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DC3E" w14:textId="66490B35" w:rsidR="00D756D7" w:rsidRPr="00772357" w:rsidRDefault="00ED6AC4" w:rsidP="002741F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72357">
        <w:rPr>
          <w:rFonts w:asciiTheme="majorBidi" w:hAnsiTheme="majorBidi" w:cstheme="majorBidi"/>
          <w:b/>
          <w:bCs/>
          <w:sz w:val="24"/>
          <w:szCs w:val="24"/>
        </w:rPr>
        <w:t xml:space="preserve">Reverse </w:t>
      </w:r>
      <w:r w:rsidR="00785274" w:rsidRPr="00772357">
        <w:rPr>
          <w:rFonts w:asciiTheme="majorBidi" w:hAnsiTheme="majorBidi" w:cstheme="majorBidi"/>
          <w:b/>
          <w:bCs/>
          <w:sz w:val="24"/>
          <w:szCs w:val="24"/>
        </w:rPr>
        <w:t>Synaxarion</w:t>
      </w:r>
      <w:r w:rsidR="00A95748" w:rsidRPr="00772357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="00A95748" w:rsidRPr="00772357">
        <w:rPr>
          <w:rFonts w:asciiTheme="majorBidi" w:hAnsiTheme="majorBidi" w:cstheme="majorBidi"/>
          <w:b/>
          <w:bCs/>
          <w:sz w:val="24"/>
          <w:szCs w:val="24"/>
        </w:rPr>
        <w:t>Menologion</w:t>
      </w:r>
      <w:proofErr w:type="spellEnd"/>
    </w:p>
    <w:p w14:paraId="60801CEB" w14:textId="77777777" w:rsidR="00A8023B" w:rsidRPr="00772357" w:rsidRDefault="00A8023B" w:rsidP="00A8023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D45A79E" w14:textId="1C3E82DF" w:rsidR="002741F1" w:rsidRPr="002741F1" w:rsidRDefault="00ED6AC4" w:rsidP="002741F1">
      <w:pPr>
        <w:spacing w:after="0"/>
        <w:jc w:val="center"/>
        <w:rPr>
          <w:rFonts w:asciiTheme="majorBidi" w:hAnsiTheme="majorBidi" w:cstheme="majorBidi"/>
          <w:color w:val="0563C1" w:themeColor="hyperlink"/>
          <w:sz w:val="24"/>
          <w:szCs w:val="24"/>
          <w:u w:val="single"/>
        </w:rPr>
      </w:pPr>
      <w:r w:rsidRPr="00772357">
        <w:rPr>
          <w:rFonts w:asciiTheme="majorBidi" w:hAnsiTheme="majorBidi" w:cstheme="majorBidi"/>
          <w:sz w:val="24"/>
          <w:szCs w:val="24"/>
        </w:rPr>
        <w:t xml:space="preserve">Graham </w:t>
      </w:r>
      <w:r w:rsidR="002741F1">
        <w:rPr>
          <w:rFonts w:asciiTheme="majorBidi" w:hAnsiTheme="majorBidi" w:cstheme="majorBidi"/>
          <w:sz w:val="24"/>
          <w:szCs w:val="24"/>
        </w:rPr>
        <w:t xml:space="preserve">G. </w:t>
      </w:r>
      <w:r w:rsidRPr="00772357">
        <w:rPr>
          <w:rFonts w:asciiTheme="majorBidi" w:hAnsiTheme="majorBidi" w:cstheme="majorBidi"/>
          <w:sz w:val="24"/>
          <w:szCs w:val="24"/>
        </w:rPr>
        <w:t xml:space="preserve">Thomason </w:t>
      </w:r>
      <w:hyperlink r:id="rId8" w:history="1">
        <w:r w:rsidRPr="00772357">
          <w:rPr>
            <w:rStyle w:val="Hyperlink"/>
            <w:rFonts w:asciiTheme="majorBidi" w:hAnsiTheme="majorBidi" w:cstheme="majorBidi"/>
            <w:sz w:val="24"/>
            <w:szCs w:val="24"/>
          </w:rPr>
          <w:t>www.FarAboveAll.com</w:t>
        </w:r>
      </w:hyperlink>
    </w:p>
    <w:p w14:paraId="21D9D354" w14:textId="5F24A799" w:rsidR="00ED6AC4" w:rsidRPr="00772357" w:rsidRDefault="00E8433D" w:rsidP="002741F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1</w:t>
      </w:r>
      <w:r w:rsidR="006D1A53">
        <w:rPr>
          <w:rFonts w:asciiTheme="majorBidi" w:hAnsiTheme="majorBidi" w:cstheme="majorBidi"/>
          <w:sz w:val="24"/>
          <w:szCs w:val="24"/>
        </w:rPr>
        <w:t>5</w:t>
      </w:r>
      <w:r w:rsidR="00ED6AC4" w:rsidRPr="00772357">
        <w:rPr>
          <w:rFonts w:asciiTheme="majorBidi" w:hAnsiTheme="majorBidi" w:cstheme="majorBidi"/>
          <w:sz w:val="24"/>
          <w:szCs w:val="24"/>
        </w:rPr>
        <w:t xml:space="preserve"> January 2019</w:t>
      </w:r>
    </w:p>
    <w:p w14:paraId="29C5F638" w14:textId="41936821" w:rsidR="00ED6AC4" w:rsidRPr="00772357" w:rsidRDefault="00ED6AC4" w:rsidP="00A8023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F0E9CF8" w14:textId="77777777" w:rsidR="00A74F7D" w:rsidRPr="00772357" w:rsidRDefault="00A74F7D" w:rsidP="00A8023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62E37A6" w14:textId="2A16F1B5" w:rsidR="00A8023B" w:rsidRPr="00772357" w:rsidRDefault="00B91DAB" w:rsidP="0035412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 xml:space="preserve">We offer a </w:t>
      </w:r>
      <w:r w:rsidR="00142F3E" w:rsidRPr="00772357">
        <w:rPr>
          <w:rFonts w:asciiTheme="majorBidi" w:hAnsiTheme="majorBidi" w:cstheme="majorBidi"/>
          <w:sz w:val="24"/>
          <w:szCs w:val="24"/>
        </w:rPr>
        <w:t>S</w:t>
      </w:r>
      <w:r w:rsidR="00785274" w:rsidRPr="00772357">
        <w:rPr>
          <w:rFonts w:asciiTheme="majorBidi" w:hAnsiTheme="majorBidi" w:cstheme="majorBidi"/>
          <w:sz w:val="24"/>
          <w:szCs w:val="24"/>
        </w:rPr>
        <w:t>ynaxarion</w:t>
      </w:r>
      <w:r w:rsidR="000C0981">
        <w:rPr>
          <w:rFonts w:asciiTheme="majorBidi" w:hAnsiTheme="majorBidi" w:cstheme="majorBidi"/>
          <w:sz w:val="24"/>
          <w:szCs w:val="24"/>
        </w:rPr>
        <w:t xml:space="preserve"> </w:t>
      </w:r>
      <w:r w:rsidR="00A95748" w:rsidRPr="00772357">
        <w:rPr>
          <w:rFonts w:asciiTheme="majorBidi" w:hAnsiTheme="majorBidi" w:cstheme="majorBidi"/>
          <w:sz w:val="24"/>
          <w:szCs w:val="24"/>
        </w:rPr>
        <w:t xml:space="preserve">and </w:t>
      </w:r>
      <w:r w:rsidR="000C0981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7A6B0E" w:rsidRPr="00772357">
        <w:rPr>
          <w:rFonts w:asciiTheme="majorBidi" w:hAnsiTheme="majorBidi" w:cstheme="majorBidi"/>
          <w:sz w:val="24"/>
          <w:szCs w:val="24"/>
        </w:rPr>
        <w:t>M</w:t>
      </w:r>
      <w:r w:rsidR="00A95748" w:rsidRPr="00772357">
        <w:rPr>
          <w:rFonts w:asciiTheme="majorBidi" w:hAnsiTheme="majorBidi" w:cstheme="majorBidi"/>
          <w:sz w:val="24"/>
          <w:szCs w:val="24"/>
        </w:rPr>
        <w:t>enologion</w:t>
      </w:r>
      <w:proofErr w:type="spellEnd"/>
      <w:r w:rsidR="00ED6AC4" w:rsidRPr="00772357">
        <w:rPr>
          <w:rFonts w:asciiTheme="majorBidi" w:hAnsiTheme="majorBidi" w:cstheme="majorBidi"/>
          <w:sz w:val="24"/>
          <w:szCs w:val="24"/>
        </w:rPr>
        <w:t xml:space="preserve"> with sequentially ordered scriptures</w:t>
      </w:r>
      <w:r w:rsidR="00FF6C81" w:rsidRPr="00772357">
        <w:rPr>
          <w:rFonts w:asciiTheme="majorBidi" w:hAnsiTheme="majorBidi" w:cstheme="majorBidi"/>
          <w:sz w:val="24"/>
          <w:szCs w:val="24"/>
        </w:rPr>
        <w:t xml:space="preserve"> (AV order)</w:t>
      </w:r>
      <w:r w:rsidR="00ED6AC4" w:rsidRPr="00772357">
        <w:rPr>
          <w:rFonts w:asciiTheme="majorBidi" w:hAnsiTheme="majorBidi" w:cstheme="majorBidi"/>
          <w:sz w:val="24"/>
          <w:szCs w:val="24"/>
        </w:rPr>
        <w:t xml:space="preserve">, </w:t>
      </w:r>
      <w:r w:rsidR="007D7850" w:rsidRPr="00772357">
        <w:rPr>
          <w:rFonts w:asciiTheme="majorBidi" w:hAnsiTheme="majorBidi" w:cstheme="majorBidi"/>
          <w:sz w:val="24"/>
          <w:szCs w:val="24"/>
        </w:rPr>
        <w:t>inverting</w:t>
      </w:r>
      <w:r w:rsidR="00ED6AC4" w:rsidRPr="00772357">
        <w:rPr>
          <w:rFonts w:asciiTheme="majorBidi" w:hAnsiTheme="majorBidi" w:cstheme="majorBidi"/>
          <w:sz w:val="24"/>
          <w:szCs w:val="24"/>
        </w:rPr>
        <w:t xml:space="preserve"> Scrivener's table</w:t>
      </w:r>
      <w:r w:rsidR="00A95748" w:rsidRPr="00772357">
        <w:rPr>
          <w:rFonts w:asciiTheme="majorBidi" w:hAnsiTheme="majorBidi" w:cstheme="majorBidi"/>
          <w:sz w:val="24"/>
          <w:szCs w:val="24"/>
        </w:rPr>
        <w:t>s</w:t>
      </w:r>
      <w:r w:rsidR="00ED6AC4" w:rsidRPr="00772357">
        <w:rPr>
          <w:rFonts w:asciiTheme="majorBidi" w:hAnsiTheme="majorBidi" w:cstheme="majorBidi"/>
          <w:sz w:val="24"/>
          <w:szCs w:val="24"/>
        </w:rPr>
        <w:t xml:space="preserve"> in his </w:t>
      </w:r>
      <w:r w:rsidR="00ED6AC4" w:rsidRPr="00772357">
        <w:rPr>
          <w:rFonts w:asciiTheme="majorBidi" w:hAnsiTheme="majorBidi" w:cstheme="majorBidi"/>
          <w:i/>
          <w:iCs/>
          <w:sz w:val="24"/>
          <w:szCs w:val="24"/>
        </w:rPr>
        <w:t>Plain Introduction</w:t>
      </w:r>
      <w:r w:rsidR="00022486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to the Criticism of the New Testament</w:t>
      </w:r>
      <w:r w:rsidR="00ED6AC4" w:rsidRPr="00772357">
        <w:rPr>
          <w:rFonts w:asciiTheme="majorBidi" w:hAnsiTheme="majorBidi" w:cstheme="majorBidi"/>
          <w:sz w:val="24"/>
          <w:szCs w:val="24"/>
        </w:rPr>
        <w:t xml:space="preserve">, </w:t>
      </w:r>
      <w:r w:rsidR="00022486" w:rsidRPr="00772357">
        <w:rPr>
          <w:rFonts w:asciiTheme="majorBidi" w:hAnsiTheme="majorBidi" w:cstheme="majorBidi"/>
          <w:sz w:val="24"/>
          <w:szCs w:val="24"/>
        </w:rPr>
        <w:t xml:space="preserve">Vol. I, </w:t>
      </w:r>
      <w:r w:rsidR="00ED6AC4" w:rsidRPr="00772357">
        <w:rPr>
          <w:rFonts w:asciiTheme="majorBidi" w:hAnsiTheme="majorBidi" w:cstheme="majorBidi"/>
          <w:sz w:val="24"/>
          <w:szCs w:val="24"/>
        </w:rPr>
        <w:t>pp</w:t>
      </w:r>
      <w:r w:rsidR="00785274" w:rsidRPr="00772357">
        <w:rPr>
          <w:rFonts w:asciiTheme="majorBidi" w:hAnsiTheme="majorBidi" w:cstheme="majorBidi"/>
          <w:sz w:val="24"/>
          <w:szCs w:val="24"/>
        </w:rPr>
        <w:t>. 80-8</w:t>
      </w:r>
      <w:r w:rsidR="00A95748" w:rsidRPr="00772357">
        <w:rPr>
          <w:rFonts w:asciiTheme="majorBidi" w:hAnsiTheme="majorBidi" w:cstheme="majorBidi"/>
          <w:sz w:val="24"/>
          <w:szCs w:val="24"/>
        </w:rPr>
        <w:t>9</w:t>
      </w:r>
      <w:r w:rsidR="00ED6AC4" w:rsidRPr="00772357">
        <w:rPr>
          <w:rFonts w:asciiTheme="majorBidi" w:hAnsiTheme="majorBidi" w:cstheme="majorBidi"/>
          <w:sz w:val="24"/>
          <w:szCs w:val="24"/>
        </w:rPr>
        <w:t>.</w:t>
      </w:r>
      <w:r w:rsidR="00A95748" w:rsidRPr="00772357">
        <w:rPr>
          <w:rFonts w:asciiTheme="majorBidi" w:hAnsiTheme="majorBidi" w:cstheme="majorBidi"/>
          <w:sz w:val="24"/>
          <w:szCs w:val="24"/>
        </w:rPr>
        <w:t xml:space="preserve"> </w:t>
      </w:r>
      <w:r w:rsidR="000C0981">
        <w:rPr>
          <w:rFonts w:asciiTheme="majorBidi" w:hAnsiTheme="majorBidi" w:cstheme="majorBidi"/>
          <w:sz w:val="24"/>
          <w:szCs w:val="24"/>
        </w:rPr>
        <w:t>The synaxarion</w:t>
      </w:r>
      <w:r w:rsidR="00A95748" w:rsidRPr="00772357">
        <w:rPr>
          <w:rFonts w:asciiTheme="majorBidi" w:hAnsiTheme="majorBidi" w:cstheme="majorBidi"/>
          <w:sz w:val="24"/>
          <w:szCs w:val="24"/>
        </w:rPr>
        <w:t xml:space="preserve"> is presented in </w:t>
      </w:r>
      <w:r w:rsidR="000C0981">
        <w:rPr>
          <w:rFonts w:asciiTheme="majorBidi" w:hAnsiTheme="majorBidi" w:cstheme="majorBidi"/>
          <w:sz w:val="24"/>
          <w:szCs w:val="24"/>
        </w:rPr>
        <w:t>two</w:t>
      </w:r>
      <w:r w:rsidR="00A95748" w:rsidRPr="00772357">
        <w:rPr>
          <w:rFonts w:asciiTheme="majorBidi" w:hAnsiTheme="majorBidi" w:cstheme="majorBidi"/>
          <w:sz w:val="24"/>
          <w:szCs w:val="24"/>
        </w:rPr>
        <w:t xml:space="preserve"> parts, a (mainly) Gospel part</w:t>
      </w:r>
      <w:r w:rsidR="00354129" w:rsidRPr="00772357">
        <w:rPr>
          <w:rFonts w:asciiTheme="majorBidi" w:hAnsiTheme="majorBidi" w:cstheme="majorBidi"/>
          <w:sz w:val="24"/>
          <w:szCs w:val="24"/>
        </w:rPr>
        <w:t>,</w:t>
      </w:r>
      <w:r w:rsidR="00A95748" w:rsidRPr="00772357">
        <w:rPr>
          <w:rFonts w:asciiTheme="majorBidi" w:hAnsiTheme="majorBidi" w:cstheme="majorBidi"/>
          <w:sz w:val="24"/>
          <w:szCs w:val="24"/>
        </w:rPr>
        <w:t xml:space="preserve"> corresponding to pages 80-85</w:t>
      </w:r>
      <w:r w:rsidR="00354129" w:rsidRPr="00772357">
        <w:rPr>
          <w:rFonts w:asciiTheme="majorBidi" w:hAnsiTheme="majorBidi" w:cstheme="majorBidi"/>
          <w:sz w:val="24"/>
          <w:szCs w:val="24"/>
        </w:rPr>
        <w:t>,</w:t>
      </w:r>
      <w:r w:rsidR="00A95748" w:rsidRPr="00772357">
        <w:rPr>
          <w:rFonts w:asciiTheme="majorBidi" w:hAnsiTheme="majorBidi" w:cstheme="majorBidi"/>
          <w:sz w:val="24"/>
          <w:szCs w:val="24"/>
        </w:rPr>
        <w:t xml:space="preserve"> and an Apostolos part, corresponding to pages 86-87</w:t>
      </w:r>
      <w:r w:rsidR="000C0981">
        <w:rPr>
          <w:rFonts w:asciiTheme="majorBidi" w:hAnsiTheme="majorBidi" w:cstheme="majorBidi"/>
          <w:sz w:val="24"/>
          <w:szCs w:val="24"/>
        </w:rPr>
        <w:t>.</w:t>
      </w:r>
      <w:r w:rsidR="00A95748" w:rsidRPr="00772357">
        <w:rPr>
          <w:rFonts w:asciiTheme="majorBidi" w:hAnsiTheme="majorBidi" w:cstheme="majorBidi"/>
          <w:sz w:val="24"/>
          <w:szCs w:val="24"/>
        </w:rPr>
        <w:t xml:space="preserve"> </w:t>
      </w:r>
      <w:r w:rsidR="000C0981">
        <w:rPr>
          <w:rFonts w:asciiTheme="majorBidi" w:hAnsiTheme="majorBidi" w:cstheme="majorBidi"/>
          <w:sz w:val="24"/>
          <w:szCs w:val="24"/>
        </w:rPr>
        <w:t>The</w:t>
      </w:r>
      <w:r w:rsidR="00A95748" w:rsidRPr="007723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5748" w:rsidRPr="00772357">
        <w:rPr>
          <w:rFonts w:asciiTheme="majorBidi" w:hAnsiTheme="majorBidi" w:cstheme="majorBidi"/>
          <w:sz w:val="24"/>
          <w:szCs w:val="24"/>
        </w:rPr>
        <w:t>Menologion</w:t>
      </w:r>
      <w:proofErr w:type="spellEnd"/>
      <w:r w:rsidR="00A95748" w:rsidRPr="00772357">
        <w:rPr>
          <w:rFonts w:asciiTheme="majorBidi" w:hAnsiTheme="majorBidi" w:cstheme="majorBidi"/>
          <w:sz w:val="24"/>
          <w:szCs w:val="24"/>
        </w:rPr>
        <w:t xml:space="preserve"> correspond</w:t>
      </w:r>
      <w:r w:rsidR="000C0981">
        <w:rPr>
          <w:rFonts w:asciiTheme="majorBidi" w:hAnsiTheme="majorBidi" w:cstheme="majorBidi"/>
          <w:sz w:val="24"/>
          <w:szCs w:val="24"/>
        </w:rPr>
        <w:t>s</w:t>
      </w:r>
      <w:r w:rsidR="00A95748" w:rsidRPr="00772357">
        <w:rPr>
          <w:rFonts w:asciiTheme="majorBidi" w:hAnsiTheme="majorBidi" w:cstheme="majorBidi"/>
          <w:sz w:val="24"/>
          <w:szCs w:val="24"/>
        </w:rPr>
        <w:t xml:space="preserve"> to pages 87-89.</w:t>
      </w:r>
    </w:p>
    <w:p w14:paraId="3F107EE3" w14:textId="76E09EAE" w:rsidR="00E90E77" w:rsidRPr="00772357" w:rsidRDefault="00E90E77" w:rsidP="00F53F3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5A61394" w14:textId="32E9CF4D" w:rsidR="00277AFB" w:rsidRPr="00772357" w:rsidRDefault="00FD4590" w:rsidP="00B91DA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Scrivener's tables start at Easter, and run through Pentecost and the </w:t>
      </w:r>
      <w:proofErr w:type="spellStart"/>
      <w:r>
        <w:rPr>
          <w:rFonts w:asciiTheme="majorBidi" w:hAnsiTheme="majorBidi" w:cstheme="majorBidi"/>
          <w:sz w:val="24"/>
          <w:szCs w:val="24"/>
        </w:rPr>
        <w:t>indiction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Easter eve. After</w:t>
      </w:r>
      <w:r w:rsidR="00174222" w:rsidRPr="00772357">
        <w:rPr>
          <w:rFonts w:asciiTheme="majorBidi" w:hAnsiTheme="majorBidi" w:cstheme="majorBidi"/>
          <w:sz w:val="24"/>
          <w:szCs w:val="24"/>
        </w:rPr>
        <w:t xml:space="preserve"> </w:t>
      </w:r>
      <w:r w:rsidR="00C42371" w:rsidRPr="00772357">
        <w:rPr>
          <w:rFonts w:asciiTheme="majorBidi" w:hAnsiTheme="majorBidi" w:cstheme="majorBidi"/>
          <w:sz w:val="24"/>
          <w:szCs w:val="24"/>
        </w:rPr>
        <w:t>Pentecost</w:t>
      </w:r>
      <w:r w:rsidR="00803E01" w:rsidRPr="00772357">
        <w:rPr>
          <w:rFonts w:asciiTheme="majorBidi" w:hAnsiTheme="majorBidi" w:cstheme="majorBidi"/>
          <w:sz w:val="24"/>
          <w:szCs w:val="24"/>
        </w:rPr>
        <w:t>, for the purpose of numbering,</w:t>
      </w:r>
      <w:r w:rsidR="00E90E77" w:rsidRPr="00772357">
        <w:rPr>
          <w:rFonts w:asciiTheme="majorBidi" w:hAnsiTheme="majorBidi" w:cstheme="majorBidi"/>
          <w:sz w:val="24"/>
          <w:szCs w:val="24"/>
        </w:rPr>
        <w:t xml:space="preserve"> </w:t>
      </w:r>
      <w:r w:rsidR="00E90E77" w:rsidRPr="00772357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0161B5" w:rsidRPr="00772357">
        <w:rPr>
          <w:rFonts w:asciiTheme="majorBidi" w:hAnsiTheme="majorBidi" w:cstheme="majorBidi"/>
          <w:b/>
          <w:bCs/>
          <w:sz w:val="24"/>
          <w:szCs w:val="24"/>
        </w:rPr>
        <w:t>Sunday</w:t>
      </w:r>
      <w:r w:rsidR="00E90E77" w:rsidRPr="007723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7FDD" w:rsidRPr="00772357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C27FDD" w:rsidRPr="00772357">
        <w:rPr>
          <w:rFonts w:asciiTheme="majorBidi" w:hAnsiTheme="majorBidi" w:cstheme="majorBidi"/>
          <w:b/>
          <w:bCs/>
          <w:sz w:val="24"/>
          <w:szCs w:val="24"/>
        </w:rPr>
        <w:t>κυρι</w:t>
      </w:r>
      <w:proofErr w:type="spellEnd"/>
      <w:r w:rsidR="00C27FDD" w:rsidRPr="00772357">
        <w:rPr>
          <w:rFonts w:asciiTheme="majorBidi" w:hAnsiTheme="majorBidi" w:cstheme="majorBidi"/>
          <w:b/>
          <w:bCs/>
          <w:sz w:val="24"/>
          <w:szCs w:val="24"/>
        </w:rPr>
        <w:t xml:space="preserve">ακή) </w:t>
      </w:r>
      <w:r w:rsidR="00E90E77" w:rsidRPr="00772357">
        <w:rPr>
          <w:rFonts w:asciiTheme="majorBidi" w:hAnsiTheme="majorBidi" w:cstheme="majorBidi"/>
          <w:b/>
          <w:bCs/>
          <w:sz w:val="24"/>
          <w:szCs w:val="24"/>
        </w:rPr>
        <w:t>is reckoned with the previous week</w:t>
      </w:r>
      <w:r w:rsidR="00CA5E68" w:rsidRPr="0077235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E8433D" w:rsidRPr="007723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433D" w:rsidRPr="00772357">
        <w:rPr>
          <w:rFonts w:asciiTheme="majorBidi" w:hAnsiTheme="majorBidi" w:cstheme="majorBidi"/>
          <w:sz w:val="24"/>
          <w:szCs w:val="24"/>
        </w:rPr>
        <w:t>This is evident from Scrivener's numbering, but not from his layout</w:t>
      </w:r>
      <w:r w:rsidR="00D018AF" w:rsidRPr="00772357">
        <w:rPr>
          <w:rFonts w:asciiTheme="majorBidi" w:hAnsiTheme="majorBidi" w:cstheme="majorBidi"/>
          <w:sz w:val="24"/>
          <w:szCs w:val="24"/>
        </w:rPr>
        <w:t xml:space="preserve"> between Pentecost and the </w:t>
      </w:r>
      <w:proofErr w:type="spellStart"/>
      <w:r w:rsidR="00D018AF" w:rsidRPr="00772357">
        <w:rPr>
          <w:rFonts w:asciiTheme="majorBidi" w:hAnsiTheme="majorBidi" w:cstheme="majorBidi"/>
          <w:sz w:val="24"/>
          <w:szCs w:val="24"/>
        </w:rPr>
        <w:t>indiction</w:t>
      </w:r>
      <w:proofErr w:type="spellEnd"/>
      <w:r w:rsidR="00E8433D" w:rsidRPr="00772357">
        <w:rPr>
          <w:rFonts w:asciiTheme="majorBidi" w:hAnsiTheme="majorBidi" w:cstheme="majorBidi"/>
          <w:sz w:val="24"/>
          <w:szCs w:val="24"/>
        </w:rPr>
        <w:t>.</w:t>
      </w:r>
      <w:r w:rsidR="002403E5" w:rsidRPr="007723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403E5" w:rsidRPr="00772357">
        <w:rPr>
          <w:rFonts w:asciiTheme="majorBidi" w:hAnsiTheme="majorBidi" w:cstheme="majorBidi"/>
          <w:sz w:val="24"/>
          <w:szCs w:val="24"/>
        </w:rPr>
        <w:t>Pentecost itself is a Sunday standing between two weeks, but belonging to neither.</w:t>
      </w:r>
      <w:r w:rsidR="00D018AF" w:rsidRPr="00772357">
        <w:rPr>
          <w:rFonts w:asciiTheme="majorBidi" w:hAnsiTheme="majorBidi" w:cstheme="majorBidi"/>
          <w:sz w:val="24"/>
          <w:szCs w:val="24"/>
        </w:rPr>
        <w:t xml:space="preserve"> Scrivener's table contains 51 weeks, but he mentions interpolating at about September 14 (p.86).</w:t>
      </w:r>
      <w:r w:rsidR="00B91DAB" w:rsidRPr="0077235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After</w:t>
      </w:r>
      <w:r w:rsidR="006F1E89" w:rsidRPr="0077235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6F1E89" w:rsidRPr="00772357">
        <w:rPr>
          <w:rFonts w:asciiTheme="majorBidi" w:hAnsiTheme="majorBidi" w:cstheme="majorBidi"/>
          <w:sz w:val="24"/>
          <w:szCs w:val="24"/>
        </w:rPr>
        <w:t>indiction</w:t>
      </w:r>
      <w:proofErr w:type="spellEnd"/>
      <w:r w:rsidR="006F1E89" w:rsidRPr="00772357">
        <w:rPr>
          <w:rFonts w:asciiTheme="majorBidi" w:hAnsiTheme="majorBidi" w:cstheme="majorBidi"/>
          <w:sz w:val="24"/>
          <w:szCs w:val="24"/>
        </w:rPr>
        <w:t xml:space="preserve">, in </w:t>
      </w:r>
      <w:r w:rsidR="00E21C0B" w:rsidRPr="00772357">
        <w:rPr>
          <w:rFonts w:asciiTheme="majorBidi" w:hAnsiTheme="majorBidi" w:cstheme="majorBidi"/>
          <w:sz w:val="24"/>
          <w:szCs w:val="24"/>
        </w:rPr>
        <w:t>A</w:t>
      </w:r>
      <w:r w:rsidR="006F1E89" w:rsidRPr="00772357">
        <w:rPr>
          <w:rFonts w:asciiTheme="majorBidi" w:hAnsiTheme="majorBidi" w:cstheme="majorBidi"/>
          <w:sz w:val="24"/>
          <w:szCs w:val="24"/>
        </w:rPr>
        <w:t xml:space="preserve">postolos manuscripts, the week numbers may simply continue with the numbering started at Pentecost, so after </w:t>
      </w:r>
      <w:proofErr w:type="spellStart"/>
      <w:r w:rsidR="006F1E89" w:rsidRPr="00772357">
        <w:rPr>
          <w:rFonts w:asciiTheme="majorBidi" w:hAnsiTheme="majorBidi" w:cstheme="majorBidi"/>
          <w:sz w:val="24"/>
          <w:szCs w:val="24"/>
        </w:rPr>
        <w:t>ιζ</w:t>
      </w:r>
      <w:proofErr w:type="spellEnd"/>
      <w:r w:rsidR="006F1E89" w:rsidRPr="00772357">
        <w:rPr>
          <w:rFonts w:asciiTheme="majorBidi" w:hAnsiTheme="majorBidi" w:cstheme="majorBidi"/>
          <w:sz w:val="24"/>
          <w:szCs w:val="24"/>
        </w:rPr>
        <w:t xml:space="preserve"> the numbering continues with </w:t>
      </w:r>
      <w:proofErr w:type="spellStart"/>
      <w:r w:rsidR="006F1E89" w:rsidRPr="00772357">
        <w:rPr>
          <w:rFonts w:asciiTheme="majorBidi" w:hAnsiTheme="majorBidi" w:cstheme="majorBidi"/>
          <w:sz w:val="24"/>
          <w:szCs w:val="24"/>
        </w:rPr>
        <w:t>ιη</w:t>
      </w:r>
      <w:proofErr w:type="spellEnd"/>
      <w:r w:rsidR="006F1E89" w:rsidRPr="007723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F1E89" w:rsidRPr="00772357">
        <w:rPr>
          <w:rFonts w:asciiTheme="majorBidi" w:hAnsiTheme="majorBidi" w:cstheme="majorBidi"/>
          <w:sz w:val="24"/>
          <w:szCs w:val="24"/>
        </w:rPr>
        <w:t>ιθ</w:t>
      </w:r>
      <w:proofErr w:type="spellEnd"/>
      <w:r w:rsidR="006F1E89" w:rsidRPr="00772357">
        <w:rPr>
          <w:rFonts w:asciiTheme="majorBidi" w:hAnsiTheme="majorBidi" w:cstheme="majorBidi"/>
          <w:sz w:val="24"/>
          <w:szCs w:val="24"/>
        </w:rPr>
        <w:t xml:space="preserve"> etc</w:t>
      </w:r>
      <w:r w:rsidR="00796E8E" w:rsidRPr="00772357">
        <w:rPr>
          <w:rFonts w:asciiTheme="majorBidi" w:hAnsiTheme="majorBidi" w:cstheme="majorBidi"/>
          <w:sz w:val="24"/>
          <w:szCs w:val="24"/>
        </w:rPr>
        <w:t xml:space="preserve">., but </w:t>
      </w:r>
      <w:r w:rsidR="00F306E6" w:rsidRPr="00772357">
        <w:rPr>
          <w:rFonts w:asciiTheme="majorBidi" w:hAnsiTheme="majorBidi" w:cstheme="majorBidi"/>
          <w:sz w:val="24"/>
          <w:szCs w:val="24"/>
        </w:rPr>
        <w:t xml:space="preserve">perhaps with some </w:t>
      </w:r>
      <w:r>
        <w:rPr>
          <w:rFonts w:asciiTheme="majorBidi" w:hAnsiTheme="majorBidi" w:cstheme="majorBidi"/>
          <w:sz w:val="24"/>
          <w:szCs w:val="24"/>
        </w:rPr>
        <w:t xml:space="preserve">preceding </w:t>
      </w:r>
      <w:r w:rsidR="00F306E6" w:rsidRPr="00772357">
        <w:rPr>
          <w:rFonts w:asciiTheme="majorBidi" w:hAnsiTheme="majorBidi" w:cstheme="majorBidi"/>
          <w:sz w:val="24"/>
          <w:szCs w:val="24"/>
        </w:rPr>
        <w:t>interpolated weeks, so the post-Pentecost and post-</w:t>
      </w:r>
      <w:proofErr w:type="spellStart"/>
      <w:r w:rsidR="00F306E6" w:rsidRPr="00772357">
        <w:rPr>
          <w:rFonts w:asciiTheme="majorBidi" w:hAnsiTheme="majorBidi" w:cstheme="majorBidi"/>
          <w:sz w:val="24"/>
          <w:szCs w:val="24"/>
        </w:rPr>
        <w:t>indiction</w:t>
      </w:r>
      <w:proofErr w:type="spellEnd"/>
      <w:r w:rsidR="00F306E6" w:rsidRPr="00772357">
        <w:rPr>
          <w:rFonts w:asciiTheme="majorBidi" w:hAnsiTheme="majorBidi" w:cstheme="majorBidi"/>
          <w:sz w:val="24"/>
          <w:szCs w:val="24"/>
        </w:rPr>
        <w:t xml:space="preserve"> schemes are best regarded as separate</w:t>
      </w:r>
      <w:r w:rsidR="006F1E89" w:rsidRPr="00772357">
        <w:rPr>
          <w:rFonts w:asciiTheme="majorBidi" w:hAnsiTheme="majorBidi" w:cstheme="majorBidi"/>
          <w:sz w:val="24"/>
          <w:szCs w:val="24"/>
        </w:rPr>
        <w:t>.</w:t>
      </w:r>
      <w:r w:rsidR="00B91DAB" w:rsidRPr="00772357">
        <w:rPr>
          <w:rFonts w:asciiTheme="majorBidi" w:hAnsiTheme="majorBidi" w:cstheme="majorBidi"/>
          <w:sz w:val="24"/>
          <w:szCs w:val="24"/>
        </w:rPr>
        <w:t xml:space="preserve"> </w:t>
      </w:r>
      <w:r w:rsidR="00FF6C81" w:rsidRPr="00772357">
        <w:rPr>
          <w:rFonts w:asciiTheme="majorBidi" w:hAnsiTheme="majorBidi" w:cstheme="majorBidi"/>
          <w:sz w:val="24"/>
          <w:szCs w:val="24"/>
        </w:rPr>
        <w:t>Below</w:t>
      </w:r>
      <w:r w:rsidR="00B91DAB" w:rsidRPr="00772357">
        <w:rPr>
          <w:rFonts w:asciiTheme="majorBidi" w:hAnsiTheme="majorBidi" w:cstheme="majorBidi"/>
          <w:sz w:val="24"/>
          <w:szCs w:val="24"/>
        </w:rPr>
        <w:t>:</w:t>
      </w:r>
    </w:p>
    <w:p w14:paraId="6D7A4C44" w14:textId="3F6EB86D" w:rsidR="00010C62" w:rsidRPr="00772357" w:rsidRDefault="00010C62" w:rsidP="00277AF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 xml:space="preserve">“→Sat” means </w:t>
      </w:r>
      <w:r w:rsidRPr="00772357">
        <w:rPr>
          <w:rFonts w:asciiTheme="majorBidi" w:hAnsiTheme="majorBidi" w:cstheme="majorBidi"/>
          <w:i/>
          <w:iCs/>
          <w:sz w:val="24"/>
          <w:szCs w:val="24"/>
        </w:rPr>
        <w:t>on the next Saturday after the date given, or the nearby festival.</w:t>
      </w:r>
    </w:p>
    <w:p w14:paraId="007C2134" w14:textId="541A21AA" w:rsidR="001412A7" w:rsidRPr="00772357" w:rsidRDefault="001412A7" w:rsidP="00277AF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“In some manuscripts</w:t>
      </w:r>
      <w:r w:rsidR="00C02B22" w:rsidRPr="00772357">
        <w:rPr>
          <w:rFonts w:asciiTheme="majorBidi" w:hAnsiTheme="majorBidi" w:cstheme="majorBidi"/>
          <w:sz w:val="24"/>
          <w:szCs w:val="24"/>
        </w:rPr>
        <w:t>” (or “</w:t>
      </w:r>
      <w:proofErr w:type="spellStart"/>
      <w:r w:rsidR="00C02B22" w:rsidRPr="00772357">
        <w:rPr>
          <w:rFonts w:asciiTheme="majorBidi" w:hAnsiTheme="majorBidi" w:cstheme="majorBidi"/>
          <w:sz w:val="24"/>
          <w:szCs w:val="24"/>
        </w:rPr>
        <w:t>mss.</w:t>
      </w:r>
      <w:proofErr w:type="spellEnd"/>
      <w:r w:rsidR="00C02B22" w:rsidRPr="00772357">
        <w:rPr>
          <w:rFonts w:asciiTheme="majorBidi" w:hAnsiTheme="majorBidi" w:cstheme="majorBidi"/>
          <w:sz w:val="24"/>
          <w:szCs w:val="24"/>
        </w:rPr>
        <w:t>”)</w:t>
      </w:r>
      <w:r w:rsidRPr="00772357">
        <w:rPr>
          <w:rFonts w:asciiTheme="majorBidi" w:hAnsiTheme="majorBidi" w:cstheme="majorBidi"/>
          <w:sz w:val="24"/>
          <w:szCs w:val="24"/>
        </w:rPr>
        <w:t xml:space="preserve"> means </w:t>
      </w:r>
      <w:r w:rsidR="00010C62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in </w:t>
      </w:r>
      <w:r w:rsidRPr="00772357">
        <w:rPr>
          <w:rFonts w:asciiTheme="majorBidi" w:hAnsiTheme="majorBidi" w:cstheme="majorBidi"/>
          <w:i/>
          <w:iCs/>
          <w:sz w:val="24"/>
          <w:szCs w:val="24"/>
        </w:rPr>
        <w:t>at least one</w:t>
      </w:r>
      <w:r w:rsidRPr="00772357">
        <w:rPr>
          <w:rFonts w:asciiTheme="majorBidi" w:hAnsiTheme="majorBidi" w:cstheme="majorBidi"/>
          <w:sz w:val="24"/>
          <w:szCs w:val="24"/>
        </w:rPr>
        <w:t>.</w:t>
      </w:r>
    </w:p>
    <w:p w14:paraId="58149180" w14:textId="7CF8C2CE" w:rsidR="00E90E77" w:rsidRPr="00772357" w:rsidRDefault="00E90E77" w:rsidP="00277AF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ΚΥ (</w:t>
      </w:r>
      <w:proofErr w:type="spellStart"/>
      <w:r w:rsidRPr="00772357">
        <w:rPr>
          <w:rFonts w:asciiTheme="majorBidi" w:hAnsiTheme="majorBidi" w:cstheme="majorBidi"/>
          <w:sz w:val="24"/>
          <w:szCs w:val="24"/>
        </w:rPr>
        <w:t>κυρι</w:t>
      </w:r>
      <w:proofErr w:type="spellEnd"/>
      <w:r w:rsidRPr="00772357">
        <w:rPr>
          <w:rFonts w:asciiTheme="majorBidi" w:hAnsiTheme="majorBidi" w:cstheme="majorBidi"/>
          <w:sz w:val="24"/>
          <w:szCs w:val="24"/>
        </w:rPr>
        <w:t>ακή) = Sunday.</w:t>
      </w:r>
    </w:p>
    <w:p w14:paraId="6E565F41" w14:textId="7C19BA4D" w:rsidR="00EF6851" w:rsidRPr="00772357" w:rsidRDefault="00EF6851" w:rsidP="00277AF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παρ = παρα</w:t>
      </w:r>
      <w:proofErr w:type="spellStart"/>
      <w:r w:rsidRPr="00772357">
        <w:rPr>
          <w:rFonts w:asciiTheme="majorBidi" w:hAnsiTheme="majorBidi" w:cstheme="majorBidi"/>
          <w:sz w:val="24"/>
          <w:szCs w:val="24"/>
        </w:rPr>
        <w:t>σκευή</w:t>
      </w:r>
      <w:proofErr w:type="spellEnd"/>
      <w:r w:rsidRPr="00772357">
        <w:rPr>
          <w:rFonts w:asciiTheme="majorBidi" w:hAnsiTheme="majorBidi" w:cstheme="majorBidi"/>
          <w:sz w:val="24"/>
          <w:szCs w:val="24"/>
        </w:rPr>
        <w:t xml:space="preserve"> = ϛ = 6 = Friday.</w:t>
      </w:r>
    </w:p>
    <w:p w14:paraId="4DF4FF29" w14:textId="08B6A09E" w:rsidR="00494C7B" w:rsidRDefault="00EF6851" w:rsidP="00277AF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 xml:space="preserve">Cα = </w:t>
      </w:r>
      <w:proofErr w:type="spellStart"/>
      <w:r w:rsidRPr="00772357">
        <w:rPr>
          <w:rFonts w:asciiTheme="majorBidi" w:hAnsiTheme="majorBidi" w:cstheme="majorBidi"/>
          <w:sz w:val="24"/>
          <w:szCs w:val="24"/>
        </w:rPr>
        <w:t>Σά</w:t>
      </w:r>
      <w:proofErr w:type="spellEnd"/>
      <w:r w:rsidRPr="00772357">
        <w:rPr>
          <w:rFonts w:asciiTheme="majorBidi" w:hAnsiTheme="majorBidi" w:cstheme="majorBidi"/>
          <w:sz w:val="24"/>
          <w:szCs w:val="24"/>
        </w:rPr>
        <w:t>ββατον = Saturday.</w:t>
      </w:r>
    </w:p>
    <w:p w14:paraId="613C7841" w14:textId="4C2B7A77" w:rsidR="00CD171E" w:rsidRPr="00772357" w:rsidRDefault="00CD171E" w:rsidP="00277AF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Entries </w:t>
      </w:r>
      <w:r w:rsidR="00FD4590">
        <w:rPr>
          <w:rFonts w:asciiTheme="majorBidi" w:hAnsiTheme="majorBidi" w:cstheme="majorBidi"/>
          <w:sz w:val="24"/>
          <w:szCs w:val="24"/>
        </w:rPr>
        <w:t>from Easter to Pentecost are shown in a regular (not bold, not italic) font.</w:t>
      </w:r>
    </w:p>
    <w:p w14:paraId="02E501AA" w14:textId="5D93136F" w:rsidR="00494C7B" w:rsidRPr="00772357" w:rsidRDefault="00277AFB" w:rsidP="00277AF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Entries f</w:t>
      </w:r>
      <w:r w:rsidR="00494C7B" w:rsidRPr="00772357">
        <w:rPr>
          <w:rFonts w:asciiTheme="majorBidi" w:hAnsiTheme="majorBidi" w:cstheme="majorBidi"/>
          <w:sz w:val="24"/>
          <w:szCs w:val="24"/>
        </w:rPr>
        <w:t xml:space="preserve">or </w:t>
      </w:r>
      <w:r w:rsidR="00685F5B" w:rsidRPr="00772357">
        <w:rPr>
          <w:rFonts w:asciiTheme="majorBidi" w:hAnsiTheme="majorBidi" w:cstheme="majorBidi"/>
          <w:sz w:val="24"/>
          <w:szCs w:val="24"/>
        </w:rPr>
        <w:t xml:space="preserve">Pentecost </w:t>
      </w:r>
      <w:r w:rsidR="00C46467" w:rsidRPr="00772357">
        <w:rPr>
          <w:rFonts w:asciiTheme="majorBidi" w:hAnsiTheme="majorBidi" w:cstheme="majorBidi"/>
          <w:sz w:val="24"/>
          <w:szCs w:val="24"/>
        </w:rPr>
        <w:t xml:space="preserve">to the </w:t>
      </w:r>
      <w:proofErr w:type="spellStart"/>
      <w:r w:rsidR="00C46467" w:rsidRPr="00772357">
        <w:rPr>
          <w:rFonts w:asciiTheme="majorBidi" w:hAnsiTheme="majorBidi" w:cstheme="majorBidi"/>
          <w:sz w:val="24"/>
          <w:szCs w:val="24"/>
        </w:rPr>
        <w:t>indiction</w:t>
      </w:r>
      <w:proofErr w:type="spellEnd"/>
      <w:r w:rsidR="00494C7B" w:rsidRPr="00772357">
        <w:rPr>
          <w:rFonts w:asciiTheme="majorBidi" w:hAnsiTheme="majorBidi" w:cstheme="majorBidi"/>
          <w:sz w:val="24"/>
          <w:szCs w:val="24"/>
        </w:rPr>
        <w:t xml:space="preserve"> </w:t>
      </w:r>
      <w:r w:rsidR="00494C7B" w:rsidRPr="00772357">
        <w:rPr>
          <w:rFonts w:asciiTheme="majorBidi" w:hAnsiTheme="majorBidi" w:cstheme="majorBidi"/>
          <w:b/>
          <w:bCs/>
          <w:sz w:val="24"/>
          <w:szCs w:val="24"/>
        </w:rPr>
        <w:t>bold</w:t>
      </w:r>
      <w:r w:rsidR="00494C7B" w:rsidRPr="00772357">
        <w:rPr>
          <w:rFonts w:asciiTheme="majorBidi" w:hAnsiTheme="majorBidi" w:cstheme="majorBidi"/>
          <w:sz w:val="24"/>
          <w:szCs w:val="24"/>
        </w:rPr>
        <w:t>.</w:t>
      </w:r>
    </w:p>
    <w:p w14:paraId="1965DDBF" w14:textId="5430167F" w:rsidR="00C46467" w:rsidRPr="00772357" w:rsidRDefault="00C46467" w:rsidP="00F306E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 xml:space="preserve">Entries </w:t>
      </w:r>
      <w:r w:rsidR="00166242" w:rsidRPr="00772357">
        <w:rPr>
          <w:rFonts w:asciiTheme="majorBidi" w:hAnsiTheme="majorBidi" w:cstheme="majorBidi"/>
          <w:sz w:val="24"/>
          <w:szCs w:val="24"/>
        </w:rPr>
        <w:t>for</w:t>
      </w:r>
      <w:r w:rsidRPr="0077235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72357">
        <w:rPr>
          <w:rFonts w:asciiTheme="majorBidi" w:hAnsiTheme="majorBidi" w:cstheme="majorBidi"/>
          <w:sz w:val="24"/>
          <w:szCs w:val="24"/>
        </w:rPr>
        <w:t>indiction</w:t>
      </w:r>
      <w:proofErr w:type="spellEnd"/>
      <w:r w:rsidRPr="00772357">
        <w:rPr>
          <w:rFonts w:asciiTheme="majorBidi" w:hAnsiTheme="majorBidi" w:cstheme="majorBidi"/>
          <w:sz w:val="24"/>
          <w:szCs w:val="24"/>
        </w:rPr>
        <w:t xml:space="preserve"> </w:t>
      </w:r>
      <w:r w:rsidR="00166242" w:rsidRPr="00772357">
        <w:rPr>
          <w:rFonts w:asciiTheme="majorBidi" w:hAnsiTheme="majorBidi" w:cstheme="majorBidi"/>
          <w:sz w:val="24"/>
          <w:szCs w:val="24"/>
        </w:rPr>
        <w:t xml:space="preserve">to the Prodigal </w:t>
      </w:r>
      <w:r w:rsidRPr="00772357">
        <w:rPr>
          <w:rFonts w:asciiTheme="majorBidi" w:hAnsiTheme="majorBidi" w:cstheme="majorBidi"/>
          <w:sz w:val="24"/>
          <w:szCs w:val="24"/>
        </w:rPr>
        <w:t xml:space="preserve">are shown in </w:t>
      </w:r>
      <w:r w:rsidRPr="00772357">
        <w:rPr>
          <w:rFonts w:asciiTheme="majorBidi" w:hAnsiTheme="majorBidi" w:cstheme="majorBidi"/>
          <w:b/>
          <w:bCs/>
          <w:i/>
          <w:iCs/>
          <w:sz w:val="24"/>
          <w:szCs w:val="24"/>
        </w:rPr>
        <w:t>bold italics</w:t>
      </w:r>
      <w:r w:rsidRPr="00772357">
        <w:rPr>
          <w:rFonts w:asciiTheme="majorBidi" w:hAnsiTheme="majorBidi" w:cstheme="majorBidi"/>
          <w:sz w:val="24"/>
          <w:szCs w:val="24"/>
        </w:rPr>
        <w:t>.</w:t>
      </w:r>
    </w:p>
    <w:p w14:paraId="629EF303" w14:textId="034FDA87" w:rsidR="00166242" w:rsidRPr="00772357" w:rsidRDefault="00166242" w:rsidP="00F306E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 xml:space="preserve">Entries from the week before the Prodigal to the end of the year are shown in </w:t>
      </w:r>
      <w:r w:rsidR="00452350">
        <w:rPr>
          <w:rFonts w:asciiTheme="majorBidi" w:hAnsiTheme="majorBidi" w:cstheme="majorBidi"/>
          <w:i/>
          <w:iCs/>
          <w:sz w:val="24"/>
          <w:szCs w:val="24"/>
        </w:rPr>
        <w:t>regular</w:t>
      </w:r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italics</w:t>
      </w:r>
      <w:r w:rsidRPr="00772357">
        <w:rPr>
          <w:rFonts w:asciiTheme="majorBidi" w:hAnsiTheme="majorBidi" w:cstheme="majorBidi"/>
          <w:sz w:val="24"/>
          <w:szCs w:val="24"/>
        </w:rPr>
        <w:t>.</w:t>
      </w:r>
      <w:r w:rsidR="00780888" w:rsidRPr="00772357">
        <w:rPr>
          <w:rFonts w:asciiTheme="majorBidi" w:hAnsiTheme="majorBidi" w:cstheme="majorBidi"/>
          <w:sz w:val="24"/>
          <w:szCs w:val="24"/>
        </w:rPr>
        <w:t xml:space="preserve"> These are, in chronological order, </w:t>
      </w:r>
    </w:p>
    <w:p w14:paraId="59ED2811" w14:textId="3375EBC2" w:rsidR="00780888" w:rsidRPr="00772357" w:rsidRDefault="00780888" w:rsidP="00780888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i/>
          <w:iCs/>
          <w:sz w:val="24"/>
          <w:szCs w:val="24"/>
        </w:rPr>
        <w:t>π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ρὸ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τῆς ἀπ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οκρέω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(the week before Carnival)</w:t>
      </w:r>
    </w:p>
    <w:p w14:paraId="42B55477" w14:textId="7AAFF3C7" w:rsidR="00780888" w:rsidRPr="00772357" w:rsidRDefault="00780888" w:rsidP="00780888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i/>
          <w:iCs/>
          <w:sz w:val="24"/>
          <w:szCs w:val="24"/>
        </w:rPr>
        <w:t>τῆς ἀπ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οκρέω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(Carnival)</w:t>
      </w:r>
    </w:p>
    <w:p w14:paraId="4B282542" w14:textId="06574D51" w:rsidR="00780888" w:rsidRPr="00772357" w:rsidRDefault="00780888" w:rsidP="00780888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τῆς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τυροφάγου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(Cheese-eater)</w:t>
      </w:r>
    </w:p>
    <w:p w14:paraId="5E3DDBE3" w14:textId="2C579655" w:rsidR="00780888" w:rsidRPr="00772357" w:rsidRDefault="00780888" w:rsidP="00780888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i/>
          <w:iCs/>
          <w:sz w:val="24"/>
          <w:szCs w:val="24"/>
        </w:rPr>
        <w:t>Πα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ννυχὶς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τῆς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ἁγί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ας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νηστεί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>ας (Lent vigil)</w:t>
      </w:r>
    </w:p>
    <w:p w14:paraId="372EF9E5" w14:textId="06A11F20" w:rsidR="00780888" w:rsidRPr="00772357" w:rsidRDefault="00780888" w:rsidP="00780888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i/>
          <w:iCs/>
          <w:sz w:val="24"/>
          <w:szCs w:val="24"/>
        </w:rPr>
        <w:t>τῶν νηστειῶν (Lent)</w:t>
      </w:r>
    </w:p>
    <w:p w14:paraId="06DA4F32" w14:textId="37EE4D82" w:rsidR="00780888" w:rsidRPr="00772357" w:rsidRDefault="007E597A" w:rsidP="00780888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i/>
          <w:iCs/>
          <w:sz w:val="24"/>
          <w:szCs w:val="24"/>
        </w:rPr>
        <w:t>τῶν βα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ΐων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– (Palm branches)</w:t>
      </w:r>
    </w:p>
    <w:p w14:paraId="6CCD4272" w14:textId="77777777" w:rsidR="007E597A" w:rsidRPr="00772357" w:rsidRDefault="007E597A" w:rsidP="00780888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Τῇ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ἁγίᾳ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μεγάλῃ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(Holy Week)</w:t>
      </w:r>
    </w:p>
    <w:p w14:paraId="009BFBD9" w14:textId="77777777" w:rsidR="00D430FC" w:rsidRPr="00772357" w:rsidRDefault="00D430FC" w:rsidP="00D430F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Εὐ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αγγέλια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τοῦ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νι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>πτῆρος (Foot washing)</w:t>
      </w:r>
    </w:p>
    <w:p w14:paraId="7B195E8A" w14:textId="77777777" w:rsidR="00D430FC" w:rsidRPr="00772357" w:rsidRDefault="00D430FC" w:rsidP="00D430F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Τῇ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ἁγίᾳ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παρα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σκευῇ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(Good Friday)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εἰς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τὴν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λειτουργί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>αν</w:t>
      </w:r>
    </w:p>
    <w:p w14:paraId="174CC282" w14:textId="7208BF0F" w:rsidR="00D430FC" w:rsidRPr="00772357" w:rsidRDefault="00D430FC" w:rsidP="00D430FC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Τῷ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ἁγίῳ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καὶ 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μεγάλῳ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σαββ</w:t>
      </w:r>
      <w:proofErr w:type="spellStart"/>
      <w:r w:rsidRPr="00772357">
        <w:rPr>
          <w:rFonts w:asciiTheme="majorBidi" w:hAnsiTheme="majorBidi" w:cstheme="majorBidi"/>
          <w:i/>
          <w:iCs/>
          <w:sz w:val="24"/>
          <w:szCs w:val="24"/>
        </w:rPr>
        <w:t>άτῳ</w:t>
      </w:r>
      <w:proofErr w:type="spellEnd"/>
      <w:r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(Easter Even)</w:t>
      </w:r>
    </w:p>
    <w:p w14:paraId="32B1096B" w14:textId="28D5159E" w:rsidR="00861207" w:rsidRPr="00772357" w:rsidRDefault="00861207" w:rsidP="0086120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Additional Gospel topics around Easter</w:t>
      </w:r>
      <w:r w:rsidR="00452350">
        <w:rPr>
          <w:rFonts w:asciiTheme="majorBidi" w:hAnsiTheme="majorBidi" w:cstheme="majorBidi"/>
          <w:sz w:val="24"/>
          <w:szCs w:val="24"/>
        </w:rPr>
        <w:t xml:space="preserve">, shown in </w:t>
      </w:r>
      <w:r w:rsidR="00452350" w:rsidRPr="00452350">
        <w:rPr>
          <w:rFonts w:asciiTheme="majorBidi" w:hAnsiTheme="majorBidi" w:cstheme="majorBidi"/>
          <w:i/>
          <w:iCs/>
          <w:sz w:val="24"/>
          <w:szCs w:val="24"/>
        </w:rPr>
        <w:t>regular italics</w:t>
      </w:r>
      <w:r w:rsidRPr="00772357">
        <w:rPr>
          <w:rFonts w:asciiTheme="majorBidi" w:hAnsiTheme="majorBidi" w:cstheme="majorBidi"/>
          <w:sz w:val="24"/>
          <w:szCs w:val="24"/>
        </w:rPr>
        <w:t>:</w:t>
      </w:r>
    </w:p>
    <w:p w14:paraId="76CEA34E" w14:textId="79C53D30" w:rsidR="00D430FC" w:rsidRPr="00772357" w:rsidRDefault="00DA7A81" w:rsidP="00D430F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Εὐ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αγγέλια</w:t>
      </w:r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τῶν </w:t>
      </w:r>
      <w:proofErr w:type="spellStart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ἁγίων</w:t>
      </w:r>
      <w:proofErr w:type="spellEnd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π</w:t>
      </w:r>
      <w:proofErr w:type="spellStart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άθων</w:t>
      </w:r>
      <w:proofErr w:type="spellEnd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ιυ</w:t>
      </w:r>
      <w:proofErr w:type="spellEnd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χυ</w:t>
      </w:r>
      <w:proofErr w:type="spellEnd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(12 Gospels of the Passions</w:t>
      </w:r>
      <w:r w:rsidR="00861207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of Jesus Christ</w:t>
      </w:r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705BDC5F" w14:textId="2CE67FEB" w:rsidR="00D430FC" w:rsidRPr="00772357" w:rsidRDefault="00DA7A81" w:rsidP="00D430F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Εὐ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αγγέλια</w:t>
      </w:r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τῶν </w:t>
      </w:r>
      <w:proofErr w:type="spellStart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ὡρῶν</w:t>
      </w:r>
      <w:proofErr w:type="spellEnd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τῆς </w:t>
      </w:r>
      <w:proofErr w:type="spellStart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ἁγί</w:t>
      </w:r>
      <w:proofErr w:type="spellEnd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ας παρα</w:t>
      </w:r>
      <w:proofErr w:type="spellStart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μονῆς</w:t>
      </w:r>
      <w:proofErr w:type="spellEnd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(Night-watches ...)</w:t>
      </w:r>
    </w:p>
    <w:p w14:paraId="0F221E3A" w14:textId="471F2338" w:rsidR="00D430FC" w:rsidRPr="00772357" w:rsidRDefault="00DA7A81" w:rsidP="00D430F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Εὐ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αγγέλια</w:t>
      </w:r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ἀν</w:t>
      </w:r>
      <w:proofErr w:type="spellEnd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αστάσιμα </w:t>
      </w:r>
      <w:proofErr w:type="spellStart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>ἑωθινά</w:t>
      </w:r>
      <w:proofErr w:type="spellEnd"/>
      <w:r w:rsidR="00D430FC" w:rsidRPr="007723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508C8" w:rsidRPr="00772357">
        <w:rPr>
          <w:rFonts w:asciiTheme="majorBidi" w:hAnsiTheme="majorBidi" w:cstheme="majorBidi"/>
          <w:i/>
          <w:iCs/>
          <w:sz w:val="24"/>
          <w:szCs w:val="24"/>
        </w:rPr>
        <w:t>(Morning resurrection)</w:t>
      </w:r>
    </w:p>
    <w:p w14:paraId="38EEDE54" w14:textId="77777777" w:rsidR="00D430FC" w:rsidRPr="00772357" w:rsidRDefault="00D430FC" w:rsidP="00D430F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F07B408" w14:textId="411D8435" w:rsidR="00FD4590" w:rsidRDefault="00FD4590" w:rsidP="00FD459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Remember that in order to convert from a reading to its place in the calendar, you may need to consult all three tables below. </w:t>
      </w:r>
    </w:p>
    <w:p w14:paraId="6BD439E3" w14:textId="77777777" w:rsidR="00FD4590" w:rsidRDefault="00FD4590" w:rsidP="00FD459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0131063" w14:textId="5592625C" w:rsidR="00354129" w:rsidRPr="00772357" w:rsidRDefault="00354129" w:rsidP="00FD4590">
      <w:p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Here is a key to Greek numbering</w:t>
      </w:r>
      <w:r w:rsidR="00861207" w:rsidRPr="00772357">
        <w:rPr>
          <w:rFonts w:asciiTheme="majorBidi" w:hAnsiTheme="majorBidi" w:cstheme="majorBidi"/>
          <w:sz w:val="24"/>
          <w:szCs w:val="24"/>
        </w:rPr>
        <w:t xml:space="preserve"> (</w:t>
      </w:r>
      <w:r w:rsidR="00FE5132" w:rsidRPr="00772357">
        <w:rPr>
          <w:rFonts w:asciiTheme="majorBidi" w:hAnsiTheme="majorBidi" w:cstheme="majorBidi"/>
          <w:sz w:val="24"/>
          <w:szCs w:val="24"/>
        </w:rPr>
        <w:t xml:space="preserve">overlined or </w:t>
      </w:r>
      <w:r w:rsidR="00861207" w:rsidRPr="00772357">
        <w:rPr>
          <w:rFonts w:asciiTheme="majorBidi" w:hAnsiTheme="majorBidi" w:cstheme="majorBidi"/>
          <w:sz w:val="24"/>
          <w:szCs w:val="24"/>
        </w:rPr>
        <w:t>with an apostrophe following)</w:t>
      </w:r>
      <w:r w:rsidRPr="00772357">
        <w:rPr>
          <w:rFonts w:asciiTheme="majorBidi" w:hAnsiTheme="majorBidi" w:cstheme="majorBidi"/>
          <w:sz w:val="24"/>
          <w:szCs w:val="24"/>
        </w:rPr>
        <w:t>:</w:t>
      </w:r>
    </w:p>
    <w:p w14:paraId="66687BE8" w14:textId="77777777" w:rsidR="00354129" w:rsidRPr="00772357" w:rsidRDefault="00354129" w:rsidP="00354129">
      <w:p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α=1=September</w:t>
      </w:r>
      <w:r w:rsidRPr="00772357">
        <w:rPr>
          <w:rFonts w:asciiTheme="majorBidi" w:hAnsiTheme="majorBidi" w:cstheme="majorBidi"/>
          <w:sz w:val="24"/>
          <w:szCs w:val="24"/>
        </w:rPr>
        <w:tab/>
        <w:t>β=2=October</w:t>
      </w:r>
      <w:r w:rsidRPr="00772357">
        <w:rPr>
          <w:rFonts w:asciiTheme="majorBidi" w:hAnsiTheme="majorBidi" w:cstheme="majorBidi"/>
          <w:sz w:val="24"/>
          <w:szCs w:val="24"/>
        </w:rPr>
        <w:tab/>
      </w:r>
      <w:r w:rsidRPr="00772357">
        <w:rPr>
          <w:rFonts w:asciiTheme="majorBidi" w:hAnsiTheme="majorBidi" w:cstheme="majorBidi"/>
          <w:sz w:val="24"/>
          <w:szCs w:val="24"/>
        </w:rPr>
        <w:tab/>
        <w:t>γ=3=November</w:t>
      </w:r>
      <w:r w:rsidRPr="00772357">
        <w:rPr>
          <w:rFonts w:asciiTheme="majorBidi" w:hAnsiTheme="majorBidi" w:cstheme="majorBidi"/>
          <w:sz w:val="24"/>
          <w:szCs w:val="24"/>
        </w:rPr>
        <w:tab/>
        <w:t>δ=4=December</w:t>
      </w:r>
    </w:p>
    <w:p w14:paraId="51665A3B" w14:textId="77777777" w:rsidR="00354129" w:rsidRPr="00772357" w:rsidRDefault="00354129" w:rsidP="00354129">
      <w:p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ε=5=January</w:t>
      </w:r>
      <w:r w:rsidRPr="00772357">
        <w:rPr>
          <w:rFonts w:asciiTheme="majorBidi" w:hAnsiTheme="majorBidi" w:cstheme="majorBidi"/>
          <w:sz w:val="24"/>
          <w:szCs w:val="24"/>
        </w:rPr>
        <w:tab/>
      </w:r>
      <w:r w:rsidRPr="00772357">
        <w:rPr>
          <w:rFonts w:asciiTheme="majorBidi" w:hAnsiTheme="majorBidi" w:cstheme="majorBidi"/>
          <w:sz w:val="24"/>
          <w:szCs w:val="24"/>
        </w:rPr>
        <w:tab/>
        <w:t>ϛ=6=February</w:t>
      </w:r>
      <w:r w:rsidRPr="00772357">
        <w:rPr>
          <w:rFonts w:asciiTheme="majorBidi" w:hAnsiTheme="majorBidi" w:cstheme="majorBidi"/>
          <w:sz w:val="24"/>
          <w:szCs w:val="24"/>
        </w:rPr>
        <w:tab/>
      </w:r>
      <w:r w:rsidRPr="00772357">
        <w:rPr>
          <w:rFonts w:asciiTheme="majorBidi" w:hAnsiTheme="majorBidi" w:cstheme="majorBidi"/>
          <w:sz w:val="24"/>
          <w:szCs w:val="24"/>
        </w:rPr>
        <w:tab/>
        <w:t>ζ=7=March</w:t>
      </w:r>
      <w:r w:rsidRPr="00772357">
        <w:rPr>
          <w:rFonts w:asciiTheme="majorBidi" w:hAnsiTheme="majorBidi" w:cstheme="majorBidi"/>
          <w:sz w:val="24"/>
          <w:szCs w:val="24"/>
        </w:rPr>
        <w:tab/>
      </w:r>
      <w:r w:rsidRPr="00772357">
        <w:rPr>
          <w:rFonts w:asciiTheme="majorBidi" w:hAnsiTheme="majorBidi" w:cstheme="majorBidi"/>
          <w:sz w:val="24"/>
          <w:szCs w:val="24"/>
        </w:rPr>
        <w:tab/>
        <w:t>η=8-April</w:t>
      </w:r>
    </w:p>
    <w:p w14:paraId="5EA0794D" w14:textId="77777777" w:rsidR="00354129" w:rsidRPr="00772357" w:rsidRDefault="00354129" w:rsidP="00354129">
      <w:p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θ=9=May</w:t>
      </w:r>
      <w:r w:rsidRPr="00772357">
        <w:rPr>
          <w:rFonts w:asciiTheme="majorBidi" w:hAnsiTheme="majorBidi" w:cstheme="majorBidi"/>
          <w:sz w:val="24"/>
          <w:szCs w:val="24"/>
        </w:rPr>
        <w:tab/>
      </w:r>
      <w:r w:rsidRPr="00772357">
        <w:rPr>
          <w:rFonts w:asciiTheme="majorBidi" w:hAnsiTheme="majorBidi" w:cstheme="majorBidi"/>
          <w:sz w:val="24"/>
          <w:szCs w:val="24"/>
        </w:rPr>
        <w:tab/>
        <w:t>ι=10=June</w:t>
      </w:r>
      <w:r w:rsidRPr="00772357">
        <w:rPr>
          <w:rFonts w:asciiTheme="majorBidi" w:hAnsiTheme="majorBidi" w:cstheme="majorBidi"/>
          <w:sz w:val="24"/>
          <w:szCs w:val="24"/>
        </w:rPr>
        <w:tab/>
      </w:r>
      <w:r w:rsidRPr="00772357">
        <w:rPr>
          <w:rFonts w:asciiTheme="majorBidi" w:hAnsiTheme="majorBidi" w:cstheme="majorBidi"/>
          <w:sz w:val="24"/>
          <w:szCs w:val="24"/>
        </w:rPr>
        <w:tab/>
        <w:t>ια=11=July</w:t>
      </w:r>
      <w:r w:rsidRPr="00772357">
        <w:rPr>
          <w:rFonts w:asciiTheme="majorBidi" w:hAnsiTheme="majorBidi" w:cstheme="majorBidi"/>
          <w:sz w:val="24"/>
          <w:szCs w:val="24"/>
        </w:rPr>
        <w:tab/>
      </w:r>
      <w:r w:rsidRPr="00772357">
        <w:rPr>
          <w:rFonts w:asciiTheme="majorBidi" w:hAnsiTheme="majorBidi" w:cstheme="majorBidi"/>
          <w:sz w:val="24"/>
          <w:szCs w:val="24"/>
        </w:rPr>
        <w:tab/>
        <w:t>ιβ=12=August</w:t>
      </w:r>
    </w:p>
    <w:p w14:paraId="4D5A6014" w14:textId="77777777" w:rsidR="00354129" w:rsidRPr="00772357" w:rsidRDefault="00354129" w:rsidP="0035412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133F794" w14:textId="780FCDBF" w:rsidR="00354129" w:rsidRPr="00772357" w:rsidRDefault="00354129" w:rsidP="00354129">
      <w:p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>κ=20</w:t>
      </w:r>
      <w:r w:rsidRPr="00772357">
        <w:rPr>
          <w:rFonts w:asciiTheme="majorBidi" w:hAnsiTheme="majorBidi" w:cstheme="majorBidi"/>
          <w:sz w:val="24"/>
          <w:szCs w:val="24"/>
        </w:rPr>
        <w:tab/>
        <w:t>λ=30</w:t>
      </w:r>
      <w:r w:rsidRPr="00772357">
        <w:rPr>
          <w:rFonts w:asciiTheme="majorBidi" w:hAnsiTheme="majorBidi" w:cstheme="majorBidi"/>
          <w:sz w:val="24"/>
          <w:szCs w:val="24"/>
        </w:rPr>
        <w:tab/>
        <w:t>μ=40</w:t>
      </w:r>
      <w:r w:rsidRPr="00772357">
        <w:rPr>
          <w:rFonts w:asciiTheme="majorBidi" w:hAnsiTheme="majorBidi" w:cstheme="majorBidi"/>
          <w:sz w:val="24"/>
          <w:szCs w:val="24"/>
        </w:rPr>
        <w:tab/>
        <w:t>ν=50</w:t>
      </w:r>
      <w:r w:rsidRPr="00772357">
        <w:rPr>
          <w:rFonts w:asciiTheme="majorBidi" w:hAnsiTheme="majorBidi" w:cstheme="majorBidi"/>
          <w:sz w:val="24"/>
          <w:szCs w:val="24"/>
        </w:rPr>
        <w:tab/>
        <w:t>ξ=60</w:t>
      </w:r>
      <w:r w:rsidRPr="00772357">
        <w:rPr>
          <w:rFonts w:asciiTheme="majorBidi" w:hAnsiTheme="majorBidi" w:cstheme="majorBidi"/>
          <w:sz w:val="24"/>
          <w:szCs w:val="24"/>
        </w:rPr>
        <w:tab/>
        <w:t>ο=70</w:t>
      </w:r>
      <w:r w:rsidRPr="00772357">
        <w:rPr>
          <w:rFonts w:asciiTheme="majorBidi" w:hAnsiTheme="majorBidi" w:cstheme="majorBidi"/>
          <w:sz w:val="24"/>
          <w:szCs w:val="24"/>
        </w:rPr>
        <w:tab/>
        <w:t>π=80</w:t>
      </w:r>
      <w:r w:rsidRPr="00772357">
        <w:rPr>
          <w:rFonts w:asciiTheme="majorBidi" w:hAnsiTheme="majorBidi" w:cstheme="majorBidi"/>
          <w:sz w:val="24"/>
          <w:szCs w:val="24"/>
        </w:rPr>
        <w:tab/>
        <w:t>Ϟ=90</w:t>
      </w:r>
      <w:r w:rsidRPr="00772357">
        <w:rPr>
          <w:rFonts w:asciiTheme="majorBidi" w:hAnsiTheme="majorBidi" w:cstheme="majorBidi"/>
          <w:sz w:val="24"/>
          <w:szCs w:val="24"/>
        </w:rPr>
        <w:tab/>
        <w:t>ρ=100</w:t>
      </w:r>
      <w:r w:rsidRPr="00772357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772357">
        <w:rPr>
          <w:rFonts w:asciiTheme="majorBidi" w:hAnsiTheme="majorBidi" w:cstheme="majorBidi"/>
          <w:sz w:val="24"/>
          <w:szCs w:val="24"/>
        </w:rPr>
        <w:t>στυφχψωϠ</w:t>
      </w:r>
      <w:proofErr w:type="spellEnd"/>
      <w:r w:rsidRPr="00772357">
        <w:rPr>
          <w:rFonts w:asciiTheme="majorBidi" w:hAnsiTheme="majorBidi" w:cstheme="majorBidi"/>
          <w:sz w:val="24"/>
          <w:szCs w:val="24"/>
        </w:rPr>
        <w:t>=200-900.</w:t>
      </w:r>
    </w:p>
    <w:p w14:paraId="0198B0BD" w14:textId="59C0F78F" w:rsidR="00022486" w:rsidRPr="00772357" w:rsidRDefault="00022486" w:rsidP="00A8023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11DC1F1" w14:textId="1D5DD410" w:rsidR="00C40C82" w:rsidRPr="00772357" w:rsidRDefault="00022486" w:rsidP="00B91DAB">
      <w:pPr>
        <w:spacing w:after="1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7235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 Reverse </w:t>
      </w:r>
      <w:r w:rsidR="00F53F34" w:rsidRPr="00772357">
        <w:rPr>
          <w:rFonts w:asciiTheme="majorBidi" w:hAnsiTheme="majorBidi" w:cstheme="majorBidi"/>
          <w:b/>
          <w:bCs/>
          <w:i/>
          <w:iCs/>
          <w:sz w:val="24"/>
          <w:szCs w:val="24"/>
        </w:rPr>
        <w:t>Synaxarion</w:t>
      </w:r>
      <w:r w:rsidR="0009679D" w:rsidRPr="0077235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- </w:t>
      </w:r>
      <w:r w:rsidR="00EF2282" w:rsidRPr="00772357">
        <w:rPr>
          <w:rFonts w:asciiTheme="majorBidi" w:hAnsiTheme="majorBidi" w:cstheme="majorBidi"/>
          <w:b/>
          <w:bCs/>
          <w:i/>
          <w:iCs/>
          <w:sz w:val="24"/>
          <w:szCs w:val="24"/>
        </w:rPr>
        <w:t>Gospel part</w:t>
      </w:r>
    </w:p>
    <w:tbl>
      <w:tblPr>
        <w:tblStyle w:val="TableGrid"/>
        <w:tblpPr w:leftFromText="180" w:rightFromText="180" w:vertAnchor="text" w:tblpY="1"/>
        <w:tblOverlap w:val="never"/>
        <w:tblW w:w="9474" w:type="dxa"/>
        <w:tblLook w:val="04A0" w:firstRow="1" w:lastRow="0" w:firstColumn="1" w:lastColumn="0" w:noHBand="0" w:noVBand="1"/>
      </w:tblPr>
      <w:tblGrid>
        <w:gridCol w:w="2256"/>
        <w:gridCol w:w="692"/>
        <w:gridCol w:w="6526"/>
      </w:tblGrid>
      <w:tr w:rsidR="00C40C82" w:rsidRPr="00772357" w14:paraId="5CD3ACF9" w14:textId="77777777" w:rsidTr="004943D0">
        <w:trPr>
          <w:cantSplit/>
        </w:trPr>
        <w:tc>
          <w:tcPr>
            <w:tcW w:w="2256" w:type="dxa"/>
          </w:tcPr>
          <w:p w14:paraId="16CBC0F6" w14:textId="30EA1C04" w:rsidR="00C40C82" w:rsidRPr="00772357" w:rsidRDefault="00504A14" w:rsidP="00504A14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Verse</w:t>
            </w:r>
          </w:p>
        </w:tc>
        <w:tc>
          <w:tcPr>
            <w:tcW w:w="692" w:type="dxa"/>
          </w:tcPr>
          <w:p w14:paraId="21B65CD5" w14:textId="77777777" w:rsidR="00C40C82" w:rsidRPr="00772357" w:rsidRDefault="00C40C82" w:rsidP="00E358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6526" w:type="dxa"/>
          </w:tcPr>
          <w:p w14:paraId="6C142B72" w14:textId="77777777" w:rsidR="00C40C82" w:rsidRPr="00772357" w:rsidRDefault="00C40C82" w:rsidP="00E358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</w:tr>
      <w:tr w:rsidR="0067497F" w:rsidRPr="00772357" w14:paraId="40E21CA0" w14:textId="77777777" w:rsidTr="004943D0">
        <w:trPr>
          <w:cantSplit/>
        </w:trPr>
        <w:tc>
          <w:tcPr>
            <w:tcW w:w="2256" w:type="dxa"/>
          </w:tcPr>
          <w:p w14:paraId="4939A739" w14:textId="22CF918A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4:18-23</w:t>
            </w:r>
          </w:p>
        </w:tc>
        <w:tc>
          <w:tcPr>
            <w:tcW w:w="692" w:type="dxa"/>
          </w:tcPr>
          <w:p w14:paraId="43D111B8" w14:textId="100F331A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46A19BC8" w14:textId="3228295D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67497F" w:rsidRPr="00772357" w14:paraId="3556B3C2" w14:textId="77777777" w:rsidTr="004943D0">
        <w:trPr>
          <w:cantSplit/>
        </w:trPr>
        <w:tc>
          <w:tcPr>
            <w:tcW w:w="2256" w:type="dxa"/>
          </w:tcPr>
          <w:p w14:paraId="636F250F" w14:textId="46FBC966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4:25 - 5:11</w:t>
            </w:r>
          </w:p>
        </w:tc>
        <w:tc>
          <w:tcPr>
            <w:tcW w:w="692" w:type="dxa"/>
          </w:tcPr>
          <w:p w14:paraId="39EDA689" w14:textId="446A3BD3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6D1AB9CC" w14:textId="5CC5CE1D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ἐπα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ύριον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67497F" w:rsidRPr="00772357" w14:paraId="6938A6D8" w14:textId="77777777" w:rsidTr="004943D0">
        <w:trPr>
          <w:cantSplit/>
        </w:trPr>
        <w:tc>
          <w:tcPr>
            <w:tcW w:w="2256" w:type="dxa"/>
          </w:tcPr>
          <w:p w14:paraId="45B9CCBC" w14:textId="3EA6F797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5:20-30</w:t>
            </w:r>
          </w:p>
        </w:tc>
        <w:tc>
          <w:tcPr>
            <w:tcW w:w="692" w:type="dxa"/>
          </w:tcPr>
          <w:p w14:paraId="03F02D74" w14:textId="26754103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300C76DC" w14:textId="3E7EB528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ἐπα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ύριον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67497F" w:rsidRPr="00772357" w14:paraId="31132601" w14:textId="77777777" w:rsidTr="004943D0">
        <w:trPr>
          <w:cantSplit/>
        </w:trPr>
        <w:tc>
          <w:tcPr>
            <w:tcW w:w="2256" w:type="dxa"/>
          </w:tcPr>
          <w:p w14:paraId="10A0FD19" w14:textId="25D69520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5:31-41</w:t>
            </w:r>
          </w:p>
        </w:tc>
        <w:tc>
          <w:tcPr>
            <w:tcW w:w="692" w:type="dxa"/>
          </w:tcPr>
          <w:p w14:paraId="0B1A6CCB" w14:textId="3423A6B2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FCC70E1" w14:textId="49102D74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ἐπα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ύριον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67497F" w:rsidRPr="00772357" w14:paraId="165C86A5" w14:textId="77777777" w:rsidTr="004943D0">
        <w:trPr>
          <w:cantSplit/>
        </w:trPr>
        <w:tc>
          <w:tcPr>
            <w:tcW w:w="2256" w:type="dxa"/>
          </w:tcPr>
          <w:p w14:paraId="7145452B" w14:textId="709AD9AA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5:42-48</w:t>
            </w:r>
          </w:p>
        </w:tc>
        <w:tc>
          <w:tcPr>
            <w:tcW w:w="692" w:type="dxa"/>
          </w:tcPr>
          <w:p w14:paraId="097B7F28" w14:textId="7F9D3DF3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61C9D0CF" w14:textId="3DEC8761" w:rsidR="0067497F" w:rsidRPr="00772357" w:rsidRDefault="0067497F" w:rsidP="006749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ἐπα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ύριον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B33D80" w:rsidRPr="00772357" w14:paraId="6A8D0EEA" w14:textId="77777777" w:rsidTr="004943D0">
        <w:trPr>
          <w:cantSplit/>
        </w:trPr>
        <w:tc>
          <w:tcPr>
            <w:tcW w:w="2256" w:type="dxa"/>
          </w:tcPr>
          <w:p w14:paraId="60C6887F" w14:textId="2BD5D14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6:1-13</w:t>
            </w:r>
          </w:p>
        </w:tc>
        <w:tc>
          <w:tcPr>
            <w:tcW w:w="692" w:type="dxa"/>
          </w:tcPr>
          <w:p w14:paraId="3B6F4D93" w14:textId="44CB30D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7FFC749" w14:textId="421CA47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B33D80" w:rsidRPr="00772357" w14:paraId="48001CD6" w14:textId="77777777" w:rsidTr="004943D0">
        <w:trPr>
          <w:cantSplit/>
        </w:trPr>
        <w:tc>
          <w:tcPr>
            <w:tcW w:w="2256" w:type="dxa"/>
          </w:tcPr>
          <w:p w14:paraId="5FC5CEE3" w14:textId="5FDDF0D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6:14-21</w:t>
            </w:r>
          </w:p>
        </w:tc>
        <w:tc>
          <w:tcPr>
            <w:tcW w:w="692" w:type="dxa"/>
          </w:tcPr>
          <w:p w14:paraId="429EB68D" w14:textId="606E891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DCE2220" w14:textId="0B8DBDF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ακῇ 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B33D80" w:rsidRPr="00772357" w14:paraId="7204C921" w14:textId="77777777" w:rsidTr="004943D0">
        <w:trPr>
          <w:cantSplit/>
        </w:trPr>
        <w:tc>
          <w:tcPr>
            <w:tcW w:w="2256" w:type="dxa"/>
          </w:tcPr>
          <w:p w14:paraId="5AD9CA72" w14:textId="0FECF70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6:22-23</w:t>
            </w:r>
          </w:p>
        </w:tc>
        <w:tc>
          <w:tcPr>
            <w:tcW w:w="692" w:type="dxa"/>
          </w:tcPr>
          <w:p w14:paraId="703860E9" w14:textId="10CEA0D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DEAC142" w14:textId="5CC334C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42ACF86" w14:textId="77777777" w:rsidTr="004943D0">
        <w:trPr>
          <w:cantSplit/>
        </w:trPr>
        <w:tc>
          <w:tcPr>
            <w:tcW w:w="2256" w:type="dxa"/>
          </w:tcPr>
          <w:p w14:paraId="59275451" w14:textId="7C9208E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6:31-34</w:t>
            </w:r>
          </w:p>
        </w:tc>
        <w:tc>
          <w:tcPr>
            <w:tcW w:w="692" w:type="dxa"/>
          </w:tcPr>
          <w:p w14:paraId="54DA8C0E" w14:textId="096CB31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F3BCCC0" w14:textId="2A1ED76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9547FF3" w14:textId="77777777" w:rsidTr="004943D0">
        <w:trPr>
          <w:cantSplit/>
        </w:trPr>
        <w:tc>
          <w:tcPr>
            <w:tcW w:w="2256" w:type="dxa"/>
          </w:tcPr>
          <w:p w14:paraId="3C27D402" w14:textId="6493272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7:1-8</w:t>
            </w:r>
          </w:p>
        </w:tc>
        <w:tc>
          <w:tcPr>
            <w:tcW w:w="692" w:type="dxa"/>
          </w:tcPr>
          <w:p w14:paraId="5EFD1CB4" w14:textId="7C52DB4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2F430646" w14:textId="11B4707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C178647" w14:textId="77777777" w:rsidTr="004943D0">
        <w:trPr>
          <w:cantSplit/>
        </w:trPr>
        <w:tc>
          <w:tcPr>
            <w:tcW w:w="2256" w:type="dxa"/>
          </w:tcPr>
          <w:p w14:paraId="227131FD" w14:textId="371F133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7:7-11</w:t>
            </w:r>
          </w:p>
        </w:tc>
        <w:tc>
          <w:tcPr>
            <w:tcW w:w="692" w:type="dxa"/>
          </w:tcPr>
          <w:p w14:paraId="6B9786B5" w14:textId="3E313E5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26" w:type="dxa"/>
          </w:tcPr>
          <w:p w14:paraId="2F17B8C1" w14:textId="0232224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Πα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ννυχὶς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νηστεί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ας (Lent vigil) in some manuscripts</w:t>
            </w:r>
          </w:p>
        </w:tc>
      </w:tr>
      <w:tr w:rsidR="007110AA" w:rsidRPr="00772357" w14:paraId="461F7B53" w14:textId="77777777" w:rsidTr="004943D0">
        <w:trPr>
          <w:cantSplit/>
        </w:trPr>
        <w:tc>
          <w:tcPr>
            <w:tcW w:w="2256" w:type="dxa"/>
          </w:tcPr>
          <w:p w14:paraId="60CEA764" w14:textId="12FABC0B" w:rsidR="007110AA" w:rsidRPr="00772357" w:rsidRDefault="007110AA" w:rsidP="007110A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7:9-14</w:t>
            </w:r>
          </w:p>
        </w:tc>
        <w:tc>
          <w:tcPr>
            <w:tcW w:w="692" w:type="dxa"/>
          </w:tcPr>
          <w:p w14:paraId="72F88D14" w14:textId="380CA83F" w:rsidR="007110AA" w:rsidRPr="00772357" w:rsidRDefault="007110AA" w:rsidP="007110A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44492BBB" w14:textId="589F3FD8" w:rsidR="007110AA" w:rsidRPr="00772357" w:rsidRDefault="007110AA" w:rsidP="007110A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110AA" w:rsidRPr="00772357" w14:paraId="16AA3BDB" w14:textId="77777777" w:rsidTr="004943D0">
        <w:trPr>
          <w:cantSplit/>
        </w:trPr>
        <w:tc>
          <w:tcPr>
            <w:tcW w:w="2256" w:type="dxa"/>
          </w:tcPr>
          <w:p w14:paraId="2A8BB5E3" w14:textId="66F23ED8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7:9-18</w:t>
            </w:r>
          </w:p>
        </w:tc>
        <w:tc>
          <w:tcPr>
            <w:tcW w:w="692" w:type="dxa"/>
          </w:tcPr>
          <w:p w14:paraId="4CCD8621" w14:textId="7661D6A8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39F7077" w14:textId="2274E458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ἐπα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ύριον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B33D80" w:rsidRPr="00772357" w14:paraId="1A07067A" w14:textId="77777777" w:rsidTr="004943D0">
        <w:trPr>
          <w:cantSplit/>
        </w:trPr>
        <w:tc>
          <w:tcPr>
            <w:tcW w:w="2256" w:type="dxa"/>
          </w:tcPr>
          <w:p w14:paraId="0FACB8BD" w14:textId="07B56AE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7:15-21</w:t>
            </w:r>
          </w:p>
        </w:tc>
        <w:tc>
          <w:tcPr>
            <w:tcW w:w="692" w:type="dxa"/>
          </w:tcPr>
          <w:p w14:paraId="7037D691" w14:textId="55D23A9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292F6373" w14:textId="7D1F830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EE26E46" w14:textId="77777777" w:rsidTr="004943D0">
        <w:trPr>
          <w:cantSplit/>
        </w:trPr>
        <w:tc>
          <w:tcPr>
            <w:tcW w:w="2256" w:type="dxa"/>
          </w:tcPr>
          <w:p w14:paraId="5189157E" w14:textId="3CF3B11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7:21-23</w:t>
            </w:r>
          </w:p>
        </w:tc>
        <w:tc>
          <w:tcPr>
            <w:tcW w:w="692" w:type="dxa"/>
          </w:tcPr>
          <w:p w14:paraId="130A66CE" w14:textId="6BDE774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1116B31F" w14:textId="5092E58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110AA" w:rsidRPr="00772357" w14:paraId="13BBFB6A" w14:textId="77777777" w:rsidTr="004943D0">
        <w:trPr>
          <w:cantSplit/>
        </w:trPr>
        <w:tc>
          <w:tcPr>
            <w:tcW w:w="2256" w:type="dxa"/>
          </w:tcPr>
          <w:p w14:paraId="329E8D6F" w14:textId="6979F4B8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7:24-8:4</w:t>
            </w:r>
          </w:p>
        </w:tc>
        <w:tc>
          <w:tcPr>
            <w:tcW w:w="692" w:type="dxa"/>
          </w:tcPr>
          <w:p w14:paraId="07A4B0AC" w14:textId="06AE266A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541A65B0" w14:textId="620475BD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6A13805" w14:textId="77777777" w:rsidTr="004943D0">
        <w:trPr>
          <w:cantSplit/>
        </w:trPr>
        <w:tc>
          <w:tcPr>
            <w:tcW w:w="2256" w:type="dxa"/>
          </w:tcPr>
          <w:p w14:paraId="128B5F4D" w14:textId="3389D85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8:5-13</w:t>
            </w:r>
          </w:p>
        </w:tc>
        <w:tc>
          <w:tcPr>
            <w:tcW w:w="692" w:type="dxa"/>
          </w:tcPr>
          <w:p w14:paraId="07D3CCE4" w14:textId="4A3D24A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6367F7FB" w14:textId="00FB2F1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A036304" w14:textId="77777777" w:rsidTr="004943D0">
        <w:trPr>
          <w:cantSplit/>
        </w:trPr>
        <w:tc>
          <w:tcPr>
            <w:tcW w:w="2256" w:type="dxa"/>
          </w:tcPr>
          <w:p w14:paraId="7522568A" w14:textId="4787599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8:14-28</w:t>
            </w:r>
          </w:p>
        </w:tc>
        <w:tc>
          <w:tcPr>
            <w:tcW w:w="692" w:type="dxa"/>
          </w:tcPr>
          <w:p w14:paraId="415EE657" w14:textId="2E852E5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0B77B55" w14:textId="1F3660C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110AA" w:rsidRPr="00772357" w14:paraId="466C0090" w14:textId="77777777" w:rsidTr="004943D0">
        <w:trPr>
          <w:cantSplit/>
        </w:trPr>
        <w:tc>
          <w:tcPr>
            <w:tcW w:w="2256" w:type="dxa"/>
          </w:tcPr>
          <w:p w14:paraId="1A2AC67E" w14:textId="43507BBD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8:23-27</w:t>
            </w:r>
          </w:p>
        </w:tc>
        <w:tc>
          <w:tcPr>
            <w:tcW w:w="692" w:type="dxa"/>
          </w:tcPr>
          <w:p w14:paraId="760D8DF6" w14:textId="01A7E41F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10C0D6F" w14:textId="20E7204D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2541606" w14:textId="77777777" w:rsidTr="004943D0">
        <w:trPr>
          <w:cantSplit/>
        </w:trPr>
        <w:tc>
          <w:tcPr>
            <w:tcW w:w="2256" w:type="dxa"/>
          </w:tcPr>
          <w:p w14:paraId="69F260C9" w14:textId="182E754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8:28-9:1</w:t>
            </w:r>
          </w:p>
        </w:tc>
        <w:tc>
          <w:tcPr>
            <w:tcW w:w="692" w:type="dxa"/>
          </w:tcPr>
          <w:p w14:paraId="1277E0CE" w14:textId="4956ED5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BF7F3E3" w14:textId="26DC827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0E3B742" w14:textId="77777777" w:rsidTr="004943D0">
        <w:trPr>
          <w:cantSplit/>
        </w:trPr>
        <w:tc>
          <w:tcPr>
            <w:tcW w:w="2256" w:type="dxa"/>
          </w:tcPr>
          <w:p w14:paraId="7B04AB11" w14:textId="2C0D3C7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9:1-8</w:t>
            </w:r>
          </w:p>
        </w:tc>
        <w:tc>
          <w:tcPr>
            <w:tcW w:w="692" w:type="dxa"/>
          </w:tcPr>
          <w:p w14:paraId="7D23A455" w14:textId="12D650B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B644624" w14:textId="42E2628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110AA" w:rsidRPr="00772357" w14:paraId="54FB5857" w14:textId="77777777" w:rsidTr="004943D0">
        <w:trPr>
          <w:cantSplit/>
        </w:trPr>
        <w:tc>
          <w:tcPr>
            <w:tcW w:w="2256" w:type="dxa"/>
          </w:tcPr>
          <w:p w14:paraId="5BFBC8C8" w14:textId="46F1D722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9:9-13</w:t>
            </w:r>
          </w:p>
        </w:tc>
        <w:tc>
          <w:tcPr>
            <w:tcW w:w="692" w:type="dxa"/>
          </w:tcPr>
          <w:p w14:paraId="65527E17" w14:textId="46D70C98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28BC259A" w14:textId="430AF1E5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110AA" w:rsidRPr="00772357" w14:paraId="0B3A7160" w14:textId="77777777" w:rsidTr="004943D0">
        <w:trPr>
          <w:cantSplit/>
        </w:trPr>
        <w:tc>
          <w:tcPr>
            <w:tcW w:w="2256" w:type="dxa"/>
          </w:tcPr>
          <w:p w14:paraId="095DFA79" w14:textId="713D380C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9:14-17</w:t>
            </w:r>
          </w:p>
        </w:tc>
        <w:tc>
          <w:tcPr>
            <w:tcW w:w="692" w:type="dxa"/>
          </w:tcPr>
          <w:p w14:paraId="755EA7E1" w14:textId="549C1C05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4B5B5E38" w14:textId="03EBC8CE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D21775F" w14:textId="77777777" w:rsidTr="004943D0">
        <w:trPr>
          <w:cantSplit/>
        </w:trPr>
        <w:tc>
          <w:tcPr>
            <w:tcW w:w="2256" w:type="dxa"/>
          </w:tcPr>
          <w:p w14:paraId="5C492137" w14:textId="4A1272F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9:18-26</w:t>
            </w:r>
          </w:p>
        </w:tc>
        <w:tc>
          <w:tcPr>
            <w:tcW w:w="692" w:type="dxa"/>
          </w:tcPr>
          <w:p w14:paraId="7C8C321D" w14:textId="40D07E7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296B86DC" w14:textId="199058D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754EC80" w14:textId="77777777" w:rsidTr="004943D0">
        <w:trPr>
          <w:cantSplit/>
        </w:trPr>
        <w:tc>
          <w:tcPr>
            <w:tcW w:w="2256" w:type="dxa"/>
          </w:tcPr>
          <w:p w14:paraId="2973B2EF" w14:textId="0D2BD55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9:27-35</w:t>
            </w:r>
          </w:p>
        </w:tc>
        <w:tc>
          <w:tcPr>
            <w:tcW w:w="692" w:type="dxa"/>
          </w:tcPr>
          <w:p w14:paraId="56A43EA2" w14:textId="65A3CDA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603B573" w14:textId="5816881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A3A9027" w14:textId="77777777" w:rsidTr="004943D0">
        <w:trPr>
          <w:cantSplit/>
        </w:trPr>
        <w:tc>
          <w:tcPr>
            <w:tcW w:w="2256" w:type="dxa"/>
          </w:tcPr>
          <w:p w14:paraId="4FE18B05" w14:textId="6F8F8CB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9:36-10:8</w:t>
            </w:r>
          </w:p>
        </w:tc>
        <w:tc>
          <w:tcPr>
            <w:tcW w:w="692" w:type="dxa"/>
          </w:tcPr>
          <w:p w14:paraId="1A9F282B" w14:textId="7116F68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66D4BBEE" w14:textId="042A696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5F14014" w14:textId="77777777" w:rsidTr="004943D0">
        <w:trPr>
          <w:cantSplit/>
        </w:trPr>
        <w:tc>
          <w:tcPr>
            <w:tcW w:w="2256" w:type="dxa"/>
          </w:tcPr>
          <w:p w14:paraId="754B4A57" w14:textId="17B0539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10:9-15</w:t>
            </w:r>
          </w:p>
        </w:tc>
        <w:tc>
          <w:tcPr>
            <w:tcW w:w="692" w:type="dxa"/>
          </w:tcPr>
          <w:p w14:paraId="646FDEEB" w14:textId="62827F3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2C7CC31" w14:textId="6A1ABBC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35AF526" w14:textId="77777777" w:rsidTr="004943D0">
        <w:trPr>
          <w:cantSplit/>
        </w:trPr>
        <w:tc>
          <w:tcPr>
            <w:tcW w:w="2256" w:type="dxa"/>
          </w:tcPr>
          <w:p w14:paraId="2B985252" w14:textId="6AFB418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10:16-22</w:t>
            </w:r>
          </w:p>
        </w:tc>
        <w:tc>
          <w:tcPr>
            <w:tcW w:w="692" w:type="dxa"/>
          </w:tcPr>
          <w:p w14:paraId="0D9AEC5C" w14:textId="440DD1F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B6A2D5D" w14:textId="1EA3C5C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B5C1714" w14:textId="77777777" w:rsidTr="004943D0">
        <w:trPr>
          <w:cantSplit/>
        </w:trPr>
        <w:tc>
          <w:tcPr>
            <w:tcW w:w="2256" w:type="dxa"/>
          </w:tcPr>
          <w:p w14:paraId="1D951FAD" w14:textId="6042FA6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10:23-31</w:t>
            </w:r>
          </w:p>
        </w:tc>
        <w:tc>
          <w:tcPr>
            <w:tcW w:w="692" w:type="dxa"/>
          </w:tcPr>
          <w:p w14:paraId="7CECEAE3" w14:textId="048CC5B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27FC0BC4" w14:textId="0BE7F58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935F562" w14:textId="77777777" w:rsidTr="004943D0">
        <w:trPr>
          <w:cantSplit/>
        </w:trPr>
        <w:tc>
          <w:tcPr>
            <w:tcW w:w="2256" w:type="dxa"/>
          </w:tcPr>
          <w:p w14:paraId="7EC15051" w14:textId="1400BAC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10:32-33</w:t>
            </w:r>
          </w:p>
        </w:tc>
        <w:tc>
          <w:tcPr>
            <w:tcW w:w="692" w:type="dxa"/>
          </w:tcPr>
          <w:p w14:paraId="59332B29" w14:textId="7B0A7B4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B0BA7ED" w14:textId="29C6665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First week after Pentecost, τῶν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άντων</w:t>
            </w:r>
            <w:proofErr w:type="spellEnd"/>
          </w:p>
        </w:tc>
      </w:tr>
      <w:tr w:rsidR="00B33D80" w:rsidRPr="00772357" w14:paraId="4A7DAB63" w14:textId="77777777" w:rsidTr="004943D0">
        <w:trPr>
          <w:cantSplit/>
        </w:trPr>
        <w:tc>
          <w:tcPr>
            <w:tcW w:w="2256" w:type="dxa"/>
          </w:tcPr>
          <w:p w14:paraId="5EFFBFBE" w14:textId="0D1F357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10:32-36</w:t>
            </w:r>
          </w:p>
        </w:tc>
        <w:tc>
          <w:tcPr>
            <w:tcW w:w="692" w:type="dxa"/>
          </w:tcPr>
          <w:p w14:paraId="146BC85F" w14:textId="20145A6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5F2B104" w14:textId="6919004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9FEC616" w14:textId="77777777" w:rsidTr="004943D0">
        <w:trPr>
          <w:cantSplit/>
        </w:trPr>
        <w:tc>
          <w:tcPr>
            <w:tcW w:w="2256" w:type="dxa"/>
          </w:tcPr>
          <w:p w14:paraId="24DA7162" w14:textId="7DD9675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10:37-38</w:t>
            </w:r>
          </w:p>
        </w:tc>
        <w:tc>
          <w:tcPr>
            <w:tcW w:w="692" w:type="dxa"/>
          </w:tcPr>
          <w:p w14:paraId="6B3C8BE0" w14:textId="185E9FD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0CCEF0F6" w14:textId="27E47B4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First week after Pentecost, τῶν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άντων</w:t>
            </w:r>
            <w:proofErr w:type="spellEnd"/>
          </w:p>
        </w:tc>
      </w:tr>
      <w:tr w:rsidR="00B33D80" w:rsidRPr="00772357" w14:paraId="2330A6D8" w14:textId="77777777" w:rsidTr="004943D0">
        <w:trPr>
          <w:cantSplit/>
        </w:trPr>
        <w:tc>
          <w:tcPr>
            <w:tcW w:w="2256" w:type="dxa"/>
          </w:tcPr>
          <w:p w14:paraId="702012D0" w14:textId="62C9D16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10:37 - 11:1</w:t>
            </w:r>
          </w:p>
        </w:tc>
        <w:tc>
          <w:tcPr>
            <w:tcW w:w="692" w:type="dxa"/>
          </w:tcPr>
          <w:p w14:paraId="197E9DA4" w14:textId="737316B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29725B98" w14:textId="213B2A1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A1D727D" w14:textId="77777777" w:rsidTr="004943D0">
        <w:trPr>
          <w:cantSplit/>
        </w:trPr>
        <w:tc>
          <w:tcPr>
            <w:tcW w:w="2256" w:type="dxa"/>
          </w:tcPr>
          <w:p w14:paraId="2676BACC" w14:textId="3E6D6CD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11:1</w:t>
            </w:r>
          </w:p>
        </w:tc>
        <w:tc>
          <w:tcPr>
            <w:tcW w:w="692" w:type="dxa"/>
          </w:tcPr>
          <w:p w14:paraId="33E8ECF1" w14:textId="7DAF6D4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9D6A24F" w14:textId="6181B63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FE15619" w14:textId="77777777" w:rsidTr="004943D0">
        <w:trPr>
          <w:cantSplit/>
        </w:trPr>
        <w:tc>
          <w:tcPr>
            <w:tcW w:w="2256" w:type="dxa"/>
          </w:tcPr>
          <w:p w14:paraId="7C36ECE3" w14:textId="7680580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11:2-15</w:t>
            </w:r>
          </w:p>
        </w:tc>
        <w:tc>
          <w:tcPr>
            <w:tcW w:w="692" w:type="dxa"/>
          </w:tcPr>
          <w:p w14:paraId="622ABB1F" w14:textId="34BF184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C597B71" w14:textId="769DCCF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61B9007A" w14:textId="77777777" w:rsidTr="004943D0">
        <w:trPr>
          <w:cantSplit/>
        </w:trPr>
        <w:tc>
          <w:tcPr>
            <w:tcW w:w="2256" w:type="dxa"/>
          </w:tcPr>
          <w:p w14:paraId="74E029C1" w14:textId="376739C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Matt 11:16-20</w:t>
            </w:r>
          </w:p>
        </w:tc>
        <w:tc>
          <w:tcPr>
            <w:tcW w:w="692" w:type="dxa"/>
          </w:tcPr>
          <w:p w14:paraId="56AEC39A" w14:textId="0E2184E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0992D9C5" w14:textId="48F10B2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C3A3944" w14:textId="77777777" w:rsidTr="004943D0">
        <w:trPr>
          <w:cantSplit/>
        </w:trPr>
        <w:tc>
          <w:tcPr>
            <w:tcW w:w="2256" w:type="dxa"/>
          </w:tcPr>
          <w:p w14:paraId="48375C43" w14:textId="5A639CC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11:20-26</w:t>
            </w:r>
          </w:p>
        </w:tc>
        <w:tc>
          <w:tcPr>
            <w:tcW w:w="692" w:type="dxa"/>
          </w:tcPr>
          <w:p w14:paraId="0EDB6071" w14:textId="3A83A6D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110F8A52" w14:textId="46F8171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111D260" w14:textId="77777777" w:rsidTr="004943D0">
        <w:trPr>
          <w:cantSplit/>
        </w:trPr>
        <w:tc>
          <w:tcPr>
            <w:tcW w:w="2256" w:type="dxa"/>
          </w:tcPr>
          <w:p w14:paraId="4D94FA2B" w14:textId="23448F2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11:27-30</w:t>
            </w:r>
          </w:p>
        </w:tc>
        <w:tc>
          <w:tcPr>
            <w:tcW w:w="692" w:type="dxa"/>
          </w:tcPr>
          <w:p w14:paraId="674E1298" w14:textId="1834FE0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392C3C4B" w14:textId="47B3386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6AF41B60" w14:textId="77777777" w:rsidTr="004943D0">
        <w:trPr>
          <w:cantSplit/>
        </w:trPr>
        <w:tc>
          <w:tcPr>
            <w:tcW w:w="2256" w:type="dxa"/>
          </w:tcPr>
          <w:p w14:paraId="71A4EE41" w14:textId="1A3DFB8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12:1-8</w:t>
            </w:r>
          </w:p>
        </w:tc>
        <w:tc>
          <w:tcPr>
            <w:tcW w:w="692" w:type="dxa"/>
          </w:tcPr>
          <w:p w14:paraId="5F5525A7" w14:textId="56E8358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60926330" w14:textId="0D44BB8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5040A49" w14:textId="77777777" w:rsidTr="004943D0">
        <w:trPr>
          <w:cantSplit/>
        </w:trPr>
        <w:tc>
          <w:tcPr>
            <w:tcW w:w="2256" w:type="dxa"/>
          </w:tcPr>
          <w:p w14:paraId="68D3486C" w14:textId="61694B6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12:9-13</w:t>
            </w:r>
          </w:p>
        </w:tc>
        <w:tc>
          <w:tcPr>
            <w:tcW w:w="692" w:type="dxa"/>
          </w:tcPr>
          <w:p w14:paraId="0C8E4130" w14:textId="1F7FA7F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48677BC5" w14:textId="7F5C2D0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C46ECD7" w14:textId="77777777" w:rsidTr="004943D0">
        <w:trPr>
          <w:cantSplit/>
        </w:trPr>
        <w:tc>
          <w:tcPr>
            <w:tcW w:w="2256" w:type="dxa"/>
          </w:tcPr>
          <w:p w14:paraId="0D314711" w14:textId="0E389ED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12:14-14</w:t>
            </w:r>
          </w:p>
        </w:tc>
        <w:tc>
          <w:tcPr>
            <w:tcW w:w="692" w:type="dxa"/>
          </w:tcPr>
          <w:p w14:paraId="36800D80" w14:textId="2D327F9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6992B56C" w14:textId="0555836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AE8E8AB" w14:textId="77777777" w:rsidTr="004943D0">
        <w:trPr>
          <w:cantSplit/>
        </w:trPr>
        <w:tc>
          <w:tcPr>
            <w:tcW w:w="2256" w:type="dxa"/>
          </w:tcPr>
          <w:p w14:paraId="1FFD940C" w14:textId="3C9E94B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12:22-30</w:t>
            </w:r>
          </w:p>
        </w:tc>
        <w:tc>
          <w:tcPr>
            <w:tcW w:w="692" w:type="dxa"/>
          </w:tcPr>
          <w:p w14:paraId="5E25434F" w14:textId="2ABC980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6941B51" w14:textId="202068E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528FC3E" w14:textId="77777777" w:rsidTr="004943D0">
        <w:trPr>
          <w:cantSplit/>
        </w:trPr>
        <w:tc>
          <w:tcPr>
            <w:tcW w:w="2256" w:type="dxa"/>
          </w:tcPr>
          <w:p w14:paraId="279780FF" w14:textId="77EAA5A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12:30-37</w:t>
            </w:r>
          </w:p>
        </w:tc>
        <w:tc>
          <w:tcPr>
            <w:tcW w:w="692" w:type="dxa"/>
          </w:tcPr>
          <w:p w14:paraId="7A3C81C9" w14:textId="7FE2641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E4C0356" w14:textId="084DEDD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9CB2430" w14:textId="77777777" w:rsidTr="004943D0">
        <w:trPr>
          <w:cantSplit/>
        </w:trPr>
        <w:tc>
          <w:tcPr>
            <w:tcW w:w="2256" w:type="dxa"/>
          </w:tcPr>
          <w:p w14:paraId="6126389A" w14:textId="1665608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12:38-45</w:t>
            </w:r>
          </w:p>
        </w:tc>
        <w:tc>
          <w:tcPr>
            <w:tcW w:w="692" w:type="dxa"/>
          </w:tcPr>
          <w:p w14:paraId="12565AB1" w14:textId="4A33EEA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15E1FD9D" w14:textId="4556986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0CFDDCC" w14:textId="77777777" w:rsidTr="004943D0">
        <w:trPr>
          <w:cantSplit/>
        </w:trPr>
        <w:tc>
          <w:tcPr>
            <w:tcW w:w="2256" w:type="dxa"/>
          </w:tcPr>
          <w:p w14:paraId="40D1430E" w14:textId="2621F30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12:46-13:3</w:t>
            </w:r>
          </w:p>
        </w:tc>
        <w:tc>
          <w:tcPr>
            <w:tcW w:w="692" w:type="dxa"/>
          </w:tcPr>
          <w:p w14:paraId="37063E63" w14:textId="7F740E5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5942EB1" w14:textId="2256A9B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CDC43D6" w14:textId="77777777" w:rsidTr="004943D0">
        <w:trPr>
          <w:cantSplit/>
        </w:trPr>
        <w:tc>
          <w:tcPr>
            <w:tcW w:w="2256" w:type="dxa"/>
          </w:tcPr>
          <w:p w14:paraId="57507B97" w14:textId="71B9E5C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13:3-12</w:t>
            </w:r>
          </w:p>
        </w:tc>
        <w:tc>
          <w:tcPr>
            <w:tcW w:w="692" w:type="dxa"/>
          </w:tcPr>
          <w:p w14:paraId="45A244F8" w14:textId="03B0559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D3CB442" w14:textId="1ED03D2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1F21A97" w14:textId="77777777" w:rsidTr="004943D0">
        <w:trPr>
          <w:cantSplit/>
        </w:trPr>
        <w:tc>
          <w:tcPr>
            <w:tcW w:w="2256" w:type="dxa"/>
          </w:tcPr>
          <w:p w14:paraId="42A18E58" w14:textId="1EE52C9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13:10-23</w:t>
            </w:r>
          </w:p>
        </w:tc>
        <w:tc>
          <w:tcPr>
            <w:tcW w:w="692" w:type="dxa"/>
          </w:tcPr>
          <w:p w14:paraId="4ADE9983" w14:textId="58EC5A8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8B424BC" w14:textId="7E598CF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48E8B19" w14:textId="77777777" w:rsidTr="004943D0">
        <w:trPr>
          <w:cantSplit/>
        </w:trPr>
        <w:tc>
          <w:tcPr>
            <w:tcW w:w="2256" w:type="dxa"/>
          </w:tcPr>
          <w:p w14:paraId="01166A13" w14:textId="4C81A1B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13:24-30</w:t>
            </w:r>
          </w:p>
        </w:tc>
        <w:tc>
          <w:tcPr>
            <w:tcW w:w="692" w:type="dxa"/>
          </w:tcPr>
          <w:p w14:paraId="53F0199E" w14:textId="2426D0E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D139D83" w14:textId="0029612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4B36A59" w14:textId="77777777" w:rsidTr="004943D0">
        <w:trPr>
          <w:cantSplit/>
        </w:trPr>
        <w:tc>
          <w:tcPr>
            <w:tcW w:w="2256" w:type="dxa"/>
          </w:tcPr>
          <w:p w14:paraId="0FFCD15C" w14:textId="4E80B4D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13:31-36</w:t>
            </w:r>
          </w:p>
        </w:tc>
        <w:tc>
          <w:tcPr>
            <w:tcW w:w="692" w:type="dxa"/>
          </w:tcPr>
          <w:p w14:paraId="70F882B2" w14:textId="3AA755C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8BAE36C" w14:textId="4091C2A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06B910C" w14:textId="77777777" w:rsidTr="004943D0">
        <w:trPr>
          <w:cantSplit/>
        </w:trPr>
        <w:tc>
          <w:tcPr>
            <w:tcW w:w="2256" w:type="dxa"/>
          </w:tcPr>
          <w:p w14:paraId="6C0482A1" w14:textId="32E6407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13:36-43</w:t>
            </w:r>
          </w:p>
        </w:tc>
        <w:tc>
          <w:tcPr>
            <w:tcW w:w="692" w:type="dxa"/>
          </w:tcPr>
          <w:p w14:paraId="041456A7" w14:textId="4643D1F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1B4CE7F6" w14:textId="32DC096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DB7E905" w14:textId="77777777" w:rsidTr="004943D0">
        <w:trPr>
          <w:cantSplit/>
        </w:trPr>
        <w:tc>
          <w:tcPr>
            <w:tcW w:w="2256" w:type="dxa"/>
          </w:tcPr>
          <w:p w14:paraId="1826615B" w14:textId="3E610E6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13:44-54</w:t>
            </w:r>
          </w:p>
        </w:tc>
        <w:tc>
          <w:tcPr>
            <w:tcW w:w="692" w:type="dxa"/>
          </w:tcPr>
          <w:p w14:paraId="13719483" w14:textId="2C73684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75B1EC4" w14:textId="62744F3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51BF4996" w14:textId="77777777" w:rsidTr="004943D0">
        <w:trPr>
          <w:cantSplit/>
        </w:trPr>
        <w:tc>
          <w:tcPr>
            <w:tcW w:w="2256" w:type="dxa"/>
          </w:tcPr>
          <w:p w14:paraId="6679BC5A" w14:textId="7F9F6A3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13:54-58</w:t>
            </w:r>
          </w:p>
        </w:tc>
        <w:tc>
          <w:tcPr>
            <w:tcW w:w="692" w:type="dxa"/>
          </w:tcPr>
          <w:p w14:paraId="673BAD66" w14:textId="21BB43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777800B0" w14:textId="28095AF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277F74C" w14:textId="77777777" w:rsidTr="004943D0">
        <w:trPr>
          <w:cantSplit/>
        </w:trPr>
        <w:tc>
          <w:tcPr>
            <w:tcW w:w="2256" w:type="dxa"/>
          </w:tcPr>
          <w:p w14:paraId="372B3E26" w14:textId="09F3838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14:1-13</w:t>
            </w:r>
          </w:p>
        </w:tc>
        <w:tc>
          <w:tcPr>
            <w:tcW w:w="692" w:type="dxa"/>
          </w:tcPr>
          <w:p w14:paraId="10FC0775" w14:textId="5E08DA8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2FB6CA34" w14:textId="14B4781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8B86419" w14:textId="77777777" w:rsidTr="004943D0">
        <w:trPr>
          <w:cantSplit/>
        </w:trPr>
        <w:tc>
          <w:tcPr>
            <w:tcW w:w="2256" w:type="dxa"/>
          </w:tcPr>
          <w:p w14:paraId="42005D11" w14:textId="2017973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14:14-22</w:t>
            </w:r>
          </w:p>
        </w:tc>
        <w:tc>
          <w:tcPr>
            <w:tcW w:w="692" w:type="dxa"/>
          </w:tcPr>
          <w:p w14:paraId="22FF1B16" w14:textId="440FEFB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FBEE087" w14:textId="148A6C8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A5F3B13" w14:textId="77777777" w:rsidTr="004943D0">
        <w:trPr>
          <w:cantSplit/>
        </w:trPr>
        <w:tc>
          <w:tcPr>
            <w:tcW w:w="2256" w:type="dxa"/>
          </w:tcPr>
          <w:p w14:paraId="5AA0B7C0" w14:textId="30D2DBD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14:22-34</w:t>
            </w:r>
          </w:p>
        </w:tc>
        <w:tc>
          <w:tcPr>
            <w:tcW w:w="692" w:type="dxa"/>
          </w:tcPr>
          <w:p w14:paraId="62B614AB" w14:textId="24497A1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E43CEBE" w14:textId="31DD7EC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66D90947" w14:textId="77777777" w:rsidTr="004943D0">
        <w:trPr>
          <w:cantSplit/>
        </w:trPr>
        <w:tc>
          <w:tcPr>
            <w:tcW w:w="2256" w:type="dxa"/>
          </w:tcPr>
          <w:p w14:paraId="37F187FC" w14:textId="6A70A8C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14:35-15:11</w:t>
            </w:r>
          </w:p>
        </w:tc>
        <w:tc>
          <w:tcPr>
            <w:tcW w:w="692" w:type="dxa"/>
          </w:tcPr>
          <w:p w14:paraId="47FAB234" w14:textId="7F08D07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77933EB1" w14:textId="1033033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9C4FB33" w14:textId="77777777" w:rsidTr="004943D0">
        <w:trPr>
          <w:cantSplit/>
        </w:trPr>
        <w:tc>
          <w:tcPr>
            <w:tcW w:w="2256" w:type="dxa"/>
          </w:tcPr>
          <w:p w14:paraId="7EDE6DE1" w14:textId="100FD4B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15:12-21</w:t>
            </w:r>
          </w:p>
        </w:tc>
        <w:tc>
          <w:tcPr>
            <w:tcW w:w="692" w:type="dxa"/>
          </w:tcPr>
          <w:p w14:paraId="362A5211" w14:textId="4A6021A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109B1D70" w14:textId="64F723A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956229C" w14:textId="77777777" w:rsidTr="004943D0">
        <w:trPr>
          <w:cantSplit/>
        </w:trPr>
        <w:tc>
          <w:tcPr>
            <w:tcW w:w="2256" w:type="dxa"/>
          </w:tcPr>
          <w:p w14:paraId="19D59D9E" w14:textId="1B10FD8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15:21-28</w:t>
            </w:r>
          </w:p>
        </w:tc>
        <w:tc>
          <w:tcPr>
            <w:tcW w:w="692" w:type="dxa"/>
          </w:tcPr>
          <w:p w14:paraId="330C84B3" w14:textId="75D9FC3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024B99C1" w14:textId="6534B27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ιζ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=17, 17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 (of the Canaanitess)</w:t>
            </w:r>
          </w:p>
        </w:tc>
      </w:tr>
      <w:tr w:rsidR="00B33D80" w:rsidRPr="00772357" w14:paraId="08ECE027" w14:textId="77777777" w:rsidTr="004943D0">
        <w:trPr>
          <w:cantSplit/>
        </w:trPr>
        <w:tc>
          <w:tcPr>
            <w:tcW w:w="2256" w:type="dxa"/>
          </w:tcPr>
          <w:p w14:paraId="40430EB6" w14:textId="0378E55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Matt 15:21-28</w:t>
            </w:r>
          </w:p>
        </w:tc>
        <w:tc>
          <w:tcPr>
            <w:tcW w:w="692" w:type="dxa"/>
          </w:tcPr>
          <w:p w14:paraId="6798404B" w14:textId="500307C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6E777D4" w14:textId="1F4E60F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ιζ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=17, 17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D4022B7" w14:textId="77777777" w:rsidTr="004943D0">
        <w:trPr>
          <w:cantSplit/>
        </w:trPr>
        <w:tc>
          <w:tcPr>
            <w:tcW w:w="2256" w:type="dxa"/>
          </w:tcPr>
          <w:p w14:paraId="37DECC0A" w14:textId="7820D6A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15:29-31</w:t>
            </w:r>
          </w:p>
        </w:tc>
        <w:tc>
          <w:tcPr>
            <w:tcW w:w="692" w:type="dxa"/>
          </w:tcPr>
          <w:p w14:paraId="79466CC7" w14:textId="1ED6A11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1DC803A2" w14:textId="2AEF285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5478EBB" w14:textId="77777777" w:rsidTr="004943D0">
        <w:trPr>
          <w:cantSplit/>
        </w:trPr>
        <w:tc>
          <w:tcPr>
            <w:tcW w:w="2256" w:type="dxa"/>
          </w:tcPr>
          <w:p w14:paraId="36E813E9" w14:textId="529BDF4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15:32-39</w:t>
            </w:r>
          </w:p>
        </w:tc>
        <w:tc>
          <w:tcPr>
            <w:tcW w:w="692" w:type="dxa"/>
          </w:tcPr>
          <w:p w14:paraId="00509F80" w14:textId="40D2640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0039A6A" w14:textId="6254B00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0BA8661" w14:textId="77777777" w:rsidTr="004943D0">
        <w:trPr>
          <w:cantSplit/>
        </w:trPr>
        <w:tc>
          <w:tcPr>
            <w:tcW w:w="2256" w:type="dxa"/>
          </w:tcPr>
          <w:p w14:paraId="0D02E031" w14:textId="173A8A9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16:1-6</w:t>
            </w:r>
          </w:p>
        </w:tc>
        <w:tc>
          <w:tcPr>
            <w:tcW w:w="692" w:type="dxa"/>
          </w:tcPr>
          <w:p w14:paraId="425F73AB" w14:textId="3BE4B8E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62E545FA" w14:textId="23568A3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237B449" w14:textId="77777777" w:rsidTr="004943D0">
        <w:trPr>
          <w:cantSplit/>
        </w:trPr>
        <w:tc>
          <w:tcPr>
            <w:tcW w:w="2256" w:type="dxa"/>
          </w:tcPr>
          <w:p w14:paraId="0E2916D4" w14:textId="2A4EE9E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16:6-12</w:t>
            </w:r>
          </w:p>
        </w:tc>
        <w:tc>
          <w:tcPr>
            <w:tcW w:w="692" w:type="dxa"/>
          </w:tcPr>
          <w:p w14:paraId="595D69D4" w14:textId="3070AC2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6FB1C74C" w14:textId="5239212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97488AA" w14:textId="77777777" w:rsidTr="004943D0">
        <w:trPr>
          <w:cantSplit/>
        </w:trPr>
        <w:tc>
          <w:tcPr>
            <w:tcW w:w="2256" w:type="dxa"/>
          </w:tcPr>
          <w:p w14:paraId="7D02B9F6" w14:textId="5C480DE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16:20-24</w:t>
            </w:r>
          </w:p>
        </w:tc>
        <w:tc>
          <w:tcPr>
            <w:tcW w:w="692" w:type="dxa"/>
          </w:tcPr>
          <w:p w14:paraId="6CA515F0" w14:textId="534AFF8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144796E5" w14:textId="18FC068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6E93897C" w14:textId="77777777" w:rsidTr="004943D0">
        <w:trPr>
          <w:cantSplit/>
        </w:trPr>
        <w:tc>
          <w:tcPr>
            <w:tcW w:w="2256" w:type="dxa"/>
          </w:tcPr>
          <w:p w14:paraId="084215F4" w14:textId="12F7B16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16:24-28</w:t>
            </w:r>
          </w:p>
        </w:tc>
        <w:tc>
          <w:tcPr>
            <w:tcW w:w="692" w:type="dxa"/>
          </w:tcPr>
          <w:p w14:paraId="6A50DE39" w14:textId="435E6F1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3B6A0D78" w14:textId="7AC97BE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7355F42" w14:textId="77777777" w:rsidTr="004943D0">
        <w:trPr>
          <w:cantSplit/>
        </w:trPr>
        <w:tc>
          <w:tcPr>
            <w:tcW w:w="2256" w:type="dxa"/>
          </w:tcPr>
          <w:p w14:paraId="3485BA3D" w14:textId="577D504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17:10-18</w:t>
            </w:r>
          </w:p>
        </w:tc>
        <w:tc>
          <w:tcPr>
            <w:tcW w:w="692" w:type="dxa"/>
          </w:tcPr>
          <w:p w14:paraId="09467F4B" w14:textId="7D7D65B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08E1E82" w14:textId="01BA14F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666D779B" w14:textId="77777777" w:rsidTr="004943D0">
        <w:trPr>
          <w:cantSplit/>
        </w:trPr>
        <w:tc>
          <w:tcPr>
            <w:tcW w:w="2256" w:type="dxa"/>
          </w:tcPr>
          <w:p w14:paraId="2425BFA8" w14:textId="5C9C78D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17:14-23</w:t>
            </w:r>
          </w:p>
        </w:tc>
        <w:tc>
          <w:tcPr>
            <w:tcW w:w="692" w:type="dxa"/>
          </w:tcPr>
          <w:p w14:paraId="57365171" w14:textId="79D4BF7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9DF4BD8" w14:textId="71C1757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5C69F831" w14:textId="77777777" w:rsidTr="004943D0">
        <w:trPr>
          <w:cantSplit/>
        </w:trPr>
        <w:tc>
          <w:tcPr>
            <w:tcW w:w="2256" w:type="dxa"/>
          </w:tcPr>
          <w:p w14:paraId="7A24BA61" w14:textId="578CE12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18:1-11</w:t>
            </w:r>
          </w:p>
        </w:tc>
        <w:tc>
          <w:tcPr>
            <w:tcW w:w="692" w:type="dxa"/>
          </w:tcPr>
          <w:p w14:paraId="6E0F1166" w14:textId="52A6FCD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31B6120" w14:textId="6B3EDC9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D2DC3FC" w14:textId="77777777" w:rsidTr="004943D0">
        <w:trPr>
          <w:cantSplit/>
        </w:trPr>
        <w:tc>
          <w:tcPr>
            <w:tcW w:w="2256" w:type="dxa"/>
          </w:tcPr>
          <w:p w14:paraId="384BC2B3" w14:textId="2E2D270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18:10-20</w:t>
            </w:r>
          </w:p>
        </w:tc>
        <w:tc>
          <w:tcPr>
            <w:tcW w:w="692" w:type="dxa"/>
          </w:tcPr>
          <w:p w14:paraId="4D792392" w14:textId="153E06F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B566A03" w14:textId="76AE910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ἐπα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ύριον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B33D80" w:rsidRPr="00772357" w14:paraId="79438247" w14:textId="77777777" w:rsidTr="004943D0">
        <w:trPr>
          <w:cantSplit/>
        </w:trPr>
        <w:tc>
          <w:tcPr>
            <w:tcW w:w="2256" w:type="dxa"/>
          </w:tcPr>
          <w:p w14:paraId="6206A7A9" w14:textId="69B403C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18:18-20</w:t>
            </w:r>
          </w:p>
        </w:tc>
        <w:tc>
          <w:tcPr>
            <w:tcW w:w="692" w:type="dxa"/>
          </w:tcPr>
          <w:p w14:paraId="345AE067" w14:textId="3A01940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D5FA4D7" w14:textId="6997B25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6A92C89C" w14:textId="77777777" w:rsidTr="004943D0">
        <w:trPr>
          <w:cantSplit/>
        </w:trPr>
        <w:tc>
          <w:tcPr>
            <w:tcW w:w="2256" w:type="dxa"/>
          </w:tcPr>
          <w:p w14:paraId="74AB2F25" w14:textId="3F73307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18:23-35</w:t>
            </w:r>
          </w:p>
        </w:tc>
        <w:tc>
          <w:tcPr>
            <w:tcW w:w="692" w:type="dxa"/>
          </w:tcPr>
          <w:p w14:paraId="663CA755" w14:textId="4118403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FEC62B0" w14:textId="5A64742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A95D3C5" w14:textId="77777777" w:rsidTr="004943D0">
        <w:trPr>
          <w:cantSplit/>
        </w:trPr>
        <w:tc>
          <w:tcPr>
            <w:tcW w:w="2256" w:type="dxa"/>
          </w:tcPr>
          <w:p w14:paraId="644418BB" w14:textId="7BA2AF5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19:1-2</w:t>
            </w:r>
          </w:p>
        </w:tc>
        <w:tc>
          <w:tcPr>
            <w:tcW w:w="692" w:type="dxa"/>
          </w:tcPr>
          <w:p w14:paraId="2375B85E" w14:textId="2B2D8BB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762EC057" w14:textId="0D56207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B0D61A7" w14:textId="77777777" w:rsidTr="004943D0">
        <w:trPr>
          <w:cantSplit/>
        </w:trPr>
        <w:tc>
          <w:tcPr>
            <w:tcW w:w="2256" w:type="dxa"/>
          </w:tcPr>
          <w:p w14:paraId="24E6AC16" w14:textId="6537C82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19:3-12</w:t>
            </w:r>
          </w:p>
        </w:tc>
        <w:tc>
          <w:tcPr>
            <w:tcW w:w="692" w:type="dxa"/>
          </w:tcPr>
          <w:p w14:paraId="40649312" w14:textId="2807AA2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6D6AF387" w14:textId="4916CC3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892C859" w14:textId="77777777" w:rsidTr="004943D0">
        <w:trPr>
          <w:cantSplit/>
        </w:trPr>
        <w:tc>
          <w:tcPr>
            <w:tcW w:w="2256" w:type="dxa"/>
          </w:tcPr>
          <w:p w14:paraId="42EEAE63" w14:textId="15EEAD6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19:13-15</w:t>
            </w:r>
          </w:p>
        </w:tc>
        <w:tc>
          <w:tcPr>
            <w:tcW w:w="692" w:type="dxa"/>
          </w:tcPr>
          <w:p w14:paraId="59A4DA57" w14:textId="417EFF4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2459154C" w14:textId="40151CC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6DA2D283" w14:textId="77777777" w:rsidTr="004943D0">
        <w:trPr>
          <w:cantSplit/>
        </w:trPr>
        <w:tc>
          <w:tcPr>
            <w:tcW w:w="2256" w:type="dxa"/>
          </w:tcPr>
          <w:p w14:paraId="6AB6288C" w14:textId="271947B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19:16-26</w:t>
            </w:r>
          </w:p>
        </w:tc>
        <w:tc>
          <w:tcPr>
            <w:tcW w:w="692" w:type="dxa"/>
          </w:tcPr>
          <w:p w14:paraId="693E60BE" w14:textId="0FE01AF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91249B8" w14:textId="2376F1B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AC03E4B" w14:textId="77777777" w:rsidTr="004943D0">
        <w:trPr>
          <w:cantSplit/>
        </w:trPr>
        <w:tc>
          <w:tcPr>
            <w:tcW w:w="2256" w:type="dxa"/>
          </w:tcPr>
          <w:p w14:paraId="1E3E382E" w14:textId="7F23714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19:27-30</w:t>
            </w:r>
          </w:p>
        </w:tc>
        <w:tc>
          <w:tcPr>
            <w:tcW w:w="692" w:type="dxa"/>
          </w:tcPr>
          <w:p w14:paraId="53FE0C96" w14:textId="0DBD462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435B07B" w14:textId="2D06156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First week after Pentecost, τῶν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άντων</w:t>
            </w:r>
            <w:proofErr w:type="spellEnd"/>
          </w:p>
        </w:tc>
      </w:tr>
      <w:tr w:rsidR="00B33D80" w:rsidRPr="00772357" w14:paraId="56F335C3" w14:textId="77777777" w:rsidTr="004943D0">
        <w:trPr>
          <w:cantSplit/>
        </w:trPr>
        <w:tc>
          <w:tcPr>
            <w:tcW w:w="2256" w:type="dxa"/>
          </w:tcPr>
          <w:p w14:paraId="0CB9F900" w14:textId="04FD655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20:1-16</w:t>
            </w:r>
          </w:p>
        </w:tc>
        <w:tc>
          <w:tcPr>
            <w:tcW w:w="692" w:type="dxa"/>
          </w:tcPr>
          <w:p w14:paraId="55923151" w14:textId="0825A82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647AD2BB" w14:textId="27B0A91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1551B19" w14:textId="77777777" w:rsidTr="004943D0">
        <w:trPr>
          <w:cantSplit/>
        </w:trPr>
        <w:tc>
          <w:tcPr>
            <w:tcW w:w="2256" w:type="dxa"/>
          </w:tcPr>
          <w:p w14:paraId="09B75748" w14:textId="3F530DA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20:17-28</w:t>
            </w:r>
          </w:p>
        </w:tc>
        <w:tc>
          <w:tcPr>
            <w:tcW w:w="692" w:type="dxa"/>
          </w:tcPr>
          <w:p w14:paraId="599C2C7D" w14:textId="703E972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57638E40" w14:textId="2C399FD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5EF8E424" w14:textId="77777777" w:rsidTr="004943D0">
        <w:trPr>
          <w:cantSplit/>
        </w:trPr>
        <w:tc>
          <w:tcPr>
            <w:tcW w:w="2256" w:type="dxa"/>
          </w:tcPr>
          <w:p w14:paraId="145A711A" w14:textId="7F9AD62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20:29-34</w:t>
            </w:r>
          </w:p>
        </w:tc>
        <w:tc>
          <w:tcPr>
            <w:tcW w:w="692" w:type="dxa"/>
          </w:tcPr>
          <w:p w14:paraId="6CB1B461" w14:textId="7216865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861E771" w14:textId="652C67E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81F685C" w14:textId="77777777" w:rsidTr="004943D0">
        <w:trPr>
          <w:cantSplit/>
        </w:trPr>
        <w:tc>
          <w:tcPr>
            <w:tcW w:w="2256" w:type="dxa"/>
          </w:tcPr>
          <w:p w14:paraId="7D647BC5" w14:textId="770EBB7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21:1-11</w:t>
            </w:r>
          </w:p>
        </w:tc>
        <w:tc>
          <w:tcPr>
            <w:tcW w:w="692" w:type="dxa"/>
          </w:tcPr>
          <w:p w14:paraId="12ED3213" w14:textId="0B3B888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0A6BFF8" w14:textId="05F1358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βα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ΐων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palm branches)</w:t>
            </w:r>
          </w:p>
        </w:tc>
      </w:tr>
      <w:tr w:rsidR="00B33D80" w:rsidRPr="00772357" w14:paraId="47EB6C12" w14:textId="77777777" w:rsidTr="004943D0">
        <w:trPr>
          <w:cantSplit/>
        </w:trPr>
        <w:tc>
          <w:tcPr>
            <w:tcW w:w="2256" w:type="dxa"/>
          </w:tcPr>
          <w:p w14:paraId="73770BAF" w14:textId="6D695476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21:12-14</w:t>
            </w:r>
          </w:p>
        </w:tc>
        <w:tc>
          <w:tcPr>
            <w:tcW w:w="692" w:type="dxa"/>
          </w:tcPr>
          <w:p w14:paraId="3908200D" w14:textId="7CDA285A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7C266B9" w14:textId="584AFDB4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6FC8D4E" w14:textId="77777777" w:rsidTr="004943D0">
        <w:trPr>
          <w:cantSplit/>
        </w:trPr>
        <w:tc>
          <w:tcPr>
            <w:tcW w:w="2256" w:type="dxa"/>
          </w:tcPr>
          <w:p w14:paraId="64CB0B37" w14:textId="11A036E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21:15-17</w:t>
            </w:r>
          </w:p>
        </w:tc>
        <w:tc>
          <w:tcPr>
            <w:tcW w:w="692" w:type="dxa"/>
          </w:tcPr>
          <w:p w14:paraId="5C7A328B" w14:textId="4A66AC6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6F1D81C" w14:textId="5FF0FAF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βα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ΐων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palm branches)</w:t>
            </w:r>
          </w:p>
        </w:tc>
      </w:tr>
      <w:tr w:rsidR="00B33D80" w:rsidRPr="00772357" w14:paraId="5CCE75CF" w14:textId="77777777" w:rsidTr="004943D0">
        <w:trPr>
          <w:cantSplit/>
        </w:trPr>
        <w:tc>
          <w:tcPr>
            <w:tcW w:w="2256" w:type="dxa"/>
          </w:tcPr>
          <w:p w14:paraId="0B476541" w14:textId="5929EDD9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21:17-20</w:t>
            </w:r>
          </w:p>
        </w:tc>
        <w:tc>
          <w:tcPr>
            <w:tcW w:w="692" w:type="dxa"/>
          </w:tcPr>
          <w:p w14:paraId="4D042649" w14:textId="38967640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333D96C9" w14:textId="7F43359C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0F13FA8" w14:textId="77777777" w:rsidTr="004943D0">
        <w:trPr>
          <w:cantSplit/>
        </w:trPr>
        <w:tc>
          <w:tcPr>
            <w:tcW w:w="2256" w:type="dxa"/>
          </w:tcPr>
          <w:p w14:paraId="4068EBF3" w14:textId="730ADC4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Matt 21:18-22</w:t>
            </w:r>
          </w:p>
        </w:tc>
        <w:tc>
          <w:tcPr>
            <w:tcW w:w="692" w:type="dxa"/>
          </w:tcPr>
          <w:p w14:paraId="14309542" w14:textId="02B1C1A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26DABF7F" w14:textId="785FC5B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084F1C7" w14:textId="77777777" w:rsidTr="004943D0">
        <w:trPr>
          <w:cantSplit/>
        </w:trPr>
        <w:tc>
          <w:tcPr>
            <w:tcW w:w="2256" w:type="dxa"/>
          </w:tcPr>
          <w:p w14:paraId="11612DAE" w14:textId="3AD949E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21:18-48</w:t>
            </w:r>
          </w:p>
        </w:tc>
        <w:tc>
          <w:tcPr>
            <w:tcW w:w="692" w:type="dxa"/>
          </w:tcPr>
          <w:p w14:paraId="58223471" w14:textId="3CF5BB4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342B0CA" w14:textId="3A1F474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μεγάλῃ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(Holy Week)</w:t>
            </w:r>
          </w:p>
        </w:tc>
      </w:tr>
      <w:tr w:rsidR="00B33D80" w:rsidRPr="00772357" w14:paraId="7FD3F05E" w14:textId="77777777" w:rsidTr="004943D0">
        <w:trPr>
          <w:cantSplit/>
        </w:trPr>
        <w:tc>
          <w:tcPr>
            <w:tcW w:w="2256" w:type="dxa"/>
          </w:tcPr>
          <w:p w14:paraId="7B997D22" w14:textId="0D8E23B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21:23-27</w:t>
            </w:r>
          </w:p>
        </w:tc>
        <w:tc>
          <w:tcPr>
            <w:tcW w:w="692" w:type="dxa"/>
          </w:tcPr>
          <w:p w14:paraId="4A626F0C" w14:textId="20FC780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D4AF634" w14:textId="10954A8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231CBB9" w14:textId="77777777" w:rsidTr="004943D0">
        <w:trPr>
          <w:cantSplit/>
        </w:trPr>
        <w:tc>
          <w:tcPr>
            <w:tcW w:w="2256" w:type="dxa"/>
          </w:tcPr>
          <w:p w14:paraId="084A5377" w14:textId="4A5920C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21:28-32</w:t>
            </w:r>
          </w:p>
        </w:tc>
        <w:tc>
          <w:tcPr>
            <w:tcW w:w="692" w:type="dxa"/>
          </w:tcPr>
          <w:p w14:paraId="2670ADD6" w14:textId="584AE57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BC9A7A9" w14:textId="4C52773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9EAE864" w14:textId="77777777" w:rsidTr="004943D0">
        <w:trPr>
          <w:cantSplit/>
        </w:trPr>
        <w:tc>
          <w:tcPr>
            <w:tcW w:w="2256" w:type="dxa"/>
          </w:tcPr>
          <w:p w14:paraId="1131F737" w14:textId="12B3BF5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21:43-46</w:t>
            </w:r>
          </w:p>
        </w:tc>
        <w:tc>
          <w:tcPr>
            <w:tcW w:w="692" w:type="dxa"/>
          </w:tcPr>
          <w:p w14:paraId="44E5A26A" w14:textId="14C1127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3894A782" w14:textId="4DEE94E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A609FFE" w14:textId="77777777" w:rsidTr="004943D0">
        <w:trPr>
          <w:cantSplit/>
        </w:trPr>
        <w:tc>
          <w:tcPr>
            <w:tcW w:w="2256" w:type="dxa"/>
          </w:tcPr>
          <w:p w14:paraId="59BF67C4" w14:textId="123CA3A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22:2-14</w:t>
            </w:r>
          </w:p>
        </w:tc>
        <w:tc>
          <w:tcPr>
            <w:tcW w:w="692" w:type="dxa"/>
          </w:tcPr>
          <w:p w14:paraId="1EFCBD12" w14:textId="3B5E07D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60EE2079" w14:textId="1155137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F7ED122" w14:textId="77777777" w:rsidTr="004943D0">
        <w:trPr>
          <w:cantSplit/>
        </w:trPr>
        <w:tc>
          <w:tcPr>
            <w:tcW w:w="2256" w:type="dxa"/>
          </w:tcPr>
          <w:p w14:paraId="15DBC419" w14:textId="1B61949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22:15-22</w:t>
            </w:r>
          </w:p>
        </w:tc>
        <w:tc>
          <w:tcPr>
            <w:tcW w:w="692" w:type="dxa"/>
          </w:tcPr>
          <w:p w14:paraId="2AFEBD30" w14:textId="098F133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9ACA691" w14:textId="07D9B36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8EF87FC" w14:textId="77777777" w:rsidTr="004943D0">
        <w:trPr>
          <w:cantSplit/>
        </w:trPr>
        <w:tc>
          <w:tcPr>
            <w:tcW w:w="2256" w:type="dxa"/>
          </w:tcPr>
          <w:p w14:paraId="5B2112E4" w14:textId="6D0C518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22:15 - 24:2</w:t>
            </w:r>
          </w:p>
        </w:tc>
        <w:tc>
          <w:tcPr>
            <w:tcW w:w="692" w:type="dxa"/>
          </w:tcPr>
          <w:p w14:paraId="1EDE9184" w14:textId="0C9FE24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B8142E1" w14:textId="6CB8E04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μεγάλῃ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(Holy Week)</w:t>
            </w:r>
          </w:p>
        </w:tc>
      </w:tr>
      <w:tr w:rsidR="00B33D80" w:rsidRPr="00772357" w14:paraId="12289964" w14:textId="77777777" w:rsidTr="004943D0">
        <w:trPr>
          <w:cantSplit/>
        </w:trPr>
        <w:tc>
          <w:tcPr>
            <w:tcW w:w="2256" w:type="dxa"/>
          </w:tcPr>
          <w:p w14:paraId="422F0D4C" w14:textId="54D45AA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22:23-33</w:t>
            </w:r>
          </w:p>
        </w:tc>
        <w:tc>
          <w:tcPr>
            <w:tcW w:w="692" w:type="dxa"/>
          </w:tcPr>
          <w:p w14:paraId="221DFB19" w14:textId="71A6C3F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336A36E" w14:textId="25B8818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110AA" w:rsidRPr="00772357" w14:paraId="5A4988F1" w14:textId="77777777" w:rsidTr="004943D0">
        <w:trPr>
          <w:cantSplit/>
        </w:trPr>
        <w:tc>
          <w:tcPr>
            <w:tcW w:w="2256" w:type="dxa"/>
          </w:tcPr>
          <w:p w14:paraId="2C0C5A56" w14:textId="3E114387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22:33-42</w:t>
            </w:r>
          </w:p>
        </w:tc>
        <w:tc>
          <w:tcPr>
            <w:tcW w:w="692" w:type="dxa"/>
          </w:tcPr>
          <w:p w14:paraId="70F253F4" w14:textId="375857F4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B8BB91F" w14:textId="45C415BD" w:rsidR="007110AA" w:rsidRPr="00772357" w:rsidRDefault="007110AA" w:rsidP="007110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5E3E7480" w14:textId="77777777" w:rsidTr="004943D0">
        <w:trPr>
          <w:cantSplit/>
        </w:trPr>
        <w:tc>
          <w:tcPr>
            <w:tcW w:w="2256" w:type="dxa"/>
          </w:tcPr>
          <w:p w14:paraId="76ACF4D3" w14:textId="3FD4FE0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22:35-40</w:t>
            </w:r>
          </w:p>
        </w:tc>
        <w:tc>
          <w:tcPr>
            <w:tcW w:w="692" w:type="dxa"/>
          </w:tcPr>
          <w:p w14:paraId="643935F7" w14:textId="6921262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01D8338E" w14:textId="226E09A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2E6660D" w14:textId="77777777" w:rsidTr="004943D0">
        <w:trPr>
          <w:cantSplit/>
        </w:trPr>
        <w:tc>
          <w:tcPr>
            <w:tcW w:w="2256" w:type="dxa"/>
          </w:tcPr>
          <w:p w14:paraId="0EAC247C" w14:textId="1CFC234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23:1-12</w:t>
            </w:r>
          </w:p>
        </w:tc>
        <w:tc>
          <w:tcPr>
            <w:tcW w:w="692" w:type="dxa"/>
          </w:tcPr>
          <w:p w14:paraId="7D005E05" w14:textId="0FE166F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223CFC5" w14:textId="0E82CAA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B28DD34" w14:textId="77777777" w:rsidTr="004943D0">
        <w:trPr>
          <w:cantSplit/>
        </w:trPr>
        <w:tc>
          <w:tcPr>
            <w:tcW w:w="2256" w:type="dxa"/>
          </w:tcPr>
          <w:p w14:paraId="00EF59AB" w14:textId="17F91E4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23:13-22</w:t>
            </w:r>
          </w:p>
        </w:tc>
        <w:tc>
          <w:tcPr>
            <w:tcW w:w="692" w:type="dxa"/>
          </w:tcPr>
          <w:p w14:paraId="794FB688" w14:textId="4B0B598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021A6F34" w14:textId="0D7600F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6246279B" w14:textId="77777777" w:rsidTr="004943D0">
        <w:trPr>
          <w:cantSplit/>
        </w:trPr>
        <w:tc>
          <w:tcPr>
            <w:tcW w:w="2256" w:type="dxa"/>
          </w:tcPr>
          <w:p w14:paraId="3F6F0E1F" w14:textId="031089D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23:23-28</w:t>
            </w:r>
          </w:p>
        </w:tc>
        <w:tc>
          <w:tcPr>
            <w:tcW w:w="692" w:type="dxa"/>
          </w:tcPr>
          <w:p w14:paraId="227D867E" w14:textId="2C84726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449D5156" w14:textId="7025412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5A009E33" w14:textId="77777777" w:rsidTr="004943D0">
        <w:trPr>
          <w:cantSplit/>
        </w:trPr>
        <w:tc>
          <w:tcPr>
            <w:tcW w:w="2256" w:type="dxa"/>
          </w:tcPr>
          <w:p w14:paraId="7CF69068" w14:textId="6040F89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23:29-39</w:t>
            </w:r>
          </w:p>
        </w:tc>
        <w:tc>
          <w:tcPr>
            <w:tcW w:w="692" w:type="dxa"/>
          </w:tcPr>
          <w:p w14:paraId="1A0EEC6E" w14:textId="378E86A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990FB2C" w14:textId="71D0E34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4A86EE2" w14:textId="77777777" w:rsidTr="004943D0">
        <w:trPr>
          <w:cantSplit/>
        </w:trPr>
        <w:tc>
          <w:tcPr>
            <w:tcW w:w="2256" w:type="dxa"/>
          </w:tcPr>
          <w:p w14:paraId="55A4B2C3" w14:textId="1E9D17F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24:1-13</w:t>
            </w:r>
          </w:p>
        </w:tc>
        <w:tc>
          <w:tcPr>
            <w:tcW w:w="692" w:type="dxa"/>
          </w:tcPr>
          <w:p w14:paraId="2A6AC586" w14:textId="0BAE1AD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5D2878A0" w14:textId="2A0C167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ECE805F" w14:textId="77777777" w:rsidTr="004943D0">
        <w:trPr>
          <w:cantSplit/>
        </w:trPr>
        <w:tc>
          <w:tcPr>
            <w:tcW w:w="2256" w:type="dxa"/>
          </w:tcPr>
          <w:p w14:paraId="50D2D64E" w14:textId="07A2EF2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24:3-35</w:t>
            </w:r>
          </w:p>
        </w:tc>
        <w:tc>
          <w:tcPr>
            <w:tcW w:w="692" w:type="dxa"/>
          </w:tcPr>
          <w:p w14:paraId="43743C69" w14:textId="10BE327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D3E6C52" w14:textId="6BA2E40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μεγάλῃ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(Holy Week)</w:t>
            </w:r>
          </w:p>
        </w:tc>
      </w:tr>
      <w:tr w:rsidR="00B33D80" w:rsidRPr="00772357" w14:paraId="69046B4F" w14:textId="77777777" w:rsidTr="004943D0">
        <w:trPr>
          <w:cantSplit/>
        </w:trPr>
        <w:tc>
          <w:tcPr>
            <w:tcW w:w="2256" w:type="dxa"/>
          </w:tcPr>
          <w:p w14:paraId="0EB79307" w14:textId="75AAF0A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24:13-28</w:t>
            </w:r>
          </w:p>
        </w:tc>
        <w:tc>
          <w:tcPr>
            <w:tcW w:w="692" w:type="dxa"/>
          </w:tcPr>
          <w:p w14:paraId="33901BB5" w14:textId="39DE3D5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3A83B004" w14:textId="1DE4C96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2A88F48" w14:textId="77777777" w:rsidTr="004943D0">
        <w:trPr>
          <w:cantSplit/>
        </w:trPr>
        <w:tc>
          <w:tcPr>
            <w:tcW w:w="2256" w:type="dxa"/>
          </w:tcPr>
          <w:p w14:paraId="15284E5F" w14:textId="6D0FBCE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24:27-35</w:t>
            </w:r>
          </w:p>
        </w:tc>
        <w:tc>
          <w:tcPr>
            <w:tcW w:w="692" w:type="dxa"/>
          </w:tcPr>
          <w:p w14:paraId="465357F8" w14:textId="0FCFACA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662AD8C" w14:textId="2D1EA94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528AE29" w14:textId="77777777" w:rsidTr="004943D0">
        <w:trPr>
          <w:cantSplit/>
        </w:trPr>
        <w:tc>
          <w:tcPr>
            <w:tcW w:w="2256" w:type="dxa"/>
          </w:tcPr>
          <w:p w14:paraId="3FD60BF8" w14:textId="22F9591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24:34-37</w:t>
            </w:r>
          </w:p>
        </w:tc>
        <w:tc>
          <w:tcPr>
            <w:tcW w:w="692" w:type="dxa"/>
          </w:tcPr>
          <w:p w14:paraId="1195F36D" w14:textId="52DB345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0A85744" w14:textId="36E44EB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2776272" w14:textId="77777777" w:rsidTr="004943D0">
        <w:trPr>
          <w:cantSplit/>
        </w:trPr>
        <w:tc>
          <w:tcPr>
            <w:tcW w:w="2256" w:type="dxa"/>
          </w:tcPr>
          <w:p w14:paraId="121C2117" w14:textId="1DF6A6E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24:36 - 26:2</w:t>
            </w:r>
          </w:p>
        </w:tc>
        <w:tc>
          <w:tcPr>
            <w:tcW w:w="692" w:type="dxa"/>
          </w:tcPr>
          <w:p w14:paraId="5C2E2767" w14:textId="1A6EABD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71AA6F29" w14:textId="22C407F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μεγάλῃ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(Holy Week)</w:t>
            </w:r>
          </w:p>
        </w:tc>
      </w:tr>
      <w:tr w:rsidR="00B33D80" w:rsidRPr="00772357" w14:paraId="408DC9D5" w14:textId="77777777" w:rsidTr="004943D0">
        <w:trPr>
          <w:cantSplit/>
        </w:trPr>
        <w:tc>
          <w:tcPr>
            <w:tcW w:w="2256" w:type="dxa"/>
          </w:tcPr>
          <w:p w14:paraId="3E04B6DC" w14:textId="62EF03F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24:42-44</w:t>
            </w:r>
          </w:p>
        </w:tc>
        <w:tc>
          <w:tcPr>
            <w:tcW w:w="692" w:type="dxa"/>
          </w:tcPr>
          <w:p w14:paraId="55E7E4E5" w14:textId="06793AF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C451044" w14:textId="5827940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BD14BA0" w14:textId="77777777" w:rsidTr="004943D0">
        <w:trPr>
          <w:cantSplit/>
        </w:trPr>
        <w:tc>
          <w:tcPr>
            <w:tcW w:w="2256" w:type="dxa"/>
          </w:tcPr>
          <w:p w14:paraId="5E710161" w14:textId="0C50EE4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24:42-51</w:t>
            </w:r>
          </w:p>
        </w:tc>
        <w:tc>
          <w:tcPr>
            <w:tcW w:w="692" w:type="dxa"/>
          </w:tcPr>
          <w:p w14:paraId="304EC21A" w14:textId="17D0BE7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58792D72" w14:textId="3E28351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B4833D8" w14:textId="77777777" w:rsidTr="004943D0">
        <w:trPr>
          <w:cantSplit/>
        </w:trPr>
        <w:tc>
          <w:tcPr>
            <w:tcW w:w="2256" w:type="dxa"/>
          </w:tcPr>
          <w:p w14:paraId="090C6C1A" w14:textId="0C9C7F8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25:1-13</w:t>
            </w:r>
          </w:p>
        </w:tc>
        <w:tc>
          <w:tcPr>
            <w:tcW w:w="692" w:type="dxa"/>
          </w:tcPr>
          <w:p w14:paraId="3C9BD525" w14:textId="6AD57E3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14CD305" w14:textId="74B5D6F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ιζ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=17, 17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5DF36B1" w14:textId="77777777" w:rsidTr="004943D0">
        <w:trPr>
          <w:cantSplit/>
        </w:trPr>
        <w:tc>
          <w:tcPr>
            <w:tcW w:w="2256" w:type="dxa"/>
          </w:tcPr>
          <w:p w14:paraId="5E8C38D2" w14:textId="7F589B9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25:14-30</w:t>
            </w:r>
          </w:p>
        </w:tc>
        <w:tc>
          <w:tcPr>
            <w:tcW w:w="692" w:type="dxa"/>
          </w:tcPr>
          <w:p w14:paraId="446CCBC5" w14:textId="0555BD6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CD22B98" w14:textId="0340A1F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9D6B766" w14:textId="77777777" w:rsidTr="004943D0">
        <w:trPr>
          <w:cantSplit/>
        </w:trPr>
        <w:tc>
          <w:tcPr>
            <w:tcW w:w="2256" w:type="dxa"/>
          </w:tcPr>
          <w:p w14:paraId="3AFA45CC" w14:textId="4965874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25:31-46</w:t>
            </w:r>
          </w:p>
        </w:tc>
        <w:tc>
          <w:tcPr>
            <w:tcW w:w="692" w:type="dxa"/>
          </w:tcPr>
          <w:p w14:paraId="2E547B14" w14:textId="5702F04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A026B2E" w14:textId="26C9A77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ακῇ 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B33D80" w:rsidRPr="00772357" w14:paraId="6FA84E15" w14:textId="77777777" w:rsidTr="004943D0">
        <w:trPr>
          <w:cantSplit/>
        </w:trPr>
        <w:tc>
          <w:tcPr>
            <w:tcW w:w="2256" w:type="dxa"/>
          </w:tcPr>
          <w:p w14:paraId="4BC414B0" w14:textId="247A2CB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26:1-20</w:t>
            </w:r>
          </w:p>
        </w:tc>
        <w:tc>
          <w:tcPr>
            <w:tcW w:w="692" w:type="dxa"/>
          </w:tcPr>
          <w:p w14:paraId="3C5A77A2" w14:textId="7E129E7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5AC5791" w14:textId="2B56B66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μεγάλῃ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(Holy Week)</w:t>
            </w:r>
          </w:p>
        </w:tc>
      </w:tr>
      <w:tr w:rsidR="00B33D80" w:rsidRPr="00772357" w14:paraId="701C42F9" w14:textId="77777777" w:rsidTr="004943D0">
        <w:trPr>
          <w:cantSplit/>
        </w:trPr>
        <w:tc>
          <w:tcPr>
            <w:tcW w:w="2256" w:type="dxa"/>
          </w:tcPr>
          <w:p w14:paraId="02FEE5D9" w14:textId="69299E9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26:6-16</w:t>
            </w:r>
          </w:p>
        </w:tc>
        <w:tc>
          <w:tcPr>
            <w:tcW w:w="692" w:type="dxa"/>
          </w:tcPr>
          <w:p w14:paraId="07C46CAF" w14:textId="7CB4EED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158A278F" w14:textId="443AFFC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μεγάλῃ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(Holy Week)</w:t>
            </w:r>
          </w:p>
        </w:tc>
      </w:tr>
      <w:tr w:rsidR="00B33D80" w:rsidRPr="00772357" w14:paraId="2E492595" w14:textId="77777777" w:rsidTr="004943D0">
        <w:trPr>
          <w:cantSplit/>
        </w:trPr>
        <w:tc>
          <w:tcPr>
            <w:tcW w:w="2256" w:type="dxa"/>
          </w:tcPr>
          <w:p w14:paraId="4693D984" w14:textId="6AE0AC3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26:21-39</w:t>
            </w:r>
          </w:p>
        </w:tc>
        <w:tc>
          <w:tcPr>
            <w:tcW w:w="692" w:type="dxa"/>
          </w:tcPr>
          <w:p w14:paraId="310C8448" w14:textId="483B55C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26" w:type="dxa"/>
          </w:tcPr>
          <w:p w14:paraId="483B8424" w14:textId="27569C1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μετὰ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τὸ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νίψ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ασθαι</w:t>
            </w:r>
          </w:p>
        </w:tc>
      </w:tr>
      <w:tr w:rsidR="00B33D80" w:rsidRPr="00772357" w14:paraId="11C19063" w14:textId="77777777" w:rsidTr="004943D0">
        <w:trPr>
          <w:cantSplit/>
        </w:trPr>
        <w:tc>
          <w:tcPr>
            <w:tcW w:w="2256" w:type="dxa"/>
          </w:tcPr>
          <w:p w14:paraId="40878D78" w14:textId="40B0092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26:40-27:2</w:t>
            </w:r>
          </w:p>
        </w:tc>
        <w:tc>
          <w:tcPr>
            <w:tcW w:w="692" w:type="dxa"/>
          </w:tcPr>
          <w:p w14:paraId="2B4B0AC3" w14:textId="3C5C30B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26" w:type="dxa"/>
          </w:tcPr>
          <w:p w14:paraId="78E8B054" w14:textId="37C535D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μετὰ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τὸ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νίψ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ασθαι</w:t>
            </w:r>
          </w:p>
        </w:tc>
      </w:tr>
      <w:tr w:rsidR="00B33D80" w:rsidRPr="00772357" w14:paraId="0A62F882" w14:textId="77777777" w:rsidTr="004943D0">
        <w:trPr>
          <w:cantSplit/>
        </w:trPr>
        <w:tc>
          <w:tcPr>
            <w:tcW w:w="2256" w:type="dxa"/>
          </w:tcPr>
          <w:p w14:paraId="4EBADAAA" w14:textId="23AE774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26:57-75</w:t>
            </w:r>
          </w:p>
        </w:tc>
        <w:tc>
          <w:tcPr>
            <w:tcW w:w="692" w:type="dxa"/>
          </w:tcPr>
          <w:p w14:paraId="71638E36" w14:textId="7721DAC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6526" w:type="dxa"/>
          </w:tcPr>
          <w:p w14:paraId="1353A162" w14:textId="0909CC1B" w:rsidR="00B33D80" w:rsidRPr="00772357" w:rsidRDefault="00DA7A81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B33D80" w:rsidRPr="00772357" w14:paraId="279BEF19" w14:textId="77777777" w:rsidTr="004943D0">
        <w:trPr>
          <w:cantSplit/>
        </w:trPr>
        <w:tc>
          <w:tcPr>
            <w:tcW w:w="2256" w:type="dxa"/>
          </w:tcPr>
          <w:p w14:paraId="45BEA14F" w14:textId="5DDE6200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27:1-38</w:t>
            </w:r>
          </w:p>
        </w:tc>
        <w:tc>
          <w:tcPr>
            <w:tcW w:w="692" w:type="dxa"/>
          </w:tcPr>
          <w:p w14:paraId="3D3F2359" w14:textId="3762775D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6526" w:type="dxa"/>
          </w:tcPr>
          <w:p w14:paraId="3A3BEA65" w14:textId="5789EAB3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σκευῇ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(Good Friday)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εἰς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τὴν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λειτουργί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αν/ἑσπέρας</w:t>
            </w:r>
          </w:p>
        </w:tc>
      </w:tr>
      <w:tr w:rsidR="00B33D80" w:rsidRPr="00772357" w14:paraId="40826160" w14:textId="77777777" w:rsidTr="004943D0">
        <w:trPr>
          <w:cantSplit/>
        </w:trPr>
        <w:tc>
          <w:tcPr>
            <w:tcW w:w="2256" w:type="dxa"/>
          </w:tcPr>
          <w:p w14:paraId="69ED6E9E" w14:textId="3BDF217B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27:1-56</w:t>
            </w:r>
          </w:p>
        </w:tc>
        <w:tc>
          <w:tcPr>
            <w:tcW w:w="692" w:type="dxa"/>
          </w:tcPr>
          <w:p w14:paraId="54B996DD" w14:textId="7A14418C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hr</w:t>
            </w:r>
          </w:p>
        </w:tc>
        <w:tc>
          <w:tcPr>
            <w:tcW w:w="6526" w:type="dxa"/>
          </w:tcPr>
          <w:p w14:paraId="6EDD729A" w14:textId="7452F702" w:rsidR="00B33D80" w:rsidRPr="00772357" w:rsidRDefault="00DA7A81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ὡρῶν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ας παρα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μονῆς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(Night-watches)</w:t>
            </w:r>
          </w:p>
        </w:tc>
      </w:tr>
      <w:tr w:rsidR="00B33D80" w:rsidRPr="00772357" w14:paraId="723CF1EA" w14:textId="77777777" w:rsidTr="004943D0">
        <w:trPr>
          <w:cantSplit/>
        </w:trPr>
        <w:tc>
          <w:tcPr>
            <w:tcW w:w="2256" w:type="dxa"/>
          </w:tcPr>
          <w:p w14:paraId="5EC88F91" w14:textId="70D657E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27:3-32</w:t>
            </w:r>
          </w:p>
        </w:tc>
        <w:tc>
          <w:tcPr>
            <w:tcW w:w="692" w:type="dxa"/>
          </w:tcPr>
          <w:p w14:paraId="4F389D2B" w14:textId="69F69E3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6526" w:type="dxa"/>
          </w:tcPr>
          <w:p w14:paraId="49F25F40" w14:textId="45C672E7" w:rsidR="00B33D80" w:rsidRPr="00772357" w:rsidRDefault="00DA7A81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B33D80" w:rsidRPr="00772357" w14:paraId="1D9C8EE5" w14:textId="77777777" w:rsidTr="004943D0">
        <w:trPr>
          <w:cantSplit/>
        </w:trPr>
        <w:tc>
          <w:tcPr>
            <w:tcW w:w="2256" w:type="dxa"/>
          </w:tcPr>
          <w:p w14:paraId="7972E632" w14:textId="4CEA1544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 27:24 - 28:1</w:t>
            </w:r>
          </w:p>
        </w:tc>
        <w:tc>
          <w:tcPr>
            <w:tcW w:w="692" w:type="dxa"/>
          </w:tcPr>
          <w:p w14:paraId="47F5F61D" w14:textId="4B3EB26F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1EF8A61" w14:textId="3F503945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CFCD8C9" w14:textId="77777777" w:rsidTr="004943D0">
        <w:trPr>
          <w:cantSplit/>
        </w:trPr>
        <w:tc>
          <w:tcPr>
            <w:tcW w:w="2256" w:type="dxa"/>
          </w:tcPr>
          <w:p w14:paraId="5FC07D40" w14:textId="64B44D3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27:33-54</w:t>
            </w:r>
          </w:p>
        </w:tc>
        <w:tc>
          <w:tcPr>
            <w:tcW w:w="692" w:type="dxa"/>
          </w:tcPr>
          <w:p w14:paraId="7691F4E9" w14:textId="7402FE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6526" w:type="dxa"/>
          </w:tcPr>
          <w:p w14:paraId="586D87BA" w14:textId="5EAFD0CC" w:rsidR="00B33D80" w:rsidRPr="00772357" w:rsidRDefault="00DA7A81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B33D80" w:rsidRPr="00772357" w14:paraId="24E352D0" w14:textId="77777777" w:rsidTr="004943D0">
        <w:trPr>
          <w:cantSplit/>
        </w:trPr>
        <w:tc>
          <w:tcPr>
            <w:tcW w:w="2256" w:type="dxa"/>
          </w:tcPr>
          <w:p w14:paraId="39126C67" w14:textId="5267423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27:39-54</w:t>
            </w:r>
          </w:p>
        </w:tc>
        <w:tc>
          <w:tcPr>
            <w:tcW w:w="692" w:type="dxa"/>
          </w:tcPr>
          <w:p w14:paraId="12D572AE" w14:textId="5E632DB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6526" w:type="dxa"/>
          </w:tcPr>
          <w:p w14:paraId="219D26B9" w14:textId="1DDE80A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σκευῇ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(Good Friday)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εἰς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τὴν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λειτουργί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αν/ἑσπέρας</w:t>
            </w:r>
          </w:p>
        </w:tc>
      </w:tr>
      <w:tr w:rsidR="00B33D80" w:rsidRPr="00772357" w14:paraId="3D45BAF6" w14:textId="77777777" w:rsidTr="004943D0">
        <w:trPr>
          <w:cantSplit/>
        </w:trPr>
        <w:tc>
          <w:tcPr>
            <w:tcW w:w="2256" w:type="dxa"/>
          </w:tcPr>
          <w:p w14:paraId="7CFB96BC" w14:textId="7BF9799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27:55-61</w:t>
            </w:r>
          </w:p>
        </w:tc>
        <w:tc>
          <w:tcPr>
            <w:tcW w:w="692" w:type="dxa"/>
          </w:tcPr>
          <w:p w14:paraId="5AD2A7F3" w14:textId="2CB9FB7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6526" w:type="dxa"/>
          </w:tcPr>
          <w:p w14:paraId="5E8206A4" w14:textId="75F179E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σκευῇ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(Good Friday)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εἰς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τὴν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λειτουργί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αν/ἑσπέρας</w:t>
            </w:r>
          </w:p>
        </w:tc>
      </w:tr>
      <w:tr w:rsidR="00B33D80" w:rsidRPr="00772357" w14:paraId="0BBA6E5D" w14:textId="77777777" w:rsidTr="004943D0">
        <w:trPr>
          <w:cantSplit/>
        </w:trPr>
        <w:tc>
          <w:tcPr>
            <w:tcW w:w="2256" w:type="dxa"/>
          </w:tcPr>
          <w:p w14:paraId="286B1D1C" w14:textId="70DE4DC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27:62-66</w:t>
            </w:r>
          </w:p>
        </w:tc>
        <w:tc>
          <w:tcPr>
            <w:tcW w:w="692" w:type="dxa"/>
          </w:tcPr>
          <w:p w14:paraId="30487E4F" w14:textId="1B5AD3E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(12)</w:t>
            </w:r>
          </w:p>
        </w:tc>
        <w:tc>
          <w:tcPr>
            <w:tcW w:w="6526" w:type="dxa"/>
          </w:tcPr>
          <w:p w14:paraId="68226CF2" w14:textId="405F4BDB" w:rsidR="00B33D80" w:rsidRPr="00772357" w:rsidRDefault="00DA7A81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B33D80" w:rsidRPr="00772357" w14:paraId="030E799D" w14:textId="77777777" w:rsidTr="004943D0">
        <w:trPr>
          <w:cantSplit/>
        </w:trPr>
        <w:tc>
          <w:tcPr>
            <w:tcW w:w="2256" w:type="dxa"/>
          </w:tcPr>
          <w:p w14:paraId="5C18058C" w14:textId="5E3AF237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27:62-66</w:t>
            </w:r>
          </w:p>
        </w:tc>
        <w:tc>
          <w:tcPr>
            <w:tcW w:w="692" w:type="dxa"/>
          </w:tcPr>
          <w:p w14:paraId="2099ADCB" w14:textId="166B226B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2AD07BB" w14:textId="27140EB5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Τῷ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καὶ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σαββ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άτῳ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(Easter Even - Matins)</w:t>
            </w:r>
          </w:p>
        </w:tc>
      </w:tr>
      <w:tr w:rsidR="00B33D80" w:rsidRPr="00772357" w14:paraId="09F00E80" w14:textId="77777777" w:rsidTr="004943D0">
        <w:trPr>
          <w:cantSplit/>
        </w:trPr>
        <w:tc>
          <w:tcPr>
            <w:tcW w:w="2256" w:type="dxa"/>
          </w:tcPr>
          <w:p w14:paraId="13C4F038" w14:textId="4784F332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28:1-20</w:t>
            </w:r>
          </w:p>
        </w:tc>
        <w:tc>
          <w:tcPr>
            <w:tcW w:w="692" w:type="dxa"/>
          </w:tcPr>
          <w:p w14:paraId="05405456" w14:textId="52729CE7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FF01F5E" w14:textId="11FA3EA9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Τῷ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καὶ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σαββ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άτῳ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(Easter Even - Evensong)</w:t>
            </w:r>
          </w:p>
        </w:tc>
      </w:tr>
      <w:tr w:rsidR="00B33D80" w:rsidRPr="00772357" w14:paraId="54E7F615" w14:textId="77777777" w:rsidTr="004943D0">
        <w:trPr>
          <w:cantSplit/>
        </w:trPr>
        <w:tc>
          <w:tcPr>
            <w:tcW w:w="2256" w:type="dxa"/>
          </w:tcPr>
          <w:p w14:paraId="52AAC2BD" w14:textId="48428CB8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Matt 28:16-20</w:t>
            </w:r>
          </w:p>
        </w:tc>
        <w:tc>
          <w:tcPr>
            <w:tcW w:w="692" w:type="dxa"/>
          </w:tcPr>
          <w:p w14:paraId="7BFDA200" w14:textId="3C1D58F1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6526" w:type="dxa"/>
          </w:tcPr>
          <w:p w14:paraId="4C3CD5EE" w14:textId="1AC7CDEE" w:rsidR="00B33D80" w:rsidRPr="00772357" w:rsidRDefault="00DA7A81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B33D80" w:rsidRPr="00772357" w14:paraId="1726DDE2" w14:textId="77777777" w:rsidTr="004943D0">
        <w:trPr>
          <w:cantSplit/>
        </w:trPr>
        <w:tc>
          <w:tcPr>
            <w:tcW w:w="2256" w:type="dxa"/>
          </w:tcPr>
          <w:p w14:paraId="25557438" w14:textId="61204B0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1:9-15</w:t>
            </w:r>
          </w:p>
        </w:tc>
        <w:tc>
          <w:tcPr>
            <w:tcW w:w="692" w:type="dxa"/>
          </w:tcPr>
          <w:p w14:paraId="5A583C6B" w14:textId="2EEAC1E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0612B7EE" w14:textId="7F1C9E0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384B260" w14:textId="77777777" w:rsidTr="004943D0">
        <w:trPr>
          <w:cantSplit/>
        </w:trPr>
        <w:tc>
          <w:tcPr>
            <w:tcW w:w="2256" w:type="dxa"/>
          </w:tcPr>
          <w:p w14:paraId="07980779" w14:textId="2D75923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1:16-22</w:t>
            </w:r>
          </w:p>
        </w:tc>
        <w:tc>
          <w:tcPr>
            <w:tcW w:w="692" w:type="dxa"/>
          </w:tcPr>
          <w:p w14:paraId="6E6360E1" w14:textId="41DF795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75889338" w14:textId="353DE78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49C6F7F" w14:textId="77777777" w:rsidTr="004943D0">
        <w:trPr>
          <w:cantSplit/>
        </w:trPr>
        <w:tc>
          <w:tcPr>
            <w:tcW w:w="2256" w:type="dxa"/>
          </w:tcPr>
          <w:p w14:paraId="5E3B857B" w14:textId="22E8DED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1:23-28</w:t>
            </w:r>
          </w:p>
        </w:tc>
        <w:tc>
          <w:tcPr>
            <w:tcW w:w="692" w:type="dxa"/>
          </w:tcPr>
          <w:p w14:paraId="2C7CAB35" w14:textId="5ABAD1E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5C0E84B" w14:textId="4C1349E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9F2573C" w14:textId="77777777" w:rsidTr="004943D0">
        <w:trPr>
          <w:cantSplit/>
        </w:trPr>
        <w:tc>
          <w:tcPr>
            <w:tcW w:w="2256" w:type="dxa"/>
          </w:tcPr>
          <w:p w14:paraId="06975F6C" w14:textId="1B08267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1:29-35</w:t>
            </w:r>
          </w:p>
        </w:tc>
        <w:tc>
          <w:tcPr>
            <w:tcW w:w="692" w:type="dxa"/>
          </w:tcPr>
          <w:p w14:paraId="78346003" w14:textId="22B7CE5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C54529F" w14:textId="00739AC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00B08248" w14:textId="77777777" w:rsidTr="004943D0">
        <w:trPr>
          <w:cantSplit/>
        </w:trPr>
        <w:tc>
          <w:tcPr>
            <w:tcW w:w="2256" w:type="dxa"/>
          </w:tcPr>
          <w:p w14:paraId="54A822F3" w14:textId="5DCE976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1:35-44</w:t>
            </w:r>
          </w:p>
        </w:tc>
        <w:tc>
          <w:tcPr>
            <w:tcW w:w="692" w:type="dxa"/>
          </w:tcPr>
          <w:p w14:paraId="5151AA8E" w14:textId="599269E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508E11A" w14:textId="60F5EB4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230C30BC" w14:textId="77777777" w:rsidTr="004943D0">
        <w:trPr>
          <w:cantSplit/>
        </w:trPr>
        <w:tc>
          <w:tcPr>
            <w:tcW w:w="2256" w:type="dxa"/>
          </w:tcPr>
          <w:p w14:paraId="32F4DB8E" w14:textId="29F84E36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2:1-12</w:t>
            </w:r>
          </w:p>
        </w:tc>
        <w:tc>
          <w:tcPr>
            <w:tcW w:w="692" w:type="dxa"/>
          </w:tcPr>
          <w:p w14:paraId="7697A495" w14:textId="35DD2CC8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291EBB4" w14:textId="010BD338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5A5E8B7C" w14:textId="77777777" w:rsidTr="004943D0">
        <w:trPr>
          <w:cantSplit/>
        </w:trPr>
        <w:tc>
          <w:tcPr>
            <w:tcW w:w="2256" w:type="dxa"/>
          </w:tcPr>
          <w:p w14:paraId="6962DE30" w14:textId="5550089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Mark 2:2 - 3:5</w:t>
            </w:r>
          </w:p>
        </w:tc>
        <w:tc>
          <w:tcPr>
            <w:tcW w:w="692" w:type="dxa"/>
          </w:tcPr>
          <w:p w14:paraId="10F2BE64" w14:textId="7A67589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B7ECBD5" w14:textId="69BF2FE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34D7EDC0" w14:textId="77777777" w:rsidTr="004943D0">
        <w:trPr>
          <w:cantSplit/>
        </w:trPr>
        <w:tc>
          <w:tcPr>
            <w:tcW w:w="2256" w:type="dxa"/>
          </w:tcPr>
          <w:p w14:paraId="049B6CB9" w14:textId="54A1CEB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2:14-17</w:t>
            </w:r>
          </w:p>
        </w:tc>
        <w:tc>
          <w:tcPr>
            <w:tcW w:w="692" w:type="dxa"/>
          </w:tcPr>
          <w:p w14:paraId="59A6B352" w14:textId="5E84C68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6B3A40E1" w14:textId="26C221A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67FFA000" w14:textId="77777777" w:rsidTr="004943D0">
        <w:trPr>
          <w:cantSplit/>
        </w:trPr>
        <w:tc>
          <w:tcPr>
            <w:tcW w:w="2256" w:type="dxa"/>
          </w:tcPr>
          <w:p w14:paraId="0591A7A1" w14:textId="6E0670F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2:18-22</w:t>
            </w:r>
          </w:p>
        </w:tc>
        <w:tc>
          <w:tcPr>
            <w:tcW w:w="692" w:type="dxa"/>
          </w:tcPr>
          <w:p w14:paraId="3FD86FC1" w14:textId="0829241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6D4415A7" w14:textId="2D5AD37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43AF8CE" w14:textId="77777777" w:rsidTr="004943D0">
        <w:trPr>
          <w:cantSplit/>
        </w:trPr>
        <w:tc>
          <w:tcPr>
            <w:tcW w:w="2256" w:type="dxa"/>
          </w:tcPr>
          <w:p w14:paraId="2C1698FF" w14:textId="04D4B7D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3:6-12</w:t>
            </w:r>
          </w:p>
        </w:tc>
        <w:tc>
          <w:tcPr>
            <w:tcW w:w="692" w:type="dxa"/>
          </w:tcPr>
          <w:p w14:paraId="79F828DA" w14:textId="6F9E917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40443891" w14:textId="4AA53E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6524CE0" w14:textId="77777777" w:rsidTr="004943D0">
        <w:trPr>
          <w:cantSplit/>
        </w:trPr>
        <w:tc>
          <w:tcPr>
            <w:tcW w:w="2256" w:type="dxa"/>
          </w:tcPr>
          <w:p w14:paraId="5F5DCE68" w14:textId="6E8116C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3:13-21</w:t>
            </w:r>
          </w:p>
        </w:tc>
        <w:tc>
          <w:tcPr>
            <w:tcW w:w="692" w:type="dxa"/>
          </w:tcPr>
          <w:p w14:paraId="2CC45129" w14:textId="69543D3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026A6285" w14:textId="404BAE8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3874EF1" w14:textId="77777777" w:rsidTr="004943D0">
        <w:trPr>
          <w:cantSplit/>
        </w:trPr>
        <w:tc>
          <w:tcPr>
            <w:tcW w:w="2256" w:type="dxa"/>
          </w:tcPr>
          <w:p w14:paraId="6D9E01E1" w14:textId="7C71F2A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3:20-27</w:t>
            </w:r>
          </w:p>
        </w:tc>
        <w:tc>
          <w:tcPr>
            <w:tcW w:w="692" w:type="dxa"/>
          </w:tcPr>
          <w:p w14:paraId="61BB0B46" w14:textId="3A77F01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5FAC640E" w14:textId="3273576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17687E1" w14:textId="77777777" w:rsidTr="004943D0">
        <w:trPr>
          <w:cantSplit/>
        </w:trPr>
        <w:tc>
          <w:tcPr>
            <w:tcW w:w="2256" w:type="dxa"/>
          </w:tcPr>
          <w:p w14:paraId="4D8174A5" w14:textId="4B45066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3:28-35</w:t>
            </w:r>
          </w:p>
        </w:tc>
        <w:tc>
          <w:tcPr>
            <w:tcW w:w="692" w:type="dxa"/>
          </w:tcPr>
          <w:p w14:paraId="7A64BB39" w14:textId="3214A47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56F7F62" w14:textId="0DEC9C2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EE3560D" w14:textId="77777777" w:rsidTr="004943D0">
        <w:trPr>
          <w:cantSplit/>
        </w:trPr>
        <w:tc>
          <w:tcPr>
            <w:tcW w:w="2256" w:type="dxa"/>
          </w:tcPr>
          <w:p w14:paraId="29FBF684" w14:textId="741DBA2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4:1-9</w:t>
            </w:r>
          </w:p>
        </w:tc>
        <w:tc>
          <w:tcPr>
            <w:tcW w:w="692" w:type="dxa"/>
          </w:tcPr>
          <w:p w14:paraId="422CFBD2" w14:textId="337B8F0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52C58745" w14:textId="4930460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CBC2A00" w14:textId="77777777" w:rsidTr="004943D0">
        <w:trPr>
          <w:cantSplit/>
        </w:trPr>
        <w:tc>
          <w:tcPr>
            <w:tcW w:w="2256" w:type="dxa"/>
          </w:tcPr>
          <w:p w14:paraId="25FA2DD0" w14:textId="78AC0A7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4:10-28</w:t>
            </w:r>
          </w:p>
        </w:tc>
        <w:tc>
          <w:tcPr>
            <w:tcW w:w="692" w:type="dxa"/>
          </w:tcPr>
          <w:p w14:paraId="09BC4D19" w14:textId="7B1A0AD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7E664F8" w14:textId="5BFC93E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216656B" w14:textId="77777777" w:rsidTr="004943D0">
        <w:trPr>
          <w:cantSplit/>
        </w:trPr>
        <w:tc>
          <w:tcPr>
            <w:tcW w:w="2256" w:type="dxa"/>
          </w:tcPr>
          <w:p w14:paraId="6396D6F5" w14:textId="2212AA4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4:24-34</w:t>
            </w:r>
          </w:p>
        </w:tc>
        <w:tc>
          <w:tcPr>
            <w:tcW w:w="692" w:type="dxa"/>
          </w:tcPr>
          <w:p w14:paraId="2CC16420" w14:textId="411B069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22AE16A" w14:textId="03C1DDD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60B7D30" w14:textId="77777777" w:rsidTr="004943D0">
        <w:trPr>
          <w:cantSplit/>
        </w:trPr>
        <w:tc>
          <w:tcPr>
            <w:tcW w:w="2256" w:type="dxa"/>
          </w:tcPr>
          <w:p w14:paraId="0DDA3A8A" w14:textId="66C1564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4:35-41</w:t>
            </w:r>
          </w:p>
        </w:tc>
        <w:tc>
          <w:tcPr>
            <w:tcW w:w="692" w:type="dxa"/>
          </w:tcPr>
          <w:p w14:paraId="080475C9" w14:textId="22179F7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E275598" w14:textId="3F67E59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32F3CE6" w14:textId="77777777" w:rsidTr="004943D0">
        <w:trPr>
          <w:cantSplit/>
        </w:trPr>
        <w:tc>
          <w:tcPr>
            <w:tcW w:w="2256" w:type="dxa"/>
          </w:tcPr>
          <w:p w14:paraId="032D023B" w14:textId="506FF22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5:1-20</w:t>
            </w:r>
          </w:p>
        </w:tc>
        <w:tc>
          <w:tcPr>
            <w:tcW w:w="692" w:type="dxa"/>
          </w:tcPr>
          <w:p w14:paraId="70BB49B4" w14:textId="71AAA99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5C07680A" w14:textId="0FE0521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249C153" w14:textId="77777777" w:rsidTr="004943D0">
        <w:trPr>
          <w:cantSplit/>
        </w:trPr>
        <w:tc>
          <w:tcPr>
            <w:tcW w:w="2256" w:type="dxa"/>
          </w:tcPr>
          <w:p w14:paraId="06C313EE" w14:textId="1D4FC70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5:22-24</w:t>
            </w:r>
          </w:p>
        </w:tc>
        <w:tc>
          <w:tcPr>
            <w:tcW w:w="692" w:type="dxa"/>
          </w:tcPr>
          <w:p w14:paraId="04E0581F" w14:textId="1894113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2DA15BC1" w14:textId="2BBADE1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222FA0" w:rsidRPr="00772357" w14:paraId="5AE56149" w14:textId="77777777" w:rsidTr="004943D0">
        <w:trPr>
          <w:cantSplit/>
        </w:trPr>
        <w:tc>
          <w:tcPr>
            <w:tcW w:w="2256" w:type="dxa"/>
          </w:tcPr>
          <w:p w14:paraId="045C3168" w14:textId="633E25EC" w:rsidR="00222FA0" w:rsidRPr="00772357" w:rsidRDefault="00222FA0" w:rsidP="00222F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5:24-34</w:t>
            </w:r>
          </w:p>
        </w:tc>
        <w:tc>
          <w:tcPr>
            <w:tcW w:w="692" w:type="dxa"/>
          </w:tcPr>
          <w:p w14:paraId="5FE0131C" w14:textId="6241C605" w:rsidR="00222FA0" w:rsidRPr="00772357" w:rsidRDefault="00222FA0" w:rsidP="00222F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249F915" w14:textId="3353836A" w:rsidR="00222FA0" w:rsidRPr="00772357" w:rsidRDefault="00222FA0" w:rsidP="00222F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41A77237" w14:textId="77777777" w:rsidTr="004943D0">
        <w:trPr>
          <w:cantSplit/>
        </w:trPr>
        <w:tc>
          <w:tcPr>
            <w:tcW w:w="2256" w:type="dxa"/>
          </w:tcPr>
          <w:p w14:paraId="2ABCBD4C" w14:textId="3E8F343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5:35 - 6:1</w:t>
            </w:r>
          </w:p>
        </w:tc>
        <w:tc>
          <w:tcPr>
            <w:tcW w:w="692" w:type="dxa"/>
          </w:tcPr>
          <w:p w14:paraId="25B6CC60" w14:textId="16D3902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0CB4874" w14:textId="25E542C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5DF0FE29" w14:textId="77777777" w:rsidTr="004943D0">
        <w:trPr>
          <w:cantSplit/>
        </w:trPr>
        <w:tc>
          <w:tcPr>
            <w:tcW w:w="2256" w:type="dxa"/>
          </w:tcPr>
          <w:p w14:paraId="0CDA6819" w14:textId="3BEB9CE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6:1-7</w:t>
            </w:r>
          </w:p>
        </w:tc>
        <w:tc>
          <w:tcPr>
            <w:tcW w:w="692" w:type="dxa"/>
          </w:tcPr>
          <w:p w14:paraId="31D84DBE" w14:textId="58EE87D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22B3083" w14:textId="1F0948E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65E56956" w14:textId="77777777" w:rsidTr="004943D0">
        <w:trPr>
          <w:cantSplit/>
        </w:trPr>
        <w:tc>
          <w:tcPr>
            <w:tcW w:w="2256" w:type="dxa"/>
          </w:tcPr>
          <w:p w14:paraId="5BB10124" w14:textId="445913B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6:7-13</w:t>
            </w:r>
          </w:p>
        </w:tc>
        <w:tc>
          <w:tcPr>
            <w:tcW w:w="692" w:type="dxa"/>
          </w:tcPr>
          <w:p w14:paraId="3085B5FE" w14:textId="2856886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14A3AB0A" w14:textId="0BDC3CD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114DCA7" w14:textId="77777777" w:rsidTr="004943D0">
        <w:trPr>
          <w:cantSplit/>
        </w:trPr>
        <w:tc>
          <w:tcPr>
            <w:tcW w:w="2256" w:type="dxa"/>
          </w:tcPr>
          <w:p w14:paraId="492AB269" w14:textId="5998A74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6:30-45</w:t>
            </w:r>
          </w:p>
        </w:tc>
        <w:tc>
          <w:tcPr>
            <w:tcW w:w="692" w:type="dxa"/>
          </w:tcPr>
          <w:p w14:paraId="060B53EB" w14:textId="505724C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B9F15D1" w14:textId="2B4399C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B47B453" w14:textId="77777777" w:rsidTr="004943D0">
        <w:trPr>
          <w:cantSplit/>
        </w:trPr>
        <w:tc>
          <w:tcPr>
            <w:tcW w:w="2256" w:type="dxa"/>
          </w:tcPr>
          <w:p w14:paraId="31A7516A" w14:textId="03E5F02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6:45-53</w:t>
            </w:r>
          </w:p>
        </w:tc>
        <w:tc>
          <w:tcPr>
            <w:tcW w:w="692" w:type="dxa"/>
          </w:tcPr>
          <w:p w14:paraId="7AEB1111" w14:textId="273AD11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26FAB6E8" w14:textId="7A55E61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2C8EBAC5" w14:textId="77777777" w:rsidTr="004943D0">
        <w:trPr>
          <w:cantSplit/>
        </w:trPr>
        <w:tc>
          <w:tcPr>
            <w:tcW w:w="2256" w:type="dxa"/>
          </w:tcPr>
          <w:p w14:paraId="402FA61D" w14:textId="75B5C9E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6:54-7:8</w:t>
            </w:r>
          </w:p>
        </w:tc>
        <w:tc>
          <w:tcPr>
            <w:tcW w:w="692" w:type="dxa"/>
          </w:tcPr>
          <w:p w14:paraId="7F0473C8" w14:textId="5A0F834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68DACA45" w14:textId="5A541F0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1AA2C33F" w14:textId="77777777" w:rsidTr="004943D0">
        <w:trPr>
          <w:cantSplit/>
        </w:trPr>
        <w:tc>
          <w:tcPr>
            <w:tcW w:w="2256" w:type="dxa"/>
          </w:tcPr>
          <w:p w14:paraId="0A3A1773" w14:textId="53CA776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7:5-16</w:t>
            </w:r>
          </w:p>
        </w:tc>
        <w:tc>
          <w:tcPr>
            <w:tcW w:w="692" w:type="dxa"/>
          </w:tcPr>
          <w:p w14:paraId="71A23DBD" w14:textId="195450D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782766E1" w14:textId="546D3DB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8B974B4" w14:textId="77777777" w:rsidTr="004943D0">
        <w:trPr>
          <w:cantSplit/>
        </w:trPr>
        <w:tc>
          <w:tcPr>
            <w:tcW w:w="2256" w:type="dxa"/>
          </w:tcPr>
          <w:p w14:paraId="0A966422" w14:textId="532F583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7:14-24</w:t>
            </w:r>
          </w:p>
        </w:tc>
        <w:tc>
          <w:tcPr>
            <w:tcW w:w="692" w:type="dxa"/>
          </w:tcPr>
          <w:p w14:paraId="468C266C" w14:textId="5A57AA7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9AACE4F" w14:textId="06349AA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33C5F96A" w14:textId="77777777" w:rsidTr="004943D0">
        <w:trPr>
          <w:cantSplit/>
        </w:trPr>
        <w:tc>
          <w:tcPr>
            <w:tcW w:w="2256" w:type="dxa"/>
          </w:tcPr>
          <w:p w14:paraId="58D927D8" w14:textId="5E2F5CB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7:24-30</w:t>
            </w:r>
          </w:p>
        </w:tc>
        <w:tc>
          <w:tcPr>
            <w:tcW w:w="692" w:type="dxa"/>
          </w:tcPr>
          <w:p w14:paraId="1DDA78E4" w14:textId="5A03B85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615C7A20" w14:textId="2D420F0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65BF421" w14:textId="77777777" w:rsidTr="004943D0">
        <w:trPr>
          <w:cantSplit/>
        </w:trPr>
        <w:tc>
          <w:tcPr>
            <w:tcW w:w="2256" w:type="dxa"/>
          </w:tcPr>
          <w:p w14:paraId="759BE1A8" w14:textId="0440C6D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7:31-37</w:t>
            </w:r>
          </w:p>
        </w:tc>
        <w:tc>
          <w:tcPr>
            <w:tcW w:w="692" w:type="dxa"/>
          </w:tcPr>
          <w:p w14:paraId="782CDF37" w14:textId="44196E1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6C7C447A" w14:textId="1EA13A7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0400D598" w14:textId="77777777" w:rsidTr="004943D0">
        <w:trPr>
          <w:cantSplit/>
        </w:trPr>
        <w:tc>
          <w:tcPr>
            <w:tcW w:w="2256" w:type="dxa"/>
          </w:tcPr>
          <w:p w14:paraId="0C5FE03A" w14:textId="1AC5360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8:1-10</w:t>
            </w:r>
          </w:p>
        </w:tc>
        <w:tc>
          <w:tcPr>
            <w:tcW w:w="692" w:type="dxa"/>
          </w:tcPr>
          <w:p w14:paraId="5529BBC7" w14:textId="1AB5A2C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3D15AFAA" w14:textId="7BFDF02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B33D80" w:rsidRPr="00772357" w14:paraId="78AD1EBE" w14:textId="77777777" w:rsidTr="004943D0">
        <w:trPr>
          <w:cantSplit/>
        </w:trPr>
        <w:tc>
          <w:tcPr>
            <w:tcW w:w="2256" w:type="dxa"/>
          </w:tcPr>
          <w:p w14:paraId="6F1F251C" w14:textId="3087499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8:11-21</w:t>
            </w:r>
          </w:p>
        </w:tc>
        <w:tc>
          <w:tcPr>
            <w:tcW w:w="692" w:type="dxa"/>
          </w:tcPr>
          <w:p w14:paraId="18DFA660" w14:textId="511DF00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6FE6673" w14:textId="048D364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26BE6ED" w14:textId="77777777" w:rsidTr="004943D0">
        <w:trPr>
          <w:cantSplit/>
        </w:trPr>
        <w:tc>
          <w:tcPr>
            <w:tcW w:w="2256" w:type="dxa"/>
          </w:tcPr>
          <w:p w14:paraId="12965423" w14:textId="3867E2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8:22-26</w:t>
            </w:r>
          </w:p>
        </w:tc>
        <w:tc>
          <w:tcPr>
            <w:tcW w:w="692" w:type="dxa"/>
          </w:tcPr>
          <w:p w14:paraId="2C26772B" w14:textId="04594AD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AB665CA" w14:textId="70992D0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B459520" w14:textId="77777777" w:rsidTr="004943D0">
        <w:trPr>
          <w:cantSplit/>
        </w:trPr>
        <w:tc>
          <w:tcPr>
            <w:tcW w:w="2256" w:type="dxa"/>
          </w:tcPr>
          <w:p w14:paraId="2CD7C817" w14:textId="21CB7E3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8:27-31</w:t>
            </w:r>
          </w:p>
        </w:tc>
        <w:tc>
          <w:tcPr>
            <w:tcW w:w="692" w:type="dxa"/>
          </w:tcPr>
          <w:p w14:paraId="6D23F0D2" w14:textId="16B627D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6DA99A9" w14:textId="6523932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2D0C71A5" w14:textId="77777777" w:rsidTr="004943D0">
        <w:trPr>
          <w:cantSplit/>
        </w:trPr>
        <w:tc>
          <w:tcPr>
            <w:tcW w:w="2256" w:type="dxa"/>
          </w:tcPr>
          <w:p w14:paraId="353681AE" w14:textId="3F61BA0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8:30-34</w:t>
            </w:r>
          </w:p>
        </w:tc>
        <w:tc>
          <w:tcPr>
            <w:tcW w:w="692" w:type="dxa"/>
          </w:tcPr>
          <w:p w14:paraId="0719CA5A" w14:textId="232AF09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374A5E2" w14:textId="415BC9D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A20C808" w14:textId="77777777" w:rsidTr="004943D0">
        <w:trPr>
          <w:cantSplit/>
        </w:trPr>
        <w:tc>
          <w:tcPr>
            <w:tcW w:w="2256" w:type="dxa"/>
          </w:tcPr>
          <w:p w14:paraId="4F91D18E" w14:textId="4B92311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8:34 - 9:1</w:t>
            </w:r>
          </w:p>
        </w:tc>
        <w:tc>
          <w:tcPr>
            <w:tcW w:w="692" w:type="dxa"/>
          </w:tcPr>
          <w:p w14:paraId="282105CF" w14:textId="4270FE1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5E8AC25" w14:textId="03D1A47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403DE683" w14:textId="77777777" w:rsidTr="004943D0">
        <w:trPr>
          <w:cantSplit/>
        </w:trPr>
        <w:tc>
          <w:tcPr>
            <w:tcW w:w="2256" w:type="dxa"/>
          </w:tcPr>
          <w:p w14:paraId="40D510A5" w14:textId="795AE47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9:10-16</w:t>
            </w:r>
          </w:p>
        </w:tc>
        <w:tc>
          <w:tcPr>
            <w:tcW w:w="692" w:type="dxa"/>
          </w:tcPr>
          <w:p w14:paraId="48EC614F" w14:textId="2EFAAAC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2F5DE599" w14:textId="6175709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B9A7879" w14:textId="77777777" w:rsidTr="004943D0">
        <w:trPr>
          <w:cantSplit/>
        </w:trPr>
        <w:tc>
          <w:tcPr>
            <w:tcW w:w="2256" w:type="dxa"/>
          </w:tcPr>
          <w:p w14:paraId="4F8FBC57" w14:textId="2D64F4B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9:17-31</w:t>
            </w:r>
          </w:p>
        </w:tc>
        <w:tc>
          <w:tcPr>
            <w:tcW w:w="692" w:type="dxa"/>
          </w:tcPr>
          <w:p w14:paraId="583945FF" w14:textId="150CBEF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83F3329" w14:textId="2505C85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1A25AD6D" w14:textId="77777777" w:rsidTr="004943D0">
        <w:trPr>
          <w:cantSplit/>
        </w:trPr>
        <w:tc>
          <w:tcPr>
            <w:tcW w:w="2256" w:type="dxa"/>
          </w:tcPr>
          <w:p w14:paraId="1C5A0AA8" w14:textId="716C95A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9:33-41</w:t>
            </w:r>
          </w:p>
        </w:tc>
        <w:tc>
          <w:tcPr>
            <w:tcW w:w="692" w:type="dxa"/>
          </w:tcPr>
          <w:p w14:paraId="455796BD" w14:textId="6DB6619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4C3EA3FB" w14:textId="08C9C42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397B72E" w14:textId="77777777" w:rsidTr="004943D0">
        <w:trPr>
          <w:cantSplit/>
        </w:trPr>
        <w:tc>
          <w:tcPr>
            <w:tcW w:w="2256" w:type="dxa"/>
          </w:tcPr>
          <w:p w14:paraId="5C333C3C" w14:textId="2651694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9:42 - 10:1</w:t>
            </w:r>
          </w:p>
        </w:tc>
        <w:tc>
          <w:tcPr>
            <w:tcW w:w="692" w:type="dxa"/>
          </w:tcPr>
          <w:p w14:paraId="349AC44E" w14:textId="1C3F95C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069BD80" w14:textId="4E62428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D3CA298" w14:textId="77777777" w:rsidTr="004943D0">
        <w:trPr>
          <w:cantSplit/>
        </w:trPr>
        <w:tc>
          <w:tcPr>
            <w:tcW w:w="2256" w:type="dxa"/>
          </w:tcPr>
          <w:p w14:paraId="7F82A632" w14:textId="2A9FB85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10:2-11</w:t>
            </w:r>
          </w:p>
        </w:tc>
        <w:tc>
          <w:tcPr>
            <w:tcW w:w="692" w:type="dxa"/>
          </w:tcPr>
          <w:p w14:paraId="522ECEFD" w14:textId="4C70E13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68C79F71" w14:textId="217DBB0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67DAC63" w14:textId="77777777" w:rsidTr="004943D0">
        <w:trPr>
          <w:cantSplit/>
        </w:trPr>
        <w:tc>
          <w:tcPr>
            <w:tcW w:w="2256" w:type="dxa"/>
          </w:tcPr>
          <w:p w14:paraId="6854F395" w14:textId="6F7BC0A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10:11-16</w:t>
            </w:r>
          </w:p>
        </w:tc>
        <w:tc>
          <w:tcPr>
            <w:tcW w:w="692" w:type="dxa"/>
          </w:tcPr>
          <w:p w14:paraId="1E118D19" w14:textId="799B5FD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25EB620" w14:textId="58B9E2A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F71DA28" w14:textId="77777777" w:rsidTr="004943D0">
        <w:trPr>
          <w:cantSplit/>
        </w:trPr>
        <w:tc>
          <w:tcPr>
            <w:tcW w:w="2256" w:type="dxa"/>
          </w:tcPr>
          <w:p w14:paraId="71F34E5E" w14:textId="6E39D9A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10:17-27</w:t>
            </w:r>
          </w:p>
        </w:tc>
        <w:tc>
          <w:tcPr>
            <w:tcW w:w="692" w:type="dxa"/>
          </w:tcPr>
          <w:p w14:paraId="1E12665C" w14:textId="3C5F5DC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42ED94CA" w14:textId="319D055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F9EE788" w14:textId="77777777" w:rsidTr="004943D0">
        <w:trPr>
          <w:cantSplit/>
        </w:trPr>
        <w:tc>
          <w:tcPr>
            <w:tcW w:w="2256" w:type="dxa"/>
          </w:tcPr>
          <w:p w14:paraId="0D8FA0EF" w14:textId="6FE2ABF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10:24-32</w:t>
            </w:r>
          </w:p>
        </w:tc>
        <w:tc>
          <w:tcPr>
            <w:tcW w:w="692" w:type="dxa"/>
          </w:tcPr>
          <w:p w14:paraId="5A1D99E2" w14:textId="65EC79B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3CA5619F" w14:textId="3C05A6D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04196F32" w14:textId="77777777" w:rsidTr="004943D0">
        <w:trPr>
          <w:cantSplit/>
        </w:trPr>
        <w:tc>
          <w:tcPr>
            <w:tcW w:w="2256" w:type="dxa"/>
          </w:tcPr>
          <w:p w14:paraId="207622DC" w14:textId="3506CB0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10:32-45</w:t>
            </w:r>
          </w:p>
        </w:tc>
        <w:tc>
          <w:tcPr>
            <w:tcW w:w="692" w:type="dxa"/>
          </w:tcPr>
          <w:p w14:paraId="6F24283D" w14:textId="60A6CAE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9288F97" w14:textId="79C26B6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4D5B9675" w14:textId="77777777" w:rsidTr="004943D0">
        <w:trPr>
          <w:cantSplit/>
        </w:trPr>
        <w:tc>
          <w:tcPr>
            <w:tcW w:w="2256" w:type="dxa"/>
          </w:tcPr>
          <w:p w14:paraId="65B81296" w14:textId="70A3508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10:36 - 11:11</w:t>
            </w:r>
          </w:p>
        </w:tc>
        <w:tc>
          <w:tcPr>
            <w:tcW w:w="692" w:type="dxa"/>
          </w:tcPr>
          <w:p w14:paraId="61ADE12D" w14:textId="44554C2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66A46FA2" w14:textId="175700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βα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ΐων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palm branches) in some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mss.</w:t>
            </w:r>
            <w:proofErr w:type="spellEnd"/>
          </w:p>
        </w:tc>
      </w:tr>
      <w:tr w:rsidR="00B33D80" w:rsidRPr="00772357" w14:paraId="5E27B496" w14:textId="77777777" w:rsidTr="004943D0">
        <w:trPr>
          <w:cantSplit/>
        </w:trPr>
        <w:tc>
          <w:tcPr>
            <w:tcW w:w="2256" w:type="dxa"/>
          </w:tcPr>
          <w:p w14:paraId="09E6E063" w14:textId="6A5F9A9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10:46-52</w:t>
            </w:r>
          </w:p>
        </w:tc>
        <w:tc>
          <w:tcPr>
            <w:tcW w:w="692" w:type="dxa"/>
          </w:tcPr>
          <w:p w14:paraId="793ADC7A" w14:textId="70BB88F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62291C18" w14:textId="65828FA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E53467F" w14:textId="77777777" w:rsidTr="004943D0">
        <w:trPr>
          <w:cantSplit/>
        </w:trPr>
        <w:tc>
          <w:tcPr>
            <w:tcW w:w="2256" w:type="dxa"/>
          </w:tcPr>
          <w:p w14:paraId="02145772" w14:textId="1EF4CCE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11:1-11</w:t>
            </w:r>
          </w:p>
        </w:tc>
        <w:tc>
          <w:tcPr>
            <w:tcW w:w="692" w:type="dxa"/>
          </w:tcPr>
          <w:p w14:paraId="616B5C9F" w14:textId="30664B1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6ECD200B" w14:textId="5F5C2EB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B33D80" w:rsidRPr="00772357" w14:paraId="061146C3" w14:textId="77777777" w:rsidTr="004943D0">
        <w:trPr>
          <w:cantSplit/>
        </w:trPr>
        <w:tc>
          <w:tcPr>
            <w:tcW w:w="2256" w:type="dxa"/>
          </w:tcPr>
          <w:p w14:paraId="048D6F57" w14:textId="5CCEA3C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11:11-23</w:t>
            </w:r>
          </w:p>
        </w:tc>
        <w:tc>
          <w:tcPr>
            <w:tcW w:w="692" w:type="dxa"/>
          </w:tcPr>
          <w:p w14:paraId="40F51C25" w14:textId="7E6F0C5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645927B" w14:textId="053A7FF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CDB1010" w14:textId="77777777" w:rsidTr="004943D0">
        <w:trPr>
          <w:cantSplit/>
        </w:trPr>
        <w:tc>
          <w:tcPr>
            <w:tcW w:w="2256" w:type="dxa"/>
          </w:tcPr>
          <w:p w14:paraId="5A84D873" w14:textId="304CE0E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11:22-26</w:t>
            </w:r>
          </w:p>
        </w:tc>
        <w:tc>
          <w:tcPr>
            <w:tcW w:w="692" w:type="dxa"/>
          </w:tcPr>
          <w:p w14:paraId="3570A632" w14:textId="105CEF8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3DA48DA7" w14:textId="585D362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9A3F099" w14:textId="77777777" w:rsidTr="004943D0">
        <w:trPr>
          <w:cantSplit/>
        </w:trPr>
        <w:tc>
          <w:tcPr>
            <w:tcW w:w="2256" w:type="dxa"/>
          </w:tcPr>
          <w:p w14:paraId="56927FCC" w14:textId="0AF34D8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11:27-33</w:t>
            </w:r>
          </w:p>
        </w:tc>
        <w:tc>
          <w:tcPr>
            <w:tcW w:w="692" w:type="dxa"/>
          </w:tcPr>
          <w:p w14:paraId="4D3DA38E" w14:textId="32F252A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50B84E62" w14:textId="155A320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32A449BB" w14:textId="77777777" w:rsidTr="004943D0">
        <w:trPr>
          <w:cantSplit/>
        </w:trPr>
        <w:tc>
          <w:tcPr>
            <w:tcW w:w="2256" w:type="dxa"/>
          </w:tcPr>
          <w:p w14:paraId="1F63C8AC" w14:textId="403F04F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12:1-12</w:t>
            </w:r>
          </w:p>
        </w:tc>
        <w:tc>
          <w:tcPr>
            <w:tcW w:w="692" w:type="dxa"/>
          </w:tcPr>
          <w:p w14:paraId="5216344C" w14:textId="4CADAB2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38E13468" w14:textId="3D8BDEF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CEE5B35" w14:textId="77777777" w:rsidTr="004943D0">
        <w:trPr>
          <w:cantSplit/>
        </w:trPr>
        <w:tc>
          <w:tcPr>
            <w:tcW w:w="2256" w:type="dxa"/>
          </w:tcPr>
          <w:p w14:paraId="2B83B382" w14:textId="07015B4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12:13-17</w:t>
            </w:r>
          </w:p>
        </w:tc>
        <w:tc>
          <w:tcPr>
            <w:tcW w:w="692" w:type="dxa"/>
          </w:tcPr>
          <w:p w14:paraId="768A4A4E" w14:textId="5A189F7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2518880" w14:textId="7DAA9A2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756490C" w14:textId="77777777" w:rsidTr="004943D0">
        <w:trPr>
          <w:cantSplit/>
        </w:trPr>
        <w:tc>
          <w:tcPr>
            <w:tcW w:w="2256" w:type="dxa"/>
          </w:tcPr>
          <w:p w14:paraId="45712A2D" w14:textId="14E8C90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12:18-27</w:t>
            </w:r>
          </w:p>
        </w:tc>
        <w:tc>
          <w:tcPr>
            <w:tcW w:w="692" w:type="dxa"/>
          </w:tcPr>
          <w:p w14:paraId="216BE0B5" w14:textId="4174B29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429849DC" w14:textId="34F4024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0EF5F7D" w14:textId="77777777" w:rsidTr="004943D0">
        <w:trPr>
          <w:cantSplit/>
        </w:trPr>
        <w:tc>
          <w:tcPr>
            <w:tcW w:w="2256" w:type="dxa"/>
          </w:tcPr>
          <w:p w14:paraId="0FE8DD12" w14:textId="10092DB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lastRenderedPageBreak/>
              <w:t>Mark 12:28-34</w:t>
            </w:r>
          </w:p>
        </w:tc>
        <w:tc>
          <w:tcPr>
            <w:tcW w:w="692" w:type="dxa"/>
          </w:tcPr>
          <w:p w14:paraId="7375BC80" w14:textId="4B2AEAD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6CD66DA" w14:textId="487F360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61CE4CB" w14:textId="77777777" w:rsidTr="004943D0">
        <w:trPr>
          <w:cantSplit/>
        </w:trPr>
        <w:tc>
          <w:tcPr>
            <w:tcW w:w="2256" w:type="dxa"/>
          </w:tcPr>
          <w:p w14:paraId="5F2378F5" w14:textId="5347BBA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12:38-44</w:t>
            </w:r>
          </w:p>
        </w:tc>
        <w:tc>
          <w:tcPr>
            <w:tcW w:w="692" w:type="dxa"/>
          </w:tcPr>
          <w:p w14:paraId="6EE427FB" w14:textId="01F6AFB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41DEA997" w14:textId="6FC0B6B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CD619CE" w14:textId="77777777" w:rsidTr="004943D0">
        <w:trPr>
          <w:cantSplit/>
        </w:trPr>
        <w:tc>
          <w:tcPr>
            <w:tcW w:w="2256" w:type="dxa"/>
          </w:tcPr>
          <w:p w14:paraId="221C3E98" w14:textId="4F2F124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13:1-9</w:t>
            </w:r>
          </w:p>
        </w:tc>
        <w:tc>
          <w:tcPr>
            <w:tcW w:w="692" w:type="dxa"/>
          </w:tcPr>
          <w:p w14:paraId="309A1F6B" w14:textId="5BDE1A2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23B40950" w14:textId="729EC9A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CDAF6E6" w14:textId="77777777" w:rsidTr="004943D0">
        <w:trPr>
          <w:cantSplit/>
        </w:trPr>
        <w:tc>
          <w:tcPr>
            <w:tcW w:w="2256" w:type="dxa"/>
          </w:tcPr>
          <w:p w14:paraId="52603981" w14:textId="561D46F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13:9-13</w:t>
            </w:r>
          </w:p>
        </w:tc>
        <w:tc>
          <w:tcPr>
            <w:tcW w:w="692" w:type="dxa"/>
          </w:tcPr>
          <w:p w14:paraId="508ADBAF" w14:textId="3C3743D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7A1AAFE6" w14:textId="2F31B8F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ιζ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=17, 17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0ED80EEA" w14:textId="77777777" w:rsidTr="004943D0">
        <w:trPr>
          <w:cantSplit/>
        </w:trPr>
        <w:tc>
          <w:tcPr>
            <w:tcW w:w="2256" w:type="dxa"/>
          </w:tcPr>
          <w:p w14:paraId="22ADD10E" w14:textId="2190AD6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13:14-23</w:t>
            </w:r>
          </w:p>
        </w:tc>
        <w:tc>
          <w:tcPr>
            <w:tcW w:w="692" w:type="dxa"/>
          </w:tcPr>
          <w:p w14:paraId="0139C1CF" w14:textId="4657FBB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FCCCCC3" w14:textId="38606C0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ιζ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=17, 17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620490C" w14:textId="77777777" w:rsidTr="004943D0">
        <w:trPr>
          <w:cantSplit/>
        </w:trPr>
        <w:tc>
          <w:tcPr>
            <w:tcW w:w="2256" w:type="dxa"/>
          </w:tcPr>
          <w:p w14:paraId="205E0DFD" w14:textId="661D2C7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13:24-31</w:t>
            </w:r>
          </w:p>
        </w:tc>
        <w:tc>
          <w:tcPr>
            <w:tcW w:w="692" w:type="dxa"/>
          </w:tcPr>
          <w:p w14:paraId="534B5AE1" w14:textId="0840E9D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CEA5DE1" w14:textId="3D56BD0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ιζ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=17, 17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A9ECD7B" w14:textId="77777777" w:rsidTr="004943D0">
        <w:trPr>
          <w:cantSplit/>
        </w:trPr>
        <w:tc>
          <w:tcPr>
            <w:tcW w:w="2256" w:type="dxa"/>
          </w:tcPr>
          <w:p w14:paraId="226C302D" w14:textId="439FC2E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13:31 - 14:2</w:t>
            </w:r>
          </w:p>
        </w:tc>
        <w:tc>
          <w:tcPr>
            <w:tcW w:w="692" w:type="dxa"/>
          </w:tcPr>
          <w:p w14:paraId="2B8104D1" w14:textId="6304618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FA290EF" w14:textId="3A1E0A1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ιζ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=17, 17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99EAA8D" w14:textId="77777777" w:rsidTr="004943D0">
        <w:trPr>
          <w:cantSplit/>
        </w:trPr>
        <w:tc>
          <w:tcPr>
            <w:tcW w:w="2256" w:type="dxa"/>
          </w:tcPr>
          <w:p w14:paraId="20B93EDF" w14:textId="2D7658A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Mark 14:3-9</w:t>
            </w:r>
          </w:p>
        </w:tc>
        <w:tc>
          <w:tcPr>
            <w:tcW w:w="692" w:type="dxa"/>
          </w:tcPr>
          <w:p w14:paraId="7DADA83B" w14:textId="30346E1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A1BDA9F" w14:textId="666F42C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ιζ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=17, 17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8007E12" w14:textId="77777777" w:rsidTr="004943D0">
        <w:trPr>
          <w:cantSplit/>
        </w:trPr>
        <w:tc>
          <w:tcPr>
            <w:tcW w:w="2256" w:type="dxa"/>
          </w:tcPr>
          <w:p w14:paraId="3D844A52" w14:textId="5254CB3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14:10-42</w:t>
            </w:r>
          </w:p>
        </w:tc>
        <w:tc>
          <w:tcPr>
            <w:tcW w:w="692" w:type="dxa"/>
          </w:tcPr>
          <w:p w14:paraId="1723F346" w14:textId="1A0597B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93882D8" w14:textId="6398FB1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B33D80" w:rsidRPr="00772357" w14:paraId="688B14EA" w14:textId="77777777" w:rsidTr="004943D0">
        <w:trPr>
          <w:cantSplit/>
        </w:trPr>
        <w:tc>
          <w:tcPr>
            <w:tcW w:w="2256" w:type="dxa"/>
          </w:tcPr>
          <w:p w14:paraId="245F2478" w14:textId="7EE4F45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14:43 - 15:1</w:t>
            </w:r>
          </w:p>
        </w:tc>
        <w:tc>
          <w:tcPr>
            <w:tcW w:w="692" w:type="dxa"/>
          </w:tcPr>
          <w:p w14:paraId="7106CD68" w14:textId="307DE7A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D03095E" w14:textId="692BA6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B33D80" w:rsidRPr="00772357" w14:paraId="11B904E0" w14:textId="77777777" w:rsidTr="004943D0">
        <w:trPr>
          <w:cantSplit/>
        </w:trPr>
        <w:tc>
          <w:tcPr>
            <w:tcW w:w="2256" w:type="dxa"/>
          </w:tcPr>
          <w:p w14:paraId="0A56F4FF" w14:textId="4A8F865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15:1-15</w:t>
            </w:r>
          </w:p>
        </w:tc>
        <w:tc>
          <w:tcPr>
            <w:tcW w:w="692" w:type="dxa"/>
          </w:tcPr>
          <w:p w14:paraId="45018040" w14:textId="7F21841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65A1F821" w14:textId="43D5EB1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B33D80" w:rsidRPr="00772357" w14:paraId="5709837B" w14:textId="77777777" w:rsidTr="004943D0">
        <w:trPr>
          <w:cantSplit/>
        </w:trPr>
        <w:tc>
          <w:tcPr>
            <w:tcW w:w="2256" w:type="dxa"/>
          </w:tcPr>
          <w:p w14:paraId="4BE73ACF" w14:textId="4B5FABA7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15:1-41</w:t>
            </w:r>
          </w:p>
        </w:tc>
        <w:tc>
          <w:tcPr>
            <w:tcW w:w="692" w:type="dxa"/>
          </w:tcPr>
          <w:p w14:paraId="00C7F96F" w14:textId="30490787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3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hr</w:t>
            </w:r>
          </w:p>
        </w:tc>
        <w:tc>
          <w:tcPr>
            <w:tcW w:w="6526" w:type="dxa"/>
          </w:tcPr>
          <w:p w14:paraId="12B8CFD3" w14:textId="1E43D040" w:rsidR="00B33D80" w:rsidRPr="00772357" w:rsidRDefault="00DA7A81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ὡρῶν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ας παρα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μονῆς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(Night-watches)</w:t>
            </w:r>
          </w:p>
        </w:tc>
      </w:tr>
      <w:tr w:rsidR="00B33D80" w:rsidRPr="00772357" w14:paraId="3C8D9F8B" w14:textId="77777777" w:rsidTr="004943D0">
        <w:trPr>
          <w:cantSplit/>
        </w:trPr>
        <w:tc>
          <w:tcPr>
            <w:tcW w:w="2256" w:type="dxa"/>
          </w:tcPr>
          <w:p w14:paraId="5DA91AA8" w14:textId="2E52894A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15:16-32</w:t>
            </w:r>
          </w:p>
        </w:tc>
        <w:tc>
          <w:tcPr>
            <w:tcW w:w="692" w:type="dxa"/>
          </w:tcPr>
          <w:p w14:paraId="3B707B6C" w14:textId="2F69B174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6526" w:type="dxa"/>
          </w:tcPr>
          <w:p w14:paraId="653BA74A" w14:textId="46DAAE6C" w:rsidR="00B33D80" w:rsidRPr="00772357" w:rsidRDefault="00DA7A81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B33D80" w:rsidRPr="00772357" w14:paraId="0DD3A05C" w14:textId="77777777" w:rsidTr="004943D0">
        <w:trPr>
          <w:cantSplit/>
        </w:trPr>
        <w:tc>
          <w:tcPr>
            <w:tcW w:w="2256" w:type="dxa"/>
          </w:tcPr>
          <w:p w14:paraId="701A9BD2" w14:textId="00A948D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15:20; 22; 25</w:t>
            </w:r>
          </w:p>
        </w:tc>
        <w:tc>
          <w:tcPr>
            <w:tcW w:w="692" w:type="dxa"/>
          </w:tcPr>
          <w:p w14:paraId="47D8BA01" w14:textId="795C5EB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606495CC" w14:textId="67AB2B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B33D80" w:rsidRPr="00772357" w14:paraId="503D6819" w14:textId="77777777" w:rsidTr="004943D0">
        <w:trPr>
          <w:cantSplit/>
        </w:trPr>
        <w:tc>
          <w:tcPr>
            <w:tcW w:w="2256" w:type="dxa"/>
          </w:tcPr>
          <w:p w14:paraId="2DAFA716" w14:textId="2CA0D9D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15:33-41</w:t>
            </w:r>
          </w:p>
        </w:tc>
        <w:tc>
          <w:tcPr>
            <w:tcW w:w="692" w:type="dxa"/>
          </w:tcPr>
          <w:p w14:paraId="46A9B8DB" w14:textId="31D0CCD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825766F" w14:textId="324F2A8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B33D80" w:rsidRPr="00772357" w14:paraId="320AD8FD" w14:textId="77777777" w:rsidTr="004943D0">
        <w:trPr>
          <w:cantSplit/>
        </w:trPr>
        <w:tc>
          <w:tcPr>
            <w:tcW w:w="2256" w:type="dxa"/>
          </w:tcPr>
          <w:p w14:paraId="0743D8DD" w14:textId="24315503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15:43-47</w:t>
            </w:r>
          </w:p>
        </w:tc>
        <w:tc>
          <w:tcPr>
            <w:tcW w:w="692" w:type="dxa"/>
          </w:tcPr>
          <w:p w14:paraId="50E35825" w14:textId="13971BF3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6526" w:type="dxa"/>
          </w:tcPr>
          <w:p w14:paraId="3CB976AF" w14:textId="285741E1" w:rsidR="00B33D80" w:rsidRPr="00772357" w:rsidRDefault="00DA7A81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B33D80" w:rsidRPr="00772357" w14:paraId="187BFB4C" w14:textId="77777777" w:rsidTr="004943D0">
        <w:trPr>
          <w:cantSplit/>
        </w:trPr>
        <w:tc>
          <w:tcPr>
            <w:tcW w:w="2256" w:type="dxa"/>
          </w:tcPr>
          <w:p w14:paraId="41A6279B" w14:textId="2576EBBB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15:43-16:8</w:t>
            </w:r>
          </w:p>
        </w:tc>
        <w:tc>
          <w:tcPr>
            <w:tcW w:w="692" w:type="dxa"/>
          </w:tcPr>
          <w:p w14:paraId="1E4A4E83" w14:textId="5E3E23B9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3B2ABF7" w14:textId="10ED524B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B33D80" w:rsidRPr="00772357" w14:paraId="5587633C" w14:textId="77777777" w:rsidTr="004943D0">
        <w:trPr>
          <w:cantSplit/>
        </w:trPr>
        <w:tc>
          <w:tcPr>
            <w:tcW w:w="2256" w:type="dxa"/>
          </w:tcPr>
          <w:p w14:paraId="118EDB8B" w14:textId="4BF188CB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16:1-8</w:t>
            </w:r>
          </w:p>
        </w:tc>
        <w:tc>
          <w:tcPr>
            <w:tcW w:w="692" w:type="dxa"/>
          </w:tcPr>
          <w:p w14:paraId="308915B3" w14:textId="0C19BF6C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6526" w:type="dxa"/>
          </w:tcPr>
          <w:p w14:paraId="16124255" w14:textId="7A3B1F22" w:rsidR="00B33D80" w:rsidRPr="00772357" w:rsidRDefault="00DA7A81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B33D80" w:rsidRPr="00772357" w14:paraId="257129B7" w14:textId="77777777" w:rsidTr="004943D0">
        <w:trPr>
          <w:cantSplit/>
        </w:trPr>
        <w:tc>
          <w:tcPr>
            <w:tcW w:w="2256" w:type="dxa"/>
          </w:tcPr>
          <w:p w14:paraId="26EC2F0C" w14:textId="418607A0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Mark 16:9-20</w:t>
            </w:r>
          </w:p>
        </w:tc>
        <w:tc>
          <w:tcPr>
            <w:tcW w:w="692" w:type="dxa"/>
          </w:tcPr>
          <w:p w14:paraId="4DD5BA06" w14:textId="4DDF5FCA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6526" w:type="dxa"/>
          </w:tcPr>
          <w:p w14:paraId="1B4E49C7" w14:textId="5FD5456E" w:rsidR="00B33D80" w:rsidRPr="00772357" w:rsidRDefault="00DA7A81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</w:tc>
      </w:tr>
      <w:tr w:rsidR="00B33D80" w:rsidRPr="00772357" w14:paraId="5F8E3E3B" w14:textId="77777777" w:rsidTr="004943D0">
        <w:trPr>
          <w:cantSplit/>
        </w:trPr>
        <w:tc>
          <w:tcPr>
            <w:tcW w:w="2256" w:type="dxa"/>
          </w:tcPr>
          <w:p w14:paraId="335AE5C0" w14:textId="09EC1ED3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16:9-20</w:t>
            </w:r>
          </w:p>
        </w:tc>
        <w:tc>
          <w:tcPr>
            <w:tcW w:w="692" w:type="dxa"/>
          </w:tcPr>
          <w:p w14:paraId="412CB551" w14:textId="426730DD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6B34B19A" w14:textId="0BCA5F34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Ἀν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αλήψεως</w:t>
            </w:r>
          </w:p>
        </w:tc>
      </w:tr>
      <w:tr w:rsidR="00B33D80" w:rsidRPr="00772357" w14:paraId="4B8C2B62" w14:textId="77777777" w:rsidTr="004943D0">
        <w:trPr>
          <w:cantSplit/>
        </w:trPr>
        <w:tc>
          <w:tcPr>
            <w:tcW w:w="2256" w:type="dxa"/>
          </w:tcPr>
          <w:p w14:paraId="4CD78008" w14:textId="6DC167BE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3:19-21</w:t>
            </w:r>
          </w:p>
        </w:tc>
        <w:tc>
          <w:tcPr>
            <w:tcW w:w="692" w:type="dxa"/>
          </w:tcPr>
          <w:p w14:paraId="02579EE2" w14:textId="2FB5E7E6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7676EDC2" w14:textId="2DF5A940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F182BC8" w14:textId="77777777" w:rsidTr="004943D0">
        <w:trPr>
          <w:cantSplit/>
        </w:trPr>
        <w:tc>
          <w:tcPr>
            <w:tcW w:w="2256" w:type="dxa"/>
          </w:tcPr>
          <w:p w14:paraId="0DB7860D" w14:textId="19E3D50F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3:23-4:1</w:t>
            </w:r>
          </w:p>
        </w:tc>
        <w:tc>
          <w:tcPr>
            <w:tcW w:w="692" w:type="dxa"/>
          </w:tcPr>
          <w:p w14:paraId="549E661B" w14:textId="54715AD1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BBFFB4A" w14:textId="1A84304C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08628046" w14:textId="77777777" w:rsidTr="004943D0">
        <w:trPr>
          <w:cantSplit/>
        </w:trPr>
        <w:tc>
          <w:tcPr>
            <w:tcW w:w="2256" w:type="dxa"/>
          </w:tcPr>
          <w:p w14:paraId="58781493" w14:textId="2DE678E6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4:1-15</w:t>
            </w:r>
          </w:p>
        </w:tc>
        <w:tc>
          <w:tcPr>
            <w:tcW w:w="692" w:type="dxa"/>
          </w:tcPr>
          <w:p w14:paraId="11BA22B2" w14:textId="7DB8D9E1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CD1D198" w14:textId="4DE1AFFE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033130B" w14:textId="77777777" w:rsidTr="004943D0">
        <w:trPr>
          <w:cantSplit/>
        </w:trPr>
        <w:tc>
          <w:tcPr>
            <w:tcW w:w="2256" w:type="dxa"/>
          </w:tcPr>
          <w:p w14:paraId="456CFEBB" w14:textId="00BEBEE3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4:16-22</w:t>
            </w:r>
          </w:p>
        </w:tc>
        <w:tc>
          <w:tcPr>
            <w:tcW w:w="692" w:type="dxa"/>
          </w:tcPr>
          <w:p w14:paraId="0175275A" w14:textId="30ADB879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6734BE4" w14:textId="25741CBC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0EC8F32" w14:textId="77777777" w:rsidTr="004943D0">
        <w:trPr>
          <w:cantSplit/>
        </w:trPr>
        <w:tc>
          <w:tcPr>
            <w:tcW w:w="2256" w:type="dxa"/>
          </w:tcPr>
          <w:p w14:paraId="07BD7A45" w14:textId="4D347594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4:22-30</w:t>
            </w:r>
          </w:p>
        </w:tc>
        <w:tc>
          <w:tcPr>
            <w:tcW w:w="692" w:type="dxa"/>
          </w:tcPr>
          <w:p w14:paraId="0B085B0C" w14:textId="708F96A7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5A9994C1" w14:textId="493C03D7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470C96C" w14:textId="77777777" w:rsidTr="004943D0">
        <w:trPr>
          <w:cantSplit/>
        </w:trPr>
        <w:tc>
          <w:tcPr>
            <w:tcW w:w="2256" w:type="dxa"/>
          </w:tcPr>
          <w:p w14:paraId="5AD2DE00" w14:textId="659A3C01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4:31-36</w:t>
            </w:r>
          </w:p>
        </w:tc>
        <w:tc>
          <w:tcPr>
            <w:tcW w:w="692" w:type="dxa"/>
          </w:tcPr>
          <w:p w14:paraId="669B82C2" w14:textId="68FCF197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6F447BB" w14:textId="13005BC5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FC6BAF8" w14:textId="77777777" w:rsidTr="004943D0">
        <w:trPr>
          <w:cantSplit/>
        </w:trPr>
        <w:tc>
          <w:tcPr>
            <w:tcW w:w="2256" w:type="dxa"/>
          </w:tcPr>
          <w:p w14:paraId="0EBF6B44" w14:textId="188CEAC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4:38-44</w:t>
            </w:r>
          </w:p>
        </w:tc>
        <w:tc>
          <w:tcPr>
            <w:tcW w:w="692" w:type="dxa"/>
          </w:tcPr>
          <w:p w14:paraId="6082D037" w14:textId="7118852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57AB6E2" w14:textId="54B9ECD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356D820" w14:textId="77777777" w:rsidTr="004943D0">
        <w:trPr>
          <w:cantSplit/>
        </w:trPr>
        <w:tc>
          <w:tcPr>
            <w:tcW w:w="2256" w:type="dxa"/>
          </w:tcPr>
          <w:p w14:paraId="0A03F6C8" w14:textId="0F95020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5:1-11</w:t>
            </w:r>
          </w:p>
        </w:tc>
        <w:tc>
          <w:tcPr>
            <w:tcW w:w="692" w:type="dxa"/>
          </w:tcPr>
          <w:p w14:paraId="551EFC0B" w14:textId="627A6B0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0B82457" w14:textId="0D67D74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7487641" w14:textId="77777777" w:rsidTr="004943D0">
        <w:trPr>
          <w:cantSplit/>
        </w:trPr>
        <w:tc>
          <w:tcPr>
            <w:tcW w:w="2256" w:type="dxa"/>
          </w:tcPr>
          <w:p w14:paraId="4EFD88AF" w14:textId="5BD9D1A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5:1-15</w:t>
            </w:r>
          </w:p>
        </w:tc>
        <w:tc>
          <w:tcPr>
            <w:tcW w:w="692" w:type="dxa"/>
          </w:tcPr>
          <w:p w14:paraId="6F717D5C" w14:textId="4E4DBB6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6FE31FD1" w14:textId="171B4B4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C0C4D87" w14:textId="77777777" w:rsidTr="004943D0">
        <w:trPr>
          <w:cantSplit/>
        </w:trPr>
        <w:tc>
          <w:tcPr>
            <w:tcW w:w="2256" w:type="dxa"/>
          </w:tcPr>
          <w:p w14:paraId="20D0CDE2" w14:textId="7BC081C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5:12-16</w:t>
            </w:r>
          </w:p>
        </w:tc>
        <w:tc>
          <w:tcPr>
            <w:tcW w:w="692" w:type="dxa"/>
          </w:tcPr>
          <w:p w14:paraId="0577270E" w14:textId="233F583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4721F04B" w14:textId="5027A39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C75DAB" w:rsidRPr="00772357" w14:paraId="7D014BD7" w14:textId="77777777" w:rsidTr="004943D0">
        <w:trPr>
          <w:cantSplit/>
        </w:trPr>
        <w:tc>
          <w:tcPr>
            <w:tcW w:w="2256" w:type="dxa"/>
          </w:tcPr>
          <w:p w14:paraId="639DE3C5" w14:textId="31EBA16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5:17-26</w:t>
            </w:r>
          </w:p>
        </w:tc>
        <w:tc>
          <w:tcPr>
            <w:tcW w:w="692" w:type="dxa"/>
          </w:tcPr>
          <w:p w14:paraId="3B37F667" w14:textId="379B355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6CF48E3B" w14:textId="585A5DC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DFAA3D6" w14:textId="77777777" w:rsidTr="004943D0">
        <w:trPr>
          <w:cantSplit/>
        </w:trPr>
        <w:tc>
          <w:tcPr>
            <w:tcW w:w="2256" w:type="dxa"/>
          </w:tcPr>
          <w:p w14:paraId="5A8022C1" w14:textId="1BBCF7B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5:33-39</w:t>
            </w:r>
          </w:p>
        </w:tc>
        <w:tc>
          <w:tcPr>
            <w:tcW w:w="692" w:type="dxa"/>
          </w:tcPr>
          <w:p w14:paraId="00C21A6A" w14:textId="3B77B8A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317C05E3" w14:textId="7AF335E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0B1F27E" w14:textId="77777777" w:rsidTr="004943D0">
        <w:trPr>
          <w:cantSplit/>
        </w:trPr>
        <w:tc>
          <w:tcPr>
            <w:tcW w:w="2256" w:type="dxa"/>
          </w:tcPr>
          <w:p w14:paraId="6CA414DF" w14:textId="571775A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5:24-30</w:t>
            </w:r>
          </w:p>
        </w:tc>
        <w:tc>
          <w:tcPr>
            <w:tcW w:w="692" w:type="dxa"/>
          </w:tcPr>
          <w:p w14:paraId="6DC19E6D" w14:textId="3A08A48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7E7BFB2" w14:textId="1B5697F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39E8E56" w14:textId="77777777" w:rsidTr="004943D0">
        <w:trPr>
          <w:cantSplit/>
        </w:trPr>
        <w:tc>
          <w:tcPr>
            <w:tcW w:w="2256" w:type="dxa"/>
          </w:tcPr>
          <w:p w14:paraId="3EF7E2B9" w14:textId="3934640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5:27-32</w:t>
            </w:r>
          </w:p>
        </w:tc>
        <w:tc>
          <w:tcPr>
            <w:tcW w:w="692" w:type="dxa"/>
          </w:tcPr>
          <w:p w14:paraId="46C19BE3" w14:textId="29ED34B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C8634A6" w14:textId="0C0CD6E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B814728" w14:textId="77777777" w:rsidTr="004943D0">
        <w:trPr>
          <w:cantSplit/>
        </w:trPr>
        <w:tc>
          <w:tcPr>
            <w:tcW w:w="2256" w:type="dxa"/>
          </w:tcPr>
          <w:p w14:paraId="48B3EE5A" w14:textId="4FB2221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5:31-36</w:t>
            </w:r>
          </w:p>
        </w:tc>
        <w:tc>
          <w:tcPr>
            <w:tcW w:w="692" w:type="dxa"/>
          </w:tcPr>
          <w:p w14:paraId="39CBC066" w14:textId="7FD3D28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8A0CA64" w14:textId="7C3F977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5144FB9" w14:textId="77777777" w:rsidTr="004943D0">
        <w:trPr>
          <w:cantSplit/>
        </w:trPr>
        <w:tc>
          <w:tcPr>
            <w:tcW w:w="2256" w:type="dxa"/>
          </w:tcPr>
          <w:p w14:paraId="7757B1D1" w14:textId="6828EE3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5:37-45</w:t>
            </w:r>
          </w:p>
        </w:tc>
        <w:tc>
          <w:tcPr>
            <w:tcW w:w="692" w:type="dxa"/>
          </w:tcPr>
          <w:p w14:paraId="7A4D90BD" w14:textId="0548BFD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0CB69F92" w14:textId="64112CB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A9FC8C9" w14:textId="77777777" w:rsidTr="004943D0">
        <w:trPr>
          <w:cantSplit/>
        </w:trPr>
        <w:tc>
          <w:tcPr>
            <w:tcW w:w="2256" w:type="dxa"/>
          </w:tcPr>
          <w:p w14:paraId="46367C3C" w14:textId="51E5C94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6:1-10</w:t>
            </w:r>
          </w:p>
        </w:tc>
        <w:tc>
          <w:tcPr>
            <w:tcW w:w="692" w:type="dxa"/>
          </w:tcPr>
          <w:p w14:paraId="3348D759" w14:textId="77678F4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C7A4B19" w14:textId="5AF11CA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09809BA" w14:textId="77777777" w:rsidTr="004943D0">
        <w:trPr>
          <w:cantSplit/>
        </w:trPr>
        <w:tc>
          <w:tcPr>
            <w:tcW w:w="2256" w:type="dxa"/>
          </w:tcPr>
          <w:p w14:paraId="141773B9" w14:textId="3A9662D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6:12-16</w:t>
            </w:r>
          </w:p>
        </w:tc>
        <w:tc>
          <w:tcPr>
            <w:tcW w:w="692" w:type="dxa"/>
          </w:tcPr>
          <w:p w14:paraId="62BF4B5C" w14:textId="365B56E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5FBAE961" w14:textId="6922CD7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61CE83F" w14:textId="77777777" w:rsidTr="004943D0">
        <w:trPr>
          <w:cantSplit/>
        </w:trPr>
        <w:tc>
          <w:tcPr>
            <w:tcW w:w="2256" w:type="dxa"/>
          </w:tcPr>
          <w:p w14:paraId="3ECAF6C8" w14:textId="7731225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6:17-23</w:t>
            </w:r>
          </w:p>
        </w:tc>
        <w:tc>
          <w:tcPr>
            <w:tcW w:w="692" w:type="dxa"/>
          </w:tcPr>
          <w:p w14:paraId="0B6A300D" w14:textId="3300960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3C20A97" w14:textId="3888DD7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31DB3902" w14:textId="77777777" w:rsidTr="004943D0">
        <w:trPr>
          <w:cantSplit/>
        </w:trPr>
        <w:tc>
          <w:tcPr>
            <w:tcW w:w="2256" w:type="dxa"/>
          </w:tcPr>
          <w:p w14:paraId="3325EE8A" w14:textId="73B63A3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6:46 - 7:1</w:t>
            </w:r>
          </w:p>
        </w:tc>
        <w:tc>
          <w:tcPr>
            <w:tcW w:w="692" w:type="dxa"/>
          </w:tcPr>
          <w:p w14:paraId="513CE4DF" w14:textId="30E48CC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8251674" w14:textId="01ED024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3DA5C57A" w14:textId="77777777" w:rsidTr="004943D0">
        <w:trPr>
          <w:cantSplit/>
        </w:trPr>
        <w:tc>
          <w:tcPr>
            <w:tcW w:w="2256" w:type="dxa"/>
          </w:tcPr>
          <w:p w14:paraId="4A79C282" w14:textId="488072B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7:1-3</w:t>
            </w:r>
          </w:p>
        </w:tc>
        <w:tc>
          <w:tcPr>
            <w:tcW w:w="692" w:type="dxa"/>
          </w:tcPr>
          <w:p w14:paraId="3C27D50F" w14:textId="02BE05E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F258680" w14:textId="4EF4B7C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3789CC53" w14:textId="77777777" w:rsidTr="004943D0">
        <w:trPr>
          <w:cantSplit/>
        </w:trPr>
        <w:tc>
          <w:tcPr>
            <w:tcW w:w="2256" w:type="dxa"/>
          </w:tcPr>
          <w:p w14:paraId="1E678673" w14:textId="043932D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7:1-10</w:t>
            </w:r>
          </w:p>
        </w:tc>
        <w:tc>
          <w:tcPr>
            <w:tcW w:w="692" w:type="dxa"/>
          </w:tcPr>
          <w:p w14:paraId="049DAECA" w14:textId="215F6ED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0473A06" w14:textId="652D068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0322A54" w14:textId="77777777" w:rsidTr="004943D0">
        <w:trPr>
          <w:cantSplit/>
        </w:trPr>
        <w:tc>
          <w:tcPr>
            <w:tcW w:w="2256" w:type="dxa"/>
          </w:tcPr>
          <w:p w14:paraId="01180958" w14:textId="7A79A26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7:11-16</w:t>
            </w:r>
          </w:p>
        </w:tc>
        <w:tc>
          <w:tcPr>
            <w:tcW w:w="692" w:type="dxa"/>
          </w:tcPr>
          <w:p w14:paraId="122B1A70" w14:textId="27572B5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AA1E746" w14:textId="5625B8B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DC1B56E" w14:textId="77777777" w:rsidTr="004943D0">
        <w:trPr>
          <w:cantSplit/>
        </w:trPr>
        <w:tc>
          <w:tcPr>
            <w:tcW w:w="2256" w:type="dxa"/>
          </w:tcPr>
          <w:p w14:paraId="4ABFB151" w14:textId="02DFD65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7:17-30</w:t>
            </w:r>
          </w:p>
        </w:tc>
        <w:tc>
          <w:tcPr>
            <w:tcW w:w="692" w:type="dxa"/>
          </w:tcPr>
          <w:p w14:paraId="37025F65" w14:textId="602DF88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1127FE7" w14:textId="7C7C640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05A50F3D" w14:textId="77777777" w:rsidTr="004943D0">
        <w:trPr>
          <w:cantSplit/>
        </w:trPr>
        <w:tc>
          <w:tcPr>
            <w:tcW w:w="2256" w:type="dxa"/>
          </w:tcPr>
          <w:p w14:paraId="270F1831" w14:textId="476F32B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7:22-25</w:t>
            </w:r>
          </w:p>
        </w:tc>
        <w:tc>
          <w:tcPr>
            <w:tcW w:w="692" w:type="dxa"/>
          </w:tcPr>
          <w:p w14:paraId="091FCF32" w14:textId="0FF91EF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45C57E7" w14:textId="632517E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D0864CC" w14:textId="77777777" w:rsidTr="004943D0">
        <w:trPr>
          <w:cantSplit/>
        </w:trPr>
        <w:tc>
          <w:tcPr>
            <w:tcW w:w="2256" w:type="dxa"/>
          </w:tcPr>
          <w:p w14:paraId="764F2274" w14:textId="05B83AD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7:31-35</w:t>
            </w:r>
          </w:p>
        </w:tc>
        <w:tc>
          <w:tcPr>
            <w:tcW w:w="692" w:type="dxa"/>
          </w:tcPr>
          <w:p w14:paraId="54E9BE84" w14:textId="07B5C21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263EA9E4" w14:textId="4B1680B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4FAD832" w14:textId="77777777" w:rsidTr="004943D0">
        <w:trPr>
          <w:cantSplit/>
        </w:trPr>
        <w:tc>
          <w:tcPr>
            <w:tcW w:w="2256" w:type="dxa"/>
          </w:tcPr>
          <w:p w14:paraId="0002C552" w14:textId="449C3B3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7:36-50</w:t>
            </w:r>
          </w:p>
        </w:tc>
        <w:tc>
          <w:tcPr>
            <w:tcW w:w="692" w:type="dxa"/>
          </w:tcPr>
          <w:p w14:paraId="05589251" w14:textId="38996E9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1F1D165" w14:textId="7133C7F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3F26033" w14:textId="77777777" w:rsidTr="004943D0">
        <w:trPr>
          <w:cantSplit/>
        </w:trPr>
        <w:tc>
          <w:tcPr>
            <w:tcW w:w="2256" w:type="dxa"/>
          </w:tcPr>
          <w:p w14:paraId="457D244C" w14:textId="09907A2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8:5-8</w:t>
            </w:r>
          </w:p>
        </w:tc>
        <w:tc>
          <w:tcPr>
            <w:tcW w:w="692" w:type="dxa"/>
          </w:tcPr>
          <w:p w14:paraId="6CE64E00" w14:textId="06AB73A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A4B4066" w14:textId="7A8091B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C4D3F3B" w14:textId="77777777" w:rsidTr="004943D0">
        <w:trPr>
          <w:cantSplit/>
        </w:trPr>
        <w:tc>
          <w:tcPr>
            <w:tcW w:w="2256" w:type="dxa"/>
          </w:tcPr>
          <w:p w14:paraId="1AEFFD2F" w14:textId="089D03B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lastRenderedPageBreak/>
              <w:t>Luke 8:9-15</w:t>
            </w:r>
          </w:p>
        </w:tc>
        <w:tc>
          <w:tcPr>
            <w:tcW w:w="692" w:type="dxa"/>
          </w:tcPr>
          <w:p w14:paraId="03D0A24F" w14:textId="0E6D2C4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5EF66F2" w14:textId="0D48F67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E231D00" w14:textId="77777777" w:rsidTr="004943D0">
        <w:trPr>
          <w:cantSplit/>
        </w:trPr>
        <w:tc>
          <w:tcPr>
            <w:tcW w:w="2256" w:type="dxa"/>
          </w:tcPr>
          <w:p w14:paraId="21CA5402" w14:textId="0BA0CE2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8:16-21</w:t>
            </w:r>
          </w:p>
        </w:tc>
        <w:tc>
          <w:tcPr>
            <w:tcW w:w="692" w:type="dxa"/>
          </w:tcPr>
          <w:p w14:paraId="6A05A851" w14:textId="33128DF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6171239" w14:textId="69DCC24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4D69671" w14:textId="77777777" w:rsidTr="004943D0">
        <w:trPr>
          <w:cantSplit/>
        </w:trPr>
        <w:tc>
          <w:tcPr>
            <w:tcW w:w="2256" w:type="dxa"/>
          </w:tcPr>
          <w:p w14:paraId="148FA151" w14:textId="6A8357F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8:27-35</w:t>
            </w:r>
          </w:p>
        </w:tc>
        <w:tc>
          <w:tcPr>
            <w:tcW w:w="692" w:type="dxa"/>
          </w:tcPr>
          <w:p w14:paraId="652C6595" w14:textId="4BD195D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341F811" w14:textId="426E120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403889A" w14:textId="77777777" w:rsidTr="004943D0">
        <w:trPr>
          <w:cantSplit/>
        </w:trPr>
        <w:tc>
          <w:tcPr>
            <w:tcW w:w="2256" w:type="dxa"/>
          </w:tcPr>
          <w:p w14:paraId="36C35E76" w14:textId="13B7585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8:38-39</w:t>
            </w:r>
          </w:p>
        </w:tc>
        <w:tc>
          <w:tcPr>
            <w:tcW w:w="692" w:type="dxa"/>
          </w:tcPr>
          <w:p w14:paraId="000B99BB" w14:textId="7BC5A0E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8154BA3" w14:textId="67B9C14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9CA3E6E" w14:textId="77777777" w:rsidTr="004943D0">
        <w:trPr>
          <w:cantSplit/>
        </w:trPr>
        <w:tc>
          <w:tcPr>
            <w:tcW w:w="2256" w:type="dxa"/>
          </w:tcPr>
          <w:p w14:paraId="27D7049C" w14:textId="0789E4A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8:41-56</w:t>
            </w:r>
          </w:p>
        </w:tc>
        <w:tc>
          <w:tcPr>
            <w:tcW w:w="692" w:type="dxa"/>
          </w:tcPr>
          <w:p w14:paraId="7ED8909C" w14:textId="5014CB5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530BCDD" w14:textId="48C9435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087253F" w14:textId="77777777" w:rsidTr="004943D0">
        <w:trPr>
          <w:cantSplit/>
        </w:trPr>
        <w:tc>
          <w:tcPr>
            <w:tcW w:w="2256" w:type="dxa"/>
          </w:tcPr>
          <w:p w14:paraId="5C21BCA6" w14:textId="15A7997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9:1-6</w:t>
            </w:r>
          </w:p>
        </w:tc>
        <w:tc>
          <w:tcPr>
            <w:tcW w:w="692" w:type="dxa"/>
          </w:tcPr>
          <w:p w14:paraId="154F13A2" w14:textId="59B7C32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5B0F3D6" w14:textId="79C65CD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5C901D1" w14:textId="77777777" w:rsidTr="004943D0">
        <w:trPr>
          <w:cantSplit/>
        </w:trPr>
        <w:tc>
          <w:tcPr>
            <w:tcW w:w="2256" w:type="dxa"/>
          </w:tcPr>
          <w:p w14:paraId="1A50B5F4" w14:textId="41E1234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9:7-11</w:t>
            </w:r>
          </w:p>
        </w:tc>
        <w:tc>
          <w:tcPr>
            <w:tcW w:w="692" w:type="dxa"/>
          </w:tcPr>
          <w:p w14:paraId="25611EE5" w14:textId="0C1CD67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19EAF516" w14:textId="495BF9D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8EA2D35" w14:textId="77777777" w:rsidTr="004943D0">
        <w:trPr>
          <w:cantSplit/>
        </w:trPr>
        <w:tc>
          <w:tcPr>
            <w:tcW w:w="2256" w:type="dxa"/>
          </w:tcPr>
          <w:p w14:paraId="5D0355BE" w14:textId="7512B45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9:12-18</w:t>
            </w:r>
          </w:p>
        </w:tc>
        <w:tc>
          <w:tcPr>
            <w:tcW w:w="692" w:type="dxa"/>
          </w:tcPr>
          <w:p w14:paraId="63FD3A28" w14:textId="688C241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4ACEC19" w14:textId="63524E2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421E653" w14:textId="77777777" w:rsidTr="004943D0">
        <w:trPr>
          <w:cantSplit/>
        </w:trPr>
        <w:tc>
          <w:tcPr>
            <w:tcW w:w="2256" w:type="dxa"/>
          </w:tcPr>
          <w:p w14:paraId="34F8203F" w14:textId="0667205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9:18-22</w:t>
            </w:r>
          </w:p>
        </w:tc>
        <w:tc>
          <w:tcPr>
            <w:tcW w:w="692" w:type="dxa"/>
          </w:tcPr>
          <w:p w14:paraId="2DF9D692" w14:textId="3D50DBC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64A97607" w14:textId="620C859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CF1B8D6" w14:textId="77777777" w:rsidTr="004943D0">
        <w:trPr>
          <w:cantSplit/>
        </w:trPr>
        <w:tc>
          <w:tcPr>
            <w:tcW w:w="2256" w:type="dxa"/>
          </w:tcPr>
          <w:p w14:paraId="68F17FB0" w14:textId="156E987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9:23-27</w:t>
            </w:r>
          </w:p>
        </w:tc>
        <w:tc>
          <w:tcPr>
            <w:tcW w:w="692" w:type="dxa"/>
          </w:tcPr>
          <w:p w14:paraId="13BC5F07" w14:textId="4EDC3BE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C964C16" w14:textId="71F25CD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60E14A8" w14:textId="77777777" w:rsidTr="004943D0">
        <w:trPr>
          <w:cantSplit/>
        </w:trPr>
        <w:tc>
          <w:tcPr>
            <w:tcW w:w="2256" w:type="dxa"/>
          </w:tcPr>
          <w:p w14:paraId="7F85E793" w14:textId="3FC9FD6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9:37-43</w:t>
            </w:r>
          </w:p>
        </w:tc>
        <w:tc>
          <w:tcPr>
            <w:tcW w:w="692" w:type="dxa"/>
          </w:tcPr>
          <w:p w14:paraId="4F11F5FA" w14:textId="430B0A9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F165028" w14:textId="19A3441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1B33719" w14:textId="77777777" w:rsidTr="004943D0">
        <w:trPr>
          <w:cantSplit/>
        </w:trPr>
        <w:tc>
          <w:tcPr>
            <w:tcW w:w="2256" w:type="dxa"/>
          </w:tcPr>
          <w:p w14:paraId="0EBEB30A" w14:textId="79DF803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9:43-50</w:t>
            </w:r>
          </w:p>
        </w:tc>
        <w:tc>
          <w:tcPr>
            <w:tcW w:w="692" w:type="dxa"/>
          </w:tcPr>
          <w:p w14:paraId="44E73F6E" w14:textId="0E47749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76792CA9" w14:textId="664F680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FA0130E" w14:textId="77777777" w:rsidTr="004943D0">
        <w:trPr>
          <w:cantSplit/>
        </w:trPr>
        <w:tc>
          <w:tcPr>
            <w:tcW w:w="2256" w:type="dxa"/>
          </w:tcPr>
          <w:p w14:paraId="5CFC6028" w14:textId="0F573C8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9:49-56</w:t>
            </w:r>
          </w:p>
        </w:tc>
        <w:tc>
          <w:tcPr>
            <w:tcW w:w="692" w:type="dxa"/>
          </w:tcPr>
          <w:p w14:paraId="5901B539" w14:textId="20B9A1F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31922B9E" w14:textId="0C867C6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BA40B00" w14:textId="77777777" w:rsidTr="004943D0">
        <w:trPr>
          <w:cantSplit/>
        </w:trPr>
        <w:tc>
          <w:tcPr>
            <w:tcW w:w="2256" w:type="dxa"/>
          </w:tcPr>
          <w:p w14:paraId="0259D5C2" w14:textId="29D99B6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9:57-62</w:t>
            </w:r>
          </w:p>
        </w:tc>
        <w:tc>
          <w:tcPr>
            <w:tcW w:w="692" w:type="dxa"/>
          </w:tcPr>
          <w:p w14:paraId="4B6A3677" w14:textId="1C2B146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4B8410B" w14:textId="3BB9D14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9CB45FA" w14:textId="77777777" w:rsidTr="004943D0">
        <w:trPr>
          <w:cantSplit/>
        </w:trPr>
        <w:tc>
          <w:tcPr>
            <w:tcW w:w="2256" w:type="dxa"/>
          </w:tcPr>
          <w:p w14:paraId="66942C47" w14:textId="60C7249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10:19-21</w:t>
            </w:r>
          </w:p>
        </w:tc>
        <w:tc>
          <w:tcPr>
            <w:tcW w:w="692" w:type="dxa"/>
          </w:tcPr>
          <w:p w14:paraId="5D739D73" w14:textId="52D3B7E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76C1E18" w14:textId="1F430D3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0E578985" w14:textId="77777777" w:rsidTr="004943D0">
        <w:trPr>
          <w:cantSplit/>
        </w:trPr>
        <w:tc>
          <w:tcPr>
            <w:tcW w:w="2256" w:type="dxa"/>
          </w:tcPr>
          <w:p w14:paraId="148C1E13" w14:textId="6209916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10:22-24</w:t>
            </w:r>
          </w:p>
        </w:tc>
        <w:tc>
          <w:tcPr>
            <w:tcW w:w="692" w:type="dxa"/>
          </w:tcPr>
          <w:p w14:paraId="5E6A6A82" w14:textId="241D4AA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384F27E" w14:textId="12C5E82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E65F835" w14:textId="77777777" w:rsidTr="004943D0">
        <w:trPr>
          <w:cantSplit/>
        </w:trPr>
        <w:tc>
          <w:tcPr>
            <w:tcW w:w="2256" w:type="dxa"/>
          </w:tcPr>
          <w:p w14:paraId="166C1DDA" w14:textId="1A5674F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10:25-37</w:t>
            </w:r>
          </w:p>
        </w:tc>
        <w:tc>
          <w:tcPr>
            <w:tcW w:w="692" w:type="dxa"/>
          </w:tcPr>
          <w:p w14:paraId="4CC1EF03" w14:textId="01D28FC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46FB367B" w14:textId="05E2DA4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0B5031A" w14:textId="77777777" w:rsidTr="004943D0">
        <w:trPr>
          <w:cantSplit/>
        </w:trPr>
        <w:tc>
          <w:tcPr>
            <w:tcW w:w="2256" w:type="dxa"/>
          </w:tcPr>
          <w:p w14:paraId="409F65EC" w14:textId="4D66C5F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11:1-10</w:t>
            </w:r>
          </w:p>
        </w:tc>
        <w:tc>
          <w:tcPr>
            <w:tcW w:w="692" w:type="dxa"/>
          </w:tcPr>
          <w:p w14:paraId="3E15E07B" w14:textId="7AC5E40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6851AF0A" w14:textId="14CADDE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20A7A9F" w14:textId="77777777" w:rsidTr="004943D0">
        <w:trPr>
          <w:cantSplit/>
        </w:trPr>
        <w:tc>
          <w:tcPr>
            <w:tcW w:w="2256" w:type="dxa"/>
          </w:tcPr>
          <w:p w14:paraId="07D9D59F" w14:textId="45B0BC3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11:9-13</w:t>
            </w:r>
          </w:p>
        </w:tc>
        <w:tc>
          <w:tcPr>
            <w:tcW w:w="692" w:type="dxa"/>
          </w:tcPr>
          <w:p w14:paraId="4AE4D894" w14:textId="2831722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85578DC" w14:textId="0BF4484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3F4062C" w14:textId="77777777" w:rsidTr="004943D0">
        <w:trPr>
          <w:cantSplit/>
        </w:trPr>
        <w:tc>
          <w:tcPr>
            <w:tcW w:w="2256" w:type="dxa"/>
          </w:tcPr>
          <w:p w14:paraId="64ED483B" w14:textId="3584F7E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11:14-23</w:t>
            </w:r>
          </w:p>
        </w:tc>
        <w:tc>
          <w:tcPr>
            <w:tcW w:w="692" w:type="dxa"/>
          </w:tcPr>
          <w:p w14:paraId="7DF8DC91" w14:textId="4926156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4F329E69" w14:textId="5510FA9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0F04AC7B" w14:textId="77777777" w:rsidTr="004943D0">
        <w:trPr>
          <w:cantSplit/>
        </w:trPr>
        <w:tc>
          <w:tcPr>
            <w:tcW w:w="2256" w:type="dxa"/>
          </w:tcPr>
          <w:p w14:paraId="61F144C4" w14:textId="076B818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11:23-26</w:t>
            </w:r>
          </w:p>
        </w:tc>
        <w:tc>
          <w:tcPr>
            <w:tcW w:w="692" w:type="dxa"/>
          </w:tcPr>
          <w:p w14:paraId="7FE7F1E9" w14:textId="4255C54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0386844" w14:textId="6F7D2FF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3A9F804" w14:textId="77777777" w:rsidTr="004943D0">
        <w:trPr>
          <w:cantSplit/>
        </w:trPr>
        <w:tc>
          <w:tcPr>
            <w:tcW w:w="2256" w:type="dxa"/>
          </w:tcPr>
          <w:p w14:paraId="4F80F7D8" w14:textId="15CCB6D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11:29-33</w:t>
            </w:r>
          </w:p>
        </w:tc>
        <w:tc>
          <w:tcPr>
            <w:tcW w:w="692" w:type="dxa"/>
          </w:tcPr>
          <w:p w14:paraId="21B0F808" w14:textId="698EF7E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D28073A" w14:textId="2CC9095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1F16F75" w14:textId="77777777" w:rsidTr="004943D0">
        <w:trPr>
          <w:cantSplit/>
        </w:trPr>
        <w:tc>
          <w:tcPr>
            <w:tcW w:w="2256" w:type="dxa"/>
          </w:tcPr>
          <w:p w14:paraId="4337754F" w14:textId="377775A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11:34-41</w:t>
            </w:r>
          </w:p>
        </w:tc>
        <w:tc>
          <w:tcPr>
            <w:tcW w:w="692" w:type="dxa"/>
          </w:tcPr>
          <w:p w14:paraId="419C2A0C" w14:textId="7CE9E3A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F05F0BE" w14:textId="33CF894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330CCD7" w14:textId="77777777" w:rsidTr="004943D0">
        <w:trPr>
          <w:cantSplit/>
        </w:trPr>
        <w:tc>
          <w:tcPr>
            <w:tcW w:w="2256" w:type="dxa"/>
          </w:tcPr>
          <w:p w14:paraId="13152256" w14:textId="3BD1921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11:42-46</w:t>
            </w:r>
          </w:p>
        </w:tc>
        <w:tc>
          <w:tcPr>
            <w:tcW w:w="692" w:type="dxa"/>
          </w:tcPr>
          <w:p w14:paraId="2CD305A0" w14:textId="71DEC33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368B906F" w14:textId="09F3F1A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3FAFC596" w14:textId="77777777" w:rsidTr="004943D0">
        <w:trPr>
          <w:cantSplit/>
        </w:trPr>
        <w:tc>
          <w:tcPr>
            <w:tcW w:w="2256" w:type="dxa"/>
          </w:tcPr>
          <w:p w14:paraId="36204C9D" w14:textId="6E8AFB1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11:47 - 12:1</w:t>
            </w:r>
          </w:p>
        </w:tc>
        <w:tc>
          <w:tcPr>
            <w:tcW w:w="692" w:type="dxa"/>
          </w:tcPr>
          <w:p w14:paraId="1027F157" w14:textId="64D0B17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676242F6" w14:textId="3535474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22FD58B" w14:textId="77777777" w:rsidTr="004943D0">
        <w:trPr>
          <w:cantSplit/>
        </w:trPr>
        <w:tc>
          <w:tcPr>
            <w:tcW w:w="2256" w:type="dxa"/>
          </w:tcPr>
          <w:p w14:paraId="2718ACD3" w14:textId="57FD0E5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12:2-12</w:t>
            </w:r>
          </w:p>
        </w:tc>
        <w:tc>
          <w:tcPr>
            <w:tcW w:w="692" w:type="dxa"/>
          </w:tcPr>
          <w:p w14:paraId="78AAEB1F" w14:textId="221D0B3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500B079C" w14:textId="4F44C38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84C077E" w14:textId="77777777" w:rsidTr="004943D0">
        <w:trPr>
          <w:cantSplit/>
        </w:trPr>
        <w:tc>
          <w:tcPr>
            <w:tcW w:w="2256" w:type="dxa"/>
          </w:tcPr>
          <w:p w14:paraId="2C34659C" w14:textId="76CEFBF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12:13-15</w:t>
            </w:r>
          </w:p>
        </w:tc>
        <w:tc>
          <w:tcPr>
            <w:tcW w:w="692" w:type="dxa"/>
          </w:tcPr>
          <w:p w14:paraId="712AD04F" w14:textId="7DA5515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2866136" w14:textId="4A2ED81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C75DAB" w:rsidRPr="00772357" w14:paraId="11D46BEA" w14:textId="77777777" w:rsidTr="004943D0">
        <w:trPr>
          <w:cantSplit/>
        </w:trPr>
        <w:tc>
          <w:tcPr>
            <w:tcW w:w="2256" w:type="dxa"/>
          </w:tcPr>
          <w:p w14:paraId="2E30D7F3" w14:textId="219C8B0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12:16-21</w:t>
            </w:r>
          </w:p>
        </w:tc>
        <w:tc>
          <w:tcPr>
            <w:tcW w:w="692" w:type="dxa"/>
          </w:tcPr>
          <w:p w14:paraId="22D95C0C" w14:textId="0D8E189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07ACF8E0" w14:textId="1F51D6D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984F45E" w14:textId="77777777" w:rsidTr="004943D0">
        <w:trPr>
          <w:cantSplit/>
        </w:trPr>
        <w:tc>
          <w:tcPr>
            <w:tcW w:w="2256" w:type="dxa"/>
          </w:tcPr>
          <w:p w14:paraId="5E789FB3" w14:textId="0223CD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12:22-31</w:t>
            </w:r>
          </w:p>
        </w:tc>
        <w:tc>
          <w:tcPr>
            <w:tcW w:w="692" w:type="dxa"/>
          </w:tcPr>
          <w:p w14:paraId="549377F5" w14:textId="327F6E5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86DDB5B" w14:textId="5DB956B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F210BF6" w14:textId="77777777" w:rsidTr="004943D0">
        <w:trPr>
          <w:cantSplit/>
        </w:trPr>
        <w:tc>
          <w:tcPr>
            <w:tcW w:w="2256" w:type="dxa"/>
          </w:tcPr>
          <w:p w14:paraId="231F6A73" w14:textId="05A0C51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12:32-40</w:t>
            </w:r>
          </w:p>
        </w:tc>
        <w:tc>
          <w:tcPr>
            <w:tcW w:w="692" w:type="dxa"/>
          </w:tcPr>
          <w:p w14:paraId="074381AB" w14:textId="03B6436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3D21FF6" w14:textId="0244687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828654E" w14:textId="77777777" w:rsidTr="004943D0">
        <w:trPr>
          <w:cantSplit/>
        </w:trPr>
        <w:tc>
          <w:tcPr>
            <w:tcW w:w="2256" w:type="dxa"/>
          </w:tcPr>
          <w:p w14:paraId="53E6D3A8" w14:textId="2A40FAD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12:42-48</w:t>
            </w:r>
          </w:p>
        </w:tc>
        <w:tc>
          <w:tcPr>
            <w:tcW w:w="692" w:type="dxa"/>
          </w:tcPr>
          <w:p w14:paraId="5952A64E" w14:textId="19E482D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2C2D9BF" w14:textId="6E7D5A4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9268337" w14:textId="77777777" w:rsidTr="004943D0">
        <w:trPr>
          <w:cantSplit/>
        </w:trPr>
        <w:tc>
          <w:tcPr>
            <w:tcW w:w="2256" w:type="dxa"/>
          </w:tcPr>
          <w:p w14:paraId="7202B6CF" w14:textId="59FD81F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12:48-59</w:t>
            </w:r>
          </w:p>
        </w:tc>
        <w:tc>
          <w:tcPr>
            <w:tcW w:w="692" w:type="dxa"/>
          </w:tcPr>
          <w:p w14:paraId="6D2C2AAB" w14:textId="6D703D8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526DCB8B" w14:textId="05F5E2A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C38EE45" w14:textId="77777777" w:rsidTr="004943D0">
        <w:trPr>
          <w:cantSplit/>
        </w:trPr>
        <w:tc>
          <w:tcPr>
            <w:tcW w:w="2256" w:type="dxa"/>
          </w:tcPr>
          <w:p w14:paraId="167B5F7F" w14:textId="4504DC8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13:1-9</w:t>
            </w:r>
          </w:p>
        </w:tc>
        <w:tc>
          <w:tcPr>
            <w:tcW w:w="692" w:type="dxa"/>
          </w:tcPr>
          <w:p w14:paraId="160B3F37" w14:textId="668D52A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4884DDAC" w14:textId="56A7C2A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3B0EEDDA" w14:textId="77777777" w:rsidTr="004943D0">
        <w:trPr>
          <w:cantSplit/>
        </w:trPr>
        <w:tc>
          <w:tcPr>
            <w:tcW w:w="2256" w:type="dxa"/>
          </w:tcPr>
          <w:p w14:paraId="7CDB2C1E" w14:textId="5CD0683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13:10-17</w:t>
            </w:r>
          </w:p>
        </w:tc>
        <w:tc>
          <w:tcPr>
            <w:tcW w:w="692" w:type="dxa"/>
          </w:tcPr>
          <w:p w14:paraId="7F386AEA" w14:textId="423AA88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26A8221" w14:textId="5F5FEC6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12670DE" w14:textId="77777777" w:rsidTr="004943D0">
        <w:trPr>
          <w:cantSplit/>
        </w:trPr>
        <w:tc>
          <w:tcPr>
            <w:tcW w:w="2256" w:type="dxa"/>
          </w:tcPr>
          <w:p w14:paraId="3040D93E" w14:textId="4149DE4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13:19-29</w:t>
            </w:r>
          </w:p>
        </w:tc>
        <w:tc>
          <w:tcPr>
            <w:tcW w:w="692" w:type="dxa"/>
          </w:tcPr>
          <w:p w14:paraId="42DADBEA" w14:textId="49E0495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61338948" w14:textId="3C6B684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A0045DF" w14:textId="77777777" w:rsidTr="004943D0">
        <w:trPr>
          <w:cantSplit/>
        </w:trPr>
        <w:tc>
          <w:tcPr>
            <w:tcW w:w="2256" w:type="dxa"/>
          </w:tcPr>
          <w:p w14:paraId="65F55896" w14:textId="7CE45F0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13:31-35</w:t>
            </w:r>
          </w:p>
        </w:tc>
        <w:tc>
          <w:tcPr>
            <w:tcW w:w="692" w:type="dxa"/>
          </w:tcPr>
          <w:p w14:paraId="10545BEB" w14:textId="601E9D3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F570FA7" w14:textId="1182CCD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2AFB328" w14:textId="77777777" w:rsidTr="004943D0">
        <w:trPr>
          <w:cantSplit/>
        </w:trPr>
        <w:tc>
          <w:tcPr>
            <w:tcW w:w="2256" w:type="dxa"/>
          </w:tcPr>
          <w:p w14:paraId="27BBD5D1" w14:textId="519E0F2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14:1-11</w:t>
            </w:r>
          </w:p>
        </w:tc>
        <w:tc>
          <w:tcPr>
            <w:tcW w:w="692" w:type="dxa"/>
          </w:tcPr>
          <w:p w14:paraId="6C066FC4" w14:textId="37B808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DFA9EEC" w14:textId="2A1B015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9E3C345" w14:textId="77777777" w:rsidTr="004943D0">
        <w:trPr>
          <w:cantSplit/>
        </w:trPr>
        <w:tc>
          <w:tcPr>
            <w:tcW w:w="2256" w:type="dxa"/>
          </w:tcPr>
          <w:p w14:paraId="05F60836" w14:textId="4BA6211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14:12-51</w:t>
            </w:r>
          </w:p>
        </w:tc>
        <w:tc>
          <w:tcPr>
            <w:tcW w:w="692" w:type="dxa"/>
          </w:tcPr>
          <w:p w14:paraId="4AA5BC4F" w14:textId="3F50734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336017C" w14:textId="0C644C2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0B97CF04" w14:textId="77777777" w:rsidTr="004943D0">
        <w:trPr>
          <w:cantSplit/>
        </w:trPr>
        <w:tc>
          <w:tcPr>
            <w:tcW w:w="2256" w:type="dxa"/>
          </w:tcPr>
          <w:p w14:paraId="09DCE70A" w14:textId="7C5845A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14:16-24</w:t>
            </w:r>
          </w:p>
        </w:tc>
        <w:tc>
          <w:tcPr>
            <w:tcW w:w="692" w:type="dxa"/>
          </w:tcPr>
          <w:p w14:paraId="7A9827B2" w14:textId="6175BA7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A37D94A" w14:textId="7C7F3F1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221A550" w14:textId="77777777" w:rsidTr="004943D0">
        <w:trPr>
          <w:cantSplit/>
        </w:trPr>
        <w:tc>
          <w:tcPr>
            <w:tcW w:w="2256" w:type="dxa"/>
          </w:tcPr>
          <w:p w14:paraId="5DA50B97" w14:textId="7ECA65A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14:35-35</w:t>
            </w:r>
          </w:p>
        </w:tc>
        <w:tc>
          <w:tcPr>
            <w:tcW w:w="692" w:type="dxa"/>
          </w:tcPr>
          <w:p w14:paraId="1FBA8D1A" w14:textId="35ABCB8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2C3F1D7" w14:textId="1AABFC0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1C52C0D" w14:textId="77777777" w:rsidTr="004943D0">
        <w:trPr>
          <w:cantSplit/>
        </w:trPr>
        <w:tc>
          <w:tcPr>
            <w:tcW w:w="2256" w:type="dxa"/>
          </w:tcPr>
          <w:p w14:paraId="64995804" w14:textId="52F1117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15:1-10</w:t>
            </w:r>
          </w:p>
        </w:tc>
        <w:tc>
          <w:tcPr>
            <w:tcW w:w="692" w:type="dxa"/>
          </w:tcPr>
          <w:p w14:paraId="69D2776E" w14:textId="053778B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A3C98F8" w14:textId="3C1EDBB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AAEEF90" w14:textId="77777777" w:rsidTr="004943D0">
        <w:trPr>
          <w:cantSplit/>
        </w:trPr>
        <w:tc>
          <w:tcPr>
            <w:tcW w:w="2256" w:type="dxa"/>
          </w:tcPr>
          <w:p w14:paraId="055DABBB" w14:textId="5F929EE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15:1-10</w:t>
            </w:r>
          </w:p>
        </w:tc>
        <w:tc>
          <w:tcPr>
            <w:tcW w:w="692" w:type="dxa"/>
          </w:tcPr>
          <w:p w14:paraId="7591DFD3" w14:textId="16E645E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8449903" w14:textId="1B13934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σαββ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άτῳ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ρὸ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(before Carnival)</w:t>
            </w:r>
          </w:p>
        </w:tc>
      </w:tr>
      <w:tr w:rsidR="00B33D80" w:rsidRPr="00772357" w14:paraId="49DEDC60" w14:textId="77777777" w:rsidTr="004943D0">
        <w:trPr>
          <w:cantSplit/>
        </w:trPr>
        <w:tc>
          <w:tcPr>
            <w:tcW w:w="2256" w:type="dxa"/>
          </w:tcPr>
          <w:p w14:paraId="2447C053" w14:textId="590673D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15:11-32</w:t>
            </w:r>
          </w:p>
        </w:tc>
        <w:tc>
          <w:tcPr>
            <w:tcW w:w="692" w:type="dxa"/>
          </w:tcPr>
          <w:p w14:paraId="6FA9E44D" w14:textId="6796156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63A847FF" w14:textId="03BF1F2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ακῇ 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ρὸ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(before Carnival)</w:t>
            </w:r>
          </w:p>
        </w:tc>
      </w:tr>
      <w:tr w:rsidR="00B33D80" w:rsidRPr="00772357" w14:paraId="684C2907" w14:textId="77777777" w:rsidTr="004943D0">
        <w:trPr>
          <w:cantSplit/>
        </w:trPr>
        <w:tc>
          <w:tcPr>
            <w:tcW w:w="2256" w:type="dxa"/>
          </w:tcPr>
          <w:p w14:paraId="125D5B2F" w14:textId="06DF25F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16:1-9</w:t>
            </w:r>
          </w:p>
        </w:tc>
        <w:tc>
          <w:tcPr>
            <w:tcW w:w="692" w:type="dxa"/>
          </w:tcPr>
          <w:p w14:paraId="227FC456" w14:textId="39C12B1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1A9BDBCE" w14:textId="429EAC1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FF44D7E" w14:textId="77777777" w:rsidTr="004943D0">
        <w:trPr>
          <w:cantSplit/>
        </w:trPr>
        <w:tc>
          <w:tcPr>
            <w:tcW w:w="2256" w:type="dxa"/>
          </w:tcPr>
          <w:p w14:paraId="78A73DFD" w14:textId="5B9B852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16:10-15</w:t>
            </w:r>
          </w:p>
        </w:tc>
        <w:tc>
          <w:tcPr>
            <w:tcW w:w="692" w:type="dxa"/>
          </w:tcPr>
          <w:p w14:paraId="4302130A" w14:textId="7850B5B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1A1317D" w14:textId="4B57E0F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0B776885" w14:textId="77777777" w:rsidTr="004943D0">
        <w:trPr>
          <w:cantSplit/>
        </w:trPr>
        <w:tc>
          <w:tcPr>
            <w:tcW w:w="2256" w:type="dxa"/>
          </w:tcPr>
          <w:p w14:paraId="2FED258E" w14:textId="7EF17A0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16:15-18</w:t>
            </w:r>
          </w:p>
        </w:tc>
        <w:tc>
          <w:tcPr>
            <w:tcW w:w="692" w:type="dxa"/>
          </w:tcPr>
          <w:p w14:paraId="37C69054" w14:textId="05FA5B7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579BB4E4" w14:textId="7094805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8F5D049" w14:textId="77777777" w:rsidTr="004943D0">
        <w:trPr>
          <w:cantSplit/>
        </w:trPr>
        <w:tc>
          <w:tcPr>
            <w:tcW w:w="2256" w:type="dxa"/>
          </w:tcPr>
          <w:p w14:paraId="04469E9F" w14:textId="766A082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16:19-31</w:t>
            </w:r>
          </w:p>
        </w:tc>
        <w:tc>
          <w:tcPr>
            <w:tcW w:w="692" w:type="dxa"/>
          </w:tcPr>
          <w:p w14:paraId="243FF050" w14:textId="5CC6A76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43F2E988" w14:textId="4C10733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514C470" w14:textId="77777777" w:rsidTr="004943D0">
        <w:trPr>
          <w:cantSplit/>
        </w:trPr>
        <w:tc>
          <w:tcPr>
            <w:tcW w:w="2256" w:type="dxa"/>
          </w:tcPr>
          <w:p w14:paraId="6FB170C2" w14:textId="5C3D5BB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17:1-4</w:t>
            </w:r>
          </w:p>
        </w:tc>
        <w:tc>
          <w:tcPr>
            <w:tcW w:w="692" w:type="dxa"/>
          </w:tcPr>
          <w:p w14:paraId="053FA529" w14:textId="38F4D93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5AFD1E9" w14:textId="243D18D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DED1761" w14:textId="77777777" w:rsidTr="004943D0">
        <w:trPr>
          <w:cantSplit/>
        </w:trPr>
        <w:tc>
          <w:tcPr>
            <w:tcW w:w="2256" w:type="dxa"/>
          </w:tcPr>
          <w:p w14:paraId="7744696B" w14:textId="18515FA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lastRenderedPageBreak/>
              <w:t>Luke 17:3-10</w:t>
            </w:r>
          </w:p>
        </w:tc>
        <w:tc>
          <w:tcPr>
            <w:tcW w:w="692" w:type="dxa"/>
          </w:tcPr>
          <w:p w14:paraId="168D26BC" w14:textId="04CF7B1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013AD53" w14:textId="26B2BB2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98AEA53" w14:textId="77777777" w:rsidTr="004943D0">
        <w:trPr>
          <w:cantSplit/>
        </w:trPr>
        <w:tc>
          <w:tcPr>
            <w:tcW w:w="2256" w:type="dxa"/>
          </w:tcPr>
          <w:p w14:paraId="06E3EF8A" w14:textId="46CFA47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17:12-19</w:t>
            </w:r>
          </w:p>
        </w:tc>
        <w:tc>
          <w:tcPr>
            <w:tcW w:w="692" w:type="dxa"/>
          </w:tcPr>
          <w:p w14:paraId="7169397A" w14:textId="26E5D67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6CCEEDEF" w14:textId="5A60FCD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B3C50F3" w14:textId="77777777" w:rsidTr="004943D0">
        <w:trPr>
          <w:cantSplit/>
        </w:trPr>
        <w:tc>
          <w:tcPr>
            <w:tcW w:w="2256" w:type="dxa"/>
          </w:tcPr>
          <w:p w14:paraId="0CE17E0A" w14:textId="6971726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17:20-25</w:t>
            </w:r>
          </w:p>
        </w:tc>
        <w:tc>
          <w:tcPr>
            <w:tcW w:w="692" w:type="dxa"/>
          </w:tcPr>
          <w:p w14:paraId="41AD0FAA" w14:textId="403FAA1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273EB1EB" w14:textId="656C52A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C7960E3" w14:textId="77777777" w:rsidTr="004943D0">
        <w:trPr>
          <w:cantSplit/>
        </w:trPr>
        <w:tc>
          <w:tcPr>
            <w:tcW w:w="2256" w:type="dxa"/>
          </w:tcPr>
          <w:p w14:paraId="6DA194C4" w14:textId="07AB898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17:26-37</w:t>
            </w:r>
          </w:p>
        </w:tc>
        <w:tc>
          <w:tcPr>
            <w:tcW w:w="692" w:type="dxa"/>
          </w:tcPr>
          <w:p w14:paraId="6AD5268D" w14:textId="5AC847C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0E34D91A" w14:textId="5077670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8D0DC9D" w14:textId="77777777" w:rsidTr="004943D0">
        <w:trPr>
          <w:cantSplit/>
        </w:trPr>
        <w:tc>
          <w:tcPr>
            <w:tcW w:w="2256" w:type="dxa"/>
          </w:tcPr>
          <w:p w14:paraId="6AC2995C" w14:textId="5A9106A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18:1-8</w:t>
            </w:r>
          </w:p>
        </w:tc>
        <w:tc>
          <w:tcPr>
            <w:tcW w:w="692" w:type="dxa"/>
          </w:tcPr>
          <w:p w14:paraId="468250D6" w14:textId="08BA1C4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0640999" w14:textId="66DA915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B3A9633" w14:textId="77777777" w:rsidTr="004943D0">
        <w:trPr>
          <w:cantSplit/>
        </w:trPr>
        <w:tc>
          <w:tcPr>
            <w:tcW w:w="2256" w:type="dxa"/>
          </w:tcPr>
          <w:p w14:paraId="0CE91E70" w14:textId="6A06015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18:9-14</w:t>
            </w:r>
          </w:p>
        </w:tc>
        <w:tc>
          <w:tcPr>
            <w:tcW w:w="692" w:type="dxa"/>
          </w:tcPr>
          <w:p w14:paraId="66416768" w14:textId="036DEE1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628EDE0" w14:textId="2B54153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FD43199" w14:textId="77777777" w:rsidTr="004943D0">
        <w:trPr>
          <w:cantSplit/>
        </w:trPr>
        <w:tc>
          <w:tcPr>
            <w:tcW w:w="2256" w:type="dxa"/>
          </w:tcPr>
          <w:p w14:paraId="7D854785" w14:textId="201E222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18:15-17</w:t>
            </w:r>
          </w:p>
        </w:tc>
        <w:tc>
          <w:tcPr>
            <w:tcW w:w="692" w:type="dxa"/>
          </w:tcPr>
          <w:p w14:paraId="7D15B671" w14:textId="3F1183F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5051A71" w14:textId="1E008B5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A67A49C" w14:textId="77777777" w:rsidTr="004943D0">
        <w:trPr>
          <w:cantSplit/>
        </w:trPr>
        <w:tc>
          <w:tcPr>
            <w:tcW w:w="2256" w:type="dxa"/>
          </w:tcPr>
          <w:p w14:paraId="78C01905" w14:textId="0FB946E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18:18</w:t>
            </w:r>
          </w:p>
        </w:tc>
        <w:tc>
          <w:tcPr>
            <w:tcW w:w="692" w:type="dxa"/>
          </w:tcPr>
          <w:p w14:paraId="7C8CC608" w14:textId="51E2A67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F960C6E" w14:textId="7F19488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A95416D" w14:textId="77777777" w:rsidTr="004943D0">
        <w:trPr>
          <w:cantSplit/>
        </w:trPr>
        <w:tc>
          <w:tcPr>
            <w:tcW w:w="2256" w:type="dxa"/>
          </w:tcPr>
          <w:p w14:paraId="5CC34C7D" w14:textId="35B7D72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18:18-27</w:t>
            </w:r>
          </w:p>
        </w:tc>
        <w:tc>
          <w:tcPr>
            <w:tcW w:w="692" w:type="dxa"/>
          </w:tcPr>
          <w:p w14:paraId="4B5A3479" w14:textId="68C4F76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E9BD05C" w14:textId="6753681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14D395F" w14:textId="77777777" w:rsidTr="004943D0">
        <w:trPr>
          <w:cantSplit/>
        </w:trPr>
        <w:tc>
          <w:tcPr>
            <w:tcW w:w="2256" w:type="dxa"/>
          </w:tcPr>
          <w:p w14:paraId="505AC815" w14:textId="4DC2BED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18:26-30</w:t>
            </w:r>
          </w:p>
        </w:tc>
        <w:tc>
          <w:tcPr>
            <w:tcW w:w="692" w:type="dxa"/>
          </w:tcPr>
          <w:p w14:paraId="45BAA538" w14:textId="4320F5A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4613C26" w14:textId="627D11E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3D99BED6" w14:textId="77777777" w:rsidTr="004943D0">
        <w:trPr>
          <w:cantSplit/>
        </w:trPr>
        <w:tc>
          <w:tcPr>
            <w:tcW w:w="2256" w:type="dxa"/>
          </w:tcPr>
          <w:p w14:paraId="00F25CAC" w14:textId="7324F65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18:31-34</w:t>
            </w:r>
          </w:p>
        </w:tc>
        <w:tc>
          <w:tcPr>
            <w:tcW w:w="692" w:type="dxa"/>
          </w:tcPr>
          <w:p w14:paraId="6CD9E057" w14:textId="6C0BCB4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D8049BC" w14:textId="1B83963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84D04AA" w14:textId="77777777" w:rsidTr="004943D0">
        <w:trPr>
          <w:cantSplit/>
        </w:trPr>
        <w:tc>
          <w:tcPr>
            <w:tcW w:w="2256" w:type="dxa"/>
          </w:tcPr>
          <w:p w14:paraId="50F7A1F9" w14:textId="37615EF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18:35-43</w:t>
            </w:r>
          </w:p>
        </w:tc>
        <w:tc>
          <w:tcPr>
            <w:tcW w:w="692" w:type="dxa"/>
          </w:tcPr>
          <w:p w14:paraId="470DB59B" w14:textId="2D848E9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3FCE794" w14:textId="515FCA9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AAA0CD4" w14:textId="77777777" w:rsidTr="004943D0">
        <w:trPr>
          <w:cantSplit/>
        </w:trPr>
        <w:tc>
          <w:tcPr>
            <w:tcW w:w="2256" w:type="dxa"/>
          </w:tcPr>
          <w:p w14:paraId="1CCFF8D3" w14:textId="0628613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19:1-10</w:t>
            </w:r>
          </w:p>
        </w:tc>
        <w:tc>
          <w:tcPr>
            <w:tcW w:w="692" w:type="dxa"/>
          </w:tcPr>
          <w:p w14:paraId="71898373" w14:textId="5625A2B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4384D9F3" w14:textId="7CE0215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41CBDAE9" w14:textId="77777777" w:rsidTr="004943D0">
        <w:trPr>
          <w:cantSplit/>
        </w:trPr>
        <w:tc>
          <w:tcPr>
            <w:tcW w:w="2256" w:type="dxa"/>
          </w:tcPr>
          <w:p w14:paraId="24AFE2E9" w14:textId="2226102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19:12-28</w:t>
            </w:r>
          </w:p>
        </w:tc>
        <w:tc>
          <w:tcPr>
            <w:tcW w:w="692" w:type="dxa"/>
          </w:tcPr>
          <w:p w14:paraId="0AA0CC34" w14:textId="294651A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55C6AC46" w14:textId="09B84BD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A4DDF59" w14:textId="77777777" w:rsidTr="004943D0">
        <w:trPr>
          <w:cantSplit/>
        </w:trPr>
        <w:tc>
          <w:tcPr>
            <w:tcW w:w="2256" w:type="dxa"/>
          </w:tcPr>
          <w:p w14:paraId="761CF388" w14:textId="62D99C8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19:29-40</w:t>
            </w:r>
          </w:p>
        </w:tc>
        <w:tc>
          <w:tcPr>
            <w:tcW w:w="692" w:type="dxa"/>
          </w:tcPr>
          <w:p w14:paraId="4FB79AD2" w14:textId="5155F0A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1BB5237" w14:textId="68FE372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B33D80" w:rsidRPr="00772357" w14:paraId="36A8743D" w14:textId="77777777" w:rsidTr="004943D0">
        <w:trPr>
          <w:cantSplit/>
        </w:trPr>
        <w:tc>
          <w:tcPr>
            <w:tcW w:w="2256" w:type="dxa"/>
          </w:tcPr>
          <w:p w14:paraId="7FF8D13D" w14:textId="6552759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19:37-44</w:t>
            </w:r>
          </w:p>
        </w:tc>
        <w:tc>
          <w:tcPr>
            <w:tcW w:w="692" w:type="dxa"/>
          </w:tcPr>
          <w:p w14:paraId="07801C02" w14:textId="277512A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8BF1C2B" w14:textId="5159FF8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8131694" w14:textId="77777777" w:rsidTr="004943D0">
        <w:trPr>
          <w:cantSplit/>
        </w:trPr>
        <w:tc>
          <w:tcPr>
            <w:tcW w:w="2256" w:type="dxa"/>
          </w:tcPr>
          <w:p w14:paraId="24551B2D" w14:textId="04AD2DA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19:45-48</w:t>
            </w:r>
          </w:p>
        </w:tc>
        <w:tc>
          <w:tcPr>
            <w:tcW w:w="692" w:type="dxa"/>
          </w:tcPr>
          <w:p w14:paraId="7000508E" w14:textId="02BDDF7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71F552A" w14:textId="4933037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10BF9A3" w14:textId="77777777" w:rsidTr="004943D0">
        <w:trPr>
          <w:cantSplit/>
        </w:trPr>
        <w:tc>
          <w:tcPr>
            <w:tcW w:w="2256" w:type="dxa"/>
          </w:tcPr>
          <w:p w14:paraId="295CB738" w14:textId="4517E1C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20:1-8</w:t>
            </w:r>
          </w:p>
        </w:tc>
        <w:tc>
          <w:tcPr>
            <w:tcW w:w="692" w:type="dxa"/>
          </w:tcPr>
          <w:p w14:paraId="64EDA09B" w14:textId="403CF34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B373C2B" w14:textId="7D4D7A7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6CA36AF" w14:textId="77777777" w:rsidTr="004943D0">
        <w:trPr>
          <w:cantSplit/>
        </w:trPr>
        <w:tc>
          <w:tcPr>
            <w:tcW w:w="2256" w:type="dxa"/>
          </w:tcPr>
          <w:p w14:paraId="546DDB42" w14:textId="205F8C8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20:9-18</w:t>
            </w:r>
          </w:p>
        </w:tc>
        <w:tc>
          <w:tcPr>
            <w:tcW w:w="692" w:type="dxa"/>
          </w:tcPr>
          <w:p w14:paraId="1581665E" w14:textId="0CA00A51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2040F380" w14:textId="72B87A0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1D6038C3" w14:textId="77777777" w:rsidTr="004943D0">
        <w:trPr>
          <w:cantSplit/>
        </w:trPr>
        <w:tc>
          <w:tcPr>
            <w:tcW w:w="2256" w:type="dxa"/>
          </w:tcPr>
          <w:p w14:paraId="550AD77A" w14:textId="2A2E25A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20:19-26</w:t>
            </w:r>
          </w:p>
        </w:tc>
        <w:tc>
          <w:tcPr>
            <w:tcW w:w="692" w:type="dxa"/>
          </w:tcPr>
          <w:p w14:paraId="1BF94C72" w14:textId="476739A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45F6852F" w14:textId="5E1CA306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EB36961" w14:textId="77777777" w:rsidTr="004943D0">
        <w:trPr>
          <w:cantSplit/>
        </w:trPr>
        <w:tc>
          <w:tcPr>
            <w:tcW w:w="2256" w:type="dxa"/>
          </w:tcPr>
          <w:p w14:paraId="1E82B8EA" w14:textId="27BF748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20:27-44</w:t>
            </w:r>
          </w:p>
        </w:tc>
        <w:tc>
          <w:tcPr>
            <w:tcW w:w="692" w:type="dxa"/>
          </w:tcPr>
          <w:p w14:paraId="17FCAC25" w14:textId="76E56A2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364D7B0" w14:textId="5A264C9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76AED41D" w14:textId="77777777" w:rsidTr="004943D0">
        <w:trPr>
          <w:cantSplit/>
        </w:trPr>
        <w:tc>
          <w:tcPr>
            <w:tcW w:w="2256" w:type="dxa"/>
          </w:tcPr>
          <w:p w14:paraId="038EB96E" w14:textId="5D9D8C6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20:46 - 21:4</w:t>
            </w:r>
          </w:p>
        </w:tc>
        <w:tc>
          <w:tcPr>
            <w:tcW w:w="692" w:type="dxa"/>
          </w:tcPr>
          <w:p w14:paraId="156C7141" w14:textId="001F997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C41783E" w14:textId="574E57F8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ιζ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=17, 17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C75DAB" w:rsidRPr="00772357" w14:paraId="19878A2D" w14:textId="77777777" w:rsidTr="004943D0">
        <w:trPr>
          <w:cantSplit/>
        </w:trPr>
        <w:tc>
          <w:tcPr>
            <w:tcW w:w="2256" w:type="dxa"/>
          </w:tcPr>
          <w:p w14:paraId="65CDE5A1" w14:textId="5158CA5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21:5-8</w:t>
            </w:r>
          </w:p>
        </w:tc>
        <w:tc>
          <w:tcPr>
            <w:tcW w:w="692" w:type="dxa"/>
          </w:tcPr>
          <w:p w14:paraId="26EF3093" w14:textId="56584B2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1273E23" w14:textId="1448945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C75DAB" w:rsidRPr="00772357" w14:paraId="40711E3A" w14:textId="77777777" w:rsidTr="004943D0">
        <w:trPr>
          <w:cantSplit/>
        </w:trPr>
        <w:tc>
          <w:tcPr>
            <w:tcW w:w="2256" w:type="dxa"/>
          </w:tcPr>
          <w:p w14:paraId="73E12648" w14:textId="20C2B90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21:8-9</w:t>
            </w:r>
          </w:p>
        </w:tc>
        <w:tc>
          <w:tcPr>
            <w:tcW w:w="692" w:type="dxa"/>
          </w:tcPr>
          <w:p w14:paraId="1F8694C4" w14:textId="6940D69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905D961" w14:textId="777586F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C75DAB" w:rsidRPr="00772357" w14:paraId="3BB31CF0" w14:textId="77777777" w:rsidTr="004943D0">
        <w:trPr>
          <w:cantSplit/>
        </w:trPr>
        <w:tc>
          <w:tcPr>
            <w:tcW w:w="2256" w:type="dxa"/>
          </w:tcPr>
          <w:p w14:paraId="63F1DFBD" w14:textId="72C8AF3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21:10-11</w:t>
            </w:r>
          </w:p>
        </w:tc>
        <w:tc>
          <w:tcPr>
            <w:tcW w:w="692" w:type="dxa"/>
          </w:tcPr>
          <w:p w14:paraId="51214BE5" w14:textId="17F5BA7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5698229" w14:textId="48FEAAE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004EBE42" w14:textId="77777777" w:rsidTr="004943D0">
        <w:trPr>
          <w:cantSplit/>
        </w:trPr>
        <w:tc>
          <w:tcPr>
            <w:tcW w:w="2256" w:type="dxa"/>
          </w:tcPr>
          <w:p w14:paraId="6BBC431E" w14:textId="0A54D80F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21:12-19</w:t>
            </w:r>
          </w:p>
        </w:tc>
        <w:tc>
          <w:tcPr>
            <w:tcW w:w="692" w:type="dxa"/>
          </w:tcPr>
          <w:p w14:paraId="3067D6EE" w14:textId="73F1687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AAD2AC6" w14:textId="0F40FC0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65E60F7A" w14:textId="77777777" w:rsidTr="004943D0">
        <w:trPr>
          <w:cantSplit/>
        </w:trPr>
        <w:tc>
          <w:tcPr>
            <w:tcW w:w="2256" w:type="dxa"/>
          </w:tcPr>
          <w:p w14:paraId="2B927469" w14:textId="41971C4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21:20:24</w:t>
            </w:r>
          </w:p>
        </w:tc>
        <w:tc>
          <w:tcPr>
            <w:tcW w:w="692" w:type="dxa"/>
          </w:tcPr>
          <w:p w14:paraId="2C88AF32" w14:textId="5D2593A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12B5DCD8" w14:textId="059D89A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2E364655" w14:textId="77777777" w:rsidTr="004943D0">
        <w:trPr>
          <w:cantSplit/>
        </w:trPr>
        <w:tc>
          <w:tcPr>
            <w:tcW w:w="2256" w:type="dxa"/>
          </w:tcPr>
          <w:p w14:paraId="7D89617C" w14:textId="16FE34A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21:25-27</w:t>
            </w:r>
          </w:p>
        </w:tc>
        <w:tc>
          <w:tcPr>
            <w:tcW w:w="692" w:type="dxa"/>
          </w:tcPr>
          <w:p w14:paraId="1A6DDB05" w14:textId="31370519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37803CB" w14:textId="26CB516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B33D80" w:rsidRPr="00772357" w14:paraId="588A91D6" w14:textId="77777777" w:rsidTr="004943D0">
        <w:trPr>
          <w:cantSplit/>
        </w:trPr>
        <w:tc>
          <w:tcPr>
            <w:tcW w:w="2256" w:type="dxa"/>
          </w:tcPr>
          <w:p w14:paraId="3CA0C804" w14:textId="07B61F9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21:28-33</w:t>
            </w:r>
          </w:p>
        </w:tc>
        <w:tc>
          <w:tcPr>
            <w:tcW w:w="692" w:type="dxa"/>
          </w:tcPr>
          <w:p w14:paraId="7F260569" w14:textId="70E7850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0AA83AE" w14:textId="7CE64F5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39F4B677" w14:textId="77777777" w:rsidTr="004943D0">
        <w:trPr>
          <w:cantSplit/>
        </w:trPr>
        <w:tc>
          <w:tcPr>
            <w:tcW w:w="2256" w:type="dxa"/>
          </w:tcPr>
          <w:p w14:paraId="091AEDF8" w14:textId="17808E7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21:33-36</w:t>
            </w:r>
          </w:p>
        </w:tc>
        <w:tc>
          <w:tcPr>
            <w:tcW w:w="692" w:type="dxa"/>
          </w:tcPr>
          <w:p w14:paraId="6927FE23" w14:textId="39E719B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E4D63A6" w14:textId="71D2662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B33D80" w:rsidRPr="00772357" w14:paraId="7A9DFEDB" w14:textId="77777777" w:rsidTr="004943D0">
        <w:trPr>
          <w:cantSplit/>
        </w:trPr>
        <w:tc>
          <w:tcPr>
            <w:tcW w:w="2256" w:type="dxa"/>
          </w:tcPr>
          <w:p w14:paraId="4FE0ED05" w14:textId="2A7E2CF2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Luke 21:37 - 22:8</w:t>
            </w:r>
          </w:p>
        </w:tc>
        <w:tc>
          <w:tcPr>
            <w:tcW w:w="692" w:type="dxa"/>
          </w:tcPr>
          <w:p w14:paraId="02F1B13C" w14:textId="458F1B4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D290B2A" w14:textId="1E15503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B33D80" w:rsidRPr="00772357" w14:paraId="53FFE26E" w14:textId="77777777" w:rsidTr="004943D0">
        <w:trPr>
          <w:cantSplit/>
        </w:trPr>
        <w:tc>
          <w:tcPr>
            <w:tcW w:w="2256" w:type="dxa"/>
          </w:tcPr>
          <w:p w14:paraId="1399B9ED" w14:textId="5B6FB31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22:1-36 (-39)</w:t>
            </w:r>
          </w:p>
        </w:tc>
        <w:tc>
          <w:tcPr>
            <w:tcW w:w="692" w:type="dxa"/>
          </w:tcPr>
          <w:p w14:paraId="0B7E690E" w14:textId="6735E47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B90FB28" w14:textId="1989F5F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μεγάλῃ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(Holy Week)</w:t>
            </w:r>
          </w:p>
        </w:tc>
      </w:tr>
      <w:tr w:rsidR="00B33D80" w:rsidRPr="00772357" w14:paraId="53F9A528" w14:textId="77777777" w:rsidTr="004943D0">
        <w:trPr>
          <w:cantSplit/>
        </w:trPr>
        <w:tc>
          <w:tcPr>
            <w:tcW w:w="2256" w:type="dxa"/>
          </w:tcPr>
          <w:p w14:paraId="45BF9E5E" w14:textId="799C2C76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22:7-8</w:t>
            </w:r>
          </w:p>
        </w:tc>
        <w:tc>
          <w:tcPr>
            <w:tcW w:w="692" w:type="dxa"/>
          </w:tcPr>
          <w:p w14:paraId="632B54DD" w14:textId="7762994F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0637E86" w14:textId="1CA06203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B33D80" w:rsidRPr="00772357" w14:paraId="1994D595" w14:textId="77777777" w:rsidTr="004943D0">
        <w:trPr>
          <w:cantSplit/>
        </w:trPr>
        <w:tc>
          <w:tcPr>
            <w:tcW w:w="2256" w:type="dxa"/>
          </w:tcPr>
          <w:p w14:paraId="353BA472" w14:textId="6857DB49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22:39 - 23:1</w:t>
            </w:r>
          </w:p>
        </w:tc>
        <w:tc>
          <w:tcPr>
            <w:tcW w:w="692" w:type="dxa"/>
          </w:tcPr>
          <w:p w14:paraId="4C20837A" w14:textId="0D847A2E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660C5E6" w14:textId="2E4FF773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B33D80" w:rsidRPr="00772357" w14:paraId="7F2773CA" w14:textId="77777777" w:rsidTr="004943D0">
        <w:trPr>
          <w:cantSplit/>
        </w:trPr>
        <w:tc>
          <w:tcPr>
            <w:tcW w:w="2256" w:type="dxa"/>
          </w:tcPr>
          <w:p w14:paraId="44EB46D9" w14:textId="5CAE6EB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22:43-44</w:t>
            </w:r>
          </w:p>
        </w:tc>
        <w:tc>
          <w:tcPr>
            <w:tcW w:w="692" w:type="dxa"/>
          </w:tcPr>
          <w:p w14:paraId="1109C748" w14:textId="2ADADFE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26" w:type="dxa"/>
          </w:tcPr>
          <w:p w14:paraId="3F2EBD78" w14:textId="29CBED25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μετὰ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τὸ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νίψ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ασθαι</w:t>
            </w:r>
          </w:p>
        </w:tc>
      </w:tr>
      <w:tr w:rsidR="00B33D80" w:rsidRPr="00772357" w14:paraId="673502A6" w14:textId="77777777" w:rsidTr="004943D0">
        <w:trPr>
          <w:cantSplit/>
        </w:trPr>
        <w:tc>
          <w:tcPr>
            <w:tcW w:w="2256" w:type="dxa"/>
          </w:tcPr>
          <w:p w14:paraId="7EDE69C6" w14:textId="67DC20F8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23:1-33</w:t>
            </w:r>
          </w:p>
        </w:tc>
        <w:tc>
          <w:tcPr>
            <w:tcW w:w="692" w:type="dxa"/>
          </w:tcPr>
          <w:p w14:paraId="358CBDCD" w14:textId="02E9B04D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35A3876" w14:textId="5A1D2428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B33D80" w:rsidRPr="00772357" w14:paraId="4C143F08" w14:textId="77777777" w:rsidTr="004943D0">
        <w:trPr>
          <w:cantSplit/>
        </w:trPr>
        <w:tc>
          <w:tcPr>
            <w:tcW w:w="2256" w:type="dxa"/>
          </w:tcPr>
          <w:p w14:paraId="6190477A" w14:textId="0F556A94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23:32-49</w:t>
            </w:r>
          </w:p>
        </w:tc>
        <w:tc>
          <w:tcPr>
            <w:tcW w:w="692" w:type="dxa"/>
          </w:tcPr>
          <w:p w14:paraId="7712F83F" w14:textId="5AE663D7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6526" w:type="dxa"/>
          </w:tcPr>
          <w:p w14:paraId="2DCA7C6D" w14:textId="01E5FDD3" w:rsidR="00B33D80" w:rsidRPr="00772357" w:rsidRDefault="00DA7A81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C75DAB" w:rsidRPr="00772357" w14:paraId="76E03F59" w14:textId="77777777" w:rsidTr="004943D0">
        <w:trPr>
          <w:cantSplit/>
        </w:trPr>
        <w:tc>
          <w:tcPr>
            <w:tcW w:w="2256" w:type="dxa"/>
          </w:tcPr>
          <w:p w14:paraId="64139CCB" w14:textId="49111E8E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23:39-43</w:t>
            </w:r>
          </w:p>
        </w:tc>
        <w:tc>
          <w:tcPr>
            <w:tcW w:w="692" w:type="dxa"/>
          </w:tcPr>
          <w:p w14:paraId="5F73140D" w14:textId="30CE1284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6526" w:type="dxa"/>
          </w:tcPr>
          <w:p w14:paraId="5CD51DAC" w14:textId="6CA91F20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σκευῇ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(Good Friday)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εἰς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τὴν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λειτουργί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αν/ἑσπέρας</w:t>
            </w:r>
          </w:p>
        </w:tc>
      </w:tr>
      <w:tr w:rsidR="00C75DAB" w:rsidRPr="00772357" w14:paraId="1BE184F6" w14:textId="77777777" w:rsidTr="004943D0">
        <w:trPr>
          <w:cantSplit/>
        </w:trPr>
        <w:tc>
          <w:tcPr>
            <w:tcW w:w="2256" w:type="dxa"/>
          </w:tcPr>
          <w:p w14:paraId="5C07F8F5" w14:textId="619DF466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23:44-56</w:t>
            </w:r>
          </w:p>
        </w:tc>
        <w:tc>
          <w:tcPr>
            <w:tcW w:w="692" w:type="dxa"/>
          </w:tcPr>
          <w:p w14:paraId="38E6B8F4" w14:textId="03B5C9D2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6523C57" w14:textId="700C2BD1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B33D80" w:rsidRPr="00772357" w14:paraId="4AAF3D65" w14:textId="77777777" w:rsidTr="004943D0">
        <w:trPr>
          <w:cantSplit/>
        </w:trPr>
        <w:tc>
          <w:tcPr>
            <w:tcW w:w="2256" w:type="dxa"/>
          </w:tcPr>
          <w:p w14:paraId="13504893" w14:textId="7F728DA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22:66 - 23:49</w:t>
            </w:r>
          </w:p>
        </w:tc>
        <w:tc>
          <w:tcPr>
            <w:tcW w:w="692" w:type="dxa"/>
          </w:tcPr>
          <w:p w14:paraId="09FCE667" w14:textId="68B21D6E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hr</w:t>
            </w:r>
          </w:p>
        </w:tc>
        <w:tc>
          <w:tcPr>
            <w:tcW w:w="6526" w:type="dxa"/>
          </w:tcPr>
          <w:p w14:paraId="461FBD55" w14:textId="1810B10F" w:rsidR="00B33D80" w:rsidRPr="00772357" w:rsidRDefault="00DA7A81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ὡρῶν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ας παρα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μονῆς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(Night-watches)</w:t>
            </w:r>
          </w:p>
        </w:tc>
      </w:tr>
      <w:tr w:rsidR="00B33D80" w:rsidRPr="00772357" w14:paraId="6A8E2612" w14:textId="77777777" w:rsidTr="004943D0">
        <w:trPr>
          <w:cantSplit/>
        </w:trPr>
        <w:tc>
          <w:tcPr>
            <w:tcW w:w="2256" w:type="dxa"/>
          </w:tcPr>
          <w:p w14:paraId="7D25E318" w14:textId="4220ACCD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24:1-12</w:t>
            </w:r>
          </w:p>
        </w:tc>
        <w:tc>
          <w:tcPr>
            <w:tcW w:w="692" w:type="dxa"/>
          </w:tcPr>
          <w:p w14:paraId="3185FA91" w14:textId="7A91FDC0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6526" w:type="dxa"/>
          </w:tcPr>
          <w:p w14:paraId="7BEA6769" w14:textId="6D5B03E4" w:rsidR="00B33D80" w:rsidRPr="00772357" w:rsidRDefault="00DA7A81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B33D80" w:rsidRPr="00772357" w14:paraId="551107AA" w14:textId="77777777" w:rsidTr="004943D0">
        <w:trPr>
          <w:cantSplit/>
        </w:trPr>
        <w:tc>
          <w:tcPr>
            <w:tcW w:w="2256" w:type="dxa"/>
          </w:tcPr>
          <w:p w14:paraId="29D7113E" w14:textId="71F96FEC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24:12-35</w:t>
            </w:r>
          </w:p>
        </w:tc>
        <w:tc>
          <w:tcPr>
            <w:tcW w:w="692" w:type="dxa"/>
          </w:tcPr>
          <w:p w14:paraId="3ABD3E55" w14:textId="0947A63A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6526" w:type="dxa"/>
          </w:tcPr>
          <w:p w14:paraId="090D0F4F" w14:textId="41CCB1DE" w:rsidR="00B33D80" w:rsidRPr="00772357" w:rsidRDefault="00DA7A81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B33D80" w:rsidRPr="00772357" w14:paraId="483E596D" w14:textId="77777777" w:rsidTr="004943D0">
        <w:trPr>
          <w:cantSplit/>
        </w:trPr>
        <w:tc>
          <w:tcPr>
            <w:tcW w:w="2256" w:type="dxa"/>
          </w:tcPr>
          <w:p w14:paraId="0C342585" w14:textId="090B558A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24:12-35</w:t>
            </w:r>
          </w:p>
        </w:tc>
        <w:tc>
          <w:tcPr>
            <w:tcW w:w="692" w:type="dxa"/>
          </w:tcPr>
          <w:p w14:paraId="47902320" w14:textId="12DD3AD2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7FA06B39" w14:textId="4C2639CB" w:rsidR="00B33D80" w:rsidRPr="00772357" w:rsidRDefault="00B33D80" w:rsidP="00B33D80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B33D80" w:rsidRPr="00772357" w14:paraId="14CC2A3E" w14:textId="77777777" w:rsidTr="004943D0">
        <w:trPr>
          <w:cantSplit/>
        </w:trPr>
        <w:tc>
          <w:tcPr>
            <w:tcW w:w="2256" w:type="dxa"/>
          </w:tcPr>
          <w:p w14:paraId="7788F95E" w14:textId="267A82F3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Luke 24:36-53</w:t>
            </w:r>
          </w:p>
        </w:tc>
        <w:tc>
          <w:tcPr>
            <w:tcW w:w="692" w:type="dxa"/>
          </w:tcPr>
          <w:p w14:paraId="5CD3716D" w14:textId="44FE634B" w:rsidR="00B33D80" w:rsidRPr="00772357" w:rsidRDefault="00B33D80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6526" w:type="dxa"/>
          </w:tcPr>
          <w:p w14:paraId="36B33A31" w14:textId="290C1F5A" w:rsidR="00B33D80" w:rsidRPr="00772357" w:rsidRDefault="00DA7A81" w:rsidP="00B33D8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B33D80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B33D80" w:rsidRPr="00772357" w14:paraId="5FECD4C9" w14:textId="77777777" w:rsidTr="004943D0">
        <w:trPr>
          <w:cantSplit/>
        </w:trPr>
        <w:tc>
          <w:tcPr>
            <w:tcW w:w="2256" w:type="dxa"/>
          </w:tcPr>
          <w:p w14:paraId="0B4E3B9D" w14:textId="26070A5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24:36-53</w:t>
            </w:r>
          </w:p>
        </w:tc>
        <w:tc>
          <w:tcPr>
            <w:tcW w:w="692" w:type="dxa"/>
          </w:tcPr>
          <w:p w14:paraId="53519DD2" w14:textId="6885F984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D206C6F" w14:textId="76C22241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Ἀν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αλήψεως</w:t>
            </w:r>
          </w:p>
        </w:tc>
      </w:tr>
      <w:tr w:rsidR="00B33D80" w:rsidRPr="00772357" w14:paraId="6528336A" w14:textId="77777777" w:rsidTr="004943D0">
        <w:trPr>
          <w:cantSplit/>
        </w:trPr>
        <w:tc>
          <w:tcPr>
            <w:tcW w:w="2256" w:type="dxa"/>
          </w:tcPr>
          <w:p w14:paraId="64A7FE7B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1:1-17</w:t>
            </w:r>
          </w:p>
        </w:tc>
        <w:tc>
          <w:tcPr>
            <w:tcW w:w="692" w:type="dxa"/>
          </w:tcPr>
          <w:p w14:paraId="1BDAB3FD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037BBB1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B33D80" w:rsidRPr="00772357" w14:paraId="301D2090" w14:textId="77777777" w:rsidTr="004943D0">
        <w:trPr>
          <w:cantSplit/>
        </w:trPr>
        <w:tc>
          <w:tcPr>
            <w:tcW w:w="2256" w:type="dxa"/>
          </w:tcPr>
          <w:p w14:paraId="5249599A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1:18-28</w:t>
            </w:r>
          </w:p>
        </w:tc>
        <w:tc>
          <w:tcPr>
            <w:tcW w:w="692" w:type="dxa"/>
          </w:tcPr>
          <w:p w14:paraId="62FF3898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742AFC47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C75DAB" w:rsidRPr="00772357" w14:paraId="39F2148F" w14:textId="77777777" w:rsidTr="004943D0">
        <w:trPr>
          <w:cantSplit/>
        </w:trPr>
        <w:tc>
          <w:tcPr>
            <w:tcW w:w="2256" w:type="dxa"/>
          </w:tcPr>
          <w:p w14:paraId="26EF745D" w14:textId="03C5AB5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1:35-52</w:t>
            </w:r>
          </w:p>
        </w:tc>
        <w:tc>
          <w:tcPr>
            <w:tcW w:w="692" w:type="dxa"/>
          </w:tcPr>
          <w:p w14:paraId="4B4FCAA2" w14:textId="514BF77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F1D8131" w14:textId="6A613A30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B33D80" w:rsidRPr="00772357" w14:paraId="76D5E006" w14:textId="77777777" w:rsidTr="004943D0">
        <w:trPr>
          <w:cantSplit/>
        </w:trPr>
        <w:tc>
          <w:tcPr>
            <w:tcW w:w="2256" w:type="dxa"/>
          </w:tcPr>
          <w:p w14:paraId="6A3C7D5A" w14:textId="56A9F415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John 1:44-52</w:t>
            </w:r>
          </w:p>
        </w:tc>
        <w:tc>
          <w:tcPr>
            <w:tcW w:w="692" w:type="dxa"/>
          </w:tcPr>
          <w:p w14:paraId="2DA1CEE5" w14:textId="5105AD82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38B01EE" w14:textId="61DE32EF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B33D80" w:rsidRPr="00772357" w14:paraId="11DADE72" w14:textId="77777777" w:rsidTr="004943D0">
        <w:trPr>
          <w:cantSplit/>
        </w:trPr>
        <w:tc>
          <w:tcPr>
            <w:tcW w:w="2256" w:type="dxa"/>
          </w:tcPr>
          <w:p w14:paraId="7A49A8B8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2:1-11</w:t>
            </w:r>
          </w:p>
        </w:tc>
        <w:tc>
          <w:tcPr>
            <w:tcW w:w="692" w:type="dxa"/>
          </w:tcPr>
          <w:p w14:paraId="76DA8B3C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91C6852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B33D80" w:rsidRPr="00772357" w14:paraId="16E86333" w14:textId="77777777" w:rsidTr="004943D0">
        <w:trPr>
          <w:cantSplit/>
        </w:trPr>
        <w:tc>
          <w:tcPr>
            <w:tcW w:w="2256" w:type="dxa"/>
          </w:tcPr>
          <w:p w14:paraId="149467ED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2:12-22</w:t>
            </w:r>
          </w:p>
        </w:tc>
        <w:tc>
          <w:tcPr>
            <w:tcW w:w="692" w:type="dxa"/>
          </w:tcPr>
          <w:p w14:paraId="1C639E88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34C57A0F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B33D80" w:rsidRPr="00772357" w14:paraId="09A6B022" w14:textId="77777777" w:rsidTr="004943D0">
        <w:trPr>
          <w:cantSplit/>
        </w:trPr>
        <w:tc>
          <w:tcPr>
            <w:tcW w:w="2256" w:type="dxa"/>
          </w:tcPr>
          <w:p w14:paraId="6C325585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3:1-15</w:t>
            </w:r>
          </w:p>
        </w:tc>
        <w:tc>
          <w:tcPr>
            <w:tcW w:w="692" w:type="dxa"/>
          </w:tcPr>
          <w:p w14:paraId="6207BFC8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5E554E38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B33D80" w:rsidRPr="00772357" w14:paraId="34ABFEB5" w14:textId="77777777" w:rsidTr="004943D0">
        <w:trPr>
          <w:cantSplit/>
        </w:trPr>
        <w:tc>
          <w:tcPr>
            <w:tcW w:w="2256" w:type="dxa"/>
          </w:tcPr>
          <w:p w14:paraId="5ABFD082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3:16-21</w:t>
            </w:r>
          </w:p>
        </w:tc>
        <w:tc>
          <w:tcPr>
            <w:tcW w:w="692" w:type="dxa"/>
          </w:tcPr>
          <w:p w14:paraId="0BAEE1FF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4F20B426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B33D80" w:rsidRPr="00772357" w14:paraId="41877093" w14:textId="77777777" w:rsidTr="004943D0">
        <w:trPr>
          <w:cantSplit/>
        </w:trPr>
        <w:tc>
          <w:tcPr>
            <w:tcW w:w="2256" w:type="dxa"/>
          </w:tcPr>
          <w:p w14:paraId="4557249E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3:22-33</w:t>
            </w:r>
          </w:p>
        </w:tc>
        <w:tc>
          <w:tcPr>
            <w:tcW w:w="692" w:type="dxa"/>
          </w:tcPr>
          <w:p w14:paraId="3B24AA73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8ABCA95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B33D80" w:rsidRPr="00772357" w14:paraId="0CAD2090" w14:textId="77777777" w:rsidTr="004943D0">
        <w:trPr>
          <w:cantSplit/>
        </w:trPr>
        <w:tc>
          <w:tcPr>
            <w:tcW w:w="2256" w:type="dxa"/>
          </w:tcPr>
          <w:p w14:paraId="03F684F5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4:5-42</w:t>
            </w:r>
          </w:p>
        </w:tc>
        <w:tc>
          <w:tcPr>
            <w:tcW w:w="692" w:type="dxa"/>
          </w:tcPr>
          <w:p w14:paraId="23575E68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69CD867C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 4th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B33D80" w:rsidRPr="00772357" w14:paraId="3AF1721A" w14:textId="77777777" w:rsidTr="004943D0">
        <w:trPr>
          <w:cantSplit/>
        </w:trPr>
        <w:tc>
          <w:tcPr>
            <w:tcW w:w="2256" w:type="dxa"/>
          </w:tcPr>
          <w:p w14:paraId="68C6DBCC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4:46-54</w:t>
            </w:r>
          </w:p>
        </w:tc>
        <w:tc>
          <w:tcPr>
            <w:tcW w:w="692" w:type="dxa"/>
          </w:tcPr>
          <w:p w14:paraId="2FEB16C0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68D47DF8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B33D80" w:rsidRPr="00772357" w14:paraId="28FC7348" w14:textId="77777777" w:rsidTr="004943D0">
        <w:trPr>
          <w:cantSplit/>
        </w:trPr>
        <w:tc>
          <w:tcPr>
            <w:tcW w:w="2256" w:type="dxa"/>
          </w:tcPr>
          <w:p w14:paraId="5BB33592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5:1-15</w:t>
            </w:r>
          </w:p>
        </w:tc>
        <w:tc>
          <w:tcPr>
            <w:tcW w:w="692" w:type="dxa"/>
          </w:tcPr>
          <w:p w14:paraId="051B11FC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A8DB241" w14:textId="77777777" w:rsidR="00B33D80" w:rsidRPr="00772357" w:rsidRDefault="00B33D80" w:rsidP="00B3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37443B05" w14:textId="77777777" w:rsidTr="004943D0">
        <w:trPr>
          <w:cantSplit/>
        </w:trPr>
        <w:tc>
          <w:tcPr>
            <w:tcW w:w="2256" w:type="dxa"/>
          </w:tcPr>
          <w:p w14:paraId="57E14398" w14:textId="1A8C7F7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5:17-24</w:t>
            </w:r>
          </w:p>
        </w:tc>
        <w:tc>
          <w:tcPr>
            <w:tcW w:w="692" w:type="dxa"/>
          </w:tcPr>
          <w:p w14:paraId="77EAF1B0" w14:textId="1B03057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B46D41E" w14:textId="5DF5B57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2D1C2497" w14:textId="77777777" w:rsidTr="004943D0">
        <w:trPr>
          <w:cantSplit/>
        </w:trPr>
        <w:tc>
          <w:tcPr>
            <w:tcW w:w="2256" w:type="dxa"/>
          </w:tcPr>
          <w:p w14:paraId="47D97BF3" w14:textId="36408801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5:24-30</w:t>
            </w:r>
          </w:p>
        </w:tc>
        <w:tc>
          <w:tcPr>
            <w:tcW w:w="692" w:type="dxa"/>
          </w:tcPr>
          <w:p w14:paraId="7D750013" w14:textId="64AE510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C90E133" w14:textId="0E682C8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6158FAB0" w14:textId="77777777" w:rsidTr="004943D0">
        <w:trPr>
          <w:cantSplit/>
        </w:trPr>
        <w:tc>
          <w:tcPr>
            <w:tcW w:w="2256" w:type="dxa"/>
          </w:tcPr>
          <w:p w14:paraId="7E4D1563" w14:textId="4D80F17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5:30-6:2</w:t>
            </w:r>
          </w:p>
        </w:tc>
        <w:tc>
          <w:tcPr>
            <w:tcW w:w="692" w:type="dxa"/>
          </w:tcPr>
          <w:p w14:paraId="6E3A7C7C" w14:textId="66BD15F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54C69542" w14:textId="7F005821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2837B7E3" w14:textId="77777777" w:rsidTr="004943D0">
        <w:trPr>
          <w:cantSplit/>
        </w:trPr>
        <w:tc>
          <w:tcPr>
            <w:tcW w:w="2256" w:type="dxa"/>
          </w:tcPr>
          <w:p w14:paraId="53B9A45B" w14:textId="2773D12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6:5-14</w:t>
            </w:r>
          </w:p>
        </w:tc>
        <w:tc>
          <w:tcPr>
            <w:tcW w:w="692" w:type="dxa"/>
          </w:tcPr>
          <w:p w14:paraId="13E314B9" w14:textId="212ADD2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99EB2A2" w14:textId="04738FF8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528948B5" w14:textId="77777777" w:rsidTr="004943D0">
        <w:trPr>
          <w:cantSplit/>
        </w:trPr>
        <w:tc>
          <w:tcPr>
            <w:tcW w:w="2256" w:type="dxa"/>
          </w:tcPr>
          <w:p w14:paraId="3A94D12D" w14:textId="4B41DB0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6:14-27</w:t>
            </w:r>
          </w:p>
        </w:tc>
        <w:tc>
          <w:tcPr>
            <w:tcW w:w="692" w:type="dxa"/>
          </w:tcPr>
          <w:p w14:paraId="7A297560" w14:textId="387D85A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2388CF66" w14:textId="427DEC4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6C02683A" w14:textId="77777777" w:rsidTr="004943D0">
        <w:trPr>
          <w:cantSplit/>
        </w:trPr>
        <w:tc>
          <w:tcPr>
            <w:tcW w:w="2256" w:type="dxa"/>
          </w:tcPr>
          <w:p w14:paraId="3D65A8BE" w14:textId="73DF377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6:27-33</w:t>
            </w:r>
          </w:p>
        </w:tc>
        <w:tc>
          <w:tcPr>
            <w:tcW w:w="692" w:type="dxa"/>
          </w:tcPr>
          <w:p w14:paraId="000745BD" w14:textId="5560975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20B066E" w14:textId="759BCCC8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59787B4C" w14:textId="77777777" w:rsidTr="004943D0">
        <w:trPr>
          <w:cantSplit/>
        </w:trPr>
        <w:tc>
          <w:tcPr>
            <w:tcW w:w="2256" w:type="dxa"/>
          </w:tcPr>
          <w:p w14:paraId="2C1B605A" w14:textId="750C1A7A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6:35-39</w:t>
            </w:r>
          </w:p>
        </w:tc>
        <w:tc>
          <w:tcPr>
            <w:tcW w:w="692" w:type="dxa"/>
          </w:tcPr>
          <w:p w14:paraId="314C3543" w14:textId="6C60A40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53A419A4" w14:textId="52821F3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4DFA4E9B" w14:textId="77777777" w:rsidTr="004943D0">
        <w:trPr>
          <w:cantSplit/>
        </w:trPr>
        <w:tc>
          <w:tcPr>
            <w:tcW w:w="2256" w:type="dxa"/>
          </w:tcPr>
          <w:p w14:paraId="2AB7450B" w14:textId="64F4B6D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6:40-44</w:t>
            </w:r>
          </w:p>
        </w:tc>
        <w:tc>
          <w:tcPr>
            <w:tcW w:w="692" w:type="dxa"/>
          </w:tcPr>
          <w:p w14:paraId="53E07B1B" w14:textId="1B16DD2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65DF98EB" w14:textId="572ED77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566EB5C5" w14:textId="77777777" w:rsidTr="004943D0">
        <w:trPr>
          <w:cantSplit/>
        </w:trPr>
        <w:tc>
          <w:tcPr>
            <w:tcW w:w="2256" w:type="dxa"/>
          </w:tcPr>
          <w:p w14:paraId="42237C92" w14:textId="3B0DCAB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6:48-54</w:t>
            </w:r>
          </w:p>
        </w:tc>
        <w:tc>
          <w:tcPr>
            <w:tcW w:w="692" w:type="dxa"/>
          </w:tcPr>
          <w:p w14:paraId="666EC767" w14:textId="1B260B4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2E49681" w14:textId="1D8B3288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513B743F" w14:textId="77777777" w:rsidTr="004943D0">
        <w:trPr>
          <w:cantSplit/>
        </w:trPr>
        <w:tc>
          <w:tcPr>
            <w:tcW w:w="2256" w:type="dxa"/>
          </w:tcPr>
          <w:p w14:paraId="6FE13990" w14:textId="7062ADC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6:59-69</w:t>
            </w:r>
          </w:p>
        </w:tc>
        <w:tc>
          <w:tcPr>
            <w:tcW w:w="692" w:type="dxa"/>
          </w:tcPr>
          <w:p w14:paraId="2E6A2C25" w14:textId="14B2B6E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A2C5165" w14:textId="27200B3F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335B43BF" w14:textId="77777777" w:rsidTr="004943D0">
        <w:trPr>
          <w:cantSplit/>
        </w:trPr>
        <w:tc>
          <w:tcPr>
            <w:tcW w:w="2256" w:type="dxa"/>
          </w:tcPr>
          <w:p w14:paraId="6DFE5DF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7:1-13</w:t>
            </w:r>
          </w:p>
        </w:tc>
        <w:tc>
          <w:tcPr>
            <w:tcW w:w="692" w:type="dxa"/>
          </w:tcPr>
          <w:p w14:paraId="526773B1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65CE388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5D1943A0" w14:textId="77777777" w:rsidTr="004943D0">
        <w:trPr>
          <w:cantSplit/>
        </w:trPr>
        <w:tc>
          <w:tcPr>
            <w:tcW w:w="2256" w:type="dxa"/>
          </w:tcPr>
          <w:p w14:paraId="4F42D2C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7:14-30</w:t>
            </w:r>
          </w:p>
        </w:tc>
        <w:tc>
          <w:tcPr>
            <w:tcW w:w="692" w:type="dxa"/>
          </w:tcPr>
          <w:p w14:paraId="519CCE5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7A4ECB3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4D4E58C2" w14:textId="77777777" w:rsidTr="004943D0">
        <w:trPr>
          <w:cantSplit/>
        </w:trPr>
        <w:tc>
          <w:tcPr>
            <w:tcW w:w="2256" w:type="dxa"/>
          </w:tcPr>
          <w:p w14:paraId="188A0D77" w14:textId="6F4B333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John 7:37-8:12</w:t>
            </w:r>
          </w:p>
        </w:tc>
        <w:tc>
          <w:tcPr>
            <w:tcW w:w="692" w:type="dxa"/>
          </w:tcPr>
          <w:p w14:paraId="033345FB" w14:textId="32F915E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KY</w:t>
            </w:r>
          </w:p>
        </w:tc>
        <w:tc>
          <w:tcPr>
            <w:tcW w:w="6526" w:type="dxa"/>
          </w:tcPr>
          <w:p w14:paraId="6110670D" w14:textId="18C942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ακῇ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C75DAB" w:rsidRPr="00772357" w14:paraId="57C21F8C" w14:textId="77777777" w:rsidTr="004943D0">
        <w:trPr>
          <w:cantSplit/>
        </w:trPr>
        <w:tc>
          <w:tcPr>
            <w:tcW w:w="2256" w:type="dxa"/>
          </w:tcPr>
          <w:p w14:paraId="2D443E99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8:12-20</w:t>
            </w:r>
          </w:p>
        </w:tc>
        <w:tc>
          <w:tcPr>
            <w:tcW w:w="692" w:type="dxa"/>
          </w:tcPr>
          <w:p w14:paraId="2E22358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16C0329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7CED86EC" w14:textId="77777777" w:rsidTr="004943D0">
        <w:trPr>
          <w:cantSplit/>
        </w:trPr>
        <w:tc>
          <w:tcPr>
            <w:tcW w:w="2256" w:type="dxa"/>
          </w:tcPr>
          <w:p w14:paraId="4D412E2D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8:21-30</w:t>
            </w:r>
          </w:p>
        </w:tc>
        <w:tc>
          <w:tcPr>
            <w:tcW w:w="692" w:type="dxa"/>
          </w:tcPr>
          <w:p w14:paraId="589558E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480669D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2FBC6AEA" w14:textId="77777777" w:rsidTr="004943D0">
        <w:trPr>
          <w:cantSplit/>
        </w:trPr>
        <w:tc>
          <w:tcPr>
            <w:tcW w:w="2256" w:type="dxa"/>
          </w:tcPr>
          <w:p w14:paraId="3F5E0F89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8:31-42</w:t>
            </w:r>
          </w:p>
        </w:tc>
        <w:tc>
          <w:tcPr>
            <w:tcW w:w="692" w:type="dxa"/>
          </w:tcPr>
          <w:p w14:paraId="1686C1BB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AC2D6EF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18BB5F8B" w14:textId="77777777" w:rsidTr="004943D0">
        <w:trPr>
          <w:cantSplit/>
        </w:trPr>
        <w:tc>
          <w:tcPr>
            <w:tcW w:w="2256" w:type="dxa"/>
          </w:tcPr>
          <w:p w14:paraId="4A567761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8:42-51</w:t>
            </w:r>
          </w:p>
        </w:tc>
        <w:tc>
          <w:tcPr>
            <w:tcW w:w="692" w:type="dxa"/>
          </w:tcPr>
          <w:p w14:paraId="722E995B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00BE1F17" w14:textId="79AC5D28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1EF433FE" w14:textId="77777777" w:rsidTr="004943D0">
        <w:trPr>
          <w:cantSplit/>
        </w:trPr>
        <w:tc>
          <w:tcPr>
            <w:tcW w:w="2256" w:type="dxa"/>
          </w:tcPr>
          <w:p w14:paraId="674D151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8:42-51</w:t>
            </w:r>
          </w:p>
        </w:tc>
        <w:tc>
          <w:tcPr>
            <w:tcW w:w="692" w:type="dxa"/>
          </w:tcPr>
          <w:p w14:paraId="132EDE2D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080E12CF" w14:textId="2BB5152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7D8D749C" w14:textId="77777777" w:rsidTr="004943D0">
        <w:trPr>
          <w:cantSplit/>
        </w:trPr>
        <w:tc>
          <w:tcPr>
            <w:tcW w:w="2256" w:type="dxa"/>
          </w:tcPr>
          <w:p w14:paraId="197B51DF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8:51-59</w:t>
            </w:r>
          </w:p>
        </w:tc>
        <w:tc>
          <w:tcPr>
            <w:tcW w:w="692" w:type="dxa"/>
          </w:tcPr>
          <w:p w14:paraId="2B008D23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4F33493C" w14:textId="44AFAD71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022641B6" w14:textId="77777777" w:rsidTr="004943D0">
        <w:trPr>
          <w:cantSplit/>
        </w:trPr>
        <w:tc>
          <w:tcPr>
            <w:tcW w:w="2256" w:type="dxa"/>
          </w:tcPr>
          <w:p w14:paraId="63D4FD9C" w14:textId="12F05A8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9:1-38</w:t>
            </w:r>
          </w:p>
        </w:tc>
        <w:tc>
          <w:tcPr>
            <w:tcW w:w="692" w:type="dxa"/>
          </w:tcPr>
          <w:p w14:paraId="7D1241C7" w14:textId="7279F98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40727604" w14:textId="544436B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4E1FEF84" w14:textId="77777777" w:rsidTr="004943D0">
        <w:trPr>
          <w:cantSplit/>
        </w:trPr>
        <w:tc>
          <w:tcPr>
            <w:tcW w:w="2256" w:type="dxa"/>
          </w:tcPr>
          <w:p w14:paraId="7339FD55" w14:textId="166DBFB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9:39-10:9</w:t>
            </w:r>
          </w:p>
        </w:tc>
        <w:tc>
          <w:tcPr>
            <w:tcW w:w="692" w:type="dxa"/>
          </w:tcPr>
          <w:p w14:paraId="12B891EE" w14:textId="0B613CB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4DC3083D" w14:textId="2C62A21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7FF0422C" w14:textId="77777777" w:rsidTr="004943D0">
        <w:trPr>
          <w:cantSplit/>
        </w:trPr>
        <w:tc>
          <w:tcPr>
            <w:tcW w:w="2256" w:type="dxa"/>
          </w:tcPr>
          <w:p w14:paraId="365DB779" w14:textId="5EF0A731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10:17-28</w:t>
            </w:r>
          </w:p>
        </w:tc>
        <w:tc>
          <w:tcPr>
            <w:tcW w:w="692" w:type="dxa"/>
          </w:tcPr>
          <w:p w14:paraId="445461AB" w14:textId="514AD90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433BD40" w14:textId="3F75577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15949305" w14:textId="77777777" w:rsidTr="004943D0">
        <w:trPr>
          <w:cantSplit/>
        </w:trPr>
        <w:tc>
          <w:tcPr>
            <w:tcW w:w="2256" w:type="dxa"/>
          </w:tcPr>
          <w:p w14:paraId="25548FEA" w14:textId="13A902E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10:27-38</w:t>
            </w:r>
          </w:p>
        </w:tc>
        <w:tc>
          <w:tcPr>
            <w:tcW w:w="692" w:type="dxa"/>
          </w:tcPr>
          <w:p w14:paraId="3821D887" w14:textId="55E0A11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57C88B1" w14:textId="25900AE1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15180204" w14:textId="77777777" w:rsidTr="004943D0">
        <w:trPr>
          <w:cantSplit/>
        </w:trPr>
        <w:tc>
          <w:tcPr>
            <w:tcW w:w="2256" w:type="dxa"/>
          </w:tcPr>
          <w:p w14:paraId="6DAAA792" w14:textId="72A80B6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11:1-45</w:t>
            </w:r>
          </w:p>
        </w:tc>
        <w:tc>
          <w:tcPr>
            <w:tcW w:w="692" w:type="dxa"/>
          </w:tcPr>
          <w:p w14:paraId="46EB6D98" w14:textId="33CA3DB1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50D84D3D" w14:textId="70AD9008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(of Lazarus)</w:t>
            </w:r>
          </w:p>
        </w:tc>
      </w:tr>
      <w:tr w:rsidR="00C75DAB" w:rsidRPr="00772357" w14:paraId="19D46F5B" w14:textId="77777777" w:rsidTr="004943D0">
        <w:trPr>
          <w:cantSplit/>
        </w:trPr>
        <w:tc>
          <w:tcPr>
            <w:tcW w:w="2256" w:type="dxa"/>
          </w:tcPr>
          <w:p w14:paraId="5CA49550" w14:textId="4D7B6FDA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11:47-53 (-56)</w:t>
            </w:r>
          </w:p>
        </w:tc>
        <w:tc>
          <w:tcPr>
            <w:tcW w:w="692" w:type="dxa"/>
          </w:tcPr>
          <w:p w14:paraId="310113ED" w14:textId="137EDC3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11663A3A" w14:textId="04D39BB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μεγάλῃ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(Holy Week)</w:t>
            </w:r>
          </w:p>
        </w:tc>
      </w:tr>
      <w:tr w:rsidR="00C75DAB" w:rsidRPr="00772357" w14:paraId="463C1745" w14:textId="77777777" w:rsidTr="004943D0">
        <w:trPr>
          <w:cantSplit/>
        </w:trPr>
        <w:tc>
          <w:tcPr>
            <w:tcW w:w="2256" w:type="dxa"/>
          </w:tcPr>
          <w:p w14:paraId="37E17279" w14:textId="6D91BFA7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11:47-54</w:t>
            </w:r>
          </w:p>
        </w:tc>
        <w:tc>
          <w:tcPr>
            <w:tcW w:w="692" w:type="dxa"/>
          </w:tcPr>
          <w:p w14:paraId="5EF15323" w14:textId="0B724A08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6B0F54FB" w14:textId="3A8EB8CC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4F275032" w14:textId="77777777" w:rsidTr="004943D0">
        <w:trPr>
          <w:cantSplit/>
        </w:trPr>
        <w:tc>
          <w:tcPr>
            <w:tcW w:w="2256" w:type="dxa"/>
          </w:tcPr>
          <w:p w14:paraId="133EC1D1" w14:textId="4508FAD1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12:1-18</w:t>
            </w:r>
          </w:p>
        </w:tc>
        <w:tc>
          <w:tcPr>
            <w:tcW w:w="692" w:type="dxa"/>
          </w:tcPr>
          <w:p w14:paraId="699E3A14" w14:textId="048B072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626F238" w14:textId="649D69B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βα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ΐων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palm branches)</w:t>
            </w:r>
          </w:p>
        </w:tc>
      </w:tr>
      <w:tr w:rsidR="00C75DAB" w:rsidRPr="00772357" w14:paraId="0EA072D7" w14:textId="77777777" w:rsidTr="004943D0">
        <w:trPr>
          <w:cantSplit/>
        </w:trPr>
        <w:tc>
          <w:tcPr>
            <w:tcW w:w="2256" w:type="dxa"/>
          </w:tcPr>
          <w:p w14:paraId="56D55280" w14:textId="05ED341A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12:17-47</w:t>
            </w:r>
          </w:p>
        </w:tc>
        <w:tc>
          <w:tcPr>
            <w:tcW w:w="692" w:type="dxa"/>
          </w:tcPr>
          <w:p w14:paraId="50CAD1E4" w14:textId="77F479C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FE2E60E" w14:textId="78F080D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μεγάλῃ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(Holy Week)</w:t>
            </w:r>
          </w:p>
        </w:tc>
      </w:tr>
      <w:tr w:rsidR="00C75DAB" w:rsidRPr="00772357" w14:paraId="61B7E67E" w14:textId="77777777" w:rsidTr="004943D0">
        <w:trPr>
          <w:cantSplit/>
        </w:trPr>
        <w:tc>
          <w:tcPr>
            <w:tcW w:w="2256" w:type="dxa"/>
          </w:tcPr>
          <w:p w14:paraId="3B8EEC02" w14:textId="646EA89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12:19-36</w:t>
            </w:r>
          </w:p>
        </w:tc>
        <w:tc>
          <w:tcPr>
            <w:tcW w:w="692" w:type="dxa"/>
          </w:tcPr>
          <w:p w14:paraId="7500D454" w14:textId="3913AEE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BDE7EEC" w14:textId="5B218390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39622CB3" w14:textId="77777777" w:rsidTr="004943D0">
        <w:trPr>
          <w:cantSplit/>
        </w:trPr>
        <w:tc>
          <w:tcPr>
            <w:tcW w:w="2256" w:type="dxa"/>
          </w:tcPr>
          <w:p w14:paraId="6D8519A2" w14:textId="20F1F2D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12:36-47</w:t>
            </w:r>
          </w:p>
        </w:tc>
        <w:tc>
          <w:tcPr>
            <w:tcW w:w="692" w:type="dxa"/>
          </w:tcPr>
          <w:p w14:paraId="26354C52" w14:textId="7CFEA49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65BDB1FD" w14:textId="4FFDC17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51C24A9B" w14:textId="77777777" w:rsidTr="004943D0">
        <w:trPr>
          <w:cantSplit/>
        </w:trPr>
        <w:tc>
          <w:tcPr>
            <w:tcW w:w="2256" w:type="dxa"/>
          </w:tcPr>
          <w:p w14:paraId="1EACB147" w14:textId="179A7DC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13:3-10</w:t>
            </w:r>
          </w:p>
        </w:tc>
        <w:tc>
          <w:tcPr>
            <w:tcW w:w="692" w:type="dxa"/>
          </w:tcPr>
          <w:p w14:paraId="6219B713" w14:textId="1CD79B1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26" w:type="dxa"/>
          </w:tcPr>
          <w:p w14:paraId="0F913C48" w14:textId="1664FDB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αγγέλια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νι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πτῆρος (Foot washing)</w:t>
            </w:r>
          </w:p>
        </w:tc>
      </w:tr>
      <w:tr w:rsidR="00C75DAB" w:rsidRPr="00772357" w14:paraId="2BB13447" w14:textId="77777777" w:rsidTr="004943D0">
        <w:trPr>
          <w:cantSplit/>
        </w:trPr>
        <w:tc>
          <w:tcPr>
            <w:tcW w:w="2256" w:type="dxa"/>
          </w:tcPr>
          <w:p w14:paraId="3ADE3320" w14:textId="3B656EA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13:12-17</w:t>
            </w:r>
          </w:p>
        </w:tc>
        <w:tc>
          <w:tcPr>
            <w:tcW w:w="692" w:type="dxa"/>
          </w:tcPr>
          <w:p w14:paraId="795C3155" w14:textId="3D53DAF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26" w:type="dxa"/>
          </w:tcPr>
          <w:p w14:paraId="60DD7A7F" w14:textId="5503C95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μετὰ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τὸ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νίψ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ασθαι</w:t>
            </w:r>
          </w:p>
        </w:tc>
      </w:tr>
      <w:tr w:rsidR="00C75DAB" w:rsidRPr="00772357" w14:paraId="4570D482" w14:textId="77777777" w:rsidTr="004943D0">
        <w:trPr>
          <w:cantSplit/>
        </w:trPr>
        <w:tc>
          <w:tcPr>
            <w:tcW w:w="2256" w:type="dxa"/>
          </w:tcPr>
          <w:p w14:paraId="383E560A" w14:textId="0D50BEE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13:31 - 18:1</w:t>
            </w:r>
          </w:p>
        </w:tc>
        <w:tc>
          <w:tcPr>
            <w:tcW w:w="692" w:type="dxa"/>
          </w:tcPr>
          <w:p w14:paraId="4A779F44" w14:textId="6DB7FCF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6526" w:type="dxa"/>
          </w:tcPr>
          <w:p w14:paraId="6A25C12D" w14:textId="2AD54ED5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C75DAB" w:rsidRPr="00772357" w14:paraId="43B3B8AE" w14:textId="77777777" w:rsidTr="004943D0">
        <w:trPr>
          <w:cantSplit/>
        </w:trPr>
        <w:tc>
          <w:tcPr>
            <w:tcW w:w="2256" w:type="dxa"/>
          </w:tcPr>
          <w:p w14:paraId="19BDA873" w14:textId="34764FA0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14:1-10</w:t>
            </w:r>
          </w:p>
        </w:tc>
        <w:tc>
          <w:tcPr>
            <w:tcW w:w="692" w:type="dxa"/>
          </w:tcPr>
          <w:p w14:paraId="1BF40052" w14:textId="3CFB506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ABD1AA2" w14:textId="1B0F196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12797733" w14:textId="77777777" w:rsidTr="004943D0">
        <w:trPr>
          <w:cantSplit/>
        </w:trPr>
        <w:tc>
          <w:tcPr>
            <w:tcW w:w="2256" w:type="dxa"/>
          </w:tcPr>
          <w:p w14:paraId="77F67E45" w14:textId="216D5A1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14:10-21</w:t>
            </w:r>
          </w:p>
        </w:tc>
        <w:tc>
          <w:tcPr>
            <w:tcW w:w="692" w:type="dxa"/>
          </w:tcPr>
          <w:p w14:paraId="4657163A" w14:textId="104787F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5FC7DF9" w14:textId="2D4EF04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340A570E" w14:textId="77777777" w:rsidTr="004943D0">
        <w:trPr>
          <w:cantSplit/>
        </w:trPr>
        <w:tc>
          <w:tcPr>
            <w:tcW w:w="2256" w:type="dxa"/>
          </w:tcPr>
          <w:p w14:paraId="23273604" w14:textId="24A34E2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14:27 - 15:7</w:t>
            </w:r>
          </w:p>
        </w:tc>
        <w:tc>
          <w:tcPr>
            <w:tcW w:w="692" w:type="dxa"/>
          </w:tcPr>
          <w:p w14:paraId="32500AED" w14:textId="3A281AE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43BFE6E9" w14:textId="7D865F0A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53C1BC78" w14:textId="77777777" w:rsidTr="004943D0">
        <w:trPr>
          <w:cantSplit/>
        </w:trPr>
        <w:tc>
          <w:tcPr>
            <w:tcW w:w="2256" w:type="dxa"/>
          </w:tcPr>
          <w:p w14:paraId="26129E42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15:17-16:1</w:t>
            </w:r>
          </w:p>
        </w:tc>
        <w:tc>
          <w:tcPr>
            <w:tcW w:w="692" w:type="dxa"/>
          </w:tcPr>
          <w:p w14:paraId="334E216B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5764DEBC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48B08F90" w14:textId="77777777" w:rsidTr="004943D0">
        <w:trPr>
          <w:cantSplit/>
        </w:trPr>
        <w:tc>
          <w:tcPr>
            <w:tcW w:w="2256" w:type="dxa"/>
          </w:tcPr>
          <w:p w14:paraId="15E2C79D" w14:textId="65952BA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16:2-13</w:t>
            </w:r>
          </w:p>
        </w:tc>
        <w:tc>
          <w:tcPr>
            <w:tcW w:w="692" w:type="dxa"/>
          </w:tcPr>
          <w:p w14:paraId="38108C7B" w14:textId="2916428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6DEA183B" w14:textId="21E25C7A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3DE089CC" w14:textId="77777777" w:rsidTr="004943D0">
        <w:trPr>
          <w:cantSplit/>
        </w:trPr>
        <w:tc>
          <w:tcPr>
            <w:tcW w:w="2256" w:type="dxa"/>
          </w:tcPr>
          <w:p w14:paraId="2A5F67E1" w14:textId="695E504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16:15-23</w:t>
            </w:r>
          </w:p>
        </w:tc>
        <w:tc>
          <w:tcPr>
            <w:tcW w:w="692" w:type="dxa"/>
          </w:tcPr>
          <w:p w14:paraId="2920FED4" w14:textId="2E9AD3A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71DCC78E" w14:textId="0402771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78E3D1CD" w14:textId="77777777" w:rsidTr="004943D0">
        <w:trPr>
          <w:cantSplit/>
        </w:trPr>
        <w:tc>
          <w:tcPr>
            <w:tcW w:w="2256" w:type="dxa"/>
          </w:tcPr>
          <w:p w14:paraId="32F540CB" w14:textId="3B8CEF0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John 16:23-33</w:t>
            </w:r>
          </w:p>
        </w:tc>
        <w:tc>
          <w:tcPr>
            <w:tcW w:w="692" w:type="dxa"/>
          </w:tcPr>
          <w:p w14:paraId="05C36B70" w14:textId="51D0C86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34FD6A4D" w14:textId="6D9F346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202FCD83" w14:textId="77777777" w:rsidTr="004943D0">
        <w:trPr>
          <w:cantSplit/>
        </w:trPr>
        <w:tc>
          <w:tcPr>
            <w:tcW w:w="2256" w:type="dxa"/>
          </w:tcPr>
          <w:p w14:paraId="74CEEF77" w14:textId="1E90DD3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17:1-13</w:t>
            </w:r>
          </w:p>
        </w:tc>
        <w:tc>
          <w:tcPr>
            <w:tcW w:w="692" w:type="dxa"/>
          </w:tcPr>
          <w:p w14:paraId="41C59374" w14:textId="3682AFC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3B6A048" w14:textId="4E9DBB8F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695CDE96" w14:textId="77777777" w:rsidTr="004943D0">
        <w:trPr>
          <w:cantSplit/>
        </w:trPr>
        <w:tc>
          <w:tcPr>
            <w:tcW w:w="2256" w:type="dxa"/>
          </w:tcPr>
          <w:p w14:paraId="6182A39F" w14:textId="7D28939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17:18-26</w:t>
            </w:r>
          </w:p>
        </w:tc>
        <w:tc>
          <w:tcPr>
            <w:tcW w:w="692" w:type="dxa"/>
          </w:tcPr>
          <w:p w14:paraId="6BCC0651" w14:textId="2AA955E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D1B3F6D" w14:textId="0FAA09BF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546CEE1D" w14:textId="77777777" w:rsidTr="004943D0">
        <w:trPr>
          <w:cantSplit/>
        </w:trPr>
        <w:tc>
          <w:tcPr>
            <w:tcW w:w="2256" w:type="dxa"/>
          </w:tcPr>
          <w:p w14:paraId="28D7A47C" w14:textId="29D1495A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18:1-28</w:t>
            </w:r>
          </w:p>
        </w:tc>
        <w:tc>
          <w:tcPr>
            <w:tcW w:w="692" w:type="dxa"/>
          </w:tcPr>
          <w:p w14:paraId="73CDDF4B" w14:textId="5CF7CB9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6526" w:type="dxa"/>
          </w:tcPr>
          <w:p w14:paraId="3BFC2D91" w14:textId="69B052AA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C75DAB" w:rsidRPr="00772357" w14:paraId="6CE6328C" w14:textId="77777777" w:rsidTr="004943D0">
        <w:trPr>
          <w:cantSplit/>
        </w:trPr>
        <w:tc>
          <w:tcPr>
            <w:tcW w:w="2256" w:type="dxa"/>
          </w:tcPr>
          <w:p w14:paraId="1BF249D9" w14:textId="0924F5B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18:28 - 19:16</w:t>
            </w:r>
          </w:p>
        </w:tc>
        <w:tc>
          <w:tcPr>
            <w:tcW w:w="692" w:type="dxa"/>
          </w:tcPr>
          <w:p w14:paraId="3907CF5E" w14:textId="69F3D21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6526" w:type="dxa"/>
          </w:tcPr>
          <w:p w14:paraId="7BAB1233" w14:textId="0394EC1F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C75DAB" w:rsidRPr="00772357" w14:paraId="4C5D99DE" w14:textId="77777777" w:rsidTr="004943D0">
        <w:trPr>
          <w:cantSplit/>
        </w:trPr>
        <w:tc>
          <w:tcPr>
            <w:tcW w:w="2256" w:type="dxa"/>
          </w:tcPr>
          <w:p w14:paraId="70E60C96" w14:textId="5F8F60CE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18:28 - 19:37</w:t>
            </w:r>
          </w:p>
        </w:tc>
        <w:tc>
          <w:tcPr>
            <w:tcW w:w="692" w:type="dxa"/>
          </w:tcPr>
          <w:p w14:paraId="447DC6E3" w14:textId="1A819F59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9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hr</w:t>
            </w:r>
          </w:p>
        </w:tc>
        <w:tc>
          <w:tcPr>
            <w:tcW w:w="6526" w:type="dxa"/>
          </w:tcPr>
          <w:p w14:paraId="2843CEB4" w14:textId="59E605E0" w:rsidR="00C75DAB" w:rsidRPr="00772357" w:rsidRDefault="00DA7A81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ὡρῶν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ας παρα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μονῆς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(Night-watches)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mss.</w:t>
            </w:r>
            <w:proofErr w:type="spellEnd"/>
          </w:p>
        </w:tc>
      </w:tr>
      <w:tr w:rsidR="00C75DAB" w:rsidRPr="00772357" w14:paraId="6E8CB40B" w14:textId="77777777" w:rsidTr="004943D0">
        <w:trPr>
          <w:cantSplit/>
        </w:trPr>
        <w:tc>
          <w:tcPr>
            <w:tcW w:w="2256" w:type="dxa"/>
          </w:tcPr>
          <w:p w14:paraId="7A5B98D4" w14:textId="7A7A3180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19:16(23)-37</w:t>
            </w:r>
          </w:p>
        </w:tc>
        <w:tc>
          <w:tcPr>
            <w:tcW w:w="692" w:type="dxa"/>
          </w:tcPr>
          <w:p w14:paraId="2702E5B1" w14:textId="3CC9EC6B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9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hr</w:t>
            </w:r>
          </w:p>
        </w:tc>
        <w:tc>
          <w:tcPr>
            <w:tcW w:w="6526" w:type="dxa"/>
          </w:tcPr>
          <w:p w14:paraId="353287B3" w14:textId="00D15627" w:rsidR="00C75DAB" w:rsidRPr="00772357" w:rsidRDefault="00DA7A81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ὡρῶν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ας παρα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μονῆς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(Night-watches)</w:t>
            </w:r>
          </w:p>
        </w:tc>
      </w:tr>
      <w:tr w:rsidR="00C75DAB" w:rsidRPr="00772357" w14:paraId="49FA89A2" w14:textId="77777777" w:rsidTr="004943D0">
        <w:trPr>
          <w:cantSplit/>
        </w:trPr>
        <w:tc>
          <w:tcPr>
            <w:tcW w:w="2256" w:type="dxa"/>
          </w:tcPr>
          <w:p w14:paraId="48285EB7" w14:textId="371323C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19:25-37</w:t>
            </w:r>
          </w:p>
        </w:tc>
        <w:tc>
          <w:tcPr>
            <w:tcW w:w="692" w:type="dxa"/>
          </w:tcPr>
          <w:p w14:paraId="4FC672EA" w14:textId="744FE7B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6526" w:type="dxa"/>
          </w:tcPr>
          <w:p w14:paraId="0B334C15" w14:textId="0A5EE7A3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C75DAB" w:rsidRPr="00772357" w14:paraId="1456BEA3" w14:textId="77777777" w:rsidTr="004943D0">
        <w:trPr>
          <w:cantSplit/>
        </w:trPr>
        <w:tc>
          <w:tcPr>
            <w:tcW w:w="2256" w:type="dxa"/>
          </w:tcPr>
          <w:p w14:paraId="638B06BA" w14:textId="2B97EB1A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19:31-37</w:t>
            </w:r>
          </w:p>
        </w:tc>
        <w:tc>
          <w:tcPr>
            <w:tcW w:w="692" w:type="dxa"/>
          </w:tcPr>
          <w:p w14:paraId="678DF019" w14:textId="7E230601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6526" w:type="dxa"/>
          </w:tcPr>
          <w:p w14:paraId="4B40E9D0" w14:textId="20AA5218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σκευῇ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(Good Friday)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εἰς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τὴν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λειτουργί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αν/ἑσπέρας</w:t>
            </w:r>
          </w:p>
        </w:tc>
      </w:tr>
      <w:tr w:rsidR="00C75DAB" w:rsidRPr="00772357" w14:paraId="21BE998F" w14:textId="77777777" w:rsidTr="004943D0">
        <w:trPr>
          <w:cantSplit/>
        </w:trPr>
        <w:tc>
          <w:tcPr>
            <w:tcW w:w="2256" w:type="dxa"/>
          </w:tcPr>
          <w:p w14:paraId="1E5E6E25" w14:textId="2B7D3AB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19:38-42</w:t>
            </w:r>
          </w:p>
        </w:tc>
        <w:tc>
          <w:tcPr>
            <w:tcW w:w="692" w:type="dxa"/>
          </w:tcPr>
          <w:p w14:paraId="27B432BF" w14:textId="7E429D2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6526" w:type="dxa"/>
          </w:tcPr>
          <w:p w14:paraId="470B90CB" w14:textId="0ACDFBD1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τῶν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άθων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ιυ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χυ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(12 Gospels of the Passions)</w:t>
            </w:r>
          </w:p>
        </w:tc>
      </w:tr>
      <w:tr w:rsidR="00C75DAB" w:rsidRPr="00772357" w14:paraId="0F9996D3" w14:textId="77777777" w:rsidTr="004943D0">
        <w:trPr>
          <w:cantSplit/>
        </w:trPr>
        <w:tc>
          <w:tcPr>
            <w:tcW w:w="2256" w:type="dxa"/>
          </w:tcPr>
          <w:p w14:paraId="402C4C71" w14:textId="6ACC5C3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20:1-10</w:t>
            </w:r>
          </w:p>
        </w:tc>
        <w:tc>
          <w:tcPr>
            <w:tcW w:w="692" w:type="dxa"/>
          </w:tcPr>
          <w:p w14:paraId="7E7D5ED1" w14:textId="3CFBA25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6526" w:type="dxa"/>
          </w:tcPr>
          <w:p w14:paraId="2AAB7AFA" w14:textId="585988A3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C75DAB" w:rsidRPr="00772357" w14:paraId="3B0F5BDC" w14:textId="77777777" w:rsidTr="004943D0">
        <w:trPr>
          <w:cantSplit/>
        </w:trPr>
        <w:tc>
          <w:tcPr>
            <w:tcW w:w="2256" w:type="dxa"/>
          </w:tcPr>
          <w:p w14:paraId="484DE008" w14:textId="5956B48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20:11-18</w:t>
            </w:r>
          </w:p>
        </w:tc>
        <w:tc>
          <w:tcPr>
            <w:tcW w:w="692" w:type="dxa"/>
          </w:tcPr>
          <w:p w14:paraId="6E985C55" w14:textId="6E584FF8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6526" w:type="dxa"/>
          </w:tcPr>
          <w:p w14:paraId="661B2961" w14:textId="71E2A638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C75DAB" w:rsidRPr="00772357" w14:paraId="775A9C02" w14:textId="77777777" w:rsidTr="004943D0">
        <w:trPr>
          <w:cantSplit/>
        </w:trPr>
        <w:tc>
          <w:tcPr>
            <w:tcW w:w="2256" w:type="dxa"/>
          </w:tcPr>
          <w:p w14:paraId="41D5DE6F" w14:textId="32FA780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20:19-31</w:t>
            </w:r>
          </w:p>
        </w:tc>
        <w:tc>
          <w:tcPr>
            <w:tcW w:w="692" w:type="dxa"/>
          </w:tcPr>
          <w:p w14:paraId="44C328E8" w14:textId="4DDB194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6526" w:type="dxa"/>
          </w:tcPr>
          <w:p w14:paraId="0E052B4B" w14:textId="35059BDA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C75DAB" w:rsidRPr="00772357" w14:paraId="61864717" w14:textId="77777777" w:rsidTr="004943D0">
        <w:trPr>
          <w:cantSplit/>
        </w:trPr>
        <w:tc>
          <w:tcPr>
            <w:tcW w:w="2256" w:type="dxa"/>
          </w:tcPr>
          <w:p w14:paraId="01A532F9" w14:textId="1F8B2351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21:1-14</w:t>
            </w:r>
          </w:p>
        </w:tc>
        <w:tc>
          <w:tcPr>
            <w:tcW w:w="692" w:type="dxa"/>
          </w:tcPr>
          <w:p w14:paraId="39A11F79" w14:textId="37D6A1F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6526" w:type="dxa"/>
          </w:tcPr>
          <w:p w14:paraId="75413474" w14:textId="26C947D5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C75DAB" w:rsidRPr="00772357" w14:paraId="43C208B5" w14:textId="77777777" w:rsidTr="004943D0">
        <w:trPr>
          <w:cantSplit/>
        </w:trPr>
        <w:tc>
          <w:tcPr>
            <w:tcW w:w="2256" w:type="dxa"/>
          </w:tcPr>
          <w:p w14:paraId="0560827C" w14:textId="5FB748C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21:14-25</w:t>
            </w:r>
          </w:p>
        </w:tc>
        <w:tc>
          <w:tcPr>
            <w:tcW w:w="692" w:type="dxa"/>
          </w:tcPr>
          <w:p w14:paraId="627A80B9" w14:textId="008E347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0A92375" w14:textId="09448C0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01B92BC5" w14:textId="77777777" w:rsidTr="004943D0">
        <w:trPr>
          <w:cantSplit/>
        </w:trPr>
        <w:tc>
          <w:tcPr>
            <w:tcW w:w="2256" w:type="dxa"/>
          </w:tcPr>
          <w:p w14:paraId="63447C85" w14:textId="2795E108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John 21:15-25</w:t>
            </w:r>
          </w:p>
        </w:tc>
        <w:tc>
          <w:tcPr>
            <w:tcW w:w="692" w:type="dxa"/>
          </w:tcPr>
          <w:p w14:paraId="5569D5E1" w14:textId="3BE6C6F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6526" w:type="dxa"/>
          </w:tcPr>
          <w:p w14:paraId="583EF13A" w14:textId="20C0A2EE" w:rsidR="00C75DAB" w:rsidRPr="00772357" w:rsidRDefault="00DA7A81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Εὐ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αγγέλια</w:t>
            </w:r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ἀν</w:t>
            </w:r>
            <w:proofErr w:type="spellEnd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αστάσιμα </w:t>
            </w:r>
            <w:proofErr w:type="spellStart"/>
            <w:r w:rsidR="00C75DAB"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ἑωθινά</w:t>
            </w:r>
            <w:proofErr w:type="spellEnd"/>
          </w:p>
        </w:tc>
      </w:tr>
      <w:tr w:rsidR="00C75DAB" w:rsidRPr="00772357" w14:paraId="0701F4CD" w14:textId="77777777" w:rsidTr="004943D0">
        <w:trPr>
          <w:cantSplit/>
        </w:trPr>
        <w:tc>
          <w:tcPr>
            <w:tcW w:w="2256" w:type="dxa"/>
          </w:tcPr>
          <w:p w14:paraId="14A646B6" w14:textId="7F916EE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John 20:19-23</w:t>
            </w:r>
          </w:p>
        </w:tc>
        <w:tc>
          <w:tcPr>
            <w:tcW w:w="692" w:type="dxa"/>
          </w:tcPr>
          <w:p w14:paraId="49F36D5D" w14:textId="1679305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KY</w:t>
            </w:r>
          </w:p>
        </w:tc>
        <w:tc>
          <w:tcPr>
            <w:tcW w:w="6526" w:type="dxa"/>
          </w:tcPr>
          <w:p w14:paraId="1AB759EF" w14:textId="208485D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ακῇ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C75DAB" w:rsidRPr="00772357" w14:paraId="3D31F009" w14:textId="77777777" w:rsidTr="004943D0">
        <w:trPr>
          <w:cantSplit/>
        </w:trPr>
        <w:tc>
          <w:tcPr>
            <w:tcW w:w="2256" w:type="dxa"/>
          </w:tcPr>
          <w:p w14:paraId="091EBF3E" w14:textId="73B1487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20:19-31</w:t>
            </w:r>
          </w:p>
        </w:tc>
        <w:tc>
          <w:tcPr>
            <w:tcW w:w="692" w:type="dxa"/>
          </w:tcPr>
          <w:p w14:paraId="7B9B67BD" w14:textId="7336E050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3E7C309" w14:textId="1B48557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585C3E5D" w14:textId="77777777" w:rsidTr="004943D0">
        <w:trPr>
          <w:cantSplit/>
        </w:trPr>
        <w:tc>
          <w:tcPr>
            <w:tcW w:w="2256" w:type="dxa"/>
          </w:tcPr>
          <w:p w14:paraId="2BF0FF03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1:1-8</w:t>
            </w:r>
          </w:p>
        </w:tc>
        <w:tc>
          <w:tcPr>
            <w:tcW w:w="692" w:type="dxa"/>
          </w:tcPr>
          <w:p w14:paraId="5773E95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4CB5A8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C75DAB" w:rsidRPr="00772357" w14:paraId="4DAC9AEA" w14:textId="77777777" w:rsidTr="004943D0">
        <w:trPr>
          <w:cantSplit/>
        </w:trPr>
        <w:tc>
          <w:tcPr>
            <w:tcW w:w="2256" w:type="dxa"/>
          </w:tcPr>
          <w:p w14:paraId="60F0BA1E" w14:textId="7DA4985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1:1-12</w:t>
            </w:r>
          </w:p>
        </w:tc>
        <w:tc>
          <w:tcPr>
            <w:tcW w:w="692" w:type="dxa"/>
          </w:tcPr>
          <w:p w14:paraId="0E20F801" w14:textId="0ED1EAE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21D6EF72" w14:textId="262D456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Ἀν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αλήψεως</w:t>
            </w:r>
          </w:p>
        </w:tc>
      </w:tr>
      <w:tr w:rsidR="00C75DAB" w:rsidRPr="00772357" w14:paraId="689AC8E5" w14:textId="77777777" w:rsidTr="004943D0">
        <w:trPr>
          <w:cantSplit/>
        </w:trPr>
        <w:tc>
          <w:tcPr>
            <w:tcW w:w="2256" w:type="dxa"/>
          </w:tcPr>
          <w:p w14:paraId="65D14967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1:12-26</w:t>
            </w:r>
          </w:p>
        </w:tc>
        <w:tc>
          <w:tcPr>
            <w:tcW w:w="692" w:type="dxa"/>
          </w:tcPr>
          <w:p w14:paraId="28F9E98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680DC9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C75DAB" w:rsidRPr="00772357" w14:paraId="5BD308BC" w14:textId="77777777" w:rsidTr="004943D0">
        <w:trPr>
          <w:cantSplit/>
        </w:trPr>
        <w:tc>
          <w:tcPr>
            <w:tcW w:w="2256" w:type="dxa"/>
          </w:tcPr>
          <w:p w14:paraId="4E269577" w14:textId="7CE1AD5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Acts 2:1-11</w:t>
            </w:r>
          </w:p>
        </w:tc>
        <w:tc>
          <w:tcPr>
            <w:tcW w:w="692" w:type="dxa"/>
          </w:tcPr>
          <w:p w14:paraId="3940E0B4" w14:textId="0F0EC1D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KY</w:t>
            </w:r>
          </w:p>
        </w:tc>
        <w:tc>
          <w:tcPr>
            <w:tcW w:w="6526" w:type="dxa"/>
          </w:tcPr>
          <w:p w14:paraId="08F93781" w14:textId="442E16D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ακῇ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C75DAB" w:rsidRPr="00772357" w14:paraId="659904E9" w14:textId="77777777" w:rsidTr="004943D0">
        <w:trPr>
          <w:cantSplit/>
        </w:trPr>
        <w:tc>
          <w:tcPr>
            <w:tcW w:w="2256" w:type="dxa"/>
          </w:tcPr>
          <w:p w14:paraId="1519DCB3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2:12-36</w:t>
            </w:r>
          </w:p>
        </w:tc>
        <w:tc>
          <w:tcPr>
            <w:tcW w:w="692" w:type="dxa"/>
          </w:tcPr>
          <w:p w14:paraId="1C347AE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245B820D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C75DAB" w:rsidRPr="00772357" w14:paraId="2C141825" w14:textId="77777777" w:rsidTr="004943D0">
        <w:trPr>
          <w:cantSplit/>
        </w:trPr>
        <w:tc>
          <w:tcPr>
            <w:tcW w:w="2256" w:type="dxa"/>
          </w:tcPr>
          <w:p w14:paraId="3A5E56D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2:14-21</w:t>
            </w:r>
          </w:p>
        </w:tc>
        <w:tc>
          <w:tcPr>
            <w:tcW w:w="692" w:type="dxa"/>
          </w:tcPr>
          <w:p w14:paraId="5035EA57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F6BF7F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C75DAB" w:rsidRPr="00772357" w14:paraId="10E5A571" w14:textId="77777777" w:rsidTr="004943D0">
        <w:trPr>
          <w:cantSplit/>
        </w:trPr>
        <w:tc>
          <w:tcPr>
            <w:tcW w:w="2256" w:type="dxa"/>
          </w:tcPr>
          <w:p w14:paraId="19EF0861" w14:textId="258CF5D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2:38-43</w:t>
            </w:r>
          </w:p>
        </w:tc>
        <w:tc>
          <w:tcPr>
            <w:tcW w:w="692" w:type="dxa"/>
          </w:tcPr>
          <w:p w14:paraId="022128EA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D2B4AE9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C75DAB" w:rsidRPr="00772357" w14:paraId="17058505" w14:textId="77777777" w:rsidTr="004943D0">
        <w:trPr>
          <w:cantSplit/>
        </w:trPr>
        <w:tc>
          <w:tcPr>
            <w:tcW w:w="2256" w:type="dxa"/>
          </w:tcPr>
          <w:p w14:paraId="55088D8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3:1-8</w:t>
            </w:r>
          </w:p>
        </w:tc>
        <w:tc>
          <w:tcPr>
            <w:tcW w:w="692" w:type="dxa"/>
          </w:tcPr>
          <w:p w14:paraId="442A7E10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2D32F59E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C75DAB" w:rsidRPr="00772357" w14:paraId="66C4E6A1" w14:textId="77777777" w:rsidTr="004943D0">
        <w:trPr>
          <w:cantSplit/>
        </w:trPr>
        <w:tc>
          <w:tcPr>
            <w:tcW w:w="2256" w:type="dxa"/>
          </w:tcPr>
          <w:p w14:paraId="49CCC36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3:11-16</w:t>
            </w:r>
          </w:p>
        </w:tc>
        <w:tc>
          <w:tcPr>
            <w:tcW w:w="692" w:type="dxa"/>
          </w:tcPr>
          <w:p w14:paraId="4F70C47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42E1413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α=1, π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άσχ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α, Easter</w:t>
            </w:r>
          </w:p>
        </w:tc>
      </w:tr>
      <w:tr w:rsidR="00C75DAB" w:rsidRPr="00772357" w14:paraId="3C13517B" w14:textId="77777777" w:rsidTr="004943D0">
        <w:trPr>
          <w:cantSplit/>
        </w:trPr>
        <w:tc>
          <w:tcPr>
            <w:tcW w:w="2256" w:type="dxa"/>
          </w:tcPr>
          <w:p w14:paraId="2AD0A481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3:19-26</w:t>
            </w:r>
          </w:p>
        </w:tc>
        <w:tc>
          <w:tcPr>
            <w:tcW w:w="692" w:type="dxa"/>
          </w:tcPr>
          <w:p w14:paraId="21439F90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A4D21B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14234376" w14:textId="77777777" w:rsidTr="004943D0">
        <w:trPr>
          <w:cantSplit/>
        </w:trPr>
        <w:tc>
          <w:tcPr>
            <w:tcW w:w="2256" w:type="dxa"/>
          </w:tcPr>
          <w:p w14:paraId="4C29BA0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4:1-10</w:t>
            </w:r>
          </w:p>
        </w:tc>
        <w:tc>
          <w:tcPr>
            <w:tcW w:w="692" w:type="dxa"/>
          </w:tcPr>
          <w:p w14:paraId="77D21F97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312D28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4FADCA27" w14:textId="77777777" w:rsidTr="004943D0">
        <w:trPr>
          <w:cantSplit/>
        </w:trPr>
        <w:tc>
          <w:tcPr>
            <w:tcW w:w="2256" w:type="dxa"/>
          </w:tcPr>
          <w:p w14:paraId="27DFC51C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4:13-22</w:t>
            </w:r>
          </w:p>
        </w:tc>
        <w:tc>
          <w:tcPr>
            <w:tcW w:w="692" w:type="dxa"/>
          </w:tcPr>
          <w:p w14:paraId="4E99825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7229FBCD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7965E6C0" w14:textId="77777777" w:rsidTr="004943D0">
        <w:trPr>
          <w:cantSplit/>
        </w:trPr>
        <w:tc>
          <w:tcPr>
            <w:tcW w:w="2256" w:type="dxa"/>
          </w:tcPr>
          <w:p w14:paraId="59311C8C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4:23-31</w:t>
            </w:r>
          </w:p>
        </w:tc>
        <w:tc>
          <w:tcPr>
            <w:tcW w:w="692" w:type="dxa"/>
          </w:tcPr>
          <w:p w14:paraId="4C2113A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2BFBE3FB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7E64DAB1" w14:textId="77777777" w:rsidTr="004943D0">
        <w:trPr>
          <w:cantSplit/>
        </w:trPr>
        <w:tc>
          <w:tcPr>
            <w:tcW w:w="2256" w:type="dxa"/>
          </w:tcPr>
          <w:p w14:paraId="55525A6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5:1-11</w:t>
            </w:r>
          </w:p>
        </w:tc>
        <w:tc>
          <w:tcPr>
            <w:tcW w:w="692" w:type="dxa"/>
          </w:tcPr>
          <w:p w14:paraId="5362BE4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E2A0DEC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5E81E79D" w14:textId="77777777" w:rsidTr="004943D0">
        <w:trPr>
          <w:cantSplit/>
        </w:trPr>
        <w:tc>
          <w:tcPr>
            <w:tcW w:w="2256" w:type="dxa"/>
          </w:tcPr>
          <w:p w14:paraId="7E26AED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5:12-20</w:t>
            </w:r>
          </w:p>
        </w:tc>
        <w:tc>
          <w:tcPr>
            <w:tcW w:w="692" w:type="dxa"/>
          </w:tcPr>
          <w:p w14:paraId="2D0E2F5F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43C0B1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7B36BF1F" w14:textId="77777777" w:rsidTr="004943D0">
        <w:trPr>
          <w:cantSplit/>
        </w:trPr>
        <w:tc>
          <w:tcPr>
            <w:tcW w:w="2256" w:type="dxa"/>
          </w:tcPr>
          <w:p w14:paraId="389F5AB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5:21-32</w:t>
            </w:r>
          </w:p>
        </w:tc>
        <w:tc>
          <w:tcPr>
            <w:tcW w:w="692" w:type="dxa"/>
          </w:tcPr>
          <w:p w14:paraId="5467C870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2C81661A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β=2,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Άντί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πασχα,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Θωμᾶ</w:t>
            </w:r>
            <w:proofErr w:type="spellEnd"/>
          </w:p>
        </w:tc>
      </w:tr>
      <w:tr w:rsidR="00C75DAB" w:rsidRPr="00772357" w14:paraId="73D48F50" w14:textId="77777777" w:rsidTr="004943D0">
        <w:trPr>
          <w:cantSplit/>
        </w:trPr>
        <w:tc>
          <w:tcPr>
            <w:tcW w:w="2256" w:type="dxa"/>
          </w:tcPr>
          <w:p w14:paraId="7E4EF3A1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6:1-7</w:t>
            </w:r>
          </w:p>
        </w:tc>
        <w:tc>
          <w:tcPr>
            <w:tcW w:w="692" w:type="dxa"/>
          </w:tcPr>
          <w:p w14:paraId="35E572EE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E76EFA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13443C80" w14:textId="77777777" w:rsidTr="004943D0">
        <w:trPr>
          <w:cantSplit/>
        </w:trPr>
        <w:tc>
          <w:tcPr>
            <w:tcW w:w="2256" w:type="dxa"/>
          </w:tcPr>
          <w:p w14:paraId="3C8AF25D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6:8-7:60</w:t>
            </w:r>
          </w:p>
        </w:tc>
        <w:tc>
          <w:tcPr>
            <w:tcW w:w="692" w:type="dxa"/>
          </w:tcPr>
          <w:p w14:paraId="3980AED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8BFDB1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68468922" w14:textId="77777777" w:rsidTr="004943D0">
        <w:trPr>
          <w:cantSplit/>
        </w:trPr>
        <w:tc>
          <w:tcPr>
            <w:tcW w:w="2256" w:type="dxa"/>
          </w:tcPr>
          <w:p w14:paraId="3BD1B0C0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8:5-17</w:t>
            </w:r>
          </w:p>
        </w:tc>
        <w:tc>
          <w:tcPr>
            <w:tcW w:w="692" w:type="dxa"/>
          </w:tcPr>
          <w:p w14:paraId="76767CB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A9B061E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645C25AD" w14:textId="77777777" w:rsidTr="004943D0">
        <w:trPr>
          <w:cantSplit/>
        </w:trPr>
        <w:tc>
          <w:tcPr>
            <w:tcW w:w="2256" w:type="dxa"/>
          </w:tcPr>
          <w:p w14:paraId="7507CE31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8:18-25</w:t>
            </w:r>
          </w:p>
        </w:tc>
        <w:tc>
          <w:tcPr>
            <w:tcW w:w="692" w:type="dxa"/>
          </w:tcPr>
          <w:p w14:paraId="477E1CC5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4C228BDB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12CCF5BA" w14:textId="77777777" w:rsidTr="004943D0">
        <w:trPr>
          <w:cantSplit/>
        </w:trPr>
        <w:tc>
          <w:tcPr>
            <w:tcW w:w="2256" w:type="dxa"/>
          </w:tcPr>
          <w:p w14:paraId="3E1E44E0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8:26-39</w:t>
            </w:r>
          </w:p>
        </w:tc>
        <w:tc>
          <w:tcPr>
            <w:tcW w:w="692" w:type="dxa"/>
          </w:tcPr>
          <w:p w14:paraId="2A4515DA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376402D2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6860F14F" w14:textId="77777777" w:rsidTr="004943D0">
        <w:trPr>
          <w:cantSplit/>
        </w:trPr>
        <w:tc>
          <w:tcPr>
            <w:tcW w:w="2256" w:type="dxa"/>
          </w:tcPr>
          <w:p w14:paraId="5BFBA65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8:40-9:19</w:t>
            </w:r>
          </w:p>
        </w:tc>
        <w:tc>
          <w:tcPr>
            <w:tcW w:w="692" w:type="dxa"/>
          </w:tcPr>
          <w:p w14:paraId="6028C279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16B9939F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0533D7B5" w14:textId="77777777" w:rsidTr="004943D0">
        <w:trPr>
          <w:cantSplit/>
        </w:trPr>
        <w:tc>
          <w:tcPr>
            <w:tcW w:w="2256" w:type="dxa"/>
          </w:tcPr>
          <w:p w14:paraId="6A164687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9:19-31</w:t>
            </w:r>
          </w:p>
        </w:tc>
        <w:tc>
          <w:tcPr>
            <w:tcW w:w="692" w:type="dxa"/>
          </w:tcPr>
          <w:p w14:paraId="739C994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59B1631B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γ=3, 2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μυροφόρων</w:t>
            </w:r>
            <w:proofErr w:type="spellEnd"/>
          </w:p>
        </w:tc>
      </w:tr>
      <w:tr w:rsidR="00C75DAB" w:rsidRPr="00772357" w14:paraId="7FBAB5DD" w14:textId="77777777" w:rsidTr="004943D0">
        <w:trPr>
          <w:cantSplit/>
        </w:trPr>
        <w:tc>
          <w:tcPr>
            <w:tcW w:w="2256" w:type="dxa"/>
          </w:tcPr>
          <w:p w14:paraId="30E6E683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9:32-42</w:t>
            </w:r>
          </w:p>
        </w:tc>
        <w:tc>
          <w:tcPr>
            <w:tcW w:w="692" w:type="dxa"/>
          </w:tcPr>
          <w:p w14:paraId="25260C6E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FB78D76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7D975A2A" w14:textId="77777777" w:rsidTr="004943D0">
        <w:trPr>
          <w:cantSplit/>
        </w:trPr>
        <w:tc>
          <w:tcPr>
            <w:tcW w:w="2256" w:type="dxa"/>
          </w:tcPr>
          <w:p w14:paraId="38DFE2DC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10:1-16</w:t>
            </w:r>
          </w:p>
        </w:tc>
        <w:tc>
          <w:tcPr>
            <w:tcW w:w="692" w:type="dxa"/>
          </w:tcPr>
          <w:p w14:paraId="000EEA4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73DEC19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445453E2" w14:textId="77777777" w:rsidTr="004943D0">
        <w:trPr>
          <w:cantSplit/>
        </w:trPr>
        <w:tc>
          <w:tcPr>
            <w:tcW w:w="2256" w:type="dxa"/>
          </w:tcPr>
          <w:p w14:paraId="326AF7FE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10:21-33</w:t>
            </w:r>
          </w:p>
        </w:tc>
        <w:tc>
          <w:tcPr>
            <w:tcW w:w="692" w:type="dxa"/>
          </w:tcPr>
          <w:p w14:paraId="4CB89321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FF13A3E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30A272E1" w14:textId="77777777" w:rsidTr="004943D0">
        <w:trPr>
          <w:cantSplit/>
        </w:trPr>
        <w:tc>
          <w:tcPr>
            <w:tcW w:w="2256" w:type="dxa"/>
          </w:tcPr>
          <w:p w14:paraId="7222EC80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14:6-18</w:t>
            </w:r>
          </w:p>
        </w:tc>
        <w:tc>
          <w:tcPr>
            <w:tcW w:w="692" w:type="dxa"/>
          </w:tcPr>
          <w:p w14:paraId="40D7DDD1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34656362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65945C29" w14:textId="77777777" w:rsidTr="004943D0">
        <w:trPr>
          <w:cantSplit/>
        </w:trPr>
        <w:tc>
          <w:tcPr>
            <w:tcW w:w="2256" w:type="dxa"/>
          </w:tcPr>
          <w:p w14:paraId="631DF821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10:34-43</w:t>
            </w:r>
          </w:p>
        </w:tc>
        <w:tc>
          <w:tcPr>
            <w:tcW w:w="692" w:type="dxa"/>
          </w:tcPr>
          <w:p w14:paraId="0FC4F464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11E0511C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3D376A16" w14:textId="77777777" w:rsidTr="004943D0">
        <w:trPr>
          <w:cantSplit/>
        </w:trPr>
        <w:tc>
          <w:tcPr>
            <w:tcW w:w="2256" w:type="dxa"/>
          </w:tcPr>
          <w:p w14:paraId="07A08B8E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10:44-11:10</w:t>
            </w:r>
          </w:p>
        </w:tc>
        <w:tc>
          <w:tcPr>
            <w:tcW w:w="692" w:type="dxa"/>
          </w:tcPr>
          <w:p w14:paraId="35168753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3C52529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739279E5" w14:textId="77777777" w:rsidTr="004943D0">
        <w:trPr>
          <w:cantSplit/>
        </w:trPr>
        <w:tc>
          <w:tcPr>
            <w:tcW w:w="2256" w:type="dxa"/>
          </w:tcPr>
          <w:p w14:paraId="77346AC4" w14:textId="67C1FAA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11:19-30</w:t>
            </w:r>
          </w:p>
        </w:tc>
        <w:tc>
          <w:tcPr>
            <w:tcW w:w="692" w:type="dxa"/>
          </w:tcPr>
          <w:p w14:paraId="30F0DA37" w14:textId="17BA9E89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2F030F2" w14:textId="6D609F8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61DACF25" w14:textId="77777777" w:rsidTr="004943D0">
        <w:trPr>
          <w:cantSplit/>
        </w:trPr>
        <w:tc>
          <w:tcPr>
            <w:tcW w:w="2256" w:type="dxa"/>
          </w:tcPr>
          <w:p w14:paraId="11ED91CE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Acts 12:1-11</w:t>
            </w:r>
          </w:p>
        </w:tc>
        <w:tc>
          <w:tcPr>
            <w:tcW w:w="692" w:type="dxa"/>
          </w:tcPr>
          <w:p w14:paraId="61FF4E12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A62F842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δ=4, 3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λύτου</w:t>
            </w:r>
            <w:proofErr w:type="spellEnd"/>
          </w:p>
        </w:tc>
      </w:tr>
      <w:tr w:rsidR="00C75DAB" w:rsidRPr="00772357" w14:paraId="2C9E5C03" w14:textId="77777777" w:rsidTr="004943D0">
        <w:trPr>
          <w:cantSplit/>
        </w:trPr>
        <w:tc>
          <w:tcPr>
            <w:tcW w:w="2256" w:type="dxa"/>
          </w:tcPr>
          <w:p w14:paraId="637D00B0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12:12-17</w:t>
            </w:r>
          </w:p>
        </w:tc>
        <w:tc>
          <w:tcPr>
            <w:tcW w:w="692" w:type="dxa"/>
          </w:tcPr>
          <w:p w14:paraId="4D9055F3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53E2857" w14:textId="2865390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4CB796E8" w14:textId="77777777" w:rsidTr="004943D0">
        <w:trPr>
          <w:cantSplit/>
        </w:trPr>
        <w:tc>
          <w:tcPr>
            <w:tcW w:w="2256" w:type="dxa"/>
          </w:tcPr>
          <w:p w14:paraId="523CA0BA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12:25-13:12</w:t>
            </w:r>
          </w:p>
        </w:tc>
        <w:tc>
          <w:tcPr>
            <w:tcW w:w="692" w:type="dxa"/>
          </w:tcPr>
          <w:p w14:paraId="7AEEDDE7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8C3DB0F" w14:textId="66FD7E0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43774B81" w14:textId="77777777" w:rsidTr="004943D0">
        <w:trPr>
          <w:cantSplit/>
        </w:trPr>
        <w:tc>
          <w:tcPr>
            <w:tcW w:w="2256" w:type="dxa"/>
          </w:tcPr>
          <w:p w14:paraId="3A250E8F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13:13-24</w:t>
            </w:r>
          </w:p>
        </w:tc>
        <w:tc>
          <w:tcPr>
            <w:tcW w:w="692" w:type="dxa"/>
          </w:tcPr>
          <w:p w14:paraId="3AAC5A5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112A602" w14:textId="098161E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6F291323" w14:textId="77777777" w:rsidTr="004943D0">
        <w:trPr>
          <w:cantSplit/>
        </w:trPr>
        <w:tc>
          <w:tcPr>
            <w:tcW w:w="2256" w:type="dxa"/>
          </w:tcPr>
          <w:p w14:paraId="52987738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14:20-27</w:t>
            </w:r>
          </w:p>
        </w:tc>
        <w:tc>
          <w:tcPr>
            <w:tcW w:w="692" w:type="dxa"/>
          </w:tcPr>
          <w:p w14:paraId="3E227F1A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4C72E787" w14:textId="70AEF69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12BFC3EE" w14:textId="77777777" w:rsidTr="004943D0">
        <w:trPr>
          <w:cantSplit/>
        </w:trPr>
        <w:tc>
          <w:tcPr>
            <w:tcW w:w="2256" w:type="dxa"/>
          </w:tcPr>
          <w:p w14:paraId="15D0118A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15:5-12</w:t>
            </w:r>
          </w:p>
        </w:tc>
        <w:tc>
          <w:tcPr>
            <w:tcW w:w="692" w:type="dxa"/>
          </w:tcPr>
          <w:p w14:paraId="6A3D9D4B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58C82EFF" w14:textId="618179F0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32A3D3E8" w14:textId="77777777" w:rsidTr="004943D0">
        <w:trPr>
          <w:cantSplit/>
        </w:trPr>
        <w:tc>
          <w:tcPr>
            <w:tcW w:w="2256" w:type="dxa"/>
          </w:tcPr>
          <w:p w14:paraId="61CC4C63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15:35-41</w:t>
            </w:r>
          </w:p>
        </w:tc>
        <w:tc>
          <w:tcPr>
            <w:tcW w:w="692" w:type="dxa"/>
          </w:tcPr>
          <w:p w14:paraId="759B6461" w14:textId="7777777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6566C516" w14:textId="269085EF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ε=5, 4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τῆς σαμα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ρείτιδος</w:t>
            </w:r>
            <w:proofErr w:type="spellEnd"/>
          </w:p>
        </w:tc>
      </w:tr>
      <w:tr w:rsidR="00C75DAB" w:rsidRPr="00772357" w14:paraId="66B53075" w14:textId="77777777" w:rsidTr="004943D0">
        <w:trPr>
          <w:cantSplit/>
        </w:trPr>
        <w:tc>
          <w:tcPr>
            <w:tcW w:w="2256" w:type="dxa"/>
          </w:tcPr>
          <w:p w14:paraId="4D26E3CE" w14:textId="43B8B29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16:16-34</w:t>
            </w:r>
          </w:p>
        </w:tc>
        <w:tc>
          <w:tcPr>
            <w:tcW w:w="692" w:type="dxa"/>
          </w:tcPr>
          <w:p w14:paraId="67FE39A4" w14:textId="12E7276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EF63753" w14:textId="48E064B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20803668" w14:textId="77777777" w:rsidTr="004943D0">
        <w:trPr>
          <w:cantSplit/>
        </w:trPr>
        <w:tc>
          <w:tcPr>
            <w:tcW w:w="2256" w:type="dxa"/>
          </w:tcPr>
          <w:p w14:paraId="190D177B" w14:textId="6A0B119F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17:1-9</w:t>
            </w:r>
          </w:p>
        </w:tc>
        <w:tc>
          <w:tcPr>
            <w:tcW w:w="692" w:type="dxa"/>
          </w:tcPr>
          <w:p w14:paraId="264A94EA" w14:textId="4DF01D6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63F9693" w14:textId="71B405A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7838A5B1" w14:textId="77777777" w:rsidTr="004943D0">
        <w:trPr>
          <w:cantSplit/>
        </w:trPr>
        <w:tc>
          <w:tcPr>
            <w:tcW w:w="2256" w:type="dxa"/>
          </w:tcPr>
          <w:p w14:paraId="3F694E8A" w14:textId="43E645B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17:19-27</w:t>
            </w:r>
          </w:p>
        </w:tc>
        <w:tc>
          <w:tcPr>
            <w:tcW w:w="692" w:type="dxa"/>
          </w:tcPr>
          <w:p w14:paraId="45F6E6AA" w14:textId="0FA4DD4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2BFBDC21" w14:textId="594B6A3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71EAFFCA" w14:textId="77777777" w:rsidTr="004943D0">
        <w:trPr>
          <w:cantSplit/>
        </w:trPr>
        <w:tc>
          <w:tcPr>
            <w:tcW w:w="2256" w:type="dxa"/>
          </w:tcPr>
          <w:p w14:paraId="67BB0B0F" w14:textId="11B2DA8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18:22-28</w:t>
            </w:r>
          </w:p>
        </w:tc>
        <w:tc>
          <w:tcPr>
            <w:tcW w:w="692" w:type="dxa"/>
          </w:tcPr>
          <w:p w14:paraId="0DA41E96" w14:textId="42C98CA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6C3615B0" w14:textId="3D36466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405F67C4" w14:textId="77777777" w:rsidTr="004943D0">
        <w:trPr>
          <w:cantSplit/>
        </w:trPr>
        <w:tc>
          <w:tcPr>
            <w:tcW w:w="2256" w:type="dxa"/>
          </w:tcPr>
          <w:p w14:paraId="793FC91C" w14:textId="69FA12A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19:1-8</w:t>
            </w:r>
          </w:p>
        </w:tc>
        <w:tc>
          <w:tcPr>
            <w:tcW w:w="692" w:type="dxa"/>
          </w:tcPr>
          <w:p w14:paraId="1F1323BF" w14:textId="66B7133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3C4F1181" w14:textId="66388EE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50E476EB" w14:textId="77777777" w:rsidTr="004943D0">
        <w:trPr>
          <w:cantSplit/>
        </w:trPr>
        <w:tc>
          <w:tcPr>
            <w:tcW w:w="2256" w:type="dxa"/>
          </w:tcPr>
          <w:p w14:paraId="5F10DC0C" w14:textId="2C55E38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20:7-12</w:t>
            </w:r>
          </w:p>
        </w:tc>
        <w:tc>
          <w:tcPr>
            <w:tcW w:w="692" w:type="dxa"/>
          </w:tcPr>
          <w:p w14:paraId="24D696FF" w14:textId="1868636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576B77EC" w14:textId="22CEFC7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ϛ=6, 5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Easter,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τοῦ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τυφλοῦ</w:t>
            </w:r>
            <w:proofErr w:type="spellEnd"/>
          </w:p>
        </w:tc>
      </w:tr>
      <w:tr w:rsidR="00C75DAB" w:rsidRPr="00772357" w14:paraId="6525C4F6" w14:textId="77777777" w:rsidTr="004943D0">
        <w:trPr>
          <w:cantSplit/>
        </w:trPr>
        <w:tc>
          <w:tcPr>
            <w:tcW w:w="2256" w:type="dxa"/>
          </w:tcPr>
          <w:p w14:paraId="47F6CA24" w14:textId="6629AEDD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20:16-38</w:t>
            </w:r>
          </w:p>
        </w:tc>
        <w:tc>
          <w:tcPr>
            <w:tcW w:w="692" w:type="dxa"/>
          </w:tcPr>
          <w:p w14:paraId="61B5A1E4" w14:textId="3104BE7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010875D" w14:textId="1E0B58C3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592DDBD6" w14:textId="77777777" w:rsidTr="004943D0">
        <w:trPr>
          <w:cantSplit/>
        </w:trPr>
        <w:tc>
          <w:tcPr>
            <w:tcW w:w="2256" w:type="dxa"/>
          </w:tcPr>
          <w:p w14:paraId="1C640E6A" w14:textId="01770F5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21:8-14</w:t>
            </w:r>
          </w:p>
        </w:tc>
        <w:tc>
          <w:tcPr>
            <w:tcW w:w="692" w:type="dxa"/>
          </w:tcPr>
          <w:p w14:paraId="4589C336" w14:textId="0BC1FE3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112CC21" w14:textId="2C42E298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4DDFAA07" w14:textId="77777777" w:rsidTr="004943D0">
        <w:trPr>
          <w:cantSplit/>
        </w:trPr>
        <w:tc>
          <w:tcPr>
            <w:tcW w:w="2256" w:type="dxa"/>
          </w:tcPr>
          <w:p w14:paraId="3E67B028" w14:textId="49ED7CD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21:26:32</w:t>
            </w:r>
          </w:p>
        </w:tc>
        <w:tc>
          <w:tcPr>
            <w:tcW w:w="692" w:type="dxa"/>
          </w:tcPr>
          <w:p w14:paraId="2ADDC8AC" w14:textId="3458E48B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96835AB" w14:textId="514468B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45C01F3F" w14:textId="77777777" w:rsidTr="004943D0">
        <w:trPr>
          <w:cantSplit/>
        </w:trPr>
        <w:tc>
          <w:tcPr>
            <w:tcW w:w="2256" w:type="dxa"/>
          </w:tcPr>
          <w:p w14:paraId="6E72EDBF" w14:textId="02126D64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23:1-11</w:t>
            </w:r>
          </w:p>
        </w:tc>
        <w:tc>
          <w:tcPr>
            <w:tcW w:w="692" w:type="dxa"/>
          </w:tcPr>
          <w:p w14:paraId="4A179DFD" w14:textId="4871DB25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714D871" w14:textId="52F0E9CA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55B485F1" w14:textId="77777777" w:rsidTr="004943D0">
        <w:trPr>
          <w:cantSplit/>
        </w:trPr>
        <w:tc>
          <w:tcPr>
            <w:tcW w:w="2256" w:type="dxa"/>
          </w:tcPr>
          <w:p w14:paraId="5B2BBD39" w14:textId="653C991F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25:13-19</w:t>
            </w:r>
          </w:p>
        </w:tc>
        <w:tc>
          <w:tcPr>
            <w:tcW w:w="692" w:type="dxa"/>
          </w:tcPr>
          <w:p w14:paraId="38071869" w14:textId="7F45D1EE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34052C8" w14:textId="349398B7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1C6DB0FB" w14:textId="77777777" w:rsidTr="004943D0">
        <w:trPr>
          <w:cantSplit/>
        </w:trPr>
        <w:tc>
          <w:tcPr>
            <w:tcW w:w="2256" w:type="dxa"/>
          </w:tcPr>
          <w:p w14:paraId="5C89EB48" w14:textId="5799FB6F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27:1-28:1</w:t>
            </w:r>
          </w:p>
        </w:tc>
        <w:tc>
          <w:tcPr>
            <w:tcW w:w="692" w:type="dxa"/>
          </w:tcPr>
          <w:p w14:paraId="32141F2B" w14:textId="1D5664B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48FC91AF" w14:textId="1661CDB1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2D293FFB" w14:textId="77777777" w:rsidTr="004943D0">
        <w:trPr>
          <w:cantSplit/>
        </w:trPr>
        <w:tc>
          <w:tcPr>
            <w:tcW w:w="2256" w:type="dxa"/>
          </w:tcPr>
          <w:p w14:paraId="29934071" w14:textId="5E28A592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28:1-31</w:t>
            </w:r>
          </w:p>
        </w:tc>
        <w:tc>
          <w:tcPr>
            <w:tcW w:w="692" w:type="dxa"/>
          </w:tcPr>
          <w:p w14:paraId="111C0359" w14:textId="411CCEA6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AB92E11" w14:textId="09309DDC" w:rsidR="00C75DAB" w:rsidRPr="00772357" w:rsidRDefault="00C75DAB" w:rsidP="00C75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ζ=7, 6</w:t>
            </w:r>
            <w:r w:rsidRPr="00772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Sunday after Easter; τῶν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τιη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πα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τέρων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Νικ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>αία</w:t>
            </w:r>
          </w:p>
        </w:tc>
      </w:tr>
      <w:tr w:rsidR="00C75DAB" w:rsidRPr="00772357" w14:paraId="7EF3EE1E" w14:textId="77777777" w:rsidTr="004943D0">
        <w:trPr>
          <w:cantSplit/>
        </w:trPr>
        <w:tc>
          <w:tcPr>
            <w:tcW w:w="2256" w:type="dxa"/>
          </w:tcPr>
          <w:p w14:paraId="1162E817" w14:textId="327BB67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1:7:12</w:t>
            </w:r>
          </w:p>
        </w:tc>
        <w:tc>
          <w:tcPr>
            <w:tcW w:w="692" w:type="dxa"/>
          </w:tcPr>
          <w:p w14:paraId="1A6E8104" w14:textId="667FC6A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C5834F2" w14:textId="36E4818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ἐπα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ύριον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C75DAB" w:rsidRPr="00772357" w14:paraId="07DE554A" w14:textId="77777777" w:rsidTr="004943D0">
        <w:trPr>
          <w:cantSplit/>
        </w:trPr>
        <w:tc>
          <w:tcPr>
            <w:tcW w:w="2256" w:type="dxa"/>
          </w:tcPr>
          <w:p w14:paraId="2D328392" w14:textId="0F99D0B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2:1-6</w:t>
            </w:r>
          </w:p>
        </w:tc>
        <w:tc>
          <w:tcPr>
            <w:tcW w:w="692" w:type="dxa"/>
          </w:tcPr>
          <w:p w14:paraId="05EE50AF" w14:textId="1AE8922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2299F87B" w14:textId="673B0F2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34BAD9D" w14:textId="77777777" w:rsidTr="004943D0">
        <w:trPr>
          <w:cantSplit/>
        </w:trPr>
        <w:tc>
          <w:tcPr>
            <w:tcW w:w="2256" w:type="dxa"/>
          </w:tcPr>
          <w:p w14:paraId="61D8DF26" w14:textId="638FEF5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2:10-16</w:t>
            </w:r>
          </w:p>
        </w:tc>
        <w:tc>
          <w:tcPr>
            <w:tcW w:w="692" w:type="dxa"/>
          </w:tcPr>
          <w:p w14:paraId="57F5AE0A" w14:textId="23DE4F3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07228B6E" w14:textId="229228D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3089847" w14:textId="77777777" w:rsidTr="004943D0">
        <w:trPr>
          <w:cantSplit/>
        </w:trPr>
        <w:tc>
          <w:tcPr>
            <w:tcW w:w="2256" w:type="dxa"/>
          </w:tcPr>
          <w:p w14:paraId="121E16A6" w14:textId="5FC0F4C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2:13, 17-27</w:t>
            </w:r>
          </w:p>
        </w:tc>
        <w:tc>
          <w:tcPr>
            <w:tcW w:w="692" w:type="dxa"/>
          </w:tcPr>
          <w:p w14:paraId="27579395" w14:textId="087A62B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65C57439" w14:textId="5A28B3D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A114275" w14:textId="77777777" w:rsidTr="004943D0">
        <w:trPr>
          <w:cantSplit/>
        </w:trPr>
        <w:tc>
          <w:tcPr>
            <w:tcW w:w="2256" w:type="dxa"/>
          </w:tcPr>
          <w:p w14:paraId="382296C8" w14:textId="6688C20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2:28-3:4</w:t>
            </w:r>
          </w:p>
        </w:tc>
        <w:tc>
          <w:tcPr>
            <w:tcW w:w="692" w:type="dxa"/>
          </w:tcPr>
          <w:p w14:paraId="21FF464F" w14:textId="278989B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5938FB65" w14:textId="6274601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3B545FB" w14:textId="77777777" w:rsidTr="004943D0">
        <w:trPr>
          <w:cantSplit/>
        </w:trPr>
        <w:tc>
          <w:tcPr>
            <w:tcW w:w="2256" w:type="dxa"/>
          </w:tcPr>
          <w:p w14:paraId="0EEA0AA7" w14:textId="2597E1F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3:4-9</w:t>
            </w:r>
          </w:p>
        </w:tc>
        <w:tc>
          <w:tcPr>
            <w:tcW w:w="692" w:type="dxa"/>
          </w:tcPr>
          <w:p w14:paraId="43A77159" w14:textId="4EC4D21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9B44485" w14:textId="6FBCA4E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DE0B205" w14:textId="77777777" w:rsidTr="004943D0">
        <w:trPr>
          <w:cantSplit/>
        </w:trPr>
        <w:tc>
          <w:tcPr>
            <w:tcW w:w="2256" w:type="dxa"/>
          </w:tcPr>
          <w:p w14:paraId="016FC31C" w14:textId="330E347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3:9-18</w:t>
            </w:r>
          </w:p>
        </w:tc>
        <w:tc>
          <w:tcPr>
            <w:tcW w:w="692" w:type="dxa"/>
          </w:tcPr>
          <w:p w14:paraId="379CC6B0" w14:textId="430076D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147F2CA7" w14:textId="03DC621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EA8A612" w14:textId="77777777" w:rsidTr="004943D0">
        <w:trPr>
          <w:cantSplit/>
        </w:trPr>
        <w:tc>
          <w:tcPr>
            <w:tcW w:w="2256" w:type="dxa"/>
          </w:tcPr>
          <w:p w14:paraId="1536FE53" w14:textId="38AAC3A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3:19-26</w:t>
            </w:r>
          </w:p>
        </w:tc>
        <w:tc>
          <w:tcPr>
            <w:tcW w:w="692" w:type="dxa"/>
          </w:tcPr>
          <w:p w14:paraId="79C76E92" w14:textId="0A1F935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2E9CE9F" w14:textId="7865202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7D4D645" w14:textId="77777777" w:rsidTr="004943D0">
        <w:trPr>
          <w:cantSplit/>
        </w:trPr>
        <w:tc>
          <w:tcPr>
            <w:tcW w:w="2256" w:type="dxa"/>
          </w:tcPr>
          <w:p w14:paraId="0DBD30F4" w14:textId="4567815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3:28 - 4:3</w:t>
            </w:r>
          </w:p>
        </w:tc>
        <w:tc>
          <w:tcPr>
            <w:tcW w:w="692" w:type="dxa"/>
          </w:tcPr>
          <w:p w14:paraId="2E0BB6F7" w14:textId="2EDA265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276EFA9" w14:textId="6133967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6F977D3" w14:textId="77777777" w:rsidTr="004943D0">
        <w:trPr>
          <w:cantSplit/>
        </w:trPr>
        <w:tc>
          <w:tcPr>
            <w:tcW w:w="2256" w:type="dxa"/>
          </w:tcPr>
          <w:p w14:paraId="14C67968" w14:textId="5F8B781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4:4-8</w:t>
            </w:r>
          </w:p>
        </w:tc>
        <w:tc>
          <w:tcPr>
            <w:tcW w:w="692" w:type="dxa"/>
          </w:tcPr>
          <w:p w14:paraId="1D2C3EDC" w14:textId="048B1A8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45743A9D" w14:textId="5C3303B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092C251" w14:textId="77777777" w:rsidTr="004943D0">
        <w:trPr>
          <w:cantSplit/>
        </w:trPr>
        <w:tc>
          <w:tcPr>
            <w:tcW w:w="2256" w:type="dxa"/>
          </w:tcPr>
          <w:p w14:paraId="7B445C51" w14:textId="7A1284D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4:8-12</w:t>
            </w:r>
          </w:p>
        </w:tc>
        <w:tc>
          <w:tcPr>
            <w:tcW w:w="692" w:type="dxa"/>
          </w:tcPr>
          <w:p w14:paraId="08969B2C" w14:textId="337FE39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4CB9152" w14:textId="4122F94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24A9CB1" w14:textId="77777777" w:rsidTr="004943D0">
        <w:trPr>
          <w:cantSplit/>
        </w:trPr>
        <w:tc>
          <w:tcPr>
            <w:tcW w:w="2256" w:type="dxa"/>
          </w:tcPr>
          <w:p w14:paraId="6535C7A2" w14:textId="67204A5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4:13-17</w:t>
            </w:r>
          </w:p>
        </w:tc>
        <w:tc>
          <w:tcPr>
            <w:tcW w:w="692" w:type="dxa"/>
          </w:tcPr>
          <w:p w14:paraId="5B388AA2" w14:textId="5CD08B0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32B6190" w14:textId="1BE7C1E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467A493" w14:textId="77777777" w:rsidTr="004943D0">
        <w:trPr>
          <w:cantSplit/>
        </w:trPr>
        <w:tc>
          <w:tcPr>
            <w:tcW w:w="2256" w:type="dxa"/>
          </w:tcPr>
          <w:p w14:paraId="40397428" w14:textId="63081AA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4:18-25</w:t>
            </w:r>
          </w:p>
        </w:tc>
        <w:tc>
          <w:tcPr>
            <w:tcW w:w="692" w:type="dxa"/>
          </w:tcPr>
          <w:p w14:paraId="7729E66A" w14:textId="48F3C8A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1D796014" w14:textId="2AE19C6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D6EF3" w:rsidRPr="00772357" w14:paraId="6BAA1B41" w14:textId="77777777" w:rsidTr="004943D0">
        <w:trPr>
          <w:cantSplit/>
        </w:trPr>
        <w:tc>
          <w:tcPr>
            <w:tcW w:w="2256" w:type="dxa"/>
          </w:tcPr>
          <w:p w14:paraId="0B887612" w14:textId="36908529" w:rsidR="007D6EF3" w:rsidRPr="00772357" w:rsidRDefault="007D6EF3" w:rsidP="007D6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5:1-10</w:t>
            </w:r>
          </w:p>
        </w:tc>
        <w:tc>
          <w:tcPr>
            <w:tcW w:w="692" w:type="dxa"/>
          </w:tcPr>
          <w:p w14:paraId="0D2636D5" w14:textId="61513ECC" w:rsidR="007D6EF3" w:rsidRPr="00772357" w:rsidRDefault="007D6EF3" w:rsidP="007D6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0E1235E4" w14:textId="04E30E33" w:rsidR="007D6EF3" w:rsidRPr="00772357" w:rsidRDefault="007D6EF3" w:rsidP="007D6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ADE7D45" w14:textId="77777777" w:rsidTr="004943D0">
        <w:trPr>
          <w:cantSplit/>
        </w:trPr>
        <w:tc>
          <w:tcPr>
            <w:tcW w:w="2256" w:type="dxa"/>
          </w:tcPr>
          <w:p w14:paraId="39218FB0" w14:textId="298A9C8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5:12-14</w:t>
            </w:r>
          </w:p>
        </w:tc>
        <w:tc>
          <w:tcPr>
            <w:tcW w:w="692" w:type="dxa"/>
          </w:tcPr>
          <w:p w14:paraId="57921B8B" w14:textId="45A377E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1B377DB6" w14:textId="539A5FD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FB807C1" w14:textId="77777777" w:rsidTr="004943D0">
        <w:trPr>
          <w:cantSplit/>
        </w:trPr>
        <w:tc>
          <w:tcPr>
            <w:tcW w:w="2256" w:type="dxa"/>
          </w:tcPr>
          <w:p w14:paraId="21020451" w14:textId="7B17E4F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5:15-17</w:t>
            </w:r>
          </w:p>
        </w:tc>
        <w:tc>
          <w:tcPr>
            <w:tcW w:w="692" w:type="dxa"/>
          </w:tcPr>
          <w:p w14:paraId="656C607B" w14:textId="5EB7214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09BE2C59" w14:textId="6391062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4EFD008E" w14:textId="77777777" w:rsidTr="004943D0">
        <w:trPr>
          <w:cantSplit/>
        </w:trPr>
        <w:tc>
          <w:tcPr>
            <w:tcW w:w="2256" w:type="dxa"/>
          </w:tcPr>
          <w:p w14:paraId="322C28D1" w14:textId="0257F8F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5:17-21</w:t>
            </w:r>
          </w:p>
        </w:tc>
        <w:tc>
          <w:tcPr>
            <w:tcW w:w="692" w:type="dxa"/>
          </w:tcPr>
          <w:p w14:paraId="6326AAFF" w14:textId="03F6C6D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D7AE701" w14:textId="1EB57F5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2B30C386" w14:textId="77777777" w:rsidTr="004943D0">
        <w:trPr>
          <w:cantSplit/>
        </w:trPr>
        <w:tc>
          <w:tcPr>
            <w:tcW w:w="2256" w:type="dxa"/>
          </w:tcPr>
          <w:p w14:paraId="1C3A54C4" w14:textId="37D0644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Rom 6:3-11</w:t>
            </w:r>
          </w:p>
        </w:tc>
        <w:tc>
          <w:tcPr>
            <w:tcW w:w="692" w:type="dxa"/>
          </w:tcPr>
          <w:p w14:paraId="04D29808" w14:textId="50A4803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E1F208F" w14:textId="51D7983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Τῷ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καὶ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σαββ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άτῳ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(Easter Even - Evensong)</w:t>
            </w:r>
          </w:p>
        </w:tc>
      </w:tr>
      <w:tr w:rsidR="00C75DAB" w:rsidRPr="00772357" w14:paraId="789B9891" w14:textId="77777777" w:rsidTr="004943D0">
        <w:trPr>
          <w:cantSplit/>
        </w:trPr>
        <w:tc>
          <w:tcPr>
            <w:tcW w:w="2256" w:type="dxa"/>
          </w:tcPr>
          <w:p w14:paraId="4A3F4911" w14:textId="17FAD47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6:11-17</w:t>
            </w:r>
          </w:p>
        </w:tc>
        <w:tc>
          <w:tcPr>
            <w:tcW w:w="692" w:type="dxa"/>
          </w:tcPr>
          <w:p w14:paraId="78E2E325" w14:textId="0CB5FF9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330F7B5" w14:textId="43C9AF0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0F4A304" w14:textId="77777777" w:rsidTr="004943D0">
        <w:trPr>
          <w:cantSplit/>
        </w:trPr>
        <w:tc>
          <w:tcPr>
            <w:tcW w:w="2256" w:type="dxa"/>
          </w:tcPr>
          <w:p w14:paraId="37321A77" w14:textId="38F4C26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6:18-23</w:t>
            </w:r>
          </w:p>
        </w:tc>
        <w:tc>
          <w:tcPr>
            <w:tcW w:w="692" w:type="dxa"/>
          </w:tcPr>
          <w:p w14:paraId="182E0E91" w14:textId="20D1A9F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9F18128" w14:textId="591D3B0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E199DAE" w14:textId="77777777" w:rsidTr="004943D0">
        <w:trPr>
          <w:cantSplit/>
        </w:trPr>
        <w:tc>
          <w:tcPr>
            <w:tcW w:w="2256" w:type="dxa"/>
          </w:tcPr>
          <w:p w14:paraId="2CD422C0" w14:textId="24F203B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7:1 ...</w:t>
            </w:r>
          </w:p>
        </w:tc>
        <w:tc>
          <w:tcPr>
            <w:tcW w:w="692" w:type="dxa"/>
          </w:tcPr>
          <w:p w14:paraId="6145FAC9" w14:textId="7385F85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54B2E575" w14:textId="69C983A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09C80DD" w14:textId="77777777" w:rsidTr="004943D0">
        <w:trPr>
          <w:cantSplit/>
        </w:trPr>
        <w:tc>
          <w:tcPr>
            <w:tcW w:w="2256" w:type="dxa"/>
          </w:tcPr>
          <w:p w14:paraId="1A0D9121" w14:textId="70204EF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7:19-8:3</w:t>
            </w:r>
          </w:p>
        </w:tc>
        <w:tc>
          <w:tcPr>
            <w:tcW w:w="692" w:type="dxa"/>
          </w:tcPr>
          <w:p w14:paraId="1585607B" w14:textId="2282534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8D2F8B8" w14:textId="7CC1232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9E31820" w14:textId="77777777" w:rsidTr="004943D0">
        <w:trPr>
          <w:cantSplit/>
        </w:trPr>
        <w:tc>
          <w:tcPr>
            <w:tcW w:w="2256" w:type="dxa"/>
          </w:tcPr>
          <w:p w14:paraId="48FFBC4C" w14:textId="186E8C0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8:2-9</w:t>
            </w:r>
          </w:p>
        </w:tc>
        <w:tc>
          <w:tcPr>
            <w:tcW w:w="692" w:type="dxa"/>
          </w:tcPr>
          <w:p w14:paraId="15E79A9C" w14:textId="63FDA72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712314D5" w14:textId="1502642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4CE2359" w14:textId="77777777" w:rsidTr="004943D0">
        <w:trPr>
          <w:cantSplit/>
        </w:trPr>
        <w:tc>
          <w:tcPr>
            <w:tcW w:w="2256" w:type="dxa"/>
          </w:tcPr>
          <w:p w14:paraId="6A8337FA" w14:textId="17C7FB1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8:8-14</w:t>
            </w:r>
          </w:p>
        </w:tc>
        <w:tc>
          <w:tcPr>
            <w:tcW w:w="692" w:type="dxa"/>
          </w:tcPr>
          <w:p w14:paraId="47076CB4" w14:textId="6DF9590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2E20B0A" w14:textId="11DA5FE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D6EF3" w:rsidRPr="00772357" w14:paraId="565B3BB6" w14:textId="77777777" w:rsidTr="004943D0">
        <w:trPr>
          <w:cantSplit/>
        </w:trPr>
        <w:tc>
          <w:tcPr>
            <w:tcW w:w="2256" w:type="dxa"/>
          </w:tcPr>
          <w:p w14:paraId="45EFEFA5" w14:textId="7290601D" w:rsidR="007D6EF3" w:rsidRPr="00772357" w:rsidRDefault="007D6EF3" w:rsidP="007D6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8:14-21</w:t>
            </w:r>
          </w:p>
        </w:tc>
        <w:tc>
          <w:tcPr>
            <w:tcW w:w="692" w:type="dxa"/>
          </w:tcPr>
          <w:p w14:paraId="20C95EB1" w14:textId="27C4360B" w:rsidR="007D6EF3" w:rsidRPr="00772357" w:rsidRDefault="007D6EF3" w:rsidP="007D6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6842664B" w14:textId="2D5A0110" w:rsidR="007D6EF3" w:rsidRPr="00772357" w:rsidRDefault="007D6EF3" w:rsidP="007D6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FDC2BDB" w14:textId="77777777" w:rsidTr="004943D0">
        <w:trPr>
          <w:cantSplit/>
        </w:trPr>
        <w:tc>
          <w:tcPr>
            <w:tcW w:w="2256" w:type="dxa"/>
          </w:tcPr>
          <w:p w14:paraId="257D2A0A" w14:textId="019DF77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8:22-27</w:t>
            </w:r>
          </w:p>
        </w:tc>
        <w:tc>
          <w:tcPr>
            <w:tcW w:w="692" w:type="dxa"/>
          </w:tcPr>
          <w:p w14:paraId="4DC2751C" w14:textId="242B3BD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381384D8" w14:textId="29A3760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6025D99" w14:textId="77777777" w:rsidTr="004943D0">
        <w:trPr>
          <w:cantSplit/>
        </w:trPr>
        <w:tc>
          <w:tcPr>
            <w:tcW w:w="2256" w:type="dxa"/>
          </w:tcPr>
          <w:p w14:paraId="07846200" w14:textId="2E4BB1E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9:1-5</w:t>
            </w:r>
          </w:p>
        </w:tc>
        <w:tc>
          <w:tcPr>
            <w:tcW w:w="692" w:type="dxa"/>
          </w:tcPr>
          <w:p w14:paraId="7CB055CA" w14:textId="28F4D5B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3D824A4" w14:textId="53B6BAE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D6EF3" w:rsidRPr="00772357" w14:paraId="69BC6834" w14:textId="77777777" w:rsidTr="004943D0">
        <w:trPr>
          <w:cantSplit/>
        </w:trPr>
        <w:tc>
          <w:tcPr>
            <w:tcW w:w="2256" w:type="dxa"/>
          </w:tcPr>
          <w:p w14:paraId="2D679696" w14:textId="1053D002" w:rsidR="007D6EF3" w:rsidRPr="00772357" w:rsidRDefault="007D6EF3" w:rsidP="007D6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9:6-18</w:t>
            </w:r>
          </w:p>
        </w:tc>
        <w:tc>
          <w:tcPr>
            <w:tcW w:w="692" w:type="dxa"/>
          </w:tcPr>
          <w:p w14:paraId="7A08D566" w14:textId="7A5F9213" w:rsidR="007D6EF3" w:rsidRPr="00772357" w:rsidRDefault="007D6EF3" w:rsidP="007D6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3FEFB340" w14:textId="3F73C954" w:rsidR="007D6EF3" w:rsidRPr="00772357" w:rsidRDefault="007D6EF3" w:rsidP="007D6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26F0BDDA" w14:textId="77777777" w:rsidTr="004943D0">
        <w:trPr>
          <w:cantSplit/>
        </w:trPr>
        <w:tc>
          <w:tcPr>
            <w:tcW w:w="2256" w:type="dxa"/>
          </w:tcPr>
          <w:p w14:paraId="3D2F6BA5" w14:textId="125161C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Rom 9:13-19</w:t>
            </w:r>
          </w:p>
        </w:tc>
        <w:tc>
          <w:tcPr>
            <w:tcW w:w="692" w:type="dxa"/>
          </w:tcPr>
          <w:p w14:paraId="5F41625F" w14:textId="5721DE3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6A67B0A6" w14:textId="4957080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38A020F" w14:textId="77777777" w:rsidTr="004943D0">
        <w:trPr>
          <w:cantSplit/>
        </w:trPr>
        <w:tc>
          <w:tcPr>
            <w:tcW w:w="2256" w:type="dxa"/>
          </w:tcPr>
          <w:p w14:paraId="7AD5FD61" w14:textId="2ADAB2E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9:17-28</w:t>
            </w:r>
          </w:p>
        </w:tc>
        <w:tc>
          <w:tcPr>
            <w:tcW w:w="692" w:type="dxa"/>
          </w:tcPr>
          <w:p w14:paraId="7E66701D" w14:textId="230F208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AE80EBB" w14:textId="165F297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B72CDEA" w14:textId="77777777" w:rsidTr="004943D0">
        <w:trPr>
          <w:cantSplit/>
        </w:trPr>
        <w:tc>
          <w:tcPr>
            <w:tcW w:w="2256" w:type="dxa"/>
          </w:tcPr>
          <w:p w14:paraId="31241E39" w14:textId="5BC5A47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9:29-33</w:t>
            </w:r>
          </w:p>
        </w:tc>
        <w:tc>
          <w:tcPr>
            <w:tcW w:w="692" w:type="dxa"/>
          </w:tcPr>
          <w:p w14:paraId="51A8418E" w14:textId="4842A5C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3EE7BE0D" w14:textId="3FDF4AA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E1C5617" w14:textId="77777777" w:rsidTr="004943D0">
        <w:trPr>
          <w:cantSplit/>
        </w:trPr>
        <w:tc>
          <w:tcPr>
            <w:tcW w:w="2256" w:type="dxa"/>
          </w:tcPr>
          <w:p w14:paraId="2ADF914D" w14:textId="7440478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9:33</w:t>
            </w:r>
          </w:p>
        </w:tc>
        <w:tc>
          <w:tcPr>
            <w:tcW w:w="692" w:type="dxa"/>
          </w:tcPr>
          <w:p w14:paraId="5DD5F576" w14:textId="6104015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4369C6F" w14:textId="71B472F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A5BC3A2" w14:textId="77777777" w:rsidTr="004943D0">
        <w:trPr>
          <w:cantSplit/>
        </w:trPr>
        <w:tc>
          <w:tcPr>
            <w:tcW w:w="2256" w:type="dxa"/>
          </w:tcPr>
          <w:p w14:paraId="01ED4B68" w14:textId="5211EDC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10:1-10</w:t>
            </w:r>
          </w:p>
        </w:tc>
        <w:tc>
          <w:tcPr>
            <w:tcW w:w="692" w:type="dxa"/>
          </w:tcPr>
          <w:p w14:paraId="077277DA" w14:textId="14DD0E8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4D6C99F9" w14:textId="7F82C28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ε=5, 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2C2D4EEF" w14:textId="77777777" w:rsidTr="004943D0">
        <w:trPr>
          <w:cantSplit/>
        </w:trPr>
        <w:tc>
          <w:tcPr>
            <w:tcW w:w="2256" w:type="dxa"/>
          </w:tcPr>
          <w:p w14:paraId="2E06CE58" w14:textId="32AA8FE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10:12-17</w:t>
            </w:r>
          </w:p>
        </w:tc>
        <w:tc>
          <w:tcPr>
            <w:tcW w:w="692" w:type="dxa"/>
          </w:tcPr>
          <w:p w14:paraId="5626DEC2" w14:textId="54601AB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2C3C9BAF" w14:textId="05ECB67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BC5C0CD" w14:textId="77777777" w:rsidTr="004943D0">
        <w:trPr>
          <w:cantSplit/>
        </w:trPr>
        <w:tc>
          <w:tcPr>
            <w:tcW w:w="2256" w:type="dxa"/>
          </w:tcPr>
          <w:p w14:paraId="324DA234" w14:textId="6521D07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10:15 - 11:2</w:t>
            </w:r>
          </w:p>
        </w:tc>
        <w:tc>
          <w:tcPr>
            <w:tcW w:w="692" w:type="dxa"/>
          </w:tcPr>
          <w:p w14:paraId="67547510" w14:textId="5D477D7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2E1BCE4A" w14:textId="1AA5DB7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418384DB" w14:textId="77777777" w:rsidTr="004943D0">
        <w:trPr>
          <w:cantSplit/>
        </w:trPr>
        <w:tc>
          <w:tcPr>
            <w:tcW w:w="2256" w:type="dxa"/>
          </w:tcPr>
          <w:p w14:paraId="3095D9AB" w14:textId="02127F2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11:2-6</w:t>
            </w:r>
          </w:p>
        </w:tc>
        <w:tc>
          <w:tcPr>
            <w:tcW w:w="692" w:type="dxa"/>
          </w:tcPr>
          <w:p w14:paraId="7FCC39D4" w14:textId="1AA52A5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8D36982" w14:textId="4D568C1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5BAF096" w14:textId="77777777" w:rsidTr="004943D0">
        <w:trPr>
          <w:cantSplit/>
        </w:trPr>
        <w:tc>
          <w:tcPr>
            <w:tcW w:w="2256" w:type="dxa"/>
          </w:tcPr>
          <w:p w14:paraId="7A9954E4" w14:textId="0C497DE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11:7-12</w:t>
            </w:r>
          </w:p>
        </w:tc>
        <w:tc>
          <w:tcPr>
            <w:tcW w:w="692" w:type="dxa"/>
          </w:tcPr>
          <w:p w14:paraId="675AAA88" w14:textId="7A7043E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1C4D1F6A" w14:textId="3FE9390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D8150E4" w14:textId="77777777" w:rsidTr="004943D0">
        <w:trPr>
          <w:cantSplit/>
        </w:trPr>
        <w:tc>
          <w:tcPr>
            <w:tcW w:w="2256" w:type="dxa"/>
          </w:tcPr>
          <w:p w14:paraId="305C4BB9" w14:textId="713E7C9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11:13-20</w:t>
            </w:r>
          </w:p>
        </w:tc>
        <w:tc>
          <w:tcPr>
            <w:tcW w:w="692" w:type="dxa"/>
          </w:tcPr>
          <w:p w14:paraId="5FD1B798" w14:textId="053F8B8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B7D35B0" w14:textId="71D84A2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29E01B3" w14:textId="77777777" w:rsidTr="004943D0">
        <w:trPr>
          <w:cantSplit/>
        </w:trPr>
        <w:tc>
          <w:tcPr>
            <w:tcW w:w="2256" w:type="dxa"/>
          </w:tcPr>
          <w:p w14:paraId="4F1021FE" w14:textId="11A1960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11:19-24</w:t>
            </w:r>
          </w:p>
        </w:tc>
        <w:tc>
          <w:tcPr>
            <w:tcW w:w="692" w:type="dxa"/>
          </w:tcPr>
          <w:p w14:paraId="38F4F786" w14:textId="7F057F0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28C898E3" w14:textId="10E8273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F7BCA6B" w14:textId="77777777" w:rsidTr="004943D0">
        <w:trPr>
          <w:cantSplit/>
        </w:trPr>
        <w:tc>
          <w:tcPr>
            <w:tcW w:w="2256" w:type="dxa"/>
          </w:tcPr>
          <w:p w14:paraId="0191A841" w14:textId="3535F90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11:25-28</w:t>
            </w:r>
          </w:p>
        </w:tc>
        <w:tc>
          <w:tcPr>
            <w:tcW w:w="692" w:type="dxa"/>
          </w:tcPr>
          <w:p w14:paraId="4BF08826" w14:textId="72A0097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65A3FF08" w14:textId="009703D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5C9BE19" w14:textId="77777777" w:rsidTr="004943D0">
        <w:trPr>
          <w:cantSplit/>
        </w:trPr>
        <w:tc>
          <w:tcPr>
            <w:tcW w:w="2256" w:type="dxa"/>
          </w:tcPr>
          <w:p w14:paraId="72A0139B" w14:textId="084187F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11:29-36</w:t>
            </w:r>
          </w:p>
        </w:tc>
        <w:tc>
          <w:tcPr>
            <w:tcW w:w="692" w:type="dxa"/>
          </w:tcPr>
          <w:p w14:paraId="021D1A52" w14:textId="550A1C6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1877CC1" w14:textId="7FF1213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41909974" w14:textId="77777777" w:rsidTr="004943D0">
        <w:trPr>
          <w:cantSplit/>
        </w:trPr>
        <w:tc>
          <w:tcPr>
            <w:tcW w:w="2256" w:type="dxa"/>
          </w:tcPr>
          <w:p w14:paraId="2A686195" w14:textId="78F6DC5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12:1-3</w:t>
            </w:r>
          </w:p>
        </w:tc>
        <w:tc>
          <w:tcPr>
            <w:tcW w:w="692" w:type="dxa"/>
          </w:tcPr>
          <w:p w14:paraId="017469B3" w14:textId="316F1C3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6A079FF6" w14:textId="0E9A5B0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3A244F6" w14:textId="77777777" w:rsidTr="004943D0">
        <w:trPr>
          <w:cantSplit/>
        </w:trPr>
        <w:tc>
          <w:tcPr>
            <w:tcW w:w="2256" w:type="dxa"/>
          </w:tcPr>
          <w:p w14:paraId="716D6670" w14:textId="52A3B8D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12:6-14</w:t>
            </w:r>
          </w:p>
        </w:tc>
        <w:tc>
          <w:tcPr>
            <w:tcW w:w="692" w:type="dxa"/>
          </w:tcPr>
          <w:p w14:paraId="0CFFD0AD" w14:textId="6DF810D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4CF5253C" w14:textId="60ABBD8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6BE528B" w14:textId="77777777" w:rsidTr="004943D0">
        <w:trPr>
          <w:cantSplit/>
        </w:trPr>
        <w:tc>
          <w:tcPr>
            <w:tcW w:w="2256" w:type="dxa"/>
          </w:tcPr>
          <w:p w14:paraId="198DCF80" w14:textId="5B1D577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12:14-21</w:t>
            </w:r>
          </w:p>
        </w:tc>
        <w:tc>
          <w:tcPr>
            <w:tcW w:w="692" w:type="dxa"/>
          </w:tcPr>
          <w:p w14:paraId="705E21C9" w14:textId="0FB0CC9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66431660" w14:textId="0CA49ED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AFE3FBC" w14:textId="77777777" w:rsidTr="004943D0">
        <w:trPr>
          <w:cantSplit/>
        </w:trPr>
        <w:tc>
          <w:tcPr>
            <w:tcW w:w="2256" w:type="dxa"/>
          </w:tcPr>
          <w:p w14:paraId="49C47256" w14:textId="4C98C21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13:1-10</w:t>
            </w:r>
          </w:p>
        </w:tc>
        <w:tc>
          <w:tcPr>
            <w:tcW w:w="692" w:type="dxa"/>
          </w:tcPr>
          <w:p w14:paraId="10631A7F" w14:textId="1B59E3E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4FC3807" w14:textId="6289446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2FDC7354" w14:textId="77777777" w:rsidTr="004943D0">
        <w:trPr>
          <w:cantSplit/>
        </w:trPr>
        <w:tc>
          <w:tcPr>
            <w:tcW w:w="2256" w:type="dxa"/>
          </w:tcPr>
          <w:p w14:paraId="43C562BB" w14:textId="767E585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Rom 13:11 - 14:4</w:t>
            </w:r>
          </w:p>
        </w:tc>
        <w:tc>
          <w:tcPr>
            <w:tcW w:w="692" w:type="dxa"/>
          </w:tcPr>
          <w:p w14:paraId="06696698" w14:textId="680F9DB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49193B6" w14:textId="3A21E0B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ακῇ 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C75DAB" w:rsidRPr="00772357" w14:paraId="71CF11F0" w14:textId="77777777" w:rsidTr="004943D0">
        <w:trPr>
          <w:cantSplit/>
        </w:trPr>
        <w:tc>
          <w:tcPr>
            <w:tcW w:w="2256" w:type="dxa"/>
          </w:tcPr>
          <w:p w14:paraId="2496F086" w14:textId="706BD71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14:6-9</w:t>
            </w:r>
          </w:p>
        </w:tc>
        <w:tc>
          <w:tcPr>
            <w:tcW w:w="692" w:type="dxa"/>
          </w:tcPr>
          <w:p w14:paraId="4D95FE14" w14:textId="74289AB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E4114FE" w14:textId="54C3A82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E113372" w14:textId="77777777" w:rsidTr="004943D0">
        <w:trPr>
          <w:cantSplit/>
        </w:trPr>
        <w:tc>
          <w:tcPr>
            <w:tcW w:w="2256" w:type="dxa"/>
          </w:tcPr>
          <w:p w14:paraId="3155C9B6" w14:textId="0D7556E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14:10-18</w:t>
            </w:r>
          </w:p>
        </w:tc>
        <w:tc>
          <w:tcPr>
            <w:tcW w:w="692" w:type="dxa"/>
          </w:tcPr>
          <w:p w14:paraId="4328166C" w14:textId="6993004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73F0F5C3" w14:textId="477E9E6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158C943" w14:textId="77777777" w:rsidTr="004943D0">
        <w:trPr>
          <w:cantSplit/>
        </w:trPr>
        <w:tc>
          <w:tcPr>
            <w:tcW w:w="2256" w:type="dxa"/>
          </w:tcPr>
          <w:p w14:paraId="47AA96AE" w14:textId="72F6407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Rom 14:19-23</w:t>
            </w:r>
          </w:p>
        </w:tc>
        <w:tc>
          <w:tcPr>
            <w:tcW w:w="692" w:type="dxa"/>
          </w:tcPr>
          <w:p w14:paraId="76636AF9" w14:textId="6C1307B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5F0BC386" w14:textId="311AF22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C75DAB" w:rsidRPr="00772357" w14:paraId="6977FA61" w14:textId="77777777" w:rsidTr="004943D0">
        <w:trPr>
          <w:cantSplit/>
        </w:trPr>
        <w:tc>
          <w:tcPr>
            <w:tcW w:w="2256" w:type="dxa"/>
          </w:tcPr>
          <w:p w14:paraId="4C06FB61" w14:textId="5BA72B1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15:1-7</w:t>
            </w:r>
          </w:p>
        </w:tc>
        <w:tc>
          <w:tcPr>
            <w:tcW w:w="692" w:type="dxa"/>
          </w:tcPr>
          <w:p w14:paraId="42E6A14A" w14:textId="372C298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4C660B0" w14:textId="34411D2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ζ=7, 7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280E6512" w14:textId="77777777" w:rsidTr="004943D0">
        <w:trPr>
          <w:cantSplit/>
        </w:trPr>
        <w:tc>
          <w:tcPr>
            <w:tcW w:w="2256" w:type="dxa"/>
          </w:tcPr>
          <w:p w14:paraId="24798864" w14:textId="5F8EA90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15:8-12</w:t>
            </w:r>
          </w:p>
        </w:tc>
        <w:tc>
          <w:tcPr>
            <w:tcW w:w="692" w:type="dxa"/>
          </w:tcPr>
          <w:p w14:paraId="6572182D" w14:textId="7EF68D4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65166ADC" w14:textId="5397285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6D0F5D0" w14:textId="77777777" w:rsidTr="004943D0">
        <w:trPr>
          <w:cantSplit/>
        </w:trPr>
        <w:tc>
          <w:tcPr>
            <w:tcW w:w="2256" w:type="dxa"/>
          </w:tcPr>
          <w:p w14:paraId="2391730B" w14:textId="68F4B24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15:13-16</w:t>
            </w:r>
          </w:p>
        </w:tc>
        <w:tc>
          <w:tcPr>
            <w:tcW w:w="692" w:type="dxa"/>
          </w:tcPr>
          <w:p w14:paraId="1DF72292" w14:textId="0E6851F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2CF61002" w14:textId="531D5A7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AA8C12B" w14:textId="77777777" w:rsidTr="004943D0">
        <w:trPr>
          <w:cantSplit/>
        </w:trPr>
        <w:tc>
          <w:tcPr>
            <w:tcW w:w="2256" w:type="dxa"/>
          </w:tcPr>
          <w:p w14:paraId="30359311" w14:textId="635DD97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15:17-25</w:t>
            </w:r>
          </w:p>
        </w:tc>
        <w:tc>
          <w:tcPr>
            <w:tcW w:w="692" w:type="dxa"/>
          </w:tcPr>
          <w:p w14:paraId="1257CA2C" w14:textId="226D919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4CF3A90A" w14:textId="6077070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8DD2CE2" w14:textId="77777777" w:rsidTr="004943D0">
        <w:trPr>
          <w:cantSplit/>
        </w:trPr>
        <w:tc>
          <w:tcPr>
            <w:tcW w:w="2256" w:type="dxa"/>
          </w:tcPr>
          <w:p w14:paraId="59B6030E" w14:textId="515561B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15:26-29</w:t>
            </w:r>
          </w:p>
        </w:tc>
        <w:tc>
          <w:tcPr>
            <w:tcW w:w="692" w:type="dxa"/>
          </w:tcPr>
          <w:p w14:paraId="36A00B59" w14:textId="5392C94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4E03850" w14:textId="414179A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1A8E28D" w14:textId="77777777" w:rsidTr="004943D0">
        <w:trPr>
          <w:cantSplit/>
        </w:trPr>
        <w:tc>
          <w:tcPr>
            <w:tcW w:w="2256" w:type="dxa"/>
          </w:tcPr>
          <w:p w14:paraId="4C34AAC2" w14:textId="2E5CB1B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15:30-33</w:t>
            </w:r>
          </w:p>
        </w:tc>
        <w:tc>
          <w:tcPr>
            <w:tcW w:w="692" w:type="dxa"/>
          </w:tcPr>
          <w:p w14:paraId="1B87A819" w14:textId="351A2B2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E4895D5" w14:textId="47F6F63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43CA2C4" w14:textId="77777777" w:rsidTr="004943D0">
        <w:trPr>
          <w:cantSplit/>
        </w:trPr>
        <w:tc>
          <w:tcPr>
            <w:tcW w:w="2256" w:type="dxa"/>
          </w:tcPr>
          <w:p w14:paraId="7D34D91D" w14:textId="07E5882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Rom 16:17-20</w:t>
            </w:r>
          </w:p>
        </w:tc>
        <w:tc>
          <w:tcPr>
            <w:tcW w:w="692" w:type="dxa"/>
          </w:tcPr>
          <w:p w14:paraId="6F7A1ADA" w14:textId="0BA4799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3A651DFF" w14:textId="3FD9454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D52EAE0" w14:textId="77777777" w:rsidTr="004943D0">
        <w:trPr>
          <w:cantSplit/>
        </w:trPr>
        <w:tc>
          <w:tcPr>
            <w:tcW w:w="2256" w:type="dxa"/>
          </w:tcPr>
          <w:p w14:paraId="4AAAC9CB" w14:textId="301CDF9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Rom 16:25-27</w:t>
            </w:r>
          </w:p>
        </w:tc>
        <w:tc>
          <w:tcPr>
            <w:tcW w:w="692" w:type="dxa"/>
          </w:tcPr>
          <w:p w14:paraId="150C5D9F" w14:textId="5EBA648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6704D51" w14:textId="2FAF12C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C75DAB" w:rsidRPr="00772357" w14:paraId="5E11817B" w14:textId="77777777" w:rsidTr="004943D0">
        <w:trPr>
          <w:cantSplit/>
        </w:trPr>
        <w:tc>
          <w:tcPr>
            <w:tcW w:w="2256" w:type="dxa"/>
          </w:tcPr>
          <w:p w14:paraId="4B59722C" w14:textId="758DE86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1:3-9</w:t>
            </w:r>
          </w:p>
        </w:tc>
        <w:tc>
          <w:tcPr>
            <w:tcW w:w="692" w:type="dxa"/>
          </w:tcPr>
          <w:p w14:paraId="417DDDEC" w14:textId="601A5DA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4B77BB5" w14:textId="6E8801E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9DEDE28" w14:textId="77777777" w:rsidTr="004943D0">
        <w:trPr>
          <w:cantSplit/>
        </w:trPr>
        <w:tc>
          <w:tcPr>
            <w:tcW w:w="2256" w:type="dxa"/>
          </w:tcPr>
          <w:p w14:paraId="5ECC0E8E" w14:textId="309A971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1:10-18</w:t>
            </w:r>
          </w:p>
        </w:tc>
        <w:tc>
          <w:tcPr>
            <w:tcW w:w="692" w:type="dxa"/>
          </w:tcPr>
          <w:p w14:paraId="5557504D" w14:textId="35A3AAC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1B07756" w14:textId="62DB17B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η=8, 8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714181E" w14:textId="77777777" w:rsidTr="004943D0">
        <w:trPr>
          <w:cantSplit/>
        </w:trPr>
        <w:tc>
          <w:tcPr>
            <w:tcW w:w="2256" w:type="dxa"/>
          </w:tcPr>
          <w:p w14:paraId="03C9ED66" w14:textId="196A9D1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 Cor 1:18-2:2</w:t>
            </w:r>
          </w:p>
        </w:tc>
        <w:tc>
          <w:tcPr>
            <w:tcW w:w="692" w:type="dxa"/>
          </w:tcPr>
          <w:p w14:paraId="74A5099D" w14:textId="2A18582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6526" w:type="dxa"/>
          </w:tcPr>
          <w:p w14:paraId="7A6EC8A3" w14:textId="02FB059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παρα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σκευῇ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(Good Friday)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εἰς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τὴν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λειτουργί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αν/ἑσπέρας</w:t>
            </w:r>
          </w:p>
        </w:tc>
      </w:tr>
      <w:tr w:rsidR="00C75DAB" w:rsidRPr="00772357" w14:paraId="096AE74C" w14:textId="77777777" w:rsidTr="004943D0">
        <w:trPr>
          <w:cantSplit/>
        </w:trPr>
        <w:tc>
          <w:tcPr>
            <w:tcW w:w="2256" w:type="dxa"/>
          </w:tcPr>
          <w:p w14:paraId="7AE31750" w14:textId="7E3093D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1:26-29</w:t>
            </w:r>
          </w:p>
        </w:tc>
        <w:tc>
          <w:tcPr>
            <w:tcW w:w="692" w:type="dxa"/>
          </w:tcPr>
          <w:p w14:paraId="75024455" w14:textId="28A5910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3045CD9" w14:textId="72B98A3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41AF061" w14:textId="77777777" w:rsidTr="004943D0">
        <w:trPr>
          <w:cantSplit/>
        </w:trPr>
        <w:tc>
          <w:tcPr>
            <w:tcW w:w="2256" w:type="dxa"/>
          </w:tcPr>
          <w:p w14:paraId="7213440E" w14:textId="6C5C008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2:6-9</w:t>
            </w:r>
          </w:p>
        </w:tc>
        <w:tc>
          <w:tcPr>
            <w:tcW w:w="692" w:type="dxa"/>
          </w:tcPr>
          <w:p w14:paraId="6826BF20" w14:textId="208CD96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17F1A26" w14:textId="3AE774C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E64670A" w14:textId="77777777" w:rsidTr="004943D0">
        <w:trPr>
          <w:cantSplit/>
        </w:trPr>
        <w:tc>
          <w:tcPr>
            <w:tcW w:w="2256" w:type="dxa"/>
          </w:tcPr>
          <w:p w14:paraId="7FE4EEBE" w14:textId="0D43DA8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2:10-15</w:t>
            </w:r>
          </w:p>
        </w:tc>
        <w:tc>
          <w:tcPr>
            <w:tcW w:w="692" w:type="dxa"/>
          </w:tcPr>
          <w:p w14:paraId="0CA7F79F" w14:textId="7F238B8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22D34756" w14:textId="11AC275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A8CDAE4" w14:textId="77777777" w:rsidTr="004943D0">
        <w:trPr>
          <w:cantSplit/>
        </w:trPr>
        <w:tc>
          <w:tcPr>
            <w:tcW w:w="2256" w:type="dxa"/>
          </w:tcPr>
          <w:p w14:paraId="49C81E6F" w14:textId="0006618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2:16</w:t>
            </w:r>
            <w:r w:rsidR="007D6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D6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3:8</w:t>
            </w:r>
          </w:p>
        </w:tc>
        <w:tc>
          <w:tcPr>
            <w:tcW w:w="692" w:type="dxa"/>
          </w:tcPr>
          <w:p w14:paraId="1D445A99" w14:textId="3298E77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625463FD" w14:textId="2EF58CF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7F5647A" w14:textId="77777777" w:rsidTr="004943D0">
        <w:trPr>
          <w:cantSplit/>
        </w:trPr>
        <w:tc>
          <w:tcPr>
            <w:tcW w:w="2256" w:type="dxa"/>
          </w:tcPr>
          <w:p w14:paraId="2B3857AD" w14:textId="4C2AC7A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3:9-17</w:t>
            </w:r>
          </w:p>
        </w:tc>
        <w:tc>
          <w:tcPr>
            <w:tcW w:w="692" w:type="dxa"/>
          </w:tcPr>
          <w:p w14:paraId="2B885254" w14:textId="203B1E6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7CB291F" w14:textId="170B08A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θ=9, 9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256134A7" w14:textId="77777777" w:rsidTr="004943D0">
        <w:trPr>
          <w:cantSplit/>
        </w:trPr>
        <w:tc>
          <w:tcPr>
            <w:tcW w:w="2256" w:type="dxa"/>
          </w:tcPr>
          <w:p w14:paraId="26771318" w14:textId="361EC96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3:18-28</w:t>
            </w:r>
          </w:p>
        </w:tc>
        <w:tc>
          <w:tcPr>
            <w:tcW w:w="692" w:type="dxa"/>
          </w:tcPr>
          <w:p w14:paraId="41245729" w14:textId="5621B97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2A3098C3" w14:textId="66D5729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2411111" w14:textId="77777777" w:rsidTr="004943D0">
        <w:trPr>
          <w:cantSplit/>
        </w:trPr>
        <w:tc>
          <w:tcPr>
            <w:tcW w:w="2256" w:type="dxa"/>
          </w:tcPr>
          <w:p w14:paraId="04A219A7" w14:textId="5022D73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4:1-5</w:t>
            </w:r>
          </w:p>
        </w:tc>
        <w:tc>
          <w:tcPr>
            <w:tcW w:w="692" w:type="dxa"/>
          </w:tcPr>
          <w:p w14:paraId="59BECB9F" w14:textId="63A6D20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7967632" w14:textId="5C78786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4F6B46AA" w14:textId="77777777" w:rsidTr="004943D0">
        <w:trPr>
          <w:cantSplit/>
        </w:trPr>
        <w:tc>
          <w:tcPr>
            <w:tcW w:w="2256" w:type="dxa"/>
          </w:tcPr>
          <w:p w14:paraId="53A4C60C" w14:textId="2599A23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4:5-9</w:t>
            </w:r>
          </w:p>
        </w:tc>
        <w:tc>
          <w:tcPr>
            <w:tcW w:w="692" w:type="dxa"/>
          </w:tcPr>
          <w:p w14:paraId="734E9937" w14:textId="11F1A50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2958D189" w14:textId="7E55A19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BE59B12" w14:textId="77777777" w:rsidTr="004943D0">
        <w:trPr>
          <w:cantSplit/>
        </w:trPr>
        <w:tc>
          <w:tcPr>
            <w:tcW w:w="2256" w:type="dxa"/>
          </w:tcPr>
          <w:p w14:paraId="78D99C2E" w14:textId="13186FD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4:7 - 5:5</w:t>
            </w:r>
          </w:p>
        </w:tc>
        <w:tc>
          <w:tcPr>
            <w:tcW w:w="692" w:type="dxa"/>
          </w:tcPr>
          <w:p w14:paraId="4F497BDC" w14:textId="2B8670A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5121772B" w14:textId="078DE20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D3223D6" w14:textId="77777777" w:rsidTr="004943D0">
        <w:trPr>
          <w:cantSplit/>
        </w:trPr>
        <w:tc>
          <w:tcPr>
            <w:tcW w:w="2256" w:type="dxa"/>
          </w:tcPr>
          <w:p w14:paraId="0A87D4EB" w14:textId="46A52DB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4:9-16</w:t>
            </w:r>
          </w:p>
        </w:tc>
        <w:tc>
          <w:tcPr>
            <w:tcW w:w="692" w:type="dxa"/>
          </w:tcPr>
          <w:p w14:paraId="17FFF49E" w14:textId="49D6B49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158228C" w14:textId="4CDA13A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432088D" w14:textId="77777777" w:rsidTr="004943D0">
        <w:trPr>
          <w:cantSplit/>
        </w:trPr>
        <w:tc>
          <w:tcPr>
            <w:tcW w:w="2256" w:type="dxa"/>
          </w:tcPr>
          <w:p w14:paraId="03336834" w14:textId="7C8D27A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 Cor 5:6-8</w:t>
            </w:r>
          </w:p>
        </w:tc>
        <w:tc>
          <w:tcPr>
            <w:tcW w:w="692" w:type="dxa"/>
          </w:tcPr>
          <w:p w14:paraId="66313C2D" w14:textId="4E3650D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9DE676A" w14:textId="14C8EE0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Τῷ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καὶ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σαββ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άτῳ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(Easter Even - Matins)</w:t>
            </w:r>
          </w:p>
        </w:tc>
      </w:tr>
      <w:tr w:rsidR="00C75DAB" w:rsidRPr="00772357" w14:paraId="57C6821C" w14:textId="77777777" w:rsidTr="004943D0">
        <w:trPr>
          <w:cantSplit/>
        </w:trPr>
        <w:tc>
          <w:tcPr>
            <w:tcW w:w="2256" w:type="dxa"/>
          </w:tcPr>
          <w:p w14:paraId="25984889" w14:textId="3625DF3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5:9-13</w:t>
            </w:r>
          </w:p>
        </w:tc>
        <w:tc>
          <w:tcPr>
            <w:tcW w:w="692" w:type="dxa"/>
          </w:tcPr>
          <w:p w14:paraId="5E23711B" w14:textId="65F169C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10B701A3" w14:textId="797473A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51FAB81" w14:textId="77777777" w:rsidTr="004943D0">
        <w:trPr>
          <w:cantSplit/>
        </w:trPr>
        <w:tc>
          <w:tcPr>
            <w:tcW w:w="2256" w:type="dxa"/>
          </w:tcPr>
          <w:p w14:paraId="42C7C618" w14:textId="03859E8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6:1-6</w:t>
            </w:r>
          </w:p>
        </w:tc>
        <w:tc>
          <w:tcPr>
            <w:tcW w:w="692" w:type="dxa"/>
          </w:tcPr>
          <w:p w14:paraId="05075CE4" w14:textId="381F077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68345F6" w14:textId="196F48F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D2ABFF6" w14:textId="77777777" w:rsidTr="004943D0">
        <w:trPr>
          <w:cantSplit/>
        </w:trPr>
        <w:tc>
          <w:tcPr>
            <w:tcW w:w="2256" w:type="dxa"/>
          </w:tcPr>
          <w:p w14:paraId="78CBE745" w14:textId="5D4DE2B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6:7-11</w:t>
            </w:r>
          </w:p>
        </w:tc>
        <w:tc>
          <w:tcPr>
            <w:tcW w:w="692" w:type="dxa"/>
          </w:tcPr>
          <w:p w14:paraId="417444E4" w14:textId="0FFEB9C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2483BE5D" w14:textId="3A28FAF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ι=10, 10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64EB154" w14:textId="77777777" w:rsidTr="004943D0">
        <w:trPr>
          <w:cantSplit/>
        </w:trPr>
        <w:tc>
          <w:tcPr>
            <w:tcW w:w="2256" w:type="dxa"/>
          </w:tcPr>
          <w:p w14:paraId="0CC4AF2D" w14:textId="2077AEC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 Cor 6:12-20</w:t>
            </w:r>
          </w:p>
        </w:tc>
        <w:tc>
          <w:tcPr>
            <w:tcW w:w="692" w:type="dxa"/>
          </w:tcPr>
          <w:p w14:paraId="70811993" w14:textId="2A79C9E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3BF2081" w14:textId="1D42D40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ακῇ 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ρὸ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(before Carnival) in some manuscripts</w:t>
            </w:r>
          </w:p>
        </w:tc>
      </w:tr>
      <w:tr w:rsidR="00C75DAB" w:rsidRPr="00772357" w14:paraId="240C1014" w14:textId="77777777" w:rsidTr="004943D0">
        <w:trPr>
          <w:cantSplit/>
        </w:trPr>
        <w:tc>
          <w:tcPr>
            <w:tcW w:w="2256" w:type="dxa"/>
          </w:tcPr>
          <w:p w14:paraId="5CA7F489" w14:textId="27CC936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 Cor 6:12-20</w:t>
            </w:r>
          </w:p>
        </w:tc>
        <w:tc>
          <w:tcPr>
            <w:tcW w:w="692" w:type="dxa"/>
          </w:tcPr>
          <w:p w14:paraId="325D0310" w14:textId="6E3F396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354B47BE" w14:textId="0A8AB2C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C75DAB" w:rsidRPr="00772357" w14:paraId="4AC9EE68" w14:textId="77777777" w:rsidTr="004943D0">
        <w:trPr>
          <w:cantSplit/>
        </w:trPr>
        <w:tc>
          <w:tcPr>
            <w:tcW w:w="2256" w:type="dxa"/>
          </w:tcPr>
          <w:p w14:paraId="5AFBB5D5" w14:textId="05F8A41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1 Cor 6:12-20</w:t>
            </w:r>
          </w:p>
        </w:tc>
        <w:tc>
          <w:tcPr>
            <w:tcW w:w="692" w:type="dxa"/>
          </w:tcPr>
          <w:p w14:paraId="057B8686" w14:textId="2EBC5B4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6EE4637F" w14:textId="0B077B5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ακῇ 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 in some manuscripts</w:t>
            </w:r>
          </w:p>
        </w:tc>
      </w:tr>
      <w:tr w:rsidR="00C75DAB" w:rsidRPr="00772357" w14:paraId="1D249638" w14:textId="77777777" w:rsidTr="004943D0">
        <w:trPr>
          <w:cantSplit/>
        </w:trPr>
        <w:tc>
          <w:tcPr>
            <w:tcW w:w="2256" w:type="dxa"/>
          </w:tcPr>
          <w:p w14:paraId="779F153A" w14:textId="7C88E54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6:20 - 7:7</w:t>
            </w:r>
          </w:p>
        </w:tc>
        <w:tc>
          <w:tcPr>
            <w:tcW w:w="692" w:type="dxa"/>
          </w:tcPr>
          <w:p w14:paraId="2CFE4191" w14:textId="2AD1658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12615F1" w14:textId="3E3109E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EA5C902" w14:textId="77777777" w:rsidTr="004943D0">
        <w:trPr>
          <w:cantSplit/>
        </w:trPr>
        <w:tc>
          <w:tcPr>
            <w:tcW w:w="2256" w:type="dxa"/>
          </w:tcPr>
          <w:p w14:paraId="1B7321D8" w14:textId="7A564B5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7:7-15</w:t>
            </w:r>
          </w:p>
        </w:tc>
        <w:tc>
          <w:tcPr>
            <w:tcW w:w="692" w:type="dxa"/>
          </w:tcPr>
          <w:p w14:paraId="2AE60AC0" w14:textId="5B955A0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63732D4" w14:textId="0BAC213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BE223D9" w14:textId="77777777" w:rsidTr="004943D0">
        <w:trPr>
          <w:cantSplit/>
        </w:trPr>
        <w:tc>
          <w:tcPr>
            <w:tcW w:w="2256" w:type="dxa"/>
          </w:tcPr>
          <w:p w14:paraId="73D0F4AD" w14:textId="65828D1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7:?</w:t>
            </w:r>
          </w:p>
        </w:tc>
        <w:tc>
          <w:tcPr>
            <w:tcW w:w="692" w:type="dxa"/>
          </w:tcPr>
          <w:p w14:paraId="32479087" w14:textId="5C6CD82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7E80524C" w14:textId="56ADD7C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4BBD3662" w14:textId="77777777" w:rsidTr="004943D0">
        <w:trPr>
          <w:cantSplit/>
        </w:trPr>
        <w:tc>
          <w:tcPr>
            <w:tcW w:w="2256" w:type="dxa"/>
          </w:tcPr>
          <w:p w14:paraId="28E0D772" w14:textId="663B547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7:?</w:t>
            </w:r>
          </w:p>
        </w:tc>
        <w:tc>
          <w:tcPr>
            <w:tcW w:w="692" w:type="dxa"/>
          </w:tcPr>
          <w:p w14:paraId="54B5F8CB" w14:textId="0D253AE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64166F6B" w14:textId="685123D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B4F4BF3" w14:textId="77777777" w:rsidTr="004943D0">
        <w:trPr>
          <w:cantSplit/>
        </w:trPr>
        <w:tc>
          <w:tcPr>
            <w:tcW w:w="2256" w:type="dxa"/>
          </w:tcPr>
          <w:p w14:paraId="65195448" w14:textId="0BD9590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7:? - 7:35</w:t>
            </w:r>
          </w:p>
        </w:tc>
        <w:tc>
          <w:tcPr>
            <w:tcW w:w="692" w:type="dxa"/>
          </w:tcPr>
          <w:p w14:paraId="17C342D3" w14:textId="2C3964E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38E74503" w14:textId="30E068A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AA1F1D5" w14:textId="77777777" w:rsidTr="004943D0">
        <w:trPr>
          <w:cantSplit/>
        </w:trPr>
        <w:tc>
          <w:tcPr>
            <w:tcW w:w="2256" w:type="dxa"/>
          </w:tcPr>
          <w:p w14:paraId="3C455EB2" w14:textId="66BE931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7:37 - 8:3</w:t>
            </w:r>
          </w:p>
        </w:tc>
        <w:tc>
          <w:tcPr>
            <w:tcW w:w="692" w:type="dxa"/>
          </w:tcPr>
          <w:p w14:paraId="4C4EB186" w14:textId="381D847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01FD39E0" w14:textId="5F6EA78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65EB26D" w14:textId="77777777" w:rsidTr="004943D0">
        <w:trPr>
          <w:cantSplit/>
        </w:trPr>
        <w:tc>
          <w:tcPr>
            <w:tcW w:w="2256" w:type="dxa"/>
          </w:tcPr>
          <w:p w14:paraId="74A53E14" w14:textId="331E0D5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8:4-7</w:t>
            </w:r>
          </w:p>
        </w:tc>
        <w:tc>
          <w:tcPr>
            <w:tcW w:w="692" w:type="dxa"/>
          </w:tcPr>
          <w:p w14:paraId="024B853F" w14:textId="22F34D0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26437EA8" w14:textId="6ADFC24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41D0BA6A" w14:textId="77777777" w:rsidTr="004943D0">
        <w:trPr>
          <w:cantSplit/>
        </w:trPr>
        <w:tc>
          <w:tcPr>
            <w:tcW w:w="2256" w:type="dxa"/>
          </w:tcPr>
          <w:p w14:paraId="5BD91EF8" w14:textId="0EFE48E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 Cor 8:8 - 9:2</w:t>
            </w:r>
          </w:p>
        </w:tc>
        <w:tc>
          <w:tcPr>
            <w:tcW w:w="692" w:type="dxa"/>
          </w:tcPr>
          <w:p w14:paraId="33860150" w14:textId="4C3FECD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6ED1F26" w14:textId="4B6E8D9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ακῇ 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C75DAB" w:rsidRPr="00772357" w14:paraId="01527412" w14:textId="77777777" w:rsidTr="004943D0">
        <w:trPr>
          <w:cantSplit/>
        </w:trPr>
        <w:tc>
          <w:tcPr>
            <w:tcW w:w="2256" w:type="dxa"/>
          </w:tcPr>
          <w:p w14:paraId="52CD6454" w14:textId="4908043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9:2-12</w:t>
            </w:r>
          </w:p>
        </w:tc>
        <w:tc>
          <w:tcPr>
            <w:tcW w:w="692" w:type="dxa"/>
          </w:tcPr>
          <w:p w14:paraId="2C8ED5AA" w14:textId="5396B3A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EA7AADA" w14:textId="5778042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ια=11, 11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4CFE0BD" w14:textId="77777777" w:rsidTr="004943D0">
        <w:trPr>
          <w:cantSplit/>
        </w:trPr>
        <w:tc>
          <w:tcPr>
            <w:tcW w:w="2256" w:type="dxa"/>
          </w:tcPr>
          <w:p w14:paraId="7AFFA11D" w14:textId="252C7CA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9:13-18</w:t>
            </w:r>
          </w:p>
        </w:tc>
        <w:tc>
          <w:tcPr>
            <w:tcW w:w="692" w:type="dxa"/>
          </w:tcPr>
          <w:p w14:paraId="3BD4D763" w14:textId="36B7C7E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6F57C28F" w14:textId="437C8E3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5A4EB59" w14:textId="77777777" w:rsidTr="004943D0">
        <w:trPr>
          <w:cantSplit/>
        </w:trPr>
        <w:tc>
          <w:tcPr>
            <w:tcW w:w="2256" w:type="dxa"/>
          </w:tcPr>
          <w:p w14:paraId="3F2C4C08" w14:textId="1C6958C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10:2-10</w:t>
            </w:r>
          </w:p>
        </w:tc>
        <w:tc>
          <w:tcPr>
            <w:tcW w:w="692" w:type="dxa"/>
          </w:tcPr>
          <w:p w14:paraId="216DB184" w14:textId="1080BBD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83FE0EF" w14:textId="35B2FB4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B17572A" w14:textId="77777777" w:rsidTr="004943D0">
        <w:trPr>
          <w:cantSplit/>
        </w:trPr>
        <w:tc>
          <w:tcPr>
            <w:tcW w:w="2256" w:type="dxa"/>
          </w:tcPr>
          <w:p w14:paraId="43DA4728" w14:textId="2E5D9F6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10:10-15</w:t>
            </w:r>
          </w:p>
        </w:tc>
        <w:tc>
          <w:tcPr>
            <w:tcW w:w="692" w:type="dxa"/>
          </w:tcPr>
          <w:p w14:paraId="27E8B2A8" w14:textId="58B9853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251AAACE" w14:textId="603780E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FB4EFF2" w14:textId="77777777" w:rsidTr="004943D0">
        <w:trPr>
          <w:cantSplit/>
        </w:trPr>
        <w:tc>
          <w:tcPr>
            <w:tcW w:w="2256" w:type="dxa"/>
          </w:tcPr>
          <w:p w14:paraId="32B6AE91" w14:textId="334E214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10:14-23</w:t>
            </w:r>
          </w:p>
        </w:tc>
        <w:tc>
          <w:tcPr>
            <w:tcW w:w="692" w:type="dxa"/>
          </w:tcPr>
          <w:p w14:paraId="2553BBD5" w14:textId="5760911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185994FA" w14:textId="14B0978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18C9AE2" w14:textId="77777777" w:rsidTr="004943D0">
        <w:trPr>
          <w:cantSplit/>
        </w:trPr>
        <w:tc>
          <w:tcPr>
            <w:tcW w:w="2256" w:type="dxa"/>
          </w:tcPr>
          <w:p w14:paraId="35FE514C" w14:textId="033C8BD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10:23-28</w:t>
            </w:r>
          </w:p>
        </w:tc>
        <w:tc>
          <w:tcPr>
            <w:tcW w:w="692" w:type="dxa"/>
          </w:tcPr>
          <w:p w14:paraId="7881A487" w14:textId="44CCD4E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2091B9AB" w14:textId="580BD15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CBD8398" w14:textId="77777777" w:rsidTr="004943D0">
        <w:trPr>
          <w:cantSplit/>
        </w:trPr>
        <w:tc>
          <w:tcPr>
            <w:tcW w:w="2256" w:type="dxa"/>
          </w:tcPr>
          <w:p w14:paraId="55AEBC40" w14:textId="4C4C81C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10:31 - 11:3</w:t>
            </w:r>
          </w:p>
        </w:tc>
        <w:tc>
          <w:tcPr>
            <w:tcW w:w="692" w:type="dxa"/>
          </w:tcPr>
          <w:p w14:paraId="2B78BCA4" w14:textId="2E1B623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1E9ADCD" w14:textId="55B317F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E16B069" w14:textId="77777777" w:rsidTr="004943D0">
        <w:trPr>
          <w:cantSplit/>
        </w:trPr>
        <w:tc>
          <w:tcPr>
            <w:tcW w:w="2256" w:type="dxa"/>
          </w:tcPr>
          <w:p w14:paraId="2A521E46" w14:textId="474EA55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11:4-12</w:t>
            </w:r>
          </w:p>
        </w:tc>
        <w:tc>
          <w:tcPr>
            <w:tcW w:w="692" w:type="dxa"/>
          </w:tcPr>
          <w:p w14:paraId="2B60224C" w14:textId="2F28E02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210804C" w14:textId="52AC83A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E229BE3" w14:textId="77777777" w:rsidTr="004943D0">
        <w:trPr>
          <w:cantSplit/>
        </w:trPr>
        <w:tc>
          <w:tcPr>
            <w:tcW w:w="2256" w:type="dxa"/>
          </w:tcPr>
          <w:p w14:paraId="74B3F34F" w14:textId="31E610D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11:13-23</w:t>
            </w:r>
          </w:p>
        </w:tc>
        <w:tc>
          <w:tcPr>
            <w:tcW w:w="692" w:type="dxa"/>
          </w:tcPr>
          <w:p w14:paraId="368A1A02" w14:textId="62201CC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6B148AED" w14:textId="3F446F3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07A17C5" w14:textId="77777777" w:rsidTr="004943D0">
        <w:trPr>
          <w:cantSplit/>
        </w:trPr>
        <w:tc>
          <w:tcPr>
            <w:tcW w:w="2256" w:type="dxa"/>
          </w:tcPr>
          <w:p w14:paraId="6DA8D485" w14:textId="453BD75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 Cor 11:23-32</w:t>
            </w:r>
          </w:p>
        </w:tc>
        <w:tc>
          <w:tcPr>
            <w:tcW w:w="692" w:type="dxa"/>
          </w:tcPr>
          <w:p w14:paraId="00EDEBDB" w14:textId="23C0A35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26" w:type="dxa"/>
          </w:tcPr>
          <w:p w14:paraId="427DD5A6" w14:textId="3046CA5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μετὰ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τὸ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νίψ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ασθαι</w:t>
            </w:r>
          </w:p>
        </w:tc>
      </w:tr>
      <w:tr w:rsidR="00C75DAB" w:rsidRPr="00772357" w14:paraId="52FE8BA4" w14:textId="77777777" w:rsidTr="004943D0">
        <w:trPr>
          <w:cantSplit/>
        </w:trPr>
        <w:tc>
          <w:tcPr>
            <w:tcW w:w="2256" w:type="dxa"/>
          </w:tcPr>
          <w:p w14:paraId="09BFED59" w14:textId="2059578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11:31-12:6</w:t>
            </w:r>
          </w:p>
        </w:tc>
        <w:tc>
          <w:tcPr>
            <w:tcW w:w="692" w:type="dxa"/>
          </w:tcPr>
          <w:p w14:paraId="23012CED" w14:textId="1E806FD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F253F69" w14:textId="586A942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2C77D6A7" w14:textId="77777777" w:rsidTr="004943D0">
        <w:trPr>
          <w:cantSplit/>
        </w:trPr>
        <w:tc>
          <w:tcPr>
            <w:tcW w:w="2256" w:type="dxa"/>
          </w:tcPr>
          <w:p w14:paraId="5773D491" w14:textId="15C9208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12:12-18</w:t>
            </w:r>
          </w:p>
        </w:tc>
        <w:tc>
          <w:tcPr>
            <w:tcW w:w="692" w:type="dxa"/>
          </w:tcPr>
          <w:p w14:paraId="11AE9033" w14:textId="5FF0F1B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70DEBFFA" w14:textId="0BC17F3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323583A" w14:textId="77777777" w:rsidTr="004943D0">
        <w:trPr>
          <w:cantSplit/>
        </w:trPr>
        <w:tc>
          <w:tcPr>
            <w:tcW w:w="2256" w:type="dxa"/>
          </w:tcPr>
          <w:p w14:paraId="492CF722" w14:textId="5940E72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12:18-26</w:t>
            </w:r>
          </w:p>
        </w:tc>
        <w:tc>
          <w:tcPr>
            <w:tcW w:w="692" w:type="dxa"/>
          </w:tcPr>
          <w:p w14:paraId="5D11B62E" w14:textId="29F033C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0B86F2F5" w14:textId="1939666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C2AD61D" w14:textId="77777777" w:rsidTr="004943D0">
        <w:trPr>
          <w:cantSplit/>
        </w:trPr>
        <w:tc>
          <w:tcPr>
            <w:tcW w:w="2256" w:type="dxa"/>
          </w:tcPr>
          <w:p w14:paraId="5B39C026" w14:textId="4BFB8EF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13:8 - 14:1</w:t>
            </w:r>
          </w:p>
        </w:tc>
        <w:tc>
          <w:tcPr>
            <w:tcW w:w="692" w:type="dxa"/>
          </w:tcPr>
          <w:p w14:paraId="518D68A4" w14:textId="0CA8000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38F43891" w14:textId="4A1A2A9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75CADD6" w14:textId="77777777" w:rsidTr="004943D0">
        <w:trPr>
          <w:cantSplit/>
        </w:trPr>
        <w:tc>
          <w:tcPr>
            <w:tcW w:w="2256" w:type="dxa"/>
          </w:tcPr>
          <w:p w14:paraId="2FC524FE" w14:textId="7B36411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14:1-12</w:t>
            </w:r>
          </w:p>
        </w:tc>
        <w:tc>
          <w:tcPr>
            <w:tcW w:w="692" w:type="dxa"/>
          </w:tcPr>
          <w:p w14:paraId="39290169" w14:textId="6B6C74C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7527EA84" w14:textId="68E11DB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53BBB2C" w14:textId="77777777" w:rsidTr="004943D0">
        <w:trPr>
          <w:cantSplit/>
        </w:trPr>
        <w:tc>
          <w:tcPr>
            <w:tcW w:w="2256" w:type="dxa"/>
          </w:tcPr>
          <w:p w14:paraId="5563FF01" w14:textId="5178E94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14:12-20</w:t>
            </w:r>
          </w:p>
        </w:tc>
        <w:tc>
          <w:tcPr>
            <w:tcW w:w="692" w:type="dxa"/>
          </w:tcPr>
          <w:p w14:paraId="783AA5AC" w14:textId="269936F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7CF2AF4B" w14:textId="1F3E42D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9E7D796" w14:textId="77777777" w:rsidTr="004943D0">
        <w:trPr>
          <w:cantSplit/>
        </w:trPr>
        <w:tc>
          <w:tcPr>
            <w:tcW w:w="2256" w:type="dxa"/>
          </w:tcPr>
          <w:p w14:paraId="4EB2C15E" w14:textId="2AEE53A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14:26-33</w:t>
            </w:r>
          </w:p>
        </w:tc>
        <w:tc>
          <w:tcPr>
            <w:tcW w:w="692" w:type="dxa"/>
          </w:tcPr>
          <w:p w14:paraId="3AB11E12" w14:textId="140B117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7DB7A19" w14:textId="03BBB1A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0AE3AB9" w14:textId="77777777" w:rsidTr="004943D0">
        <w:trPr>
          <w:cantSplit/>
        </w:trPr>
        <w:tc>
          <w:tcPr>
            <w:tcW w:w="2256" w:type="dxa"/>
          </w:tcPr>
          <w:p w14:paraId="0912D931" w14:textId="79890B0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14:33-40</w:t>
            </w:r>
          </w:p>
        </w:tc>
        <w:tc>
          <w:tcPr>
            <w:tcW w:w="692" w:type="dxa"/>
          </w:tcPr>
          <w:p w14:paraId="3322D1D1" w14:textId="1978174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59D80E6C" w14:textId="3045D1A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781638" w:rsidRPr="00772357" w14:paraId="360FA6BE" w14:textId="77777777" w:rsidTr="004943D0">
        <w:trPr>
          <w:cantSplit/>
        </w:trPr>
        <w:tc>
          <w:tcPr>
            <w:tcW w:w="2256" w:type="dxa"/>
          </w:tcPr>
          <w:p w14:paraId="65DB77BA" w14:textId="0B1B3FDE" w:rsidR="00781638" w:rsidRPr="00772357" w:rsidRDefault="00781638" w:rsidP="007816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15:1-11</w:t>
            </w:r>
          </w:p>
        </w:tc>
        <w:tc>
          <w:tcPr>
            <w:tcW w:w="692" w:type="dxa"/>
          </w:tcPr>
          <w:p w14:paraId="2F8D1920" w14:textId="2F6DDFC5" w:rsidR="00781638" w:rsidRPr="00772357" w:rsidRDefault="00781638" w:rsidP="007816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309B272" w14:textId="252E6448" w:rsidR="00781638" w:rsidRPr="00772357" w:rsidRDefault="00781638" w:rsidP="007816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ιβ=12, 12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EBD01A9" w14:textId="77777777" w:rsidTr="004943D0">
        <w:trPr>
          <w:cantSplit/>
        </w:trPr>
        <w:tc>
          <w:tcPr>
            <w:tcW w:w="2256" w:type="dxa"/>
          </w:tcPr>
          <w:p w14:paraId="00EE558A" w14:textId="1E8C179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15:12-20</w:t>
            </w:r>
          </w:p>
        </w:tc>
        <w:tc>
          <w:tcPr>
            <w:tcW w:w="692" w:type="dxa"/>
          </w:tcPr>
          <w:p w14:paraId="52544E5F" w14:textId="7F7268B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074F780B" w14:textId="5DE6556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7D43C32" w14:textId="77777777" w:rsidTr="004943D0">
        <w:trPr>
          <w:cantSplit/>
        </w:trPr>
        <w:tc>
          <w:tcPr>
            <w:tcW w:w="2256" w:type="dxa"/>
          </w:tcPr>
          <w:p w14:paraId="2FE6458B" w14:textId="026F4D1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15:29-34</w:t>
            </w:r>
          </w:p>
        </w:tc>
        <w:tc>
          <w:tcPr>
            <w:tcW w:w="692" w:type="dxa"/>
          </w:tcPr>
          <w:p w14:paraId="30069F44" w14:textId="02EE25E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0918CF45" w14:textId="7BE98EB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5033F6D9" w14:textId="77777777" w:rsidTr="004943D0">
        <w:trPr>
          <w:cantSplit/>
        </w:trPr>
        <w:tc>
          <w:tcPr>
            <w:tcW w:w="2256" w:type="dxa"/>
          </w:tcPr>
          <w:p w14:paraId="013994E7" w14:textId="4366603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15:34-40</w:t>
            </w:r>
          </w:p>
        </w:tc>
        <w:tc>
          <w:tcPr>
            <w:tcW w:w="692" w:type="dxa"/>
          </w:tcPr>
          <w:p w14:paraId="19121339" w14:textId="49867FF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6578391D" w14:textId="16D7924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767C6FB8" w14:textId="77777777" w:rsidTr="004943D0">
        <w:trPr>
          <w:cantSplit/>
        </w:trPr>
        <w:tc>
          <w:tcPr>
            <w:tcW w:w="2256" w:type="dxa"/>
          </w:tcPr>
          <w:p w14:paraId="2B50F0B4" w14:textId="0746207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16:3-13</w:t>
            </w:r>
          </w:p>
        </w:tc>
        <w:tc>
          <w:tcPr>
            <w:tcW w:w="692" w:type="dxa"/>
          </w:tcPr>
          <w:p w14:paraId="5B2EF3CB" w14:textId="285958E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334B9ABF" w14:textId="2C7EA7C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65FBFC7" w14:textId="77777777" w:rsidTr="004943D0">
        <w:trPr>
          <w:cantSplit/>
        </w:trPr>
        <w:tc>
          <w:tcPr>
            <w:tcW w:w="2256" w:type="dxa"/>
          </w:tcPr>
          <w:p w14:paraId="2DDBDB85" w14:textId="0DD9C18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Cor 16:13-24</w:t>
            </w:r>
          </w:p>
        </w:tc>
        <w:tc>
          <w:tcPr>
            <w:tcW w:w="692" w:type="dxa"/>
          </w:tcPr>
          <w:p w14:paraId="6681598D" w14:textId="75E20A8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0B556711" w14:textId="11F72EA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ιγ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=13, 13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A15B05D" w14:textId="77777777" w:rsidTr="004943D0">
        <w:trPr>
          <w:cantSplit/>
        </w:trPr>
        <w:tc>
          <w:tcPr>
            <w:tcW w:w="2256" w:type="dxa"/>
          </w:tcPr>
          <w:p w14:paraId="766E8953" w14:textId="65DC801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Cor 1:1-7</w:t>
            </w:r>
          </w:p>
        </w:tc>
        <w:tc>
          <w:tcPr>
            <w:tcW w:w="692" w:type="dxa"/>
          </w:tcPr>
          <w:p w14:paraId="099733C9" w14:textId="572A665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08AA589A" w14:textId="1C32B39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1AC839D3" w14:textId="77777777" w:rsidTr="004943D0">
        <w:trPr>
          <w:cantSplit/>
        </w:trPr>
        <w:tc>
          <w:tcPr>
            <w:tcW w:w="2256" w:type="dxa"/>
          </w:tcPr>
          <w:p w14:paraId="429A538C" w14:textId="4AB1A8B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Cor 1:12-20</w:t>
            </w:r>
          </w:p>
        </w:tc>
        <w:tc>
          <w:tcPr>
            <w:tcW w:w="692" w:type="dxa"/>
          </w:tcPr>
          <w:p w14:paraId="3583FA0D" w14:textId="1CA2850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231C968C" w14:textId="794AD43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DEC92C1" w14:textId="77777777" w:rsidTr="004943D0">
        <w:trPr>
          <w:cantSplit/>
        </w:trPr>
        <w:tc>
          <w:tcPr>
            <w:tcW w:w="2256" w:type="dxa"/>
          </w:tcPr>
          <w:p w14:paraId="5DDD9F71" w14:textId="051B066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Cor 1:21 - 2:4</w:t>
            </w:r>
          </w:p>
        </w:tc>
        <w:tc>
          <w:tcPr>
            <w:tcW w:w="692" w:type="dxa"/>
          </w:tcPr>
          <w:p w14:paraId="1A3A9DCD" w14:textId="78D14EA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5C47C97" w14:textId="46BB760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ιδ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=14, 14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44D24E2" w14:textId="77777777" w:rsidTr="004943D0">
        <w:trPr>
          <w:cantSplit/>
        </w:trPr>
        <w:tc>
          <w:tcPr>
            <w:tcW w:w="2256" w:type="dxa"/>
          </w:tcPr>
          <w:p w14:paraId="5C5DA19F" w14:textId="230E897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Cor 2:4-15</w:t>
            </w:r>
          </w:p>
        </w:tc>
        <w:tc>
          <w:tcPr>
            <w:tcW w:w="692" w:type="dxa"/>
          </w:tcPr>
          <w:p w14:paraId="0F0E4AC0" w14:textId="7FBB873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32565023" w14:textId="5512CE7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6ED6949A" w14:textId="77777777" w:rsidTr="004943D0">
        <w:trPr>
          <w:cantSplit/>
        </w:trPr>
        <w:tc>
          <w:tcPr>
            <w:tcW w:w="2256" w:type="dxa"/>
          </w:tcPr>
          <w:p w14:paraId="1F3DED81" w14:textId="127978B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Cor 2:15-3:3</w:t>
            </w:r>
          </w:p>
        </w:tc>
        <w:tc>
          <w:tcPr>
            <w:tcW w:w="692" w:type="dxa"/>
          </w:tcPr>
          <w:p w14:paraId="25CD205E" w14:textId="59181EE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495F79F5" w14:textId="79BA385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05A9EE83" w14:textId="77777777" w:rsidTr="004943D0">
        <w:trPr>
          <w:cantSplit/>
        </w:trPr>
        <w:tc>
          <w:tcPr>
            <w:tcW w:w="2256" w:type="dxa"/>
          </w:tcPr>
          <w:p w14:paraId="13362DD2" w14:textId="2766006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Cor 4:6-11</w:t>
            </w:r>
          </w:p>
        </w:tc>
        <w:tc>
          <w:tcPr>
            <w:tcW w:w="692" w:type="dxa"/>
          </w:tcPr>
          <w:p w14:paraId="208879FA" w14:textId="0F2A0AD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EBC3780" w14:textId="5C8B5FF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ιε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=15, 15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345302AB" w14:textId="77777777" w:rsidTr="004943D0">
        <w:trPr>
          <w:cantSplit/>
        </w:trPr>
        <w:tc>
          <w:tcPr>
            <w:tcW w:w="2256" w:type="dxa"/>
          </w:tcPr>
          <w:p w14:paraId="1FF60E26" w14:textId="75C43CF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Cor 6:1-10</w:t>
            </w:r>
          </w:p>
        </w:tc>
        <w:tc>
          <w:tcPr>
            <w:tcW w:w="692" w:type="dxa"/>
          </w:tcPr>
          <w:p w14:paraId="3D898FA9" w14:textId="0463939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615927A6" w14:textId="4D51CFC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week after Pentecost</w:t>
            </w:r>
          </w:p>
        </w:tc>
      </w:tr>
      <w:tr w:rsidR="00C75DAB" w:rsidRPr="00772357" w14:paraId="2933FF9B" w14:textId="77777777" w:rsidTr="004943D0">
        <w:trPr>
          <w:cantSplit/>
        </w:trPr>
        <w:tc>
          <w:tcPr>
            <w:tcW w:w="2256" w:type="dxa"/>
          </w:tcPr>
          <w:p w14:paraId="6B1ED03D" w14:textId="7D01660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Gal 3:13-14</w:t>
            </w:r>
          </w:p>
        </w:tc>
        <w:tc>
          <w:tcPr>
            <w:tcW w:w="692" w:type="dxa"/>
          </w:tcPr>
          <w:p w14:paraId="1827A8D4" w14:textId="39B41AF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4847973" w14:textId="4D7B82D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Τῷ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ἁγίῳ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καὶ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μεγάλῳ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σαββ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άτῳ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(Easter Even - Matins)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mss.</w:t>
            </w:r>
            <w:proofErr w:type="spellEnd"/>
          </w:p>
        </w:tc>
      </w:tr>
      <w:tr w:rsidR="00C75DAB" w:rsidRPr="00772357" w14:paraId="69C433AC" w14:textId="77777777" w:rsidTr="004943D0">
        <w:trPr>
          <w:cantSplit/>
        </w:trPr>
        <w:tc>
          <w:tcPr>
            <w:tcW w:w="2256" w:type="dxa"/>
          </w:tcPr>
          <w:p w14:paraId="2003734A" w14:textId="0CE68A2D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Eph 5:8-19</w:t>
            </w:r>
          </w:p>
        </w:tc>
        <w:tc>
          <w:tcPr>
            <w:tcW w:w="692" w:type="dxa"/>
          </w:tcPr>
          <w:p w14:paraId="3F6A9B40" w14:textId="034FA97B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77D2B705" w14:textId="222591F3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Τῇ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ἐπα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ύριον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τῆς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εντεκοστῆς</w:t>
            </w:r>
            <w:proofErr w:type="spellEnd"/>
          </w:p>
        </w:tc>
      </w:tr>
      <w:tr w:rsidR="00C75DAB" w:rsidRPr="00772357" w14:paraId="5E91CD7B" w14:textId="77777777" w:rsidTr="004943D0">
        <w:trPr>
          <w:cantSplit/>
        </w:trPr>
        <w:tc>
          <w:tcPr>
            <w:tcW w:w="2256" w:type="dxa"/>
          </w:tcPr>
          <w:p w14:paraId="445D7FB2" w14:textId="441B74F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Phil 4:4-9</w:t>
            </w:r>
          </w:p>
        </w:tc>
        <w:tc>
          <w:tcPr>
            <w:tcW w:w="692" w:type="dxa"/>
          </w:tcPr>
          <w:p w14:paraId="51F8BBC9" w14:textId="6C63110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4E48EBFB" w14:textId="2F903512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βα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ΐων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palm branches)</w:t>
            </w:r>
          </w:p>
        </w:tc>
      </w:tr>
      <w:tr w:rsidR="00C75DAB" w:rsidRPr="00772357" w14:paraId="6CEA39D9" w14:textId="77777777" w:rsidTr="004943D0">
        <w:trPr>
          <w:cantSplit/>
        </w:trPr>
        <w:tc>
          <w:tcPr>
            <w:tcW w:w="2256" w:type="dxa"/>
          </w:tcPr>
          <w:p w14:paraId="54F2B3A4" w14:textId="4E2A58E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Thes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5:14-23</w:t>
            </w:r>
          </w:p>
        </w:tc>
        <w:tc>
          <w:tcPr>
            <w:tcW w:w="692" w:type="dxa"/>
          </w:tcPr>
          <w:p w14:paraId="7DE275EA" w14:textId="49A2227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3D27BF4" w14:textId="6C10E2B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Κυρι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ακῇ 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ρὸ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(before Carnival)</w:t>
            </w:r>
          </w:p>
        </w:tc>
      </w:tr>
      <w:tr w:rsidR="00EC420B" w:rsidRPr="00772357" w14:paraId="4204D445" w14:textId="77777777" w:rsidTr="004943D0">
        <w:trPr>
          <w:cantSplit/>
        </w:trPr>
        <w:tc>
          <w:tcPr>
            <w:tcW w:w="2256" w:type="dxa"/>
          </w:tcPr>
          <w:p w14:paraId="22A30843" w14:textId="33CE321E" w:rsidR="00EC420B" w:rsidRPr="00772357" w:rsidRDefault="00EC420B" w:rsidP="00EC420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 Tim 2:11-19</w:t>
            </w:r>
          </w:p>
        </w:tc>
        <w:tc>
          <w:tcPr>
            <w:tcW w:w="692" w:type="dxa"/>
          </w:tcPr>
          <w:p w14:paraId="6380A909" w14:textId="08656811" w:rsidR="00EC420B" w:rsidRPr="00772357" w:rsidRDefault="00EC420B" w:rsidP="00EC420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59E1AF09" w14:textId="35560C5F" w:rsidR="00EC420B" w:rsidRPr="00772357" w:rsidRDefault="00EC420B" w:rsidP="00EC420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 in some manuscripts</w:t>
            </w:r>
          </w:p>
        </w:tc>
      </w:tr>
      <w:tr w:rsidR="00C75DAB" w:rsidRPr="00772357" w14:paraId="51598D0F" w14:textId="77777777" w:rsidTr="004943D0">
        <w:trPr>
          <w:cantSplit/>
        </w:trPr>
        <w:tc>
          <w:tcPr>
            <w:tcW w:w="2256" w:type="dxa"/>
          </w:tcPr>
          <w:p w14:paraId="7CB42F43" w14:textId="55A80B4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 Tim 3:1-10</w:t>
            </w:r>
          </w:p>
        </w:tc>
        <w:tc>
          <w:tcPr>
            <w:tcW w:w="692" w:type="dxa"/>
          </w:tcPr>
          <w:p w14:paraId="27860DA9" w14:textId="2AC500B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5CC6CAA9" w14:textId="62B8BA6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C75DAB" w:rsidRPr="00772357" w14:paraId="69EF7DF2" w14:textId="77777777" w:rsidTr="004943D0">
        <w:trPr>
          <w:cantSplit/>
        </w:trPr>
        <w:tc>
          <w:tcPr>
            <w:tcW w:w="2256" w:type="dxa"/>
          </w:tcPr>
          <w:p w14:paraId="02602F69" w14:textId="2D701652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 Tim 3:10-15</w:t>
            </w:r>
          </w:p>
        </w:tc>
        <w:tc>
          <w:tcPr>
            <w:tcW w:w="692" w:type="dxa"/>
          </w:tcPr>
          <w:p w14:paraId="3F0786B5" w14:textId="40152620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1EC796C3" w14:textId="06646768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ιϛ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=16, 16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week of the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indiction</w:t>
            </w:r>
            <w:proofErr w:type="spellEnd"/>
          </w:p>
        </w:tc>
      </w:tr>
      <w:tr w:rsidR="00C75DAB" w:rsidRPr="00772357" w14:paraId="458D2FF9" w14:textId="77777777" w:rsidTr="004943D0">
        <w:trPr>
          <w:cantSplit/>
        </w:trPr>
        <w:tc>
          <w:tcPr>
            <w:tcW w:w="2256" w:type="dxa"/>
          </w:tcPr>
          <w:p w14:paraId="0C8B0BEA" w14:textId="63D4DAE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 Tim 3:14 - 4:5</w:t>
            </w:r>
          </w:p>
        </w:tc>
        <w:tc>
          <w:tcPr>
            <w:tcW w:w="692" w:type="dxa"/>
          </w:tcPr>
          <w:p w14:paraId="4D54CB33" w14:textId="77DF0B6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49045066" w14:textId="42C4C0A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C75DAB" w:rsidRPr="00772357" w14:paraId="57D6EF32" w14:textId="77777777" w:rsidTr="004943D0">
        <w:trPr>
          <w:cantSplit/>
        </w:trPr>
        <w:tc>
          <w:tcPr>
            <w:tcW w:w="2256" w:type="dxa"/>
          </w:tcPr>
          <w:p w14:paraId="31A2E80A" w14:textId="111F07C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2 Tim 4:9-18</w:t>
            </w:r>
          </w:p>
        </w:tc>
        <w:tc>
          <w:tcPr>
            <w:tcW w:w="692" w:type="dxa"/>
          </w:tcPr>
          <w:p w14:paraId="51AC9392" w14:textId="6E7B347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6526" w:type="dxa"/>
          </w:tcPr>
          <w:p w14:paraId="64A6389E" w14:textId="07988FC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C75DAB" w:rsidRPr="00772357" w14:paraId="4EA91B0E" w14:textId="77777777" w:rsidTr="004943D0">
        <w:trPr>
          <w:cantSplit/>
        </w:trPr>
        <w:tc>
          <w:tcPr>
            <w:tcW w:w="2256" w:type="dxa"/>
          </w:tcPr>
          <w:p w14:paraId="75A70C89" w14:textId="31F8015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Titus 1:5-12</w:t>
            </w:r>
          </w:p>
        </w:tc>
        <w:tc>
          <w:tcPr>
            <w:tcW w:w="692" w:type="dxa"/>
          </w:tcPr>
          <w:p w14:paraId="2498D716" w14:textId="1259247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16802F73" w14:textId="00D83D8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C75DAB" w:rsidRPr="00772357" w14:paraId="3CF1EF65" w14:textId="77777777" w:rsidTr="004943D0">
        <w:trPr>
          <w:cantSplit/>
        </w:trPr>
        <w:tc>
          <w:tcPr>
            <w:tcW w:w="2256" w:type="dxa"/>
          </w:tcPr>
          <w:p w14:paraId="1270E5B5" w14:textId="02BE01A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Titus 1:15 - 2:10</w:t>
            </w:r>
          </w:p>
        </w:tc>
        <w:tc>
          <w:tcPr>
            <w:tcW w:w="692" w:type="dxa"/>
          </w:tcPr>
          <w:p w14:paraId="1028F9D1" w14:textId="4E52E6D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παρ</w:t>
            </w:r>
          </w:p>
        </w:tc>
        <w:tc>
          <w:tcPr>
            <w:tcW w:w="6526" w:type="dxa"/>
          </w:tcPr>
          <w:p w14:paraId="0F048F16" w14:textId="5D6EDD1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τῆς ἀπ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οκρέω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(Carnival)</w:t>
            </w:r>
          </w:p>
        </w:tc>
      </w:tr>
      <w:tr w:rsidR="00C75DAB" w:rsidRPr="00772357" w14:paraId="1C7AF908" w14:textId="77777777" w:rsidTr="004943D0">
        <w:trPr>
          <w:cantSplit/>
        </w:trPr>
        <w:tc>
          <w:tcPr>
            <w:tcW w:w="2256" w:type="dxa"/>
          </w:tcPr>
          <w:p w14:paraId="2783952B" w14:textId="4F32606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1:1-12</w:t>
            </w:r>
          </w:p>
        </w:tc>
        <w:tc>
          <w:tcPr>
            <w:tcW w:w="692" w:type="dxa"/>
          </w:tcPr>
          <w:p w14:paraId="7DFE47E4" w14:textId="5AA9FD9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1F18FBA7" w14:textId="4672F79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5E7D4F3A" w14:textId="77777777" w:rsidTr="004943D0">
        <w:trPr>
          <w:cantSplit/>
        </w:trPr>
        <w:tc>
          <w:tcPr>
            <w:tcW w:w="2256" w:type="dxa"/>
          </w:tcPr>
          <w:p w14:paraId="66C8ADB3" w14:textId="4391B60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1:10 - 2:3</w:t>
            </w:r>
          </w:p>
        </w:tc>
        <w:tc>
          <w:tcPr>
            <w:tcW w:w="692" w:type="dxa"/>
          </w:tcPr>
          <w:p w14:paraId="3BBCA8C9" w14:textId="4801C1C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4FA3EB0E" w14:textId="0674AE5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561EE6BB" w14:textId="77777777" w:rsidTr="004943D0">
        <w:trPr>
          <w:cantSplit/>
        </w:trPr>
        <w:tc>
          <w:tcPr>
            <w:tcW w:w="2256" w:type="dxa"/>
          </w:tcPr>
          <w:p w14:paraId="11659777" w14:textId="4551036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3:12-14</w:t>
            </w:r>
          </w:p>
        </w:tc>
        <w:tc>
          <w:tcPr>
            <w:tcW w:w="692" w:type="dxa"/>
          </w:tcPr>
          <w:p w14:paraId="017058EC" w14:textId="4FFCE21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E0FFB0C" w14:textId="337B158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β=2, 2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nd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14A6E2EA" w14:textId="77777777" w:rsidTr="004943D0">
        <w:trPr>
          <w:cantSplit/>
        </w:trPr>
        <w:tc>
          <w:tcPr>
            <w:tcW w:w="2256" w:type="dxa"/>
          </w:tcPr>
          <w:p w14:paraId="583D7926" w14:textId="13F5AF3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4:1-13</w:t>
            </w:r>
          </w:p>
        </w:tc>
        <w:tc>
          <w:tcPr>
            <w:tcW w:w="692" w:type="dxa"/>
          </w:tcPr>
          <w:p w14:paraId="495D825E" w14:textId="534F9C48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6526" w:type="dxa"/>
          </w:tcPr>
          <w:p w14:paraId="235F28A4" w14:textId="302B650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C75DAB" w:rsidRPr="00772357" w14:paraId="01525056" w14:textId="77777777" w:rsidTr="004943D0">
        <w:trPr>
          <w:cantSplit/>
        </w:trPr>
        <w:tc>
          <w:tcPr>
            <w:tcW w:w="2256" w:type="dxa"/>
          </w:tcPr>
          <w:p w14:paraId="519B38A4" w14:textId="0BD076F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4:14 - 5:6</w:t>
            </w:r>
          </w:p>
        </w:tc>
        <w:tc>
          <w:tcPr>
            <w:tcW w:w="692" w:type="dxa"/>
          </w:tcPr>
          <w:p w14:paraId="4AD8D381" w14:textId="5770DA5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B36D33A" w14:textId="1F760C8F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24A7F2C7" w14:textId="77777777" w:rsidTr="004943D0">
        <w:trPr>
          <w:cantSplit/>
        </w:trPr>
        <w:tc>
          <w:tcPr>
            <w:tcW w:w="2256" w:type="dxa"/>
          </w:tcPr>
          <w:p w14:paraId="065F423A" w14:textId="0ECC9D9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5:12 - 6:8</w:t>
            </w:r>
          </w:p>
        </w:tc>
        <w:tc>
          <w:tcPr>
            <w:tcW w:w="692" w:type="dxa"/>
          </w:tcPr>
          <w:p w14:paraId="0F7C5914" w14:textId="5AC5B8C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6526" w:type="dxa"/>
          </w:tcPr>
          <w:p w14:paraId="30721BF9" w14:textId="6E4EF38C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C75DAB" w:rsidRPr="00772357" w14:paraId="56401F47" w14:textId="77777777" w:rsidTr="004943D0">
        <w:trPr>
          <w:cantSplit/>
        </w:trPr>
        <w:tc>
          <w:tcPr>
            <w:tcW w:w="2256" w:type="dxa"/>
          </w:tcPr>
          <w:p w14:paraId="4CB8A3BF" w14:textId="65E23DB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6:9-12</w:t>
            </w:r>
          </w:p>
        </w:tc>
        <w:tc>
          <w:tcPr>
            <w:tcW w:w="692" w:type="dxa"/>
          </w:tcPr>
          <w:p w14:paraId="626EBD56" w14:textId="3366791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4D627C1C" w14:textId="7D3F1DA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6009477F" w14:textId="77777777" w:rsidTr="004943D0">
        <w:trPr>
          <w:cantSplit/>
        </w:trPr>
        <w:tc>
          <w:tcPr>
            <w:tcW w:w="2256" w:type="dxa"/>
          </w:tcPr>
          <w:p w14:paraId="30513CED" w14:textId="7961440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6:13-20</w:t>
            </w:r>
          </w:p>
        </w:tc>
        <w:tc>
          <w:tcPr>
            <w:tcW w:w="692" w:type="dxa"/>
          </w:tcPr>
          <w:p w14:paraId="379B0C57" w14:textId="237C32A3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523540F1" w14:textId="6EAF6C8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1A0D96CD" w14:textId="77777777" w:rsidTr="004943D0">
        <w:trPr>
          <w:cantSplit/>
        </w:trPr>
        <w:tc>
          <w:tcPr>
            <w:tcW w:w="2256" w:type="dxa"/>
          </w:tcPr>
          <w:p w14:paraId="6068CD7C" w14:textId="5AE47F8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9:11-14</w:t>
            </w:r>
          </w:p>
        </w:tc>
        <w:tc>
          <w:tcPr>
            <w:tcW w:w="692" w:type="dxa"/>
          </w:tcPr>
          <w:p w14:paraId="2F9FF72C" w14:textId="0AFCD59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26DA26C2" w14:textId="209A547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64A9E2A8" w14:textId="77777777" w:rsidTr="004943D0">
        <w:trPr>
          <w:cantSplit/>
        </w:trPr>
        <w:tc>
          <w:tcPr>
            <w:tcW w:w="2256" w:type="dxa"/>
          </w:tcPr>
          <w:p w14:paraId="58DC4C2E" w14:textId="5BA696C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9:24-28</w:t>
            </w:r>
          </w:p>
        </w:tc>
        <w:tc>
          <w:tcPr>
            <w:tcW w:w="692" w:type="dxa"/>
          </w:tcPr>
          <w:p w14:paraId="16635921" w14:textId="20F2D8FD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7C5F0759" w14:textId="1F7B1816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δ=4, 4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56FC426B" w14:textId="77777777" w:rsidTr="004943D0">
        <w:trPr>
          <w:cantSplit/>
        </w:trPr>
        <w:tc>
          <w:tcPr>
            <w:tcW w:w="2256" w:type="dxa"/>
          </w:tcPr>
          <w:p w14:paraId="3AD97A28" w14:textId="5057C3F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10:32-37</w:t>
            </w:r>
          </w:p>
        </w:tc>
        <w:tc>
          <w:tcPr>
            <w:tcW w:w="692" w:type="dxa"/>
          </w:tcPr>
          <w:p w14:paraId="44302D25" w14:textId="520652AB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0740AB67" w14:textId="579E45D5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γ=3, 3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rd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7EB8E4BA" w14:textId="77777777" w:rsidTr="004943D0">
        <w:trPr>
          <w:cantSplit/>
        </w:trPr>
        <w:tc>
          <w:tcPr>
            <w:tcW w:w="2256" w:type="dxa"/>
          </w:tcPr>
          <w:p w14:paraId="5CDBDC2D" w14:textId="6DE9E2C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11:24-40</w:t>
            </w:r>
          </w:p>
        </w:tc>
        <w:tc>
          <w:tcPr>
            <w:tcW w:w="692" w:type="dxa"/>
          </w:tcPr>
          <w:p w14:paraId="799A9E1C" w14:textId="40AEDE4A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BB08A5D" w14:textId="0F9294A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α=1, 1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st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(τῶν νηστειῶν)</w:t>
            </w:r>
          </w:p>
        </w:tc>
      </w:tr>
      <w:tr w:rsidR="00C75DAB" w:rsidRPr="00772357" w14:paraId="097E7673" w14:textId="77777777" w:rsidTr="004943D0">
        <w:trPr>
          <w:cantSplit/>
        </w:trPr>
        <w:tc>
          <w:tcPr>
            <w:tcW w:w="2256" w:type="dxa"/>
          </w:tcPr>
          <w:p w14:paraId="5B5B4BBF" w14:textId="0FEF3EEB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11:33-12:2</w:t>
            </w:r>
          </w:p>
        </w:tc>
        <w:tc>
          <w:tcPr>
            <w:tcW w:w="692" w:type="dxa"/>
          </w:tcPr>
          <w:p w14:paraId="5875B993" w14:textId="684D7F88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ΚΥ</w:t>
            </w:r>
          </w:p>
        </w:tc>
        <w:tc>
          <w:tcPr>
            <w:tcW w:w="6526" w:type="dxa"/>
          </w:tcPr>
          <w:p w14:paraId="375D186A" w14:textId="00226D29" w:rsidR="00C75DAB" w:rsidRPr="00772357" w:rsidRDefault="00C75DAB" w:rsidP="00C75DA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α=1, First week after Pentecost, τῶν 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ἁγίων</w:t>
            </w:r>
            <w:proofErr w:type="spellEnd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π</w:t>
            </w:r>
            <w:proofErr w:type="spellStart"/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άντων</w:t>
            </w:r>
            <w:proofErr w:type="spellEnd"/>
          </w:p>
        </w:tc>
      </w:tr>
      <w:tr w:rsidR="00C75DAB" w:rsidRPr="00772357" w14:paraId="77DC3B87" w14:textId="77777777" w:rsidTr="004943D0">
        <w:trPr>
          <w:cantSplit/>
        </w:trPr>
        <w:tc>
          <w:tcPr>
            <w:tcW w:w="2256" w:type="dxa"/>
          </w:tcPr>
          <w:p w14:paraId="4D5FE553" w14:textId="055C8C81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12:14-27</w:t>
            </w:r>
          </w:p>
        </w:tc>
        <w:tc>
          <w:tcPr>
            <w:tcW w:w="692" w:type="dxa"/>
          </w:tcPr>
          <w:p w14:paraId="72ED893A" w14:textId="4A86E430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ε</w:t>
            </w:r>
          </w:p>
        </w:tc>
        <w:tc>
          <w:tcPr>
            <w:tcW w:w="6526" w:type="dxa"/>
          </w:tcPr>
          <w:p w14:paraId="1DB65B60" w14:textId="33ECEF89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τῆς </w:t>
            </w: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τυροφάγου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(Cheese-eater)</w:t>
            </w:r>
          </w:p>
        </w:tc>
      </w:tr>
      <w:tr w:rsidR="00C75DAB" w:rsidRPr="00772357" w14:paraId="1DFE6298" w14:textId="77777777" w:rsidTr="004943D0">
        <w:trPr>
          <w:cantSplit/>
        </w:trPr>
        <w:tc>
          <w:tcPr>
            <w:tcW w:w="2256" w:type="dxa"/>
          </w:tcPr>
          <w:p w14:paraId="393C8192" w14:textId="23AE3C67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12:28 - 13:8</w:t>
            </w:r>
          </w:p>
        </w:tc>
        <w:tc>
          <w:tcPr>
            <w:tcW w:w="692" w:type="dxa"/>
          </w:tcPr>
          <w:p w14:paraId="61438C30" w14:textId="6E5008E4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Cα</w:t>
            </w:r>
          </w:p>
        </w:tc>
        <w:tc>
          <w:tcPr>
            <w:tcW w:w="6526" w:type="dxa"/>
          </w:tcPr>
          <w:p w14:paraId="7765F895" w14:textId="0F720BFE" w:rsidR="00C75DAB" w:rsidRPr="00772357" w:rsidRDefault="00C75DAB" w:rsidP="00C75D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ϛ=6, 6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th</w:t>
            </w:r>
            <w:r w:rsidRPr="0077235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week of Lent (of Lazarus)</w:t>
            </w:r>
          </w:p>
        </w:tc>
      </w:tr>
    </w:tbl>
    <w:p w14:paraId="43A05D95" w14:textId="1421BDA4" w:rsidR="00C40C82" w:rsidRPr="00772357" w:rsidRDefault="00C40C82" w:rsidP="00866B5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1502D39" w14:textId="2CFAF73F" w:rsidR="00C40C82" w:rsidRPr="00772357" w:rsidRDefault="00C40C82" w:rsidP="00A8023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200D520" w14:textId="0FFA8978" w:rsidR="00EF2282" w:rsidRPr="00772357" w:rsidRDefault="00EF2282" w:rsidP="00EF2282">
      <w:pPr>
        <w:spacing w:after="1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72357">
        <w:rPr>
          <w:rFonts w:asciiTheme="majorBidi" w:hAnsiTheme="majorBidi" w:cstheme="majorBidi"/>
          <w:b/>
          <w:bCs/>
          <w:i/>
          <w:iCs/>
          <w:sz w:val="24"/>
          <w:szCs w:val="24"/>
        </w:rPr>
        <w:t>The Reverse Synaxarion - Apostolos part</w:t>
      </w:r>
    </w:p>
    <w:tbl>
      <w:tblPr>
        <w:tblStyle w:val="TableGrid"/>
        <w:tblpPr w:leftFromText="180" w:rightFromText="180" w:vertAnchor="text" w:tblpY="1"/>
        <w:tblOverlap w:val="never"/>
        <w:tblW w:w="9530" w:type="dxa"/>
        <w:tblLook w:val="04A0" w:firstRow="1" w:lastRow="0" w:firstColumn="1" w:lastColumn="0" w:noHBand="0" w:noVBand="1"/>
      </w:tblPr>
      <w:tblGrid>
        <w:gridCol w:w="2324"/>
        <w:gridCol w:w="630"/>
        <w:gridCol w:w="6576"/>
      </w:tblGrid>
      <w:tr w:rsidR="00EF2282" w:rsidRPr="00772357" w14:paraId="07B86E35" w14:textId="77777777" w:rsidTr="00484380">
        <w:trPr>
          <w:cantSplit/>
        </w:trPr>
        <w:tc>
          <w:tcPr>
            <w:tcW w:w="2324" w:type="dxa"/>
          </w:tcPr>
          <w:p w14:paraId="14F343CB" w14:textId="77777777" w:rsidR="00EF2282" w:rsidRPr="00772357" w:rsidRDefault="00EF2282" w:rsidP="00484380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Verse</w:t>
            </w:r>
          </w:p>
        </w:tc>
        <w:tc>
          <w:tcPr>
            <w:tcW w:w="630" w:type="dxa"/>
          </w:tcPr>
          <w:p w14:paraId="537C71B0" w14:textId="77777777" w:rsidR="00EF2282" w:rsidRPr="00772357" w:rsidRDefault="00EF2282" w:rsidP="004843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6576" w:type="dxa"/>
          </w:tcPr>
          <w:p w14:paraId="68225233" w14:textId="77777777" w:rsidR="00EF2282" w:rsidRPr="00772357" w:rsidRDefault="00EF2282" w:rsidP="004843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</w:tr>
      <w:tr w:rsidR="006D1A53" w:rsidRPr="00772357" w14:paraId="2A3DDCD9" w14:textId="77777777" w:rsidTr="00484380">
        <w:trPr>
          <w:cantSplit/>
        </w:trPr>
        <w:tc>
          <w:tcPr>
            <w:tcW w:w="2324" w:type="dxa"/>
          </w:tcPr>
          <w:p w14:paraId="0687FDC8" w14:textId="23D63BEC" w:rsidR="006D1A53" w:rsidRPr="006D1A53" w:rsidRDefault="006D1A53" w:rsidP="006D1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Cor 14:20-25</w:t>
            </w:r>
          </w:p>
        </w:tc>
        <w:tc>
          <w:tcPr>
            <w:tcW w:w="630" w:type="dxa"/>
          </w:tcPr>
          <w:p w14:paraId="2A1F8E17" w14:textId="6350D21F" w:rsidR="006D1A53" w:rsidRPr="006D1A53" w:rsidRDefault="006D1A53" w:rsidP="006D1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179AD72F" w14:textId="485F8E80" w:rsidR="006D1A53" w:rsidRPr="006D1A53" w:rsidRDefault="006D1A53" w:rsidP="006D1A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ιζ</w:t>
            </w:r>
            <w:proofErr w:type="spellEnd"/>
          </w:p>
        </w:tc>
      </w:tr>
      <w:tr w:rsidR="006D1A53" w:rsidRPr="00772357" w14:paraId="1D33EDC3" w14:textId="77777777" w:rsidTr="00484380">
        <w:trPr>
          <w:cantSplit/>
        </w:trPr>
        <w:tc>
          <w:tcPr>
            <w:tcW w:w="2324" w:type="dxa"/>
          </w:tcPr>
          <w:p w14:paraId="1BEF2E87" w14:textId="1648112F" w:rsidR="006D1A53" w:rsidRPr="006D1A53" w:rsidRDefault="0043659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Cor 15:39-45</w:t>
            </w:r>
          </w:p>
        </w:tc>
        <w:tc>
          <w:tcPr>
            <w:tcW w:w="630" w:type="dxa"/>
          </w:tcPr>
          <w:p w14:paraId="41D8AE7C" w14:textId="583E1360" w:rsidR="006D1A53" w:rsidRPr="006D1A53" w:rsidRDefault="006D1A53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30AAA2CA" w14:textId="41905405" w:rsidR="006D1A53" w:rsidRPr="006D1A53" w:rsidRDefault="006D1A53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ι</w:t>
            </w:r>
            <w:r w:rsidR="00436598" w:rsidRPr="006D1A53">
              <w:rPr>
                <w:rFonts w:asciiTheme="majorBidi" w:hAnsiTheme="majorBidi" w:cstheme="majorBidi"/>
                <w:sz w:val="24"/>
                <w:szCs w:val="24"/>
              </w:rPr>
              <w:t>η</w:t>
            </w:r>
            <w:proofErr w:type="spellEnd"/>
          </w:p>
        </w:tc>
      </w:tr>
      <w:tr w:rsidR="006D1A53" w:rsidRPr="00772357" w14:paraId="65A288ED" w14:textId="77777777" w:rsidTr="00484380">
        <w:trPr>
          <w:cantSplit/>
        </w:trPr>
        <w:tc>
          <w:tcPr>
            <w:tcW w:w="2324" w:type="dxa"/>
          </w:tcPr>
          <w:p w14:paraId="3BC3912A" w14:textId="4CE3ABB8" w:rsidR="006D1A53" w:rsidRPr="006D1A53" w:rsidRDefault="0043659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Cor 15:58 - 16:3</w:t>
            </w:r>
          </w:p>
        </w:tc>
        <w:tc>
          <w:tcPr>
            <w:tcW w:w="630" w:type="dxa"/>
          </w:tcPr>
          <w:p w14:paraId="58A4DAB6" w14:textId="53975024" w:rsidR="006D1A53" w:rsidRPr="006D1A53" w:rsidRDefault="0043659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47676BE2" w14:textId="2258EF28" w:rsidR="006D1A53" w:rsidRPr="006D1A53" w:rsidRDefault="0043659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ιθ</w:t>
            </w:r>
            <w:proofErr w:type="spellEnd"/>
          </w:p>
        </w:tc>
      </w:tr>
      <w:tr w:rsidR="006D1A53" w:rsidRPr="00772357" w14:paraId="448293AC" w14:textId="77777777" w:rsidTr="00484380">
        <w:trPr>
          <w:cantSplit/>
        </w:trPr>
        <w:tc>
          <w:tcPr>
            <w:tcW w:w="2324" w:type="dxa"/>
          </w:tcPr>
          <w:p w14:paraId="242D06E5" w14:textId="080F1FAE" w:rsidR="006D1A53" w:rsidRPr="006D1A53" w:rsidRDefault="0084018C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1:8-11</w:t>
            </w:r>
          </w:p>
        </w:tc>
        <w:tc>
          <w:tcPr>
            <w:tcW w:w="630" w:type="dxa"/>
          </w:tcPr>
          <w:p w14:paraId="6E6E5725" w14:textId="06EE1F17" w:rsidR="006D1A53" w:rsidRPr="006D1A53" w:rsidRDefault="0084018C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1A1220D7" w14:textId="2DF3B34C" w:rsidR="006D1A53" w:rsidRPr="006D1A53" w:rsidRDefault="0084018C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</w:t>
            </w:r>
          </w:p>
        </w:tc>
      </w:tr>
      <w:tr w:rsidR="00693F08" w:rsidRPr="00772357" w14:paraId="0A7DE0FA" w14:textId="77777777" w:rsidTr="00484380">
        <w:trPr>
          <w:cantSplit/>
        </w:trPr>
        <w:tc>
          <w:tcPr>
            <w:tcW w:w="2324" w:type="dxa"/>
          </w:tcPr>
          <w:p w14:paraId="22F7D629" w14:textId="09C1D8C1" w:rsidR="00693F08" w:rsidRDefault="00693F0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2:14 - 3:3</w:t>
            </w:r>
          </w:p>
        </w:tc>
        <w:tc>
          <w:tcPr>
            <w:tcW w:w="630" w:type="dxa"/>
          </w:tcPr>
          <w:p w14:paraId="18DFABF4" w14:textId="0E891403" w:rsidR="00693F08" w:rsidRPr="006D1A53" w:rsidRDefault="00693F0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57D466F0" w14:textId="1A2C9DDB" w:rsidR="00693F08" w:rsidRPr="006D1A53" w:rsidRDefault="00693F0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κη</w:t>
            </w:r>
            <w:proofErr w:type="spellEnd"/>
          </w:p>
        </w:tc>
      </w:tr>
      <w:tr w:rsidR="0084018C" w:rsidRPr="00772357" w14:paraId="7CAB8FE4" w14:textId="77777777" w:rsidTr="00484380">
        <w:trPr>
          <w:cantSplit/>
        </w:trPr>
        <w:tc>
          <w:tcPr>
            <w:tcW w:w="2324" w:type="dxa"/>
          </w:tcPr>
          <w:p w14:paraId="3A4A8320" w14:textId="3B73F92F" w:rsidR="0084018C" w:rsidRDefault="0084018C" w:rsidP="008401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3:12-18</w:t>
            </w:r>
          </w:p>
        </w:tc>
        <w:tc>
          <w:tcPr>
            <w:tcW w:w="630" w:type="dxa"/>
          </w:tcPr>
          <w:p w14:paraId="57952FBA" w14:textId="0C9019BF" w:rsidR="0084018C" w:rsidRPr="006D1A53" w:rsidRDefault="0084018C" w:rsidP="008401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1154C8E4" w14:textId="3459037F" w:rsidR="0084018C" w:rsidRPr="006D1A53" w:rsidRDefault="0084018C" w:rsidP="008401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κα</w:t>
            </w:r>
          </w:p>
        </w:tc>
      </w:tr>
      <w:tr w:rsidR="006055B6" w:rsidRPr="00772357" w14:paraId="2DBA4B58" w14:textId="77777777" w:rsidTr="00484380">
        <w:trPr>
          <w:cantSplit/>
        </w:trPr>
        <w:tc>
          <w:tcPr>
            <w:tcW w:w="2324" w:type="dxa"/>
          </w:tcPr>
          <w:p w14:paraId="7AB39BC9" w14:textId="3D597DA3" w:rsidR="006055B6" w:rsidRDefault="006055B6" w:rsidP="006055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5:1-10</w:t>
            </w:r>
          </w:p>
        </w:tc>
        <w:tc>
          <w:tcPr>
            <w:tcW w:w="630" w:type="dxa"/>
          </w:tcPr>
          <w:p w14:paraId="576C6C46" w14:textId="1928876C" w:rsidR="006055B6" w:rsidRPr="006D1A53" w:rsidRDefault="006055B6" w:rsidP="006055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758295D0" w14:textId="4EA6FCB0" w:rsidR="006055B6" w:rsidRPr="006D1A53" w:rsidRDefault="006055B6" w:rsidP="006055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κβ</w:t>
            </w:r>
          </w:p>
        </w:tc>
      </w:tr>
      <w:tr w:rsidR="006D1A53" w:rsidRPr="00772357" w14:paraId="5B8E9FC2" w14:textId="77777777" w:rsidTr="00484380">
        <w:trPr>
          <w:cantSplit/>
        </w:trPr>
        <w:tc>
          <w:tcPr>
            <w:tcW w:w="2324" w:type="dxa"/>
          </w:tcPr>
          <w:p w14:paraId="45061B93" w14:textId="27E4CD5C" w:rsidR="006D1A53" w:rsidRPr="006D1A53" w:rsidRDefault="006D1A53" w:rsidP="006D1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6:1-10</w:t>
            </w:r>
          </w:p>
        </w:tc>
        <w:tc>
          <w:tcPr>
            <w:tcW w:w="630" w:type="dxa"/>
          </w:tcPr>
          <w:p w14:paraId="165CB437" w14:textId="51F944AE" w:rsidR="006D1A53" w:rsidRPr="006D1A53" w:rsidRDefault="006D1A53" w:rsidP="006D1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7D7A6556" w14:textId="62CC997B" w:rsidR="006D1A53" w:rsidRPr="006D1A53" w:rsidRDefault="006D1A53" w:rsidP="006D1A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ιϛ</w:t>
            </w:r>
            <w:proofErr w:type="spellEnd"/>
            <w:r w:rsidRPr="006D1A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D1A53" w:rsidRPr="00772357" w14:paraId="6DF3A19D" w14:textId="77777777" w:rsidTr="00484380">
        <w:trPr>
          <w:cantSplit/>
        </w:trPr>
        <w:tc>
          <w:tcPr>
            <w:tcW w:w="2324" w:type="dxa"/>
          </w:tcPr>
          <w:p w14:paraId="0F704241" w14:textId="69507A11" w:rsidR="006D1A53" w:rsidRPr="006D1A53" w:rsidRDefault="0043659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6:16 - 8:1</w:t>
            </w:r>
          </w:p>
        </w:tc>
        <w:tc>
          <w:tcPr>
            <w:tcW w:w="630" w:type="dxa"/>
          </w:tcPr>
          <w:p w14:paraId="60AA6265" w14:textId="17C4BD1F" w:rsidR="006D1A53" w:rsidRPr="006D1A53" w:rsidRDefault="0043659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038DB208" w14:textId="31C46B4D" w:rsidR="006D1A53" w:rsidRPr="006D1A53" w:rsidRDefault="0043659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ιζ</w:t>
            </w:r>
            <w:proofErr w:type="spellEnd"/>
          </w:p>
        </w:tc>
      </w:tr>
      <w:tr w:rsidR="001D08C7" w:rsidRPr="00772357" w14:paraId="72FB2977" w14:textId="77777777" w:rsidTr="00484380">
        <w:trPr>
          <w:cantSplit/>
        </w:trPr>
        <w:tc>
          <w:tcPr>
            <w:tcW w:w="2324" w:type="dxa"/>
          </w:tcPr>
          <w:p w14:paraId="2511CB77" w14:textId="7C840096" w:rsidR="001D08C7" w:rsidRDefault="001D08C7" w:rsidP="001D08C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8:1-5</w:t>
            </w:r>
          </w:p>
        </w:tc>
        <w:tc>
          <w:tcPr>
            <w:tcW w:w="630" w:type="dxa"/>
          </w:tcPr>
          <w:p w14:paraId="36B75BF0" w14:textId="2413285C" w:rsidR="001D08C7" w:rsidRPr="006D1A53" w:rsidRDefault="001D08C7" w:rsidP="001D08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334ED982" w14:textId="6463C279" w:rsidR="001D08C7" w:rsidRPr="006D1A53" w:rsidRDefault="001D08C7" w:rsidP="001D08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κγ</w:t>
            </w:r>
            <w:proofErr w:type="spellEnd"/>
          </w:p>
        </w:tc>
      </w:tr>
      <w:tr w:rsidR="00AD76F1" w:rsidRPr="00772357" w14:paraId="035088A4" w14:textId="77777777" w:rsidTr="00484380">
        <w:trPr>
          <w:cantSplit/>
        </w:trPr>
        <w:tc>
          <w:tcPr>
            <w:tcW w:w="2324" w:type="dxa"/>
          </w:tcPr>
          <w:p w14:paraId="0C54F378" w14:textId="543E186B" w:rsidR="00AD76F1" w:rsidRPr="006D1A53" w:rsidRDefault="00AD76F1" w:rsidP="00AD76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9:6-11</w:t>
            </w:r>
          </w:p>
        </w:tc>
        <w:tc>
          <w:tcPr>
            <w:tcW w:w="630" w:type="dxa"/>
          </w:tcPr>
          <w:p w14:paraId="320D02A9" w14:textId="4302A921" w:rsidR="00AD76F1" w:rsidRPr="006D1A53" w:rsidRDefault="00AD76F1" w:rsidP="00AD76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382BCC7C" w14:textId="1150DFE4" w:rsidR="00AD76F1" w:rsidRPr="006D1A53" w:rsidRDefault="00AD76F1" w:rsidP="00AD76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ιη</w:t>
            </w:r>
            <w:proofErr w:type="spellEnd"/>
          </w:p>
        </w:tc>
      </w:tr>
      <w:tr w:rsidR="001D08C7" w:rsidRPr="00772357" w14:paraId="2E174EEF" w14:textId="77777777" w:rsidTr="00484380">
        <w:trPr>
          <w:cantSplit/>
        </w:trPr>
        <w:tc>
          <w:tcPr>
            <w:tcW w:w="2324" w:type="dxa"/>
          </w:tcPr>
          <w:p w14:paraId="061066B7" w14:textId="54A61A66" w:rsidR="001D08C7" w:rsidRDefault="001D08C7" w:rsidP="00AD76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11:1-6</w:t>
            </w:r>
          </w:p>
        </w:tc>
        <w:tc>
          <w:tcPr>
            <w:tcW w:w="630" w:type="dxa"/>
          </w:tcPr>
          <w:p w14:paraId="3E411C59" w14:textId="591A01CE" w:rsidR="001D08C7" w:rsidRPr="006D1A53" w:rsidRDefault="001D08C7" w:rsidP="00AD76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62E96011" w14:textId="1565F135" w:rsidR="001D08C7" w:rsidRPr="006D1A53" w:rsidRDefault="001D08C7" w:rsidP="00AD76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κδ</w:t>
            </w:r>
            <w:proofErr w:type="spellEnd"/>
          </w:p>
        </w:tc>
      </w:tr>
      <w:tr w:rsidR="00AD76F1" w:rsidRPr="00772357" w14:paraId="4551B473" w14:textId="77777777" w:rsidTr="00484380">
        <w:trPr>
          <w:cantSplit/>
        </w:trPr>
        <w:tc>
          <w:tcPr>
            <w:tcW w:w="2324" w:type="dxa"/>
          </w:tcPr>
          <w:p w14:paraId="7DB90FC4" w14:textId="4B9B9691" w:rsidR="00AD76F1" w:rsidRPr="006D1A53" w:rsidRDefault="00AD76F1" w:rsidP="00AD76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 11:31 - 12:9</w:t>
            </w:r>
          </w:p>
        </w:tc>
        <w:tc>
          <w:tcPr>
            <w:tcW w:w="630" w:type="dxa"/>
          </w:tcPr>
          <w:p w14:paraId="3F9EDE9E" w14:textId="69556D4B" w:rsidR="00AD76F1" w:rsidRPr="006D1A53" w:rsidRDefault="00AD76F1" w:rsidP="00AD76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4CCF3C86" w14:textId="6C4C4A95" w:rsidR="00AD76F1" w:rsidRPr="006D1A53" w:rsidRDefault="00AD76F1" w:rsidP="00AD76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ιθ</w:t>
            </w:r>
            <w:proofErr w:type="spellEnd"/>
          </w:p>
        </w:tc>
      </w:tr>
      <w:tr w:rsidR="00EF2282" w:rsidRPr="00772357" w14:paraId="50EA976A" w14:textId="77777777" w:rsidTr="00484380">
        <w:trPr>
          <w:cantSplit/>
        </w:trPr>
        <w:tc>
          <w:tcPr>
            <w:tcW w:w="2324" w:type="dxa"/>
          </w:tcPr>
          <w:p w14:paraId="1297A579" w14:textId="05A90946" w:rsidR="00EF2282" w:rsidRPr="006D1A53" w:rsidRDefault="0084018C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Gal 1:2-11</w:t>
            </w:r>
          </w:p>
        </w:tc>
        <w:tc>
          <w:tcPr>
            <w:tcW w:w="630" w:type="dxa"/>
          </w:tcPr>
          <w:p w14:paraId="5EB3E035" w14:textId="1AEF33BA" w:rsidR="00EF2282" w:rsidRPr="006D1A53" w:rsidRDefault="0084018C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35AD3582" w14:textId="2D325385" w:rsidR="00EF2282" w:rsidRPr="006D1A53" w:rsidRDefault="0084018C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</w:t>
            </w:r>
            <w:r w:rsidR="00DD1792" w:rsidRPr="006D1A53">
              <w:rPr>
                <w:rFonts w:asciiTheme="majorBidi" w:hAnsiTheme="majorBidi" w:cstheme="majorBidi"/>
                <w:sz w:val="24"/>
                <w:szCs w:val="24"/>
              </w:rPr>
              <w:t>ϛ</w:t>
            </w:r>
            <w:proofErr w:type="spellEnd"/>
          </w:p>
        </w:tc>
      </w:tr>
      <w:tr w:rsidR="00445F77" w:rsidRPr="00772357" w14:paraId="3CB91C64" w14:textId="77777777" w:rsidTr="00484380">
        <w:trPr>
          <w:cantSplit/>
        </w:trPr>
        <w:tc>
          <w:tcPr>
            <w:tcW w:w="2324" w:type="dxa"/>
          </w:tcPr>
          <w:p w14:paraId="705274D6" w14:textId="11CC722B" w:rsidR="00445F77" w:rsidRDefault="00445F7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Gal 1:3-10</w:t>
            </w:r>
          </w:p>
        </w:tc>
        <w:tc>
          <w:tcPr>
            <w:tcW w:w="630" w:type="dxa"/>
          </w:tcPr>
          <w:p w14:paraId="26592AA2" w14:textId="17E4FBF3" w:rsidR="00445F77" w:rsidRPr="006D1A53" w:rsidRDefault="00445F7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45C54A1D" w14:textId="1050952A" w:rsidR="00445F77" w:rsidRPr="006D1A53" w:rsidRDefault="00445F7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κε</w:t>
            </w:r>
            <w:proofErr w:type="spellEnd"/>
          </w:p>
        </w:tc>
      </w:tr>
      <w:tr w:rsidR="000B024C" w:rsidRPr="00772357" w14:paraId="3FF3AF3D" w14:textId="77777777" w:rsidTr="00484380">
        <w:trPr>
          <w:cantSplit/>
        </w:trPr>
        <w:tc>
          <w:tcPr>
            <w:tcW w:w="2324" w:type="dxa"/>
          </w:tcPr>
          <w:p w14:paraId="60C39277" w14:textId="14C4CD9F" w:rsidR="000B024C" w:rsidRDefault="000B024C" w:rsidP="000B02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Gal 2:16-20</w:t>
            </w:r>
          </w:p>
        </w:tc>
        <w:tc>
          <w:tcPr>
            <w:tcW w:w="630" w:type="dxa"/>
          </w:tcPr>
          <w:p w14:paraId="49D6D0E5" w14:textId="3977F14E" w:rsidR="000B024C" w:rsidRPr="006D1A53" w:rsidRDefault="000B024C" w:rsidP="000B02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5118D016" w14:textId="45077710" w:rsidR="000B024C" w:rsidRPr="006D1A53" w:rsidRDefault="000B024C" w:rsidP="000B02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κα</w:t>
            </w:r>
          </w:p>
        </w:tc>
      </w:tr>
      <w:tr w:rsidR="00DD1792" w:rsidRPr="00772357" w14:paraId="20EF8659" w14:textId="77777777" w:rsidTr="00484380">
        <w:trPr>
          <w:cantSplit/>
        </w:trPr>
        <w:tc>
          <w:tcPr>
            <w:tcW w:w="2324" w:type="dxa"/>
          </w:tcPr>
          <w:p w14:paraId="550FC8BA" w14:textId="507530D7" w:rsidR="00DD1792" w:rsidRDefault="00DD1792" w:rsidP="000B02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Gal 3:8-12</w:t>
            </w:r>
          </w:p>
        </w:tc>
        <w:tc>
          <w:tcPr>
            <w:tcW w:w="630" w:type="dxa"/>
          </w:tcPr>
          <w:p w14:paraId="59945DF6" w14:textId="1F413985" w:rsidR="00DD1792" w:rsidRPr="006D1A53" w:rsidRDefault="00DD1792" w:rsidP="000B02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2BE590C4" w14:textId="27CE750E" w:rsidR="00DD1792" w:rsidRPr="006D1A53" w:rsidRDefault="00DD1792" w:rsidP="000B024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κϛ</w:t>
            </w:r>
            <w:proofErr w:type="spellEnd"/>
          </w:p>
        </w:tc>
      </w:tr>
      <w:tr w:rsidR="00545F88" w:rsidRPr="00772357" w14:paraId="63F8F6D6" w14:textId="77777777" w:rsidTr="00484380">
        <w:trPr>
          <w:cantSplit/>
        </w:trPr>
        <w:tc>
          <w:tcPr>
            <w:tcW w:w="2324" w:type="dxa"/>
          </w:tcPr>
          <w:p w14:paraId="4CDE234E" w14:textId="454208EF" w:rsidR="00545F88" w:rsidRDefault="00545F88" w:rsidP="00545F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Gal 5:22 - 6:2</w:t>
            </w:r>
          </w:p>
        </w:tc>
        <w:tc>
          <w:tcPr>
            <w:tcW w:w="630" w:type="dxa"/>
          </w:tcPr>
          <w:p w14:paraId="00FD48F9" w14:textId="15B198B9" w:rsidR="00545F88" w:rsidRPr="006D1A53" w:rsidRDefault="00545F88" w:rsidP="00545F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0FE51F93" w14:textId="6DBF9883" w:rsidR="00545F88" w:rsidRPr="006D1A53" w:rsidRDefault="00545F88" w:rsidP="00545F8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κζ</w:t>
            </w:r>
            <w:proofErr w:type="spellEnd"/>
          </w:p>
        </w:tc>
      </w:tr>
      <w:tr w:rsidR="0084018C" w:rsidRPr="00772357" w14:paraId="4987BEC7" w14:textId="77777777" w:rsidTr="00484380">
        <w:trPr>
          <w:cantSplit/>
        </w:trPr>
        <w:tc>
          <w:tcPr>
            <w:tcW w:w="2324" w:type="dxa"/>
          </w:tcPr>
          <w:p w14:paraId="5DFEA617" w14:textId="4CD2333C" w:rsidR="0084018C" w:rsidRDefault="006055B6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Gal 6:11-18</w:t>
            </w:r>
          </w:p>
        </w:tc>
        <w:tc>
          <w:tcPr>
            <w:tcW w:w="630" w:type="dxa"/>
          </w:tcPr>
          <w:p w14:paraId="0D36A776" w14:textId="45B8BC4F" w:rsidR="0084018C" w:rsidRPr="006D1A53" w:rsidRDefault="006055B6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04C30AF3" w14:textId="3B414E74" w:rsidR="0084018C" w:rsidRPr="006D1A53" w:rsidRDefault="006055B6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κβ</w:t>
            </w:r>
          </w:p>
        </w:tc>
      </w:tr>
      <w:tr w:rsidR="006055B6" w:rsidRPr="00772357" w14:paraId="746CB088" w14:textId="77777777" w:rsidTr="00484380">
        <w:trPr>
          <w:cantSplit/>
        </w:trPr>
        <w:tc>
          <w:tcPr>
            <w:tcW w:w="2324" w:type="dxa"/>
          </w:tcPr>
          <w:p w14:paraId="481E4AE2" w14:textId="55F9F415" w:rsidR="006055B6" w:rsidRDefault="001D08C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Eph 2:4-10</w:t>
            </w:r>
          </w:p>
        </w:tc>
        <w:tc>
          <w:tcPr>
            <w:tcW w:w="630" w:type="dxa"/>
          </w:tcPr>
          <w:p w14:paraId="4D2B99A4" w14:textId="0B9BC77F" w:rsidR="006055B6" w:rsidRPr="006D1A53" w:rsidRDefault="001D08C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1CB204BE" w14:textId="168938A6" w:rsidR="006055B6" w:rsidRPr="006D1A53" w:rsidRDefault="001D08C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κγ</w:t>
            </w:r>
            <w:proofErr w:type="spellEnd"/>
          </w:p>
        </w:tc>
      </w:tr>
      <w:tr w:rsidR="002840D5" w:rsidRPr="00772357" w14:paraId="50E0CCD4" w14:textId="77777777" w:rsidTr="00484380">
        <w:trPr>
          <w:cantSplit/>
        </w:trPr>
        <w:tc>
          <w:tcPr>
            <w:tcW w:w="2324" w:type="dxa"/>
          </w:tcPr>
          <w:p w14:paraId="514B816A" w14:textId="087D377A" w:rsidR="002840D5" w:rsidRDefault="002840D5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Eph 2:11-13</w:t>
            </w:r>
          </w:p>
        </w:tc>
        <w:tc>
          <w:tcPr>
            <w:tcW w:w="630" w:type="dxa"/>
          </w:tcPr>
          <w:p w14:paraId="58B097EC" w14:textId="7392477B" w:rsidR="002840D5" w:rsidRPr="006D1A53" w:rsidRDefault="002840D5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09C11F77" w14:textId="5C346395" w:rsidR="002840D5" w:rsidRPr="006D1A53" w:rsidRDefault="002840D5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κθ</w:t>
            </w:r>
            <w:proofErr w:type="spellEnd"/>
          </w:p>
        </w:tc>
      </w:tr>
      <w:tr w:rsidR="006055B6" w:rsidRPr="00772357" w14:paraId="487942BC" w14:textId="77777777" w:rsidTr="00484380">
        <w:trPr>
          <w:cantSplit/>
        </w:trPr>
        <w:tc>
          <w:tcPr>
            <w:tcW w:w="2324" w:type="dxa"/>
          </w:tcPr>
          <w:p w14:paraId="33846D68" w14:textId="3933E948" w:rsidR="006055B6" w:rsidRDefault="00445F7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Eph 2:14-22</w:t>
            </w:r>
          </w:p>
        </w:tc>
        <w:tc>
          <w:tcPr>
            <w:tcW w:w="630" w:type="dxa"/>
          </w:tcPr>
          <w:p w14:paraId="7A65F6C9" w14:textId="371B9546" w:rsidR="006055B6" w:rsidRPr="006D1A53" w:rsidRDefault="00445F7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34B96C37" w14:textId="0C074A58" w:rsidR="006055B6" w:rsidRPr="006D1A53" w:rsidRDefault="00445F7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κδ</w:t>
            </w:r>
            <w:proofErr w:type="spellEnd"/>
          </w:p>
        </w:tc>
      </w:tr>
      <w:tr w:rsidR="006055B6" w:rsidRPr="00772357" w14:paraId="680DC046" w14:textId="77777777" w:rsidTr="00484380">
        <w:trPr>
          <w:cantSplit/>
        </w:trPr>
        <w:tc>
          <w:tcPr>
            <w:tcW w:w="2324" w:type="dxa"/>
          </w:tcPr>
          <w:p w14:paraId="23F06F12" w14:textId="61A8BE0E" w:rsidR="006055B6" w:rsidRDefault="00445F7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Eph 4:1-7</w:t>
            </w:r>
          </w:p>
        </w:tc>
        <w:tc>
          <w:tcPr>
            <w:tcW w:w="630" w:type="dxa"/>
          </w:tcPr>
          <w:p w14:paraId="59E1D230" w14:textId="08111C46" w:rsidR="006055B6" w:rsidRPr="006D1A53" w:rsidRDefault="00445F7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474974AC" w14:textId="1E6D3DC3" w:rsidR="006055B6" w:rsidRPr="006D1A53" w:rsidRDefault="00445F77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κε</w:t>
            </w:r>
            <w:proofErr w:type="spellEnd"/>
          </w:p>
        </w:tc>
      </w:tr>
      <w:tr w:rsidR="00870511" w:rsidRPr="00772357" w14:paraId="79FF84FA" w14:textId="77777777" w:rsidTr="00484380">
        <w:trPr>
          <w:cantSplit/>
        </w:trPr>
        <w:tc>
          <w:tcPr>
            <w:tcW w:w="2324" w:type="dxa"/>
          </w:tcPr>
          <w:p w14:paraId="2E9DD374" w14:textId="20606E62" w:rsidR="00870511" w:rsidRDefault="00870511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Eph 5:1-8</w:t>
            </w:r>
          </w:p>
        </w:tc>
        <w:tc>
          <w:tcPr>
            <w:tcW w:w="630" w:type="dxa"/>
          </w:tcPr>
          <w:p w14:paraId="77C5E453" w14:textId="1CAE10AD" w:rsidR="00870511" w:rsidRPr="006D1A53" w:rsidRDefault="00870511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7DD54686" w14:textId="05FEF37C" w:rsidR="00870511" w:rsidRPr="006D1A53" w:rsidRDefault="00870511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λ</w:t>
            </w:r>
          </w:p>
        </w:tc>
      </w:tr>
      <w:tr w:rsidR="0084018C" w:rsidRPr="00772357" w14:paraId="0B24B68C" w14:textId="77777777" w:rsidTr="00484380">
        <w:trPr>
          <w:cantSplit/>
        </w:trPr>
        <w:tc>
          <w:tcPr>
            <w:tcW w:w="2324" w:type="dxa"/>
          </w:tcPr>
          <w:p w14:paraId="508DF33C" w14:textId="6AB7A617" w:rsidR="0084018C" w:rsidRDefault="00A72F1D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Eph 5:8-19</w:t>
            </w:r>
          </w:p>
        </w:tc>
        <w:tc>
          <w:tcPr>
            <w:tcW w:w="630" w:type="dxa"/>
          </w:tcPr>
          <w:p w14:paraId="70B92A8C" w14:textId="7FC4BA8A" w:rsidR="0084018C" w:rsidRPr="006D1A53" w:rsidRDefault="00A72F1D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0AA23054" w14:textId="2DF42F7B" w:rsidR="0084018C" w:rsidRPr="006D1A53" w:rsidRDefault="00A72F1D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κϛ</w:t>
            </w:r>
            <w:proofErr w:type="spellEnd"/>
          </w:p>
        </w:tc>
      </w:tr>
      <w:tr w:rsidR="00EF2282" w:rsidRPr="00772357" w14:paraId="3FB25C6F" w14:textId="77777777" w:rsidTr="00484380">
        <w:trPr>
          <w:cantSplit/>
        </w:trPr>
        <w:tc>
          <w:tcPr>
            <w:tcW w:w="2324" w:type="dxa"/>
          </w:tcPr>
          <w:p w14:paraId="5FEEE785" w14:textId="50F4C1C5" w:rsidR="00EF2282" w:rsidRPr="006D1A53" w:rsidRDefault="00015C3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Eph 6:10-17</w:t>
            </w:r>
          </w:p>
        </w:tc>
        <w:tc>
          <w:tcPr>
            <w:tcW w:w="630" w:type="dxa"/>
          </w:tcPr>
          <w:p w14:paraId="6B34B686" w14:textId="748B67E0" w:rsidR="00EF2282" w:rsidRPr="006D1A53" w:rsidRDefault="00015C3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604B3162" w14:textId="53CD234D" w:rsidR="00EF2282" w:rsidRPr="006D1A53" w:rsidRDefault="00015C3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κζ</w:t>
            </w:r>
            <w:proofErr w:type="spellEnd"/>
          </w:p>
        </w:tc>
      </w:tr>
      <w:tr w:rsidR="00B76CA2" w:rsidRPr="00772357" w14:paraId="075B71C5" w14:textId="77777777" w:rsidTr="00484380">
        <w:trPr>
          <w:cantSplit/>
        </w:trPr>
        <w:tc>
          <w:tcPr>
            <w:tcW w:w="2324" w:type="dxa"/>
          </w:tcPr>
          <w:p w14:paraId="78A58D87" w14:textId="31508E0C" w:rsidR="00B76CA2" w:rsidRDefault="00B76CA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 1:2-6</w:t>
            </w:r>
          </w:p>
        </w:tc>
        <w:tc>
          <w:tcPr>
            <w:tcW w:w="630" w:type="dxa"/>
          </w:tcPr>
          <w:p w14:paraId="0233662A" w14:textId="174C99D7" w:rsidR="00B76CA2" w:rsidRPr="006D1A53" w:rsidRDefault="00B76CA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08E2FEF3" w14:textId="5E90C1A1" w:rsidR="00B76CA2" w:rsidRPr="006D1A53" w:rsidRDefault="00B76CA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λα</w:t>
            </w:r>
          </w:p>
        </w:tc>
      </w:tr>
      <w:tr w:rsidR="00882052" w:rsidRPr="00772357" w14:paraId="52B6705E" w14:textId="77777777" w:rsidTr="00484380">
        <w:trPr>
          <w:cantSplit/>
        </w:trPr>
        <w:tc>
          <w:tcPr>
            <w:tcW w:w="2324" w:type="dxa"/>
          </w:tcPr>
          <w:p w14:paraId="6118CE35" w14:textId="52EE4BE5" w:rsidR="00882052" w:rsidRDefault="0088205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 1</w:t>
            </w:r>
            <w:r w:rsidR="00693F08">
              <w:rPr>
                <w:rFonts w:asciiTheme="majorBidi" w:hAnsiTheme="majorBidi" w:cstheme="majorBidi"/>
                <w:sz w:val="24"/>
                <w:szCs w:val="24"/>
              </w:rPr>
              <w:t>:9-18</w:t>
            </w:r>
          </w:p>
        </w:tc>
        <w:tc>
          <w:tcPr>
            <w:tcW w:w="630" w:type="dxa"/>
          </w:tcPr>
          <w:p w14:paraId="0FABB327" w14:textId="3A476BD5" w:rsidR="00882052" w:rsidRPr="006D1A53" w:rsidRDefault="00693F0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4904A839" w14:textId="0344C1CE" w:rsidR="00882052" w:rsidRPr="006D1A53" w:rsidRDefault="00693F0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κη</w:t>
            </w:r>
            <w:proofErr w:type="spellEnd"/>
          </w:p>
        </w:tc>
      </w:tr>
      <w:tr w:rsidR="007642A9" w:rsidRPr="00772357" w14:paraId="02CB9671" w14:textId="77777777" w:rsidTr="00484380">
        <w:trPr>
          <w:cantSplit/>
        </w:trPr>
        <w:tc>
          <w:tcPr>
            <w:tcW w:w="2324" w:type="dxa"/>
          </w:tcPr>
          <w:p w14:paraId="1871D5D7" w14:textId="50B2238F" w:rsidR="007642A9" w:rsidRDefault="007642A9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 2:</w:t>
            </w:r>
            <w:r w:rsidR="000C0981">
              <w:rPr>
                <w:rFonts w:asciiTheme="majorBidi" w:hAnsiTheme="majorBidi" w:cstheme="majorBidi"/>
                <w:sz w:val="24"/>
                <w:szCs w:val="24"/>
              </w:rPr>
              <w:t>8-12</w:t>
            </w:r>
          </w:p>
        </w:tc>
        <w:tc>
          <w:tcPr>
            <w:tcW w:w="630" w:type="dxa"/>
          </w:tcPr>
          <w:p w14:paraId="622548C2" w14:textId="0B4A6CA2" w:rsidR="007642A9" w:rsidRPr="006D1A53" w:rsidRDefault="000C0981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4B652865" w14:textId="48B18FBA" w:rsidR="007642A9" w:rsidRPr="006D1A53" w:rsidRDefault="000C0981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λβ</w:t>
            </w:r>
          </w:p>
        </w:tc>
      </w:tr>
      <w:tr w:rsidR="00870511" w:rsidRPr="00772357" w14:paraId="453AFF60" w14:textId="77777777" w:rsidTr="00484380">
        <w:trPr>
          <w:cantSplit/>
        </w:trPr>
        <w:tc>
          <w:tcPr>
            <w:tcW w:w="2324" w:type="dxa"/>
          </w:tcPr>
          <w:p w14:paraId="02D7D78F" w14:textId="6462A547" w:rsidR="00870511" w:rsidRDefault="00870511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 3:4-11</w:t>
            </w:r>
          </w:p>
        </w:tc>
        <w:tc>
          <w:tcPr>
            <w:tcW w:w="630" w:type="dxa"/>
          </w:tcPr>
          <w:p w14:paraId="2D752F77" w14:textId="1B63398C" w:rsidR="00870511" w:rsidRPr="006D1A53" w:rsidRDefault="00870511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03AAA9A6" w14:textId="27762FB6" w:rsidR="00870511" w:rsidRPr="006D1A53" w:rsidRDefault="00870511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κθ</w:t>
            </w:r>
            <w:proofErr w:type="spellEnd"/>
          </w:p>
        </w:tc>
      </w:tr>
      <w:tr w:rsidR="00B76CA2" w:rsidRPr="00772357" w14:paraId="766D87D8" w14:textId="77777777" w:rsidTr="00484380">
        <w:trPr>
          <w:cantSplit/>
        </w:trPr>
        <w:tc>
          <w:tcPr>
            <w:tcW w:w="2324" w:type="dxa"/>
          </w:tcPr>
          <w:p w14:paraId="0A0C9564" w14:textId="186AF396" w:rsidR="00B76CA2" w:rsidRDefault="00B76CA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 3:12-16</w:t>
            </w:r>
          </w:p>
        </w:tc>
        <w:tc>
          <w:tcPr>
            <w:tcW w:w="630" w:type="dxa"/>
          </w:tcPr>
          <w:p w14:paraId="1FCBC7BD" w14:textId="27A39F9E" w:rsidR="00B76CA2" w:rsidRPr="006D1A53" w:rsidRDefault="00B76CA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67BA7027" w14:textId="7D8BF7BA" w:rsidR="00B76CA2" w:rsidRPr="006D1A53" w:rsidRDefault="00B76CA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λ</w:t>
            </w:r>
          </w:p>
        </w:tc>
      </w:tr>
      <w:tr w:rsidR="00DC5F02" w:rsidRPr="00772357" w14:paraId="276DDB3B" w14:textId="77777777" w:rsidTr="00484380">
        <w:trPr>
          <w:cantSplit/>
        </w:trPr>
        <w:tc>
          <w:tcPr>
            <w:tcW w:w="2324" w:type="dxa"/>
          </w:tcPr>
          <w:p w14:paraId="20550EF2" w14:textId="5E60354C" w:rsidR="00DC5F02" w:rsidRDefault="00DC5F0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Tim 2:1-7</w:t>
            </w:r>
          </w:p>
        </w:tc>
        <w:tc>
          <w:tcPr>
            <w:tcW w:w="630" w:type="dxa"/>
          </w:tcPr>
          <w:p w14:paraId="7A2B0E49" w14:textId="46AF2976" w:rsidR="00DC5F02" w:rsidRPr="006D1A53" w:rsidRDefault="00DC5F0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60D00572" w14:textId="3FF4FE5A" w:rsidR="00DC5F02" w:rsidRPr="006D1A53" w:rsidRDefault="00DC5F0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λβ</w:t>
            </w:r>
          </w:p>
        </w:tc>
      </w:tr>
      <w:tr w:rsidR="00881EEB" w:rsidRPr="00772357" w14:paraId="24B2B58B" w14:textId="77777777" w:rsidTr="00484380">
        <w:trPr>
          <w:cantSplit/>
        </w:trPr>
        <w:tc>
          <w:tcPr>
            <w:tcW w:w="2324" w:type="dxa"/>
          </w:tcPr>
          <w:p w14:paraId="2E5BD44B" w14:textId="7193F309" w:rsidR="00881EEB" w:rsidRDefault="00881EEB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Tim 3:13 - 4:5</w:t>
            </w:r>
          </w:p>
        </w:tc>
        <w:tc>
          <w:tcPr>
            <w:tcW w:w="630" w:type="dxa"/>
          </w:tcPr>
          <w:p w14:paraId="13EC1D90" w14:textId="0F378762" w:rsidR="00881EEB" w:rsidRPr="006D1A53" w:rsidRDefault="00881EEB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6436C865" w14:textId="3AD375E2" w:rsidR="00881EEB" w:rsidRPr="006D1A53" w:rsidRDefault="00881EEB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λ</w:t>
            </w:r>
            <w:r w:rsidR="008A23D2" w:rsidRPr="006D1A53">
              <w:rPr>
                <w:rFonts w:asciiTheme="majorBidi" w:hAnsiTheme="majorBidi" w:cstheme="majorBidi"/>
                <w:sz w:val="24"/>
                <w:szCs w:val="24"/>
              </w:rPr>
              <w:t>δ</w:t>
            </w:r>
            <w:proofErr w:type="spellEnd"/>
          </w:p>
        </w:tc>
      </w:tr>
      <w:tr w:rsidR="00EE1B7C" w:rsidRPr="00772357" w14:paraId="55F8078B" w14:textId="77777777" w:rsidTr="00484380">
        <w:trPr>
          <w:cantSplit/>
        </w:trPr>
        <w:tc>
          <w:tcPr>
            <w:tcW w:w="2324" w:type="dxa"/>
          </w:tcPr>
          <w:p w14:paraId="0573E638" w14:textId="5667CAD6" w:rsidR="00EE1B7C" w:rsidRDefault="00EE1B7C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Tim 4:9-15</w:t>
            </w:r>
          </w:p>
        </w:tc>
        <w:tc>
          <w:tcPr>
            <w:tcW w:w="630" w:type="dxa"/>
          </w:tcPr>
          <w:p w14:paraId="4A53B45B" w14:textId="2988320D" w:rsidR="00EE1B7C" w:rsidRPr="006D1A53" w:rsidRDefault="00EE1B7C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083AE1E0" w14:textId="18EC5F8B" w:rsidR="00EE1B7C" w:rsidRPr="006D1A53" w:rsidRDefault="00EE1B7C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λε</w:t>
            </w:r>
            <w:proofErr w:type="spellEnd"/>
          </w:p>
        </w:tc>
      </w:tr>
      <w:tr w:rsidR="00DC5F02" w:rsidRPr="00772357" w14:paraId="25C88997" w14:textId="77777777" w:rsidTr="00484380">
        <w:trPr>
          <w:cantSplit/>
        </w:trPr>
        <w:tc>
          <w:tcPr>
            <w:tcW w:w="2324" w:type="dxa"/>
          </w:tcPr>
          <w:p w14:paraId="207A2C2F" w14:textId="04285BE2" w:rsidR="00DC5F02" w:rsidRDefault="00DC5F0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Tim 6:11-16</w:t>
            </w:r>
          </w:p>
        </w:tc>
        <w:tc>
          <w:tcPr>
            <w:tcW w:w="630" w:type="dxa"/>
          </w:tcPr>
          <w:p w14:paraId="09FDC8F1" w14:textId="3ABB5BBD" w:rsidR="00DC5F02" w:rsidRPr="006D1A53" w:rsidRDefault="00DC5F0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68126C10" w14:textId="3A96309B" w:rsidR="00DC5F02" w:rsidRPr="006D1A53" w:rsidRDefault="00DC5F0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λβ</w:t>
            </w:r>
          </w:p>
        </w:tc>
      </w:tr>
      <w:tr w:rsidR="00B76CA2" w:rsidRPr="00772357" w14:paraId="2E2BD00F" w14:textId="77777777" w:rsidTr="00484380">
        <w:trPr>
          <w:cantSplit/>
        </w:trPr>
        <w:tc>
          <w:tcPr>
            <w:tcW w:w="2324" w:type="dxa"/>
          </w:tcPr>
          <w:p w14:paraId="0722D641" w14:textId="7EACACDF" w:rsidR="00B76CA2" w:rsidRDefault="00B76CA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Tim 1:3-9</w:t>
            </w:r>
          </w:p>
        </w:tc>
        <w:tc>
          <w:tcPr>
            <w:tcW w:w="630" w:type="dxa"/>
          </w:tcPr>
          <w:p w14:paraId="5E822FB0" w14:textId="198EDE09" w:rsidR="00B76CA2" w:rsidRPr="006D1A53" w:rsidRDefault="00B76CA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436C55FE" w14:textId="698D2FFE" w:rsidR="00B76CA2" w:rsidRPr="006D1A53" w:rsidRDefault="00B76CA2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λα</w:t>
            </w:r>
          </w:p>
        </w:tc>
      </w:tr>
      <w:tr w:rsidR="00DC5F02" w:rsidRPr="00772357" w14:paraId="6F9CC7D0" w14:textId="77777777" w:rsidTr="00484380">
        <w:trPr>
          <w:cantSplit/>
        </w:trPr>
        <w:tc>
          <w:tcPr>
            <w:tcW w:w="2324" w:type="dxa"/>
          </w:tcPr>
          <w:p w14:paraId="38571B33" w14:textId="1B63ACF8" w:rsidR="00DC5F02" w:rsidRDefault="00DC5F02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Tim 1:3-9</w:t>
            </w:r>
          </w:p>
        </w:tc>
        <w:tc>
          <w:tcPr>
            <w:tcW w:w="630" w:type="dxa"/>
          </w:tcPr>
          <w:p w14:paraId="00BB450E" w14:textId="59EF590B" w:rsidR="00DC5F02" w:rsidRPr="006D1A53" w:rsidRDefault="00DC5F02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2B54CF2D" w14:textId="56A0494F" w:rsidR="00DC5F02" w:rsidRPr="006D1A53" w:rsidRDefault="00DC5F02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λγ</w:t>
            </w:r>
            <w:proofErr w:type="spellEnd"/>
          </w:p>
        </w:tc>
      </w:tr>
      <w:tr w:rsidR="00EE1B7C" w:rsidRPr="00772357" w14:paraId="486855FA" w14:textId="77777777" w:rsidTr="00484380">
        <w:trPr>
          <w:cantSplit/>
        </w:trPr>
        <w:tc>
          <w:tcPr>
            <w:tcW w:w="2324" w:type="dxa"/>
          </w:tcPr>
          <w:p w14:paraId="640BD3AF" w14:textId="28CA5DCA" w:rsidR="00EE1B7C" w:rsidRDefault="00EE1B7C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Tim 2:1-10</w:t>
            </w:r>
          </w:p>
        </w:tc>
        <w:tc>
          <w:tcPr>
            <w:tcW w:w="630" w:type="dxa"/>
          </w:tcPr>
          <w:p w14:paraId="34C4BE9C" w14:textId="26334CCA" w:rsidR="00EE1B7C" w:rsidRPr="006D1A53" w:rsidRDefault="00EE1B7C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7AD13EEF" w14:textId="35A0B1C7" w:rsidR="00EE1B7C" w:rsidRPr="006D1A53" w:rsidRDefault="00EE1B7C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λε</w:t>
            </w:r>
            <w:proofErr w:type="spellEnd"/>
          </w:p>
        </w:tc>
      </w:tr>
      <w:tr w:rsidR="00EE1B7C" w:rsidRPr="00772357" w14:paraId="5E213CA2" w14:textId="77777777" w:rsidTr="00484380">
        <w:trPr>
          <w:cantSplit/>
        </w:trPr>
        <w:tc>
          <w:tcPr>
            <w:tcW w:w="2324" w:type="dxa"/>
          </w:tcPr>
          <w:p w14:paraId="235DA230" w14:textId="7386A4B7" w:rsidR="00EE1B7C" w:rsidRDefault="00EE1B7C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Tim 2:11-19</w:t>
            </w:r>
          </w:p>
        </w:tc>
        <w:tc>
          <w:tcPr>
            <w:tcW w:w="630" w:type="dxa"/>
          </w:tcPr>
          <w:p w14:paraId="5A23E127" w14:textId="22BD31F1" w:rsidR="00EE1B7C" w:rsidRPr="006D1A53" w:rsidRDefault="00EE1B7C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Cα</w:t>
            </w:r>
          </w:p>
        </w:tc>
        <w:tc>
          <w:tcPr>
            <w:tcW w:w="6576" w:type="dxa"/>
          </w:tcPr>
          <w:p w14:paraId="2D818D94" w14:textId="30225D7B" w:rsidR="00EE1B7C" w:rsidRPr="006D1A53" w:rsidRDefault="00EE1B7C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λϛ</w:t>
            </w:r>
            <w:proofErr w:type="spellEnd"/>
          </w:p>
        </w:tc>
      </w:tr>
      <w:tr w:rsidR="008A23D2" w:rsidRPr="00772357" w14:paraId="6672B13F" w14:textId="77777777" w:rsidTr="00484380">
        <w:trPr>
          <w:cantSplit/>
        </w:trPr>
        <w:tc>
          <w:tcPr>
            <w:tcW w:w="2324" w:type="dxa"/>
          </w:tcPr>
          <w:p w14:paraId="58DB9CB2" w14:textId="0D80E63E" w:rsidR="008A23D2" w:rsidRDefault="008A23D2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Tim 3:10-15</w:t>
            </w:r>
          </w:p>
        </w:tc>
        <w:tc>
          <w:tcPr>
            <w:tcW w:w="630" w:type="dxa"/>
          </w:tcPr>
          <w:p w14:paraId="7C172E61" w14:textId="67519066" w:rsidR="008A23D2" w:rsidRPr="006D1A53" w:rsidRDefault="008A23D2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sz w:val="24"/>
                <w:szCs w:val="24"/>
              </w:rPr>
              <w:t>ΚΥ</w:t>
            </w:r>
          </w:p>
        </w:tc>
        <w:tc>
          <w:tcPr>
            <w:tcW w:w="6576" w:type="dxa"/>
          </w:tcPr>
          <w:p w14:paraId="205B37A6" w14:textId="43DDACBA" w:rsidR="008A23D2" w:rsidRPr="006D1A53" w:rsidRDefault="008A23D2" w:rsidP="00DC5F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1A53">
              <w:rPr>
                <w:rFonts w:asciiTheme="majorBidi" w:hAnsiTheme="majorBidi" w:cstheme="majorBidi"/>
                <w:sz w:val="24"/>
                <w:szCs w:val="24"/>
              </w:rPr>
              <w:t>λδ</w:t>
            </w:r>
            <w:proofErr w:type="spellEnd"/>
          </w:p>
        </w:tc>
      </w:tr>
    </w:tbl>
    <w:p w14:paraId="32EBFACA" w14:textId="1BB54C0B" w:rsidR="00EF2282" w:rsidRPr="00772357" w:rsidRDefault="00EF2282" w:rsidP="00A8023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53308F5" w14:textId="77777777" w:rsidR="00D019F8" w:rsidRPr="00772357" w:rsidRDefault="00D019F8" w:rsidP="00A8023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FA2B782" w14:textId="229DAA43" w:rsidR="00D019F8" w:rsidRPr="00772357" w:rsidRDefault="00A95748" w:rsidP="006055B6">
      <w:pPr>
        <w:keepNext/>
        <w:spacing w:after="1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7235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 Reverse </w:t>
      </w:r>
      <w:proofErr w:type="spellStart"/>
      <w:r w:rsidRPr="00772357">
        <w:rPr>
          <w:rFonts w:asciiTheme="majorBidi" w:hAnsiTheme="majorBidi" w:cstheme="majorBidi"/>
          <w:b/>
          <w:bCs/>
          <w:i/>
          <w:iCs/>
          <w:sz w:val="24"/>
          <w:szCs w:val="24"/>
        </w:rPr>
        <w:t>Menologion</w:t>
      </w:r>
      <w:proofErr w:type="spellEnd"/>
    </w:p>
    <w:p w14:paraId="56F9CD11" w14:textId="537F2C02" w:rsidR="00D019F8" w:rsidRPr="00772357" w:rsidRDefault="00D019F8" w:rsidP="00354129">
      <w:pPr>
        <w:spacing w:after="0"/>
        <w:rPr>
          <w:rFonts w:asciiTheme="majorBidi" w:hAnsiTheme="majorBidi" w:cstheme="majorBidi"/>
          <w:sz w:val="24"/>
          <w:szCs w:val="24"/>
        </w:rPr>
      </w:pPr>
      <w:r w:rsidRPr="00772357">
        <w:rPr>
          <w:rFonts w:asciiTheme="majorBidi" w:hAnsiTheme="majorBidi" w:cstheme="majorBidi"/>
          <w:sz w:val="24"/>
          <w:szCs w:val="24"/>
        </w:rPr>
        <w:t xml:space="preserve">The table below is a </w:t>
      </w:r>
      <w:proofErr w:type="spellStart"/>
      <w:r w:rsidRPr="00772357">
        <w:rPr>
          <w:rFonts w:asciiTheme="majorBidi" w:hAnsiTheme="majorBidi" w:cstheme="majorBidi"/>
          <w:sz w:val="24"/>
          <w:szCs w:val="24"/>
        </w:rPr>
        <w:t>Menologion</w:t>
      </w:r>
      <w:proofErr w:type="spellEnd"/>
      <w:r w:rsidRPr="00772357">
        <w:rPr>
          <w:rFonts w:asciiTheme="majorBidi" w:hAnsiTheme="majorBidi" w:cstheme="majorBidi"/>
          <w:sz w:val="24"/>
          <w:szCs w:val="24"/>
        </w:rPr>
        <w:t xml:space="preserve"> with sequentially ordered scriptures (AV order), inverting Scrivener's table in his </w:t>
      </w:r>
      <w:r w:rsidRPr="00772357">
        <w:rPr>
          <w:rFonts w:asciiTheme="majorBidi" w:hAnsiTheme="majorBidi" w:cstheme="majorBidi"/>
          <w:i/>
          <w:iCs/>
          <w:sz w:val="24"/>
          <w:szCs w:val="24"/>
        </w:rPr>
        <w:t>Plain Introduction to the Criticism of the New Testament</w:t>
      </w:r>
      <w:r w:rsidRPr="00772357">
        <w:rPr>
          <w:rFonts w:asciiTheme="majorBidi" w:hAnsiTheme="majorBidi" w:cstheme="majorBidi"/>
          <w:sz w:val="24"/>
          <w:szCs w:val="24"/>
        </w:rPr>
        <w:t xml:space="preserve">, Vol. I, pp. 87-89. </w:t>
      </w:r>
    </w:p>
    <w:p w14:paraId="3F62E0EA" w14:textId="77777777" w:rsidR="00A95748" w:rsidRPr="00772357" w:rsidRDefault="00A95748" w:rsidP="00A95748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3260"/>
      </w:tblGrid>
      <w:tr w:rsidR="00A95748" w:rsidRPr="00772357" w14:paraId="5EF0DF26" w14:textId="77777777" w:rsidTr="00484380">
        <w:trPr>
          <w:cantSplit/>
        </w:trPr>
        <w:tc>
          <w:tcPr>
            <w:tcW w:w="2405" w:type="dxa"/>
          </w:tcPr>
          <w:p w14:paraId="4F5B40F5" w14:textId="20F0C558" w:rsidR="00A95748" w:rsidRPr="006D1A53" w:rsidRDefault="006D1A53" w:rsidP="006D1A53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Verse</w:t>
            </w:r>
          </w:p>
        </w:tc>
        <w:tc>
          <w:tcPr>
            <w:tcW w:w="1701" w:type="dxa"/>
          </w:tcPr>
          <w:p w14:paraId="7AD7C992" w14:textId="76EA4C2F" w:rsidR="00A95748" w:rsidRPr="006D1A53" w:rsidRDefault="006D1A53" w:rsidP="004843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60" w:type="dxa"/>
          </w:tcPr>
          <w:p w14:paraId="435CECAF" w14:textId="55DE320A" w:rsidR="00A95748" w:rsidRPr="006D1A53" w:rsidRDefault="006D1A53" w:rsidP="004843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1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6D1A53" w:rsidRPr="00772357" w14:paraId="12184081" w14:textId="77777777" w:rsidTr="00484380">
        <w:trPr>
          <w:cantSplit/>
        </w:trPr>
        <w:tc>
          <w:tcPr>
            <w:tcW w:w="2405" w:type="dxa"/>
          </w:tcPr>
          <w:p w14:paraId="32129061" w14:textId="5FBF61DD" w:rsidR="006D1A53" w:rsidRPr="00772357" w:rsidRDefault="006D1A53" w:rsidP="006D1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1:1-25</w:t>
            </w:r>
          </w:p>
        </w:tc>
        <w:tc>
          <w:tcPr>
            <w:tcW w:w="1701" w:type="dxa"/>
          </w:tcPr>
          <w:p w14:paraId="0D39B94D" w14:textId="4C1A56FE" w:rsidR="006D1A53" w:rsidRPr="00772357" w:rsidRDefault="006D1A53" w:rsidP="006D1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20→Sun</w:t>
            </w:r>
          </w:p>
        </w:tc>
        <w:tc>
          <w:tcPr>
            <w:tcW w:w="3260" w:type="dxa"/>
          </w:tcPr>
          <w:p w14:paraId="7A866D33" w14:textId="77777777" w:rsidR="006D1A53" w:rsidRPr="00772357" w:rsidRDefault="006D1A53" w:rsidP="006D1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891F5E1" w14:textId="77777777" w:rsidTr="00484380">
        <w:trPr>
          <w:cantSplit/>
        </w:trPr>
        <w:tc>
          <w:tcPr>
            <w:tcW w:w="2405" w:type="dxa"/>
          </w:tcPr>
          <w:p w14:paraId="59AD8C0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1:18-25</w:t>
            </w:r>
          </w:p>
        </w:tc>
        <w:tc>
          <w:tcPr>
            <w:tcW w:w="1701" w:type="dxa"/>
          </w:tcPr>
          <w:p w14:paraId="71E1862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25</w:t>
            </w:r>
          </w:p>
        </w:tc>
        <w:tc>
          <w:tcPr>
            <w:tcW w:w="3260" w:type="dxa"/>
          </w:tcPr>
          <w:p w14:paraId="73E3E34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11B2693" w14:textId="77777777" w:rsidTr="00484380">
        <w:trPr>
          <w:cantSplit/>
        </w:trPr>
        <w:tc>
          <w:tcPr>
            <w:tcW w:w="2405" w:type="dxa"/>
          </w:tcPr>
          <w:p w14:paraId="6292744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2:1-12</w:t>
            </w:r>
          </w:p>
        </w:tc>
        <w:tc>
          <w:tcPr>
            <w:tcW w:w="1701" w:type="dxa"/>
          </w:tcPr>
          <w:p w14:paraId="2784BDB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25</w:t>
            </w:r>
          </w:p>
        </w:tc>
        <w:tc>
          <w:tcPr>
            <w:tcW w:w="3260" w:type="dxa"/>
          </w:tcPr>
          <w:p w14:paraId="2A6DCB4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474FA9D" w14:textId="77777777" w:rsidTr="00484380">
        <w:trPr>
          <w:cantSplit/>
        </w:trPr>
        <w:tc>
          <w:tcPr>
            <w:tcW w:w="2405" w:type="dxa"/>
          </w:tcPr>
          <w:p w14:paraId="19A3A47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2:13-28</w:t>
            </w:r>
          </w:p>
        </w:tc>
        <w:tc>
          <w:tcPr>
            <w:tcW w:w="1701" w:type="dxa"/>
          </w:tcPr>
          <w:p w14:paraId="35E8C1D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26</w:t>
            </w:r>
          </w:p>
        </w:tc>
        <w:tc>
          <w:tcPr>
            <w:tcW w:w="3260" w:type="dxa"/>
          </w:tcPr>
          <w:p w14:paraId="3D605A4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BA06AA4" w14:textId="77777777" w:rsidTr="00484380">
        <w:trPr>
          <w:cantSplit/>
        </w:trPr>
        <w:tc>
          <w:tcPr>
            <w:tcW w:w="2405" w:type="dxa"/>
          </w:tcPr>
          <w:p w14:paraId="06BF2D2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3:1-6</w:t>
            </w:r>
          </w:p>
        </w:tc>
        <w:tc>
          <w:tcPr>
            <w:tcW w:w="1701" w:type="dxa"/>
          </w:tcPr>
          <w:p w14:paraId="6F3516E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29→Sat</w:t>
            </w:r>
          </w:p>
        </w:tc>
        <w:tc>
          <w:tcPr>
            <w:tcW w:w="3260" w:type="dxa"/>
          </w:tcPr>
          <w:p w14:paraId="62BB6F0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64BFAFE" w14:textId="77777777" w:rsidTr="00484380">
        <w:trPr>
          <w:cantSplit/>
        </w:trPr>
        <w:tc>
          <w:tcPr>
            <w:tcW w:w="2405" w:type="dxa"/>
          </w:tcPr>
          <w:p w14:paraId="6427E76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3:13-17</w:t>
            </w:r>
          </w:p>
        </w:tc>
        <w:tc>
          <w:tcPr>
            <w:tcW w:w="1701" w:type="dxa"/>
          </w:tcPr>
          <w:p w14:paraId="69E51B6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6</w:t>
            </w:r>
          </w:p>
        </w:tc>
        <w:tc>
          <w:tcPr>
            <w:tcW w:w="3260" w:type="dxa"/>
          </w:tcPr>
          <w:p w14:paraId="1558449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D0B8F69" w14:textId="77777777" w:rsidTr="00484380">
        <w:trPr>
          <w:cantSplit/>
        </w:trPr>
        <w:tc>
          <w:tcPr>
            <w:tcW w:w="2405" w:type="dxa"/>
          </w:tcPr>
          <w:p w14:paraId="5BE8CD9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4:1-11</w:t>
            </w:r>
          </w:p>
        </w:tc>
        <w:tc>
          <w:tcPr>
            <w:tcW w:w="1701" w:type="dxa"/>
          </w:tcPr>
          <w:p w14:paraId="0D23381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7→Sat</w:t>
            </w:r>
          </w:p>
        </w:tc>
        <w:tc>
          <w:tcPr>
            <w:tcW w:w="3260" w:type="dxa"/>
          </w:tcPr>
          <w:p w14:paraId="1B2B092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AD8F205" w14:textId="77777777" w:rsidTr="00484380">
        <w:trPr>
          <w:cantSplit/>
        </w:trPr>
        <w:tc>
          <w:tcPr>
            <w:tcW w:w="2405" w:type="dxa"/>
          </w:tcPr>
          <w:p w14:paraId="1F89925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4:12-17</w:t>
            </w:r>
          </w:p>
        </w:tc>
        <w:tc>
          <w:tcPr>
            <w:tcW w:w="1701" w:type="dxa"/>
          </w:tcPr>
          <w:p w14:paraId="7BC04D0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7→Sun</w:t>
            </w:r>
          </w:p>
        </w:tc>
        <w:tc>
          <w:tcPr>
            <w:tcW w:w="3260" w:type="dxa"/>
          </w:tcPr>
          <w:p w14:paraId="1B58DB1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F674C33" w14:textId="77777777" w:rsidTr="00484380">
        <w:trPr>
          <w:cantSplit/>
        </w:trPr>
        <w:tc>
          <w:tcPr>
            <w:tcW w:w="2405" w:type="dxa"/>
          </w:tcPr>
          <w:p w14:paraId="2FC9714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5:14-19</w:t>
            </w:r>
          </w:p>
        </w:tc>
        <w:tc>
          <w:tcPr>
            <w:tcW w:w="1701" w:type="dxa"/>
          </w:tcPr>
          <w:p w14:paraId="5E0C556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2</w:t>
            </w:r>
          </w:p>
        </w:tc>
        <w:tc>
          <w:tcPr>
            <w:tcW w:w="3260" w:type="dxa"/>
          </w:tcPr>
          <w:p w14:paraId="1A349C9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37A527F5" w14:textId="77777777" w:rsidTr="00484380">
        <w:trPr>
          <w:cantSplit/>
        </w:trPr>
        <w:tc>
          <w:tcPr>
            <w:tcW w:w="2405" w:type="dxa"/>
          </w:tcPr>
          <w:p w14:paraId="68E3457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5:14-19</w:t>
            </w:r>
          </w:p>
        </w:tc>
        <w:tc>
          <w:tcPr>
            <w:tcW w:w="1701" w:type="dxa"/>
          </w:tcPr>
          <w:p w14:paraId="71EC2F9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May 2</w:t>
            </w:r>
          </w:p>
        </w:tc>
        <w:tc>
          <w:tcPr>
            <w:tcW w:w="3260" w:type="dxa"/>
          </w:tcPr>
          <w:p w14:paraId="0CEB3D8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254EEF2" w14:textId="77777777" w:rsidTr="00484380">
        <w:trPr>
          <w:cantSplit/>
        </w:trPr>
        <w:tc>
          <w:tcPr>
            <w:tcW w:w="2405" w:type="dxa"/>
          </w:tcPr>
          <w:p w14:paraId="55FAC4C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5:14-19</w:t>
            </w:r>
          </w:p>
        </w:tc>
        <w:tc>
          <w:tcPr>
            <w:tcW w:w="1701" w:type="dxa"/>
          </w:tcPr>
          <w:p w14:paraId="105B2FC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20</w:t>
            </w:r>
          </w:p>
        </w:tc>
        <w:tc>
          <w:tcPr>
            <w:tcW w:w="3260" w:type="dxa"/>
          </w:tcPr>
          <w:p w14:paraId="1543BA7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2FC57FD9" w14:textId="77777777" w:rsidTr="00484380">
        <w:trPr>
          <w:cantSplit/>
        </w:trPr>
        <w:tc>
          <w:tcPr>
            <w:tcW w:w="2405" w:type="dxa"/>
          </w:tcPr>
          <w:p w14:paraId="6F5FAEF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9:9-13</w:t>
            </w:r>
          </w:p>
        </w:tc>
        <w:tc>
          <w:tcPr>
            <w:tcW w:w="1701" w:type="dxa"/>
          </w:tcPr>
          <w:p w14:paraId="44C795D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16</w:t>
            </w:r>
          </w:p>
        </w:tc>
        <w:tc>
          <w:tcPr>
            <w:tcW w:w="3260" w:type="dxa"/>
          </w:tcPr>
          <w:p w14:paraId="37CC32C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1B92191" w14:textId="77777777" w:rsidTr="00484380">
        <w:trPr>
          <w:cantSplit/>
        </w:trPr>
        <w:tc>
          <w:tcPr>
            <w:tcW w:w="2405" w:type="dxa"/>
          </w:tcPr>
          <w:p w14:paraId="46C6631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10:1-7, 14, 15</w:t>
            </w:r>
          </w:p>
        </w:tc>
        <w:tc>
          <w:tcPr>
            <w:tcW w:w="1701" w:type="dxa"/>
          </w:tcPr>
          <w:p w14:paraId="43D4A9E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9</w:t>
            </w:r>
          </w:p>
          <w:p w14:paraId="5087958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Apr 30</w:t>
            </w:r>
          </w:p>
        </w:tc>
        <w:tc>
          <w:tcPr>
            <w:tcW w:w="3260" w:type="dxa"/>
          </w:tcPr>
          <w:p w14:paraId="7C80513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655844A" w14:textId="77777777" w:rsidTr="00484380">
        <w:trPr>
          <w:cantSplit/>
        </w:trPr>
        <w:tc>
          <w:tcPr>
            <w:tcW w:w="2405" w:type="dxa"/>
          </w:tcPr>
          <w:p w14:paraId="1649AF7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10:1-8</w:t>
            </w:r>
          </w:p>
        </w:tc>
        <w:tc>
          <w:tcPr>
            <w:tcW w:w="1701" w:type="dxa"/>
          </w:tcPr>
          <w:p w14:paraId="23DE12E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30</w:t>
            </w:r>
          </w:p>
        </w:tc>
        <w:tc>
          <w:tcPr>
            <w:tcW w:w="3260" w:type="dxa"/>
          </w:tcPr>
          <w:p w14:paraId="1987B5C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05F0A7B" w14:textId="77777777" w:rsidTr="00484380">
        <w:trPr>
          <w:cantSplit/>
        </w:trPr>
        <w:tc>
          <w:tcPr>
            <w:tcW w:w="2405" w:type="dxa"/>
          </w:tcPr>
          <w:p w14:paraId="19C0BB1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10:1-10</w:t>
            </w:r>
          </w:p>
        </w:tc>
        <w:tc>
          <w:tcPr>
            <w:tcW w:w="1701" w:type="dxa"/>
          </w:tcPr>
          <w:p w14:paraId="11D526C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17</w:t>
            </w:r>
          </w:p>
        </w:tc>
        <w:tc>
          <w:tcPr>
            <w:tcW w:w="3260" w:type="dxa"/>
          </w:tcPr>
          <w:p w14:paraId="393DBBE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74CC7655" w14:textId="77777777" w:rsidTr="00484380">
        <w:trPr>
          <w:cantSplit/>
        </w:trPr>
        <w:tc>
          <w:tcPr>
            <w:tcW w:w="2405" w:type="dxa"/>
          </w:tcPr>
          <w:p w14:paraId="2921B79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10:16 etc.</w:t>
            </w:r>
          </w:p>
        </w:tc>
        <w:tc>
          <w:tcPr>
            <w:tcW w:w="1701" w:type="dxa"/>
          </w:tcPr>
          <w:p w14:paraId="0D8C404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1</w:t>
            </w:r>
          </w:p>
        </w:tc>
        <w:tc>
          <w:tcPr>
            <w:tcW w:w="3260" w:type="dxa"/>
          </w:tcPr>
          <w:p w14:paraId="588B586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76BADABA" w14:textId="77777777" w:rsidTr="00484380">
        <w:trPr>
          <w:cantSplit/>
        </w:trPr>
        <w:tc>
          <w:tcPr>
            <w:tcW w:w="2405" w:type="dxa"/>
          </w:tcPr>
          <w:p w14:paraId="62E49D2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10:16-22</w:t>
            </w:r>
          </w:p>
        </w:tc>
        <w:tc>
          <w:tcPr>
            <w:tcW w:w="1701" w:type="dxa"/>
          </w:tcPr>
          <w:p w14:paraId="776EC2C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20</w:t>
            </w:r>
          </w:p>
        </w:tc>
        <w:tc>
          <w:tcPr>
            <w:tcW w:w="3260" w:type="dxa"/>
          </w:tcPr>
          <w:p w14:paraId="6F32462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9AF53D6" w14:textId="77777777" w:rsidTr="00484380">
        <w:trPr>
          <w:cantSplit/>
        </w:trPr>
        <w:tc>
          <w:tcPr>
            <w:tcW w:w="2405" w:type="dxa"/>
          </w:tcPr>
          <w:p w14:paraId="7965FC3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10:32-33, 37-38</w:t>
            </w:r>
          </w:p>
        </w:tc>
        <w:tc>
          <w:tcPr>
            <w:tcW w:w="1701" w:type="dxa"/>
          </w:tcPr>
          <w:p w14:paraId="5888CFE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22</w:t>
            </w:r>
          </w:p>
        </w:tc>
        <w:tc>
          <w:tcPr>
            <w:tcW w:w="3260" w:type="dxa"/>
          </w:tcPr>
          <w:p w14:paraId="139D6EC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9A435DB" w14:textId="77777777" w:rsidTr="00484380">
        <w:trPr>
          <w:cantSplit/>
        </w:trPr>
        <w:tc>
          <w:tcPr>
            <w:tcW w:w="2405" w:type="dxa"/>
          </w:tcPr>
          <w:p w14:paraId="762FEB2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11:5-14</w:t>
            </w:r>
          </w:p>
        </w:tc>
        <w:tc>
          <w:tcPr>
            <w:tcW w:w="1701" w:type="dxa"/>
          </w:tcPr>
          <w:p w14:paraId="275DB3D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24</w:t>
            </w:r>
          </w:p>
        </w:tc>
        <w:tc>
          <w:tcPr>
            <w:tcW w:w="3260" w:type="dxa"/>
          </w:tcPr>
          <w:p w14:paraId="50C8925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EE86113" w14:textId="77777777" w:rsidTr="00484380">
        <w:trPr>
          <w:cantSplit/>
        </w:trPr>
        <w:tc>
          <w:tcPr>
            <w:tcW w:w="2405" w:type="dxa"/>
          </w:tcPr>
          <w:p w14:paraId="6BB2E94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12:15-21</w:t>
            </w:r>
          </w:p>
        </w:tc>
        <w:tc>
          <w:tcPr>
            <w:tcW w:w="1701" w:type="dxa"/>
          </w:tcPr>
          <w:p w14:paraId="49AB1C2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25→Sat</w:t>
            </w:r>
          </w:p>
        </w:tc>
        <w:tc>
          <w:tcPr>
            <w:tcW w:w="3260" w:type="dxa"/>
          </w:tcPr>
          <w:p w14:paraId="4464178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EFEAD01" w14:textId="77777777" w:rsidTr="00484380">
        <w:trPr>
          <w:cantSplit/>
        </w:trPr>
        <w:tc>
          <w:tcPr>
            <w:tcW w:w="2405" w:type="dxa"/>
          </w:tcPr>
          <w:p w14:paraId="43E1027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13:31-58</w:t>
            </w:r>
          </w:p>
        </w:tc>
        <w:tc>
          <w:tcPr>
            <w:tcW w:w="1701" w:type="dxa"/>
          </w:tcPr>
          <w:p w14:paraId="2A28BD5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20→Sat</w:t>
            </w:r>
          </w:p>
        </w:tc>
        <w:tc>
          <w:tcPr>
            <w:tcW w:w="3260" w:type="dxa"/>
          </w:tcPr>
          <w:p w14:paraId="77F577B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646F92C" w14:textId="77777777" w:rsidTr="00484380">
        <w:trPr>
          <w:cantSplit/>
        </w:trPr>
        <w:tc>
          <w:tcPr>
            <w:tcW w:w="2405" w:type="dxa"/>
          </w:tcPr>
          <w:p w14:paraId="2B3FCD3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13:45-54</w:t>
            </w:r>
          </w:p>
        </w:tc>
        <w:tc>
          <w:tcPr>
            <w:tcW w:w="1701" w:type="dxa"/>
          </w:tcPr>
          <w:p w14:paraId="49B0864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3</w:t>
            </w:r>
          </w:p>
        </w:tc>
        <w:tc>
          <w:tcPr>
            <w:tcW w:w="3260" w:type="dxa"/>
          </w:tcPr>
          <w:p w14:paraId="141B4C3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CAE60DE" w14:textId="77777777" w:rsidTr="00484380">
        <w:trPr>
          <w:cantSplit/>
        </w:trPr>
        <w:tc>
          <w:tcPr>
            <w:tcW w:w="2405" w:type="dxa"/>
          </w:tcPr>
          <w:p w14:paraId="1BD1F31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14:1-13</w:t>
            </w:r>
          </w:p>
        </w:tc>
        <w:tc>
          <w:tcPr>
            <w:tcW w:w="1701" w:type="dxa"/>
          </w:tcPr>
          <w:p w14:paraId="6068693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29</w:t>
            </w:r>
          </w:p>
        </w:tc>
        <w:tc>
          <w:tcPr>
            <w:tcW w:w="3260" w:type="dxa"/>
          </w:tcPr>
          <w:p w14:paraId="2098457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E02C142" w14:textId="77777777" w:rsidTr="00484380">
        <w:trPr>
          <w:cantSplit/>
        </w:trPr>
        <w:tc>
          <w:tcPr>
            <w:tcW w:w="2405" w:type="dxa"/>
          </w:tcPr>
          <w:p w14:paraId="18C6EEA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Matt 16:13-19</w:t>
            </w:r>
          </w:p>
        </w:tc>
        <w:tc>
          <w:tcPr>
            <w:tcW w:w="1701" w:type="dxa"/>
          </w:tcPr>
          <w:p w14:paraId="22BF4E5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29</w:t>
            </w:r>
          </w:p>
        </w:tc>
        <w:tc>
          <w:tcPr>
            <w:tcW w:w="3260" w:type="dxa"/>
          </w:tcPr>
          <w:p w14:paraId="202E5F1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0601A09" w14:textId="77777777" w:rsidTr="00484380">
        <w:trPr>
          <w:cantSplit/>
        </w:trPr>
        <w:tc>
          <w:tcPr>
            <w:tcW w:w="2405" w:type="dxa"/>
          </w:tcPr>
          <w:p w14:paraId="3ABCDAE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17:1-9</w:t>
            </w:r>
          </w:p>
        </w:tc>
        <w:tc>
          <w:tcPr>
            <w:tcW w:w="1701" w:type="dxa"/>
          </w:tcPr>
          <w:p w14:paraId="7A26357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6</w:t>
            </w:r>
          </w:p>
        </w:tc>
        <w:tc>
          <w:tcPr>
            <w:tcW w:w="3260" w:type="dxa"/>
          </w:tcPr>
          <w:p w14:paraId="26DE11D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CC8DB15" w14:textId="77777777" w:rsidTr="00484380">
        <w:trPr>
          <w:cantSplit/>
        </w:trPr>
        <w:tc>
          <w:tcPr>
            <w:tcW w:w="2405" w:type="dxa"/>
          </w:tcPr>
          <w:p w14:paraId="71D3A16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18:10-20</w:t>
            </w:r>
          </w:p>
        </w:tc>
        <w:tc>
          <w:tcPr>
            <w:tcW w:w="1701" w:type="dxa"/>
          </w:tcPr>
          <w:p w14:paraId="5EE51B2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8</w:t>
            </w:r>
          </w:p>
        </w:tc>
        <w:tc>
          <w:tcPr>
            <w:tcW w:w="3260" w:type="dxa"/>
          </w:tcPr>
          <w:p w14:paraId="1650974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4A68660" w14:textId="77777777" w:rsidTr="00484380">
        <w:trPr>
          <w:cantSplit/>
        </w:trPr>
        <w:tc>
          <w:tcPr>
            <w:tcW w:w="2405" w:type="dxa"/>
          </w:tcPr>
          <w:p w14:paraId="30898F5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19:27-30</w:t>
            </w:r>
          </w:p>
        </w:tc>
        <w:tc>
          <w:tcPr>
            <w:tcW w:w="1701" w:type="dxa"/>
          </w:tcPr>
          <w:p w14:paraId="284DE1B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17</w:t>
            </w:r>
          </w:p>
        </w:tc>
        <w:tc>
          <w:tcPr>
            <w:tcW w:w="3260" w:type="dxa"/>
          </w:tcPr>
          <w:p w14:paraId="4ED8F7C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F326A38" w14:textId="77777777" w:rsidTr="00484380">
        <w:trPr>
          <w:cantSplit/>
        </w:trPr>
        <w:tc>
          <w:tcPr>
            <w:tcW w:w="2405" w:type="dxa"/>
          </w:tcPr>
          <w:p w14:paraId="337DFF1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21:33-42</w:t>
            </w:r>
          </w:p>
        </w:tc>
        <w:tc>
          <w:tcPr>
            <w:tcW w:w="1701" w:type="dxa"/>
          </w:tcPr>
          <w:p w14:paraId="03B01D0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27</w:t>
            </w:r>
          </w:p>
        </w:tc>
        <w:tc>
          <w:tcPr>
            <w:tcW w:w="3260" w:type="dxa"/>
          </w:tcPr>
          <w:p w14:paraId="165753B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54EF62CE" w14:textId="77777777" w:rsidTr="00484380">
        <w:trPr>
          <w:cantSplit/>
        </w:trPr>
        <w:tc>
          <w:tcPr>
            <w:tcW w:w="2405" w:type="dxa"/>
          </w:tcPr>
          <w:p w14:paraId="3C21B3A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Matt 25:1-13</w:t>
            </w:r>
          </w:p>
        </w:tc>
        <w:tc>
          <w:tcPr>
            <w:tcW w:w="1701" w:type="dxa"/>
          </w:tcPr>
          <w:p w14:paraId="73F6925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24</w:t>
            </w:r>
          </w:p>
        </w:tc>
        <w:tc>
          <w:tcPr>
            <w:tcW w:w="3260" w:type="dxa"/>
          </w:tcPr>
          <w:p w14:paraId="5559110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78E32B6" w14:textId="77777777" w:rsidTr="00484380">
        <w:trPr>
          <w:cantSplit/>
        </w:trPr>
        <w:tc>
          <w:tcPr>
            <w:tcW w:w="2405" w:type="dxa"/>
          </w:tcPr>
          <w:p w14:paraId="7EAE5F2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1:1-8</w:t>
            </w:r>
          </w:p>
        </w:tc>
        <w:tc>
          <w:tcPr>
            <w:tcW w:w="1701" w:type="dxa"/>
          </w:tcPr>
          <w:p w14:paraId="028692E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29→Sun</w:t>
            </w:r>
          </w:p>
        </w:tc>
        <w:tc>
          <w:tcPr>
            <w:tcW w:w="3260" w:type="dxa"/>
          </w:tcPr>
          <w:p w14:paraId="7FBF438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CB0E81D" w14:textId="77777777" w:rsidTr="00484380">
        <w:trPr>
          <w:cantSplit/>
        </w:trPr>
        <w:tc>
          <w:tcPr>
            <w:tcW w:w="2405" w:type="dxa"/>
          </w:tcPr>
          <w:p w14:paraId="553C688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1:9-11</w:t>
            </w:r>
          </w:p>
        </w:tc>
        <w:tc>
          <w:tcPr>
            <w:tcW w:w="1701" w:type="dxa"/>
          </w:tcPr>
          <w:p w14:paraId="0982D8E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6</w:t>
            </w:r>
          </w:p>
        </w:tc>
        <w:tc>
          <w:tcPr>
            <w:tcW w:w="3260" w:type="dxa"/>
          </w:tcPr>
          <w:p w14:paraId="7BC842A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B307221" w14:textId="77777777" w:rsidTr="00484380">
        <w:trPr>
          <w:cantSplit/>
        </w:trPr>
        <w:tc>
          <w:tcPr>
            <w:tcW w:w="2405" w:type="dxa"/>
          </w:tcPr>
          <w:p w14:paraId="39C5814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6:1-7</w:t>
            </w:r>
          </w:p>
        </w:tc>
        <w:tc>
          <w:tcPr>
            <w:tcW w:w="1701" w:type="dxa"/>
          </w:tcPr>
          <w:p w14:paraId="68FCFAA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23</w:t>
            </w:r>
          </w:p>
        </w:tc>
        <w:tc>
          <w:tcPr>
            <w:tcW w:w="3260" w:type="dxa"/>
          </w:tcPr>
          <w:p w14:paraId="4C28903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F97FB2D" w14:textId="77777777" w:rsidTr="00484380">
        <w:trPr>
          <w:cantSplit/>
        </w:trPr>
        <w:tc>
          <w:tcPr>
            <w:tcW w:w="2405" w:type="dxa"/>
          </w:tcPr>
          <w:p w14:paraId="1C973D0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6:7-13</w:t>
            </w:r>
          </w:p>
        </w:tc>
        <w:tc>
          <w:tcPr>
            <w:tcW w:w="1701" w:type="dxa"/>
          </w:tcPr>
          <w:p w14:paraId="710CCB4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Apr 25</w:t>
            </w:r>
          </w:p>
          <w:p w14:paraId="12DF09D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11</w:t>
            </w:r>
          </w:p>
          <w:p w14:paraId="1188FC4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19</w:t>
            </w:r>
          </w:p>
        </w:tc>
        <w:tc>
          <w:tcPr>
            <w:tcW w:w="3260" w:type="dxa"/>
          </w:tcPr>
          <w:p w14:paraId="4F43301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C86EAFC" w14:textId="77777777" w:rsidTr="00484380">
        <w:trPr>
          <w:cantSplit/>
        </w:trPr>
        <w:tc>
          <w:tcPr>
            <w:tcW w:w="2405" w:type="dxa"/>
          </w:tcPr>
          <w:p w14:paraId="648BE8F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6:7-13</w:t>
            </w:r>
          </w:p>
        </w:tc>
        <w:tc>
          <w:tcPr>
            <w:tcW w:w="1701" w:type="dxa"/>
          </w:tcPr>
          <w:p w14:paraId="6675B3C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19</w:t>
            </w:r>
          </w:p>
        </w:tc>
        <w:tc>
          <w:tcPr>
            <w:tcW w:w="3260" w:type="dxa"/>
          </w:tcPr>
          <w:p w14:paraId="4C7EEE4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407CF8AA" w14:textId="77777777" w:rsidTr="00484380">
        <w:trPr>
          <w:cantSplit/>
        </w:trPr>
        <w:tc>
          <w:tcPr>
            <w:tcW w:w="2405" w:type="dxa"/>
          </w:tcPr>
          <w:p w14:paraId="1EF1A84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6:14-30</w:t>
            </w:r>
          </w:p>
        </w:tc>
        <w:tc>
          <w:tcPr>
            <w:tcW w:w="1701" w:type="dxa"/>
          </w:tcPr>
          <w:p w14:paraId="37D27B3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29</w:t>
            </w:r>
          </w:p>
        </w:tc>
        <w:tc>
          <w:tcPr>
            <w:tcW w:w="3260" w:type="dxa"/>
          </w:tcPr>
          <w:p w14:paraId="20CF019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4BB2F60" w14:textId="77777777" w:rsidTr="00484380">
        <w:trPr>
          <w:cantSplit/>
        </w:trPr>
        <w:tc>
          <w:tcPr>
            <w:tcW w:w="2405" w:type="dxa"/>
          </w:tcPr>
          <w:p w14:paraId="155C606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8:34 - 9:1</w:t>
            </w:r>
          </w:p>
        </w:tc>
        <w:tc>
          <w:tcPr>
            <w:tcW w:w="1701" w:type="dxa"/>
          </w:tcPr>
          <w:p w14:paraId="13EC518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14</w:t>
            </w:r>
          </w:p>
        </w:tc>
        <w:tc>
          <w:tcPr>
            <w:tcW w:w="3260" w:type="dxa"/>
          </w:tcPr>
          <w:p w14:paraId="6C005B4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06BA25C" w14:textId="77777777" w:rsidTr="00484380">
        <w:trPr>
          <w:cantSplit/>
        </w:trPr>
        <w:tc>
          <w:tcPr>
            <w:tcW w:w="2405" w:type="dxa"/>
          </w:tcPr>
          <w:p w14:paraId="7C155BB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9:2-9</w:t>
            </w:r>
          </w:p>
        </w:tc>
        <w:tc>
          <w:tcPr>
            <w:tcW w:w="1701" w:type="dxa"/>
          </w:tcPr>
          <w:p w14:paraId="5A6BDC7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6</w:t>
            </w:r>
          </w:p>
        </w:tc>
        <w:tc>
          <w:tcPr>
            <w:tcW w:w="3260" w:type="dxa"/>
          </w:tcPr>
          <w:p w14:paraId="76F56D3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7002A13" w14:textId="77777777" w:rsidTr="00484380">
        <w:trPr>
          <w:cantSplit/>
        </w:trPr>
        <w:tc>
          <w:tcPr>
            <w:tcW w:w="2405" w:type="dxa"/>
          </w:tcPr>
          <w:p w14:paraId="7C40731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9:33-41</w:t>
            </w:r>
          </w:p>
        </w:tc>
        <w:tc>
          <w:tcPr>
            <w:tcW w:w="1701" w:type="dxa"/>
          </w:tcPr>
          <w:p w14:paraId="4F8B569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20</w:t>
            </w:r>
          </w:p>
        </w:tc>
        <w:tc>
          <w:tcPr>
            <w:tcW w:w="3260" w:type="dxa"/>
          </w:tcPr>
          <w:p w14:paraId="2F861C8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EDAC93F" w14:textId="77777777" w:rsidTr="00484380">
        <w:trPr>
          <w:cantSplit/>
        </w:trPr>
        <w:tc>
          <w:tcPr>
            <w:tcW w:w="2405" w:type="dxa"/>
          </w:tcPr>
          <w:p w14:paraId="6C5AF0F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13:9-13</w:t>
            </w:r>
          </w:p>
        </w:tc>
        <w:tc>
          <w:tcPr>
            <w:tcW w:w="1701" w:type="dxa"/>
          </w:tcPr>
          <w:p w14:paraId="77DC352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April 23</w:t>
            </w:r>
          </w:p>
        </w:tc>
        <w:tc>
          <w:tcPr>
            <w:tcW w:w="3260" w:type="dxa"/>
          </w:tcPr>
          <w:p w14:paraId="55F04D8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60AC7FC" w14:textId="77777777" w:rsidTr="00484380">
        <w:trPr>
          <w:cantSplit/>
        </w:trPr>
        <w:tc>
          <w:tcPr>
            <w:tcW w:w="2405" w:type="dxa"/>
          </w:tcPr>
          <w:p w14:paraId="2A675F3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Mark 16:9-20</w:t>
            </w:r>
          </w:p>
        </w:tc>
        <w:tc>
          <w:tcPr>
            <w:tcW w:w="1701" w:type="dxa"/>
          </w:tcPr>
          <w:p w14:paraId="5ABD699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July 22</w:t>
            </w:r>
          </w:p>
        </w:tc>
        <w:tc>
          <w:tcPr>
            <w:tcW w:w="3260" w:type="dxa"/>
          </w:tcPr>
          <w:p w14:paraId="2F89D70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4DD5101" w14:textId="77777777" w:rsidTr="00484380">
        <w:trPr>
          <w:cantSplit/>
        </w:trPr>
        <w:tc>
          <w:tcPr>
            <w:tcW w:w="2405" w:type="dxa"/>
          </w:tcPr>
          <w:p w14:paraId="76A7015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1:1-25</w:t>
            </w:r>
          </w:p>
        </w:tc>
        <w:tc>
          <w:tcPr>
            <w:tcW w:w="1701" w:type="dxa"/>
          </w:tcPr>
          <w:p w14:paraId="7FEB249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24</w:t>
            </w:r>
          </w:p>
        </w:tc>
        <w:tc>
          <w:tcPr>
            <w:tcW w:w="3260" w:type="dxa"/>
          </w:tcPr>
          <w:p w14:paraId="7AE6D74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98F247A" w14:textId="77777777" w:rsidTr="00484380">
        <w:trPr>
          <w:cantSplit/>
        </w:trPr>
        <w:tc>
          <w:tcPr>
            <w:tcW w:w="2405" w:type="dxa"/>
          </w:tcPr>
          <w:p w14:paraId="39794C3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1:24-38</w:t>
            </w:r>
          </w:p>
        </w:tc>
        <w:tc>
          <w:tcPr>
            <w:tcW w:w="1701" w:type="dxa"/>
          </w:tcPr>
          <w:p w14:paraId="7D6E6E7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March 25</w:t>
            </w:r>
          </w:p>
        </w:tc>
        <w:tc>
          <w:tcPr>
            <w:tcW w:w="3260" w:type="dxa"/>
          </w:tcPr>
          <w:p w14:paraId="1090AED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6E" w:rsidRPr="00772357" w14:paraId="4FA52A1E" w14:textId="77777777" w:rsidTr="00484380">
        <w:trPr>
          <w:cantSplit/>
        </w:trPr>
        <w:tc>
          <w:tcPr>
            <w:tcW w:w="2405" w:type="dxa"/>
          </w:tcPr>
          <w:p w14:paraId="358F101A" w14:textId="43C33E50" w:rsidR="00250C6E" w:rsidRPr="00772357" w:rsidRDefault="00250C6E" w:rsidP="00250C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1:24, 1:42</w:t>
            </w:r>
          </w:p>
        </w:tc>
        <w:tc>
          <w:tcPr>
            <w:tcW w:w="1701" w:type="dxa"/>
          </w:tcPr>
          <w:p w14:paraId="4C697968" w14:textId="343A5A6E" w:rsidR="00250C6E" w:rsidRPr="00772357" w:rsidRDefault="00250C6E" w:rsidP="00250C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8</w:t>
            </w:r>
          </w:p>
        </w:tc>
        <w:tc>
          <w:tcPr>
            <w:tcW w:w="3260" w:type="dxa"/>
          </w:tcPr>
          <w:p w14:paraId="05635AF5" w14:textId="3DABFFDC" w:rsidR="00250C6E" w:rsidRPr="00772357" w:rsidRDefault="00250C6E" w:rsidP="00250C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7B48CFDF" w14:textId="77777777" w:rsidTr="00484380">
        <w:trPr>
          <w:cantSplit/>
        </w:trPr>
        <w:tc>
          <w:tcPr>
            <w:tcW w:w="2405" w:type="dxa"/>
          </w:tcPr>
          <w:p w14:paraId="237717A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Luke 1:39-49, 56 </w:t>
            </w:r>
          </w:p>
        </w:tc>
        <w:tc>
          <w:tcPr>
            <w:tcW w:w="1701" w:type="dxa"/>
          </w:tcPr>
          <w:p w14:paraId="2AD3A93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8</w:t>
            </w:r>
          </w:p>
        </w:tc>
        <w:tc>
          <w:tcPr>
            <w:tcW w:w="3260" w:type="dxa"/>
          </w:tcPr>
          <w:p w14:paraId="150EFE9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C025A11" w14:textId="77777777" w:rsidTr="00484380">
        <w:trPr>
          <w:cantSplit/>
        </w:trPr>
        <w:tc>
          <w:tcPr>
            <w:tcW w:w="2405" w:type="dxa"/>
          </w:tcPr>
          <w:p w14:paraId="335B9DF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1:39-56</w:t>
            </w:r>
          </w:p>
        </w:tc>
        <w:tc>
          <w:tcPr>
            <w:tcW w:w="1701" w:type="dxa"/>
          </w:tcPr>
          <w:p w14:paraId="5CC8D60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 24</w:t>
            </w:r>
          </w:p>
        </w:tc>
        <w:tc>
          <w:tcPr>
            <w:tcW w:w="3260" w:type="dxa"/>
          </w:tcPr>
          <w:p w14:paraId="1FC8236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5F981A26" w14:textId="77777777" w:rsidTr="00484380">
        <w:trPr>
          <w:cantSplit/>
        </w:trPr>
        <w:tc>
          <w:tcPr>
            <w:tcW w:w="2405" w:type="dxa"/>
          </w:tcPr>
          <w:p w14:paraId="6146147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1:57-80</w:t>
            </w:r>
          </w:p>
        </w:tc>
        <w:tc>
          <w:tcPr>
            <w:tcW w:w="1701" w:type="dxa"/>
          </w:tcPr>
          <w:p w14:paraId="588D093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24</w:t>
            </w:r>
          </w:p>
        </w:tc>
        <w:tc>
          <w:tcPr>
            <w:tcW w:w="3260" w:type="dxa"/>
          </w:tcPr>
          <w:p w14:paraId="35A6EB2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C4058C2" w14:textId="77777777" w:rsidTr="00484380">
        <w:trPr>
          <w:cantSplit/>
        </w:trPr>
        <w:tc>
          <w:tcPr>
            <w:tcW w:w="2405" w:type="dxa"/>
          </w:tcPr>
          <w:p w14:paraId="1BBECE3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2:1-20</w:t>
            </w:r>
          </w:p>
        </w:tc>
        <w:tc>
          <w:tcPr>
            <w:tcW w:w="1701" w:type="dxa"/>
          </w:tcPr>
          <w:p w14:paraId="01F8B81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24</w:t>
            </w:r>
          </w:p>
        </w:tc>
        <w:tc>
          <w:tcPr>
            <w:tcW w:w="3260" w:type="dxa"/>
          </w:tcPr>
          <w:p w14:paraId="3DBA399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7FD117A" w14:textId="77777777" w:rsidTr="00484380">
        <w:trPr>
          <w:cantSplit/>
        </w:trPr>
        <w:tc>
          <w:tcPr>
            <w:tcW w:w="2405" w:type="dxa"/>
          </w:tcPr>
          <w:p w14:paraId="3B99E178" w14:textId="1C48BF25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2:20, 21</w:t>
            </w:r>
          </w:p>
        </w:tc>
        <w:tc>
          <w:tcPr>
            <w:tcW w:w="1701" w:type="dxa"/>
          </w:tcPr>
          <w:p w14:paraId="196B8E0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1</w:t>
            </w:r>
          </w:p>
        </w:tc>
        <w:tc>
          <w:tcPr>
            <w:tcW w:w="3260" w:type="dxa"/>
          </w:tcPr>
          <w:p w14:paraId="4E33E5A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83152FA" w14:textId="77777777" w:rsidTr="00484380">
        <w:trPr>
          <w:cantSplit/>
        </w:trPr>
        <w:tc>
          <w:tcPr>
            <w:tcW w:w="2405" w:type="dxa"/>
          </w:tcPr>
          <w:p w14:paraId="029453C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2:22-40</w:t>
            </w:r>
          </w:p>
        </w:tc>
        <w:tc>
          <w:tcPr>
            <w:tcW w:w="1701" w:type="dxa"/>
          </w:tcPr>
          <w:p w14:paraId="0F5FE18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2</w:t>
            </w:r>
          </w:p>
        </w:tc>
        <w:tc>
          <w:tcPr>
            <w:tcW w:w="3260" w:type="dxa"/>
          </w:tcPr>
          <w:p w14:paraId="6C5C9E4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E02CA7D" w14:textId="77777777" w:rsidTr="00484380">
        <w:trPr>
          <w:cantSplit/>
        </w:trPr>
        <w:tc>
          <w:tcPr>
            <w:tcW w:w="2405" w:type="dxa"/>
          </w:tcPr>
          <w:p w14:paraId="57490F6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2:25-32</w:t>
            </w:r>
          </w:p>
        </w:tc>
        <w:tc>
          <w:tcPr>
            <w:tcW w:w="1701" w:type="dxa"/>
          </w:tcPr>
          <w:p w14:paraId="28E16A7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2</w:t>
            </w:r>
          </w:p>
        </w:tc>
        <w:tc>
          <w:tcPr>
            <w:tcW w:w="3260" w:type="dxa"/>
          </w:tcPr>
          <w:p w14:paraId="6ABE34F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C7A31E0" w14:textId="77777777" w:rsidTr="00484380">
        <w:trPr>
          <w:cantSplit/>
        </w:trPr>
        <w:tc>
          <w:tcPr>
            <w:tcW w:w="2405" w:type="dxa"/>
          </w:tcPr>
          <w:p w14:paraId="6C1EE05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2:25-38</w:t>
            </w:r>
          </w:p>
        </w:tc>
        <w:tc>
          <w:tcPr>
            <w:tcW w:w="1701" w:type="dxa"/>
          </w:tcPr>
          <w:p w14:paraId="77908B7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3</w:t>
            </w:r>
          </w:p>
        </w:tc>
        <w:tc>
          <w:tcPr>
            <w:tcW w:w="3260" w:type="dxa"/>
          </w:tcPr>
          <w:p w14:paraId="7F445B9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6E" w:rsidRPr="00772357" w14:paraId="2D101AC8" w14:textId="77777777" w:rsidTr="00484380">
        <w:trPr>
          <w:cantSplit/>
        </w:trPr>
        <w:tc>
          <w:tcPr>
            <w:tcW w:w="2405" w:type="dxa"/>
          </w:tcPr>
          <w:p w14:paraId="0A70FB1A" w14:textId="0A866E32" w:rsidR="00250C6E" w:rsidRPr="00772357" w:rsidRDefault="00250C6E" w:rsidP="00250C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2:40-52</w:t>
            </w:r>
          </w:p>
        </w:tc>
        <w:tc>
          <w:tcPr>
            <w:tcW w:w="1701" w:type="dxa"/>
          </w:tcPr>
          <w:p w14:paraId="2B5DC573" w14:textId="70A1BDE8" w:rsidR="00250C6E" w:rsidRPr="00772357" w:rsidRDefault="00250C6E" w:rsidP="00250C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1</w:t>
            </w:r>
          </w:p>
        </w:tc>
        <w:tc>
          <w:tcPr>
            <w:tcW w:w="3260" w:type="dxa"/>
          </w:tcPr>
          <w:p w14:paraId="476C9EAD" w14:textId="77777777" w:rsidR="00250C6E" w:rsidRPr="00772357" w:rsidRDefault="00250C6E" w:rsidP="00250C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640F484" w14:textId="77777777" w:rsidTr="00484380">
        <w:trPr>
          <w:cantSplit/>
        </w:trPr>
        <w:tc>
          <w:tcPr>
            <w:tcW w:w="2405" w:type="dxa"/>
          </w:tcPr>
          <w:p w14:paraId="76D85AF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3:1-18</w:t>
            </w:r>
          </w:p>
        </w:tc>
        <w:tc>
          <w:tcPr>
            <w:tcW w:w="1701" w:type="dxa"/>
          </w:tcPr>
          <w:p w14:paraId="65272BB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5</w:t>
            </w:r>
          </w:p>
        </w:tc>
        <w:tc>
          <w:tcPr>
            <w:tcW w:w="3260" w:type="dxa"/>
          </w:tcPr>
          <w:p w14:paraId="2AC5184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D6A324D" w14:textId="77777777" w:rsidTr="00484380">
        <w:trPr>
          <w:cantSplit/>
        </w:trPr>
        <w:tc>
          <w:tcPr>
            <w:tcW w:w="2405" w:type="dxa"/>
          </w:tcPr>
          <w:p w14:paraId="64F169E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4:16-32</w:t>
            </w:r>
          </w:p>
        </w:tc>
        <w:tc>
          <w:tcPr>
            <w:tcW w:w="1701" w:type="dxa"/>
          </w:tcPr>
          <w:p w14:paraId="1C78D01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</w:t>
            </w:r>
          </w:p>
        </w:tc>
        <w:tc>
          <w:tcPr>
            <w:tcW w:w="3260" w:type="dxa"/>
          </w:tcPr>
          <w:p w14:paraId="61D3978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24820FE" w14:textId="77777777" w:rsidTr="00484380">
        <w:trPr>
          <w:cantSplit/>
        </w:trPr>
        <w:tc>
          <w:tcPr>
            <w:tcW w:w="2405" w:type="dxa"/>
          </w:tcPr>
          <w:p w14:paraId="3E18764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4:22 etc.</w:t>
            </w:r>
          </w:p>
        </w:tc>
        <w:tc>
          <w:tcPr>
            <w:tcW w:w="1701" w:type="dxa"/>
          </w:tcPr>
          <w:p w14:paraId="4B7E9ED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May 21</w:t>
            </w:r>
          </w:p>
        </w:tc>
        <w:tc>
          <w:tcPr>
            <w:tcW w:w="3260" w:type="dxa"/>
          </w:tcPr>
          <w:p w14:paraId="53A0938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2C7CE59E" w14:textId="77777777" w:rsidTr="00484380">
        <w:trPr>
          <w:cantSplit/>
        </w:trPr>
        <w:tc>
          <w:tcPr>
            <w:tcW w:w="2405" w:type="dxa"/>
          </w:tcPr>
          <w:p w14:paraId="34269BA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4:22 etc.</w:t>
            </w:r>
          </w:p>
        </w:tc>
        <w:tc>
          <w:tcPr>
            <w:tcW w:w="1701" w:type="dxa"/>
          </w:tcPr>
          <w:p w14:paraId="482DEDF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July 20</w:t>
            </w:r>
          </w:p>
        </w:tc>
        <w:tc>
          <w:tcPr>
            <w:tcW w:w="3260" w:type="dxa"/>
          </w:tcPr>
          <w:p w14:paraId="250E310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558C84CA" w14:textId="77777777" w:rsidTr="00484380">
        <w:trPr>
          <w:cantSplit/>
        </w:trPr>
        <w:tc>
          <w:tcPr>
            <w:tcW w:w="2405" w:type="dxa"/>
          </w:tcPr>
          <w:p w14:paraId="4E8197B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7:17-30</w:t>
            </w:r>
          </w:p>
        </w:tc>
        <w:tc>
          <w:tcPr>
            <w:tcW w:w="1701" w:type="dxa"/>
          </w:tcPr>
          <w:p w14:paraId="5CA645F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24</w:t>
            </w:r>
          </w:p>
        </w:tc>
        <w:tc>
          <w:tcPr>
            <w:tcW w:w="3260" w:type="dxa"/>
          </w:tcPr>
          <w:p w14:paraId="71D6B93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7BF4952F" w14:textId="77777777" w:rsidTr="00484380">
        <w:trPr>
          <w:cantSplit/>
        </w:trPr>
        <w:tc>
          <w:tcPr>
            <w:tcW w:w="2405" w:type="dxa"/>
          </w:tcPr>
          <w:p w14:paraId="0ACF258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7:18-29</w:t>
            </w:r>
          </w:p>
        </w:tc>
        <w:tc>
          <w:tcPr>
            <w:tcW w:w="1701" w:type="dxa"/>
          </w:tcPr>
          <w:p w14:paraId="47DEA3D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24</w:t>
            </w:r>
          </w:p>
        </w:tc>
        <w:tc>
          <w:tcPr>
            <w:tcW w:w="3260" w:type="dxa"/>
          </w:tcPr>
          <w:p w14:paraId="433FA6F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26F93E8" w14:textId="77777777" w:rsidTr="00484380">
        <w:trPr>
          <w:cantSplit/>
        </w:trPr>
        <w:tc>
          <w:tcPr>
            <w:tcW w:w="2405" w:type="dxa"/>
          </w:tcPr>
          <w:p w14:paraId="710C354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10:16-21</w:t>
            </w:r>
          </w:p>
        </w:tc>
        <w:tc>
          <w:tcPr>
            <w:tcW w:w="1701" w:type="dxa"/>
          </w:tcPr>
          <w:p w14:paraId="7C64620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18</w:t>
            </w:r>
          </w:p>
          <w:p w14:paraId="32113E7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8</w:t>
            </w:r>
          </w:p>
        </w:tc>
        <w:tc>
          <w:tcPr>
            <w:tcW w:w="3260" w:type="dxa"/>
          </w:tcPr>
          <w:p w14:paraId="5A95732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3D3ECCD" w14:textId="77777777" w:rsidTr="00484380">
        <w:trPr>
          <w:cantSplit/>
        </w:trPr>
        <w:tc>
          <w:tcPr>
            <w:tcW w:w="2405" w:type="dxa"/>
          </w:tcPr>
          <w:p w14:paraId="7D8A04F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Luke 10:38-42 </w:t>
            </w:r>
          </w:p>
        </w:tc>
        <w:tc>
          <w:tcPr>
            <w:tcW w:w="1701" w:type="dxa"/>
          </w:tcPr>
          <w:p w14:paraId="32ED883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8</w:t>
            </w:r>
          </w:p>
        </w:tc>
        <w:tc>
          <w:tcPr>
            <w:tcW w:w="3260" w:type="dxa"/>
          </w:tcPr>
          <w:p w14:paraId="5D8EA16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E37D01B" w14:textId="77777777" w:rsidTr="00484380">
        <w:trPr>
          <w:cantSplit/>
        </w:trPr>
        <w:tc>
          <w:tcPr>
            <w:tcW w:w="2405" w:type="dxa"/>
          </w:tcPr>
          <w:p w14:paraId="3430474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10:38-42</w:t>
            </w:r>
          </w:p>
        </w:tc>
        <w:tc>
          <w:tcPr>
            <w:tcW w:w="1701" w:type="dxa"/>
          </w:tcPr>
          <w:p w14:paraId="3B2AF0E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15</w:t>
            </w:r>
          </w:p>
        </w:tc>
        <w:tc>
          <w:tcPr>
            <w:tcW w:w="3260" w:type="dxa"/>
          </w:tcPr>
          <w:p w14:paraId="796837F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78E86B99" w14:textId="77777777" w:rsidTr="00484380">
        <w:trPr>
          <w:cantSplit/>
        </w:trPr>
        <w:tc>
          <w:tcPr>
            <w:tcW w:w="2405" w:type="dxa"/>
          </w:tcPr>
          <w:p w14:paraId="2E37597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11:27, 28</w:t>
            </w:r>
          </w:p>
        </w:tc>
        <w:tc>
          <w:tcPr>
            <w:tcW w:w="1701" w:type="dxa"/>
          </w:tcPr>
          <w:p w14:paraId="1C70639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8</w:t>
            </w:r>
          </w:p>
        </w:tc>
        <w:tc>
          <w:tcPr>
            <w:tcW w:w="3260" w:type="dxa"/>
          </w:tcPr>
          <w:p w14:paraId="1EA9F35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A0B7CD3" w14:textId="77777777" w:rsidTr="00484380">
        <w:trPr>
          <w:cantSplit/>
        </w:trPr>
        <w:tc>
          <w:tcPr>
            <w:tcW w:w="2405" w:type="dxa"/>
          </w:tcPr>
          <w:p w14:paraId="0774D27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13:19-29</w:t>
            </w:r>
          </w:p>
        </w:tc>
        <w:tc>
          <w:tcPr>
            <w:tcW w:w="1701" w:type="dxa"/>
          </w:tcPr>
          <w:p w14:paraId="27BB82F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20→Sat</w:t>
            </w:r>
          </w:p>
        </w:tc>
        <w:tc>
          <w:tcPr>
            <w:tcW w:w="3260" w:type="dxa"/>
          </w:tcPr>
          <w:p w14:paraId="5F9B0B4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5AF31734" w14:textId="77777777" w:rsidTr="00484380">
        <w:trPr>
          <w:cantSplit/>
        </w:trPr>
        <w:tc>
          <w:tcPr>
            <w:tcW w:w="2405" w:type="dxa"/>
          </w:tcPr>
          <w:p w14:paraId="05C09E0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Luke 19:29-36</w:t>
            </w:r>
          </w:p>
        </w:tc>
        <w:tc>
          <w:tcPr>
            <w:tcW w:w="1701" w:type="dxa"/>
          </w:tcPr>
          <w:p w14:paraId="497BDB5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6</w:t>
            </w:r>
          </w:p>
        </w:tc>
        <w:tc>
          <w:tcPr>
            <w:tcW w:w="3260" w:type="dxa"/>
          </w:tcPr>
          <w:p w14:paraId="2F9AA68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3C3381" w:rsidRPr="00772357" w14:paraId="1EEBC9B7" w14:textId="77777777" w:rsidTr="00484380">
        <w:trPr>
          <w:cantSplit/>
        </w:trPr>
        <w:tc>
          <w:tcPr>
            <w:tcW w:w="2405" w:type="dxa"/>
          </w:tcPr>
          <w:p w14:paraId="3B7AEF08" w14:textId="248633C4" w:rsidR="003C3381" w:rsidRPr="00772357" w:rsidRDefault="003C3381" w:rsidP="003C33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1:29-34</w:t>
            </w:r>
          </w:p>
        </w:tc>
        <w:tc>
          <w:tcPr>
            <w:tcW w:w="1701" w:type="dxa"/>
          </w:tcPr>
          <w:p w14:paraId="7630E091" w14:textId="4B7C9F26" w:rsidR="003C3381" w:rsidRPr="00772357" w:rsidRDefault="003C3381" w:rsidP="003C33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7</w:t>
            </w:r>
          </w:p>
        </w:tc>
        <w:tc>
          <w:tcPr>
            <w:tcW w:w="3260" w:type="dxa"/>
          </w:tcPr>
          <w:p w14:paraId="4C2412A3" w14:textId="77777777" w:rsidR="003C3381" w:rsidRPr="00772357" w:rsidRDefault="003C3381" w:rsidP="003C33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47F4486" w14:textId="77777777" w:rsidTr="00484380">
        <w:trPr>
          <w:cantSplit/>
        </w:trPr>
        <w:tc>
          <w:tcPr>
            <w:tcW w:w="2405" w:type="dxa"/>
          </w:tcPr>
          <w:p w14:paraId="3ACE0C6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1:35-52</w:t>
            </w:r>
          </w:p>
        </w:tc>
        <w:tc>
          <w:tcPr>
            <w:tcW w:w="1701" w:type="dxa"/>
          </w:tcPr>
          <w:p w14:paraId="0DBE44C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30</w:t>
            </w:r>
          </w:p>
        </w:tc>
        <w:tc>
          <w:tcPr>
            <w:tcW w:w="3260" w:type="dxa"/>
          </w:tcPr>
          <w:p w14:paraId="57604D3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98AE900" w14:textId="77777777" w:rsidTr="00484380">
        <w:trPr>
          <w:cantSplit/>
        </w:trPr>
        <w:tc>
          <w:tcPr>
            <w:tcW w:w="2405" w:type="dxa"/>
          </w:tcPr>
          <w:p w14:paraId="5BB514D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1:44-45</w:t>
            </w:r>
          </w:p>
        </w:tc>
        <w:tc>
          <w:tcPr>
            <w:tcW w:w="1701" w:type="dxa"/>
          </w:tcPr>
          <w:p w14:paraId="4CEE375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13</w:t>
            </w:r>
          </w:p>
        </w:tc>
        <w:tc>
          <w:tcPr>
            <w:tcW w:w="3260" w:type="dxa"/>
          </w:tcPr>
          <w:p w14:paraId="69CD719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760DD7C" w14:textId="77777777" w:rsidTr="00484380">
        <w:trPr>
          <w:cantSplit/>
        </w:trPr>
        <w:tc>
          <w:tcPr>
            <w:tcW w:w="2405" w:type="dxa"/>
          </w:tcPr>
          <w:p w14:paraId="31195B4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3:13-17</w:t>
            </w:r>
          </w:p>
        </w:tc>
        <w:tc>
          <w:tcPr>
            <w:tcW w:w="1701" w:type="dxa"/>
          </w:tcPr>
          <w:p w14:paraId="34CE6D3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8</w:t>
            </w:r>
          </w:p>
        </w:tc>
        <w:tc>
          <w:tcPr>
            <w:tcW w:w="3260" w:type="dxa"/>
          </w:tcPr>
          <w:p w14:paraId="6E40649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6E263C6" w14:textId="77777777" w:rsidTr="00484380">
        <w:trPr>
          <w:cantSplit/>
        </w:trPr>
        <w:tc>
          <w:tcPr>
            <w:tcW w:w="2405" w:type="dxa"/>
          </w:tcPr>
          <w:p w14:paraId="1A1DC10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John 8:3-7</w:t>
            </w:r>
          </w:p>
        </w:tc>
        <w:tc>
          <w:tcPr>
            <w:tcW w:w="1701" w:type="dxa"/>
          </w:tcPr>
          <w:p w14:paraId="0283015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14</w:t>
            </w:r>
          </w:p>
        </w:tc>
        <w:tc>
          <w:tcPr>
            <w:tcW w:w="3260" w:type="dxa"/>
          </w:tcPr>
          <w:p w14:paraId="76D7FBC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235213DA" w14:textId="77777777" w:rsidTr="00484380">
        <w:trPr>
          <w:cantSplit/>
        </w:trPr>
        <w:tc>
          <w:tcPr>
            <w:tcW w:w="2405" w:type="dxa"/>
          </w:tcPr>
          <w:p w14:paraId="461A7E1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John 8:3-11 </w:t>
            </w:r>
          </w:p>
        </w:tc>
        <w:tc>
          <w:tcPr>
            <w:tcW w:w="1701" w:type="dxa"/>
          </w:tcPr>
          <w:p w14:paraId="016520E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14</w:t>
            </w:r>
          </w:p>
          <w:p w14:paraId="1FAC669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8</w:t>
            </w:r>
          </w:p>
        </w:tc>
        <w:tc>
          <w:tcPr>
            <w:tcW w:w="3260" w:type="dxa"/>
          </w:tcPr>
          <w:p w14:paraId="33E8371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  <w:p w14:paraId="6E969EA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20C4DFAB" w14:textId="77777777" w:rsidTr="00484380">
        <w:trPr>
          <w:cantSplit/>
        </w:trPr>
        <w:tc>
          <w:tcPr>
            <w:tcW w:w="2405" w:type="dxa"/>
          </w:tcPr>
          <w:p w14:paraId="1ED0488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8:21-30</w:t>
            </w:r>
          </w:p>
        </w:tc>
        <w:tc>
          <w:tcPr>
            <w:tcW w:w="1701" w:type="dxa"/>
          </w:tcPr>
          <w:p w14:paraId="377AE43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14</w:t>
            </w:r>
          </w:p>
        </w:tc>
        <w:tc>
          <w:tcPr>
            <w:tcW w:w="3260" w:type="dxa"/>
          </w:tcPr>
          <w:p w14:paraId="0092F4C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C10B1E0" w14:textId="77777777" w:rsidTr="00484380">
        <w:trPr>
          <w:cantSplit/>
        </w:trPr>
        <w:tc>
          <w:tcPr>
            <w:tcW w:w="2405" w:type="dxa"/>
          </w:tcPr>
          <w:p w14:paraId="3BC55C2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10:1-9</w:t>
            </w:r>
          </w:p>
        </w:tc>
        <w:tc>
          <w:tcPr>
            <w:tcW w:w="1701" w:type="dxa"/>
          </w:tcPr>
          <w:p w14:paraId="1D6CBF3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13</w:t>
            </w:r>
          </w:p>
        </w:tc>
        <w:tc>
          <w:tcPr>
            <w:tcW w:w="3260" w:type="dxa"/>
          </w:tcPr>
          <w:p w14:paraId="6FEF580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2EBE1CD" w14:textId="77777777" w:rsidTr="00484380">
        <w:trPr>
          <w:cantSplit/>
        </w:trPr>
        <w:tc>
          <w:tcPr>
            <w:tcW w:w="2405" w:type="dxa"/>
          </w:tcPr>
          <w:p w14:paraId="3784B42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John 10:9-16 </w:t>
            </w:r>
          </w:p>
        </w:tc>
        <w:tc>
          <w:tcPr>
            <w:tcW w:w="1701" w:type="dxa"/>
          </w:tcPr>
          <w:p w14:paraId="7900AEA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 13</w:t>
            </w:r>
          </w:p>
        </w:tc>
        <w:tc>
          <w:tcPr>
            <w:tcW w:w="3260" w:type="dxa"/>
          </w:tcPr>
          <w:p w14:paraId="2A3874F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87EA070" w14:textId="77777777" w:rsidTr="00484380">
        <w:trPr>
          <w:cantSplit/>
        </w:trPr>
        <w:tc>
          <w:tcPr>
            <w:tcW w:w="2405" w:type="dxa"/>
          </w:tcPr>
          <w:p w14:paraId="3E42468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10:17-28</w:t>
            </w:r>
          </w:p>
        </w:tc>
        <w:tc>
          <w:tcPr>
            <w:tcW w:w="1701" w:type="dxa"/>
          </w:tcPr>
          <w:p w14:paraId="0F9930D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29</w:t>
            </w:r>
          </w:p>
        </w:tc>
        <w:tc>
          <w:tcPr>
            <w:tcW w:w="3260" w:type="dxa"/>
          </w:tcPr>
          <w:p w14:paraId="02F47D7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4267BD4A" w14:textId="77777777" w:rsidTr="00484380">
        <w:trPr>
          <w:cantSplit/>
        </w:trPr>
        <w:tc>
          <w:tcPr>
            <w:tcW w:w="2405" w:type="dxa"/>
          </w:tcPr>
          <w:p w14:paraId="2CDDD0D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10:22-28</w:t>
            </w:r>
          </w:p>
        </w:tc>
        <w:tc>
          <w:tcPr>
            <w:tcW w:w="1701" w:type="dxa"/>
          </w:tcPr>
          <w:p w14:paraId="54A1A51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29</w:t>
            </w:r>
          </w:p>
        </w:tc>
        <w:tc>
          <w:tcPr>
            <w:tcW w:w="3260" w:type="dxa"/>
          </w:tcPr>
          <w:p w14:paraId="58474D2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6F51FF5D" w14:textId="77777777" w:rsidTr="00484380">
        <w:trPr>
          <w:cantSplit/>
        </w:trPr>
        <w:tc>
          <w:tcPr>
            <w:tcW w:w="2405" w:type="dxa"/>
          </w:tcPr>
          <w:p w14:paraId="20D59DD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12:24-36</w:t>
            </w:r>
          </w:p>
        </w:tc>
        <w:tc>
          <w:tcPr>
            <w:tcW w:w="1701" w:type="dxa"/>
          </w:tcPr>
          <w:p w14:paraId="3E1538C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23</w:t>
            </w:r>
          </w:p>
        </w:tc>
        <w:tc>
          <w:tcPr>
            <w:tcW w:w="3260" w:type="dxa"/>
          </w:tcPr>
          <w:p w14:paraId="4F2F941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050DB22" w14:textId="77777777" w:rsidTr="00484380">
        <w:trPr>
          <w:cantSplit/>
        </w:trPr>
        <w:tc>
          <w:tcPr>
            <w:tcW w:w="2405" w:type="dxa"/>
          </w:tcPr>
          <w:p w14:paraId="37BE830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John 12:28-36 </w:t>
            </w:r>
          </w:p>
        </w:tc>
        <w:tc>
          <w:tcPr>
            <w:tcW w:w="1701" w:type="dxa"/>
          </w:tcPr>
          <w:p w14:paraId="22B5814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14</w:t>
            </w:r>
          </w:p>
        </w:tc>
        <w:tc>
          <w:tcPr>
            <w:tcW w:w="3260" w:type="dxa"/>
          </w:tcPr>
          <w:p w14:paraId="282D638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18CEED9" w14:textId="77777777" w:rsidTr="00484380">
        <w:trPr>
          <w:cantSplit/>
        </w:trPr>
        <w:tc>
          <w:tcPr>
            <w:tcW w:w="2405" w:type="dxa"/>
          </w:tcPr>
          <w:p w14:paraId="68F3890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14:21-24</w:t>
            </w:r>
          </w:p>
        </w:tc>
        <w:tc>
          <w:tcPr>
            <w:tcW w:w="1701" w:type="dxa"/>
          </w:tcPr>
          <w:p w14:paraId="61DDD8E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May 26</w:t>
            </w:r>
          </w:p>
        </w:tc>
        <w:tc>
          <w:tcPr>
            <w:tcW w:w="3260" w:type="dxa"/>
          </w:tcPr>
          <w:p w14:paraId="16D697D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5B5D25A" w14:textId="77777777" w:rsidTr="00484380">
        <w:trPr>
          <w:cantSplit/>
        </w:trPr>
        <w:tc>
          <w:tcPr>
            <w:tcW w:w="2405" w:type="dxa"/>
          </w:tcPr>
          <w:p w14:paraId="56B3D47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15:1-11</w:t>
            </w:r>
          </w:p>
        </w:tc>
        <w:tc>
          <w:tcPr>
            <w:tcW w:w="1701" w:type="dxa"/>
          </w:tcPr>
          <w:p w14:paraId="4BE9FC8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2</w:t>
            </w:r>
          </w:p>
        </w:tc>
        <w:tc>
          <w:tcPr>
            <w:tcW w:w="3260" w:type="dxa"/>
          </w:tcPr>
          <w:p w14:paraId="6A8A463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7622ACBE" w14:textId="77777777" w:rsidTr="00484380">
        <w:trPr>
          <w:cantSplit/>
        </w:trPr>
        <w:tc>
          <w:tcPr>
            <w:tcW w:w="2405" w:type="dxa"/>
          </w:tcPr>
          <w:p w14:paraId="3B539D0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15:17 - 16:1</w:t>
            </w:r>
          </w:p>
        </w:tc>
        <w:tc>
          <w:tcPr>
            <w:tcW w:w="1701" w:type="dxa"/>
          </w:tcPr>
          <w:p w14:paraId="11BB5F8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25</w:t>
            </w:r>
          </w:p>
        </w:tc>
        <w:tc>
          <w:tcPr>
            <w:tcW w:w="3260" w:type="dxa"/>
          </w:tcPr>
          <w:p w14:paraId="5C4C4C9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3F5E041" w14:textId="77777777" w:rsidTr="00484380">
        <w:trPr>
          <w:cantSplit/>
        </w:trPr>
        <w:tc>
          <w:tcPr>
            <w:tcW w:w="2405" w:type="dxa"/>
          </w:tcPr>
          <w:p w14:paraId="2B49F33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John 19:6-35 </w:t>
            </w:r>
          </w:p>
        </w:tc>
        <w:tc>
          <w:tcPr>
            <w:tcW w:w="1701" w:type="dxa"/>
          </w:tcPr>
          <w:p w14:paraId="4F03E73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14</w:t>
            </w:r>
          </w:p>
        </w:tc>
        <w:tc>
          <w:tcPr>
            <w:tcW w:w="3260" w:type="dxa"/>
          </w:tcPr>
          <w:p w14:paraId="63CABE5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Different in some manuscripts</w:t>
            </w:r>
          </w:p>
        </w:tc>
      </w:tr>
      <w:tr w:rsidR="00A95748" w:rsidRPr="00772357" w14:paraId="3606F43E" w14:textId="77777777" w:rsidTr="00484380">
        <w:trPr>
          <w:cantSplit/>
        </w:trPr>
        <w:tc>
          <w:tcPr>
            <w:tcW w:w="2405" w:type="dxa"/>
          </w:tcPr>
          <w:p w14:paraId="3AA9221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19:25-27</w:t>
            </w:r>
          </w:p>
        </w:tc>
        <w:tc>
          <w:tcPr>
            <w:tcW w:w="1701" w:type="dxa"/>
          </w:tcPr>
          <w:p w14:paraId="058D853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May 8</w:t>
            </w:r>
          </w:p>
        </w:tc>
        <w:tc>
          <w:tcPr>
            <w:tcW w:w="3260" w:type="dxa"/>
          </w:tcPr>
          <w:p w14:paraId="213CD6B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2009F2A" w14:textId="77777777" w:rsidTr="00484380">
        <w:trPr>
          <w:cantSplit/>
        </w:trPr>
        <w:tc>
          <w:tcPr>
            <w:tcW w:w="2405" w:type="dxa"/>
          </w:tcPr>
          <w:p w14:paraId="43D4B15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19:25-27</w:t>
            </w:r>
          </w:p>
        </w:tc>
        <w:tc>
          <w:tcPr>
            <w:tcW w:w="1701" w:type="dxa"/>
          </w:tcPr>
          <w:p w14:paraId="51A4F12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 26</w:t>
            </w:r>
          </w:p>
        </w:tc>
        <w:tc>
          <w:tcPr>
            <w:tcW w:w="3260" w:type="dxa"/>
          </w:tcPr>
          <w:p w14:paraId="3FC48A7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4C899B64" w14:textId="77777777" w:rsidTr="00484380">
        <w:trPr>
          <w:cantSplit/>
        </w:trPr>
        <w:tc>
          <w:tcPr>
            <w:tcW w:w="2405" w:type="dxa"/>
          </w:tcPr>
          <w:p w14:paraId="53D8AAF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20:19-31</w:t>
            </w:r>
          </w:p>
        </w:tc>
        <w:tc>
          <w:tcPr>
            <w:tcW w:w="1701" w:type="dxa"/>
          </w:tcPr>
          <w:p w14:paraId="3A242C2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6</w:t>
            </w:r>
          </w:p>
        </w:tc>
        <w:tc>
          <w:tcPr>
            <w:tcW w:w="3260" w:type="dxa"/>
          </w:tcPr>
          <w:p w14:paraId="18BE031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DDE5F43" w14:textId="77777777" w:rsidTr="00484380">
        <w:trPr>
          <w:cantSplit/>
        </w:trPr>
        <w:tc>
          <w:tcPr>
            <w:tcW w:w="2405" w:type="dxa"/>
          </w:tcPr>
          <w:p w14:paraId="561B25D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21:15-19</w:t>
            </w:r>
          </w:p>
        </w:tc>
        <w:tc>
          <w:tcPr>
            <w:tcW w:w="1701" w:type="dxa"/>
          </w:tcPr>
          <w:p w14:paraId="6A87932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16</w:t>
            </w:r>
          </w:p>
        </w:tc>
        <w:tc>
          <w:tcPr>
            <w:tcW w:w="3260" w:type="dxa"/>
          </w:tcPr>
          <w:p w14:paraId="6E2433A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58424D55" w14:textId="77777777" w:rsidTr="00484380">
        <w:trPr>
          <w:cantSplit/>
        </w:trPr>
        <w:tc>
          <w:tcPr>
            <w:tcW w:w="2405" w:type="dxa"/>
          </w:tcPr>
          <w:p w14:paraId="56F9863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21:15-31</w:t>
            </w:r>
          </w:p>
        </w:tc>
        <w:tc>
          <w:tcPr>
            <w:tcW w:w="1701" w:type="dxa"/>
          </w:tcPr>
          <w:p w14:paraId="3D9E2BE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29</w:t>
            </w:r>
          </w:p>
        </w:tc>
        <w:tc>
          <w:tcPr>
            <w:tcW w:w="3260" w:type="dxa"/>
          </w:tcPr>
          <w:p w14:paraId="7807A49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9F7A3B4" w14:textId="77777777" w:rsidTr="00484380">
        <w:trPr>
          <w:cantSplit/>
        </w:trPr>
        <w:tc>
          <w:tcPr>
            <w:tcW w:w="2405" w:type="dxa"/>
          </w:tcPr>
          <w:p w14:paraId="029DA84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21:24-25</w:t>
            </w:r>
          </w:p>
        </w:tc>
        <w:tc>
          <w:tcPr>
            <w:tcW w:w="1701" w:type="dxa"/>
          </w:tcPr>
          <w:p w14:paraId="754E2D1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May 8</w:t>
            </w:r>
          </w:p>
        </w:tc>
        <w:tc>
          <w:tcPr>
            <w:tcW w:w="3260" w:type="dxa"/>
          </w:tcPr>
          <w:p w14:paraId="5324E87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32E9490" w14:textId="77777777" w:rsidTr="00484380">
        <w:trPr>
          <w:cantSplit/>
        </w:trPr>
        <w:tc>
          <w:tcPr>
            <w:tcW w:w="2405" w:type="dxa"/>
          </w:tcPr>
          <w:p w14:paraId="3C50153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John 21:24-25</w:t>
            </w:r>
          </w:p>
        </w:tc>
        <w:tc>
          <w:tcPr>
            <w:tcW w:w="1701" w:type="dxa"/>
          </w:tcPr>
          <w:p w14:paraId="674BD81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 26</w:t>
            </w:r>
          </w:p>
        </w:tc>
        <w:tc>
          <w:tcPr>
            <w:tcW w:w="3260" w:type="dxa"/>
          </w:tcPr>
          <w:p w14:paraId="63ADF22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2A2984F2" w14:textId="77777777" w:rsidTr="00484380">
        <w:trPr>
          <w:cantSplit/>
        </w:trPr>
        <w:tc>
          <w:tcPr>
            <w:tcW w:w="2405" w:type="dxa"/>
          </w:tcPr>
          <w:p w14:paraId="4D06111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6:1-7</w:t>
            </w:r>
          </w:p>
        </w:tc>
        <w:tc>
          <w:tcPr>
            <w:tcW w:w="1701" w:type="dxa"/>
          </w:tcPr>
          <w:p w14:paraId="7CCB2CD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27</w:t>
            </w:r>
          </w:p>
        </w:tc>
        <w:tc>
          <w:tcPr>
            <w:tcW w:w="3260" w:type="dxa"/>
          </w:tcPr>
          <w:p w14:paraId="19854EB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96B7085" w14:textId="77777777" w:rsidTr="00484380">
        <w:trPr>
          <w:cantSplit/>
        </w:trPr>
        <w:tc>
          <w:tcPr>
            <w:tcW w:w="2405" w:type="dxa"/>
          </w:tcPr>
          <w:p w14:paraId="15DDEFD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8:26-39</w:t>
            </w:r>
          </w:p>
        </w:tc>
        <w:tc>
          <w:tcPr>
            <w:tcW w:w="1701" w:type="dxa"/>
          </w:tcPr>
          <w:p w14:paraId="7E45C55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14</w:t>
            </w:r>
          </w:p>
        </w:tc>
        <w:tc>
          <w:tcPr>
            <w:tcW w:w="3260" w:type="dxa"/>
          </w:tcPr>
          <w:p w14:paraId="55B199F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3653313" w14:textId="77777777" w:rsidTr="00484380">
        <w:trPr>
          <w:cantSplit/>
        </w:trPr>
        <w:tc>
          <w:tcPr>
            <w:tcW w:w="2405" w:type="dxa"/>
          </w:tcPr>
          <w:p w14:paraId="49C85A1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11:19-30</w:t>
            </w:r>
          </w:p>
        </w:tc>
        <w:tc>
          <w:tcPr>
            <w:tcW w:w="1701" w:type="dxa"/>
          </w:tcPr>
          <w:p w14:paraId="2635BC1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11</w:t>
            </w:r>
          </w:p>
        </w:tc>
        <w:tc>
          <w:tcPr>
            <w:tcW w:w="3260" w:type="dxa"/>
          </w:tcPr>
          <w:p w14:paraId="767C8E1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03A9278" w14:textId="77777777" w:rsidTr="00484380">
        <w:trPr>
          <w:cantSplit/>
        </w:trPr>
        <w:tc>
          <w:tcPr>
            <w:tcW w:w="2405" w:type="dxa"/>
          </w:tcPr>
          <w:p w14:paraId="7C65247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12:1-11</w:t>
            </w:r>
          </w:p>
        </w:tc>
        <w:tc>
          <w:tcPr>
            <w:tcW w:w="1701" w:type="dxa"/>
          </w:tcPr>
          <w:p w14:paraId="4F34A46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April 23</w:t>
            </w:r>
          </w:p>
        </w:tc>
        <w:tc>
          <w:tcPr>
            <w:tcW w:w="3260" w:type="dxa"/>
          </w:tcPr>
          <w:p w14:paraId="3194B04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Codex </w:t>
            </w: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Bezae</w:t>
            </w:r>
            <w:proofErr w:type="spellEnd"/>
          </w:p>
        </w:tc>
      </w:tr>
      <w:tr w:rsidR="00A95748" w:rsidRPr="00772357" w14:paraId="63783BA4" w14:textId="77777777" w:rsidTr="00484380">
        <w:trPr>
          <w:cantSplit/>
        </w:trPr>
        <w:tc>
          <w:tcPr>
            <w:tcW w:w="2405" w:type="dxa"/>
          </w:tcPr>
          <w:p w14:paraId="5211CBC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13:25-32</w:t>
            </w:r>
          </w:p>
        </w:tc>
        <w:tc>
          <w:tcPr>
            <w:tcW w:w="1701" w:type="dxa"/>
          </w:tcPr>
          <w:p w14:paraId="0FC458E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29</w:t>
            </w:r>
          </w:p>
        </w:tc>
        <w:tc>
          <w:tcPr>
            <w:tcW w:w="3260" w:type="dxa"/>
          </w:tcPr>
          <w:p w14:paraId="7A928EA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C686923" w14:textId="77777777" w:rsidTr="00484380">
        <w:trPr>
          <w:cantSplit/>
        </w:trPr>
        <w:tc>
          <w:tcPr>
            <w:tcW w:w="2405" w:type="dxa"/>
          </w:tcPr>
          <w:p w14:paraId="1694F6C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13:25-39</w:t>
            </w:r>
          </w:p>
        </w:tc>
        <w:tc>
          <w:tcPr>
            <w:tcW w:w="1701" w:type="dxa"/>
          </w:tcPr>
          <w:p w14:paraId="6BCC990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29</w:t>
            </w:r>
          </w:p>
        </w:tc>
        <w:tc>
          <w:tcPr>
            <w:tcW w:w="3260" w:type="dxa"/>
          </w:tcPr>
          <w:p w14:paraId="2317356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38D9E37C" w14:textId="77777777" w:rsidTr="00484380">
        <w:trPr>
          <w:cantSplit/>
        </w:trPr>
        <w:tc>
          <w:tcPr>
            <w:tcW w:w="2405" w:type="dxa"/>
          </w:tcPr>
          <w:p w14:paraId="5C9650C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Acts 17:16-34</w:t>
            </w:r>
          </w:p>
        </w:tc>
        <w:tc>
          <w:tcPr>
            <w:tcW w:w="1701" w:type="dxa"/>
          </w:tcPr>
          <w:p w14:paraId="0DA7010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3</w:t>
            </w:r>
          </w:p>
        </w:tc>
        <w:tc>
          <w:tcPr>
            <w:tcW w:w="3260" w:type="dxa"/>
          </w:tcPr>
          <w:p w14:paraId="5ADF054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Manuscripts vary a little</w:t>
            </w:r>
          </w:p>
        </w:tc>
      </w:tr>
      <w:tr w:rsidR="00A95748" w:rsidRPr="00772357" w14:paraId="2EFEA571" w14:textId="77777777" w:rsidTr="00484380">
        <w:trPr>
          <w:cantSplit/>
        </w:trPr>
        <w:tc>
          <w:tcPr>
            <w:tcW w:w="2405" w:type="dxa"/>
          </w:tcPr>
          <w:p w14:paraId="19F8E77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Rom 8:28-39</w:t>
            </w:r>
          </w:p>
        </w:tc>
        <w:tc>
          <w:tcPr>
            <w:tcW w:w="1701" w:type="dxa"/>
          </w:tcPr>
          <w:p w14:paraId="7CD4646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20</w:t>
            </w:r>
          </w:p>
        </w:tc>
        <w:tc>
          <w:tcPr>
            <w:tcW w:w="3260" w:type="dxa"/>
          </w:tcPr>
          <w:p w14:paraId="7B1D52C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4FA90418" w14:textId="77777777" w:rsidTr="00484380">
        <w:trPr>
          <w:cantSplit/>
        </w:trPr>
        <w:tc>
          <w:tcPr>
            <w:tcW w:w="2405" w:type="dxa"/>
          </w:tcPr>
          <w:p w14:paraId="7A1DBC9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Rom 13:11-14:4</w:t>
            </w:r>
          </w:p>
        </w:tc>
        <w:tc>
          <w:tcPr>
            <w:tcW w:w="1701" w:type="dxa"/>
          </w:tcPr>
          <w:p w14:paraId="61D8ACD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24</w:t>
            </w:r>
          </w:p>
        </w:tc>
        <w:tc>
          <w:tcPr>
            <w:tcW w:w="3260" w:type="dxa"/>
          </w:tcPr>
          <w:p w14:paraId="506BB91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FBEA028" w14:textId="77777777" w:rsidTr="00484380">
        <w:trPr>
          <w:cantSplit/>
        </w:trPr>
        <w:tc>
          <w:tcPr>
            <w:tcW w:w="2405" w:type="dxa"/>
          </w:tcPr>
          <w:p w14:paraId="220EEAE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Cor 1:18-24</w:t>
            </w:r>
          </w:p>
        </w:tc>
        <w:tc>
          <w:tcPr>
            <w:tcW w:w="1701" w:type="dxa"/>
          </w:tcPr>
          <w:p w14:paraId="3156861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14</w:t>
            </w:r>
          </w:p>
        </w:tc>
        <w:tc>
          <w:tcPr>
            <w:tcW w:w="3260" w:type="dxa"/>
          </w:tcPr>
          <w:p w14:paraId="5F6423C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E5C65AC" w14:textId="77777777" w:rsidTr="00484380">
        <w:trPr>
          <w:cantSplit/>
        </w:trPr>
        <w:tc>
          <w:tcPr>
            <w:tcW w:w="2405" w:type="dxa"/>
          </w:tcPr>
          <w:p w14:paraId="6F12DDD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Cor 1:26-29</w:t>
            </w:r>
          </w:p>
        </w:tc>
        <w:tc>
          <w:tcPr>
            <w:tcW w:w="1701" w:type="dxa"/>
          </w:tcPr>
          <w:p w14:paraId="41D593F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14</w:t>
            </w:r>
          </w:p>
        </w:tc>
        <w:tc>
          <w:tcPr>
            <w:tcW w:w="3260" w:type="dxa"/>
          </w:tcPr>
          <w:p w14:paraId="399A452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040EF93" w14:textId="77777777" w:rsidTr="00484380">
        <w:trPr>
          <w:cantSplit/>
        </w:trPr>
        <w:tc>
          <w:tcPr>
            <w:tcW w:w="2405" w:type="dxa"/>
          </w:tcPr>
          <w:p w14:paraId="69B57CA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Cor 4:9-16</w:t>
            </w:r>
          </w:p>
        </w:tc>
        <w:tc>
          <w:tcPr>
            <w:tcW w:w="1701" w:type="dxa"/>
          </w:tcPr>
          <w:p w14:paraId="727B242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6</w:t>
            </w:r>
          </w:p>
          <w:p w14:paraId="7926A2B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16</w:t>
            </w:r>
          </w:p>
          <w:p w14:paraId="5A3D294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30</w:t>
            </w:r>
          </w:p>
          <w:p w14:paraId="7766AC0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20</w:t>
            </w:r>
          </w:p>
        </w:tc>
        <w:tc>
          <w:tcPr>
            <w:tcW w:w="3260" w:type="dxa"/>
          </w:tcPr>
          <w:p w14:paraId="38E1FA0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09C9FCD" w14:textId="77777777" w:rsidTr="00484380">
        <w:trPr>
          <w:cantSplit/>
        </w:trPr>
        <w:tc>
          <w:tcPr>
            <w:tcW w:w="2405" w:type="dxa"/>
          </w:tcPr>
          <w:p w14:paraId="6633B3D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Cor 9:19 - 10:4</w:t>
            </w:r>
          </w:p>
        </w:tc>
        <w:tc>
          <w:tcPr>
            <w:tcW w:w="1701" w:type="dxa"/>
          </w:tcPr>
          <w:p w14:paraId="688820D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5</w:t>
            </w:r>
          </w:p>
        </w:tc>
        <w:tc>
          <w:tcPr>
            <w:tcW w:w="3260" w:type="dxa"/>
          </w:tcPr>
          <w:p w14:paraId="4960C61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67EB7E0" w14:textId="77777777" w:rsidTr="00484380">
        <w:trPr>
          <w:cantSplit/>
        </w:trPr>
        <w:tc>
          <w:tcPr>
            <w:tcW w:w="2405" w:type="dxa"/>
          </w:tcPr>
          <w:p w14:paraId="33AB327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Cor 12:7, 8, 10, 11</w:t>
            </w:r>
          </w:p>
        </w:tc>
        <w:tc>
          <w:tcPr>
            <w:tcW w:w="1701" w:type="dxa"/>
          </w:tcPr>
          <w:p w14:paraId="49BC0BD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17</w:t>
            </w:r>
          </w:p>
        </w:tc>
        <w:tc>
          <w:tcPr>
            <w:tcW w:w="3260" w:type="dxa"/>
          </w:tcPr>
          <w:p w14:paraId="4E20418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6D8C3BA" w14:textId="77777777" w:rsidTr="00484380">
        <w:trPr>
          <w:cantSplit/>
        </w:trPr>
        <w:tc>
          <w:tcPr>
            <w:tcW w:w="2405" w:type="dxa"/>
          </w:tcPr>
          <w:p w14:paraId="0660F26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Cor 13:12 - 14:5</w:t>
            </w:r>
          </w:p>
        </w:tc>
        <w:tc>
          <w:tcPr>
            <w:tcW w:w="1701" w:type="dxa"/>
          </w:tcPr>
          <w:p w14:paraId="5041289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1</w:t>
            </w:r>
          </w:p>
        </w:tc>
        <w:tc>
          <w:tcPr>
            <w:tcW w:w="3260" w:type="dxa"/>
          </w:tcPr>
          <w:p w14:paraId="6EBE553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FB573A8" w14:textId="77777777" w:rsidTr="00484380">
        <w:trPr>
          <w:cantSplit/>
        </w:trPr>
        <w:tc>
          <w:tcPr>
            <w:tcW w:w="2405" w:type="dxa"/>
          </w:tcPr>
          <w:p w14:paraId="14D983D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2 Cor 4:6-11</w:t>
            </w:r>
          </w:p>
        </w:tc>
        <w:tc>
          <w:tcPr>
            <w:tcW w:w="1701" w:type="dxa"/>
          </w:tcPr>
          <w:p w14:paraId="77A2F38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24</w:t>
            </w:r>
          </w:p>
        </w:tc>
        <w:tc>
          <w:tcPr>
            <w:tcW w:w="3260" w:type="dxa"/>
          </w:tcPr>
          <w:p w14:paraId="4165F6A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D33A92D" w14:textId="77777777" w:rsidTr="00484380">
        <w:trPr>
          <w:cantSplit/>
        </w:trPr>
        <w:tc>
          <w:tcPr>
            <w:tcW w:w="2405" w:type="dxa"/>
          </w:tcPr>
          <w:p w14:paraId="6F22FD4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2 Cor 5:15-21</w:t>
            </w:r>
          </w:p>
        </w:tc>
        <w:tc>
          <w:tcPr>
            <w:tcW w:w="1701" w:type="dxa"/>
          </w:tcPr>
          <w:p w14:paraId="2C5C43D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29</w:t>
            </w:r>
          </w:p>
        </w:tc>
        <w:tc>
          <w:tcPr>
            <w:tcW w:w="3260" w:type="dxa"/>
          </w:tcPr>
          <w:p w14:paraId="6AA2A8D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C4222D2" w14:textId="77777777" w:rsidTr="00484380">
        <w:trPr>
          <w:cantSplit/>
        </w:trPr>
        <w:tc>
          <w:tcPr>
            <w:tcW w:w="2405" w:type="dxa"/>
          </w:tcPr>
          <w:p w14:paraId="41EE0D3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2 Cor 11:21 - 12:9</w:t>
            </w:r>
          </w:p>
        </w:tc>
        <w:tc>
          <w:tcPr>
            <w:tcW w:w="1701" w:type="dxa"/>
          </w:tcPr>
          <w:p w14:paraId="647E108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June 29</w:t>
            </w:r>
          </w:p>
        </w:tc>
        <w:tc>
          <w:tcPr>
            <w:tcW w:w="3260" w:type="dxa"/>
          </w:tcPr>
          <w:p w14:paraId="534C2C0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5C71E6E" w14:textId="77777777" w:rsidTr="00484380">
        <w:trPr>
          <w:cantSplit/>
        </w:trPr>
        <w:tc>
          <w:tcPr>
            <w:tcW w:w="2405" w:type="dxa"/>
          </w:tcPr>
          <w:p w14:paraId="003EAC0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Gal 1:11-19</w:t>
            </w:r>
          </w:p>
        </w:tc>
        <w:tc>
          <w:tcPr>
            <w:tcW w:w="1701" w:type="dxa"/>
          </w:tcPr>
          <w:p w14:paraId="7F5B5FC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25→Sun</w:t>
            </w:r>
          </w:p>
        </w:tc>
        <w:tc>
          <w:tcPr>
            <w:tcW w:w="3260" w:type="dxa"/>
          </w:tcPr>
          <w:p w14:paraId="6F76A5E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090A53D" w14:textId="77777777" w:rsidTr="00484380">
        <w:trPr>
          <w:cantSplit/>
        </w:trPr>
        <w:tc>
          <w:tcPr>
            <w:tcW w:w="2405" w:type="dxa"/>
          </w:tcPr>
          <w:p w14:paraId="32E72C8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Gal 2:16-20</w:t>
            </w:r>
          </w:p>
        </w:tc>
        <w:tc>
          <w:tcPr>
            <w:tcW w:w="1701" w:type="dxa"/>
          </w:tcPr>
          <w:p w14:paraId="69A3938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14</w:t>
            </w:r>
          </w:p>
        </w:tc>
        <w:tc>
          <w:tcPr>
            <w:tcW w:w="3260" w:type="dxa"/>
          </w:tcPr>
          <w:p w14:paraId="435F782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D5E8BE9" w14:textId="77777777" w:rsidTr="00484380">
        <w:trPr>
          <w:cantSplit/>
        </w:trPr>
        <w:tc>
          <w:tcPr>
            <w:tcW w:w="2405" w:type="dxa"/>
          </w:tcPr>
          <w:p w14:paraId="081FFCC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Gal 3:8-12</w:t>
            </w:r>
          </w:p>
        </w:tc>
        <w:tc>
          <w:tcPr>
            <w:tcW w:w="1701" w:type="dxa"/>
          </w:tcPr>
          <w:p w14:paraId="4E318CE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20→Sat</w:t>
            </w:r>
          </w:p>
        </w:tc>
        <w:tc>
          <w:tcPr>
            <w:tcW w:w="3260" w:type="dxa"/>
          </w:tcPr>
          <w:p w14:paraId="5DF64FC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52941242" w14:textId="77777777" w:rsidTr="00484380">
        <w:trPr>
          <w:cantSplit/>
        </w:trPr>
        <w:tc>
          <w:tcPr>
            <w:tcW w:w="2405" w:type="dxa"/>
          </w:tcPr>
          <w:p w14:paraId="3F2A399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Gal 4:4-7</w:t>
            </w:r>
          </w:p>
        </w:tc>
        <w:tc>
          <w:tcPr>
            <w:tcW w:w="1701" w:type="dxa"/>
          </w:tcPr>
          <w:p w14:paraId="51F04EC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25</w:t>
            </w:r>
          </w:p>
        </w:tc>
        <w:tc>
          <w:tcPr>
            <w:tcW w:w="3260" w:type="dxa"/>
          </w:tcPr>
          <w:p w14:paraId="0B0B7BA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925D0BA" w14:textId="77777777" w:rsidTr="00484380">
        <w:trPr>
          <w:cantSplit/>
        </w:trPr>
        <w:tc>
          <w:tcPr>
            <w:tcW w:w="2405" w:type="dxa"/>
          </w:tcPr>
          <w:p w14:paraId="158D3E3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Gal 6:11-18</w:t>
            </w:r>
          </w:p>
        </w:tc>
        <w:tc>
          <w:tcPr>
            <w:tcW w:w="1701" w:type="dxa"/>
          </w:tcPr>
          <w:p w14:paraId="6698FF2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8</w:t>
            </w:r>
          </w:p>
        </w:tc>
        <w:tc>
          <w:tcPr>
            <w:tcW w:w="3260" w:type="dxa"/>
          </w:tcPr>
          <w:p w14:paraId="16814AF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FA08448" w14:textId="77777777" w:rsidTr="00484380">
        <w:trPr>
          <w:cantSplit/>
        </w:trPr>
        <w:tc>
          <w:tcPr>
            <w:tcW w:w="2405" w:type="dxa"/>
          </w:tcPr>
          <w:p w14:paraId="3AC5581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Eph 6:10-17</w:t>
            </w:r>
          </w:p>
        </w:tc>
        <w:tc>
          <w:tcPr>
            <w:tcW w:w="1701" w:type="dxa"/>
          </w:tcPr>
          <w:p w14:paraId="3FD1798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7→Sat</w:t>
            </w:r>
          </w:p>
        </w:tc>
        <w:tc>
          <w:tcPr>
            <w:tcW w:w="3260" w:type="dxa"/>
          </w:tcPr>
          <w:p w14:paraId="6230A7C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65BBF1B" w14:textId="77777777" w:rsidTr="00484380">
        <w:trPr>
          <w:cantSplit/>
        </w:trPr>
        <w:tc>
          <w:tcPr>
            <w:tcW w:w="2405" w:type="dxa"/>
          </w:tcPr>
          <w:p w14:paraId="4BFFB0F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Phil 2:5-11</w:t>
            </w:r>
          </w:p>
        </w:tc>
        <w:tc>
          <w:tcPr>
            <w:tcW w:w="1701" w:type="dxa"/>
          </w:tcPr>
          <w:p w14:paraId="2B34183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8</w:t>
            </w:r>
          </w:p>
        </w:tc>
        <w:tc>
          <w:tcPr>
            <w:tcW w:w="3260" w:type="dxa"/>
          </w:tcPr>
          <w:p w14:paraId="0892E4A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FB345B7" w14:textId="77777777" w:rsidTr="00484380">
        <w:trPr>
          <w:cantSplit/>
        </w:trPr>
        <w:tc>
          <w:tcPr>
            <w:tcW w:w="2405" w:type="dxa"/>
          </w:tcPr>
          <w:p w14:paraId="08BF24C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Phil 3:20-4:8</w:t>
            </w:r>
          </w:p>
        </w:tc>
        <w:tc>
          <w:tcPr>
            <w:tcW w:w="1701" w:type="dxa"/>
          </w:tcPr>
          <w:p w14:paraId="27F1F7E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25</w:t>
            </w:r>
          </w:p>
        </w:tc>
        <w:tc>
          <w:tcPr>
            <w:tcW w:w="3260" w:type="dxa"/>
          </w:tcPr>
          <w:p w14:paraId="08C1039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FB7CF02" w14:textId="77777777" w:rsidTr="00484380">
        <w:trPr>
          <w:cantSplit/>
        </w:trPr>
        <w:tc>
          <w:tcPr>
            <w:tcW w:w="2405" w:type="dxa"/>
          </w:tcPr>
          <w:p w14:paraId="4B866E7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Col 3:12-16</w:t>
            </w:r>
          </w:p>
        </w:tc>
        <w:tc>
          <w:tcPr>
            <w:tcW w:w="1701" w:type="dxa"/>
          </w:tcPr>
          <w:p w14:paraId="7F48EE7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</w:t>
            </w:r>
          </w:p>
        </w:tc>
        <w:tc>
          <w:tcPr>
            <w:tcW w:w="3260" w:type="dxa"/>
          </w:tcPr>
          <w:p w14:paraId="2BF2767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3150D1B" w14:textId="77777777" w:rsidTr="00484380">
        <w:trPr>
          <w:cantSplit/>
        </w:trPr>
        <w:tc>
          <w:tcPr>
            <w:tcW w:w="2405" w:type="dxa"/>
          </w:tcPr>
          <w:p w14:paraId="198D4B6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Col 4:5-9, 14, 18</w:t>
            </w:r>
          </w:p>
        </w:tc>
        <w:tc>
          <w:tcPr>
            <w:tcW w:w="1701" w:type="dxa"/>
          </w:tcPr>
          <w:p w14:paraId="5C9299C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18</w:t>
            </w:r>
          </w:p>
        </w:tc>
        <w:tc>
          <w:tcPr>
            <w:tcW w:w="3260" w:type="dxa"/>
          </w:tcPr>
          <w:p w14:paraId="7F22BF6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9AC54EE" w14:textId="77777777" w:rsidTr="00484380">
        <w:trPr>
          <w:cantSplit/>
        </w:trPr>
        <w:tc>
          <w:tcPr>
            <w:tcW w:w="2405" w:type="dxa"/>
          </w:tcPr>
          <w:p w14:paraId="09A4C46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Col 4:5, 10, 11, 18</w:t>
            </w:r>
          </w:p>
        </w:tc>
        <w:tc>
          <w:tcPr>
            <w:tcW w:w="1701" w:type="dxa"/>
          </w:tcPr>
          <w:p w14:paraId="110FD6E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Apr 25</w:t>
            </w:r>
          </w:p>
        </w:tc>
        <w:tc>
          <w:tcPr>
            <w:tcW w:w="3260" w:type="dxa"/>
          </w:tcPr>
          <w:p w14:paraId="27B303FA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C57B36D" w14:textId="77777777" w:rsidTr="00484380">
        <w:trPr>
          <w:cantSplit/>
        </w:trPr>
        <w:tc>
          <w:tcPr>
            <w:tcW w:w="2405" w:type="dxa"/>
          </w:tcPr>
          <w:p w14:paraId="0342F06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Col 4:5, 10, 11, 18</w:t>
            </w:r>
          </w:p>
        </w:tc>
        <w:tc>
          <w:tcPr>
            <w:tcW w:w="1701" w:type="dxa"/>
          </w:tcPr>
          <w:p w14:paraId="3A0D4CE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19</w:t>
            </w:r>
          </w:p>
        </w:tc>
        <w:tc>
          <w:tcPr>
            <w:tcW w:w="3260" w:type="dxa"/>
          </w:tcPr>
          <w:p w14:paraId="2B4BF73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33DF2A47" w14:textId="77777777" w:rsidTr="00484380">
        <w:trPr>
          <w:cantSplit/>
        </w:trPr>
        <w:tc>
          <w:tcPr>
            <w:tcW w:w="2405" w:type="dxa"/>
          </w:tcPr>
          <w:p w14:paraId="6B8B2A2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Tim 2:1-7</w:t>
            </w:r>
          </w:p>
        </w:tc>
        <w:tc>
          <w:tcPr>
            <w:tcW w:w="1701" w:type="dxa"/>
          </w:tcPr>
          <w:p w14:paraId="54DCCD9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1</w:t>
            </w:r>
          </w:p>
        </w:tc>
        <w:tc>
          <w:tcPr>
            <w:tcW w:w="3260" w:type="dxa"/>
          </w:tcPr>
          <w:p w14:paraId="35C724E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118AC53F" w14:textId="77777777" w:rsidTr="00484380">
        <w:trPr>
          <w:cantSplit/>
        </w:trPr>
        <w:tc>
          <w:tcPr>
            <w:tcW w:w="2405" w:type="dxa"/>
          </w:tcPr>
          <w:p w14:paraId="1365AB6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Tim 3:13-4:5</w:t>
            </w:r>
          </w:p>
          <w:p w14:paraId="3E6D5E7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Tim 3:13-4:5</w:t>
            </w:r>
          </w:p>
        </w:tc>
        <w:tc>
          <w:tcPr>
            <w:tcW w:w="1701" w:type="dxa"/>
          </w:tcPr>
          <w:p w14:paraId="04CCEE9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29→Sat</w:t>
            </w:r>
          </w:p>
          <w:p w14:paraId="44E9F30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29→Sun</w:t>
            </w:r>
          </w:p>
        </w:tc>
        <w:tc>
          <w:tcPr>
            <w:tcW w:w="3260" w:type="dxa"/>
          </w:tcPr>
          <w:p w14:paraId="5E1CCA5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46396E7E" w14:textId="77777777" w:rsidTr="00484380">
        <w:trPr>
          <w:cantSplit/>
        </w:trPr>
        <w:tc>
          <w:tcPr>
            <w:tcW w:w="2405" w:type="dxa"/>
          </w:tcPr>
          <w:p w14:paraId="13BDB55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Tim 6:11-16</w:t>
            </w:r>
          </w:p>
        </w:tc>
        <w:tc>
          <w:tcPr>
            <w:tcW w:w="1701" w:type="dxa"/>
          </w:tcPr>
          <w:p w14:paraId="6FE3827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25→Sat</w:t>
            </w:r>
          </w:p>
        </w:tc>
        <w:tc>
          <w:tcPr>
            <w:tcW w:w="3260" w:type="dxa"/>
          </w:tcPr>
          <w:p w14:paraId="06109BE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21B8ED3" w14:textId="77777777" w:rsidTr="00484380">
        <w:trPr>
          <w:cantSplit/>
        </w:trPr>
        <w:tc>
          <w:tcPr>
            <w:tcW w:w="2405" w:type="dxa"/>
          </w:tcPr>
          <w:p w14:paraId="2450AA7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2 Tim 1:3-9</w:t>
            </w:r>
          </w:p>
        </w:tc>
        <w:tc>
          <w:tcPr>
            <w:tcW w:w="1701" w:type="dxa"/>
          </w:tcPr>
          <w:p w14:paraId="45A991F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Sept 24</w:t>
            </w:r>
          </w:p>
          <w:p w14:paraId="15529E8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22</w:t>
            </w:r>
          </w:p>
        </w:tc>
        <w:tc>
          <w:tcPr>
            <w:tcW w:w="3260" w:type="dxa"/>
          </w:tcPr>
          <w:p w14:paraId="1D98986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7DA2AB5D" w14:textId="77777777" w:rsidTr="00484380">
        <w:trPr>
          <w:cantSplit/>
        </w:trPr>
        <w:tc>
          <w:tcPr>
            <w:tcW w:w="2405" w:type="dxa"/>
          </w:tcPr>
          <w:p w14:paraId="7642DB3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2 Tim 2:1-10</w:t>
            </w:r>
          </w:p>
        </w:tc>
        <w:tc>
          <w:tcPr>
            <w:tcW w:w="1701" w:type="dxa"/>
          </w:tcPr>
          <w:p w14:paraId="7DE1A1E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July 22</w:t>
            </w:r>
          </w:p>
          <w:p w14:paraId="540D1DA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25</w:t>
            </w:r>
          </w:p>
        </w:tc>
        <w:tc>
          <w:tcPr>
            <w:tcW w:w="3260" w:type="dxa"/>
          </w:tcPr>
          <w:p w14:paraId="1638019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1AD1052" w14:textId="77777777" w:rsidTr="00484380">
        <w:trPr>
          <w:cantSplit/>
        </w:trPr>
        <w:tc>
          <w:tcPr>
            <w:tcW w:w="2405" w:type="dxa"/>
          </w:tcPr>
          <w:p w14:paraId="64950BF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2 Tim 4:5-8</w:t>
            </w:r>
          </w:p>
        </w:tc>
        <w:tc>
          <w:tcPr>
            <w:tcW w:w="1701" w:type="dxa"/>
          </w:tcPr>
          <w:p w14:paraId="44F9D6D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29→Sun</w:t>
            </w:r>
          </w:p>
        </w:tc>
        <w:tc>
          <w:tcPr>
            <w:tcW w:w="3260" w:type="dxa"/>
          </w:tcPr>
          <w:p w14:paraId="3FB36EC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5DEC3663" w14:textId="77777777" w:rsidTr="00484380">
        <w:trPr>
          <w:cantSplit/>
        </w:trPr>
        <w:tc>
          <w:tcPr>
            <w:tcW w:w="2405" w:type="dxa"/>
          </w:tcPr>
          <w:p w14:paraId="4757FFB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Titus 2:11-14</w:t>
            </w:r>
          </w:p>
        </w:tc>
        <w:tc>
          <w:tcPr>
            <w:tcW w:w="1701" w:type="dxa"/>
          </w:tcPr>
          <w:p w14:paraId="15F9045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6</w:t>
            </w:r>
          </w:p>
        </w:tc>
        <w:tc>
          <w:tcPr>
            <w:tcW w:w="3260" w:type="dxa"/>
          </w:tcPr>
          <w:p w14:paraId="0D284BA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6B1993C" w14:textId="77777777" w:rsidTr="00484380">
        <w:trPr>
          <w:cantSplit/>
        </w:trPr>
        <w:tc>
          <w:tcPr>
            <w:tcW w:w="2405" w:type="dxa"/>
          </w:tcPr>
          <w:p w14:paraId="49EF6E8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Titus 3:4-7</w:t>
            </w:r>
          </w:p>
        </w:tc>
        <w:tc>
          <w:tcPr>
            <w:tcW w:w="1701" w:type="dxa"/>
          </w:tcPr>
          <w:p w14:paraId="0170D0F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Jan 6</w:t>
            </w:r>
          </w:p>
        </w:tc>
        <w:tc>
          <w:tcPr>
            <w:tcW w:w="3260" w:type="dxa"/>
          </w:tcPr>
          <w:p w14:paraId="600E7BD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42F23FB9" w14:textId="77777777" w:rsidTr="00484380">
        <w:trPr>
          <w:cantSplit/>
        </w:trPr>
        <w:tc>
          <w:tcPr>
            <w:tcW w:w="2405" w:type="dxa"/>
          </w:tcPr>
          <w:p w14:paraId="0650659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1:1-12</w:t>
            </w:r>
          </w:p>
        </w:tc>
        <w:tc>
          <w:tcPr>
            <w:tcW w:w="1701" w:type="dxa"/>
          </w:tcPr>
          <w:p w14:paraId="5556470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24</w:t>
            </w:r>
          </w:p>
        </w:tc>
        <w:tc>
          <w:tcPr>
            <w:tcW w:w="3260" w:type="dxa"/>
          </w:tcPr>
          <w:p w14:paraId="69F04E2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CCDE502" w14:textId="77777777" w:rsidTr="00484380">
        <w:trPr>
          <w:cantSplit/>
        </w:trPr>
        <w:tc>
          <w:tcPr>
            <w:tcW w:w="2405" w:type="dxa"/>
          </w:tcPr>
          <w:p w14:paraId="6283801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2:2-10</w:t>
            </w:r>
          </w:p>
        </w:tc>
        <w:tc>
          <w:tcPr>
            <w:tcW w:w="1701" w:type="dxa"/>
          </w:tcPr>
          <w:p w14:paraId="69D5AAB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8</w:t>
            </w:r>
          </w:p>
        </w:tc>
        <w:tc>
          <w:tcPr>
            <w:tcW w:w="3260" w:type="dxa"/>
          </w:tcPr>
          <w:p w14:paraId="450285A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0D1E6B09" w14:textId="77777777" w:rsidTr="00484380">
        <w:trPr>
          <w:cantSplit/>
        </w:trPr>
        <w:tc>
          <w:tcPr>
            <w:tcW w:w="2405" w:type="dxa"/>
          </w:tcPr>
          <w:p w14:paraId="51D73DF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2:11-18</w:t>
            </w:r>
          </w:p>
        </w:tc>
        <w:tc>
          <w:tcPr>
            <w:tcW w:w="1701" w:type="dxa"/>
          </w:tcPr>
          <w:p w14:paraId="4970139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26</w:t>
            </w:r>
          </w:p>
          <w:p w14:paraId="6BABE41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Mar 25</w:t>
            </w:r>
          </w:p>
        </w:tc>
        <w:tc>
          <w:tcPr>
            <w:tcW w:w="3260" w:type="dxa"/>
          </w:tcPr>
          <w:p w14:paraId="3C5B141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26689B3" w14:textId="77777777" w:rsidTr="00484380">
        <w:trPr>
          <w:cantSplit/>
        </w:trPr>
        <w:tc>
          <w:tcPr>
            <w:tcW w:w="2405" w:type="dxa"/>
          </w:tcPr>
          <w:p w14:paraId="62FCDFF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4:14-5:6</w:t>
            </w:r>
          </w:p>
        </w:tc>
        <w:tc>
          <w:tcPr>
            <w:tcW w:w="1701" w:type="dxa"/>
          </w:tcPr>
          <w:p w14:paraId="1A29845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20</w:t>
            </w:r>
          </w:p>
          <w:p w14:paraId="45C7B80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May 2</w:t>
            </w:r>
          </w:p>
        </w:tc>
        <w:tc>
          <w:tcPr>
            <w:tcW w:w="3260" w:type="dxa"/>
          </w:tcPr>
          <w:p w14:paraId="19EADE8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3B724149" w14:textId="77777777" w:rsidTr="00484380">
        <w:trPr>
          <w:cantSplit/>
        </w:trPr>
        <w:tc>
          <w:tcPr>
            <w:tcW w:w="2405" w:type="dxa"/>
          </w:tcPr>
          <w:p w14:paraId="12BD708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7:7-17</w:t>
            </w:r>
          </w:p>
        </w:tc>
        <w:tc>
          <w:tcPr>
            <w:tcW w:w="1701" w:type="dxa"/>
          </w:tcPr>
          <w:p w14:paraId="089265A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2</w:t>
            </w:r>
          </w:p>
        </w:tc>
        <w:tc>
          <w:tcPr>
            <w:tcW w:w="3260" w:type="dxa"/>
          </w:tcPr>
          <w:p w14:paraId="7352682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61C7E69" w14:textId="77777777" w:rsidTr="00484380">
        <w:trPr>
          <w:cantSplit/>
        </w:trPr>
        <w:tc>
          <w:tcPr>
            <w:tcW w:w="2405" w:type="dxa"/>
          </w:tcPr>
          <w:p w14:paraId="293F727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7:26-8:2</w:t>
            </w:r>
          </w:p>
        </w:tc>
        <w:tc>
          <w:tcPr>
            <w:tcW w:w="1701" w:type="dxa"/>
          </w:tcPr>
          <w:p w14:paraId="021672F5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Nov 13</w:t>
            </w:r>
          </w:p>
        </w:tc>
        <w:tc>
          <w:tcPr>
            <w:tcW w:w="3260" w:type="dxa"/>
          </w:tcPr>
          <w:p w14:paraId="3244D7E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09D32D3" w14:textId="77777777" w:rsidTr="00484380">
        <w:trPr>
          <w:cantSplit/>
        </w:trPr>
        <w:tc>
          <w:tcPr>
            <w:tcW w:w="2405" w:type="dxa"/>
          </w:tcPr>
          <w:p w14:paraId="5E2A4E6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9:1-7</w:t>
            </w:r>
          </w:p>
        </w:tc>
        <w:tc>
          <w:tcPr>
            <w:tcW w:w="1701" w:type="dxa"/>
          </w:tcPr>
          <w:p w14:paraId="180F5BA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29</w:t>
            </w:r>
          </w:p>
        </w:tc>
        <w:tc>
          <w:tcPr>
            <w:tcW w:w="3260" w:type="dxa"/>
          </w:tcPr>
          <w:p w14:paraId="203AF38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DBA19F0" w14:textId="77777777" w:rsidTr="00484380">
        <w:trPr>
          <w:cantSplit/>
        </w:trPr>
        <w:tc>
          <w:tcPr>
            <w:tcW w:w="2405" w:type="dxa"/>
          </w:tcPr>
          <w:p w14:paraId="79B385A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9:11-14</w:t>
            </w:r>
          </w:p>
        </w:tc>
        <w:tc>
          <w:tcPr>
            <w:tcW w:w="1701" w:type="dxa"/>
          </w:tcPr>
          <w:p w14:paraId="771ADF3C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Feb 3</w:t>
            </w:r>
          </w:p>
        </w:tc>
        <w:tc>
          <w:tcPr>
            <w:tcW w:w="3260" w:type="dxa"/>
          </w:tcPr>
          <w:p w14:paraId="5CF2E7F9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1E456EC6" w14:textId="77777777" w:rsidTr="00484380">
        <w:trPr>
          <w:cantSplit/>
        </w:trPr>
        <w:tc>
          <w:tcPr>
            <w:tcW w:w="2405" w:type="dxa"/>
          </w:tcPr>
          <w:p w14:paraId="17820E4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2357">
              <w:rPr>
                <w:rFonts w:asciiTheme="majorBidi" w:hAnsiTheme="majorBidi" w:cstheme="majorBidi"/>
                <w:sz w:val="24"/>
                <w:szCs w:val="24"/>
              </w:rPr>
              <w:t>Heb</w:t>
            </w:r>
            <w:proofErr w:type="spellEnd"/>
            <w:r w:rsidRPr="00772357">
              <w:rPr>
                <w:rFonts w:asciiTheme="majorBidi" w:hAnsiTheme="majorBidi" w:cstheme="majorBidi"/>
                <w:sz w:val="24"/>
                <w:szCs w:val="24"/>
              </w:rPr>
              <w:t xml:space="preserve"> 11:9-16</w:t>
            </w:r>
          </w:p>
        </w:tc>
        <w:tc>
          <w:tcPr>
            <w:tcW w:w="1701" w:type="dxa"/>
          </w:tcPr>
          <w:p w14:paraId="736A06C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20→Sun</w:t>
            </w:r>
          </w:p>
        </w:tc>
        <w:tc>
          <w:tcPr>
            <w:tcW w:w="3260" w:type="dxa"/>
          </w:tcPr>
          <w:p w14:paraId="459272A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Manuscripts vary a little</w:t>
            </w:r>
          </w:p>
        </w:tc>
      </w:tr>
      <w:tr w:rsidR="00A95748" w:rsidRPr="00772357" w14:paraId="01379F6E" w14:textId="77777777" w:rsidTr="00484380">
        <w:trPr>
          <w:cantSplit/>
        </w:trPr>
        <w:tc>
          <w:tcPr>
            <w:tcW w:w="2405" w:type="dxa"/>
          </w:tcPr>
          <w:p w14:paraId="68B7704D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James 1:1-12</w:t>
            </w:r>
          </w:p>
        </w:tc>
        <w:tc>
          <w:tcPr>
            <w:tcW w:w="1701" w:type="dxa"/>
          </w:tcPr>
          <w:p w14:paraId="605C3A06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Oct 23</w:t>
            </w:r>
          </w:p>
        </w:tc>
        <w:tc>
          <w:tcPr>
            <w:tcW w:w="3260" w:type="dxa"/>
          </w:tcPr>
          <w:p w14:paraId="4D2AE247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2508929F" w14:textId="77777777" w:rsidTr="00484380">
        <w:trPr>
          <w:cantSplit/>
        </w:trPr>
        <w:tc>
          <w:tcPr>
            <w:tcW w:w="2405" w:type="dxa"/>
          </w:tcPr>
          <w:p w14:paraId="4DEBE61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Pet 2:10</w:t>
            </w:r>
          </w:p>
        </w:tc>
        <w:tc>
          <w:tcPr>
            <w:tcW w:w="1701" w:type="dxa"/>
          </w:tcPr>
          <w:p w14:paraId="6DE639B2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Dec 24</w:t>
            </w:r>
          </w:p>
        </w:tc>
        <w:tc>
          <w:tcPr>
            <w:tcW w:w="3260" w:type="dxa"/>
          </w:tcPr>
          <w:p w14:paraId="34406251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  <w:tr w:rsidR="00A95748" w:rsidRPr="00772357" w14:paraId="20C00057" w14:textId="77777777" w:rsidTr="00484380">
        <w:trPr>
          <w:cantSplit/>
        </w:trPr>
        <w:tc>
          <w:tcPr>
            <w:tcW w:w="2405" w:type="dxa"/>
          </w:tcPr>
          <w:p w14:paraId="54EDA564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2 Pet 1:10-19</w:t>
            </w:r>
          </w:p>
        </w:tc>
        <w:tc>
          <w:tcPr>
            <w:tcW w:w="1701" w:type="dxa"/>
          </w:tcPr>
          <w:p w14:paraId="3BEEE00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Aug 6</w:t>
            </w:r>
          </w:p>
        </w:tc>
        <w:tc>
          <w:tcPr>
            <w:tcW w:w="3260" w:type="dxa"/>
          </w:tcPr>
          <w:p w14:paraId="5615E35B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437AA30" w14:textId="77777777" w:rsidTr="00484380">
        <w:trPr>
          <w:cantSplit/>
        </w:trPr>
        <w:tc>
          <w:tcPr>
            <w:tcW w:w="2405" w:type="dxa"/>
          </w:tcPr>
          <w:p w14:paraId="00D9BAC3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John 1:1-7</w:t>
            </w:r>
          </w:p>
        </w:tc>
        <w:tc>
          <w:tcPr>
            <w:tcW w:w="1701" w:type="dxa"/>
          </w:tcPr>
          <w:p w14:paraId="3BDE844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May 8</w:t>
            </w:r>
          </w:p>
        </w:tc>
        <w:tc>
          <w:tcPr>
            <w:tcW w:w="3260" w:type="dxa"/>
          </w:tcPr>
          <w:p w14:paraId="6286B0C0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748" w:rsidRPr="00772357" w14:paraId="63E0F1F7" w14:textId="77777777" w:rsidTr="00484380">
        <w:trPr>
          <w:cantSplit/>
        </w:trPr>
        <w:tc>
          <w:tcPr>
            <w:tcW w:w="2405" w:type="dxa"/>
          </w:tcPr>
          <w:p w14:paraId="4688D79E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1 John 4:12-19</w:t>
            </w:r>
          </w:p>
        </w:tc>
        <w:tc>
          <w:tcPr>
            <w:tcW w:w="1701" w:type="dxa"/>
          </w:tcPr>
          <w:p w14:paraId="0AC49C9F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May 8</w:t>
            </w:r>
          </w:p>
        </w:tc>
        <w:tc>
          <w:tcPr>
            <w:tcW w:w="3260" w:type="dxa"/>
          </w:tcPr>
          <w:p w14:paraId="33B93988" w14:textId="77777777" w:rsidR="00A95748" w:rsidRPr="00772357" w:rsidRDefault="00A95748" w:rsidP="004843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2357">
              <w:rPr>
                <w:rFonts w:asciiTheme="majorBidi" w:hAnsiTheme="majorBidi" w:cstheme="majorBidi"/>
                <w:sz w:val="24"/>
                <w:szCs w:val="24"/>
              </w:rPr>
              <w:t>In some manuscripts</w:t>
            </w:r>
          </w:p>
        </w:tc>
      </w:tr>
    </w:tbl>
    <w:p w14:paraId="480AEAA1" w14:textId="77777777" w:rsidR="00EF2282" w:rsidRPr="00772357" w:rsidRDefault="00EF2282" w:rsidP="00A8023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28462CD" w14:textId="3169028A" w:rsidR="00C40C82" w:rsidRPr="00772357" w:rsidRDefault="00C40C82" w:rsidP="00C40C82">
      <w:pPr>
        <w:rPr>
          <w:rFonts w:asciiTheme="majorBidi" w:hAnsiTheme="majorBidi" w:cstheme="majorBidi"/>
          <w:sz w:val="24"/>
          <w:szCs w:val="24"/>
        </w:rPr>
      </w:pPr>
    </w:p>
    <w:sectPr w:rsidR="00C40C82" w:rsidRPr="00772357" w:rsidSect="00A8023B">
      <w:footerReference w:type="default" r:id="rId9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BE53" w14:textId="77777777" w:rsidR="00D90696" w:rsidRDefault="00D90696" w:rsidP="00F370CB">
      <w:pPr>
        <w:spacing w:after="0" w:line="240" w:lineRule="auto"/>
      </w:pPr>
      <w:r>
        <w:separator/>
      </w:r>
    </w:p>
  </w:endnote>
  <w:endnote w:type="continuationSeparator" w:id="0">
    <w:p w14:paraId="165B02D8" w14:textId="77777777" w:rsidR="00D90696" w:rsidRDefault="00D90696" w:rsidP="00F3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118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604C5" w14:textId="4A2E56E0" w:rsidR="006D1A53" w:rsidRDefault="006D1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7312F" w14:textId="77777777" w:rsidR="006D1A53" w:rsidRDefault="006D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98A9" w14:textId="77777777" w:rsidR="00D90696" w:rsidRDefault="00D90696" w:rsidP="00F370CB">
      <w:pPr>
        <w:spacing w:after="0" w:line="240" w:lineRule="auto"/>
      </w:pPr>
      <w:r>
        <w:separator/>
      </w:r>
    </w:p>
  </w:footnote>
  <w:footnote w:type="continuationSeparator" w:id="0">
    <w:p w14:paraId="5A84669A" w14:textId="77777777" w:rsidR="00D90696" w:rsidRDefault="00D90696" w:rsidP="00F3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471A5"/>
    <w:multiLevelType w:val="hybridMultilevel"/>
    <w:tmpl w:val="48C4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9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8B"/>
    <w:rsid w:val="00001D60"/>
    <w:rsid w:val="00006DF2"/>
    <w:rsid w:val="00010C62"/>
    <w:rsid w:val="000145A0"/>
    <w:rsid w:val="00015C32"/>
    <w:rsid w:val="000161B5"/>
    <w:rsid w:val="00022486"/>
    <w:rsid w:val="00030187"/>
    <w:rsid w:val="00036664"/>
    <w:rsid w:val="00046994"/>
    <w:rsid w:val="00057326"/>
    <w:rsid w:val="00063244"/>
    <w:rsid w:val="00066522"/>
    <w:rsid w:val="000707AE"/>
    <w:rsid w:val="0007478E"/>
    <w:rsid w:val="0008523B"/>
    <w:rsid w:val="00093384"/>
    <w:rsid w:val="0009515A"/>
    <w:rsid w:val="0009679D"/>
    <w:rsid w:val="000A0AE7"/>
    <w:rsid w:val="000A10EA"/>
    <w:rsid w:val="000A5982"/>
    <w:rsid w:val="000B01FB"/>
    <w:rsid w:val="000B024C"/>
    <w:rsid w:val="000B14F5"/>
    <w:rsid w:val="000B15F7"/>
    <w:rsid w:val="000B4DAE"/>
    <w:rsid w:val="000C0981"/>
    <w:rsid w:val="000C414A"/>
    <w:rsid w:val="000D5FC0"/>
    <w:rsid w:val="000E54F3"/>
    <w:rsid w:val="000E6BE5"/>
    <w:rsid w:val="000F49F1"/>
    <w:rsid w:val="00102968"/>
    <w:rsid w:val="001074B3"/>
    <w:rsid w:val="001139AB"/>
    <w:rsid w:val="001153A2"/>
    <w:rsid w:val="001162CD"/>
    <w:rsid w:val="00117575"/>
    <w:rsid w:val="00117BE6"/>
    <w:rsid w:val="001228B3"/>
    <w:rsid w:val="00124159"/>
    <w:rsid w:val="00126144"/>
    <w:rsid w:val="00127F1B"/>
    <w:rsid w:val="001412A7"/>
    <w:rsid w:val="00142F3E"/>
    <w:rsid w:val="0014658F"/>
    <w:rsid w:val="00150FD6"/>
    <w:rsid w:val="00156006"/>
    <w:rsid w:val="0015693A"/>
    <w:rsid w:val="00156F0B"/>
    <w:rsid w:val="001625F2"/>
    <w:rsid w:val="00166242"/>
    <w:rsid w:val="0017252B"/>
    <w:rsid w:val="00172D91"/>
    <w:rsid w:val="00174222"/>
    <w:rsid w:val="00176606"/>
    <w:rsid w:val="00180BC7"/>
    <w:rsid w:val="00181B10"/>
    <w:rsid w:val="00185D87"/>
    <w:rsid w:val="0019011A"/>
    <w:rsid w:val="0019122A"/>
    <w:rsid w:val="00196256"/>
    <w:rsid w:val="001A7F04"/>
    <w:rsid w:val="001B28EC"/>
    <w:rsid w:val="001B354E"/>
    <w:rsid w:val="001D08C7"/>
    <w:rsid w:val="001D2534"/>
    <w:rsid w:val="001F1EEC"/>
    <w:rsid w:val="001F57FA"/>
    <w:rsid w:val="001F70F5"/>
    <w:rsid w:val="00201FC0"/>
    <w:rsid w:val="002021E0"/>
    <w:rsid w:val="00206509"/>
    <w:rsid w:val="00211713"/>
    <w:rsid w:val="00212F76"/>
    <w:rsid w:val="00216E8B"/>
    <w:rsid w:val="00222FA0"/>
    <w:rsid w:val="0022704B"/>
    <w:rsid w:val="00234C9F"/>
    <w:rsid w:val="00236866"/>
    <w:rsid w:val="002403E5"/>
    <w:rsid w:val="00247CFC"/>
    <w:rsid w:val="00250C6E"/>
    <w:rsid w:val="00254615"/>
    <w:rsid w:val="00270CDB"/>
    <w:rsid w:val="00273785"/>
    <w:rsid w:val="002741F1"/>
    <w:rsid w:val="00275DC6"/>
    <w:rsid w:val="00277AFB"/>
    <w:rsid w:val="002840D5"/>
    <w:rsid w:val="00291663"/>
    <w:rsid w:val="002A7259"/>
    <w:rsid w:val="002C0C57"/>
    <w:rsid w:val="002C3FEB"/>
    <w:rsid w:val="002D334E"/>
    <w:rsid w:val="002E5664"/>
    <w:rsid w:val="002F66DD"/>
    <w:rsid w:val="002F7F4D"/>
    <w:rsid w:val="00300F30"/>
    <w:rsid w:val="00306324"/>
    <w:rsid w:val="00316679"/>
    <w:rsid w:val="00320D20"/>
    <w:rsid w:val="0032562C"/>
    <w:rsid w:val="003325AD"/>
    <w:rsid w:val="003335C8"/>
    <w:rsid w:val="0033767D"/>
    <w:rsid w:val="00354129"/>
    <w:rsid w:val="003558BA"/>
    <w:rsid w:val="00365C7B"/>
    <w:rsid w:val="0036763E"/>
    <w:rsid w:val="00375A76"/>
    <w:rsid w:val="003860C9"/>
    <w:rsid w:val="003947F2"/>
    <w:rsid w:val="00397A7F"/>
    <w:rsid w:val="003A1A8E"/>
    <w:rsid w:val="003B1DC2"/>
    <w:rsid w:val="003B20F4"/>
    <w:rsid w:val="003B63B2"/>
    <w:rsid w:val="003C16A6"/>
    <w:rsid w:val="003C3381"/>
    <w:rsid w:val="003C4263"/>
    <w:rsid w:val="003E6187"/>
    <w:rsid w:val="003E6311"/>
    <w:rsid w:val="00402E22"/>
    <w:rsid w:val="004244C9"/>
    <w:rsid w:val="00436598"/>
    <w:rsid w:val="00445786"/>
    <w:rsid w:val="00445F77"/>
    <w:rsid w:val="00447BE3"/>
    <w:rsid w:val="00452350"/>
    <w:rsid w:val="00466DEE"/>
    <w:rsid w:val="00470E49"/>
    <w:rsid w:val="0047210A"/>
    <w:rsid w:val="004839E2"/>
    <w:rsid w:val="00484380"/>
    <w:rsid w:val="00487273"/>
    <w:rsid w:val="004943D0"/>
    <w:rsid w:val="00494C7B"/>
    <w:rsid w:val="0049549B"/>
    <w:rsid w:val="004A3DFF"/>
    <w:rsid w:val="004B08A5"/>
    <w:rsid w:val="004D4816"/>
    <w:rsid w:val="004D65F9"/>
    <w:rsid w:val="004D7BA2"/>
    <w:rsid w:val="004E087C"/>
    <w:rsid w:val="004F0404"/>
    <w:rsid w:val="0050360D"/>
    <w:rsid w:val="00503EFA"/>
    <w:rsid w:val="00504A14"/>
    <w:rsid w:val="00507A79"/>
    <w:rsid w:val="00512AE4"/>
    <w:rsid w:val="00516A54"/>
    <w:rsid w:val="00532F89"/>
    <w:rsid w:val="00533875"/>
    <w:rsid w:val="005370B8"/>
    <w:rsid w:val="00543773"/>
    <w:rsid w:val="005443DA"/>
    <w:rsid w:val="00545F88"/>
    <w:rsid w:val="00550B02"/>
    <w:rsid w:val="0056350E"/>
    <w:rsid w:val="005637CF"/>
    <w:rsid w:val="00563A73"/>
    <w:rsid w:val="00572770"/>
    <w:rsid w:val="00580CB4"/>
    <w:rsid w:val="00581EAD"/>
    <w:rsid w:val="005858EE"/>
    <w:rsid w:val="00592F75"/>
    <w:rsid w:val="005A46C3"/>
    <w:rsid w:val="005A5D5B"/>
    <w:rsid w:val="005C735A"/>
    <w:rsid w:val="005D17E7"/>
    <w:rsid w:val="005F0F30"/>
    <w:rsid w:val="005F29CA"/>
    <w:rsid w:val="006055B6"/>
    <w:rsid w:val="00607FE9"/>
    <w:rsid w:val="00620A9D"/>
    <w:rsid w:val="00631D6E"/>
    <w:rsid w:val="006367D2"/>
    <w:rsid w:val="0064247F"/>
    <w:rsid w:val="0064568D"/>
    <w:rsid w:val="00647712"/>
    <w:rsid w:val="00660CA2"/>
    <w:rsid w:val="00673E1F"/>
    <w:rsid w:val="0067497F"/>
    <w:rsid w:val="00685F5B"/>
    <w:rsid w:val="0068621E"/>
    <w:rsid w:val="00693F08"/>
    <w:rsid w:val="00696F18"/>
    <w:rsid w:val="006A1C43"/>
    <w:rsid w:val="006B31D4"/>
    <w:rsid w:val="006C63E4"/>
    <w:rsid w:val="006D1A53"/>
    <w:rsid w:val="006E7BBE"/>
    <w:rsid w:val="006F1E89"/>
    <w:rsid w:val="006F7EDF"/>
    <w:rsid w:val="00704695"/>
    <w:rsid w:val="007110AA"/>
    <w:rsid w:val="0072440F"/>
    <w:rsid w:val="00725B7E"/>
    <w:rsid w:val="00734517"/>
    <w:rsid w:val="007521F3"/>
    <w:rsid w:val="00753EA8"/>
    <w:rsid w:val="00760F9F"/>
    <w:rsid w:val="00761A96"/>
    <w:rsid w:val="00761C96"/>
    <w:rsid w:val="007642A9"/>
    <w:rsid w:val="00771F77"/>
    <w:rsid w:val="00772357"/>
    <w:rsid w:val="0077346E"/>
    <w:rsid w:val="00775F66"/>
    <w:rsid w:val="00780888"/>
    <w:rsid w:val="00781638"/>
    <w:rsid w:val="00784EE4"/>
    <w:rsid w:val="00785274"/>
    <w:rsid w:val="00796E8E"/>
    <w:rsid w:val="007A4F91"/>
    <w:rsid w:val="007A6B0E"/>
    <w:rsid w:val="007B50DE"/>
    <w:rsid w:val="007B560C"/>
    <w:rsid w:val="007B6DAA"/>
    <w:rsid w:val="007C6D7A"/>
    <w:rsid w:val="007D6EF3"/>
    <w:rsid w:val="007D7850"/>
    <w:rsid w:val="007E2484"/>
    <w:rsid w:val="007E597A"/>
    <w:rsid w:val="007F6B3B"/>
    <w:rsid w:val="00802D0C"/>
    <w:rsid w:val="00802EEA"/>
    <w:rsid w:val="00803371"/>
    <w:rsid w:val="00803E01"/>
    <w:rsid w:val="008071FE"/>
    <w:rsid w:val="00811D1C"/>
    <w:rsid w:val="00812E91"/>
    <w:rsid w:val="00820CC7"/>
    <w:rsid w:val="00820E6B"/>
    <w:rsid w:val="00821866"/>
    <w:rsid w:val="00822933"/>
    <w:rsid w:val="00834579"/>
    <w:rsid w:val="0084018C"/>
    <w:rsid w:val="008522E3"/>
    <w:rsid w:val="00861207"/>
    <w:rsid w:val="00861F4C"/>
    <w:rsid w:val="00866B5A"/>
    <w:rsid w:val="00870511"/>
    <w:rsid w:val="00870FD4"/>
    <w:rsid w:val="00881EEB"/>
    <w:rsid w:val="00882052"/>
    <w:rsid w:val="008835EE"/>
    <w:rsid w:val="00884600"/>
    <w:rsid w:val="00884EAE"/>
    <w:rsid w:val="0088639A"/>
    <w:rsid w:val="0089086D"/>
    <w:rsid w:val="00891E30"/>
    <w:rsid w:val="00895867"/>
    <w:rsid w:val="008967BC"/>
    <w:rsid w:val="008A23D2"/>
    <w:rsid w:val="008A2E85"/>
    <w:rsid w:val="008A5570"/>
    <w:rsid w:val="008A665A"/>
    <w:rsid w:val="008B6629"/>
    <w:rsid w:val="008C02CA"/>
    <w:rsid w:val="008C548E"/>
    <w:rsid w:val="008D3A02"/>
    <w:rsid w:val="008D4DB9"/>
    <w:rsid w:val="008E3E6B"/>
    <w:rsid w:val="008E42D2"/>
    <w:rsid w:val="008E4650"/>
    <w:rsid w:val="008F1495"/>
    <w:rsid w:val="008F6C6E"/>
    <w:rsid w:val="008F789F"/>
    <w:rsid w:val="009002A0"/>
    <w:rsid w:val="00905609"/>
    <w:rsid w:val="00911D15"/>
    <w:rsid w:val="00913125"/>
    <w:rsid w:val="00914F0C"/>
    <w:rsid w:val="00915E6C"/>
    <w:rsid w:val="00926E80"/>
    <w:rsid w:val="009379BB"/>
    <w:rsid w:val="009778AE"/>
    <w:rsid w:val="00985D51"/>
    <w:rsid w:val="0099175B"/>
    <w:rsid w:val="009A1B4E"/>
    <w:rsid w:val="009D0629"/>
    <w:rsid w:val="009E1B8C"/>
    <w:rsid w:val="009E4250"/>
    <w:rsid w:val="009E5416"/>
    <w:rsid w:val="009E7775"/>
    <w:rsid w:val="009F46D6"/>
    <w:rsid w:val="00A01AC6"/>
    <w:rsid w:val="00A102A0"/>
    <w:rsid w:val="00A113F4"/>
    <w:rsid w:val="00A3012D"/>
    <w:rsid w:val="00A34C11"/>
    <w:rsid w:val="00A428D4"/>
    <w:rsid w:val="00A44801"/>
    <w:rsid w:val="00A473C6"/>
    <w:rsid w:val="00A508C8"/>
    <w:rsid w:val="00A571FA"/>
    <w:rsid w:val="00A57F79"/>
    <w:rsid w:val="00A607BC"/>
    <w:rsid w:val="00A67AE4"/>
    <w:rsid w:val="00A72F1D"/>
    <w:rsid w:val="00A74F7D"/>
    <w:rsid w:val="00A8023B"/>
    <w:rsid w:val="00A87119"/>
    <w:rsid w:val="00A90F21"/>
    <w:rsid w:val="00A95748"/>
    <w:rsid w:val="00AA5012"/>
    <w:rsid w:val="00AA5CB3"/>
    <w:rsid w:val="00AA63D4"/>
    <w:rsid w:val="00AB2D40"/>
    <w:rsid w:val="00AB449B"/>
    <w:rsid w:val="00AB610F"/>
    <w:rsid w:val="00AD0DCE"/>
    <w:rsid w:val="00AD4DAD"/>
    <w:rsid w:val="00AD76F1"/>
    <w:rsid w:val="00AE0187"/>
    <w:rsid w:val="00AE2BD9"/>
    <w:rsid w:val="00AF017B"/>
    <w:rsid w:val="00AF43AE"/>
    <w:rsid w:val="00AF6AF8"/>
    <w:rsid w:val="00B00959"/>
    <w:rsid w:val="00B05E6F"/>
    <w:rsid w:val="00B21251"/>
    <w:rsid w:val="00B21499"/>
    <w:rsid w:val="00B233F3"/>
    <w:rsid w:val="00B33D80"/>
    <w:rsid w:val="00B346BE"/>
    <w:rsid w:val="00B37514"/>
    <w:rsid w:val="00B4143E"/>
    <w:rsid w:val="00B43540"/>
    <w:rsid w:val="00B478C6"/>
    <w:rsid w:val="00B52D3F"/>
    <w:rsid w:val="00B546D1"/>
    <w:rsid w:val="00B76CA2"/>
    <w:rsid w:val="00B805C6"/>
    <w:rsid w:val="00B86305"/>
    <w:rsid w:val="00B87A42"/>
    <w:rsid w:val="00B91DAB"/>
    <w:rsid w:val="00B938C8"/>
    <w:rsid w:val="00B97D2E"/>
    <w:rsid w:val="00BA339C"/>
    <w:rsid w:val="00BA724D"/>
    <w:rsid w:val="00BB2AA5"/>
    <w:rsid w:val="00BC4746"/>
    <w:rsid w:val="00BD0FC0"/>
    <w:rsid w:val="00BD2A23"/>
    <w:rsid w:val="00BE0128"/>
    <w:rsid w:val="00BE073D"/>
    <w:rsid w:val="00BE2344"/>
    <w:rsid w:val="00BE4B44"/>
    <w:rsid w:val="00BF3D32"/>
    <w:rsid w:val="00BF5F63"/>
    <w:rsid w:val="00C02B22"/>
    <w:rsid w:val="00C1406D"/>
    <w:rsid w:val="00C17161"/>
    <w:rsid w:val="00C21083"/>
    <w:rsid w:val="00C27FDD"/>
    <w:rsid w:val="00C35246"/>
    <w:rsid w:val="00C40419"/>
    <w:rsid w:val="00C40C82"/>
    <w:rsid w:val="00C40DC9"/>
    <w:rsid w:val="00C41DA5"/>
    <w:rsid w:val="00C42371"/>
    <w:rsid w:val="00C46467"/>
    <w:rsid w:val="00C53A8F"/>
    <w:rsid w:val="00C60D11"/>
    <w:rsid w:val="00C63D5A"/>
    <w:rsid w:val="00C6516F"/>
    <w:rsid w:val="00C730A2"/>
    <w:rsid w:val="00C75DAB"/>
    <w:rsid w:val="00C76462"/>
    <w:rsid w:val="00C77D16"/>
    <w:rsid w:val="00C914DC"/>
    <w:rsid w:val="00C91C31"/>
    <w:rsid w:val="00C91E6B"/>
    <w:rsid w:val="00CA326F"/>
    <w:rsid w:val="00CA5E68"/>
    <w:rsid w:val="00CC011F"/>
    <w:rsid w:val="00CC3407"/>
    <w:rsid w:val="00CC3457"/>
    <w:rsid w:val="00CC6772"/>
    <w:rsid w:val="00CD171E"/>
    <w:rsid w:val="00CD25E9"/>
    <w:rsid w:val="00CD72EA"/>
    <w:rsid w:val="00CD773C"/>
    <w:rsid w:val="00CE67EF"/>
    <w:rsid w:val="00CF5B32"/>
    <w:rsid w:val="00CF7E0E"/>
    <w:rsid w:val="00D018AF"/>
    <w:rsid w:val="00D019F8"/>
    <w:rsid w:val="00D03F8B"/>
    <w:rsid w:val="00D430FC"/>
    <w:rsid w:val="00D45250"/>
    <w:rsid w:val="00D52AC9"/>
    <w:rsid w:val="00D54775"/>
    <w:rsid w:val="00D756D7"/>
    <w:rsid w:val="00D832A0"/>
    <w:rsid w:val="00D902DE"/>
    <w:rsid w:val="00D90326"/>
    <w:rsid w:val="00D90696"/>
    <w:rsid w:val="00DA52D9"/>
    <w:rsid w:val="00DA7A81"/>
    <w:rsid w:val="00DC5F02"/>
    <w:rsid w:val="00DD1792"/>
    <w:rsid w:val="00DD2968"/>
    <w:rsid w:val="00DD5BE8"/>
    <w:rsid w:val="00DE686F"/>
    <w:rsid w:val="00DE7DF9"/>
    <w:rsid w:val="00DF10F0"/>
    <w:rsid w:val="00DF4F49"/>
    <w:rsid w:val="00E1009E"/>
    <w:rsid w:val="00E10331"/>
    <w:rsid w:val="00E21C0B"/>
    <w:rsid w:val="00E3118B"/>
    <w:rsid w:val="00E358EB"/>
    <w:rsid w:val="00E36736"/>
    <w:rsid w:val="00E70182"/>
    <w:rsid w:val="00E77988"/>
    <w:rsid w:val="00E806EC"/>
    <w:rsid w:val="00E80A41"/>
    <w:rsid w:val="00E82BF5"/>
    <w:rsid w:val="00E8433D"/>
    <w:rsid w:val="00E84E1E"/>
    <w:rsid w:val="00E8502F"/>
    <w:rsid w:val="00E90DFA"/>
    <w:rsid w:val="00E90E77"/>
    <w:rsid w:val="00E90FAF"/>
    <w:rsid w:val="00E9634F"/>
    <w:rsid w:val="00EA18B4"/>
    <w:rsid w:val="00EA364F"/>
    <w:rsid w:val="00EB1001"/>
    <w:rsid w:val="00EC420B"/>
    <w:rsid w:val="00EC4B87"/>
    <w:rsid w:val="00ED043F"/>
    <w:rsid w:val="00ED3608"/>
    <w:rsid w:val="00ED5E35"/>
    <w:rsid w:val="00ED6AC4"/>
    <w:rsid w:val="00ED73DF"/>
    <w:rsid w:val="00ED7C2C"/>
    <w:rsid w:val="00EE1B7C"/>
    <w:rsid w:val="00EE4BF7"/>
    <w:rsid w:val="00EF2282"/>
    <w:rsid w:val="00EF6851"/>
    <w:rsid w:val="00F0381B"/>
    <w:rsid w:val="00F0492B"/>
    <w:rsid w:val="00F23331"/>
    <w:rsid w:val="00F27B33"/>
    <w:rsid w:val="00F306E6"/>
    <w:rsid w:val="00F3709E"/>
    <w:rsid w:val="00F370CB"/>
    <w:rsid w:val="00F3738F"/>
    <w:rsid w:val="00F53F34"/>
    <w:rsid w:val="00F60B19"/>
    <w:rsid w:val="00F6635C"/>
    <w:rsid w:val="00F66CD6"/>
    <w:rsid w:val="00F8116A"/>
    <w:rsid w:val="00F87FAC"/>
    <w:rsid w:val="00F9597F"/>
    <w:rsid w:val="00F96F40"/>
    <w:rsid w:val="00FA2747"/>
    <w:rsid w:val="00FA4317"/>
    <w:rsid w:val="00FA5594"/>
    <w:rsid w:val="00FB1918"/>
    <w:rsid w:val="00FC7759"/>
    <w:rsid w:val="00FD06CE"/>
    <w:rsid w:val="00FD2FF6"/>
    <w:rsid w:val="00FD4590"/>
    <w:rsid w:val="00FE2269"/>
    <w:rsid w:val="00FE40EF"/>
    <w:rsid w:val="00FE5132"/>
    <w:rsid w:val="00FF0EC0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4AE6"/>
  <w15:chartTrackingRefBased/>
  <w15:docId w15:val="{5EF94FBC-5444-4652-B4ED-B17FC78A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A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CB"/>
  </w:style>
  <w:style w:type="paragraph" w:styleId="Footer">
    <w:name w:val="footer"/>
    <w:basedOn w:val="Normal"/>
    <w:link w:val="FooterChar"/>
    <w:uiPriority w:val="99"/>
    <w:unhideWhenUsed/>
    <w:rsid w:val="00F37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CB"/>
  </w:style>
  <w:style w:type="paragraph" w:styleId="ListParagraph">
    <w:name w:val="List Paragraph"/>
    <w:basedOn w:val="Normal"/>
    <w:uiPriority w:val="34"/>
    <w:qFormat/>
    <w:rsid w:val="00277A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17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4F18-4D2A-4B94-B41C-0B7A8971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18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329</cp:revision>
  <dcterms:created xsi:type="dcterms:W3CDTF">2019-01-02T19:41:00Z</dcterms:created>
  <dcterms:modified xsi:type="dcterms:W3CDTF">2023-01-20T11:05:00Z</dcterms:modified>
</cp:coreProperties>
</file>