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DB7BF" w14:textId="77777777" w:rsidR="004E3B69" w:rsidRPr="00234DE5" w:rsidRDefault="00C2035E">
      <w:pPr>
        <w:tabs>
          <w:tab w:val="center" w:pos="468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ab/>
        <w:t>COUNT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YOUR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BLESSING</w:t>
      </w:r>
      <w:r w:rsidR="00734CF3">
        <w:rPr>
          <w:rFonts w:ascii="Times New Roman" w:hAnsi="Times New Roman" w:cs="Times New Roman"/>
          <w:b/>
          <w:spacing w:val="-2"/>
          <w:sz w:val="24"/>
          <w:szCs w:val="24"/>
        </w:rPr>
        <w:t>S</w:t>
      </w:r>
    </w:p>
    <w:p w14:paraId="71FECF0F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75A66E3" w14:textId="123D0B92" w:rsidR="004E3B69" w:rsidRDefault="00693958" w:rsidP="00693958">
      <w:pPr>
        <w:tabs>
          <w:tab w:val="left" w:pos="-1440"/>
          <w:tab w:val="left" w:pos="-720"/>
        </w:tabs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Graham </w:t>
      </w:r>
      <w:r w:rsidR="00576AA5">
        <w:rPr>
          <w:rFonts w:ascii="Times New Roman" w:hAnsi="Times New Roman" w:cs="Times New Roman"/>
          <w:spacing w:val="-2"/>
          <w:sz w:val="24"/>
          <w:szCs w:val="24"/>
        </w:rPr>
        <w:t xml:space="preserve">G. </w:t>
      </w:r>
      <w:r>
        <w:rPr>
          <w:rFonts w:ascii="Times New Roman" w:hAnsi="Times New Roman" w:cs="Times New Roman"/>
          <w:spacing w:val="-2"/>
          <w:sz w:val="24"/>
          <w:szCs w:val="24"/>
        </w:rPr>
        <w:t>Thomaso</w:t>
      </w:r>
      <w:r w:rsidR="00D21DDC">
        <w:rPr>
          <w:rFonts w:ascii="Times New Roman" w:hAnsi="Times New Roman" w:cs="Times New Roman"/>
          <w:spacing w:val="-2"/>
          <w:sz w:val="24"/>
          <w:szCs w:val="24"/>
        </w:rPr>
        <w:t>n</w:t>
      </w:r>
    </w:p>
    <w:p w14:paraId="097BE23E" w14:textId="70A3124D" w:rsidR="004B0659" w:rsidRDefault="004B0659" w:rsidP="00693958">
      <w:pPr>
        <w:tabs>
          <w:tab w:val="left" w:pos="-1440"/>
          <w:tab w:val="left" w:pos="-720"/>
        </w:tabs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14:paraId="3B021380" w14:textId="6ED79686" w:rsidR="004B0659" w:rsidRPr="00234DE5" w:rsidRDefault="004B0659" w:rsidP="00693958">
      <w:pPr>
        <w:tabs>
          <w:tab w:val="left" w:pos="-1440"/>
          <w:tab w:val="left" w:pos="-720"/>
        </w:tabs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First published in 1996. Revised 8 June 2021</w:t>
      </w:r>
      <w:r w:rsidR="00576AA5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142701">
        <w:rPr>
          <w:rFonts w:ascii="Times New Roman" w:hAnsi="Times New Roman" w:cs="Times New Roman"/>
          <w:spacing w:val="-2"/>
          <w:sz w:val="24"/>
          <w:szCs w:val="24"/>
        </w:rPr>
        <w:t>1</w:t>
      </w:r>
      <w:r w:rsidR="002447FA">
        <w:rPr>
          <w:rFonts w:ascii="Times New Roman" w:hAnsi="Times New Roman" w:cs="Times New Roman"/>
          <w:spacing w:val="-2"/>
          <w:sz w:val="24"/>
          <w:szCs w:val="24"/>
        </w:rPr>
        <w:t>4</w:t>
      </w:r>
      <w:r w:rsidR="00576A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42701">
        <w:rPr>
          <w:rFonts w:ascii="Times New Roman" w:hAnsi="Times New Roman" w:cs="Times New Roman"/>
          <w:spacing w:val="-2"/>
          <w:sz w:val="24"/>
          <w:szCs w:val="24"/>
        </w:rPr>
        <w:t>April</w:t>
      </w:r>
      <w:r w:rsidR="00576AA5">
        <w:rPr>
          <w:rFonts w:ascii="Times New Roman" w:hAnsi="Times New Roman" w:cs="Times New Roman"/>
          <w:spacing w:val="-2"/>
          <w:sz w:val="24"/>
          <w:szCs w:val="24"/>
        </w:rPr>
        <w:t xml:space="preserve"> 2023</w:t>
      </w:r>
      <w:r w:rsidR="005B5C38">
        <w:rPr>
          <w:rFonts w:ascii="Times New Roman" w:hAnsi="Times New Roman" w:cs="Times New Roman"/>
          <w:spacing w:val="-2"/>
          <w:sz w:val="24"/>
          <w:szCs w:val="24"/>
        </w:rPr>
        <w:t>, 31 October 2024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422A022F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0A2983E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8B77430" w14:textId="77777777" w:rsidR="004E3B69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0F14456" w14:textId="77777777" w:rsidR="00693958" w:rsidRPr="00234DE5" w:rsidRDefault="00693958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2D74421" w14:textId="77777777" w:rsidR="004E3B69" w:rsidRDefault="00C2035E">
      <w:pPr>
        <w:tabs>
          <w:tab w:val="center" w:pos="4680"/>
        </w:tabs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ab/>
        <w:t>PREFACE</w:t>
      </w:r>
    </w:p>
    <w:p w14:paraId="675D51E5" w14:textId="77777777" w:rsidR="00FB3D06" w:rsidRDefault="00FB3D06">
      <w:pPr>
        <w:tabs>
          <w:tab w:val="center" w:pos="4680"/>
        </w:tabs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021BA8F8" w14:textId="77777777" w:rsidR="00677C82" w:rsidRDefault="00FB3D06">
      <w:pPr>
        <w:tabs>
          <w:tab w:val="center" w:pos="4680"/>
        </w:tabs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FB3D06">
        <w:rPr>
          <w:rFonts w:ascii="Times New Roman" w:hAnsi="Times New Roman" w:cs="Times New Roman"/>
          <w:bCs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FB3D06">
        <w:rPr>
          <w:rFonts w:ascii="Times New Roman" w:hAnsi="Times New Roman" w:cs="Times New Roman"/>
          <w:bCs/>
          <w:spacing w:val="-2"/>
          <w:sz w:val="24"/>
          <w:szCs w:val="24"/>
        </w:rPr>
        <w:t>this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FB3D06">
        <w:rPr>
          <w:rFonts w:ascii="Times New Roman" w:hAnsi="Times New Roman" w:cs="Times New Roman"/>
          <w:bCs/>
          <w:spacing w:val="-2"/>
          <w:sz w:val="24"/>
          <w:szCs w:val="24"/>
        </w:rPr>
        <w:t>booklet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propose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count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only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those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blessings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specifically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Christ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,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because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then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all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on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same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footing,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whatever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your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outward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condition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may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be.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It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assumed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reader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believer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Jesus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Christ,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as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He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revealed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Old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New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Testament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Scriptures,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which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believe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word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God.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If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by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any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chance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you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not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believer,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then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it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recommended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you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ponder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on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Scriptures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quoted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gramStart"/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here,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and</w:t>
      </w:r>
      <w:proofErr w:type="gramEnd"/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see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whether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they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speak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your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D32DC">
        <w:rPr>
          <w:rFonts w:ascii="Times New Roman" w:hAnsi="Times New Roman" w:cs="Times New Roman"/>
          <w:bCs/>
          <w:spacing w:val="-2"/>
          <w:sz w:val="24"/>
          <w:szCs w:val="24"/>
        </w:rPr>
        <w:t>heart.</w:t>
      </w:r>
    </w:p>
    <w:p w14:paraId="7A2DDF59" w14:textId="77777777" w:rsidR="00667190" w:rsidRDefault="00667190">
      <w:pPr>
        <w:tabs>
          <w:tab w:val="center" w:pos="4680"/>
        </w:tabs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14:paraId="4CDE4E72" w14:textId="77777777" w:rsidR="00667190" w:rsidRDefault="00667190">
      <w:pPr>
        <w:tabs>
          <w:tab w:val="center" w:pos="4680"/>
        </w:tabs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t>Many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spiritual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blessings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described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have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physical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counterpart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Old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Testament.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BA1E18">
        <w:rPr>
          <w:rFonts w:ascii="Times New Roman" w:hAnsi="Times New Roman" w:cs="Times New Roman"/>
          <w:bCs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BA1E18">
        <w:rPr>
          <w:rFonts w:ascii="Times New Roman" w:hAnsi="Times New Roman" w:cs="Times New Roman"/>
          <w:bCs/>
          <w:spacing w:val="-2"/>
          <w:sz w:val="24"/>
          <w:szCs w:val="24"/>
        </w:rPr>
        <w:t>illustrate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BA1E18">
        <w:rPr>
          <w:rFonts w:ascii="Times New Roman" w:hAnsi="Times New Roman" w:cs="Times New Roman"/>
          <w:bCs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BA1E18">
        <w:rPr>
          <w:rFonts w:ascii="Times New Roman" w:hAnsi="Times New Roman" w:cs="Times New Roman"/>
          <w:bCs/>
          <w:spacing w:val="-2"/>
          <w:sz w:val="24"/>
          <w:szCs w:val="24"/>
        </w:rPr>
        <w:t>parallelism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BA1E18">
        <w:rPr>
          <w:rFonts w:ascii="Times New Roman" w:hAnsi="Times New Roman" w:cs="Times New Roman"/>
          <w:bCs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BA1E18">
        <w:rPr>
          <w:rFonts w:ascii="Times New Roman" w:hAnsi="Times New Roman" w:cs="Times New Roman"/>
          <w:bCs/>
          <w:spacing w:val="-2"/>
          <w:sz w:val="24"/>
          <w:szCs w:val="24"/>
        </w:rPr>
        <w:t>our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coverage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BC4D27">
        <w:rPr>
          <w:rFonts w:ascii="Times New Roman" w:hAnsi="Times New Roman" w:cs="Times New Roman"/>
          <w:bCs/>
          <w:spacing w:val="-2"/>
          <w:sz w:val="24"/>
          <w:szCs w:val="24"/>
        </w:rPr>
        <w:t>examples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BC4D27">
        <w:rPr>
          <w:rFonts w:ascii="Times New Roman" w:hAnsi="Times New Roman" w:cs="Times New Roman"/>
          <w:bCs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BC4D27">
        <w:rPr>
          <w:rFonts w:ascii="Times New Roman" w:hAnsi="Times New Roman" w:cs="Times New Roman"/>
          <w:bCs/>
          <w:spacing w:val="-2"/>
          <w:sz w:val="24"/>
          <w:szCs w:val="24"/>
        </w:rPr>
        <w:t>such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Old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Testament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BC4D27">
        <w:rPr>
          <w:rFonts w:ascii="Times New Roman" w:hAnsi="Times New Roman" w:cs="Times New Roman"/>
          <w:bCs/>
          <w:spacing w:val="-2"/>
          <w:sz w:val="24"/>
          <w:szCs w:val="24"/>
        </w:rPr>
        <w:t>passages.</w:t>
      </w:r>
    </w:p>
    <w:p w14:paraId="07745897" w14:textId="77777777" w:rsidR="007916AE" w:rsidRDefault="007916AE">
      <w:pPr>
        <w:tabs>
          <w:tab w:val="center" w:pos="4680"/>
        </w:tabs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14:paraId="15773EEC" w14:textId="33062BF5" w:rsidR="00FB49A3" w:rsidRDefault="00C2035E" w:rsidP="00210EAB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3301D" w:rsidRPr="00234DE5">
        <w:rPr>
          <w:rFonts w:ascii="Times New Roman" w:hAnsi="Times New Roman" w:cs="Times New Roman"/>
          <w:spacing w:val="-2"/>
          <w:sz w:val="24"/>
          <w:szCs w:val="24"/>
        </w:rPr>
        <w:t>FarAboveAll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10EAB">
        <w:rPr>
          <w:rFonts w:ascii="Times New Roman" w:hAnsi="Times New Roman" w:cs="Times New Roman"/>
          <w:spacing w:val="-2"/>
          <w:sz w:val="24"/>
          <w:szCs w:val="24"/>
        </w:rPr>
        <w:t>(FAA)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3301D" w:rsidRPr="00234DE5">
        <w:rPr>
          <w:rFonts w:ascii="Times New Roman" w:hAnsi="Times New Roman" w:cs="Times New Roman"/>
          <w:spacing w:val="-2"/>
          <w:sz w:val="24"/>
          <w:szCs w:val="24"/>
        </w:rPr>
        <w:t>translation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3301D"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C6F28" w:rsidRPr="00234DE5">
        <w:rPr>
          <w:rFonts w:ascii="Times New Roman" w:hAnsi="Times New Roman" w:cs="Times New Roman"/>
          <w:spacing w:val="-2"/>
          <w:sz w:val="24"/>
          <w:szCs w:val="24"/>
        </w:rPr>
        <w:t>Authorized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Version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10EAB">
        <w:rPr>
          <w:rFonts w:ascii="Times New Roman" w:hAnsi="Times New Roman" w:cs="Times New Roman"/>
          <w:spacing w:val="-2"/>
          <w:sz w:val="24"/>
          <w:szCs w:val="24"/>
        </w:rPr>
        <w:t>(AV)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4173A" w:rsidRPr="00234DE5">
        <w:rPr>
          <w:rFonts w:ascii="Times New Roman" w:hAnsi="Times New Roman" w:cs="Times New Roman"/>
          <w:spacing w:val="-2"/>
          <w:sz w:val="24"/>
          <w:szCs w:val="24"/>
        </w:rPr>
        <w:t>have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quoted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throughout.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C71E5" w:rsidRPr="00234DE5">
        <w:rPr>
          <w:rFonts w:ascii="Times New Roman" w:hAnsi="Times New Roman" w:cs="Times New Roman"/>
          <w:spacing w:val="-2"/>
          <w:sz w:val="24"/>
          <w:szCs w:val="24"/>
        </w:rPr>
        <w:t>Either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C71E5"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C71E5" w:rsidRPr="00234DE5">
        <w:rPr>
          <w:rFonts w:ascii="Times New Roman" w:hAnsi="Times New Roman" w:cs="Times New Roman"/>
          <w:spacing w:val="-2"/>
          <w:sz w:val="24"/>
          <w:szCs w:val="24"/>
        </w:rPr>
        <w:t>suitable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C71E5" w:rsidRPr="00234DE5">
        <w:rPr>
          <w:rFonts w:ascii="Times New Roman" w:hAnsi="Times New Roman" w:cs="Times New Roman"/>
          <w:spacing w:val="-2"/>
          <w:sz w:val="24"/>
          <w:szCs w:val="24"/>
        </w:rPr>
        <w:t>for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C71E5"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C71E5" w:rsidRPr="00234DE5">
        <w:rPr>
          <w:rFonts w:ascii="Times New Roman" w:hAnsi="Times New Roman" w:cs="Times New Roman"/>
          <w:spacing w:val="-2"/>
          <w:sz w:val="24"/>
          <w:szCs w:val="24"/>
        </w:rPr>
        <w:t>study.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029BD"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B3D06">
        <w:rPr>
          <w:rFonts w:ascii="Times New Roman" w:hAnsi="Times New Roman" w:cs="Times New Roman"/>
          <w:spacing w:val="-2"/>
          <w:sz w:val="24"/>
          <w:szCs w:val="24"/>
        </w:rPr>
        <w:t>complete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029BD" w:rsidRPr="00234DE5">
        <w:rPr>
          <w:rFonts w:ascii="Times New Roman" w:hAnsi="Times New Roman" w:cs="Times New Roman"/>
          <w:spacing w:val="-2"/>
          <w:sz w:val="24"/>
          <w:szCs w:val="24"/>
        </w:rPr>
        <w:t>FarAboveAll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029BD" w:rsidRPr="00234DE5">
        <w:rPr>
          <w:rFonts w:ascii="Times New Roman" w:hAnsi="Times New Roman" w:cs="Times New Roman"/>
          <w:spacing w:val="-2"/>
          <w:sz w:val="24"/>
          <w:szCs w:val="24"/>
        </w:rPr>
        <w:t>translation</w:t>
      </w:r>
      <w:r w:rsidR="00693958">
        <w:rPr>
          <w:rFonts w:ascii="Times New Roman" w:hAnsi="Times New Roman" w:cs="Times New Roman"/>
          <w:spacing w:val="-2"/>
          <w:sz w:val="24"/>
          <w:szCs w:val="24"/>
        </w:rPr>
        <w:t>, and this study,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93958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029BD" w:rsidRPr="00234DE5">
        <w:rPr>
          <w:rFonts w:ascii="Times New Roman" w:hAnsi="Times New Roman" w:cs="Times New Roman"/>
          <w:spacing w:val="-2"/>
          <w:sz w:val="24"/>
          <w:szCs w:val="24"/>
        </w:rPr>
        <w:t>available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029BD" w:rsidRPr="00234DE5">
        <w:rPr>
          <w:rFonts w:ascii="Times New Roman" w:hAnsi="Times New Roman" w:cs="Times New Roman"/>
          <w:spacing w:val="-2"/>
          <w:sz w:val="24"/>
          <w:szCs w:val="24"/>
        </w:rPr>
        <w:t>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hyperlink r:id="rId8" w:history="1">
        <w:r w:rsidR="00F526C5" w:rsidRPr="009A500E">
          <w:rPr>
            <w:rStyle w:val="Hyperlink"/>
            <w:rFonts w:ascii="Times New Roman" w:hAnsi="Times New Roman" w:cs="Times New Roman"/>
            <w:spacing w:val="-2"/>
            <w:sz w:val="24"/>
            <w:szCs w:val="24"/>
          </w:rPr>
          <w:t>www.FarAboveAll.com</w:t>
        </w:r>
      </w:hyperlink>
      <w:r w:rsidR="006029BD" w:rsidRPr="00234DE5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1AB5A1B4" w14:textId="77777777" w:rsidR="00FB49A3" w:rsidRDefault="00FB49A3" w:rsidP="00210EAB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509322F" w14:textId="77777777" w:rsidR="00664F32" w:rsidRDefault="00FB49A3" w:rsidP="00210EAB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have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adopted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technique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interlacing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our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narrative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Bible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verses,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parts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verses,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quoted,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D7F3B">
        <w:rPr>
          <w:rFonts w:ascii="Times New Roman" w:hAnsi="Times New Roman" w:cs="Times New Roman"/>
          <w:spacing w:val="-2"/>
          <w:sz w:val="24"/>
          <w:szCs w:val="24"/>
        </w:rPr>
        <w:t>so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D7F3B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even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within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sentences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D7F3B">
        <w:rPr>
          <w:rFonts w:ascii="Times New Roman" w:hAnsi="Times New Roman" w:cs="Times New Roman"/>
          <w:spacing w:val="-2"/>
          <w:sz w:val="24"/>
          <w:szCs w:val="24"/>
        </w:rPr>
        <w:t>there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D7F3B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D7F3B">
        <w:rPr>
          <w:rFonts w:ascii="Times New Roman" w:hAnsi="Times New Roman" w:cs="Times New Roman"/>
          <w:spacing w:val="-2"/>
          <w:sz w:val="24"/>
          <w:szCs w:val="24"/>
        </w:rPr>
        <w:t>often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D7F3B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37D19">
        <w:rPr>
          <w:rFonts w:ascii="Times New Roman" w:hAnsi="Times New Roman" w:cs="Times New Roman"/>
          <w:spacing w:val="-2"/>
          <w:sz w:val="24"/>
          <w:szCs w:val="24"/>
        </w:rPr>
        <w:t>repeated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D7F3B">
        <w:rPr>
          <w:rFonts w:ascii="Times New Roman" w:hAnsi="Times New Roman" w:cs="Times New Roman"/>
          <w:spacing w:val="-2"/>
          <w:sz w:val="24"/>
          <w:szCs w:val="24"/>
        </w:rPr>
        <w:t>alternation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37D19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37D19">
        <w:rPr>
          <w:rFonts w:ascii="Times New Roman" w:hAnsi="Times New Roman" w:cs="Times New Roman"/>
          <w:spacing w:val="-2"/>
          <w:sz w:val="24"/>
          <w:szCs w:val="24"/>
        </w:rPr>
        <w:t>narrative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37D19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37D19">
        <w:rPr>
          <w:rFonts w:ascii="Times New Roman" w:hAnsi="Times New Roman" w:cs="Times New Roman"/>
          <w:spacing w:val="-2"/>
          <w:sz w:val="24"/>
          <w:szCs w:val="24"/>
        </w:rPr>
        <w:t>quotation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625C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625C">
        <w:rPr>
          <w:rFonts w:ascii="Times New Roman" w:hAnsi="Times New Roman" w:cs="Times New Roman"/>
          <w:spacing w:val="-2"/>
          <w:sz w:val="24"/>
          <w:szCs w:val="24"/>
        </w:rPr>
        <w:t>have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625C">
        <w:rPr>
          <w:rFonts w:ascii="Times New Roman" w:hAnsi="Times New Roman" w:cs="Times New Roman"/>
          <w:spacing w:val="-2"/>
          <w:sz w:val="24"/>
          <w:szCs w:val="24"/>
        </w:rPr>
        <w:t>not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625C">
        <w:rPr>
          <w:rFonts w:ascii="Times New Roman" w:hAnsi="Times New Roman" w:cs="Times New Roman"/>
          <w:spacing w:val="-2"/>
          <w:sz w:val="24"/>
          <w:szCs w:val="24"/>
        </w:rPr>
        <w:t>accommodated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625C">
        <w:rPr>
          <w:rFonts w:ascii="Times New Roman" w:hAnsi="Times New Roman" w:cs="Times New Roman"/>
          <w:spacing w:val="-2"/>
          <w:sz w:val="24"/>
          <w:szCs w:val="24"/>
        </w:rPr>
        <w:t>FAA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625C">
        <w:rPr>
          <w:rFonts w:ascii="Times New Roman" w:hAnsi="Times New Roman" w:cs="Times New Roman"/>
          <w:spacing w:val="-2"/>
          <w:sz w:val="24"/>
          <w:szCs w:val="24"/>
        </w:rPr>
        <w:t>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625C">
        <w:rPr>
          <w:rFonts w:ascii="Times New Roman" w:hAnsi="Times New Roman" w:cs="Times New Roman"/>
          <w:spacing w:val="-2"/>
          <w:sz w:val="24"/>
          <w:szCs w:val="24"/>
        </w:rPr>
        <w:t>AV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625C">
        <w:rPr>
          <w:rFonts w:ascii="Times New Roman" w:hAnsi="Times New Roman" w:cs="Times New Roman"/>
          <w:spacing w:val="-2"/>
          <w:sz w:val="24"/>
          <w:szCs w:val="24"/>
        </w:rPr>
        <w:t>punctuation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625C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625C">
        <w:rPr>
          <w:rFonts w:ascii="Times New Roman" w:hAnsi="Times New Roman" w:cs="Times New Roman"/>
          <w:spacing w:val="-2"/>
          <w:sz w:val="24"/>
          <w:szCs w:val="24"/>
        </w:rPr>
        <w:t>such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625C">
        <w:rPr>
          <w:rFonts w:ascii="Times New Roman" w:hAnsi="Times New Roman" w:cs="Times New Roman"/>
          <w:spacing w:val="-2"/>
          <w:sz w:val="24"/>
          <w:szCs w:val="24"/>
        </w:rPr>
        <w:t>constructions;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625C">
        <w:rPr>
          <w:rFonts w:ascii="Times New Roman" w:hAnsi="Times New Roman" w:cs="Times New Roman"/>
          <w:spacing w:val="-2"/>
          <w:sz w:val="24"/>
          <w:szCs w:val="24"/>
        </w:rPr>
        <w:t>occasionally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625C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625C">
        <w:rPr>
          <w:rFonts w:ascii="Times New Roman" w:hAnsi="Times New Roman" w:cs="Times New Roman"/>
          <w:spacing w:val="-2"/>
          <w:sz w:val="24"/>
          <w:szCs w:val="24"/>
        </w:rPr>
        <w:t>reader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625C">
        <w:rPr>
          <w:rFonts w:ascii="Times New Roman" w:hAnsi="Times New Roman" w:cs="Times New Roman"/>
          <w:spacing w:val="-2"/>
          <w:sz w:val="24"/>
          <w:szCs w:val="24"/>
        </w:rPr>
        <w:t>will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625C">
        <w:rPr>
          <w:rFonts w:ascii="Times New Roman" w:hAnsi="Times New Roman" w:cs="Times New Roman"/>
          <w:spacing w:val="-2"/>
          <w:sz w:val="24"/>
          <w:szCs w:val="24"/>
        </w:rPr>
        <w:t>need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625C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92D44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92D44">
        <w:rPr>
          <w:rFonts w:ascii="Times New Roman" w:hAnsi="Times New Roman" w:cs="Times New Roman"/>
          <w:spacing w:val="-2"/>
          <w:sz w:val="24"/>
          <w:szCs w:val="24"/>
        </w:rPr>
        <w:t>this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625C">
        <w:rPr>
          <w:rFonts w:ascii="Times New Roman" w:hAnsi="Times New Roman" w:cs="Times New Roman"/>
          <w:spacing w:val="-2"/>
          <w:sz w:val="24"/>
          <w:szCs w:val="24"/>
        </w:rPr>
        <w:t>mentally</w:t>
      </w:r>
      <w:r w:rsidR="00692D44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92D44">
        <w:rPr>
          <w:rFonts w:ascii="Times New Roman" w:hAnsi="Times New Roman" w:cs="Times New Roman"/>
          <w:spacing w:val="-2"/>
          <w:sz w:val="24"/>
          <w:szCs w:val="24"/>
        </w:rPr>
        <w:t>especially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92D44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625C">
        <w:rPr>
          <w:rFonts w:ascii="Times New Roman" w:hAnsi="Times New Roman" w:cs="Times New Roman"/>
          <w:spacing w:val="-2"/>
          <w:sz w:val="24"/>
          <w:szCs w:val="24"/>
        </w:rPr>
        <w:t>supply</w:t>
      </w:r>
      <w:r w:rsidR="00692D44">
        <w:rPr>
          <w:rFonts w:ascii="Times New Roman" w:hAnsi="Times New Roman" w:cs="Times New Roman"/>
          <w:spacing w:val="-2"/>
          <w:sz w:val="24"/>
          <w:szCs w:val="24"/>
        </w:rPr>
        <w:t>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625C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625C">
        <w:rPr>
          <w:rFonts w:ascii="Times New Roman" w:hAnsi="Times New Roman" w:cs="Times New Roman"/>
          <w:spacing w:val="-2"/>
          <w:sz w:val="24"/>
          <w:szCs w:val="24"/>
        </w:rPr>
        <w:t>full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625C">
        <w:rPr>
          <w:rFonts w:ascii="Times New Roman" w:hAnsi="Times New Roman" w:cs="Times New Roman"/>
          <w:spacing w:val="-2"/>
          <w:sz w:val="24"/>
          <w:szCs w:val="24"/>
        </w:rPr>
        <w:t>stop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625C">
        <w:rPr>
          <w:rFonts w:ascii="Times New Roman" w:hAnsi="Times New Roman" w:cs="Times New Roman"/>
          <w:spacing w:val="-2"/>
          <w:sz w:val="24"/>
          <w:szCs w:val="24"/>
        </w:rPr>
        <w:t>after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625C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625C">
        <w:rPr>
          <w:rFonts w:ascii="Times New Roman" w:hAnsi="Times New Roman" w:cs="Times New Roman"/>
          <w:spacing w:val="-2"/>
          <w:sz w:val="24"/>
          <w:szCs w:val="24"/>
        </w:rPr>
        <w:t>quotation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D3598">
        <w:rPr>
          <w:rFonts w:ascii="Times New Roman" w:hAnsi="Times New Roman" w:cs="Times New Roman"/>
          <w:spacing w:val="-2"/>
          <w:sz w:val="24"/>
          <w:szCs w:val="24"/>
        </w:rPr>
        <w:t>which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D3598">
        <w:rPr>
          <w:rFonts w:ascii="Times New Roman" w:hAnsi="Times New Roman" w:cs="Times New Roman"/>
          <w:spacing w:val="-2"/>
          <w:sz w:val="24"/>
          <w:szCs w:val="24"/>
        </w:rPr>
        <w:t>does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D3598">
        <w:rPr>
          <w:rFonts w:ascii="Times New Roman" w:hAnsi="Times New Roman" w:cs="Times New Roman"/>
          <w:spacing w:val="-2"/>
          <w:sz w:val="24"/>
          <w:szCs w:val="24"/>
        </w:rPr>
        <w:t>not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D3598">
        <w:rPr>
          <w:rFonts w:ascii="Times New Roman" w:hAnsi="Times New Roman" w:cs="Times New Roman"/>
          <w:spacing w:val="-2"/>
          <w:sz w:val="24"/>
          <w:szCs w:val="24"/>
        </w:rPr>
        <w:t>end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D359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D3598">
        <w:rPr>
          <w:rFonts w:ascii="Times New Roman" w:hAnsi="Times New Roman" w:cs="Times New Roman"/>
          <w:spacing w:val="-2"/>
          <w:sz w:val="24"/>
          <w:szCs w:val="24"/>
        </w:rPr>
        <w:t>sentence.</w:t>
      </w:r>
    </w:p>
    <w:p w14:paraId="0CD70CF8" w14:textId="77777777" w:rsidR="00664F32" w:rsidRDefault="00664F32" w:rsidP="00210EAB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31193C0B" w14:textId="77777777" w:rsidR="00210EAB" w:rsidRDefault="00210EAB" w:rsidP="00210EAB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FarAboveAll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translation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Authorized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Version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texts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aligned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follows:</w:t>
      </w:r>
    </w:p>
    <w:p w14:paraId="30214372" w14:textId="77777777" w:rsidR="00210EAB" w:rsidRPr="00234DE5" w:rsidRDefault="00210EAB" w:rsidP="00210EAB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568"/>
        <w:gridCol w:w="907"/>
        <w:gridCol w:w="4025"/>
        <w:gridCol w:w="4025"/>
      </w:tblGrid>
      <w:tr w:rsidR="00210EAB" w:rsidRPr="00FA732E" w14:paraId="14970C9A" w14:textId="77777777" w:rsidTr="00210EAB">
        <w:trPr>
          <w:cantSplit/>
          <w:trHeight w:val="70"/>
        </w:trPr>
        <w:tc>
          <w:tcPr>
            <w:tcW w:w="56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2530E7" w14:textId="77777777" w:rsidR="00210EAB" w:rsidRPr="00FA732E" w:rsidRDefault="00210EAB" w:rsidP="005F1060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D1C225" w14:textId="77777777" w:rsidR="00210EAB" w:rsidRPr="00210EAB" w:rsidRDefault="00210EAB" w:rsidP="00210EAB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210EA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Verse</w:t>
            </w: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11D011" w14:textId="77777777" w:rsidR="00210EAB" w:rsidRPr="00FA732E" w:rsidRDefault="00210EAB" w:rsidP="005F1060">
            <w:pPr>
              <w:tabs>
                <w:tab w:val="left" w:pos="-1440"/>
                <w:tab w:val="left" w:pos="-720"/>
              </w:tabs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FAA</w:t>
            </w: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681914" w14:textId="77777777" w:rsidR="00210EAB" w:rsidRPr="00FA732E" w:rsidRDefault="00210EAB" w:rsidP="005F1060">
            <w:pPr>
              <w:tabs>
                <w:tab w:val="left" w:pos="-1440"/>
                <w:tab w:val="left" w:pos="-720"/>
              </w:tabs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AV</w:t>
            </w:r>
          </w:p>
        </w:tc>
      </w:tr>
      <w:tr w:rsidR="00BD49F0" w:rsidRPr="00FA732E" w14:paraId="13530F39" w14:textId="77777777" w:rsidTr="00210EAB">
        <w:trPr>
          <w:cantSplit/>
          <w:trHeight w:val="70"/>
        </w:trPr>
        <w:tc>
          <w:tcPr>
            <w:tcW w:w="56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1CB3ED9" w14:textId="77777777" w:rsidR="00BD49F0" w:rsidRPr="00FA732E" w:rsidRDefault="00BD49F0" w:rsidP="005F1060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36C892" w14:textId="77777777" w:rsidR="00BD49F0" w:rsidRPr="00210EAB" w:rsidRDefault="00BD49F0" w:rsidP="00210EAB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B97CA7" w14:textId="77777777" w:rsidR="00BD49F0" w:rsidRPr="00BD49F0" w:rsidRDefault="00BD49F0" w:rsidP="00BD49F0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Cs/>
                <w:i/>
                <w:iCs/>
                <w:spacing w:val="-2"/>
                <w:sz w:val="24"/>
                <w:szCs w:val="24"/>
              </w:rPr>
            </w:pPr>
            <w:r w:rsidRPr="00BD49F0">
              <w:rPr>
                <w:rFonts w:ascii="Times New Roman" w:hAnsi="Times New Roman" w:cs="Times New Roman"/>
                <w:bCs/>
                <w:i/>
                <w:iCs/>
                <w:spacing w:val="-2"/>
                <w:sz w:val="24"/>
                <w:szCs w:val="24"/>
              </w:rPr>
              <w:t>text</w:t>
            </w:r>
            <w:r w:rsidR="00B41038">
              <w:rPr>
                <w:rFonts w:ascii="Times New Roman" w:hAnsi="Times New Roman" w:cs="Times New Roman"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BD49F0">
              <w:rPr>
                <w:rFonts w:ascii="Times New Roman" w:hAnsi="Times New Roman" w:cs="Times New Roman"/>
                <w:bCs/>
                <w:i/>
                <w:iCs/>
                <w:spacing w:val="-2"/>
                <w:sz w:val="24"/>
                <w:szCs w:val="24"/>
              </w:rPr>
              <w:t>here</w:t>
            </w: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F00DEE" w14:textId="77777777" w:rsidR="00BD49F0" w:rsidRDefault="00BD49F0" w:rsidP="00BD49F0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D49F0">
              <w:rPr>
                <w:rFonts w:ascii="Times New Roman" w:hAnsi="Times New Roman" w:cs="Times New Roman"/>
                <w:bCs/>
                <w:i/>
                <w:iCs/>
                <w:spacing w:val="-2"/>
                <w:sz w:val="24"/>
                <w:szCs w:val="24"/>
              </w:rPr>
              <w:t>text</w:t>
            </w:r>
            <w:r w:rsidR="00B41038">
              <w:rPr>
                <w:rFonts w:ascii="Times New Roman" w:hAnsi="Times New Roman" w:cs="Times New Roman"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BD49F0">
              <w:rPr>
                <w:rFonts w:ascii="Times New Roman" w:hAnsi="Times New Roman" w:cs="Times New Roman"/>
                <w:bCs/>
                <w:i/>
                <w:iCs/>
                <w:spacing w:val="-2"/>
                <w:sz w:val="24"/>
                <w:szCs w:val="24"/>
              </w:rPr>
              <w:t>here</w:t>
            </w:r>
          </w:p>
        </w:tc>
      </w:tr>
    </w:tbl>
    <w:p w14:paraId="747BB42D" w14:textId="77777777" w:rsidR="00F80849" w:rsidRPr="00234DE5" w:rsidRDefault="00F8084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8BC2493" w14:textId="77777777" w:rsidR="00F80849" w:rsidRPr="00234DE5" w:rsidRDefault="00F8084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74D3E98D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br w:type="page"/>
      </w:r>
    </w:p>
    <w:p w14:paraId="00B3B160" w14:textId="77777777" w:rsidR="004E3B69" w:rsidRPr="00234DE5" w:rsidRDefault="00C2035E">
      <w:pPr>
        <w:tabs>
          <w:tab w:val="center" w:pos="468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ab/>
        <w:t>COUNT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YOUR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BLESSINGS</w:t>
      </w:r>
    </w:p>
    <w:p w14:paraId="08A859C3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3D8855EC" w14:textId="77777777" w:rsidR="00FA732E" w:rsidRPr="00234DE5" w:rsidRDefault="00FA732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32551A09" w14:textId="77777777" w:rsidR="00FA732E" w:rsidRPr="00234DE5" w:rsidRDefault="00FA732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05D49E98" w14:textId="77777777" w:rsidR="00FF6816" w:rsidRPr="00FA732E" w:rsidRDefault="00FF6816" w:rsidP="00FA732E">
      <w:pPr>
        <w:tabs>
          <w:tab w:val="left" w:pos="-1440"/>
          <w:tab w:val="left" w:pos="-720"/>
        </w:tabs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1.</w:t>
      </w:r>
      <w:r w:rsidR="00B4103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A732E">
        <w:rPr>
          <w:rFonts w:ascii="Times New Roman" w:hAnsi="Times New Roman" w:cs="Times New Roman"/>
          <w:b/>
          <w:spacing w:val="-2"/>
          <w:sz w:val="24"/>
          <w:szCs w:val="24"/>
        </w:rPr>
        <w:t>AGE-ABIDING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A732E">
        <w:rPr>
          <w:rFonts w:ascii="Times New Roman" w:hAnsi="Times New Roman" w:cs="Times New Roman"/>
          <w:b/>
          <w:spacing w:val="-2"/>
          <w:sz w:val="24"/>
          <w:szCs w:val="24"/>
        </w:rPr>
        <w:t>LIFE</w:t>
      </w:r>
      <w:r w:rsidR="00B4103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(AV</w:t>
      </w:r>
      <w:r w:rsidR="00B4103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A732E">
        <w:rPr>
          <w:rFonts w:ascii="Times New Roman" w:hAnsi="Times New Roman" w:cs="Times New Roman"/>
          <w:b/>
          <w:spacing w:val="-2"/>
          <w:sz w:val="24"/>
          <w:szCs w:val="24"/>
        </w:rPr>
        <w:t>ETERNAL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A732E">
        <w:rPr>
          <w:rFonts w:ascii="Times New Roman" w:hAnsi="Times New Roman" w:cs="Times New Roman"/>
          <w:b/>
          <w:spacing w:val="-2"/>
          <w:sz w:val="24"/>
          <w:szCs w:val="24"/>
        </w:rPr>
        <w:t>LIFE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)</w:t>
      </w:r>
    </w:p>
    <w:p w14:paraId="48D4E018" w14:textId="77777777" w:rsidR="004A3888" w:rsidRPr="00234DE5" w:rsidRDefault="004A3888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29A5DF5F" w14:textId="77777777" w:rsidR="0074173A" w:rsidRPr="00234DE5" w:rsidRDefault="00C2035E" w:rsidP="0009530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John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3:16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reads</w:t>
      </w:r>
    </w:p>
    <w:p w14:paraId="5B771381" w14:textId="77777777" w:rsidR="00FA732E" w:rsidRPr="00234DE5" w:rsidRDefault="00FA732E" w:rsidP="0009530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5D31CB" w:rsidRPr="00234DE5" w14:paraId="0AB29AEC" w14:textId="77777777" w:rsidTr="0027019A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342D75" w14:textId="77777777" w:rsidR="0074173A" w:rsidRPr="00234DE5" w:rsidRDefault="0074173A" w:rsidP="005D31CB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C0A311" w14:textId="77777777" w:rsidR="0074173A" w:rsidRPr="00234DE5" w:rsidRDefault="0074173A" w:rsidP="0027019A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John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3:16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473C9A8B" w14:textId="77777777" w:rsidR="0074173A" w:rsidRPr="00234DE5" w:rsidRDefault="00E3301D" w:rsidP="005D31CB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loved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world,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only-begotten</w:t>
            </w:r>
            <w:proofErr w:type="gram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everyone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believes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should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lost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inmaj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have</w:t>
            </w:r>
            <w:r w:rsidR="00B41038">
              <w:rPr>
                <w:rStyle w:val="inmaj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age-abiding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life.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7B01AF64" w14:textId="77777777" w:rsidR="0074173A" w:rsidRPr="00234DE5" w:rsidRDefault="00E3301D" w:rsidP="005D31CB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God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so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loved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world,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gave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only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begotten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Son,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whosoever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believeth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him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should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perish,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but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have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everlasting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life.</w:t>
            </w:r>
          </w:p>
        </w:tc>
      </w:tr>
    </w:tbl>
    <w:p w14:paraId="00EE1280" w14:textId="77777777" w:rsidR="004A3888" w:rsidRPr="00234DE5" w:rsidRDefault="004A3888" w:rsidP="0096328D">
      <w:pPr>
        <w:tabs>
          <w:tab w:val="left" w:pos="-1440"/>
          <w:tab w:val="left" w:pos="-720"/>
          <w:tab w:val="left" w:pos="0"/>
        </w:tabs>
        <w:ind w:right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84865E8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interested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non-believer,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maybe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would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like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believe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25B0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would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suggest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reading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all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John's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Gospel,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see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whether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you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can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believe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eight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signs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recorded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there,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because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signs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written</w:t>
      </w:r>
    </w:p>
    <w:p w14:paraId="1C7A51F9" w14:textId="77777777" w:rsidR="00795B35" w:rsidRPr="00234DE5" w:rsidRDefault="00795B35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5D31CB" w:rsidRPr="00234DE5" w14:paraId="6812AA1A" w14:textId="77777777" w:rsidTr="0027019A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BA7707C" w14:textId="77777777" w:rsidR="00795B35" w:rsidRPr="00234DE5" w:rsidRDefault="00795B35" w:rsidP="005D31CB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1931347" w14:textId="77777777" w:rsidR="00795B35" w:rsidRPr="00234DE5" w:rsidRDefault="00795B35" w:rsidP="0027019A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John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20:31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02573030" w14:textId="77777777" w:rsidR="00795B35" w:rsidRPr="00234DE5" w:rsidRDefault="00E3301D" w:rsidP="005D31CB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believe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ext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Jesus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believing,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life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through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65E0470D" w14:textId="77777777" w:rsidR="00795B35" w:rsidRPr="00234DE5" w:rsidRDefault="00E3301D" w:rsidP="005D31CB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ye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might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believe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Jesus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Christ,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Son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God;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believing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ye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might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have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life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through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name.</w:t>
            </w:r>
          </w:p>
        </w:tc>
      </w:tr>
    </w:tbl>
    <w:p w14:paraId="2F149A03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4653484" w14:textId="77777777" w:rsidR="004E3B69" w:rsidRPr="00234DE5" w:rsidRDefault="00C2035E" w:rsidP="00902AAB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For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reference,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where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eight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signs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can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found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John's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Gospel: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John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2:1-11,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4:46-54,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5:1-47,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6:1-14,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6:15-21,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9:1-41,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11:1-45,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21:1-14.</w:t>
      </w:r>
    </w:p>
    <w:p w14:paraId="799C741B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21F2CF1" w14:textId="49A824AF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problem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everybody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has,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which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few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recognize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take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seriously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early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life,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die.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all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either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meet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untimely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death,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which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tragic,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die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`old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age',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which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means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our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bodies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start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func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softHyphen/>
        <w:t>tion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softHyphen/>
        <w:t>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less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less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efficiently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until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some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critical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part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fails.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Death.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Isn't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  <w:u w:val="single"/>
        </w:rPr>
        <w:t>very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  <w:u w:val="single"/>
        </w:rPr>
        <w:t>very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  <w:u w:val="single"/>
        </w:rPr>
        <w:t>very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serious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problem?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Isn't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heart-breaking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someone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love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dies?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Yet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many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people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dismiss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problem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natural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234DE5">
        <w:rPr>
          <w:rFonts w:ascii="Times New Roman" w:hAnsi="Times New Roman" w:cs="Times New Roman"/>
          <w:spacing w:val="-2"/>
          <w:sz w:val="24"/>
          <w:szCs w:val="24"/>
        </w:rPr>
        <w:t>necessity,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or</w:t>
      </w:r>
      <w:proofErr w:type="gram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hope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solution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future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from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science,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while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still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others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expect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continu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softHyphen/>
        <w:t>ation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life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some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occult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form.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opinions,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hopes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expecta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softHyphen/>
        <w:t>tions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based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human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reasoning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guess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softHyphen/>
        <w:t>work.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Moreover,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reason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softHyphen/>
        <w:t>ings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rarely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ever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address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question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live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universe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where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death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reigns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will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see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Bible's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answer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question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later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F1060">
        <w:rPr>
          <w:rFonts w:ascii="Times New Roman" w:hAnsi="Times New Roman" w:cs="Times New Roman"/>
          <w:spacing w:val="-2"/>
          <w:sz w:val="24"/>
          <w:szCs w:val="24"/>
        </w:rPr>
        <w:t>(Nr.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F1060">
        <w:rPr>
          <w:rFonts w:ascii="Times New Roman" w:hAnsi="Times New Roman" w:cs="Times New Roman"/>
          <w:spacing w:val="-2"/>
          <w:sz w:val="24"/>
          <w:szCs w:val="24"/>
        </w:rPr>
        <w:t>3)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95A0D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95A0D">
        <w:rPr>
          <w:rFonts w:ascii="Times New Roman" w:hAnsi="Times New Roman" w:cs="Times New Roman"/>
          <w:spacing w:val="-2"/>
          <w:sz w:val="24"/>
          <w:szCs w:val="24"/>
        </w:rPr>
        <w:t>author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first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became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Christian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read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John's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Gospel,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solution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presented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problem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95A0D">
        <w:rPr>
          <w:rFonts w:ascii="Times New Roman" w:hAnsi="Times New Roman" w:cs="Times New Roman"/>
          <w:spacing w:val="-2"/>
          <w:sz w:val="24"/>
          <w:szCs w:val="24"/>
        </w:rPr>
        <w:t>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only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dimly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realized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95A0D">
        <w:rPr>
          <w:rFonts w:ascii="Times New Roman" w:hAnsi="Times New Roman" w:cs="Times New Roman"/>
          <w:spacing w:val="-2"/>
          <w:sz w:val="24"/>
          <w:szCs w:val="24"/>
        </w:rPr>
        <w:t>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had.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95A0D">
        <w:rPr>
          <w:rFonts w:ascii="Times New Roman" w:hAnsi="Times New Roman" w:cs="Times New Roman"/>
          <w:spacing w:val="-2"/>
          <w:sz w:val="24"/>
          <w:szCs w:val="24"/>
        </w:rPr>
        <w:t>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other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problems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356F1">
        <w:rPr>
          <w:rFonts w:ascii="Times New Roman" w:hAnsi="Times New Roman" w:cs="Times New Roman"/>
          <w:spacing w:val="-2"/>
          <w:sz w:val="24"/>
          <w:szCs w:val="24"/>
        </w:rPr>
        <w:t>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mind.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95A0D">
        <w:rPr>
          <w:rFonts w:ascii="Times New Roman" w:hAnsi="Times New Roman" w:cs="Times New Roman"/>
          <w:spacing w:val="-2"/>
          <w:sz w:val="24"/>
          <w:szCs w:val="24"/>
        </w:rPr>
        <w:t>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given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eternal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life,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hardly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aware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solution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infinite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softHyphen/>
        <w:t>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more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serious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problem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ones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F1060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F1060">
        <w:rPr>
          <w:rFonts w:ascii="Times New Roman" w:hAnsi="Times New Roman" w:cs="Times New Roman"/>
          <w:spacing w:val="-2"/>
          <w:sz w:val="24"/>
          <w:szCs w:val="24"/>
        </w:rPr>
        <w:t>which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95A0D">
        <w:rPr>
          <w:rFonts w:ascii="Times New Roman" w:hAnsi="Times New Roman" w:cs="Times New Roman"/>
          <w:spacing w:val="-2"/>
          <w:sz w:val="24"/>
          <w:szCs w:val="24"/>
        </w:rPr>
        <w:t>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preoccupied.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con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softHyphen/>
        <w:t>sidering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solution,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eternal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life,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realize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knows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our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problems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much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better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do,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  <w:u w:val="single"/>
        </w:rPr>
        <w:t>very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  <w:u w:val="single"/>
        </w:rPr>
        <w:t>very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  <w:u w:val="single"/>
        </w:rPr>
        <w:t>very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precious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gift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given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Some-one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said,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73F9">
        <w:rPr>
          <w:rFonts w:ascii="Times New Roman" w:hAnsi="Times New Roman" w:cs="Times New Roman"/>
          <w:spacing w:val="-2"/>
          <w:sz w:val="24"/>
          <w:szCs w:val="24"/>
        </w:rPr>
        <w:t>“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chips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down,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people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will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give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everything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save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their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life</w:t>
      </w:r>
      <w:r w:rsidR="005973F9">
        <w:rPr>
          <w:rFonts w:ascii="Times New Roman" w:hAnsi="Times New Roman" w:cs="Times New Roman"/>
          <w:spacing w:val="-2"/>
          <w:sz w:val="24"/>
          <w:szCs w:val="24"/>
        </w:rPr>
        <w:t>.”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God's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gift,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free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charge,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worth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far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more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life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earth,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because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unlike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our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present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earthly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life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imperfect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body,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through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danger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softHyphen/>
        <w:t>ous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moments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boring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moments,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our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eternal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life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will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glorious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body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(Phil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3:21),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environment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perfect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love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righteousness,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shall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see,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will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come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lastRenderedPageBreak/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end.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010BDA38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3EBF4075" w14:textId="77777777" w:rsidR="00FF6816" w:rsidRPr="00234DE5" w:rsidRDefault="00FF6816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A189620" w14:textId="77777777" w:rsidR="00FF6816" w:rsidRPr="00FA732E" w:rsidRDefault="00FF6816" w:rsidP="00FB3D06">
      <w:pPr>
        <w:tabs>
          <w:tab w:val="left" w:pos="-1440"/>
          <w:tab w:val="left" w:pos="-720"/>
        </w:tabs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2.</w:t>
      </w:r>
      <w:r w:rsidR="00B4103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F6816">
        <w:rPr>
          <w:rFonts w:ascii="Times New Roman" w:hAnsi="Times New Roman" w:cs="Times New Roman"/>
          <w:b/>
          <w:spacing w:val="-2"/>
          <w:sz w:val="24"/>
          <w:szCs w:val="24"/>
        </w:rPr>
        <w:t>FORGIVENESS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F6816">
        <w:rPr>
          <w:rFonts w:ascii="Times New Roman" w:hAnsi="Times New Roman" w:cs="Times New Roman"/>
          <w:b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F6816">
        <w:rPr>
          <w:rFonts w:ascii="Times New Roman" w:hAnsi="Times New Roman" w:cs="Times New Roman"/>
          <w:b/>
          <w:spacing w:val="-2"/>
          <w:sz w:val="24"/>
          <w:szCs w:val="24"/>
        </w:rPr>
        <w:t>SINS</w:t>
      </w:r>
      <w:r w:rsidR="00B4103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(AV</w:t>
      </w:r>
      <w:r w:rsidR="00B4103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F6816">
        <w:rPr>
          <w:rFonts w:ascii="Times New Roman" w:hAnsi="Times New Roman" w:cs="Times New Roman"/>
          <w:b/>
          <w:spacing w:val="-2"/>
          <w:sz w:val="24"/>
          <w:szCs w:val="24"/>
        </w:rPr>
        <w:t>REMISSION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F6816">
        <w:rPr>
          <w:rFonts w:ascii="Times New Roman" w:hAnsi="Times New Roman" w:cs="Times New Roman"/>
          <w:b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F6816">
        <w:rPr>
          <w:rFonts w:ascii="Times New Roman" w:hAnsi="Times New Roman" w:cs="Times New Roman"/>
          <w:b/>
          <w:spacing w:val="-2"/>
          <w:sz w:val="24"/>
          <w:szCs w:val="24"/>
        </w:rPr>
        <w:t>SINS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)</w:t>
      </w:r>
    </w:p>
    <w:p w14:paraId="2C441741" w14:textId="77777777" w:rsidR="00FF6816" w:rsidRPr="00234DE5" w:rsidRDefault="00FF6816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B3CD2FB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John's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Gospel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does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cover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subject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extensively,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where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mentions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sin,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does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confront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reader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directl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softHyphen/>
        <w:t>y,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although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does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refer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world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various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peoples'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sins.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would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appear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possible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eternal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life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through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belief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Christ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without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234DE5">
        <w:rPr>
          <w:rFonts w:ascii="Times New Roman" w:hAnsi="Times New Roman" w:cs="Times New Roman"/>
          <w:spacing w:val="-2"/>
          <w:sz w:val="24"/>
          <w:szCs w:val="24"/>
        </w:rPr>
        <w:t>having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understanding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proofErr w:type="gram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doctrine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its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forgiveness.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letter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Romans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covers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subject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thoroughly,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before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come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(under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blessings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F778A">
        <w:rPr>
          <w:rFonts w:ascii="Times New Roman" w:hAnsi="Times New Roman" w:cs="Times New Roman"/>
          <w:spacing w:val="-2"/>
          <w:sz w:val="24"/>
          <w:szCs w:val="24"/>
        </w:rPr>
        <w:t>“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Justification</w:t>
      </w:r>
      <w:r w:rsidR="004F778A">
        <w:rPr>
          <w:rFonts w:ascii="Times New Roman" w:hAnsi="Times New Roman" w:cs="Times New Roman"/>
          <w:spacing w:val="-2"/>
          <w:sz w:val="24"/>
          <w:szCs w:val="24"/>
        </w:rPr>
        <w:t>”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F778A">
        <w:rPr>
          <w:rFonts w:ascii="Times New Roman" w:hAnsi="Times New Roman" w:cs="Times New Roman"/>
          <w:spacing w:val="-2"/>
          <w:sz w:val="24"/>
          <w:szCs w:val="24"/>
        </w:rPr>
        <w:t>“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Peace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</w:t>
      </w:r>
      <w:r w:rsidR="004F778A">
        <w:rPr>
          <w:rFonts w:ascii="Times New Roman" w:hAnsi="Times New Roman" w:cs="Times New Roman"/>
          <w:spacing w:val="-2"/>
          <w:sz w:val="24"/>
          <w:szCs w:val="24"/>
        </w:rPr>
        <w:t>”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),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let's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just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briefly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look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some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early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preaching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apostle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Peter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forgiveness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sins.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says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Jesus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Christ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Acts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10:43</w:t>
      </w:r>
    </w:p>
    <w:p w14:paraId="7776D420" w14:textId="77777777" w:rsidR="004E3B69" w:rsidRPr="00234DE5" w:rsidRDefault="004E3B69" w:rsidP="00E3301D">
      <w:pPr>
        <w:tabs>
          <w:tab w:val="left" w:pos="-1440"/>
          <w:tab w:val="left" w:pos="-720"/>
          <w:tab w:val="left" w:pos="0"/>
        </w:tabs>
        <w:ind w:right="72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E3301D" w:rsidRPr="00234DE5" w14:paraId="054A04E9" w14:textId="77777777" w:rsidTr="0027019A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4B4D3E0" w14:textId="77777777" w:rsidR="00E3301D" w:rsidRPr="00234DE5" w:rsidRDefault="00E3301D" w:rsidP="00C75150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83102C7" w14:textId="77777777" w:rsidR="00E3301D" w:rsidRPr="00234DE5" w:rsidRDefault="00E3301D" w:rsidP="0027019A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Acts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10:43</w:t>
            </w:r>
          </w:p>
        </w:tc>
        <w:tc>
          <w:tcPr>
            <w:tcW w:w="4025" w:type="dxa"/>
            <w:tcBorders>
              <w:top w:val="nil"/>
            </w:tcBorders>
          </w:tcPr>
          <w:p w14:paraId="1B44744C" w14:textId="77777777" w:rsidR="00E3301D" w:rsidRPr="00234DE5" w:rsidRDefault="00E3301D" w:rsidP="008148F2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All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prophets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testify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him,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everyone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who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believes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him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receives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forgiveness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sins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through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name.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2C2E3F95" w14:textId="77777777" w:rsidR="00E3301D" w:rsidRPr="00234DE5" w:rsidRDefault="00E3301D" w:rsidP="0032515B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him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give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all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prophets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witness,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through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name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whosoever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believeth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him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shall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receive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remission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sins.</w:t>
            </w:r>
          </w:p>
        </w:tc>
      </w:tr>
    </w:tbl>
    <w:p w14:paraId="03AB0097" w14:textId="77777777" w:rsidR="00E3301D" w:rsidRPr="00234DE5" w:rsidRDefault="00E3301D" w:rsidP="00E3301D">
      <w:pPr>
        <w:tabs>
          <w:tab w:val="left" w:pos="-1440"/>
          <w:tab w:val="left" w:pos="-720"/>
          <w:tab w:val="left" w:pos="0"/>
        </w:tabs>
        <w:ind w:right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2425F32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For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moment,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you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realise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you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sinner,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good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cheer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because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forgiven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you,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will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accusations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kind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your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eternal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life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you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234DE5">
        <w:rPr>
          <w:rFonts w:ascii="Times New Roman" w:hAnsi="Times New Roman" w:cs="Times New Roman"/>
          <w:spacing w:val="-2"/>
          <w:sz w:val="24"/>
          <w:szCs w:val="24"/>
        </w:rPr>
        <w:t>enter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into</w:t>
      </w:r>
      <w:proofErr w:type="gram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presence.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Nothing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new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234DE5">
        <w:rPr>
          <w:rFonts w:ascii="Times New Roman" w:hAnsi="Times New Roman" w:cs="Times New Roman"/>
          <w:spacing w:val="-2"/>
          <w:sz w:val="24"/>
          <w:szCs w:val="24"/>
        </w:rPr>
        <w:t>has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proofErr w:type="gram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done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obtain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forgiveness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comes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same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faith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secured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eternal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life,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faith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Jesus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Christ.</w:t>
      </w:r>
    </w:p>
    <w:p w14:paraId="574ADFCC" w14:textId="77777777" w:rsidR="004E3B69" w:rsidRPr="00234DE5" w:rsidRDefault="00B41038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6E787EC1" w14:textId="77777777" w:rsidR="00FF6816" w:rsidRPr="00234DE5" w:rsidRDefault="00FF6816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FA3B6AA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3.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JUSTIFICATION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4.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PEACE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GOD</w:t>
      </w:r>
    </w:p>
    <w:p w14:paraId="66A357AB" w14:textId="77777777" w:rsidR="005535A2" w:rsidRPr="00234DE5" w:rsidRDefault="005535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23673901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now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move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some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F778A">
        <w:rPr>
          <w:rFonts w:ascii="Times New Roman" w:hAnsi="Times New Roman" w:cs="Times New Roman"/>
          <w:spacing w:val="-2"/>
          <w:sz w:val="24"/>
          <w:szCs w:val="24"/>
        </w:rPr>
        <w:t>“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theory</w:t>
      </w:r>
      <w:r w:rsidR="004F778A">
        <w:rPr>
          <w:rFonts w:ascii="Times New Roman" w:hAnsi="Times New Roman" w:cs="Times New Roman"/>
          <w:spacing w:val="-2"/>
          <w:sz w:val="24"/>
          <w:szCs w:val="24"/>
        </w:rPr>
        <w:t>”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sin.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said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letter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Romans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covers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subject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thoroughly.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linked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death.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Where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sin,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death.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Where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sin,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where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removed,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death.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Adam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died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because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sinned.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wisdom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righteous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softHyphen/>
        <w:t>ness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did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allow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Adam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Eve,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(or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their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offspring)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their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sinful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state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live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ever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(they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would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probably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found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more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more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exasper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softHyphen/>
        <w:t>at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softHyphen/>
        <w:t>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anyway)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them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from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tree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life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(Gen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3:22-24).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Romans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3:23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states</w:t>
      </w:r>
    </w:p>
    <w:p w14:paraId="4A0294D5" w14:textId="77777777" w:rsidR="0010309D" w:rsidRPr="00234DE5" w:rsidRDefault="0010309D" w:rsidP="0032515B">
      <w:pPr>
        <w:tabs>
          <w:tab w:val="left" w:pos="-1440"/>
          <w:tab w:val="left" w:pos="-720"/>
          <w:tab w:val="left" w:pos="0"/>
        </w:tabs>
        <w:ind w:right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32515B" w:rsidRPr="00234DE5" w14:paraId="0FB6FE91" w14:textId="77777777" w:rsidTr="0027019A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014956E" w14:textId="77777777" w:rsidR="0032515B" w:rsidRPr="00234DE5" w:rsidRDefault="0032515B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0B585F0" w14:textId="77777777" w:rsidR="0032515B" w:rsidRPr="00234DE5" w:rsidRDefault="0032515B" w:rsidP="0027019A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Rom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3:23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1EE00E06" w14:textId="632B3971" w:rsidR="0032515B" w:rsidRPr="00234DE5" w:rsidRDefault="0032515B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all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have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sinned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fall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short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glory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God,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1486BABF" w14:textId="77777777" w:rsidR="0032515B" w:rsidRPr="00234DE5" w:rsidRDefault="0032515B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all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have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sinned,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and</w:t>
            </w:r>
            <w:proofErr w:type="gramEnd"/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come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short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glory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God.</w:t>
            </w:r>
          </w:p>
        </w:tc>
      </w:tr>
    </w:tbl>
    <w:p w14:paraId="7A50B798" w14:textId="77777777" w:rsidR="0032515B" w:rsidRPr="00234DE5" w:rsidRDefault="0032515B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5A047E5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Old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Testament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same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testimony,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Paul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shows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Romans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3:10-18,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quoting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amongst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other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things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part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Psalm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14.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first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three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verses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Psalm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read:</w:t>
      </w:r>
    </w:p>
    <w:p w14:paraId="70F2D176" w14:textId="77777777" w:rsidR="00E3301D" w:rsidRPr="00234DE5" w:rsidRDefault="00E3301D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E3301D" w:rsidRPr="00234DE5" w14:paraId="407E37CD" w14:textId="77777777" w:rsidTr="0027019A"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5AA1B1" w14:textId="77777777" w:rsidR="00E3301D" w:rsidRPr="00234DE5" w:rsidRDefault="00E3301D" w:rsidP="00EE391D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5F9C6A9" w14:textId="77777777" w:rsidR="00E3301D" w:rsidRPr="00234DE5" w:rsidRDefault="00E3301D" w:rsidP="0027019A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Ps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14:1-3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3A47268C" w14:textId="77777777" w:rsidR="00EE391D" w:rsidRPr="00234DE5" w:rsidRDefault="00EE391D" w:rsidP="00EE391D">
            <w:pPr>
              <w:tabs>
                <w:tab w:val="left" w:pos="-1440"/>
                <w:tab w:val="left" w:pos="-720"/>
                <w:tab w:val="left" w:pos="0"/>
              </w:tabs>
              <w:ind w:left="227" w:hanging="227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fool</w:t>
            </w:r>
            <w:r w:rsidR="00B4103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has</w:t>
            </w:r>
            <w:r w:rsidR="00B4103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said</w:t>
            </w:r>
            <w:r w:rsidR="00B4103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heart,</w:t>
            </w:r>
          </w:p>
          <w:p w14:paraId="569EAAF1" w14:textId="77777777" w:rsidR="00EE391D" w:rsidRPr="00234DE5" w:rsidRDefault="00EE391D" w:rsidP="00EE391D">
            <w:pPr>
              <w:tabs>
                <w:tab w:val="left" w:pos="-1440"/>
                <w:tab w:val="left" w:pos="-720"/>
                <w:tab w:val="left" w:pos="0"/>
              </w:tabs>
              <w:ind w:left="227" w:hanging="227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“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There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no</w:t>
            </w:r>
            <w:r w:rsidR="00B4103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God.”</w:t>
            </w:r>
          </w:p>
          <w:p w14:paraId="2010B07A" w14:textId="77777777" w:rsidR="00EE391D" w:rsidRPr="00234DE5" w:rsidRDefault="00EE391D" w:rsidP="00EE391D">
            <w:pPr>
              <w:tabs>
                <w:tab w:val="left" w:pos="-1440"/>
                <w:tab w:val="left" w:pos="-720"/>
                <w:tab w:val="left" w:pos="0"/>
              </w:tabs>
              <w:ind w:left="227" w:hanging="227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They</w:t>
            </w:r>
            <w:r w:rsidR="00B4103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have</w:t>
            </w:r>
            <w:r w:rsidR="00B4103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acted</w:t>
            </w:r>
            <w:r w:rsidR="00B4103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corruptly;</w:t>
            </w:r>
            <w:proofErr w:type="gramEnd"/>
          </w:p>
          <w:p w14:paraId="3B4EF264" w14:textId="0F7D5F03" w:rsidR="00EE391D" w:rsidRPr="00234DE5" w:rsidRDefault="00EE391D" w:rsidP="00EE391D">
            <w:pPr>
              <w:tabs>
                <w:tab w:val="left" w:pos="-1440"/>
                <w:tab w:val="left" w:pos="-720"/>
                <w:tab w:val="left" w:pos="0"/>
              </w:tabs>
              <w:ind w:left="227" w:hanging="227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They</w:t>
            </w:r>
            <w:r w:rsidR="00B4103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have</w:t>
            </w:r>
            <w:r w:rsidR="00B4103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acted</w:t>
            </w:r>
            <w:r w:rsidR="00B4103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abominably</w:t>
            </w:r>
            <w:r w:rsidR="00B4103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D188A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in</w:t>
            </w:r>
            <w:r w:rsidR="008D188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deed</w:t>
            </w:r>
            <w:proofErr w:type="gramEnd"/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.</w:t>
            </w:r>
          </w:p>
          <w:p w14:paraId="5EB5B766" w14:textId="77777777" w:rsidR="00EE391D" w:rsidRPr="00234DE5" w:rsidRDefault="00EE391D" w:rsidP="00EE391D">
            <w:pPr>
              <w:tabs>
                <w:tab w:val="left" w:pos="-1440"/>
                <w:tab w:val="left" w:pos="-720"/>
                <w:tab w:val="left" w:pos="0"/>
              </w:tabs>
              <w:ind w:left="227" w:hanging="227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There</w:t>
            </w:r>
            <w:r w:rsidR="00B4103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no-one</w:t>
            </w:r>
            <w:r w:rsidR="00B4103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who</w:t>
            </w:r>
            <w:r w:rsidR="00B4103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does</w:t>
            </w:r>
            <w:r w:rsidR="00B4103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good</w:t>
            </w:r>
          </w:p>
          <w:p w14:paraId="7C49B26C" w14:textId="77777777" w:rsidR="00EE391D" w:rsidRPr="00234DE5" w:rsidRDefault="00EE391D" w:rsidP="00EE391D">
            <w:pPr>
              <w:tabs>
                <w:tab w:val="left" w:pos="-1440"/>
                <w:tab w:val="left" w:pos="-720"/>
                <w:tab w:val="left" w:pos="0"/>
              </w:tabs>
              <w:ind w:left="227" w:hanging="227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L</w:t>
            </w:r>
            <w:r w:rsidRPr="008D188A">
              <w:rPr>
                <w:rFonts w:ascii="Times New Roman" w:hAnsi="Times New Roman" w:cs="Times New Roman"/>
                <w:b/>
                <w:bCs/>
                <w:smallCaps/>
                <w:spacing w:val="-2"/>
                <w:sz w:val="24"/>
                <w:szCs w:val="24"/>
              </w:rPr>
              <w:t>ord</w:t>
            </w:r>
            <w:r w:rsidR="00B4103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peered</w:t>
            </w:r>
            <w:r w:rsidR="00B4103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down</w:t>
            </w:r>
            <w:r w:rsidR="00B4103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from</w:t>
            </w:r>
            <w:r w:rsidR="00B4103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heaven</w:t>
            </w:r>
          </w:p>
          <w:p w14:paraId="324EC86E" w14:textId="77777777" w:rsidR="00EE391D" w:rsidRPr="00234DE5" w:rsidRDefault="00EE391D" w:rsidP="00EE391D">
            <w:pPr>
              <w:tabs>
                <w:tab w:val="left" w:pos="-1440"/>
                <w:tab w:val="left" w:pos="-720"/>
                <w:tab w:val="left" w:pos="0"/>
              </w:tabs>
              <w:ind w:left="227" w:hanging="227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lastRenderedPageBreak/>
              <w:t>At</w:t>
            </w:r>
            <w:r w:rsidR="00B4103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sons</w:t>
            </w:r>
            <w:r w:rsidR="00B4103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Adam,</w:t>
            </w:r>
          </w:p>
          <w:p w14:paraId="136BECB8" w14:textId="77777777" w:rsidR="00EE391D" w:rsidRPr="00234DE5" w:rsidRDefault="00EE391D" w:rsidP="00EE391D">
            <w:pPr>
              <w:tabs>
                <w:tab w:val="left" w:pos="-1440"/>
                <w:tab w:val="left" w:pos="-720"/>
                <w:tab w:val="left" w:pos="0"/>
              </w:tabs>
              <w:ind w:left="227" w:hanging="227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see</w:t>
            </w:r>
            <w:r w:rsidR="00B4103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if</w:t>
            </w:r>
            <w:r w:rsidR="00B4103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there</w:t>
            </w:r>
            <w:r w:rsidR="00B4103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was</w:t>
            </w:r>
            <w:r w:rsidR="00B4103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anyone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who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was</w:t>
            </w:r>
            <w:r w:rsidR="00B4103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prudent</w:t>
            </w:r>
          </w:p>
          <w:p w14:paraId="2E6510A2" w14:textId="77777777" w:rsidR="00EE391D" w:rsidRPr="00234DE5" w:rsidRDefault="00EE391D" w:rsidP="00EE391D">
            <w:pPr>
              <w:tabs>
                <w:tab w:val="left" w:pos="-1440"/>
                <w:tab w:val="left" w:pos="-720"/>
                <w:tab w:val="left" w:pos="0"/>
              </w:tabs>
              <w:ind w:left="227" w:hanging="227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–</w:t>
            </w:r>
            <w:r w:rsidR="00B4103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Anyone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who</w:t>
            </w:r>
            <w:r w:rsidR="00B4103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was</w:t>
            </w:r>
            <w:r w:rsidR="00B4103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seeking</w:t>
            </w:r>
            <w:r w:rsidR="00B4103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God.</w:t>
            </w:r>
          </w:p>
          <w:p w14:paraId="763BDCC2" w14:textId="77777777" w:rsidR="00EE391D" w:rsidRPr="00234DE5" w:rsidRDefault="00EE391D" w:rsidP="00EE391D">
            <w:pPr>
              <w:tabs>
                <w:tab w:val="left" w:pos="-1440"/>
                <w:tab w:val="left" w:pos="-720"/>
                <w:tab w:val="left" w:pos="0"/>
              </w:tabs>
              <w:ind w:left="227" w:hanging="227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whole</w:t>
            </w:r>
            <w:r w:rsidR="00B4103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has</w:t>
            </w:r>
            <w:r w:rsidR="00B4103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departed,</w:t>
            </w:r>
          </w:p>
          <w:p w14:paraId="7190EA5F" w14:textId="77777777" w:rsidR="00EE391D" w:rsidRPr="00234DE5" w:rsidRDefault="00EE391D" w:rsidP="00EE391D">
            <w:pPr>
              <w:tabs>
                <w:tab w:val="left" w:pos="-1440"/>
                <w:tab w:val="left" w:pos="-720"/>
                <w:tab w:val="left" w:pos="0"/>
              </w:tabs>
              <w:ind w:left="227" w:hanging="227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They</w:t>
            </w:r>
            <w:r w:rsidR="00B4103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have</w:t>
            </w:r>
            <w:r w:rsidR="00B4103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become</w:t>
            </w:r>
            <w:r w:rsidR="00B4103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corrupt</w:t>
            </w:r>
            <w:r w:rsidR="00B4103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together;</w:t>
            </w:r>
            <w:proofErr w:type="gramEnd"/>
          </w:p>
          <w:p w14:paraId="5F7C2DEE" w14:textId="77777777" w:rsidR="00EE391D" w:rsidRPr="00234DE5" w:rsidRDefault="00EE391D" w:rsidP="00EE391D">
            <w:pPr>
              <w:tabs>
                <w:tab w:val="left" w:pos="-1440"/>
                <w:tab w:val="left" w:pos="-720"/>
                <w:tab w:val="left" w:pos="0"/>
              </w:tabs>
              <w:ind w:left="227" w:hanging="227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There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no-one</w:t>
            </w:r>
            <w:r w:rsidR="00B4103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who</w:t>
            </w:r>
            <w:r w:rsidR="00B4103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does</w:t>
            </w:r>
            <w:r w:rsidR="00B4103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good</w:t>
            </w:r>
          </w:p>
          <w:p w14:paraId="39FAE132" w14:textId="77777777" w:rsidR="00E3301D" w:rsidRPr="00234DE5" w:rsidRDefault="00EE391D" w:rsidP="00EE391D">
            <w:pPr>
              <w:tabs>
                <w:tab w:val="left" w:pos="-1440"/>
                <w:tab w:val="left" w:pos="-720"/>
                <w:tab w:val="left" w:pos="0"/>
              </w:tabs>
              <w:ind w:left="227" w:hanging="22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–</w:t>
            </w:r>
            <w:r w:rsidR="00B4103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There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even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one.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689E1DEB" w14:textId="77777777" w:rsidR="00C75150" w:rsidRPr="00234DE5" w:rsidRDefault="00C75150" w:rsidP="00EE391D">
            <w:pPr>
              <w:tabs>
                <w:tab w:val="left" w:pos="-1440"/>
                <w:tab w:val="left" w:pos="-720"/>
                <w:tab w:val="left" w:pos="0"/>
              </w:tabs>
              <w:ind w:left="227" w:hanging="227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The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fool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hath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said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heart,</w:t>
            </w:r>
          </w:p>
          <w:p w14:paraId="14EEA9A6" w14:textId="77777777" w:rsidR="00C75150" w:rsidRPr="00234DE5" w:rsidRDefault="00C75150" w:rsidP="00EE391D">
            <w:pPr>
              <w:tabs>
                <w:tab w:val="left" w:pos="-1440"/>
                <w:tab w:val="left" w:pos="-720"/>
                <w:tab w:val="left" w:pos="0"/>
              </w:tabs>
              <w:ind w:left="227" w:hanging="227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There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no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God.</w:t>
            </w:r>
          </w:p>
          <w:p w14:paraId="22EF00A6" w14:textId="77777777" w:rsidR="00C75150" w:rsidRPr="00234DE5" w:rsidRDefault="00C75150" w:rsidP="00EE391D">
            <w:pPr>
              <w:tabs>
                <w:tab w:val="left" w:pos="-1440"/>
                <w:tab w:val="left" w:pos="-720"/>
                <w:tab w:val="left" w:pos="0"/>
              </w:tabs>
              <w:ind w:left="227" w:hanging="227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They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are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corrupt,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they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have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done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abominable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works;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there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none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doeth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good.</w:t>
            </w:r>
          </w:p>
          <w:p w14:paraId="45F8B4C0" w14:textId="11F8019C" w:rsidR="00C75150" w:rsidRPr="00234DE5" w:rsidRDefault="00C75150" w:rsidP="00EE391D">
            <w:pPr>
              <w:tabs>
                <w:tab w:val="left" w:pos="-1440"/>
                <w:tab w:val="left" w:pos="-720"/>
                <w:tab w:val="left" w:pos="0"/>
              </w:tabs>
              <w:ind w:left="227" w:hanging="227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8D188A"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L</w:t>
            </w:r>
            <w:r w:rsidR="008D188A" w:rsidRPr="008D188A">
              <w:rPr>
                <w:rFonts w:ascii="Times New Roman" w:hAnsi="Times New Roman" w:cs="Times New Roman"/>
                <w:b/>
                <w:bCs/>
                <w:smallCaps/>
                <w:spacing w:val="-2"/>
                <w:sz w:val="24"/>
                <w:szCs w:val="24"/>
              </w:rPr>
              <w:t>ord</w:t>
            </w:r>
            <w:r w:rsidR="008D188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looked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down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from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heaven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upon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children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men,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see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if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there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were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any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did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understand,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seek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God.</w:t>
            </w:r>
          </w:p>
          <w:p w14:paraId="713AF86C" w14:textId="77777777" w:rsidR="00C75150" w:rsidRPr="00234DE5" w:rsidRDefault="00C75150" w:rsidP="002A7796">
            <w:pPr>
              <w:tabs>
                <w:tab w:val="left" w:pos="-1440"/>
                <w:tab w:val="left" w:pos="-720"/>
                <w:tab w:val="left" w:pos="0"/>
              </w:tabs>
              <w:ind w:left="227" w:hanging="227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They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are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all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gone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aside,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they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are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all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together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become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filthy:</w:t>
            </w:r>
          </w:p>
          <w:p w14:paraId="7E593CCB" w14:textId="77777777" w:rsidR="00E3301D" w:rsidRPr="00234DE5" w:rsidRDefault="00C75150" w:rsidP="00EE391D">
            <w:pPr>
              <w:tabs>
                <w:tab w:val="left" w:pos="-1440"/>
                <w:tab w:val="left" w:pos="-720"/>
                <w:tab w:val="left" w:pos="0"/>
              </w:tabs>
              <w:ind w:left="227" w:hanging="227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there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none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doeth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good,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no,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one.</w:t>
            </w:r>
          </w:p>
        </w:tc>
      </w:tr>
    </w:tbl>
    <w:p w14:paraId="452F7748" w14:textId="77777777" w:rsidR="00577B6F" w:rsidRPr="00234DE5" w:rsidRDefault="00577B6F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8FFEDC2" w14:textId="77777777" w:rsidR="004E3B69" w:rsidRPr="00234DE5" w:rsidRDefault="00C2035E" w:rsidP="008148F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If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anyone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234DE5">
        <w:rPr>
          <w:rFonts w:ascii="Times New Roman" w:hAnsi="Times New Roman" w:cs="Times New Roman"/>
          <w:spacing w:val="-2"/>
          <w:sz w:val="24"/>
          <w:szCs w:val="24"/>
        </w:rPr>
        <w:t>absolutely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perfectly</w:t>
      </w:r>
      <w:proofErr w:type="gram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righteous,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meeting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God's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exceedingly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high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standard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absolute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righteousness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without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trace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whatsoever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anything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defiles,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person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would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need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concerned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Day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Lord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comes,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because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would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accepted.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said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Cain,</w:t>
      </w:r>
    </w:p>
    <w:p w14:paraId="1D50F4D5" w14:textId="77777777" w:rsidR="00C8273F" w:rsidRPr="00234DE5" w:rsidRDefault="00C8273F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FC7EA2" w:rsidRPr="00234DE5" w14:paraId="7771DD93" w14:textId="77777777" w:rsidTr="0027019A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CD628D" w14:textId="77777777" w:rsidR="00FC7EA2" w:rsidRPr="00234DE5" w:rsidRDefault="00FC7EA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34A8686" w14:textId="77777777" w:rsidR="00FC7EA2" w:rsidRPr="00234DE5" w:rsidRDefault="008148F2" w:rsidP="0027019A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Gen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4:7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0D17B194" w14:textId="77777777" w:rsidR="00FC7EA2" w:rsidRPr="00234DE5" w:rsidRDefault="008148F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well,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exaltation?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610427A5" w14:textId="77777777" w:rsidR="00FC7EA2" w:rsidRPr="00234DE5" w:rsidRDefault="008148F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doest</w:t>
            </w:r>
            <w:proofErr w:type="spell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well,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shalt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proofErr w:type="gram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accepted?</w:t>
            </w:r>
          </w:p>
        </w:tc>
      </w:tr>
    </w:tbl>
    <w:p w14:paraId="664E3B2C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241010A" w14:textId="77777777" w:rsidR="004E3B69" w:rsidRPr="00234DE5" w:rsidRDefault="00C2035E" w:rsidP="002A7796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But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anyone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slightest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qualm,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bearing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mind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following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rather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ominous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questions</w:t>
      </w:r>
      <w:r w:rsidR="00A05506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72D1D8B6" w14:textId="77777777" w:rsidR="005C3243" w:rsidRPr="00234DE5" w:rsidRDefault="005C3243">
      <w:pPr>
        <w:tabs>
          <w:tab w:val="left" w:pos="-1440"/>
          <w:tab w:val="left" w:pos="-720"/>
          <w:tab w:val="left" w:pos="0"/>
        </w:tabs>
        <w:ind w:left="720" w:right="720" w:hanging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FC7EA2" w:rsidRPr="00234DE5" w14:paraId="2F53B819" w14:textId="77777777" w:rsidTr="0027019A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73B686" w14:textId="77777777" w:rsidR="00FC7EA2" w:rsidRPr="00234DE5" w:rsidRDefault="00FC7EA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2E2EFD" w14:textId="77777777" w:rsidR="00FC7EA2" w:rsidRPr="00234DE5" w:rsidRDefault="008148F2" w:rsidP="0027019A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Mal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3:2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5FCD6092" w14:textId="77777777" w:rsidR="002A7796" w:rsidRPr="00234DE5" w:rsidRDefault="002A7796" w:rsidP="002A7796">
            <w:pPr>
              <w:widowControl/>
              <w:ind w:left="227" w:hanging="227"/>
              <w:rPr>
                <w:rFonts w:ascii="Times New Roman" w:hAnsi="Times New Roman" w:cs="Times New Roman"/>
                <w:b/>
                <w:bCs/>
                <w:snapToGrid/>
                <w:sz w:val="24"/>
                <w:szCs w:val="24"/>
                <w:lang w:eastAsia="en-GB"/>
              </w:rPr>
            </w:pP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And</w:t>
            </w:r>
          </w:p>
          <w:p w14:paraId="64FEB7E0" w14:textId="77777777" w:rsidR="002A7796" w:rsidRPr="00234DE5" w:rsidRDefault="002A7796" w:rsidP="002A7796">
            <w:pPr>
              <w:widowControl/>
              <w:ind w:left="227" w:hanging="227"/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</w:pP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Who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snapToGrid/>
                <w:color w:val="000000"/>
                <w:sz w:val="24"/>
                <w:szCs w:val="24"/>
                <w:lang w:eastAsia="en-GB"/>
              </w:rPr>
              <w:t>can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endure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day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coming?</w:t>
            </w:r>
          </w:p>
          <w:p w14:paraId="1AE0E95D" w14:textId="77777777" w:rsidR="002A7796" w:rsidRPr="00234DE5" w:rsidRDefault="002A7796" w:rsidP="002A7796">
            <w:pPr>
              <w:widowControl/>
              <w:ind w:left="227" w:hanging="227"/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</w:pP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who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snapToGrid/>
                <w:color w:val="000000"/>
                <w:sz w:val="24"/>
                <w:szCs w:val="24"/>
                <w:lang w:eastAsia="en-GB"/>
              </w:rPr>
              <w:t>can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stand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at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appearing?</w:t>
            </w:r>
          </w:p>
          <w:p w14:paraId="41655839" w14:textId="77777777" w:rsidR="002A7796" w:rsidRPr="00234DE5" w:rsidRDefault="002A7796" w:rsidP="002A7796">
            <w:pPr>
              <w:widowControl/>
              <w:ind w:left="227" w:hanging="227"/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</w:pP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snapToGrid/>
                <w:color w:val="000000"/>
                <w:sz w:val="24"/>
                <w:szCs w:val="24"/>
                <w:lang w:eastAsia="en-GB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like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a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refiner's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fire,</w:t>
            </w:r>
          </w:p>
          <w:p w14:paraId="67F64877" w14:textId="77777777" w:rsidR="00FC7EA2" w:rsidRPr="00234DE5" w:rsidRDefault="002A7796" w:rsidP="002A7796">
            <w:pPr>
              <w:widowControl/>
              <w:ind w:left="227" w:hanging="22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like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fullers'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lye.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6E46DB30" w14:textId="77777777" w:rsidR="00FC7EA2" w:rsidRPr="00234DE5" w:rsidRDefault="008148F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abide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coming?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appeareth</w:t>
            </w:r>
            <w:proofErr w:type="spellEnd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like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refiner's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fire,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like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fullers'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soap:</w:t>
            </w:r>
          </w:p>
        </w:tc>
      </w:tr>
    </w:tbl>
    <w:p w14:paraId="39CA7412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26D399FA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then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listen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else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said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Cain:</w:t>
      </w:r>
    </w:p>
    <w:p w14:paraId="1EC6D195" w14:textId="77777777" w:rsidR="005C3243" w:rsidRPr="00234DE5" w:rsidRDefault="005C3243" w:rsidP="002A7796">
      <w:pPr>
        <w:tabs>
          <w:tab w:val="left" w:pos="-1440"/>
          <w:tab w:val="left" w:pos="-720"/>
          <w:tab w:val="left" w:pos="0"/>
        </w:tabs>
        <w:ind w:right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FC7EA2" w:rsidRPr="00234DE5" w14:paraId="22F6A38A" w14:textId="77777777" w:rsidTr="0027019A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C62F8BA" w14:textId="77777777" w:rsidR="00FC7EA2" w:rsidRPr="00234DE5" w:rsidRDefault="00FC7EA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BECC8DF" w14:textId="77777777" w:rsidR="00FC7EA2" w:rsidRPr="00234DE5" w:rsidRDefault="002A7796" w:rsidP="0027019A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Gen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4:7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15E2C990" w14:textId="77777777" w:rsidR="00FC7EA2" w:rsidRPr="00234DE5" w:rsidRDefault="002A7796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well,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sin-offering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lying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door,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385B55C8" w14:textId="77777777" w:rsidR="00FC7EA2" w:rsidRPr="00234DE5" w:rsidRDefault="002A7796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doest</w:t>
            </w:r>
            <w:proofErr w:type="spell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well,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lieth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door.</w:t>
            </w:r>
          </w:p>
        </w:tc>
      </w:tr>
    </w:tbl>
    <w:p w14:paraId="6AEC9C5A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23723E1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word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translated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F778A">
        <w:rPr>
          <w:rFonts w:ascii="Times New Roman" w:hAnsi="Times New Roman" w:cs="Times New Roman"/>
          <w:spacing w:val="-2"/>
          <w:sz w:val="24"/>
          <w:szCs w:val="24"/>
        </w:rPr>
        <w:t>“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sin</w:t>
      </w:r>
      <w:r w:rsidR="004F778A">
        <w:rPr>
          <w:rFonts w:ascii="Times New Roman" w:hAnsi="Times New Roman" w:cs="Times New Roman"/>
          <w:spacing w:val="-2"/>
          <w:sz w:val="24"/>
          <w:szCs w:val="24"/>
        </w:rPr>
        <w:t>”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A7796"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A7796"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A7796" w:rsidRPr="00234DE5">
        <w:rPr>
          <w:rFonts w:ascii="Times New Roman" w:hAnsi="Times New Roman" w:cs="Times New Roman"/>
          <w:spacing w:val="-2"/>
          <w:sz w:val="24"/>
          <w:szCs w:val="24"/>
        </w:rPr>
        <w:t>AV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also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means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F778A">
        <w:rPr>
          <w:rFonts w:ascii="Times New Roman" w:hAnsi="Times New Roman" w:cs="Times New Roman"/>
          <w:spacing w:val="-2"/>
          <w:sz w:val="24"/>
          <w:szCs w:val="24"/>
        </w:rPr>
        <w:t>“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sin-offering</w:t>
      </w:r>
      <w:r w:rsidR="004F778A">
        <w:rPr>
          <w:rFonts w:ascii="Times New Roman" w:hAnsi="Times New Roman" w:cs="Times New Roman"/>
          <w:spacing w:val="-2"/>
          <w:sz w:val="24"/>
          <w:szCs w:val="24"/>
        </w:rPr>
        <w:t>”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would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seem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make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more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sense.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sin-offering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crouching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door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lamb,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Abel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offered</w:t>
      </w:r>
      <w:r w:rsidR="00A646C7">
        <w:rPr>
          <w:rFonts w:ascii="Times New Roman" w:hAnsi="Times New Roman" w:cs="Times New Roman"/>
          <w:spacing w:val="-2"/>
          <w:sz w:val="24"/>
          <w:szCs w:val="24"/>
        </w:rPr>
        <w:t xml:space="preserve"> –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type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Christ,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made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clear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John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Baptist's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exclamation:</w:t>
      </w:r>
    </w:p>
    <w:p w14:paraId="686839E4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FC7EA2" w:rsidRPr="00234DE5" w14:paraId="17386893" w14:textId="77777777" w:rsidTr="0027019A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181C0CA" w14:textId="77777777" w:rsidR="00FC7EA2" w:rsidRPr="00234DE5" w:rsidRDefault="00FC7EA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9CDBA81" w14:textId="77777777" w:rsidR="00FC7EA2" w:rsidRPr="00234DE5" w:rsidRDefault="002A7796" w:rsidP="0027019A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John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1:36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1478DEC1" w14:textId="77777777" w:rsidR="00FC7EA2" w:rsidRPr="00234DE5" w:rsidRDefault="002A7796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Behold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lamb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7C0642AA" w14:textId="77777777" w:rsidR="00FC7EA2" w:rsidRPr="00234DE5" w:rsidRDefault="002A7796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Behold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Lamb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God!</w:t>
            </w:r>
          </w:p>
        </w:tc>
      </w:tr>
    </w:tbl>
    <w:p w14:paraId="6A1089C5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7823784" w14:textId="77777777" w:rsidR="004E3B69" w:rsidRPr="00234DE5" w:rsidRDefault="00C2035E" w:rsidP="00594998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Maybe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Romans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convinces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you,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like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apostle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Paul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wrote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it,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your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own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sin.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Paul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knew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Mosaic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law.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didn't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question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justness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law.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knew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tenth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commandment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(from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Exodus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20:17):</w:t>
      </w:r>
    </w:p>
    <w:p w14:paraId="79987A79" w14:textId="77777777" w:rsidR="005C3243" w:rsidRPr="00234DE5" w:rsidRDefault="005C3243" w:rsidP="00594998">
      <w:pPr>
        <w:tabs>
          <w:tab w:val="left" w:pos="-1440"/>
          <w:tab w:val="left" w:pos="-720"/>
          <w:tab w:val="left" w:pos="0"/>
        </w:tabs>
        <w:ind w:right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594998" w:rsidRPr="00234DE5" w14:paraId="18D07DCB" w14:textId="77777777" w:rsidTr="0027019A"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9F64A6" w14:textId="77777777" w:rsidR="00594998" w:rsidRPr="00234DE5" w:rsidRDefault="00594998" w:rsidP="00594998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E51557" w14:textId="77777777" w:rsidR="00594998" w:rsidRPr="00234DE5" w:rsidRDefault="00594998" w:rsidP="0027019A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Ex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20:17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497066B3" w14:textId="77777777" w:rsidR="00594998" w:rsidRPr="00234DE5" w:rsidRDefault="00594998" w:rsidP="00594998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shall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covet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neighbour's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house;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covet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neighbour's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wife,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manservant,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maidservant,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ox,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donkey,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anything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neighbour's.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7820AE6D" w14:textId="77777777" w:rsidR="00594998" w:rsidRPr="00234DE5" w:rsidRDefault="00594998" w:rsidP="00594998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Thou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shalt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covet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thy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neighbour's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house,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thou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shalt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covet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thy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neighbour's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wife,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nor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manservant,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nor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maidservant,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nor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ox,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nor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ass,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nor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any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thing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thy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neighbour's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</w:t>
            </w:r>
          </w:p>
        </w:tc>
      </w:tr>
    </w:tbl>
    <w:p w14:paraId="11768155" w14:textId="77777777" w:rsidR="00594998" w:rsidRPr="00234DE5" w:rsidRDefault="00594998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A4C5048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Because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law,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Paul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realized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coveted.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Romans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7:7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says</w:t>
      </w:r>
    </w:p>
    <w:p w14:paraId="2CB088B0" w14:textId="77777777" w:rsidR="005C3243" w:rsidRPr="00234DE5" w:rsidRDefault="005C3243" w:rsidP="00594998">
      <w:pPr>
        <w:tabs>
          <w:tab w:val="left" w:pos="-1440"/>
          <w:tab w:val="left" w:pos="-720"/>
          <w:tab w:val="left" w:pos="0"/>
        </w:tabs>
        <w:ind w:right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FC7EA2" w:rsidRPr="00234DE5" w14:paraId="2090CC29" w14:textId="77777777" w:rsidTr="0027019A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B789A10" w14:textId="77777777" w:rsidR="00FC7EA2" w:rsidRPr="00234DE5" w:rsidRDefault="00FC7EA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CBB0E49" w14:textId="77777777" w:rsidR="00FC7EA2" w:rsidRPr="00234DE5" w:rsidRDefault="00594998" w:rsidP="0027019A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Rom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7:7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1F1FE262" w14:textId="77777777" w:rsidR="00FC7EA2" w:rsidRPr="00234DE5" w:rsidRDefault="00594998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would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known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except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through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law.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indeed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would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known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covetousness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law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said,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“You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shall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covet.”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253C979B" w14:textId="77777777" w:rsidR="00FC7EA2" w:rsidRPr="00234DE5" w:rsidRDefault="00594998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Nay,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had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known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sin,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but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by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law: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had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known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lust,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except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law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had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said,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Thou</w:t>
            </w:r>
            <w:proofErr w:type="gramEnd"/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shalt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covet.</w:t>
            </w:r>
          </w:p>
        </w:tc>
      </w:tr>
    </w:tbl>
    <w:p w14:paraId="6DF4F2DF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91634C5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Have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you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ever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coveted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anything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yours?</w:t>
      </w:r>
    </w:p>
    <w:p w14:paraId="13F348CE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773CB523" w14:textId="77777777" w:rsidR="004E3B69" w:rsidRPr="00234DE5" w:rsidRDefault="00C2035E" w:rsidP="008D2541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Another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Scripture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may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well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convict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Sermon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Mount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Matthew's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gospel.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Matthew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5:22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draws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our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attention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seriousness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anyone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C3243" w:rsidRPr="00234DE5">
        <w:rPr>
          <w:rFonts w:ascii="Times New Roman" w:hAnsi="Times New Roman" w:cs="Times New Roman"/>
          <w:spacing w:val="-2"/>
          <w:sz w:val="24"/>
          <w:szCs w:val="24"/>
        </w:rPr>
        <w:t>who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C3243"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</w:p>
    <w:p w14:paraId="6EFE09A8" w14:textId="77777777" w:rsidR="005C3243" w:rsidRPr="00234DE5" w:rsidRDefault="005C3243">
      <w:pPr>
        <w:tabs>
          <w:tab w:val="left" w:pos="-1440"/>
          <w:tab w:val="left" w:pos="-720"/>
          <w:tab w:val="left" w:pos="0"/>
        </w:tabs>
        <w:ind w:left="720" w:right="720" w:hanging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FC7EA2" w:rsidRPr="00234DE5" w14:paraId="1107970D" w14:textId="77777777" w:rsidTr="0027019A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2C55B4F" w14:textId="77777777" w:rsidR="00FC7EA2" w:rsidRPr="00234DE5" w:rsidRDefault="00FC7EA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84CA11F" w14:textId="77777777" w:rsidR="00FC7EA2" w:rsidRPr="00234DE5" w:rsidRDefault="004A1C2C" w:rsidP="0027019A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Mat</w:t>
            </w:r>
            <w:r w:rsidR="0072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5:22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7ECDD74F" w14:textId="77777777" w:rsidR="00FC7EA2" w:rsidRPr="00234DE5" w:rsidRDefault="008D2541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angry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brother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39C9E29E" w14:textId="77777777" w:rsidR="00FC7EA2" w:rsidRPr="00234DE5" w:rsidRDefault="008D2541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angry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brother</w:t>
            </w:r>
          </w:p>
        </w:tc>
      </w:tr>
    </w:tbl>
    <w:p w14:paraId="6B3A846B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3EF6EDA3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C3243" w:rsidRPr="00234DE5">
        <w:rPr>
          <w:rFonts w:ascii="Times New Roman" w:hAnsi="Times New Roman" w:cs="Times New Roman"/>
          <w:spacing w:val="-2"/>
          <w:sz w:val="24"/>
          <w:szCs w:val="24"/>
        </w:rPr>
        <w:t>who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C3243" w:rsidRPr="00234DE5">
        <w:rPr>
          <w:rFonts w:ascii="Times New Roman" w:hAnsi="Times New Roman" w:cs="Times New Roman"/>
          <w:spacing w:val="-2"/>
          <w:sz w:val="24"/>
          <w:szCs w:val="24"/>
        </w:rPr>
        <w:t>says</w:t>
      </w:r>
    </w:p>
    <w:p w14:paraId="22076E4B" w14:textId="77777777" w:rsidR="005C3243" w:rsidRPr="00234DE5" w:rsidRDefault="005C3243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FC7EA2" w:rsidRPr="00234DE5" w14:paraId="5C23D230" w14:textId="77777777" w:rsidTr="0027019A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1EF230" w14:textId="77777777" w:rsidR="00FC7EA2" w:rsidRPr="00234DE5" w:rsidRDefault="00FC7EA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83DE518" w14:textId="77777777" w:rsidR="00FC7EA2" w:rsidRPr="00234DE5" w:rsidRDefault="00AE6151" w:rsidP="0027019A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Mat</w:t>
            </w:r>
            <w:r w:rsidR="0072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5:22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098A9267" w14:textId="77777777" w:rsidR="00FC7EA2" w:rsidRPr="00234DE5" w:rsidRDefault="00AE6151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fool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241F343D" w14:textId="77777777" w:rsidR="00FC7EA2" w:rsidRPr="00234DE5" w:rsidRDefault="008D2541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Thou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fool!</w:t>
            </w:r>
          </w:p>
        </w:tc>
      </w:tr>
    </w:tbl>
    <w:p w14:paraId="654366F5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5D1B7F1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How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often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you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observe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taking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place,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anyone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clear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guilt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respect?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point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just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having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hatred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our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hearts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terrible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sin,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making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unfit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come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anywhere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near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God's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presence,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let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alone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giving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hatred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free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rein.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mercy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provided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solution.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Romans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4:3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quotes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Old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Testament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principle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righteousness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imputed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faith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(i.e.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faith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said):</w:t>
      </w:r>
    </w:p>
    <w:p w14:paraId="398A8AD1" w14:textId="77777777" w:rsidR="00B05B1D" w:rsidRPr="00234DE5" w:rsidRDefault="00B05B1D" w:rsidP="00B05B1D">
      <w:pPr>
        <w:tabs>
          <w:tab w:val="left" w:pos="-1440"/>
          <w:tab w:val="left" w:pos="-720"/>
          <w:tab w:val="left" w:pos="0"/>
        </w:tabs>
        <w:ind w:righ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B05B1D" w:rsidRPr="00234DE5" w14:paraId="24C03ED3" w14:textId="77777777" w:rsidTr="0027019A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FC4DD8" w14:textId="77777777" w:rsidR="00B05B1D" w:rsidRPr="00234DE5" w:rsidRDefault="00B05B1D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44309BE" w14:textId="77777777" w:rsidR="00B05B1D" w:rsidRPr="00234DE5" w:rsidRDefault="00B05B1D" w:rsidP="0027019A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Rom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4:3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4AD9B9A8" w14:textId="77777777" w:rsidR="00B05B1D" w:rsidRPr="00234DE5" w:rsidRDefault="00B05B1D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scripture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say?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“Now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Abraham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believed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God,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was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imputed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righteousness.”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1DB430C9" w14:textId="77777777" w:rsidR="00B05B1D" w:rsidRPr="00234DE5" w:rsidRDefault="00B05B1D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scripture?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Abraham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believed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counted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righteousness.</w:t>
            </w:r>
          </w:p>
        </w:tc>
      </w:tr>
    </w:tbl>
    <w:p w14:paraId="7E36FA24" w14:textId="77777777" w:rsidR="00EE4454" w:rsidRPr="00234DE5" w:rsidRDefault="00EE4454" w:rsidP="003653F8">
      <w:pPr>
        <w:tabs>
          <w:tab w:val="left" w:pos="-1440"/>
          <w:tab w:val="left" w:pos="-720"/>
          <w:tab w:val="left" w:pos="0"/>
        </w:tabs>
        <w:ind w:right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E2740F3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This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course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referring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Genesis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15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where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Abraham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promised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numerous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234DE5">
        <w:rPr>
          <w:rFonts w:ascii="Times New Roman" w:hAnsi="Times New Roman" w:cs="Times New Roman"/>
          <w:spacing w:val="-2"/>
          <w:sz w:val="24"/>
          <w:szCs w:val="24"/>
        </w:rPr>
        <w:t>posterity</w:t>
      </w:r>
      <w:proofErr w:type="gramEnd"/>
      <w:r w:rsidRPr="00234DE5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62F36625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2EA2784D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King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David,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too,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forgiven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without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works</w:t>
      </w:r>
      <w:r w:rsidR="00D64B71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Romans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4:6-4:8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reminds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Now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Paul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tells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applied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Abraham,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applies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just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softHyphen/>
        <w:t>ified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faith:</w:t>
      </w:r>
    </w:p>
    <w:p w14:paraId="29EDFA2A" w14:textId="77777777" w:rsidR="004E3B69" w:rsidRPr="00234DE5" w:rsidRDefault="004E3B69" w:rsidP="009208E0">
      <w:pPr>
        <w:tabs>
          <w:tab w:val="left" w:pos="-1440"/>
          <w:tab w:val="left" w:pos="-720"/>
          <w:tab w:val="left" w:pos="0"/>
        </w:tabs>
        <w:ind w:right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FC7EA2" w:rsidRPr="00234DE5" w14:paraId="323114A0" w14:textId="77777777" w:rsidTr="0027019A"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A2EF15" w14:textId="77777777" w:rsidR="00FC7EA2" w:rsidRPr="00234DE5" w:rsidRDefault="00FC7EA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BAB997" w14:textId="77777777" w:rsidR="00FC7EA2" w:rsidRPr="00234DE5" w:rsidRDefault="009208E0" w:rsidP="0027019A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Rom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4:23-25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186EC234" w14:textId="726282C1" w:rsidR="00FC7EA2" w:rsidRPr="00234DE5" w:rsidRDefault="009208E0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written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sake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alone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imputed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also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sakes,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going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imputed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who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believe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who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raised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Jesus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Lord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dead,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delivered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account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transgressions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raised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account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justification.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6C1D1164" w14:textId="77777777" w:rsidR="00FC7EA2" w:rsidRPr="00234DE5" w:rsidRDefault="009208E0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Now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written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sake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alone,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imputed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also,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imputed,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believe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raised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up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Jesus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Lord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dead;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delivered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offences,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proofErr w:type="gram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raised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again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justification.</w:t>
            </w:r>
          </w:p>
        </w:tc>
      </w:tr>
    </w:tbl>
    <w:p w14:paraId="1FF11C2A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7FD22928" w14:textId="77777777" w:rsidR="003951E7" w:rsidRPr="00234DE5" w:rsidRDefault="00C2035E" w:rsidP="000B08B0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Romans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5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continues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A21AA"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A21AA" w:rsidRPr="00234DE5">
        <w:rPr>
          <w:rFonts w:ascii="Times New Roman" w:hAnsi="Times New Roman" w:cs="Times New Roman"/>
          <w:spacing w:val="-2"/>
          <w:sz w:val="24"/>
          <w:szCs w:val="24"/>
        </w:rPr>
        <w:t>message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A21AA"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A21AA" w:rsidRPr="00234DE5">
        <w:rPr>
          <w:rFonts w:ascii="Times New Roman" w:hAnsi="Times New Roman" w:cs="Times New Roman"/>
          <w:spacing w:val="-2"/>
          <w:sz w:val="24"/>
          <w:szCs w:val="24"/>
        </w:rPr>
        <w:t>peace</w:t>
      </w:r>
      <w:r w:rsidR="00A05506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3C81E2AF" w14:textId="77777777" w:rsidR="004E3B69" w:rsidRPr="00234DE5" w:rsidRDefault="00C2035E">
      <w:pPr>
        <w:tabs>
          <w:tab w:val="left" w:pos="-1440"/>
          <w:tab w:val="left" w:pos="-720"/>
          <w:tab w:val="left" w:pos="0"/>
        </w:tabs>
        <w:ind w:left="720" w:righ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ab/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38088B" w:rsidRPr="00234DE5" w14:paraId="5BAB08BB" w14:textId="77777777" w:rsidTr="0027019A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E236DA" w14:textId="77777777" w:rsidR="0038088B" w:rsidRPr="00234DE5" w:rsidRDefault="0038088B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A5F3CE2" w14:textId="77777777" w:rsidR="0038088B" w:rsidRPr="00234DE5" w:rsidRDefault="000B08B0" w:rsidP="0027019A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Rom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5:1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42AF9553" w14:textId="77777777" w:rsidR="0038088B" w:rsidRPr="00234DE5" w:rsidRDefault="000B08B0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justified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therefore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faith,</w:t>
            </w:r>
            <w:r w:rsidR="00B41038">
              <w:rPr>
                <w:rStyle w:val="inmaj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inmaj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</w:t>
            </w:r>
            <w:r w:rsidR="00B41038">
              <w:rPr>
                <w:rStyle w:val="inmaj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inmaj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peace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through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Lord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Jesus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Christ,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65006838" w14:textId="77777777" w:rsidR="0038088B" w:rsidRPr="00234DE5" w:rsidRDefault="000B08B0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proofErr w:type="gram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Therefore</w:t>
            </w:r>
            <w:proofErr w:type="gram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justified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faith,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peace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through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Lord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Jesus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Christ:</w:t>
            </w:r>
          </w:p>
        </w:tc>
      </w:tr>
    </w:tbl>
    <w:p w14:paraId="4B7AC659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0182B0F" w14:textId="77777777" w:rsidR="004E3B69" w:rsidRPr="00234DE5" w:rsidRDefault="00C71991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Again</w:t>
      </w:r>
      <w:proofErr w:type="gram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Christ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source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more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blessings!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By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same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faith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secured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eternal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life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forgiveness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sins,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see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have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also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secured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justification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peace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God.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Two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more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blessings!</w:t>
      </w:r>
    </w:p>
    <w:p w14:paraId="7A38B969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D2DDE9D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What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difference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between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forgiveness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justification?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two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seem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very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close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each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other.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0434C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difference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0434C">
        <w:rPr>
          <w:rFonts w:ascii="Times New Roman" w:hAnsi="Times New Roman" w:cs="Times New Roman"/>
          <w:spacing w:val="-2"/>
          <w:sz w:val="24"/>
          <w:szCs w:val="24"/>
        </w:rPr>
        <w:t>would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0434C">
        <w:rPr>
          <w:rFonts w:ascii="Times New Roman" w:hAnsi="Times New Roman" w:cs="Times New Roman"/>
          <w:spacing w:val="-2"/>
          <w:sz w:val="24"/>
          <w:szCs w:val="24"/>
        </w:rPr>
        <w:t>appear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0434C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0434C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like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outside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inside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234DE5">
        <w:rPr>
          <w:rFonts w:ascii="Times New Roman" w:hAnsi="Times New Roman" w:cs="Times New Roman"/>
          <w:spacing w:val="-2"/>
          <w:sz w:val="24"/>
          <w:szCs w:val="24"/>
        </w:rPr>
        <w:t>court-room</w:t>
      </w:r>
      <w:proofErr w:type="gramEnd"/>
      <w:r w:rsidRPr="00234DE5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Forgiveness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informal,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homely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it.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our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case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forgiveness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achieved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formally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taking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away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sins.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makes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legally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just.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Justification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seems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court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term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when,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after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234DE5">
        <w:rPr>
          <w:rFonts w:ascii="Times New Roman" w:hAnsi="Times New Roman" w:cs="Times New Roman"/>
          <w:spacing w:val="-2"/>
          <w:sz w:val="24"/>
          <w:szCs w:val="24"/>
        </w:rPr>
        <w:t>close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scrutiny</w:t>
      </w:r>
      <w:proofErr w:type="gram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case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hand,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fault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can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found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righteous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judge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defendant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pronounced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just.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13C2156A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7BC3809" w14:textId="77777777" w:rsidR="004E3B69" w:rsidRPr="00234DE5" w:rsidRDefault="00C2035E" w:rsidP="000B08B0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see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from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Romans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4:25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(quoted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above)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doesn't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just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overlook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requires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full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payment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it.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fact,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(Romans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6:23)</w:t>
      </w:r>
    </w:p>
    <w:p w14:paraId="2ABE7169" w14:textId="77777777" w:rsidR="003951E7" w:rsidRPr="00234DE5" w:rsidRDefault="003951E7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FC7EA2" w:rsidRPr="00234DE5" w14:paraId="05EFA905" w14:textId="77777777" w:rsidTr="0027019A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118F33" w14:textId="77777777" w:rsidR="00FC7EA2" w:rsidRPr="00234DE5" w:rsidRDefault="00FC7EA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AF915D" w14:textId="77777777" w:rsidR="00FC7EA2" w:rsidRPr="00234DE5" w:rsidRDefault="000B08B0" w:rsidP="0027019A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Rom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6:23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15685D9A" w14:textId="77777777" w:rsidR="00FC7EA2" w:rsidRPr="00234DE5" w:rsidRDefault="000B08B0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wages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death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5FDB94FD" w14:textId="77777777" w:rsidR="00FC7EA2" w:rsidRPr="00234DE5" w:rsidRDefault="000B08B0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wages</w:t>
            </w:r>
            <w:proofErr w:type="gramEnd"/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sin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death.</w:t>
            </w:r>
          </w:p>
        </w:tc>
      </w:tr>
    </w:tbl>
    <w:p w14:paraId="5633E900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207E8A15" w14:textId="77777777" w:rsidR="004E3B69" w:rsidRPr="00234DE5" w:rsidRDefault="00C2035E" w:rsidP="000B08B0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But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Christ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paid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terrible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price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paid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all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our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good,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words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cross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John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19:30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were</w:t>
      </w:r>
    </w:p>
    <w:p w14:paraId="3183FC61" w14:textId="77777777" w:rsidR="003951E7" w:rsidRPr="00234DE5" w:rsidRDefault="003951E7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FC7EA2" w:rsidRPr="00234DE5" w14:paraId="7717B268" w14:textId="77777777" w:rsidTr="0027019A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75EA49" w14:textId="77777777" w:rsidR="00FC7EA2" w:rsidRPr="00234DE5" w:rsidRDefault="00FC7EA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9A9AC37" w14:textId="77777777" w:rsidR="00FC7EA2" w:rsidRPr="00234DE5" w:rsidRDefault="000B08B0" w:rsidP="0027019A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John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19:30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5D408E93" w14:textId="77777777" w:rsidR="00FC7EA2" w:rsidRPr="00234DE5" w:rsidRDefault="000B08B0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completed”,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10AA7A04" w14:textId="77777777" w:rsidR="00FC7EA2" w:rsidRPr="00234DE5" w:rsidRDefault="000B08B0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It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finished.</w:t>
            </w:r>
          </w:p>
        </w:tc>
      </w:tr>
    </w:tbl>
    <w:p w14:paraId="63244082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0CB9778" w14:textId="77777777" w:rsidR="004E3B69" w:rsidRPr="00234DE5" w:rsidRDefault="00C2035E" w:rsidP="00FF6816">
      <w:pPr>
        <w:widowControl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should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doubt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whether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forgiven,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whatever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may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guilty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Our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justification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matter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how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sinful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try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make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up.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forgiveness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based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Christ's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work,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which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100%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success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softHyphen/>
        <w:t>fully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completed.</w:t>
      </w:r>
    </w:p>
    <w:p w14:paraId="1D7E7AB6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83660BA" w14:textId="77777777" w:rsidR="00FF6816" w:rsidRPr="00234DE5" w:rsidRDefault="00FF6816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79297EEB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5.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5A10B4" w:rsidRPr="00234DE5">
        <w:rPr>
          <w:rFonts w:ascii="Times New Roman" w:hAnsi="Times New Roman" w:cs="Times New Roman"/>
          <w:b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5A10B4" w:rsidRPr="00234DE5">
        <w:rPr>
          <w:rFonts w:ascii="Times New Roman" w:hAnsi="Times New Roman" w:cs="Times New Roman"/>
          <w:b/>
          <w:spacing w:val="-2"/>
          <w:sz w:val="24"/>
          <w:szCs w:val="24"/>
        </w:rPr>
        <w:t>HOLY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5A10B4" w:rsidRPr="00234DE5">
        <w:rPr>
          <w:rFonts w:ascii="Times New Roman" w:hAnsi="Times New Roman" w:cs="Times New Roman"/>
          <w:b/>
          <w:spacing w:val="-2"/>
          <w:sz w:val="24"/>
          <w:szCs w:val="24"/>
        </w:rPr>
        <w:t>SPIRIT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6.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5A10B4" w:rsidRPr="00234DE5">
        <w:rPr>
          <w:rFonts w:ascii="Times New Roman" w:hAnsi="Times New Roman" w:cs="Times New Roman"/>
          <w:b/>
          <w:spacing w:val="-2"/>
          <w:sz w:val="24"/>
          <w:szCs w:val="24"/>
        </w:rPr>
        <w:t>RIGHTEOUSNESS</w:t>
      </w:r>
    </w:p>
    <w:p w14:paraId="47F70088" w14:textId="77777777" w:rsidR="00E40074" w:rsidRPr="00234DE5" w:rsidRDefault="00E40074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9DC4D13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From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moment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you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believed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Christ,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you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given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Holy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Spirit.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Ephesians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1:13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read:</w:t>
      </w:r>
    </w:p>
    <w:p w14:paraId="4385D2C7" w14:textId="77777777" w:rsidR="00E40074" w:rsidRPr="00234DE5" w:rsidRDefault="00E40074" w:rsidP="00481C91">
      <w:pPr>
        <w:tabs>
          <w:tab w:val="left" w:pos="-1440"/>
          <w:tab w:val="left" w:pos="-720"/>
          <w:tab w:val="left" w:pos="0"/>
        </w:tabs>
        <w:ind w:right="720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FC7EA2" w:rsidRPr="00234DE5" w14:paraId="380A79F1" w14:textId="77777777" w:rsidTr="0027019A"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F40650" w14:textId="77777777" w:rsidR="00FC7EA2" w:rsidRPr="00234DE5" w:rsidRDefault="00FC7EA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FA32C17" w14:textId="77777777" w:rsidR="00FC7EA2" w:rsidRPr="00234DE5" w:rsidRDefault="00481C91" w:rsidP="0027019A">
            <w:pPr>
              <w:widowControl/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Eph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1:13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41DF401A" w14:textId="35FDAFF8" w:rsidR="00FC7EA2" w:rsidRPr="00234DE5" w:rsidRDefault="00481C91" w:rsidP="0027019A">
            <w:pPr>
              <w:widowControl/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 w:rsidRPr="008D18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D18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too</w:t>
            </w:r>
            <w:r w:rsidR="00B41038" w:rsidRPr="008D18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D188A" w:rsidRPr="008D188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put your hope</w:t>
            </w:r>
            <w:r w:rsidR="00B41038" w:rsidRPr="008D18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D18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aft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heard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word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truth,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gospel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salvation,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also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after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believed,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sealed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spirit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promise,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2CAB05CE" w14:textId="77777777" w:rsidR="00FC7EA2" w:rsidRPr="00234DE5" w:rsidRDefault="00481C91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also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trusted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after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heard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word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truth,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gospel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salvation: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also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after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believed,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sealed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Spirit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promise,</w:t>
            </w:r>
          </w:p>
        </w:tc>
      </w:tr>
    </w:tbl>
    <w:p w14:paraId="04F4DEAF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10F81AB" w14:textId="77777777" w:rsidR="004E3B69" w:rsidRPr="00234DE5" w:rsidRDefault="00C2035E" w:rsidP="00B40E2A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Now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Holy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Spirit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changes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completely.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234DE5">
        <w:rPr>
          <w:rFonts w:ascii="Times New Roman" w:hAnsi="Times New Roman" w:cs="Times New Roman"/>
          <w:spacing w:val="-2"/>
          <w:sz w:val="24"/>
          <w:szCs w:val="24"/>
        </w:rPr>
        <w:t>fact</w:t>
      </w:r>
      <w:proofErr w:type="gram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Holy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Spirit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imparts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righteousness.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Someone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said,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73F9">
        <w:rPr>
          <w:rFonts w:ascii="Times New Roman" w:hAnsi="Times New Roman" w:cs="Times New Roman"/>
          <w:spacing w:val="-2"/>
          <w:sz w:val="24"/>
          <w:szCs w:val="24"/>
        </w:rPr>
        <w:t>“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only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  <w:u w:val="single"/>
        </w:rPr>
        <w:t>imputes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righteousness,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234DE5">
        <w:rPr>
          <w:rFonts w:ascii="Times New Roman" w:hAnsi="Times New Roman" w:cs="Times New Roman"/>
          <w:spacing w:val="-2"/>
          <w:sz w:val="24"/>
          <w:szCs w:val="24"/>
        </w:rPr>
        <w:t>he</w:t>
      </w:r>
      <w:proofErr w:type="gram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  <w:u w:val="single"/>
        </w:rPr>
        <w:t>imparts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well</w:t>
      </w:r>
      <w:r w:rsidR="005973F9">
        <w:rPr>
          <w:rFonts w:ascii="Times New Roman" w:hAnsi="Times New Roman" w:cs="Times New Roman"/>
          <w:spacing w:val="-2"/>
          <w:sz w:val="24"/>
          <w:szCs w:val="24"/>
        </w:rPr>
        <w:t>.”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answer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those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object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forgiving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our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say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gives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licence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sin.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objection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anticipated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Romans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6:1:</w:t>
      </w:r>
    </w:p>
    <w:p w14:paraId="0AEE4967" w14:textId="77777777" w:rsidR="00E40074" w:rsidRPr="00234DE5" w:rsidRDefault="00E40074">
      <w:pPr>
        <w:tabs>
          <w:tab w:val="left" w:pos="-1440"/>
          <w:tab w:val="left" w:pos="-720"/>
          <w:tab w:val="left" w:pos="0"/>
        </w:tabs>
        <w:ind w:left="720" w:right="720" w:hanging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FC7EA2" w:rsidRPr="00234DE5" w14:paraId="64C5D0AE" w14:textId="77777777" w:rsidTr="0027019A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282A472" w14:textId="77777777" w:rsidR="00FC7EA2" w:rsidRPr="00234DE5" w:rsidRDefault="00FC7EA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8EB93D1" w14:textId="77777777" w:rsidR="00FC7EA2" w:rsidRPr="00234DE5" w:rsidRDefault="00FA708E" w:rsidP="0027019A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Rom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6:1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209269B5" w14:textId="77777777" w:rsidR="00FC7EA2" w:rsidRPr="00234DE5" w:rsidRDefault="00B40E2A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say?</w:t>
            </w:r>
            <w:r w:rsidR="00B41038">
              <w:rPr>
                <w:rStyle w:val="inmaj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inmaj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continue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grace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abound?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2BEE01BF" w14:textId="77777777" w:rsidR="00FC7EA2" w:rsidRPr="00234DE5" w:rsidRDefault="00B40E2A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then?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continue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grace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abound?</w:t>
            </w:r>
          </w:p>
        </w:tc>
      </w:tr>
    </w:tbl>
    <w:p w14:paraId="13E38A51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B3DF682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No!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Romans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6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explain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</w:p>
    <w:p w14:paraId="33268BBB" w14:textId="77777777" w:rsidR="00E40074" w:rsidRPr="00234DE5" w:rsidRDefault="00E40074" w:rsidP="00B40E2A">
      <w:pPr>
        <w:tabs>
          <w:tab w:val="left" w:pos="-1440"/>
          <w:tab w:val="left" w:pos="-720"/>
          <w:tab w:val="left" w:pos="0"/>
        </w:tabs>
        <w:ind w:right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FC7EA2" w:rsidRPr="00234DE5" w14:paraId="308701DD" w14:textId="77777777" w:rsidTr="0027019A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CB48BE" w14:textId="77777777" w:rsidR="00FC7EA2" w:rsidRPr="00234DE5" w:rsidRDefault="00FC7EA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9B2899F" w14:textId="77777777" w:rsidR="00FC7EA2" w:rsidRPr="00234DE5" w:rsidRDefault="00B40E2A" w:rsidP="0027019A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Rom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6:2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3156887B" w14:textId="77777777" w:rsidR="00FC7EA2" w:rsidRPr="00234DE5" w:rsidRDefault="00B40E2A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...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sin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5FBEA9DA" w14:textId="77777777" w:rsidR="00FC7EA2" w:rsidRPr="00234DE5" w:rsidRDefault="00B40E2A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...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dead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sin</w:t>
            </w:r>
          </w:p>
        </w:tc>
      </w:tr>
    </w:tbl>
    <w:p w14:paraId="465F43D1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B40E2A" w:rsidRPr="00234DE5" w14:paraId="2D9AE43E" w14:textId="77777777" w:rsidTr="0027019A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FB97C2C" w14:textId="77777777" w:rsidR="00B40E2A" w:rsidRPr="00234DE5" w:rsidRDefault="00B40E2A" w:rsidP="00E90756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9DD7642" w14:textId="77777777" w:rsidR="00B40E2A" w:rsidRPr="00234DE5" w:rsidRDefault="00B40E2A" w:rsidP="0027019A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Rom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6:6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600E8662" w14:textId="77777777" w:rsidR="00B40E2A" w:rsidRPr="00234DE5" w:rsidRDefault="00B40E2A" w:rsidP="00E90756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old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jointly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crucified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28465796" w14:textId="77777777" w:rsidR="00B40E2A" w:rsidRPr="00234DE5" w:rsidRDefault="00B40E2A" w:rsidP="00E90756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old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crucified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him</w:t>
            </w:r>
          </w:p>
        </w:tc>
      </w:tr>
    </w:tbl>
    <w:p w14:paraId="2A32F4B1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7FE1FFCA" w14:textId="77777777" w:rsidR="004E3B69" w:rsidRPr="00234DE5" w:rsidRDefault="00C2035E" w:rsidP="00B40E2A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have</w:t>
      </w:r>
    </w:p>
    <w:p w14:paraId="1C1EF241" w14:textId="77777777" w:rsidR="00E40074" w:rsidRPr="00234DE5" w:rsidRDefault="00E40074">
      <w:pPr>
        <w:tabs>
          <w:tab w:val="left" w:pos="-1440"/>
          <w:tab w:val="left" w:pos="-720"/>
          <w:tab w:val="left" w:pos="0"/>
        </w:tabs>
        <w:ind w:left="720" w:right="720" w:hanging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FC7EA2" w:rsidRPr="00234DE5" w14:paraId="404326CE" w14:textId="77777777" w:rsidTr="0027019A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A40637B" w14:textId="77777777" w:rsidR="00FC7EA2" w:rsidRPr="00234DE5" w:rsidRDefault="00FC7EA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335448B" w14:textId="77777777" w:rsidR="00FC7EA2" w:rsidRPr="00234DE5" w:rsidRDefault="00B40E2A" w:rsidP="0027019A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Rom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6:4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6D9360AF" w14:textId="77777777" w:rsidR="00FC7EA2" w:rsidRPr="00234DE5" w:rsidRDefault="00B40E2A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newness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life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49F111C2" w14:textId="77777777" w:rsidR="00FC7EA2" w:rsidRPr="00234DE5" w:rsidRDefault="00B40E2A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newness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life</w:t>
            </w:r>
          </w:p>
        </w:tc>
      </w:tr>
    </w:tbl>
    <w:p w14:paraId="6B3472D1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625AECA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</w:p>
    <w:p w14:paraId="7EAF66C0" w14:textId="77777777" w:rsidR="00E40074" w:rsidRPr="00234DE5" w:rsidRDefault="00E40074" w:rsidP="00B40E2A">
      <w:pPr>
        <w:tabs>
          <w:tab w:val="left" w:pos="-1440"/>
          <w:tab w:val="left" w:pos="-720"/>
          <w:tab w:val="left" w:pos="0"/>
        </w:tabs>
        <w:ind w:right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FC7EA2" w:rsidRPr="00234DE5" w14:paraId="7B7ADEE1" w14:textId="77777777" w:rsidTr="00B40E2A">
        <w:trPr>
          <w:cantSplit/>
          <w:trHeight w:val="295"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05DF1E" w14:textId="77777777" w:rsidR="00FC7EA2" w:rsidRPr="00234DE5" w:rsidRDefault="00FC7EA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4D560B" w14:textId="77777777" w:rsidR="00FC7EA2" w:rsidRPr="00234DE5" w:rsidRDefault="00B40E2A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Rom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6:11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37EABD29" w14:textId="77777777" w:rsidR="00FC7EA2" w:rsidRPr="00234DE5" w:rsidRDefault="00B40E2A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living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Jesus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Lord.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4367AD94" w14:textId="77777777" w:rsidR="00FC7EA2" w:rsidRPr="00234DE5" w:rsidRDefault="00B40E2A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alive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through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Jesus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Lord</w:t>
            </w:r>
            <w:r w:rsidR="003B57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33C54EF5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3372D22A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This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new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life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oriented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righteousness,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sin.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Paul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explains:</w:t>
      </w:r>
    </w:p>
    <w:p w14:paraId="56F561D5" w14:textId="77777777" w:rsidR="00E40074" w:rsidRPr="00234DE5" w:rsidRDefault="00E40074">
      <w:pPr>
        <w:tabs>
          <w:tab w:val="left" w:pos="-1440"/>
          <w:tab w:val="left" w:pos="-720"/>
          <w:tab w:val="left" w:pos="0"/>
        </w:tabs>
        <w:ind w:left="720" w:right="720" w:hanging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FC7EA2" w:rsidRPr="00234DE5" w14:paraId="6976C894" w14:textId="77777777" w:rsidTr="0027019A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B71AA6" w14:textId="77777777" w:rsidR="00FC7EA2" w:rsidRPr="00234DE5" w:rsidRDefault="00FC7EA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18605DA" w14:textId="77777777" w:rsidR="00FC7EA2" w:rsidRPr="00234DE5" w:rsidRDefault="00B40E2A" w:rsidP="0027019A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Rom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6:18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3D9B7B33" w14:textId="77777777" w:rsidR="00FC7EA2" w:rsidRPr="00234DE5" w:rsidRDefault="00B40E2A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free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become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servants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righteousness.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10D228E0" w14:textId="77777777" w:rsidR="00FC7EA2" w:rsidRPr="00234DE5" w:rsidRDefault="00B40E2A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made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free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became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servants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righteousness.</w:t>
            </w:r>
          </w:p>
        </w:tc>
      </w:tr>
    </w:tbl>
    <w:p w14:paraId="0CF9C03E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450C245" w14:textId="77777777" w:rsidR="004E3B69" w:rsidRPr="00234DE5" w:rsidRDefault="00C2035E" w:rsidP="00980901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It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real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change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our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character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brought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about.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learn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live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more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more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new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life,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sinful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things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become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abomination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things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wouldn't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touch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234DE5">
        <w:rPr>
          <w:rFonts w:ascii="Times New Roman" w:hAnsi="Times New Roman" w:cs="Times New Roman"/>
          <w:spacing w:val="-2"/>
          <w:sz w:val="24"/>
          <w:szCs w:val="24"/>
        </w:rPr>
        <w:t>barge-pole</w:t>
      </w:r>
      <w:proofErr w:type="gramEnd"/>
      <w:r w:rsidRPr="00234DE5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let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alone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things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coveted.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also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see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how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useless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things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234DE5">
        <w:rPr>
          <w:rFonts w:ascii="Times New Roman" w:hAnsi="Times New Roman" w:cs="Times New Roman"/>
          <w:spacing w:val="-2"/>
          <w:sz w:val="24"/>
          <w:szCs w:val="24"/>
        </w:rPr>
        <w:t>do,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proofErr w:type="gram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ashamed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them.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Paul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asks</w:t>
      </w:r>
    </w:p>
    <w:p w14:paraId="0939B04E" w14:textId="77777777" w:rsidR="00E40074" w:rsidRPr="00234DE5" w:rsidRDefault="00E40074">
      <w:pPr>
        <w:tabs>
          <w:tab w:val="left" w:pos="-1440"/>
          <w:tab w:val="left" w:pos="-720"/>
          <w:tab w:val="left" w:pos="0"/>
        </w:tabs>
        <w:ind w:left="720" w:right="720" w:hanging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FC7EA2" w:rsidRPr="00234DE5" w14:paraId="2FB45F0D" w14:textId="77777777" w:rsidTr="0027019A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52D4EA5" w14:textId="77777777" w:rsidR="00FC7EA2" w:rsidRPr="00234DE5" w:rsidRDefault="00FC7EA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62ECD29" w14:textId="77777777" w:rsidR="00FC7EA2" w:rsidRPr="00234DE5" w:rsidRDefault="00980901" w:rsidP="0027019A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Rom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6:21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3C8160BB" w14:textId="77777777" w:rsidR="00FC7EA2" w:rsidRPr="00234DE5" w:rsidRDefault="00980901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proofErr w:type="gram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</w:t>
            </w:r>
            <w:proofErr w:type="gram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fruit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things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now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ashamed?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result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those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things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death.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4A68C0AC" w14:textId="77777777" w:rsidR="00FC7EA2" w:rsidRPr="00234DE5" w:rsidRDefault="00980901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fruit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those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things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whereof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now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ashamed?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those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things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death.</w:t>
            </w:r>
          </w:p>
        </w:tc>
      </w:tr>
    </w:tbl>
    <w:p w14:paraId="35AF4406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FD16CE7" w14:textId="77777777" w:rsidR="004E3B69" w:rsidRPr="00234DE5" w:rsidRDefault="00C2035E" w:rsidP="001D6C6D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Spirit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Life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Christ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Jesus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developed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further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Romans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8.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There,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Spirit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contrasted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flesh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carnal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mind.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Recapping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our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other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blessings,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reminded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</w:p>
    <w:p w14:paraId="404BA1C6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FC7EA2" w:rsidRPr="00234DE5" w14:paraId="0B711E10" w14:textId="77777777" w:rsidTr="0027019A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08A0A30" w14:textId="77777777" w:rsidR="00FC7EA2" w:rsidRPr="00234DE5" w:rsidRDefault="00FC7EA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AB5A470" w14:textId="77777777" w:rsidR="00FC7EA2" w:rsidRPr="00234DE5" w:rsidRDefault="001D6C6D" w:rsidP="0027019A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Rom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8:6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65721DB9" w14:textId="77777777" w:rsidR="00FC7EA2" w:rsidRPr="00234DE5" w:rsidRDefault="001D6C6D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mindset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spirit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on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par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life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peace.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65EB3585" w14:textId="77777777" w:rsidR="00FC7EA2" w:rsidRPr="00234DE5" w:rsidRDefault="001D6C6D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spiritually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minded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life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peace.</w:t>
            </w:r>
          </w:p>
        </w:tc>
      </w:tr>
    </w:tbl>
    <w:p w14:paraId="0D9B1120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0ECACC7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idea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F778A">
        <w:rPr>
          <w:rFonts w:ascii="Times New Roman" w:hAnsi="Times New Roman" w:cs="Times New Roman"/>
          <w:spacing w:val="-2"/>
          <w:sz w:val="24"/>
          <w:szCs w:val="24"/>
        </w:rPr>
        <w:t>“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new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life</w:t>
      </w:r>
      <w:r w:rsidR="004F778A">
        <w:rPr>
          <w:rFonts w:ascii="Times New Roman" w:hAnsi="Times New Roman" w:cs="Times New Roman"/>
          <w:spacing w:val="-2"/>
          <w:sz w:val="24"/>
          <w:szCs w:val="24"/>
        </w:rPr>
        <w:t>”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agrees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John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3:3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where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Lord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says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Nicodemus</w:t>
      </w:r>
      <w:r w:rsidR="00A87CFA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14:paraId="62AD11F4" w14:textId="77777777" w:rsidR="004E3B69" w:rsidRPr="00234DE5" w:rsidRDefault="004E3B69" w:rsidP="00E90756">
      <w:pPr>
        <w:tabs>
          <w:tab w:val="left" w:pos="-1440"/>
          <w:tab w:val="left" w:pos="-720"/>
          <w:tab w:val="left" w:pos="0"/>
        </w:tabs>
        <w:ind w:right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FC7EA2" w:rsidRPr="00234DE5" w14:paraId="1401B82E" w14:textId="77777777" w:rsidTr="0027019A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496984E" w14:textId="77777777" w:rsidR="00FC7EA2" w:rsidRPr="00234DE5" w:rsidRDefault="00FC7EA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05DB9EF" w14:textId="77777777" w:rsidR="00FC7EA2" w:rsidRPr="00234DE5" w:rsidRDefault="00E90756" w:rsidP="0027019A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John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3:3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66B2D83E" w14:textId="77777777" w:rsidR="00FC7EA2" w:rsidRPr="00234DE5" w:rsidRDefault="00E90756" w:rsidP="00E90756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“Truly,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truly,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F778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unless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person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begotten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from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above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cannot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kingdom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God.”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761EBB3B" w14:textId="77777777" w:rsidR="00FC7EA2" w:rsidRPr="00234DE5" w:rsidRDefault="00E90756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Verily,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verily,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Except</w:t>
            </w:r>
            <w:proofErr w:type="gram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born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again,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cannot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kingdom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</w:t>
            </w:r>
            <w:r w:rsidRPr="00234DE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.</w:t>
            </w:r>
          </w:p>
        </w:tc>
      </w:tr>
    </w:tbl>
    <w:p w14:paraId="21036600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A6CC4B3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Lord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explain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necessity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born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Spirit.</w:t>
      </w:r>
    </w:p>
    <w:p w14:paraId="59C2D16E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21E950F7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apostle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Peter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also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expression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F778A">
        <w:rPr>
          <w:rFonts w:ascii="Times New Roman" w:hAnsi="Times New Roman" w:cs="Times New Roman"/>
          <w:spacing w:val="-2"/>
          <w:sz w:val="24"/>
          <w:szCs w:val="24"/>
        </w:rPr>
        <w:t>“</w:t>
      </w:r>
      <w:r w:rsidR="00CB358D">
        <w:rPr>
          <w:rFonts w:ascii="Times New Roman" w:hAnsi="Times New Roman" w:cs="Times New Roman"/>
          <w:spacing w:val="-2"/>
          <w:sz w:val="24"/>
          <w:szCs w:val="24"/>
        </w:rPr>
        <w:t>begotten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B358D">
        <w:rPr>
          <w:rFonts w:ascii="Times New Roman" w:hAnsi="Times New Roman" w:cs="Times New Roman"/>
          <w:spacing w:val="-2"/>
          <w:sz w:val="24"/>
          <w:szCs w:val="24"/>
        </w:rPr>
        <w:t>/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born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again</w:t>
      </w:r>
      <w:r w:rsidR="004F778A">
        <w:rPr>
          <w:rFonts w:ascii="Times New Roman" w:hAnsi="Times New Roman" w:cs="Times New Roman"/>
          <w:spacing w:val="-2"/>
          <w:sz w:val="24"/>
          <w:szCs w:val="24"/>
        </w:rPr>
        <w:t>”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first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epistle:</w:t>
      </w:r>
    </w:p>
    <w:p w14:paraId="0ED3CBB5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FC7EA2" w:rsidRPr="00234DE5" w14:paraId="5EFA6559" w14:textId="77777777" w:rsidTr="0027019A"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E3A862A" w14:textId="77777777" w:rsidR="00FC7EA2" w:rsidRPr="00234DE5" w:rsidRDefault="00FC7EA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39E7ED" w14:textId="77777777" w:rsidR="00FC7EA2" w:rsidRPr="00234DE5" w:rsidRDefault="00E90756" w:rsidP="0027019A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Pet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1:18-23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068353E1" w14:textId="5E6B8C19" w:rsidR="00FC7EA2" w:rsidRPr="00234DE5" w:rsidRDefault="00E90756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knowing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redeemed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perishable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things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silver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gold,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comportment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handed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down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fathers,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precious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blood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lamb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without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blemish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without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who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appointed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beforehand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before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overthrow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world,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latter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times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made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manifest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account</w:t>
            </w:r>
            <w:r w:rsidR="00E852A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who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through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believe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</w:t>
            </w:r>
            <w:r w:rsidR="00DA0631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raised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dead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glory,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hope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should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52A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Now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52A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52A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52A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829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purified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52A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52AC"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inner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52AC"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selves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52A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52A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obedience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52A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52A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52A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truth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52A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through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52AC"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52A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spirit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52AC"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leading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52A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52A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unfeigned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52A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brotherly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52A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love,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52A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52A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each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52A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other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52A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intensely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52A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52A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52A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pure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52A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heart,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52A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52A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52A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begotten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52A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again,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52A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52A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52A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perishable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52A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seed,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52A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52A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52A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imperishable,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52A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through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52AC"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52A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living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52A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word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52A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52A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52AC" w:rsidRPr="0016434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52A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also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52A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remains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52A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throughout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52A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52A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age.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77359DFA" w14:textId="77777777" w:rsidR="00FC7EA2" w:rsidRPr="00234DE5" w:rsidRDefault="00E90756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Forasmuch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know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redeemed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corruptible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things,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silver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gold,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conversation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received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tradition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fathers;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precious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blood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lamb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without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blemish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without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spot: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verily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foreordained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before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foundation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world,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manifest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these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last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times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verily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foreordained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before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foundation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world,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manifest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these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last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times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believe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raised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up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dead,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glory;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hope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might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Seeing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purified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souls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obeying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truth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through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Spirit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unfeigned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brethren,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see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ye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another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pure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heart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fervently: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born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again,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corruptible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seed,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incorruptible,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word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liveth</w:t>
            </w:r>
            <w:proofErr w:type="spell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abideth</w:t>
            </w:r>
            <w:proofErr w:type="spell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ever.</w:t>
            </w:r>
          </w:p>
        </w:tc>
      </w:tr>
    </w:tbl>
    <w:p w14:paraId="470EE5F7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21991E62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God's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Spirit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newness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life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confined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New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Testament,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although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Old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Testament,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Spirit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necessarily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given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permanent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softHyphen/>
        <w:t>ly,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because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Christ's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sacrifice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time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taken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place.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two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examples,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Saul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David.</w:t>
      </w:r>
    </w:p>
    <w:p w14:paraId="0A2F4D6D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3BA0E70" w14:textId="77777777" w:rsidR="004E3B69" w:rsidRPr="00234DE5" w:rsidRDefault="00C2035E" w:rsidP="0027019A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Samuel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announced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Saul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would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given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Spirit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Lord.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23C8AF3D" w14:textId="77777777" w:rsidR="00E40074" w:rsidRPr="00234DE5" w:rsidRDefault="00E40074">
      <w:pPr>
        <w:tabs>
          <w:tab w:val="left" w:pos="-1440"/>
          <w:tab w:val="left" w:pos="-720"/>
          <w:tab w:val="left" w:pos="0"/>
        </w:tabs>
        <w:ind w:left="720" w:right="720" w:hanging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FC7EA2" w:rsidRPr="00234DE5" w14:paraId="06EB8597" w14:textId="77777777" w:rsidTr="0027019A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4F774C0" w14:textId="77777777" w:rsidR="00FC7EA2" w:rsidRPr="00234DE5" w:rsidRDefault="00FC7EA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446CF6F" w14:textId="77777777" w:rsidR="00FC7EA2" w:rsidRPr="00234DE5" w:rsidRDefault="00DD5A9C" w:rsidP="0027019A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Sam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10:6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2B907518" w14:textId="30732CAD" w:rsidR="00FC7EA2" w:rsidRPr="00234DE5" w:rsidRDefault="00393E9C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spirit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yhwh"/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  <w:t>Lord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over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1643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prophesy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(i.e.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accompanying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prophets)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turned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another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man.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5FE8F428" w14:textId="2290ED33" w:rsidR="00FC7EA2" w:rsidRPr="00234DE5" w:rsidRDefault="00393E9C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Spirit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03666" w:rsidRPr="00234DE5">
              <w:rPr>
                <w:rStyle w:val="yhwh"/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  <w:t>Lord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upon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shalt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prophesy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(i.e.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accompanying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prophets)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shalt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turned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another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man.</w:t>
            </w:r>
          </w:p>
        </w:tc>
      </w:tr>
    </w:tbl>
    <w:p w14:paraId="1470AA48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1413704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This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duly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took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place</w:t>
      </w:r>
      <w:r w:rsidR="00C66CB3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7DE86A64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FC7EA2" w:rsidRPr="00234DE5" w14:paraId="72562DB5" w14:textId="77777777" w:rsidTr="0027019A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468BA4" w14:textId="77777777" w:rsidR="00FC7EA2" w:rsidRPr="00234DE5" w:rsidRDefault="00FC7EA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5680299" w14:textId="77777777" w:rsidR="00FC7EA2" w:rsidRPr="00234DE5" w:rsidRDefault="0005100B" w:rsidP="0027019A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83F9F"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Sam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83F9F"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10:9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22387044" w14:textId="77777777" w:rsidR="00FC7EA2" w:rsidRPr="00234DE5" w:rsidRDefault="00D83F9F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came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pass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turned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back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depart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Samuel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replaced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heart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different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one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these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signs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came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about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day.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6A379B85" w14:textId="77777777" w:rsidR="00FC7EA2" w:rsidRPr="00234DE5" w:rsidRDefault="00D83F9F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so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turned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back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Samuel,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another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heart: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those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signs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came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pass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day.</w:t>
            </w:r>
          </w:p>
        </w:tc>
      </w:tr>
    </w:tbl>
    <w:p w14:paraId="6F246446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227C471" w14:textId="77777777" w:rsidR="00D83F9F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This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way,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explains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Hebrew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5100B" w:rsidRPr="00234DE5">
        <w:rPr>
          <w:rFonts w:ascii="Times New Roman" w:hAnsi="Times New Roman" w:cs="Times New Roman"/>
          <w:spacing w:val="-2"/>
          <w:sz w:val="24"/>
          <w:szCs w:val="24"/>
        </w:rPr>
        <w:t>1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Samuel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13:1.</w:t>
      </w:r>
    </w:p>
    <w:p w14:paraId="2AA81C5C" w14:textId="77777777" w:rsidR="00D83F9F" w:rsidRPr="00234DE5" w:rsidRDefault="00D83F9F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D83F9F" w:rsidRPr="00234DE5" w14:paraId="475648DD" w14:textId="77777777" w:rsidTr="0027019A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E54D230" w14:textId="77777777" w:rsidR="00D83F9F" w:rsidRPr="00234DE5" w:rsidRDefault="00D83F9F" w:rsidP="00F21652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71029F7" w14:textId="77777777" w:rsidR="0099510C" w:rsidRPr="00234DE5" w:rsidRDefault="00D83F9F" w:rsidP="0027019A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Sam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13:1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7226E136" w14:textId="77777777" w:rsidR="00D83F9F" w:rsidRPr="00234DE5" w:rsidRDefault="00D83F9F" w:rsidP="004D6AA3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Saul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was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one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year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old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when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started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to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reign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reigned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over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Israel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two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years.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589AD7D1" w14:textId="77777777" w:rsidR="00D83F9F" w:rsidRPr="00234DE5" w:rsidRDefault="00D83F9F" w:rsidP="00D83F9F">
            <w:pPr>
              <w:tabs>
                <w:tab w:val="left" w:pos="-1440"/>
                <w:tab w:val="left" w:pos="-720"/>
              </w:tabs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Saul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reigned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year;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reigned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two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years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over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Israel,</w:t>
            </w:r>
          </w:p>
        </w:tc>
      </w:tr>
    </w:tbl>
    <w:p w14:paraId="54361B41" w14:textId="77777777" w:rsidR="00D83F9F" w:rsidRPr="00234DE5" w:rsidRDefault="00D83F9F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3AC065B4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comparison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various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versions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sad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testimony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F778A">
        <w:rPr>
          <w:rFonts w:ascii="Times New Roman" w:hAnsi="Times New Roman" w:cs="Times New Roman"/>
          <w:spacing w:val="-2"/>
          <w:sz w:val="24"/>
          <w:szCs w:val="24"/>
        </w:rPr>
        <w:t>many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translators</w:t>
      </w:r>
      <w:r w:rsidR="00D83F9F" w:rsidRPr="00234DE5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83F9F" w:rsidRPr="00234DE5">
        <w:rPr>
          <w:rFonts w:ascii="Times New Roman" w:hAnsi="Times New Roman" w:cs="Times New Roman"/>
          <w:spacing w:val="-2"/>
          <w:sz w:val="24"/>
          <w:szCs w:val="24"/>
        </w:rPr>
        <w:t>who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83F9F" w:rsidRPr="00234DE5">
        <w:rPr>
          <w:rFonts w:ascii="Times New Roman" w:hAnsi="Times New Roman" w:cs="Times New Roman"/>
          <w:spacing w:val="-2"/>
          <w:sz w:val="24"/>
          <w:szCs w:val="24"/>
        </w:rPr>
        <w:t>seem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83F9F" w:rsidRPr="00234DE5">
        <w:rPr>
          <w:rFonts w:ascii="Times New Roman" w:hAnsi="Times New Roman" w:cs="Times New Roman"/>
          <w:spacing w:val="-2"/>
          <w:sz w:val="24"/>
          <w:szCs w:val="24"/>
        </w:rPr>
        <w:t>unwilling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83F9F"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83F9F" w:rsidRPr="00234DE5">
        <w:rPr>
          <w:rFonts w:ascii="Times New Roman" w:hAnsi="Times New Roman" w:cs="Times New Roman"/>
          <w:spacing w:val="-2"/>
          <w:sz w:val="24"/>
          <w:szCs w:val="24"/>
        </w:rPr>
        <w:t>accept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83F9F" w:rsidRPr="00234DE5">
        <w:rPr>
          <w:rFonts w:ascii="Times New Roman" w:hAnsi="Times New Roman" w:cs="Times New Roman"/>
          <w:spacing w:val="-2"/>
          <w:sz w:val="24"/>
          <w:szCs w:val="24"/>
        </w:rPr>
        <w:t>Saul's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83F9F" w:rsidRPr="00234DE5">
        <w:rPr>
          <w:rFonts w:ascii="Times New Roman" w:hAnsi="Times New Roman" w:cs="Times New Roman"/>
          <w:spacing w:val="-2"/>
          <w:sz w:val="24"/>
          <w:szCs w:val="24"/>
        </w:rPr>
        <w:t>spiritual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83F9F" w:rsidRPr="00234DE5">
        <w:rPr>
          <w:rFonts w:ascii="Times New Roman" w:hAnsi="Times New Roman" w:cs="Times New Roman"/>
          <w:spacing w:val="-2"/>
          <w:sz w:val="24"/>
          <w:szCs w:val="24"/>
        </w:rPr>
        <w:t>age,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83F9F"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83F9F" w:rsidRPr="00234DE5">
        <w:rPr>
          <w:rFonts w:ascii="Times New Roman" w:hAnsi="Times New Roman" w:cs="Times New Roman"/>
          <w:spacing w:val="-2"/>
          <w:sz w:val="24"/>
          <w:szCs w:val="24"/>
        </w:rPr>
        <w:t>invent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83F9F" w:rsidRPr="00234DE5">
        <w:rPr>
          <w:rFonts w:ascii="Times New Roman" w:hAnsi="Times New Roman" w:cs="Times New Roman"/>
          <w:spacing w:val="-2"/>
          <w:sz w:val="24"/>
          <w:szCs w:val="24"/>
        </w:rPr>
        <w:t>various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83F9F" w:rsidRPr="00234DE5">
        <w:rPr>
          <w:rFonts w:ascii="Times New Roman" w:hAnsi="Times New Roman" w:cs="Times New Roman"/>
          <w:spacing w:val="-2"/>
          <w:sz w:val="24"/>
          <w:szCs w:val="24"/>
        </w:rPr>
        <w:t>numbers</w:t>
      </w:r>
      <w:r w:rsidR="00E717BA" w:rsidRPr="00234DE5">
        <w:rPr>
          <w:rFonts w:ascii="Times New Roman" w:hAnsi="Times New Roman" w:cs="Times New Roman"/>
          <w:spacing w:val="-2"/>
          <w:sz w:val="24"/>
          <w:szCs w:val="24"/>
        </w:rPr>
        <w:t>: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020A831C" w14:textId="77777777" w:rsidR="00D83F9F" w:rsidRPr="00234DE5" w:rsidRDefault="00D83F9F">
      <w:pPr>
        <w:tabs>
          <w:tab w:val="left" w:pos="-1440"/>
          <w:tab w:val="left" w:pos="-720"/>
          <w:tab w:val="left" w:pos="0"/>
        </w:tabs>
        <w:ind w:left="720" w:right="720" w:hanging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8547F0B" w14:textId="77777777" w:rsidR="00E717BA" w:rsidRPr="00234DE5" w:rsidRDefault="0005100B" w:rsidP="008F532B">
      <w:pPr>
        <w:tabs>
          <w:tab w:val="left" w:pos="-1440"/>
          <w:tab w:val="left" w:pos="-720"/>
          <w:tab w:val="left" w:pos="0"/>
        </w:tabs>
        <w:ind w:right="720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bCs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E717BA" w:rsidRPr="00234DE5">
        <w:rPr>
          <w:rFonts w:ascii="Times New Roman" w:hAnsi="Times New Roman" w:cs="Times New Roman"/>
          <w:bCs/>
          <w:spacing w:val="-2"/>
          <w:sz w:val="24"/>
          <w:szCs w:val="24"/>
        </w:rPr>
        <w:t>New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E717BA" w:rsidRPr="00234DE5">
        <w:rPr>
          <w:rFonts w:ascii="Times New Roman" w:hAnsi="Times New Roman" w:cs="Times New Roman"/>
          <w:bCs/>
          <w:spacing w:val="-2"/>
          <w:sz w:val="24"/>
          <w:szCs w:val="24"/>
        </w:rPr>
        <w:t>International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E717BA" w:rsidRPr="00234DE5">
        <w:rPr>
          <w:rFonts w:ascii="Times New Roman" w:hAnsi="Times New Roman" w:cs="Times New Roman"/>
          <w:bCs/>
          <w:spacing w:val="-2"/>
          <w:sz w:val="24"/>
          <w:szCs w:val="24"/>
        </w:rPr>
        <w:t>Version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E717BA" w:rsidRPr="00234DE5">
        <w:rPr>
          <w:rFonts w:ascii="Times New Roman" w:hAnsi="Times New Roman" w:cs="Times New Roman"/>
          <w:bCs/>
          <w:spacing w:val="-2"/>
          <w:sz w:val="24"/>
          <w:szCs w:val="24"/>
        </w:rPr>
        <w:t>(</w:t>
      </w:r>
      <w:r w:rsidR="008F532B" w:rsidRPr="00234DE5">
        <w:rPr>
          <w:rFonts w:ascii="Times New Roman" w:hAnsi="Times New Roman" w:cs="Times New Roman"/>
          <w:bCs/>
          <w:spacing w:val="-2"/>
          <w:sz w:val="24"/>
          <w:szCs w:val="24"/>
        </w:rPr>
        <w:t>also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8F532B" w:rsidRPr="00234DE5">
        <w:rPr>
          <w:rFonts w:ascii="Times New Roman" w:hAnsi="Times New Roman" w:cs="Times New Roman"/>
          <w:bCs/>
          <w:spacing w:val="-2"/>
          <w:sz w:val="24"/>
          <w:szCs w:val="24"/>
        </w:rPr>
        <w:t>essentially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8F532B" w:rsidRPr="00234DE5">
        <w:rPr>
          <w:rFonts w:ascii="Times New Roman" w:hAnsi="Times New Roman" w:cs="Times New Roman"/>
          <w:bCs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E717BA" w:rsidRPr="00234DE5">
        <w:rPr>
          <w:rFonts w:ascii="Times New Roman" w:hAnsi="Times New Roman" w:cs="Times New Roman"/>
          <w:bCs/>
          <w:spacing w:val="-2"/>
          <w:sz w:val="24"/>
          <w:szCs w:val="24"/>
        </w:rPr>
        <w:t>New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E717BA" w:rsidRPr="00234DE5">
        <w:rPr>
          <w:rFonts w:ascii="Times New Roman" w:hAnsi="Times New Roman" w:cs="Times New Roman"/>
          <w:bCs/>
          <w:spacing w:val="-2"/>
          <w:sz w:val="24"/>
          <w:szCs w:val="24"/>
        </w:rPr>
        <w:t>Living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E717BA" w:rsidRPr="00234DE5">
        <w:rPr>
          <w:rFonts w:ascii="Times New Roman" w:hAnsi="Times New Roman" w:cs="Times New Roman"/>
          <w:bCs/>
          <w:spacing w:val="-2"/>
          <w:sz w:val="24"/>
          <w:szCs w:val="24"/>
        </w:rPr>
        <w:t>Translation,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E717BA" w:rsidRPr="00234DE5">
        <w:rPr>
          <w:rFonts w:ascii="Times New Roman" w:hAnsi="Times New Roman" w:cs="Times New Roman"/>
          <w:bCs/>
          <w:spacing w:val="-2"/>
          <w:sz w:val="24"/>
          <w:szCs w:val="24"/>
        </w:rPr>
        <w:t>New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E717BA" w:rsidRPr="00234DE5">
        <w:rPr>
          <w:rFonts w:ascii="Times New Roman" w:hAnsi="Times New Roman" w:cs="Times New Roman"/>
          <w:bCs/>
          <w:spacing w:val="-2"/>
          <w:sz w:val="24"/>
          <w:szCs w:val="24"/>
        </w:rPr>
        <w:t>American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E717BA" w:rsidRPr="00234DE5">
        <w:rPr>
          <w:rFonts w:ascii="Times New Roman" w:hAnsi="Times New Roman" w:cs="Times New Roman"/>
          <w:bCs/>
          <w:spacing w:val="-2"/>
          <w:sz w:val="24"/>
          <w:szCs w:val="24"/>
        </w:rPr>
        <w:t>Standard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E717BA" w:rsidRPr="00234DE5">
        <w:rPr>
          <w:rFonts w:ascii="Times New Roman" w:hAnsi="Times New Roman" w:cs="Times New Roman"/>
          <w:bCs/>
          <w:spacing w:val="-2"/>
          <w:sz w:val="24"/>
          <w:szCs w:val="24"/>
        </w:rPr>
        <w:t>Bible,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E717BA" w:rsidRPr="00234DE5">
        <w:rPr>
          <w:rFonts w:ascii="Times New Roman" w:hAnsi="Times New Roman" w:cs="Times New Roman"/>
          <w:bCs/>
          <w:spacing w:val="-2"/>
          <w:sz w:val="24"/>
          <w:szCs w:val="24"/>
        </w:rPr>
        <w:t>Christian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E717BA" w:rsidRPr="00234DE5">
        <w:rPr>
          <w:rFonts w:ascii="Times New Roman" w:hAnsi="Times New Roman" w:cs="Times New Roman"/>
          <w:bCs/>
          <w:spacing w:val="-2"/>
          <w:sz w:val="24"/>
          <w:szCs w:val="24"/>
        </w:rPr>
        <w:t>Standard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E717BA" w:rsidRPr="00234DE5">
        <w:rPr>
          <w:rFonts w:ascii="Times New Roman" w:hAnsi="Times New Roman" w:cs="Times New Roman"/>
          <w:bCs/>
          <w:spacing w:val="-2"/>
          <w:sz w:val="24"/>
          <w:szCs w:val="24"/>
        </w:rPr>
        <w:t>Bible,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E717BA" w:rsidRPr="00234DE5">
        <w:rPr>
          <w:rFonts w:ascii="Times New Roman" w:hAnsi="Times New Roman" w:cs="Times New Roman"/>
          <w:bCs/>
          <w:spacing w:val="-2"/>
          <w:sz w:val="24"/>
          <w:szCs w:val="24"/>
        </w:rPr>
        <w:t>Holman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E717BA" w:rsidRPr="00234DE5">
        <w:rPr>
          <w:rFonts w:ascii="Times New Roman" w:hAnsi="Times New Roman" w:cs="Times New Roman"/>
          <w:bCs/>
          <w:spacing w:val="-2"/>
          <w:sz w:val="24"/>
          <w:szCs w:val="24"/>
        </w:rPr>
        <w:t>Christian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E717BA" w:rsidRPr="00234DE5">
        <w:rPr>
          <w:rFonts w:ascii="Times New Roman" w:hAnsi="Times New Roman" w:cs="Times New Roman"/>
          <w:bCs/>
          <w:spacing w:val="-2"/>
          <w:sz w:val="24"/>
          <w:szCs w:val="24"/>
        </w:rPr>
        <w:t>Standard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E717BA" w:rsidRPr="00234DE5">
        <w:rPr>
          <w:rFonts w:ascii="Times New Roman" w:hAnsi="Times New Roman" w:cs="Times New Roman"/>
          <w:bCs/>
          <w:spacing w:val="-2"/>
          <w:sz w:val="24"/>
          <w:szCs w:val="24"/>
        </w:rPr>
        <w:t>Bible,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E717BA" w:rsidRPr="00234DE5">
        <w:rPr>
          <w:rFonts w:ascii="Times New Roman" w:hAnsi="Times New Roman" w:cs="Times New Roman"/>
          <w:bCs/>
          <w:spacing w:val="-2"/>
          <w:sz w:val="24"/>
          <w:szCs w:val="24"/>
        </w:rPr>
        <w:t>International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E717BA" w:rsidRPr="00234DE5">
        <w:rPr>
          <w:rFonts w:ascii="Times New Roman" w:hAnsi="Times New Roman" w:cs="Times New Roman"/>
          <w:bCs/>
          <w:spacing w:val="-2"/>
          <w:sz w:val="24"/>
          <w:szCs w:val="24"/>
        </w:rPr>
        <w:t>Standard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E717BA" w:rsidRPr="00234DE5">
        <w:rPr>
          <w:rFonts w:ascii="Times New Roman" w:hAnsi="Times New Roman" w:cs="Times New Roman"/>
          <w:bCs/>
          <w:spacing w:val="-2"/>
          <w:sz w:val="24"/>
          <w:szCs w:val="24"/>
        </w:rPr>
        <w:t>Bible,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E717BA" w:rsidRPr="00234DE5">
        <w:rPr>
          <w:rFonts w:ascii="Times New Roman" w:hAnsi="Times New Roman" w:cs="Times New Roman"/>
          <w:bCs/>
          <w:spacing w:val="-2"/>
          <w:sz w:val="24"/>
          <w:szCs w:val="24"/>
        </w:rPr>
        <w:t>NET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E717BA" w:rsidRPr="00234DE5">
        <w:rPr>
          <w:rFonts w:ascii="Times New Roman" w:hAnsi="Times New Roman" w:cs="Times New Roman"/>
          <w:bCs/>
          <w:spacing w:val="-2"/>
          <w:sz w:val="24"/>
          <w:szCs w:val="24"/>
        </w:rPr>
        <w:t>Bible,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E717BA" w:rsidRPr="00234DE5">
        <w:rPr>
          <w:rFonts w:ascii="Times New Roman" w:hAnsi="Times New Roman" w:cs="Times New Roman"/>
          <w:bCs/>
          <w:spacing w:val="-2"/>
          <w:sz w:val="24"/>
          <w:szCs w:val="24"/>
        </w:rPr>
        <w:t>God's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E717BA" w:rsidRPr="00234DE5">
        <w:rPr>
          <w:rFonts w:ascii="Times New Roman" w:hAnsi="Times New Roman" w:cs="Times New Roman"/>
          <w:bCs/>
          <w:spacing w:val="-2"/>
          <w:sz w:val="24"/>
          <w:szCs w:val="24"/>
        </w:rPr>
        <w:t>Word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E717BA" w:rsidRPr="00234DE5">
        <w:rPr>
          <w:rFonts w:ascii="Times New Roman" w:hAnsi="Times New Roman" w:cs="Times New Roman"/>
          <w:bCs/>
          <w:spacing w:val="-2"/>
          <w:sz w:val="24"/>
          <w:szCs w:val="24"/>
        </w:rPr>
        <w:t>Translation</w:t>
      </w:r>
      <w:r w:rsidRPr="00234DE5">
        <w:rPr>
          <w:rFonts w:ascii="Times New Roman" w:hAnsi="Times New Roman" w:cs="Times New Roman"/>
          <w:bCs/>
          <w:spacing w:val="-2"/>
          <w:sz w:val="24"/>
          <w:szCs w:val="24"/>
        </w:rPr>
        <w:t>)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EB3209">
        <w:rPr>
          <w:rFonts w:ascii="Times New Roman" w:hAnsi="Times New Roman" w:cs="Times New Roman"/>
          <w:bCs/>
          <w:spacing w:val="-2"/>
          <w:sz w:val="24"/>
          <w:szCs w:val="24"/>
        </w:rPr>
        <w:t>read,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EB3209">
        <w:rPr>
          <w:rFonts w:ascii="Times New Roman" w:hAnsi="Times New Roman" w:cs="Times New Roman"/>
          <w:bCs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EB3209">
        <w:rPr>
          <w:rFonts w:ascii="Times New Roman" w:hAnsi="Times New Roman" w:cs="Times New Roman"/>
          <w:bCs/>
          <w:spacing w:val="-2"/>
          <w:sz w:val="24"/>
          <w:szCs w:val="24"/>
        </w:rPr>
        <w:t>essence,</w:t>
      </w:r>
    </w:p>
    <w:p w14:paraId="0C9AB9D8" w14:textId="77777777" w:rsidR="00FC7EA2" w:rsidRPr="00234DE5" w:rsidRDefault="00E717BA" w:rsidP="00E717BA">
      <w:pPr>
        <w:tabs>
          <w:tab w:val="left" w:pos="-1440"/>
          <w:tab w:val="left" w:pos="-720"/>
          <w:tab w:val="left" w:pos="0"/>
        </w:tabs>
        <w:ind w:left="720" w:right="720" w:hanging="72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ab/>
      </w:r>
      <w:r w:rsidR="0005100B" w:rsidRPr="00EB3209">
        <w:rPr>
          <w:rFonts w:ascii="Times New Roman" w:hAnsi="Times New Roman" w:cs="Times New Roman"/>
          <w:b/>
          <w:bCs/>
          <w:spacing w:val="-2"/>
          <w:sz w:val="24"/>
          <w:szCs w:val="24"/>
        </w:rPr>
        <w:t>Saul</w:t>
      </w:r>
      <w:r w:rsidR="00B4103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05100B" w:rsidRPr="00EB3209">
        <w:rPr>
          <w:rFonts w:ascii="Times New Roman" w:hAnsi="Times New Roman" w:cs="Times New Roman"/>
          <w:b/>
          <w:bCs/>
          <w:spacing w:val="-2"/>
          <w:sz w:val="24"/>
          <w:szCs w:val="24"/>
        </w:rPr>
        <w:t>was</w:t>
      </w:r>
      <w:r w:rsidR="00B4103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D83F9F" w:rsidRPr="00EB3209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>thirty</w:t>
      </w:r>
      <w:r w:rsidR="00B4103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D83F9F" w:rsidRPr="00EB3209">
        <w:rPr>
          <w:rFonts w:ascii="Times New Roman" w:hAnsi="Times New Roman" w:cs="Times New Roman"/>
          <w:b/>
          <w:bCs/>
          <w:spacing w:val="-2"/>
          <w:sz w:val="24"/>
          <w:szCs w:val="24"/>
        </w:rPr>
        <w:t>years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D83F9F" w:rsidRPr="00234DE5">
        <w:rPr>
          <w:rFonts w:ascii="Times New Roman" w:hAnsi="Times New Roman" w:cs="Times New Roman"/>
          <w:b/>
          <w:spacing w:val="-2"/>
          <w:sz w:val="24"/>
          <w:szCs w:val="24"/>
        </w:rPr>
        <w:t>old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D83F9F" w:rsidRPr="00234DE5">
        <w:rPr>
          <w:rFonts w:ascii="Times New Roman" w:hAnsi="Times New Roman" w:cs="Times New Roman"/>
          <w:b/>
          <w:spacing w:val="-2"/>
          <w:sz w:val="24"/>
          <w:szCs w:val="24"/>
        </w:rPr>
        <w:t>when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D83F9F" w:rsidRPr="00234DE5">
        <w:rPr>
          <w:rFonts w:ascii="Times New Roman" w:hAnsi="Times New Roman" w:cs="Times New Roman"/>
          <w:b/>
          <w:spacing w:val="-2"/>
          <w:sz w:val="24"/>
          <w:szCs w:val="24"/>
        </w:rPr>
        <w:t>he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D83F9F" w:rsidRPr="00234DE5">
        <w:rPr>
          <w:rFonts w:ascii="Times New Roman" w:hAnsi="Times New Roman" w:cs="Times New Roman"/>
          <w:b/>
          <w:spacing w:val="-2"/>
          <w:sz w:val="24"/>
          <w:szCs w:val="24"/>
        </w:rPr>
        <w:t>became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D83F9F" w:rsidRPr="00234DE5">
        <w:rPr>
          <w:rFonts w:ascii="Times New Roman" w:hAnsi="Times New Roman" w:cs="Times New Roman"/>
          <w:b/>
          <w:spacing w:val="-2"/>
          <w:sz w:val="24"/>
          <w:szCs w:val="24"/>
        </w:rPr>
        <w:t>king,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D83F9F" w:rsidRPr="00234DE5">
        <w:rPr>
          <w:rFonts w:ascii="Times New Roman" w:hAnsi="Times New Roman" w:cs="Times New Roman"/>
          <w:b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D83F9F" w:rsidRPr="00234DE5">
        <w:rPr>
          <w:rFonts w:ascii="Times New Roman" w:hAnsi="Times New Roman" w:cs="Times New Roman"/>
          <w:b/>
          <w:spacing w:val="-2"/>
          <w:sz w:val="24"/>
          <w:szCs w:val="24"/>
        </w:rPr>
        <w:t>he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D83F9F" w:rsidRPr="00234DE5">
        <w:rPr>
          <w:rFonts w:ascii="Times New Roman" w:hAnsi="Times New Roman" w:cs="Times New Roman"/>
          <w:b/>
          <w:spacing w:val="-2"/>
          <w:sz w:val="24"/>
          <w:szCs w:val="24"/>
        </w:rPr>
        <w:t>reigned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D83F9F" w:rsidRPr="00234DE5">
        <w:rPr>
          <w:rFonts w:ascii="Times New Roman" w:hAnsi="Times New Roman" w:cs="Times New Roman"/>
          <w:b/>
          <w:spacing w:val="-2"/>
          <w:sz w:val="24"/>
          <w:szCs w:val="24"/>
        </w:rPr>
        <w:t>over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D83F9F" w:rsidRPr="00234DE5">
        <w:rPr>
          <w:rFonts w:ascii="Times New Roman" w:hAnsi="Times New Roman" w:cs="Times New Roman"/>
          <w:b/>
          <w:spacing w:val="-2"/>
          <w:sz w:val="24"/>
          <w:szCs w:val="24"/>
        </w:rPr>
        <w:t>Israel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D83F9F" w:rsidRPr="00234DE5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forty-two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D83F9F" w:rsidRPr="00234DE5">
        <w:rPr>
          <w:rFonts w:ascii="Times New Roman" w:hAnsi="Times New Roman" w:cs="Times New Roman"/>
          <w:b/>
          <w:spacing w:val="-2"/>
          <w:sz w:val="24"/>
          <w:szCs w:val="24"/>
        </w:rPr>
        <w:t>years.</w:t>
      </w:r>
    </w:p>
    <w:p w14:paraId="26D84CB7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303D9A1" w14:textId="77777777" w:rsidR="004E3B69" w:rsidRPr="00234DE5" w:rsidRDefault="00EB320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American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Standard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Version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reads</w:t>
      </w:r>
    </w:p>
    <w:p w14:paraId="55C0C476" w14:textId="77777777" w:rsidR="004E3B69" w:rsidRPr="00234DE5" w:rsidRDefault="00C2035E">
      <w:pPr>
        <w:tabs>
          <w:tab w:val="left" w:pos="-1440"/>
          <w:tab w:val="left" w:pos="-720"/>
          <w:tab w:val="left" w:pos="0"/>
        </w:tabs>
        <w:ind w:left="720" w:right="720" w:hanging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ab/>
      </w:r>
      <w:r w:rsidR="0005100B" w:rsidRPr="00234DE5">
        <w:rPr>
          <w:rFonts w:ascii="Times New Roman" w:hAnsi="Times New Roman" w:cs="Times New Roman"/>
          <w:b/>
          <w:bCs/>
          <w:spacing w:val="-2"/>
          <w:sz w:val="24"/>
          <w:szCs w:val="24"/>
        </w:rPr>
        <w:t>Saul</w:t>
      </w:r>
      <w:r w:rsidR="00B4103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05100B" w:rsidRPr="00234DE5">
        <w:rPr>
          <w:rFonts w:ascii="Times New Roman" w:hAnsi="Times New Roman" w:cs="Times New Roman"/>
          <w:b/>
          <w:bCs/>
          <w:spacing w:val="-2"/>
          <w:sz w:val="24"/>
          <w:szCs w:val="24"/>
        </w:rPr>
        <w:t>was</w:t>
      </w:r>
      <w:r w:rsidR="00B4103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>forty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years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old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when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he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began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reign,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he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reigned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thirty-two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years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over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Israel.</w:t>
      </w:r>
    </w:p>
    <w:p w14:paraId="5F3DCDF0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1125FAE" w14:textId="77777777" w:rsidR="004E3B69" w:rsidRPr="00234DE5" w:rsidRDefault="00EB3209" w:rsidP="0027019A">
      <w:pPr>
        <w:keepNext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New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English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Bible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reads</w:t>
      </w:r>
    </w:p>
    <w:p w14:paraId="18ED7AD8" w14:textId="77777777" w:rsidR="004E3B69" w:rsidRPr="00234DE5" w:rsidRDefault="00C2035E" w:rsidP="0027019A">
      <w:pPr>
        <w:widowControl/>
        <w:tabs>
          <w:tab w:val="left" w:pos="-1440"/>
          <w:tab w:val="left" w:pos="-720"/>
          <w:tab w:val="left" w:pos="0"/>
        </w:tabs>
        <w:ind w:left="720" w:right="720" w:hanging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ab/>
        <w:t>Saul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was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fifty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years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old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when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he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became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king,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he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reigned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over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Israel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twenty-two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years.</w:t>
      </w:r>
    </w:p>
    <w:p w14:paraId="698E61C5" w14:textId="77777777" w:rsidR="00E717BA" w:rsidRPr="00234DE5" w:rsidRDefault="00E717BA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649B057" w14:textId="77777777" w:rsidR="001C7270" w:rsidRPr="00234DE5" w:rsidRDefault="0005100B" w:rsidP="001C7270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Darby,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C7270" w:rsidRPr="00234DE5">
        <w:rPr>
          <w:rFonts w:ascii="Times New Roman" w:hAnsi="Times New Roman" w:cs="Times New Roman"/>
          <w:spacing w:val="-2"/>
          <w:sz w:val="24"/>
          <w:szCs w:val="24"/>
        </w:rPr>
        <w:t>Revised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C7270" w:rsidRPr="00234DE5">
        <w:rPr>
          <w:rFonts w:ascii="Times New Roman" w:hAnsi="Times New Roman" w:cs="Times New Roman"/>
          <w:spacing w:val="-2"/>
          <w:sz w:val="24"/>
          <w:szCs w:val="24"/>
        </w:rPr>
        <w:t>Standard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C7270" w:rsidRPr="00234DE5">
        <w:rPr>
          <w:rFonts w:ascii="Times New Roman" w:hAnsi="Times New Roman" w:cs="Times New Roman"/>
          <w:spacing w:val="-2"/>
          <w:sz w:val="24"/>
          <w:szCs w:val="24"/>
        </w:rPr>
        <w:t>Version,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C7270" w:rsidRPr="00234DE5">
        <w:rPr>
          <w:rFonts w:ascii="Times New Roman" w:hAnsi="Times New Roman" w:cs="Times New Roman"/>
          <w:spacing w:val="-2"/>
          <w:sz w:val="24"/>
          <w:szCs w:val="24"/>
        </w:rPr>
        <w:t>Moffatt,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C7270"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C7270"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C7270" w:rsidRPr="00234DE5">
        <w:rPr>
          <w:rFonts w:ascii="Times New Roman" w:hAnsi="Times New Roman" w:cs="Times New Roman"/>
          <w:spacing w:val="-2"/>
          <w:sz w:val="24"/>
          <w:szCs w:val="24"/>
        </w:rPr>
        <w:t>Good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C7270" w:rsidRPr="00234DE5">
        <w:rPr>
          <w:rFonts w:ascii="Times New Roman" w:hAnsi="Times New Roman" w:cs="Times New Roman"/>
          <w:spacing w:val="-2"/>
          <w:sz w:val="24"/>
          <w:szCs w:val="24"/>
        </w:rPr>
        <w:t>News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C7270" w:rsidRPr="00234DE5">
        <w:rPr>
          <w:rFonts w:ascii="Times New Roman" w:hAnsi="Times New Roman" w:cs="Times New Roman"/>
          <w:spacing w:val="-2"/>
          <w:sz w:val="24"/>
          <w:szCs w:val="24"/>
        </w:rPr>
        <w:t>Bible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C7270" w:rsidRPr="00234DE5">
        <w:rPr>
          <w:rFonts w:ascii="Times New Roman" w:hAnsi="Times New Roman" w:cs="Times New Roman"/>
          <w:spacing w:val="-2"/>
          <w:sz w:val="24"/>
          <w:szCs w:val="24"/>
        </w:rPr>
        <w:t>(foot</w:t>
      </w:r>
      <w:r w:rsidR="001C7270" w:rsidRPr="00234DE5">
        <w:rPr>
          <w:rFonts w:ascii="Times New Roman" w:hAnsi="Times New Roman" w:cs="Times New Roman"/>
          <w:spacing w:val="-2"/>
          <w:sz w:val="24"/>
          <w:szCs w:val="24"/>
        </w:rPr>
        <w:softHyphen/>
        <w:t>note)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C7270" w:rsidRPr="00234DE5">
        <w:rPr>
          <w:rFonts w:ascii="Times New Roman" w:hAnsi="Times New Roman" w:cs="Times New Roman"/>
          <w:spacing w:val="-2"/>
          <w:sz w:val="24"/>
          <w:szCs w:val="24"/>
        </w:rPr>
        <w:t>all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C7270" w:rsidRPr="00234DE5">
        <w:rPr>
          <w:rFonts w:ascii="Times New Roman" w:hAnsi="Times New Roman" w:cs="Times New Roman"/>
          <w:spacing w:val="-2"/>
          <w:sz w:val="24"/>
          <w:szCs w:val="24"/>
        </w:rPr>
        <w:t>use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C7270" w:rsidRPr="00234DE5">
        <w:rPr>
          <w:rFonts w:ascii="Times New Roman" w:hAnsi="Times New Roman" w:cs="Times New Roman"/>
          <w:spacing w:val="-2"/>
          <w:sz w:val="24"/>
          <w:szCs w:val="24"/>
        </w:rPr>
        <w:t>dots,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C7270" w:rsidRPr="00234DE5">
        <w:rPr>
          <w:rFonts w:ascii="Times New Roman" w:hAnsi="Times New Roman" w:cs="Times New Roman"/>
          <w:spacing w:val="-2"/>
          <w:sz w:val="24"/>
          <w:szCs w:val="24"/>
        </w:rPr>
        <w:t>suggesting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C7270"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C7270" w:rsidRPr="00234DE5">
        <w:rPr>
          <w:rFonts w:ascii="Times New Roman" w:hAnsi="Times New Roman" w:cs="Times New Roman"/>
          <w:spacing w:val="-2"/>
          <w:sz w:val="24"/>
          <w:szCs w:val="24"/>
        </w:rPr>
        <w:t>deficiency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C7270"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C7270"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C7270" w:rsidRPr="00234DE5">
        <w:rPr>
          <w:rFonts w:ascii="Times New Roman" w:hAnsi="Times New Roman" w:cs="Times New Roman"/>
          <w:spacing w:val="-2"/>
          <w:sz w:val="24"/>
          <w:szCs w:val="24"/>
        </w:rPr>
        <w:t>text,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C7270" w:rsidRPr="00234DE5">
        <w:rPr>
          <w:rFonts w:ascii="Times New Roman" w:hAnsi="Times New Roman" w:cs="Times New Roman"/>
          <w:spacing w:val="-2"/>
          <w:sz w:val="24"/>
          <w:szCs w:val="24"/>
        </w:rPr>
        <w:t>e.g.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C7270"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C7270" w:rsidRPr="00234DE5">
        <w:rPr>
          <w:rFonts w:ascii="Times New Roman" w:hAnsi="Times New Roman" w:cs="Times New Roman"/>
          <w:spacing w:val="-2"/>
          <w:sz w:val="24"/>
          <w:szCs w:val="24"/>
        </w:rPr>
        <w:t>RSV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C7270" w:rsidRPr="00234DE5">
        <w:rPr>
          <w:rFonts w:ascii="Times New Roman" w:hAnsi="Times New Roman" w:cs="Times New Roman"/>
          <w:spacing w:val="-2"/>
          <w:sz w:val="24"/>
          <w:szCs w:val="24"/>
        </w:rPr>
        <w:t>has</w:t>
      </w:r>
    </w:p>
    <w:p w14:paraId="23FEB10E" w14:textId="77777777" w:rsidR="001C7270" w:rsidRPr="00234DE5" w:rsidRDefault="001C7270" w:rsidP="00AF6C9F">
      <w:pPr>
        <w:widowControl/>
        <w:tabs>
          <w:tab w:val="left" w:pos="-1440"/>
          <w:tab w:val="left" w:pos="-720"/>
          <w:tab w:val="left" w:pos="0"/>
        </w:tabs>
        <w:ind w:left="720" w:right="720" w:hanging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ab/>
        <w:t>Saul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was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...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years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old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when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he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began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reign,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he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reigned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...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two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years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over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Israel.</w:t>
      </w:r>
    </w:p>
    <w:p w14:paraId="7CDB2971" w14:textId="77777777" w:rsidR="001C7270" w:rsidRPr="00234DE5" w:rsidRDefault="001C7270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7ED1DF90" w14:textId="77777777" w:rsidR="001C7270" w:rsidRPr="00234DE5" w:rsidRDefault="00EB320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C7270" w:rsidRPr="00234DE5">
        <w:rPr>
          <w:rFonts w:ascii="Times New Roman" w:hAnsi="Times New Roman" w:cs="Times New Roman"/>
          <w:spacing w:val="-2"/>
          <w:sz w:val="24"/>
          <w:szCs w:val="24"/>
        </w:rPr>
        <w:t>World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C7270" w:rsidRPr="00234DE5">
        <w:rPr>
          <w:rFonts w:ascii="Times New Roman" w:hAnsi="Times New Roman" w:cs="Times New Roman"/>
          <w:spacing w:val="-2"/>
          <w:sz w:val="24"/>
          <w:szCs w:val="24"/>
        </w:rPr>
        <w:t>English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C7270" w:rsidRPr="00234DE5">
        <w:rPr>
          <w:rFonts w:ascii="Times New Roman" w:hAnsi="Times New Roman" w:cs="Times New Roman"/>
          <w:spacing w:val="-2"/>
          <w:sz w:val="24"/>
          <w:szCs w:val="24"/>
        </w:rPr>
        <w:t>Bible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reads</w:t>
      </w:r>
    </w:p>
    <w:p w14:paraId="547A9FE8" w14:textId="77777777" w:rsidR="001C7270" w:rsidRPr="00234DE5" w:rsidRDefault="001C7270" w:rsidP="0005100B">
      <w:pPr>
        <w:tabs>
          <w:tab w:val="left" w:pos="-1440"/>
          <w:tab w:val="left" w:pos="-720"/>
        </w:tabs>
        <w:ind w:left="720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b/>
          <w:bCs/>
          <w:color w:val="001320"/>
          <w:sz w:val="24"/>
          <w:szCs w:val="24"/>
          <w:shd w:val="clear" w:color="auto" w:fill="FDFEFF"/>
        </w:rPr>
        <w:t>Saul</w:t>
      </w:r>
      <w:r w:rsidR="00B41038">
        <w:rPr>
          <w:rFonts w:ascii="Times New Roman" w:hAnsi="Times New Roman" w:cs="Times New Roman"/>
          <w:b/>
          <w:bCs/>
          <w:color w:val="001320"/>
          <w:sz w:val="24"/>
          <w:szCs w:val="24"/>
          <w:shd w:val="clear" w:color="auto" w:fill="FDFEFF"/>
        </w:rPr>
        <w:t xml:space="preserve"> </w:t>
      </w:r>
      <w:r w:rsidRPr="00234DE5">
        <w:rPr>
          <w:rFonts w:ascii="Times New Roman" w:hAnsi="Times New Roman" w:cs="Times New Roman"/>
          <w:b/>
          <w:bCs/>
          <w:color w:val="001320"/>
          <w:sz w:val="24"/>
          <w:szCs w:val="24"/>
          <w:shd w:val="clear" w:color="auto" w:fill="FDFEFF"/>
        </w:rPr>
        <w:t>was</w:t>
      </w:r>
      <w:r w:rsidR="00B41038">
        <w:rPr>
          <w:rFonts w:ascii="Times New Roman" w:hAnsi="Times New Roman" w:cs="Times New Roman"/>
          <w:b/>
          <w:bCs/>
          <w:color w:val="001320"/>
          <w:sz w:val="24"/>
          <w:szCs w:val="24"/>
          <w:shd w:val="clear" w:color="auto" w:fill="FDFEFF"/>
        </w:rPr>
        <w:t xml:space="preserve"> </w:t>
      </w:r>
      <w:r w:rsidRPr="00234DE5">
        <w:rPr>
          <w:rFonts w:ascii="Times New Roman" w:hAnsi="Times New Roman" w:cs="Times New Roman"/>
          <w:b/>
          <w:bCs/>
          <w:color w:val="001320"/>
          <w:sz w:val="24"/>
          <w:szCs w:val="24"/>
          <w:shd w:val="clear" w:color="auto" w:fill="FDFEFF"/>
        </w:rPr>
        <w:t>[</w:t>
      </w:r>
      <w:r w:rsidRPr="00234DE5">
        <w:rPr>
          <w:rFonts w:ascii="Times New Roman" w:hAnsi="Times New Roman" w:cs="Times New Roman"/>
          <w:b/>
          <w:bCs/>
          <w:color w:val="001320"/>
          <w:sz w:val="24"/>
          <w:szCs w:val="24"/>
          <w:u w:val="single"/>
          <w:shd w:val="clear" w:color="auto" w:fill="FDFEFF"/>
        </w:rPr>
        <w:t>forty</w:t>
      </w:r>
      <w:r w:rsidRPr="00234DE5">
        <w:rPr>
          <w:rFonts w:ascii="Times New Roman" w:hAnsi="Times New Roman" w:cs="Times New Roman"/>
          <w:b/>
          <w:bCs/>
          <w:color w:val="001320"/>
          <w:sz w:val="24"/>
          <w:szCs w:val="24"/>
          <w:shd w:val="clear" w:color="auto" w:fill="FDFEFF"/>
        </w:rPr>
        <w:t>]</w:t>
      </w:r>
      <w:r w:rsidR="00B41038">
        <w:rPr>
          <w:rFonts w:ascii="Times New Roman" w:hAnsi="Times New Roman" w:cs="Times New Roman"/>
          <w:b/>
          <w:bCs/>
          <w:color w:val="001320"/>
          <w:sz w:val="24"/>
          <w:szCs w:val="24"/>
          <w:shd w:val="clear" w:color="auto" w:fill="FDFEFF"/>
        </w:rPr>
        <w:t xml:space="preserve"> </w:t>
      </w:r>
      <w:r w:rsidRPr="00234DE5">
        <w:rPr>
          <w:rFonts w:ascii="Times New Roman" w:hAnsi="Times New Roman" w:cs="Times New Roman"/>
          <w:b/>
          <w:bCs/>
          <w:color w:val="001320"/>
          <w:sz w:val="24"/>
          <w:szCs w:val="24"/>
          <w:shd w:val="clear" w:color="auto" w:fill="FDFEFF"/>
        </w:rPr>
        <w:t>years</w:t>
      </w:r>
      <w:r w:rsidR="00B41038">
        <w:rPr>
          <w:rFonts w:ascii="Times New Roman" w:hAnsi="Times New Roman" w:cs="Times New Roman"/>
          <w:b/>
          <w:bCs/>
          <w:color w:val="001320"/>
          <w:sz w:val="24"/>
          <w:szCs w:val="24"/>
          <w:shd w:val="clear" w:color="auto" w:fill="FDFEFF"/>
        </w:rPr>
        <w:t xml:space="preserve"> </w:t>
      </w:r>
      <w:r w:rsidRPr="00234DE5">
        <w:rPr>
          <w:rFonts w:ascii="Times New Roman" w:hAnsi="Times New Roman" w:cs="Times New Roman"/>
          <w:b/>
          <w:bCs/>
          <w:color w:val="001320"/>
          <w:sz w:val="24"/>
          <w:szCs w:val="24"/>
          <w:shd w:val="clear" w:color="auto" w:fill="FDFEFF"/>
        </w:rPr>
        <w:t>old</w:t>
      </w:r>
      <w:r w:rsidR="00B41038">
        <w:rPr>
          <w:rFonts w:ascii="Times New Roman" w:hAnsi="Times New Roman" w:cs="Times New Roman"/>
          <w:b/>
          <w:bCs/>
          <w:color w:val="001320"/>
          <w:sz w:val="24"/>
          <w:szCs w:val="24"/>
          <w:shd w:val="clear" w:color="auto" w:fill="FDFEFF"/>
        </w:rPr>
        <w:t xml:space="preserve"> </w:t>
      </w:r>
      <w:r w:rsidRPr="00234DE5">
        <w:rPr>
          <w:rFonts w:ascii="Times New Roman" w:hAnsi="Times New Roman" w:cs="Times New Roman"/>
          <w:b/>
          <w:bCs/>
          <w:color w:val="001320"/>
          <w:sz w:val="24"/>
          <w:szCs w:val="24"/>
          <w:shd w:val="clear" w:color="auto" w:fill="FDFEFF"/>
        </w:rPr>
        <w:t>when</w:t>
      </w:r>
      <w:r w:rsidR="00B41038">
        <w:rPr>
          <w:rFonts w:ascii="Times New Roman" w:hAnsi="Times New Roman" w:cs="Times New Roman"/>
          <w:b/>
          <w:bCs/>
          <w:color w:val="001320"/>
          <w:sz w:val="24"/>
          <w:szCs w:val="24"/>
          <w:shd w:val="clear" w:color="auto" w:fill="FDFEFF"/>
        </w:rPr>
        <w:t xml:space="preserve"> </w:t>
      </w:r>
      <w:r w:rsidRPr="00234DE5">
        <w:rPr>
          <w:rFonts w:ascii="Times New Roman" w:hAnsi="Times New Roman" w:cs="Times New Roman"/>
          <w:b/>
          <w:bCs/>
          <w:color w:val="001320"/>
          <w:sz w:val="24"/>
          <w:szCs w:val="24"/>
          <w:shd w:val="clear" w:color="auto" w:fill="FDFEFF"/>
        </w:rPr>
        <w:t>he</w:t>
      </w:r>
      <w:r w:rsidR="00B41038">
        <w:rPr>
          <w:rFonts w:ascii="Times New Roman" w:hAnsi="Times New Roman" w:cs="Times New Roman"/>
          <w:b/>
          <w:bCs/>
          <w:color w:val="001320"/>
          <w:sz w:val="24"/>
          <w:szCs w:val="24"/>
          <w:shd w:val="clear" w:color="auto" w:fill="FDFEFF"/>
        </w:rPr>
        <w:t xml:space="preserve"> </w:t>
      </w:r>
      <w:r w:rsidRPr="00234DE5">
        <w:rPr>
          <w:rFonts w:ascii="Times New Roman" w:hAnsi="Times New Roman" w:cs="Times New Roman"/>
          <w:b/>
          <w:bCs/>
          <w:color w:val="001320"/>
          <w:sz w:val="24"/>
          <w:szCs w:val="24"/>
          <w:shd w:val="clear" w:color="auto" w:fill="FDFEFF"/>
        </w:rPr>
        <w:t>began</w:t>
      </w:r>
      <w:r w:rsidR="00B41038">
        <w:rPr>
          <w:rFonts w:ascii="Times New Roman" w:hAnsi="Times New Roman" w:cs="Times New Roman"/>
          <w:b/>
          <w:bCs/>
          <w:color w:val="001320"/>
          <w:sz w:val="24"/>
          <w:szCs w:val="24"/>
          <w:shd w:val="clear" w:color="auto" w:fill="FDFEFF"/>
        </w:rPr>
        <w:t xml:space="preserve"> </w:t>
      </w:r>
      <w:r w:rsidRPr="00234DE5">
        <w:rPr>
          <w:rFonts w:ascii="Times New Roman" w:hAnsi="Times New Roman" w:cs="Times New Roman"/>
          <w:b/>
          <w:bCs/>
          <w:color w:val="001320"/>
          <w:sz w:val="24"/>
          <w:szCs w:val="24"/>
          <w:shd w:val="clear" w:color="auto" w:fill="FDFEFF"/>
        </w:rPr>
        <w:t>to</w:t>
      </w:r>
      <w:r w:rsidR="00B41038">
        <w:rPr>
          <w:rFonts w:ascii="Times New Roman" w:hAnsi="Times New Roman" w:cs="Times New Roman"/>
          <w:b/>
          <w:bCs/>
          <w:color w:val="001320"/>
          <w:sz w:val="24"/>
          <w:szCs w:val="24"/>
          <w:shd w:val="clear" w:color="auto" w:fill="FDFEFF"/>
        </w:rPr>
        <w:t xml:space="preserve"> </w:t>
      </w:r>
      <w:r w:rsidRPr="00234DE5">
        <w:rPr>
          <w:rFonts w:ascii="Times New Roman" w:hAnsi="Times New Roman" w:cs="Times New Roman"/>
          <w:b/>
          <w:bCs/>
          <w:color w:val="001320"/>
          <w:sz w:val="24"/>
          <w:szCs w:val="24"/>
          <w:shd w:val="clear" w:color="auto" w:fill="FDFEFF"/>
        </w:rPr>
        <w:t>reign;</w:t>
      </w:r>
      <w:r w:rsidR="00B41038">
        <w:rPr>
          <w:rFonts w:ascii="Times New Roman" w:hAnsi="Times New Roman" w:cs="Times New Roman"/>
          <w:b/>
          <w:bCs/>
          <w:color w:val="001320"/>
          <w:sz w:val="24"/>
          <w:szCs w:val="24"/>
          <w:shd w:val="clear" w:color="auto" w:fill="FDFEFF"/>
        </w:rPr>
        <w:t xml:space="preserve"> </w:t>
      </w:r>
      <w:r w:rsidRPr="00234DE5">
        <w:rPr>
          <w:rFonts w:ascii="Times New Roman" w:hAnsi="Times New Roman" w:cs="Times New Roman"/>
          <w:b/>
          <w:bCs/>
          <w:color w:val="001320"/>
          <w:sz w:val="24"/>
          <w:szCs w:val="24"/>
          <w:shd w:val="clear" w:color="auto" w:fill="FDFEFF"/>
        </w:rPr>
        <w:t>and</w:t>
      </w:r>
      <w:r w:rsidR="00B41038">
        <w:rPr>
          <w:rFonts w:ascii="Times New Roman" w:hAnsi="Times New Roman" w:cs="Times New Roman"/>
          <w:b/>
          <w:bCs/>
          <w:color w:val="001320"/>
          <w:sz w:val="24"/>
          <w:szCs w:val="24"/>
          <w:shd w:val="clear" w:color="auto" w:fill="FDFEFF"/>
        </w:rPr>
        <w:t xml:space="preserve"> </w:t>
      </w:r>
      <w:r w:rsidRPr="00234DE5">
        <w:rPr>
          <w:rFonts w:ascii="Times New Roman" w:hAnsi="Times New Roman" w:cs="Times New Roman"/>
          <w:b/>
          <w:bCs/>
          <w:color w:val="001320"/>
          <w:sz w:val="24"/>
          <w:szCs w:val="24"/>
          <w:shd w:val="clear" w:color="auto" w:fill="FDFEFF"/>
        </w:rPr>
        <w:t>when</w:t>
      </w:r>
      <w:r w:rsidR="00B41038">
        <w:rPr>
          <w:rFonts w:ascii="Times New Roman" w:hAnsi="Times New Roman" w:cs="Times New Roman"/>
          <w:b/>
          <w:bCs/>
          <w:color w:val="001320"/>
          <w:sz w:val="24"/>
          <w:szCs w:val="24"/>
          <w:shd w:val="clear" w:color="auto" w:fill="FDFEFF"/>
        </w:rPr>
        <w:t xml:space="preserve"> </w:t>
      </w:r>
      <w:r w:rsidRPr="00234DE5">
        <w:rPr>
          <w:rFonts w:ascii="Times New Roman" w:hAnsi="Times New Roman" w:cs="Times New Roman"/>
          <w:b/>
          <w:bCs/>
          <w:color w:val="001320"/>
          <w:sz w:val="24"/>
          <w:szCs w:val="24"/>
          <w:shd w:val="clear" w:color="auto" w:fill="FDFEFF"/>
        </w:rPr>
        <w:t>he</w:t>
      </w:r>
      <w:r w:rsidR="00B41038">
        <w:rPr>
          <w:rFonts w:ascii="Times New Roman" w:hAnsi="Times New Roman" w:cs="Times New Roman"/>
          <w:b/>
          <w:bCs/>
          <w:color w:val="001320"/>
          <w:sz w:val="24"/>
          <w:szCs w:val="24"/>
          <w:shd w:val="clear" w:color="auto" w:fill="FDFEFF"/>
        </w:rPr>
        <w:t xml:space="preserve"> </w:t>
      </w:r>
      <w:r w:rsidRPr="00234DE5">
        <w:rPr>
          <w:rFonts w:ascii="Times New Roman" w:hAnsi="Times New Roman" w:cs="Times New Roman"/>
          <w:b/>
          <w:bCs/>
          <w:color w:val="001320"/>
          <w:sz w:val="24"/>
          <w:szCs w:val="24"/>
          <w:shd w:val="clear" w:color="auto" w:fill="FDFEFF"/>
        </w:rPr>
        <w:t>had</w:t>
      </w:r>
      <w:r w:rsidR="00B41038">
        <w:rPr>
          <w:rFonts w:ascii="Times New Roman" w:hAnsi="Times New Roman" w:cs="Times New Roman"/>
          <w:b/>
          <w:bCs/>
          <w:color w:val="001320"/>
          <w:sz w:val="24"/>
          <w:szCs w:val="24"/>
          <w:shd w:val="clear" w:color="auto" w:fill="FDFEFF"/>
        </w:rPr>
        <w:t xml:space="preserve"> </w:t>
      </w:r>
      <w:r w:rsidRPr="00234DE5">
        <w:rPr>
          <w:rFonts w:ascii="Times New Roman" w:hAnsi="Times New Roman" w:cs="Times New Roman"/>
          <w:b/>
          <w:bCs/>
          <w:color w:val="001320"/>
          <w:sz w:val="24"/>
          <w:szCs w:val="24"/>
          <w:shd w:val="clear" w:color="auto" w:fill="FDFEFF"/>
        </w:rPr>
        <w:t>reigned</w:t>
      </w:r>
      <w:r w:rsidR="00B41038">
        <w:rPr>
          <w:rFonts w:ascii="Times New Roman" w:hAnsi="Times New Roman" w:cs="Times New Roman"/>
          <w:b/>
          <w:bCs/>
          <w:color w:val="001320"/>
          <w:sz w:val="24"/>
          <w:szCs w:val="24"/>
          <w:shd w:val="clear" w:color="auto" w:fill="FDFEFF"/>
        </w:rPr>
        <w:t xml:space="preserve"> </w:t>
      </w:r>
      <w:r w:rsidRPr="00234DE5">
        <w:rPr>
          <w:rFonts w:ascii="Times New Roman" w:hAnsi="Times New Roman" w:cs="Times New Roman"/>
          <w:b/>
          <w:bCs/>
          <w:color w:val="001320"/>
          <w:sz w:val="24"/>
          <w:szCs w:val="24"/>
          <w:shd w:val="clear" w:color="auto" w:fill="FDFEFF"/>
        </w:rPr>
        <w:t>two</w:t>
      </w:r>
      <w:r w:rsidR="00B41038">
        <w:rPr>
          <w:rFonts w:ascii="Times New Roman" w:hAnsi="Times New Roman" w:cs="Times New Roman"/>
          <w:b/>
          <w:bCs/>
          <w:color w:val="001320"/>
          <w:sz w:val="24"/>
          <w:szCs w:val="24"/>
          <w:shd w:val="clear" w:color="auto" w:fill="FDFEFF"/>
        </w:rPr>
        <w:t xml:space="preserve"> </w:t>
      </w:r>
      <w:r w:rsidRPr="00234DE5">
        <w:rPr>
          <w:rFonts w:ascii="Times New Roman" w:hAnsi="Times New Roman" w:cs="Times New Roman"/>
          <w:b/>
          <w:bCs/>
          <w:color w:val="001320"/>
          <w:sz w:val="24"/>
          <w:szCs w:val="24"/>
          <w:shd w:val="clear" w:color="auto" w:fill="FDFEFF"/>
        </w:rPr>
        <w:t>years</w:t>
      </w:r>
      <w:r w:rsidR="00B41038">
        <w:rPr>
          <w:rFonts w:ascii="Times New Roman" w:hAnsi="Times New Roman" w:cs="Times New Roman"/>
          <w:b/>
          <w:bCs/>
          <w:color w:val="001320"/>
          <w:sz w:val="24"/>
          <w:szCs w:val="24"/>
          <w:shd w:val="clear" w:color="auto" w:fill="FDFEFF"/>
        </w:rPr>
        <w:t xml:space="preserve"> </w:t>
      </w:r>
      <w:r w:rsidRPr="00234DE5">
        <w:rPr>
          <w:rFonts w:ascii="Times New Roman" w:hAnsi="Times New Roman" w:cs="Times New Roman"/>
          <w:b/>
          <w:bCs/>
          <w:color w:val="001320"/>
          <w:sz w:val="24"/>
          <w:szCs w:val="24"/>
          <w:shd w:val="clear" w:color="auto" w:fill="FDFEFF"/>
        </w:rPr>
        <w:t>over</w:t>
      </w:r>
      <w:r w:rsidR="00B41038">
        <w:rPr>
          <w:rFonts w:ascii="Times New Roman" w:hAnsi="Times New Roman" w:cs="Times New Roman"/>
          <w:b/>
          <w:bCs/>
          <w:color w:val="001320"/>
          <w:sz w:val="24"/>
          <w:szCs w:val="24"/>
          <w:shd w:val="clear" w:color="auto" w:fill="FDFEFF"/>
        </w:rPr>
        <w:t xml:space="preserve"> </w:t>
      </w:r>
      <w:r w:rsidRPr="00234DE5">
        <w:rPr>
          <w:rFonts w:ascii="Times New Roman" w:hAnsi="Times New Roman" w:cs="Times New Roman"/>
          <w:b/>
          <w:bCs/>
          <w:color w:val="001320"/>
          <w:sz w:val="24"/>
          <w:szCs w:val="24"/>
          <w:shd w:val="clear" w:color="auto" w:fill="FDFEFF"/>
        </w:rPr>
        <w:t>Israel,</w:t>
      </w:r>
    </w:p>
    <w:p w14:paraId="7F556636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A3F2B25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Greek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Septuagint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omits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5100B" w:rsidRPr="00234DE5">
        <w:rPr>
          <w:rFonts w:ascii="Times New Roman" w:hAnsi="Times New Roman" w:cs="Times New Roman"/>
          <w:spacing w:val="-2"/>
          <w:sz w:val="24"/>
          <w:szCs w:val="24"/>
        </w:rPr>
        <w:t>whole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verse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without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leaving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trace.</w:t>
      </w:r>
    </w:p>
    <w:p w14:paraId="3466D1EE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79066BC" w14:textId="77777777" w:rsidR="004E3B69" w:rsidRPr="00234DE5" w:rsidRDefault="00C2035E" w:rsidP="0005100B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Latin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Vulgate,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however,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faithful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translation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Hebrew:</w:t>
      </w:r>
    </w:p>
    <w:p w14:paraId="29C21AE2" w14:textId="77777777" w:rsidR="00FC7EA2" w:rsidRPr="00234DE5" w:rsidRDefault="00C2035E" w:rsidP="0005100B">
      <w:pPr>
        <w:tabs>
          <w:tab w:val="left" w:pos="-1440"/>
          <w:tab w:val="left" w:pos="-720"/>
          <w:tab w:val="left" w:pos="0"/>
        </w:tabs>
        <w:ind w:left="720" w:right="720" w:hanging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ab/>
        <w:t>Saul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was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son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one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year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(=one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year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old)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when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he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began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reign,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he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reigned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two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years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over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Israel.</w:t>
      </w:r>
    </w:p>
    <w:p w14:paraId="168E08C0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1F26D83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Let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compare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Paul's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statement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addressed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congregation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synagogue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Antioch,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talking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about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Israel's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history:</w:t>
      </w:r>
    </w:p>
    <w:p w14:paraId="2C602A89" w14:textId="77777777" w:rsidR="004E3B69" w:rsidRPr="00234DE5" w:rsidRDefault="004E3B69" w:rsidP="00DE01F4">
      <w:pPr>
        <w:tabs>
          <w:tab w:val="left" w:pos="-1440"/>
          <w:tab w:val="left" w:pos="-720"/>
          <w:tab w:val="left" w:pos="0"/>
        </w:tabs>
        <w:ind w:right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FC7EA2" w:rsidRPr="00234DE5" w14:paraId="4211EF71" w14:textId="77777777" w:rsidTr="0027019A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4C8B7C" w14:textId="77777777" w:rsidR="00FC7EA2" w:rsidRPr="00234DE5" w:rsidRDefault="00FC7EA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38FD2FD" w14:textId="77777777" w:rsidR="00FC7EA2" w:rsidRPr="00234DE5" w:rsidRDefault="00AD7111" w:rsidP="0027019A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Acts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13:21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0F9DFD92" w14:textId="77777777" w:rsidR="00FC7EA2" w:rsidRPr="00234DE5" w:rsidRDefault="00DE01F4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after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asked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king,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Saul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Kish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tribe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Benjamin,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forty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years.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3B157AB9" w14:textId="77777777" w:rsidR="00FC7EA2" w:rsidRPr="00234DE5" w:rsidRDefault="00DE01F4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afterward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desired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king: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Saul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Cis,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tribe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Benjamin,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space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forty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years.</w:t>
            </w:r>
          </w:p>
        </w:tc>
      </w:tr>
    </w:tbl>
    <w:p w14:paraId="451BA51B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099DB98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This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discrepancy,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difference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between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counting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Saul's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natural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years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years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having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F778A">
        <w:rPr>
          <w:rFonts w:ascii="Times New Roman" w:hAnsi="Times New Roman" w:cs="Times New Roman"/>
          <w:spacing w:val="-2"/>
          <w:sz w:val="24"/>
          <w:szCs w:val="24"/>
        </w:rPr>
        <w:t>“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Spirit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Lord</w:t>
      </w:r>
      <w:r w:rsidR="004F778A">
        <w:rPr>
          <w:rFonts w:ascii="Times New Roman" w:hAnsi="Times New Roman" w:cs="Times New Roman"/>
          <w:spacing w:val="-2"/>
          <w:sz w:val="24"/>
          <w:szCs w:val="24"/>
        </w:rPr>
        <w:t>”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F778A">
        <w:rPr>
          <w:rFonts w:ascii="Times New Roman" w:hAnsi="Times New Roman" w:cs="Times New Roman"/>
          <w:spacing w:val="-2"/>
          <w:sz w:val="24"/>
          <w:szCs w:val="24"/>
        </w:rPr>
        <w:t>“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another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man</w:t>
      </w:r>
      <w:r w:rsidR="004F778A">
        <w:rPr>
          <w:rFonts w:ascii="Times New Roman" w:hAnsi="Times New Roman" w:cs="Times New Roman"/>
          <w:spacing w:val="-2"/>
          <w:sz w:val="24"/>
          <w:szCs w:val="24"/>
        </w:rPr>
        <w:t>”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398A2771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417EFFF" w14:textId="77777777" w:rsidR="004E3B69" w:rsidRPr="00234DE5" w:rsidRDefault="00C2035E" w:rsidP="005A10B4">
      <w:pPr>
        <w:widowControl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If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you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read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5100B" w:rsidRPr="00234DE5">
        <w:rPr>
          <w:rFonts w:ascii="Times New Roman" w:hAnsi="Times New Roman" w:cs="Times New Roman"/>
          <w:spacing w:val="-2"/>
          <w:sz w:val="24"/>
          <w:szCs w:val="24"/>
        </w:rPr>
        <w:t>1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Samuel,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you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might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disturbed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fact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Saul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234DE5">
        <w:rPr>
          <w:rFonts w:ascii="Times New Roman" w:hAnsi="Times New Roman" w:cs="Times New Roman"/>
          <w:spacing w:val="-2"/>
          <w:sz w:val="24"/>
          <w:szCs w:val="24"/>
        </w:rPr>
        <w:t>later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on</w:t>
      </w:r>
      <w:proofErr w:type="gram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sinned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disobeying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became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rejected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king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over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Israel.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Does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mean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sin,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could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become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rejected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God?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answer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definitely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234DE5">
        <w:rPr>
          <w:rFonts w:ascii="Times New Roman" w:hAnsi="Times New Roman" w:cs="Times New Roman"/>
          <w:spacing w:val="-2"/>
          <w:sz w:val="24"/>
          <w:szCs w:val="24"/>
        </w:rPr>
        <w:t>fact</w:t>
      </w:r>
      <w:proofErr w:type="gram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all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Christians,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long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F778A">
        <w:rPr>
          <w:rFonts w:ascii="Times New Roman" w:hAnsi="Times New Roman" w:cs="Times New Roman"/>
          <w:spacing w:val="-2"/>
          <w:sz w:val="24"/>
          <w:szCs w:val="24"/>
        </w:rPr>
        <w:t>“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body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sin</w:t>
      </w:r>
      <w:r w:rsidR="004F778A">
        <w:rPr>
          <w:rFonts w:ascii="Times New Roman" w:hAnsi="Times New Roman" w:cs="Times New Roman"/>
          <w:spacing w:val="-2"/>
          <w:sz w:val="24"/>
          <w:szCs w:val="24"/>
        </w:rPr>
        <w:t>”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continue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some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extent,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sinning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should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our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mode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life.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John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says,</w:t>
      </w:r>
    </w:p>
    <w:p w14:paraId="255ECA3A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FC7EA2" w:rsidRPr="00234DE5" w14:paraId="6D90117A" w14:textId="77777777" w:rsidTr="0027019A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080DC93" w14:textId="77777777" w:rsidR="00FC7EA2" w:rsidRPr="00234DE5" w:rsidRDefault="00FC7EA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A9AD483" w14:textId="77777777" w:rsidR="00FC7EA2" w:rsidRPr="00234DE5" w:rsidRDefault="00765DCB" w:rsidP="0027019A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John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1:8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10D768A7" w14:textId="4D85C010" w:rsidR="00FC7EA2" w:rsidRPr="00234DE5" w:rsidRDefault="00765DCB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deceive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ourselves</w:t>
            </w:r>
            <w:r w:rsidR="001643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truth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us.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32D697F3" w14:textId="77777777" w:rsidR="00FC7EA2" w:rsidRPr="00234DE5" w:rsidRDefault="00765DCB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deceive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ourselves,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truth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us.</w:t>
            </w:r>
          </w:p>
        </w:tc>
      </w:tr>
    </w:tbl>
    <w:p w14:paraId="4AFB6B1B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2A48D954" w14:textId="77777777" w:rsidR="004E3B69" w:rsidRPr="00234DE5" w:rsidRDefault="00C2035E" w:rsidP="00765DCB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234DE5">
        <w:rPr>
          <w:rFonts w:ascii="Times New Roman" w:hAnsi="Times New Roman" w:cs="Times New Roman"/>
          <w:spacing w:val="-2"/>
          <w:sz w:val="24"/>
          <w:szCs w:val="24"/>
        </w:rPr>
        <w:t>So</w:t>
      </w:r>
      <w:proofErr w:type="gram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sinning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rejected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no-one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all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would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accepted.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point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John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making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advocate:</w:t>
      </w:r>
    </w:p>
    <w:p w14:paraId="47C64248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FC7EA2" w:rsidRPr="00234DE5" w14:paraId="115526F6" w14:textId="77777777" w:rsidTr="0027019A"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BE9AB09" w14:textId="77777777" w:rsidR="00FC7EA2" w:rsidRPr="00234DE5" w:rsidRDefault="00FC7EA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E533ACE" w14:textId="77777777" w:rsidR="00FC7EA2" w:rsidRPr="00234DE5" w:rsidRDefault="00765DCB" w:rsidP="0027019A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John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2:1-2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0A03D611" w14:textId="77777777" w:rsidR="00FC7EA2" w:rsidRPr="00234DE5" w:rsidRDefault="00765DCB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little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children,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write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these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things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sin.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anyone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advocate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father,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Jesus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righteous.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propitiation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sins,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ours,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also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those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whole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world.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50380CF0" w14:textId="77777777" w:rsidR="00FC7EA2" w:rsidRPr="00234DE5" w:rsidRDefault="00765DCB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My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little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children,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these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things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write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advocate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Father,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Jesus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righteous: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propitiation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sins: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ours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only,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also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sins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whole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world.</w:t>
            </w:r>
          </w:p>
        </w:tc>
      </w:tr>
    </w:tbl>
    <w:p w14:paraId="0AC461B2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2AE4913A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Note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whole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world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atoned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for,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only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those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believe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currently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access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new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life.</w:t>
      </w:r>
    </w:p>
    <w:p w14:paraId="1DA43451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3F77BD86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Saul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day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under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law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Moses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could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claim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atoning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sacrifice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can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now.</w:t>
      </w:r>
    </w:p>
    <w:p w14:paraId="6FAE9D10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8CC516C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Psalm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51,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David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knew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completely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new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heart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needed:</w:t>
      </w:r>
    </w:p>
    <w:p w14:paraId="715C5135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FC7EA2" w:rsidRPr="00234DE5" w14:paraId="75062B20" w14:textId="77777777" w:rsidTr="0027019A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A44833" w14:textId="77777777" w:rsidR="00FC7EA2" w:rsidRPr="00234DE5" w:rsidRDefault="00FC7EA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72C6BD" w14:textId="77777777" w:rsidR="00FC7EA2" w:rsidRPr="00234DE5" w:rsidRDefault="00F13E8D" w:rsidP="0027019A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Ps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51:9-11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283EFE07" w14:textId="77777777" w:rsidR="00F13E8D" w:rsidRPr="00234DE5" w:rsidRDefault="00F13E8D" w:rsidP="00F13E8D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Hide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your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face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from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my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sins,</w:t>
            </w:r>
          </w:p>
          <w:p w14:paraId="13A42352" w14:textId="77777777" w:rsidR="00F13E8D" w:rsidRPr="00234DE5" w:rsidRDefault="00F13E8D" w:rsidP="00F13E8D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And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wipe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out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all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my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iniquities.</w:t>
            </w:r>
          </w:p>
          <w:p w14:paraId="1AEBACED" w14:textId="77777777" w:rsidR="00F13E8D" w:rsidRPr="00234DE5" w:rsidRDefault="00F13E8D" w:rsidP="00F13E8D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Create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me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a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clean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heart,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i/>
                <w:iCs/>
                <w:color w:val="000000"/>
              </w:rPr>
              <w:t>O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God,</w:t>
            </w:r>
          </w:p>
          <w:p w14:paraId="5E55B30C" w14:textId="77777777" w:rsidR="00F13E8D" w:rsidRPr="00234DE5" w:rsidRDefault="00F13E8D" w:rsidP="00F13E8D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And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make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a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new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right</w:t>
            </w:r>
            <w:r w:rsidRPr="00234DE5">
              <w:rPr>
                <w:b/>
                <w:bCs/>
                <w:i/>
                <w:iCs/>
                <w:color w:val="000000"/>
              </w:rPr>
              <w:t>-minded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spirit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in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my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inner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self.</w:t>
            </w:r>
          </w:p>
          <w:p w14:paraId="18C2C0FB" w14:textId="77777777" w:rsidR="00F13E8D" w:rsidRPr="00234DE5" w:rsidRDefault="00F13E8D" w:rsidP="00F13E8D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Do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not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cast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me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out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of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your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presence,</w:t>
            </w:r>
          </w:p>
          <w:p w14:paraId="02722D10" w14:textId="77777777" w:rsidR="00FC7EA2" w:rsidRPr="00234DE5" w:rsidRDefault="00F13E8D" w:rsidP="00F13E8D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spacing w:val="-2"/>
              </w:rPr>
            </w:pPr>
            <w:r w:rsidRPr="00234DE5">
              <w:rPr>
                <w:b/>
                <w:bCs/>
                <w:color w:val="000000"/>
              </w:rPr>
              <w:t>And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do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not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take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rStyle w:val="trancom"/>
                <w:b/>
                <w:bCs/>
                <w:color w:val="000000"/>
              </w:rPr>
              <w:t>your</w:t>
            </w:r>
            <w:r w:rsidR="00B41038">
              <w:rPr>
                <w:rStyle w:val="trancom"/>
                <w:b/>
                <w:bCs/>
                <w:color w:val="000000"/>
              </w:rPr>
              <w:t xml:space="preserve"> </w:t>
            </w:r>
            <w:r w:rsidRPr="00234DE5">
              <w:rPr>
                <w:rStyle w:val="trancom"/>
                <w:b/>
                <w:bCs/>
                <w:color w:val="000000"/>
              </w:rPr>
              <w:t>holy</w:t>
            </w:r>
            <w:r w:rsidR="00B41038">
              <w:rPr>
                <w:rStyle w:val="trancom"/>
                <w:b/>
                <w:bCs/>
                <w:color w:val="000000"/>
              </w:rPr>
              <w:t xml:space="preserve"> </w:t>
            </w:r>
            <w:r w:rsidRPr="00234DE5">
              <w:rPr>
                <w:rStyle w:val="trancom"/>
                <w:b/>
                <w:bCs/>
                <w:color w:val="000000"/>
              </w:rPr>
              <w:t>spirit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away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from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me.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7137640D" w14:textId="77777777" w:rsidR="00FC7EA2" w:rsidRPr="00234DE5" w:rsidRDefault="00F13E8D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Hide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face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sins,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proofErr w:type="gram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blot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mine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iniquities.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Create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clean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heart,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renew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right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spirit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away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presence;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take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spirit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me.</w:t>
            </w:r>
          </w:p>
        </w:tc>
      </w:tr>
    </w:tbl>
    <w:p w14:paraId="08B16AD5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95C18C4" w14:textId="77777777" w:rsidR="004E3B69" w:rsidRPr="00234DE5" w:rsidRDefault="00C2035E" w:rsidP="008F63AA">
      <w:pPr>
        <w:keepNext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It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would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appear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answered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David's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prayer;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David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says</w:t>
      </w:r>
      <w:r w:rsidR="00CB52F1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14:paraId="7D2ED132" w14:textId="77777777" w:rsidR="008F63AA" w:rsidRPr="00234DE5" w:rsidRDefault="008F63AA" w:rsidP="008F63AA">
      <w:pPr>
        <w:keepNext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FC7EA2" w:rsidRPr="00234DE5" w14:paraId="2F21A530" w14:textId="77777777" w:rsidTr="0027019A"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1C5BA3" w14:textId="77777777" w:rsidR="00FC7EA2" w:rsidRPr="00234DE5" w:rsidRDefault="00FC7EA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2F4220E" w14:textId="77777777" w:rsidR="00FC7EA2" w:rsidRPr="00234DE5" w:rsidRDefault="008F63AA" w:rsidP="0027019A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Ps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40:1-3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2ACB4283" w14:textId="77777777" w:rsidR="008F63AA" w:rsidRPr="00234DE5" w:rsidRDefault="008F63AA" w:rsidP="008F63AA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I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rStyle w:val="trancom"/>
                <w:b/>
                <w:bCs/>
                <w:color w:val="000000"/>
              </w:rPr>
              <w:t>fervently</w:t>
            </w:r>
            <w:r w:rsidR="00B41038">
              <w:rPr>
                <w:rStyle w:val="trancom"/>
                <w:b/>
                <w:bCs/>
                <w:color w:val="000000"/>
              </w:rPr>
              <w:t xml:space="preserve"> </w:t>
            </w:r>
            <w:r w:rsidRPr="00234DE5">
              <w:rPr>
                <w:rStyle w:val="trancom"/>
                <w:b/>
                <w:bCs/>
                <w:color w:val="000000"/>
              </w:rPr>
              <w:t>put</w:t>
            </w:r>
            <w:r w:rsidR="00B41038">
              <w:rPr>
                <w:rStyle w:val="trancom"/>
                <w:b/>
                <w:bCs/>
                <w:color w:val="000000"/>
              </w:rPr>
              <w:t xml:space="preserve"> </w:t>
            </w:r>
            <w:r w:rsidRPr="00234DE5">
              <w:rPr>
                <w:rStyle w:val="trancom"/>
                <w:b/>
                <w:bCs/>
                <w:color w:val="000000"/>
              </w:rPr>
              <w:t>hope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in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the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rStyle w:val="yhwh"/>
                <w:b/>
                <w:bCs/>
                <w:smallCaps/>
                <w:color w:val="000000"/>
              </w:rPr>
              <w:t>Lord</w:t>
            </w:r>
            <w:r w:rsidRPr="00234DE5">
              <w:rPr>
                <w:b/>
                <w:bCs/>
                <w:color w:val="000000"/>
              </w:rPr>
              <w:t>,</w:t>
            </w:r>
          </w:p>
          <w:p w14:paraId="52C363BF" w14:textId="77777777" w:rsidR="008F63AA" w:rsidRPr="00234DE5" w:rsidRDefault="008F63AA" w:rsidP="008F63AA">
            <w:pPr>
              <w:pStyle w:val="vh"/>
              <w:spacing w:before="0" w:beforeAutospacing="0" w:after="0" w:afterAutospacing="0"/>
              <w:ind w:left="42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And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he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turned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to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me,</w:t>
            </w:r>
          </w:p>
          <w:p w14:paraId="2CD66D28" w14:textId="77777777" w:rsidR="008F63AA" w:rsidRPr="00234DE5" w:rsidRDefault="008F63AA" w:rsidP="008F63AA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And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heard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my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crying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out.</w:t>
            </w:r>
          </w:p>
          <w:p w14:paraId="3926580C" w14:textId="77777777" w:rsidR="008F63AA" w:rsidRPr="00234DE5" w:rsidRDefault="008F63AA" w:rsidP="008F63AA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And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he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brought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me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up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out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of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a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rStyle w:val="trancom"/>
                <w:b/>
                <w:bCs/>
                <w:color w:val="000000"/>
              </w:rPr>
              <w:t>deadly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pit,</w:t>
            </w:r>
          </w:p>
          <w:p w14:paraId="0F0C86E6" w14:textId="77777777" w:rsidR="008F63AA" w:rsidRPr="00234DE5" w:rsidRDefault="008F63AA" w:rsidP="008F63AA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Out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of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the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miry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mud,</w:t>
            </w:r>
          </w:p>
          <w:p w14:paraId="6E9FE46B" w14:textId="77777777" w:rsidR="008F63AA" w:rsidRPr="00234DE5" w:rsidRDefault="008F63AA" w:rsidP="008F63AA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And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he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raised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my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feet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onto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a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rock,</w:t>
            </w:r>
          </w:p>
          <w:p w14:paraId="070AC5ED" w14:textId="77777777" w:rsidR="008F63AA" w:rsidRPr="00234DE5" w:rsidRDefault="008F63AA" w:rsidP="008F63AA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And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he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directed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my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steps.</w:t>
            </w:r>
          </w:p>
          <w:p w14:paraId="4357BBB0" w14:textId="77777777" w:rsidR="008F63AA" w:rsidRPr="00234DE5" w:rsidRDefault="008F63AA" w:rsidP="008F63AA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And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he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put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a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new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song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in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my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mouth</w:t>
            </w:r>
          </w:p>
          <w:p w14:paraId="17C81752" w14:textId="77777777" w:rsidR="008F63AA" w:rsidRPr="00234DE5" w:rsidRDefault="008F63AA" w:rsidP="008F63AA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–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A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psalm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to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our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God.</w:t>
            </w:r>
          </w:p>
          <w:p w14:paraId="72336A18" w14:textId="77777777" w:rsidR="008F63AA" w:rsidRPr="00234DE5" w:rsidRDefault="008F63AA" w:rsidP="008F63AA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Many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will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see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and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fear,</w:t>
            </w:r>
          </w:p>
          <w:p w14:paraId="397A1B99" w14:textId="77777777" w:rsidR="00FC7EA2" w:rsidRPr="00234DE5" w:rsidRDefault="008F63AA" w:rsidP="008F63AA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spacing w:val="-2"/>
              </w:rPr>
            </w:pPr>
            <w:r w:rsidRPr="00234DE5">
              <w:rPr>
                <w:b/>
                <w:bCs/>
                <w:color w:val="000000"/>
              </w:rPr>
              <w:t>And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trust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in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the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rStyle w:val="yhwh"/>
                <w:b/>
                <w:bCs/>
                <w:smallCaps/>
                <w:color w:val="000000"/>
              </w:rPr>
              <w:t>Lord</w:t>
            </w:r>
            <w:r w:rsidRPr="00234DE5">
              <w:rPr>
                <w:b/>
                <w:bCs/>
                <w:color w:val="000000"/>
              </w:rPr>
              <w:t>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1C81803F" w14:textId="5EED4DD1" w:rsidR="00FC7EA2" w:rsidRPr="00234DE5" w:rsidRDefault="008F63AA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waited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patiently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03666" w:rsidRPr="00234DE5">
              <w:rPr>
                <w:rStyle w:val="yhwh"/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  <w:t>Lord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inclined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proofErr w:type="gram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heard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cry.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brought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up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also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</w:t>
            </w:r>
            <w:proofErr w:type="gram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horrible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pit,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miry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clay,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feet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upon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rock,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established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goings.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new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mouth,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even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praise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God: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many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it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fear,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trust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03666" w:rsidRPr="00234DE5">
              <w:rPr>
                <w:rStyle w:val="yhwh"/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  <w:t>Lord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38CAF409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D00CFB0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David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found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appropriate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F778A">
        <w:rPr>
          <w:rFonts w:ascii="Times New Roman" w:hAnsi="Times New Roman" w:cs="Times New Roman"/>
          <w:spacing w:val="-2"/>
          <w:sz w:val="24"/>
          <w:szCs w:val="24"/>
        </w:rPr>
        <w:t>“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new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song</w:t>
      </w:r>
      <w:r w:rsidR="004F778A">
        <w:rPr>
          <w:rFonts w:ascii="Times New Roman" w:hAnsi="Times New Roman" w:cs="Times New Roman"/>
          <w:spacing w:val="-2"/>
          <w:sz w:val="24"/>
          <w:szCs w:val="24"/>
        </w:rPr>
        <w:t>”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corresponding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new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life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which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gave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him.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interesting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note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passing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how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David's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previous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condition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called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F778A">
        <w:rPr>
          <w:rFonts w:ascii="Times New Roman" w:hAnsi="Times New Roman" w:cs="Times New Roman"/>
          <w:spacing w:val="-2"/>
          <w:sz w:val="24"/>
          <w:szCs w:val="24"/>
        </w:rPr>
        <w:t>“</w:t>
      </w:r>
      <w:r w:rsidR="00B05D10" w:rsidRPr="00234DE5">
        <w:rPr>
          <w:rFonts w:ascii="Times New Roman" w:hAnsi="Times New Roman" w:cs="Times New Roman"/>
          <w:spacing w:val="-2"/>
          <w:sz w:val="24"/>
          <w:szCs w:val="24"/>
        </w:rPr>
        <w:t>deadly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pit</w:t>
      </w:r>
      <w:r w:rsidR="004F778A">
        <w:rPr>
          <w:rFonts w:ascii="Times New Roman" w:hAnsi="Times New Roman" w:cs="Times New Roman"/>
          <w:spacing w:val="-2"/>
          <w:sz w:val="24"/>
          <w:szCs w:val="24"/>
        </w:rPr>
        <w:t>”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05D10" w:rsidRPr="00234DE5">
        <w:rPr>
          <w:rFonts w:ascii="Times New Roman" w:hAnsi="Times New Roman" w:cs="Times New Roman"/>
          <w:spacing w:val="-2"/>
          <w:sz w:val="24"/>
          <w:szCs w:val="24"/>
        </w:rPr>
        <w:t>(AV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F778A">
        <w:rPr>
          <w:rFonts w:ascii="Times New Roman" w:hAnsi="Times New Roman" w:cs="Times New Roman"/>
          <w:spacing w:val="-2"/>
          <w:sz w:val="24"/>
          <w:szCs w:val="24"/>
        </w:rPr>
        <w:t>“</w:t>
      </w:r>
      <w:r w:rsidR="00B05D10" w:rsidRPr="00234DE5">
        <w:rPr>
          <w:rFonts w:ascii="Times New Roman" w:hAnsi="Times New Roman" w:cs="Times New Roman"/>
          <w:spacing w:val="-2"/>
          <w:sz w:val="24"/>
          <w:szCs w:val="24"/>
        </w:rPr>
        <w:t>horrible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05D10" w:rsidRPr="00234DE5">
        <w:rPr>
          <w:rFonts w:ascii="Times New Roman" w:hAnsi="Times New Roman" w:cs="Times New Roman"/>
          <w:spacing w:val="-2"/>
          <w:sz w:val="24"/>
          <w:szCs w:val="24"/>
        </w:rPr>
        <w:t>pit</w:t>
      </w:r>
      <w:r w:rsidR="004F778A">
        <w:rPr>
          <w:rFonts w:ascii="Times New Roman" w:hAnsi="Times New Roman" w:cs="Times New Roman"/>
          <w:spacing w:val="-2"/>
          <w:sz w:val="24"/>
          <w:szCs w:val="24"/>
        </w:rPr>
        <w:t>”</w:t>
      </w:r>
      <w:r w:rsidR="00B05D10" w:rsidRPr="00234DE5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F778A">
        <w:rPr>
          <w:rFonts w:ascii="Times New Roman" w:hAnsi="Times New Roman" w:cs="Times New Roman"/>
          <w:spacing w:val="-2"/>
          <w:sz w:val="24"/>
          <w:szCs w:val="24"/>
        </w:rPr>
        <w:t>“</w:t>
      </w:r>
      <w:r w:rsidR="00B05D10" w:rsidRPr="00234DE5">
        <w:rPr>
          <w:rFonts w:ascii="Times New Roman" w:hAnsi="Times New Roman" w:cs="Times New Roman"/>
          <w:spacing w:val="-2"/>
          <w:sz w:val="24"/>
          <w:szCs w:val="24"/>
        </w:rPr>
        <w:t>miry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05D10" w:rsidRPr="00234DE5">
        <w:rPr>
          <w:rFonts w:ascii="Times New Roman" w:hAnsi="Times New Roman" w:cs="Times New Roman"/>
          <w:spacing w:val="-2"/>
          <w:sz w:val="24"/>
          <w:szCs w:val="24"/>
        </w:rPr>
        <w:t>mud</w:t>
      </w:r>
      <w:r w:rsidR="004F778A">
        <w:rPr>
          <w:rFonts w:ascii="Times New Roman" w:hAnsi="Times New Roman" w:cs="Times New Roman"/>
          <w:spacing w:val="-2"/>
          <w:sz w:val="24"/>
          <w:szCs w:val="24"/>
        </w:rPr>
        <w:t>”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05D10" w:rsidRPr="00234DE5">
        <w:rPr>
          <w:rFonts w:ascii="Times New Roman" w:hAnsi="Times New Roman" w:cs="Times New Roman"/>
          <w:spacing w:val="-2"/>
          <w:sz w:val="24"/>
          <w:szCs w:val="24"/>
        </w:rPr>
        <w:t>(AV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F778A">
        <w:rPr>
          <w:rFonts w:ascii="Times New Roman" w:hAnsi="Times New Roman" w:cs="Times New Roman"/>
          <w:spacing w:val="-2"/>
          <w:sz w:val="24"/>
          <w:szCs w:val="24"/>
        </w:rPr>
        <w:t>“</w:t>
      </w:r>
      <w:r w:rsidR="00B05D10" w:rsidRPr="00234DE5">
        <w:rPr>
          <w:rFonts w:ascii="Times New Roman" w:hAnsi="Times New Roman" w:cs="Times New Roman"/>
          <w:spacing w:val="-2"/>
          <w:sz w:val="24"/>
          <w:szCs w:val="24"/>
        </w:rPr>
        <w:t>miry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05D10" w:rsidRPr="00234DE5">
        <w:rPr>
          <w:rFonts w:ascii="Times New Roman" w:hAnsi="Times New Roman" w:cs="Times New Roman"/>
          <w:spacing w:val="-2"/>
          <w:sz w:val="24"/>
          <w:szCs w:val="24"/>
        </w:rPr>
        <w:t>clay</w:t>
      </w:r>
      <w:r w:rsidR="004F778A">
        <w:rPr>
          <w:rFonts w:ascii="Times New Roman" w:hAnsi="Times New Roman" w:cs="Times New Roman"/>
          <w:spacing w:val="-2"/>
          <w:sz w:val="24"/>
          <w:szCs w:val="24"/>
        </w:rPr>
        <w:t>”</w:t>
      </w:r>
      <w:r w:rsidR="00B05D10" w:rsidRPr="00234DE5">
        <w:rPr>
          <w:rFonts w:ascii="Times New Roman" w:hAnsi="Times New Roman" w:cs="Times New Roman"/>
          <w:spacing w:val="-2"/>
          <w:sz w:val="24"/>
          <w:szCs w:val="24"/>
        </w:rPr>
        <w:t>)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also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noteworthy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David's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praise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acts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witness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others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result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their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trust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Lord.</w:t>
      </w:r>
    </w:p>
    <w:p w14:paraId="032C8BA7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EF62AAE" w14:textId="77777777" w:rsidR="004E3B69" w:rsidRPr="00234DE5" w:rsidRDefault="00C2035E" w:rsidP="0027019A">
      <w:pPr>
        <w:keepNext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theme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F778A">
        <w:rPr>
          <w:rFonts w:ascii="Times New Roman" w:hAnsi="Times New Roman" w:cs="Times New Roman"/>
          <w:spacing w:val="-2"/>
          <w:sz w:val="24"/>
          <w:szCs w:val="24"/>
        </w:rPr>
        <w:t>“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new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life</w:t>
      </w:r>
      <w:r w:rsidR="004F778A">
        <w:rPr>
          <w:rFonts w:ascii="Times New Roman" w:hAnsi="Times New Roman" w:cs="Times New Roman"/>
          <w:spacing w:val="-2"/>
          <w:sz w:val="24"/>
          <w:szCs w:val="24"/>
        </w:rPr>
        <w:t>”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can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extended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study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</w:p>
    <w:p w14:paraId="24D04B14" w14:textId="77777777" w:rsidR="00F21652" w:rsidRPr="00234DE5" w:rsidRDefault="00F2165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5DCFE07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new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F21652" w:rsidRPr="00234DE5">
        <w:rPr>
          <w:rFonts w:ascii="Times New Roman" w:hAnsi="Times New Roman" w:cs="Times New Roman"/>
          <w:b/>
          <w:spacing w:val="-2"/>
          <w:sz w:val="24"/>
          <w:szCs w:val="24"/>
        </w:rPr>
        <w:t>man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F21652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236A08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Eph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4:24,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3:10</w:t>
      </w:r>
    </w:p>
    <w:p w14:paraId="6A0A427C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new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creation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(AV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bCs/>
          <w:spacing w:val="-2"/>
          <w:sz w:val="24"/>
          <w:szCs w:val="24"/>
        </w:rPr>
        <w:t>new</w:t>
      </w:r>
      <w:r w:rsidR="00B4103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bCs/>
          <w:spacing w:val="-2"/>
          <w:sz w:val="24"/>
          <w:szCs w:val="24"/>
        </w:rPr>
        <w:t>creature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)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2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5:17,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Gal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6:15</w:t>
      </w:r>
    </w:p>
    <w:p w14:paraId="26A57720" w14:textId="77777777" w:rsidR="004E3B69" w:rsidRPr="00234DE5" w:rsidRDefault="00C2035E" w:rsidP="00F2165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lastRenderedPageBreak/>
        <w:t>-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42DA1" w:rsidRPr="00234DE5">
        <w:rPr>
          <w:rFonts w:ascii="Times New Roman" w:hAnsi="Times New Roman" w:cs="Times New Roman"/>
          <w:b/>
          <w:bCs/>
          <w:spacing w:val="-2"/>
          <w:sz w:val="24"/>
          <w:szCs w:val="24"/>
        </w:rPr>
        <w:t>inward</w:t>
      </w:r>
      <w:r w:rsidR="00B4103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C42DA1" w:rsidRPr="00234DE5">
        <w:rPr>
          <w:rFonts w:ascii="Times New Roman" w:hAnsi="Times New Roman" w:cs="Times New Roman"/>
          <w:b/>
          <w:bCs/>
          <w:spacing w:val="-2"/>
          <w:sz w:val="24"/>
          <w:szCs w:val="24"/>
        </w:rPr>
        <w:t>man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C42DA1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C42DA1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C42DA1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Rom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7:22,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2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4:16,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Eph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3:16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</w:p>
    <w:p w14:paraId="34D7C591" w14:textId="77777777" w:rsidR="00F21652" w:rsidRPr="00234DE5" w:rsidRDefault="00F21652" w:rsidP="00F2165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4C31554" w14:textId="77777777" w:rsidR="004E3B69" w:rsidRPr="00234DE5" w:rsidRDefault="00C2035E" w:rsidP="003653F8">
      <w:pPr>
        <w:widowControl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their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opposites.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booklet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Bullinger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called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6A08">
        <w:rPr>
          <w:rFonts w:ascii="Times New Roman" w:hAnsi="Times New Roman" w:cs="Times New Roman"/>
          <w:spacing w:val="-2"/>
          <w:sz w:val="24"/>
          <w:szCs w:val="24"/>
        </w:rPr>
        <w:t>“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Two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Natures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Child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</w:t>
      </w:r>
      <w:r w:rsidR="00236A08">
        <w:rPr>
          <w:rFonts w:ascii="Times New Roman" w:hAnsi="Times New Roman" w:cs="Times New Roman"/>
          <w:spacing w:val="-2"/>
          <w:sz w:val="24"/>
          <w:szCs w:val="24"/>
        </w:rPr>
        <w:t>”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deals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important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subject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admirably.</w:t>
      </w:r>
    </w:p>
    <w:p w14:paraId="5B16268F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7BD21D21" w14:textId="77777777" w:rsidR="00FF6816" w:rsidRPr="00234DE5" w:rsidRDefault="00FF6816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6B46B61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7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-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14.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FRUIT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SPIRIT</w:t>
      </w:r>
    </w:p>
    <w:p w14:paraId="128853C3" w14:textId="77777777" w:rsidR="005A10B4" w:rsidRPr="00234DE5" w:rsidRDefault="005A10B4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3022C6B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count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blessings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called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Galatians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5:22</w:t>
      </w:r>
      <w:r w:rsidR="005A10B4" w:rsidRPr="00234DE5">
        <w:rPr>
          <w:rFonts w:ascii="Times New Roman" w:hAnsi="Times New Roman" w:cs="Times New Roman"/>
          <w:spacing w:val="-2"/>
          <w:sz w:val="24"/>
          <w:szCs w:val="24"/>
        </w:rPr>
        <w:t>-23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Fruit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Spirit,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reap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rich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harvest:</w:t>
      </w:r>
    </w:p>
    <w:p w14:paraId="556ED0C6" w14:textId="77777777" w:rsidR="00B41038" w:rsidRDefault="00B41038">
      <w:pPr>
        <w:tabs>
          <w:tab w:val="left" w:pos="-1440"/>
          <w:tab w:val="left" w:pos="-720"/>
          <w:tab w:val="left" w:pos="0"/>
        </w:tabs>
        <w:ind w:left="720" w:right="720" w:hanging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B41038" w:rsidRPr="00234DE5" w14:paraId="5BF52EE6" w14:textId="77777777" w:rsidTr="006E4052"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74C15D9" w14:textId="77777777" w:rsidR="00B41038" w:rsidRPr="00D10D39" w:rsidRDefault="00B41038" w:rsidP="006E4052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0D3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CEED81C" w14:textId="77777777" w:rsidR="00B41038" w:rsidRPr="00D10D39" w:rsidRDefault="00B41038" w:rsidP="006E4052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10D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Gal 5:22-23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51E57F71" w14:textId="77777777" w:rsidR="00B41038" w:rsidRPr="00D10D39" w:rsidRDefault="00B41038" w:rsidP="00B41038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D10D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But the fruit of the spirit is love, joy, peace, longsuffering, kindness, goodness, faith, meekness, self-control. Against such </w:t>
            </w:r>
            <w:r w:rsidRPr="00D10D3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things</w:t>
            </w:r>
            <w:r w:rsidRPr="00D10D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there is no law.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6C56E0A6" w14:textId="77777777" w:rsidR="00B41038" w:rsidRPr="00D10D39" w:rsidRDefault="00B41038" w:rsidP="006E4052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D10D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But the fruit of the Spirit is love, joy, peace, longsuffering, gentleness, goodness, faith, Meekness, temperance: against such there is no law.</w:t>
            </w:r>
          </w:p>
        </w:tc>
      </w:tr>
    </w:tbl>
    <w:p w14:paraId="68150B4A" w14:textId="77777777" w:rsidR="004E3B69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A5EF8A4" w14:textId="77777777" w:rsidR="00B41038" w:rsidRDefault="00B41038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This gives us the following additions to our list of blessings:</w:t>
      </w:r>
    </w:p>
    <w:p w14:paraId="78756E7C" w14:textId="77777777" w:rsidR="00B41038" w:rsidRDefault="00B41038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C1C931E" w14:textId="77777777" w:rsidR="00B41038" w:rsidRPr="00234DE5" w:rsidRDefault="00B41038" w:rsidP="00B41038">
      <w:pPr>
        <w:tabs>
          <w:tab w:val="left" w:pos="-1440"/>
          <w:tab w:val="left" w:pos="-720"/>
          <w:tab w:val="left" w:pos="0"/>
        </w:tabs>
        <w:ind w:left="720" w:right="720" w:hanging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(7)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Love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(AV sometimes </w:t>
      </w:r>
      <w:r w:rsidRPr="00B41038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Charity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)</w:t>
      </w:r>
    </w:p>
    <w:p w14:paraId="7F44BA57" w14:textId="77777777" w:rsidR="00B41038" w:rsidRPr="00234DE5" w:rsidRDefault="00B41038" w:rsidP="00B41038">
      <w:pPr>
        <w:tabs>
          <w:tab w:val="left" w:pos="-1440"/>
          <w:tab w:val="left" w:pos="-720"/>
          <w:tab w:val="left" w:pos="0"/>
        </w:tabs>
        <w:ind w:left="720" w:right="720" w:hanging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(8)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Joy</w:t>
      </w:r>
    </w:p>
    <w:p w14:paraId="0AAD90A6" w14:textId="77777777" w:rsidR="00B41038" w:rsidRPr="00234DE5" w:rsidRDefault="00B41038" w:rsidP="00B41038">
      <w:pPr>
        <w:tabs>
          <w:tab w:val="left" w:pos="-1440"/>
          <w:tab w:val="left" w:pos="-720"/>
          <w:tab w:val="left" w:pos="0"/>
        </w:tabs>
        <w:ind w:right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Peace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(cf.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nr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4)</w:t>
      </w:r>
    </w:p>
    <w:p w14:paraId="3F92D94A" w14:textId="77777777" w:rsidR="00B41038" w:rsidRPr="00234DE5" w:rsidRDefault="00B41038" w:rsidP="00B41038">
      <w:pPr>
        <w:tabs>
          <w:tab w:val="left" w:pos="-1440"/>
          <w:tab w:val="left" w:pos="-720"/>
          <w:tab w:val="left" w:pos="0"/>
        </w:tabs>
        <w:ind w:left="720" w:right="720" w:hanging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(9)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Longsuffering</w:t>
      </w:r>
    </w:p>
    <w:p w14:paraId="7FA6D36E" w14:textId="77777777" w:rsidR="00B41038" w:rsidRPr="00234DE5" w:rsidRDefault="00B41038" w:rsidP="00B41038">
      <w:pPr>
        <w:tabs>
          <w:tab w:val="left" w:pos="-1440"/>
          <w:tab w:val="left" w:pos="-720"/>
          <w:tab w:val="left" w:pos="0"/>
        </w:tabs>
        <w:ind w:left="720" w:right="720" w:hanging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(10)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Kindness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bCs/>
          <w:spacing w:val="-2"/>
          <w:sz w:val="24"/>
          <w:szCs w:val="24"/>
        </w:rPr>
        <w:t>(AV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G</w:t>
      </w:r>
      <w:r w:rsidRPr="00234DE5">
        <w:rPr>
          <w:rFonts w:ascii="Times New Roman" w:hAnsi="Times New Roman" w:cs="Times New Roman"/>
          <w:b/>
          <w:bCs/>
          <w:spacing w:val="-2"/>
          <w:sz w:val="24"/>
          <w:szCs w:val="24"/>
        </w:rPr>
        <w:t>entleness)</w:t>
      </w:r>
    </w:p>
    <w:p w14:paraId="3E0A2436" w14:textId="77777777" w:rsidR="00B41038" w:rsidRPr="00234DE5" w:rsidRDefault="00B41038" w:rsidP="00B41038">
      <w:pPr>
        <w:tabs>
          <w:tab w:val="left" w:pos="-1440"/>
          <w:tab w:val="left" w:pos="-720"/>
          <w:tab w:val="left" w:pos="0"/>
        </w:tabs>
        <w:ind w:left="720" w:right="720" w:hanging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(11)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Goodness</w:t>
      </w:r>
    </w:p>
    <w:p w14:paraId="261C1232" w14:textId="77777777" w:rsidR="00B41038" w:rsidRPr="00234DE5" w:rsidRDefault="00B41038" w:rsidP="00B41038">
      <w:pPr>
        <w:tabs>
          <w:tab w:val="left" w:pos="-1440"/>
          <w:tab w:val="left" w:pos="-720"/>
          <w:tab w:val="left" w:pos="0"/>
        </w:tabs>
        <w:ind w:left="720" w:right="720" w:hanging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(12)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Faith</w:t>
      </w:r>
    </w:p>
    <w:p w14:paraId="1DF2D531" w14:textId="77777777" w:rsidR="00B41038" w:rsidRPr="00234DE5" w:rsidRDefault="00B41038" w:rsidP="00B41038">
      <w:pPr>
        <w:tabs>
          <w:tab w:val="left" w:pos="-1440"/>
          <w:tab w:val="left" w:pos="-720"/>
          <w:tab w:val="left" w:pos="0"/>
        </w:tabs>
        <w:ind w:left="720" w:right="720" w:hanging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(13)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Meekness</w:t>
      </w:r>
    </w:p>
    <w:p w14:paraId="07E98827" w14:textId="77777777" w:rsidR="00B41038" w:rsidRDefault="00B41038" w:rsidP="00B41038">
      <w:pPr>
        <w:tabs>
          <w:tab w:val="left" w:pos="-1440"/>
          <w:tab w:val="left" w:pos="-720"/>
          <w:tab w:val="left" w:pos="0"/>
        </w:tabs>
        <w:ind w:left="720" w:right="720" w:hanging="72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(14)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Self-control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(AV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Temperance)</w:t>
      </w:r>
    </w:p>
    <w:p w14:paraId="2519015C" w14:textId="77777777" w:rsidR="00B41038" w:rsidRPr="00234DE5" w:rsidRDefault="00B41038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B55DAF2" w14:textId="77777777" w:rsidR="004E3B69" w:rsidRPr="00234DE5" w:rsidRDefault="00C2035E" w:rsidP="006F0456">
      <w:pPr>
        <w:keepNext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Let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take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closer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look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6A08">
        <w:rPr>
          <w:rFonts w:ascii="Times New Roman" w:hAnsi="Times New Roman" w:cs="Times New Roman"/>
          <w:spacing w:val="-2"/>
          <w:sz w:val="24"/>
          <w:szCs w:val="24"/>
        </w:rPr>
        <w:t>“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love</w:t>
      </w:r>
      <w:r w:rsidR="00236A08">
        <w:rPr>
          <w:rFonts w:ascii="Times New Roman" w:hAnsi="Times New Roman" w:cs="Times New Roman"/>
          <w:spacing w:val="-2"/>
          <w:sz w:val="24"/>
          <w:szCs w:val="24"/>
        </w:rPr>
        <w:t>”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its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characteristics?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Paul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tells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06B34">
        <w:rPr>
          <w:rFonts w:ascii="Times New Roman" w:hAnsi="Times New Roman" w:cs="Times New Roman"/>
          <w:spacing w:val="-2"/>
          <w:sz w:val="24"/>
          <w:szCs w:val="24"/>
        </w:rPr>
        <w:t>1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13.</w:t>
      </w:r>
    </w:p>
    <w:p w14:paraId="37BD5C6B" w14:textId="77777777" w:rsidR="00612961" w:rsidRPr="00234DE5" w:rsidRDefault="00612961" w:rsidP="006F0456">
      <w:pPr>
        <w:keepNext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FC7EA2" w:rsidRPr="00234DE5" w14:paraId="5C706585" w14:textId="77777777" w:rsidTr="0027019A"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8F3AED" w14:textId="77777777" w:rsidR="00FC7EA2" w:rsidRPr="00234DE5" w:rsidRDefault="00C2035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D48FEE" w14:textId="77777777" w:rsidR="00FC7EA2" w:rsidRPr="00234DE5" w:rsidRDefault="00612961" w:rsidP="0027019A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Cor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13:4-8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48A284C9" w14:textId="77777777" w:rsidR="00FC7EA2" w:rsidRPr="00234DE5" w:rsidRDefault="00612961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longsuffering;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kind.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jealous.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vaunt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itself;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become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puffed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up.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behave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unseemly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way;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seek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own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interests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provoked;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keep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account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evil.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rejoice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over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injustice,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but</w:t>
            </w:r>
            <w:proofErr w:type="gram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rejoices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truth.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bears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things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believes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things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puts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hope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things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endures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things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never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fails.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there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are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gifts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prophecies,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abolished.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there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tongues,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cease.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there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knowledge,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cease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applicable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1DCCFF71" w14:textId="4AFE453C" w:rsidR="00FC7EA2" w:rsidRPr="00234DE5" w:rsidRDefault="00612961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Charity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suffereth</w:t>
            </w:r>
            <w:proofErr w:type="spell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long,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and</w:t>
            </w:r>
            <w:proofErr w:type="gram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kind;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charity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envieth</w:t>
            </w:r>
            <w:proofErr w:type="spell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charity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vaunteth</w:t>
            </w:r>
            <w:proofErr w:type="spell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itself,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puffed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up,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behave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itself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unseemly,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seeketh</w:t>
            </w:r>
            <w:proofErr w:type="spell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own,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easily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provoked,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thinketh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evil;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Rejoiceth</w:t>
            </w:r>
            <w:proofErr w:type="spell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iniquity,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rejoiceth</w:t>
            </w:r>
            <w:proofErr w:type="spell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truth;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Beareth</w:t>
            </w:r>
            <w:proofErr w:type="spell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things,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believeth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things,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hopeth</w:t>
            </w:r>
            <w:proofErr w:type="spell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things,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endureth</w:t>
            </w:r>
            <w:proofErr w:type="spell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things.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Charity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never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faileth</w:t>
            </w:r>
            <w:proofErr w:type="spellEnd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whether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there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prophecies,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fail;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whether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there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</w:t>
            </w:r>
            <w:r w:rsidR="00576AA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tongues,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cease;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whether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there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knowledge,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vanish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away.</w:t>
            </w:r>
          </w:p>
        </w:tc>
      </w:tr>
    </w:tbl>
    <w:p w14:paraId="5EF3867E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3F7B6E2F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flesh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cannot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achieve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qualities.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flesh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can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up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display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good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works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patience,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sooner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later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will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give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up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may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become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resentf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softHyphen/>
        <w:t>ul,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bitter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recriminating.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Love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characterized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number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proofErr w:type="gram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things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does,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also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number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things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does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do.</w:t>
      </w:r>
    </w:p>
    <w:p w14:paraId="7D3ED5D1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E9D9D79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Galatians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contrasts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sinful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nature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fruit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Spirit:</w:t>
      </w:r>
    </w:p>
    <w:p w14:paraId="2FAF1030" w14:textId="77777777" w:rsidR="004E3B69" w:rsidRPr="00234DE5" w:rsidRDefault="004E3B69">
      <w:pPr>
        <w:tabs>
          <w:tab w:val="left" w:pos="-1440"/>
          <w:tab w:val="left" w:pos="-720"/>
          <w:tab w:val="left" w:pos="0"/>
        </w:tabs>
        <w:ind w:left="720" w:right="720" w:hanging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FC7EA2" w:rsidRPr="00234DE5" w14:paraId="1BE9C704" w14:textId="77777777" w:rsidTr="0027019A"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A0CC432" w14:textId="77777777" w:rsidR="00FC7EA2" w:rsidRPr="00234DE5" w:rsidRDefault="00FC7EA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6CFAC4D" w14:textId="77777777" w:rsidR="00FC7EA2" w:rsidRPr="00234DE5" w:rsidRDefault="00612961" w:rsidP="0027019A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Gal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5:17-21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6811BC4B" w14:textId="77777777" w:rsidR="00FC7EA2" w:rsidRPr="00234DE5" w:rsidRDefault="00DC07C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flesh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desires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against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spirit,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spirit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against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flesh;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these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opposition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each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other,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it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what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want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spirit,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under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law.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works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flesh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evident;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adultery,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fornication,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uncleanness,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licentiousness,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ext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idolatry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sorcery,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enmities,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strifes</w:t>
            </w:r>
            <w:proofErr w:type="spellEnd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rivalries,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rage,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contentions,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dissensions,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factions,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envyings</w:t>
            </w:r>
            <w:proofErr w:type="spellEnd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murders,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drunkenness,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orgies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similar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things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these,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telling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about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beforehand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also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told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before,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namely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those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who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things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inherit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kingdom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0B717D8A" w14:textId="77777777" w:rsidR="00FC7EA2" w:rsidRPr="00234DE5" w:rsidRDefault="00DC07C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flesh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lusteth</w:t>
            </w:r>
            <w:proofErr w:type="spell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against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Spirit,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Spirit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against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flesh: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these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contrary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other: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cannot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things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would.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Spirit,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under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law.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Now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works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flesh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manifest,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these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Adultery,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fornication,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uncleanness,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lasciviousness,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Idolatry,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witchcraft,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hatred,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variance,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emulations,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wrath,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strife,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seditions,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heresies,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Envyings</w:t>
            </w:r>
            <w:proofErr w:type="spellEnd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murders,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drunkenness,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revellings</w:t>
            </w:r>
            <w:proofErr w:type="spellEnd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like: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before,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also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told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time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past,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things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inherit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kingdom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God.</w:t>
            </w:r>
          </w:p>
        </w:tc>
      </w:tr>
    </w:tbl>
    <w:p w14:paraId="72849A8C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429F29B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fact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Spirit,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Spirit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contrary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evil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things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bears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good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fruit,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reinforces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answer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question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Romans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6:1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about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sinning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234DE5">
        <w:rPr>
          <w:rFonts w:ascii="Times New Roman" w:hAnsi="Times New Roman" w:cs="Times New Roman"/>
          <w:spacing w:val="-2"/>
          <w:sz w:val="24"/>
          <w:szCs w:val="24"/>
        </w:rPr>
        <w:t>all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more</w:t>
      </w:r>
      <w:proofErr w:type="gram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since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forgiven.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Spirit,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234DE5">
        <w:rPr>
          <w:rFonts w:ascii="Times New Roman" w:hAnsi="Times New Roman" w:cs="Times New Roman"/>
          <w:spacing w:val="-2"/>
          <w:sz w:val="24"/>
          <w:szCs w:val="24"/>
        </w:rPr>
        <w:t>all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more</w:t>
      </w:r>
      <w:proofErr w:type="gram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because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forgiven.</w:t>
      </w:r>
    </w:p>
    <w:p w14:paraId="384D06FD" w14:textId="77777777" w:rsidR="004E3B69" w:rsidRPr="00234DE5" w:rsidRDefault="004E3B69" w:rsidP="003315B2">
      <w:pPr>
        <w:tabs>
          <w:tab w:val="left" w:pos="-1440"/>
          <w:tab w:val="left" w:pos="-720"/>
          <w:tab w:val="left" w:pos="0"/>
        </w:tabs>
        <w:ind w:right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FC7EA2" w:rsidRPr="00234DE5" w14:paraId="38846709" w14:textId="77777777" w:rsidTr="0015210F"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E11FA36" w14:textId="77777777" w:rsidR="00FC7EA2" w:rsidRPr="00234DE5" w:rsidRDefault="00FC7EA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2B8F5D0" w14:textId="77777777" w:rsidR="00FC7EA2" w:rsidRPr="00234DE5" w:rsidRDefault="003315B2" w:rsidP="0015210F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Gal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5:24-26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5CBADA58" w14:textId="77777777" w:rsidR="00FC7EA2" w:rsidRPr="00234DE5" w:rsidRDefault="003315B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those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who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Christ's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crucified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flesh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its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passions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its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desires.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spirit,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also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line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spirit.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become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vainglorious,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challenging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another,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envying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another.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07573B23" w14:textId="77777777" w:rsidR="00FC7EA2" w:rsidRPr="00234DE5" w:rsidRDefault="003315B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Christ's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crucified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flesh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affections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lusts.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Spirit,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also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walk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Spirit.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desirous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glory,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provoking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another,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envying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another.</w:t>
            </w:r>
          </w:p>
        </w:tc>
      </w:tr>
    </w:tbl>
    <w:p w14:paraId="4A719C63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3894CD2" w14:textId="77777777" w:rsidR="00FF6816" w:rsidRPr="00234DE5" w:rsidRDefault="00FF6816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554D95F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15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-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43.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BLESSINGS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EPHESIANS</w:t>
      </w:r>
    </w:p>
    <w:p w14:paraId="6323FD7B" w14:textId="77777777" w:rsidR="003315B2" w:rsidRPr="00234DE5" w:rsidRDefault="003315B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76C04E11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Ephesians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informed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blessed</w:t>
      </w:r>
    </w:p>
    <w:p w14:paraId="4A7FE214" w14:textId="77777777" w:rsidR="003315B2" w:rsidRPr="00234DE5" w:rsidRDefault="003315B2" w:rsidP="003315B2">
      <w:pPr>
        <w:tabs>
          <w:tab w:val="left" w:pos="-1440"/>
          <w:tab w:val="left" w:pos="-720"/>
          <w:tab w:val="left" w:pos="0"/>
        </w:tabs>
        <w:ind w:right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FC7EA2" w:rsidRPr="00234DE5" w14:paraId="23F5908D" w14:textId="77777777" w:rsidTr="0015210F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10F581" w14:textId="77777777" w:rsidR="00FC7EA2" w:rsidRPr="00234DE5" w:rsidRDefault="00FC7EA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0A72057" w14:textId="77777777" w:rsidR="00FC7EA2" w:rsidRPr="00234DE5" w:rsidRDefault="003315B2" w:rsidP="0015210F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Eph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1:3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36909893" w14:textId="77777777" w:rsidR="00FC7EA2" w:rsidRPr="00234DE5" w:rsidRDefault="003315B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every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spiritual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blessing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upper-heavenly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places</w:t>
            </w:r>
            <w:r w:rsidR="00B41038">
              <w:rPr>
                <w:rStyle w:val="inmaj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inmaj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Christ,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643A199D" w14:textId="77777777" w:rsidR="00FC7EA2" w:rsidRPr="00234DE5" w:rsidRDefault="003315B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spiritual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blessings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heavenly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places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Christ:</w:t>
            </w:r>
          </w:p>
        </w:tc>
      </w:tr>
    </w:tbl>
    <w:p w14:paraId="1EB73602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759FBAD2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Ephesians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mentions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large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number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proofErr w:type="gram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spiritual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blessings.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Some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their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basic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form,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familiar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from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other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parts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Bible;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others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specific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dispensation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(or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administration)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God's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grace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which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Paul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reveals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Ephesians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Colossians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known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as</w:t>
      </w:r>
    </w:p>
    <w:p w14:paraId="0BCF112A" w14:textId="77777777" w:rsidR="004E3B69" w:rsidRPr="00234DE5" w:rsidRDefault="00C2035E">
      <w:pPr>
        <w:tabs>
          <w:tab w:val="left" w:pos="-1440"/>
          <w:tab w:val="left" w:pos="-720"/>
          <w:tab w:val="left" w:pos="0"/>
        </w:tabs>
        <w:ind w:left="720" w:right="720" w:hanging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mystery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(Eph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3:3,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1:26)</w:t>
      </w:r>
      <w:r w:rsidR="003315B2" w:rsidRPr="00234DE5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21D229F0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69FA013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315B2" w:rsidRPr="00234DE5">
        <w:rPr>
          <w:rFonts w:ascii="Times New Roman" w:hAnsi="Times New Roman" w:cs="Times New Roman"/>
          <w:spacing w:val="-2"/>
          <w:sz w:val="24"/>
          <w:szCs w:val="24"/>
        </w:rPr>
        <w:t>fact,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blessings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Ephesians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234DE5">
        <w:rPr>
          <w:rFonts w:ascii="Times New Roman" w:hAnsi="Times New Roman" w:cs="Times New Roman"/>
          <w:spacing w:val="-2"/>
          <w:sz w:val="24"/>
          <w:szCs w:val="24"/>
        </w:rPr>
        <w:t>absolutely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stupendous</w:t>
      </w:r>
      <w:proofErr w:type="gram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counterparts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Israel's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earthly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blessings,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far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higher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plane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A7650B">
        <w:rPr>
          <w:rFonts w:ascii="Times New Roman" w:hAnsi="Times New Roman" w:cs="Times New Roman"/>
          <w:spacing w:val="-2"/>
          <w:sz w:val="24"/>
          <w:szCs w:val="24"/>
        </w:rPr>
        <w:t>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7650B">
        <w:rPr>
          <w:rFonts w:ascii="Times New Roman" w:hAnsi="Times New Roman" w:cs="Times New Roman"/>
          <w:spacing w:val="-2"/>
          <w:sz w:val="24"/>
          <w:szCs w:val="24"/>
        </w:rPr>
        <w:t>upper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-heavenly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plane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highest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possible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level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right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where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Christ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sits,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where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Gentiles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(which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includes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Jewish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believers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current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dispens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softHyphen/>
        <w:t>ation)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67286" w:rsidRPr="00234DE5">
        <w:rPr>
          <w:rFonts w:ascii="Times New Roman" w:hAnsi="Times New Roman" w:cs="Times New Roman"/>
          <w:spacing w:val="-2"/>
          <w:sz w:val="24"/>
          <w:szCs w:val="24"/>
        </w:rPr>
        <w:t>seated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Christ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(Eph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2:6).</w:t>
      </w:r>
    </w:p>
    <w:p w14:paraId="04CCC21C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3E3F7168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Paul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continually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thankful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should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note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writes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thankful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  <w:u w:val="single"/>
        </w:rPr>
        <w:t>others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(the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Ephesian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believers)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blessings.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See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how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thinks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others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rather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himself,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although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himself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same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blessings,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course.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also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wants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saints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(i.e.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believers)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understand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their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blessings,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know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how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great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powerful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blessings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says:</w:t>
      </w:r>
    </w:p>
    <w:p w14:paraId="22EE7654" w14:textId="77777777" w:rsidR="004E3B69" w:rsidRPr="00234DE5" w:rsidRDefault="004E3B69" w:rsidP="00A67286">
      <w:pPr>
        <w:tabs>
          <w:tab w:val="left" w:pos="-1440"/>
          <w:tab w:val="left" w:pos="-720"/>
          <w:tab w:val="left" w:pos="0"/>
        </w:tabs>
        <w:ind w:right="72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FC7EA2" w:rsidRPr="00234DE5" w14:paraId="292E2424" w14:textId="77777777" w:rsidTr="0015210F"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3E3C4C" w14:textId="77777777" w:rsidR="00FC7EA2" w:rsidRPr="00234DE5" w:rsidRDefault="00FC7EA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B9C09E6" w14:textId="77777777" w:rsidR="00FC7EA2" w:rsidRPr="00234DE5" w:rsidRDefault="00A67286" w:rsidP="0015210F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Eph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1:16-21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6C3491AC" w14:textId="20F2CB28" w:rsidR="00FC7EA2" w:rsidRPr="00234DE5" w:rsidRDefault="00DC31E7" w:rsidP="00A67286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[I]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cease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give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thanks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making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mention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occasions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prayers,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Lord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Jesus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father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glory,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give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spirit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wisdom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revelation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acknowledgment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him,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give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eyes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Style w:val="inmaj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heart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Style w:val="trancom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which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Style w:val="trancom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have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Style w:val="trancom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been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enlightened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know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hope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calling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wealth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glory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inheritance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holy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Style w:val="trancom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places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is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exceeding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greatness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power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believe,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according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action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strong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might,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exerted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when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raised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Style w:val="inmaj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dead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seated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him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right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hand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upper-heavenly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places,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above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rule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authority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power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dominion,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every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age,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also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one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come,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37C55A83" w14:textId="77777777" w:rsidR="00FC7EA2" w:rsidRPr="00234DE5" w:rsidRDefault="00DC31E7" w:rsidP="00A67286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[I]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cease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give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thanks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making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mention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prayers;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Lord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Jesus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Father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glory,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give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spirit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wisdom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revelation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knowledge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him: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eyes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understanding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enlightened;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know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hope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calling,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riches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glory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inheritance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saints,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exceeding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greatness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power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us-ward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believe,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according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working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mighty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power,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wrought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raised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dead,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him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own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right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heavenly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places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above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principality,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power,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might,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dominion,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every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world,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also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72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come:</w:t>
            </w:r>
          </w:p>
        </w:tc>
      </w:tr>
    </w:tbl>
    <w:p w14:paraId="6A2D36AB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39723CC" w14:textId="77777777" w:rsidR="00FF6816" w:rsidRPr="00234DE5" w:rsidRDefault="00FF6816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3845359B" w14:textId="77777777" w:rsidR="004E3B69" w:rsidRPr="00234DE5" w:rsidRDefault="00C2035E" w:rsidP="006E4052">
      <w:pPr>
        <w:keepNext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>15.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HOLINESS</w:t>
      </w:r>
    </w:p>
    <w:p w14:paraId="522655BF" w14:textId="77777777" w:rsidR="009D2AAA" w:rsidRPr="00234DE5" w:rsidRDefault="009D2AAA" w:rsidP="006E4052">
      <w:pPr>
        <w:keepNext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23B46372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Ephesians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1:3-4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says</w:t>
      </w:r>
    </w:p>
    <w:p w14:paraId="5A57C4D5" w14:textId="77777777" w:rsidR="004E3B69" w:rsidRPr="00234DE5" w:rsidRDefault="004E3B69" w:rsidP="009D2AAA">
      <w:pPr>
        <w:tabs>
          <w:tab w:val="left" w:pos="-1440"/>
          <w:tab w:val="left" w:pos="-720"/>
          <w:tab w:val="left" w:pos="0"/>
        </w:tabs>
        <w:ind w:right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FC7EA2" w:rsidRPr="00234DE5" w14:paraId="5B1FB4CC" w14:textId="77777777" w:rsidTr="003653F8"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42716F6" w14:textId="77777777" w:rsidR="00FC7EA2" w:rsidRPr="00234DE5" w:rsidRDefault="00FC7EA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AA8D7AD" w14:textId="77777777" w:rsidR="00FC7EA2" w:rsidRPr="00234DE5" w:rsidRDefault="009D2AAA" w:rsidP="0015210F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Eph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1:3-4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5A66C882" w14:textId="77777777" w:rsidR="00FC7EA2" w:rsidRPr="00234DE5" w:rsidRDefault="009D2AAA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Blessed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father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Lord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Jesus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has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blessed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every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spiritual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blessing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upper-heavenly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places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inmaj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according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how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chose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before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overthrow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world,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without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blemish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presence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love,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34271A10" w14:textId="77777777" w:rsidR="00FC7EA2" w:rsidRPr="00234DE5" w:rsidRDefault="009D2AAA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Blessed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Father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Lord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Jesus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blessed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spiritual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blessings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heavenly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places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Christ: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According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chosen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before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foundation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world,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should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without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blame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before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love:</w:t>
            </w:r>
          </w:p>
        </w:tc>
      </w:tr>
    </w:tbl>
    <w:p w14:paraId="6A67DFE8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2E05B367" w14:textId="77777777" w:rsidR="004E3B69" w:rsidRPr="00234DE5" w:rsidRDefault="00C2035E" w:rsidP="00B4517B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Holy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same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word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Greek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word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6A08">
        <w:rPr>
          <w:rFonts w:ascii="Times New Roman" w:hAnsi="Times New Roman" w:cs="Times New Roman"/>
          <w:spacing w:val="-2"/>
          <w:sz w:val="24"/>
          <w:szCs w:val="24"/>
        </w:rPr>
        <w:t>“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saint</w:t>
      </w:r>
      <w:r w:rsidR="00236A08">
        <w:rPr>
          <w:rFonts w:ascii="Times New Roman" w:hAnsi="Times New Roman" w:cs="Times New Roman"/>
          <w:spacing w:val="-2"/>
          <w:sz w:val="24"/>
          <w:szCs w:val="24"/>
        </w:rPr>
        <w:t>”</w:t>
      </w:r>
      <w:r w:rsidR="00B4517B" w:rsidRPr="00234DE5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4517B" w:rsidRPr="00234DE5">
        <w:rPr>
          <w:rFonts w:ascii="Times New Roman" w:hAnsi="Times New Roman" w:cs="Times New Roman"/>
          <w:spacing w:val="-2"/>
          <w:sz w:val="24"/>
          <w:szCs w:val="24"/>
        </w:rPr>
        <w:t>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4517B"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4517B" w:rsidRPr="00234DE5">
        <w:rPr>
          <w:rFonts w:ascii="Times New Roman" w:hAnsi="Times New Roman" w:cs="Times New Roman"/>
          <w:spacing w:val="-2"/>
          <w:sz w:val="24"/>
          <w:szCs w:val="24"/>
        </w:rPr>
        <w:t>widely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4517B"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4517B" w:rsidRPr="00234DE5">
        <w:rPr>
          <w:rFonts w:ascii="Times New Roman" w:hAnsi="Times New Roman" w:cs="Times New Roman"/>
          <w:spacing w:val="-2"/>
          <w:sz w:val="24"/>
          <w:szCs w:val="24"/>
        </w:rPr>
        <w:t>case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4517B"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4517B"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4517B" w:rsidRPr="00234DE5">
        <w:rPr>
          <w:rFonts w:ascii="Times New Roman" w:hAnsi="Times New Roman" w:cs="Times New Roman"/>
          <w:spacing w:val="-2"/>
          <w:sz w:val="24"/>
          <w:szCs w:val="24"/>
        </w:rPr>
        <w:t>New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4517B" w:rsidRPr="00234DE5">
        <w:rPr>
          <w:rFonts w:ascii="Times New Roman" w:hAnsi="Times New Roman" w:cs="Times New Roman"/>
          <w:spacing w:val="-2"/>
          <w:sz w:val="24"/>
          <w:szCs w:val="24"/>
        </w:rPr>
        <w:t>Testament.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4517B"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4517B" w:rsidRPr="00234DE5">
        <w:rPr>
          <w:rFonts w:ascii="Times New Roman" w:hAnsi="Times New Roman" w:cs="Times New Roman"/>
          <w:spacing w:val="-2"/>
          <w:sz w:val="24"/>
          <w:szCs w:val="24"/>
        </w:rPr>
        <w:t>believers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4517B"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4517B" w:rsidRPr="00234DE5">
        <w:rPr>
          <w:rFonts w:ascii="Times New Roman" w:hAnsi="Times New Roman" w:cs="Times New Roman"/>
          <w:spacing w:val="-2"/>
          <w:sz w:val="24"/>
          <w:szCs w:val="24"/>
        </w:rPr>
        <w:t>saints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4517B"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4517B" w:rsidRPr="00234DE5">
        <w:rPr>
          <w:rFonts w:ascii="Times New Roman" w:hAnsi="Times New Roman" w:cs="Times New Roman"/>
          <w:spacing w:val="-2"/>
          <w:sz w:val="24"/>
          <w:szCs w:val="24"/>
        </w:rPr>
        <w:t>clear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4517B" w:rsidRPr="00234DE5">
        <w:rPr>
          <w:rFonts w:ascii="Times New Roman" w:hAnsi="Times New Roman" w:cs="Times New Roman"/>
          <w:spacing w:val="-2"/>
          <w:sz w:val="24"/>
          <w:szCs w:val="24"/>
        </w:rPr>
        <w:t>from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4517B" w:rsidRPr="00234DE5">
        <w:rPr>
          <w:rFonts w:ascii="Times New Roman" w:hAnsi="Times New Roman" w:cs="Times New Roman"/>
          <w:spacing w:val="-2"/>
          <w:sz w:val="24"/>
          <w:szCs w:val="24"/>
        </w:rPr>
        <w:t>Romans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4517B" w:rsidRPr="00234DE5">
        <w:rPr>
          <w:rFonts w:ascii="Times New Roman" w:hAnsi="Times New Roman" w:cs="Times New Roman"/>
          <w:spacing w:val="-2"/>
          <w:sz w:val="24"/>
          <w:szCs w:val="24"/>
        </w:rPr>
        <w:t>1:7</w:t>
      </w:r>
    </w:p>
    <w:p w14:paraId="2BC05461" w14:textId="77777777" w:rsidR="00931CA9" w:rsidRPr="00234DE5" w:rsidRDefault="00931CA9">
      <w:pPr>
        <w:tabs>
          <w:tab w:val="left" w:pos="-1440"/>
          <w:tab w:val="left" w:pos="-720"/>
          <w:tab w:val="left" w:pos="0"/>
        </w:tabs>
        <w:ind w:left="720" w:right="720" w:hanging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FC7EA2" w:rsidRPr="00234DE5" w14:paraId="762B19F5" w14:textId="77777777" w:rsidTr="0015210F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C71DE8A" w14:textId="77777777" w:rsidR="00FC7EA2" w:rsidRPr="00234DE5" w:rsidRDefault="00FC7EA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7730AAF" w14:textId="77777777" w:rsidR="00FC7EA2" w:rsidRPr="00234DE5" w:rsidRDefault="00B4517B" w:rsidP="0015210F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Rom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D2AAA"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="006A55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636D980A" w14:textId="1DDF5DB3" w:rsidR="00FC7EA2" w:rsidRPr="00234DE5" w:rsidRDefault="00B4517B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those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who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Rome,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God's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beloved,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called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saints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grace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peace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father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Lord</w:t>
            </w:r>
            <w:r w:rsidR="005E1D07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Jesus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7E6EA7DF" w14:textId="77777777" w:rsidR="00FC7EA2" w:rsidRPr="00234DE5" w:rsidRDefault="00B4517B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Rome,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beloved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called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saints: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Grace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peace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Father,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Lord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Jesus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Christ.</w:t>
            </w:r>
          </w:p>
        </w:tc>
      </w:tr>
    </w:tbl>
    <w:p w14:paraId="6E8FC742" w14:textId="77777777" w:rsidR="00D734EB" w:rsidRDefault="00D734EB" w:rsidP="00A73E26">
      <w:pPr>
        <w:widowControl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CDC278A" w14:textId="77777777" w:rsidR="00D734EB" w:rsidRDefault="00C2035E" w:rsidP="00A73E26">
      <w:pPr>
        <w:widowControl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Leviticus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11:44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tells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holy.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Holiness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implies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undefiled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set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apart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234DE5">
        <w:rPr>
          <w:rFonts w:ascii="Times New Roman" w:hAnsi="Times New Roman" w:cs="Times New Roman"/>
          <w:spacing w:val="-2"/>
          <w:sz w:val="24"/>
          <w:szCs w:val="24"/>
        </w:rPr>
        <w:t>so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proofErr w:type="gram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able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serve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Israel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Levitical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priests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particular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work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hard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just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precursor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true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holiness,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setting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up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66E24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ent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66E24">
        <w:rPr>
          <w:rFonts w:ascii="Times New Roman" w:hAnsi="Times New Roman" w:cs="Times New Roman"/>
          <w:spacing w:val="-2"/>
          <w:sz w:val="24"/>
          <w:szCs w:val="24"/>
        </w:rPr>
        <w:t>c</w:t>
      </w:r>
      <w:r w:rsidR="002551CA">
        <w:rPr>
          <w:rFonts w:ascii="Times New Roman" w:hAnsi="Times New Roman" w:cs="Times New Roman"/>
          <w:spacing w:val="-2"/>
          <w:sz w:val="24"/>
          <w:szCs w:val="24"/>
        </w:rPr>
        <w:t>ontact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(</w:t>
      </w:r>
      <w:r w:rsidR="002551CA">
        <w:rPr>
          <w:rFonts w:ascii="Times New Roman" w:hAnsi="Times New Roman" w:cs="Times New Roman"/>
          <w:spacing w:val="-2"/>
          <w:sz w:val="24"/>
          <w:szCs w:val="24"/>
        </w:rPr>
        <w:t>AV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66E24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abernacle)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building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="00A66E24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emple,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proofErr w:type="gram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performing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duties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exactly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prescribed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them.</w:t>
      </w:r>
    </w:p>
    <w:p w14:paraId="44E596A6" w14:textId="77777777" w:rsidR="00D734EB" w:rsidRDefault="00D734EB" w:rsidP="00A73E26">
      <w:pPr>
        <w:widowControl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36D13D04" w14:textId="77777777" w:rsidR="00D734EB" w:rsidRDefault="00D734EB" w:rsidP="00D734EB">
      <w:pPr>
        <w:widowControl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There is a connection between holiness and a choice being made by God, both in Ephesians 1:4 </w:t>
      </w:r>
      <w:r w:rsidR="003C4F8E">
        <w:rPr>
          <w:rFonts w:ascii="Times New Roman" w:hAnsi="Times New Roman" w:cs="Times New Roman"/>
          <w:spacing w:val="-2"/>
          <w:sz w:val="24"/>
          <w:szCs w:val="24"/>
        </w:rPr>
        <w:t xml:space="preserve">quoted </w:t>
      </w:r>
      <w:r>
        <w:rPr>
          <w:rFonts w:ascii="Times New Roman" w:hAnsi="Times New Roman" w:cs="Times New Roman"/>
          <w:spacing w:val="-2"/>
          <w:sz w:val="24"/>
          <w:szCs w:val="24"/>
        </w:rPr>
        <w:t>above and in Deuteronomy 7:6.</w:t>
      </w:r>
    </w:p>
    <w:p w14:paraId="141E8CB6" w14:textId="77777777" w:rsidR="00D734EB" w:rsidRDefault="00D734EB" w:rsidP="00A73E26">
      <w:pPr>
        <w:widowControl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D734EB" w:rsidRPr="00234DE5" w14:paraId="59A3C7CA" w14:textId="77777777" w:rsidTr="00D734EB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08D5D1" w14:textId="77777777" w:rsidR="00D734EB" w:rsidRPr="00234DE5" w:rsidRDefault="00D734EB" w:rsidP="00D734EB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4FF9981" w14:textId="77777777" w:rsidR="00D734EB" w:rsidRPr="00234DE5" w:rsidRDefault="00D734EB" w:rsidP="00D734EB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Deut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7:6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4CB0B6F7" w14:textId="0D33A6E7" w:rsidR="00D734EB" w:rsidRPr="00D734EB" w:rsidRDefault="00D734EB" w:rsidP="00D734EB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34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For you </w:t>
            </w:r>
            <w:r w:rsidRPr="00D734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are</w:t>
            </w:r>
            <w:r w:rsidRPr="00D734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 holy people to the L</w:t>
            </w:r>
            <w:r w:rsidRPr="00D14AEC">
              <w:rPr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  <w:t>ord</w:t>
            </w:r>
            <w:r w:rsidRPr="00D734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your God. The L</w:t>
            </w:r>
            <w:r w:rsidRPr="00D14AEC">
              <w:rPr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  <w:t>ord</w:t>
            </w:r>
            <w:r w:rsidRPr="00D734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your God chose you to be to him a people </w:t>
            </w:r>
            <w:r w:rsidRPr="00D734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who are</w:t>
            </w:r>
            <w:r w:rsidRPr="00D734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 special acquisition, out of all the </w:t>
            </w:r>
            <w:r w:rsidR="00D14AEC" w:rsidRPr="00D14AE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various</w:t>
            </w:r>
            <w:r w:rsidR="00D14A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734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peoples that are on the face of the earth.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3267F80D" w14:textId="7A6157AB" w:rsidR="00D734EB" w:rsidRPr="00D734EB" w:rsidRDefault="00D734EB" w:rsidP="00D734EB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34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For thou </w:t>
            </w:r>
            <w:r w:rsidRPr="003C4F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art</w:t>
            </w:r>
            <w:r w:rsidRPr="00D734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734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</w:t>
            </w:r>
            <w:proofErr w:type="gramEnd"/>
            <w:r w:rsidRPr="00D734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holy people unto the </w:t>
            </w:r>
            <w:r w:rsidR="00D14AEC" w:rsidRPr="00D734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 w:rsidR="00D14AEC" w:rsidRPr="00D14AEC">
              <w:rPr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  <w:t>ord</w:t>
            </w:r>
            <w:r w:rsidR="00D14AEC" w:rsidRPr="00D734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734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thy God: the </w:t>
            </w:r>
            <w:r w:rsidR="00D14AEC" w:rsidRPr="00D734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 w:rsidR="00D14AEC" w:rsidRPr="00D14AEC">
              <w:rPr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  <w:t>ord</w:t>
            </w:r>
            <w:r w:rsidR="00D14AEC" w:rsidRPr="00D734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734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thy God hath chosen thee to be a special people unto himself, above all people that are upon the face of the earth.</w:t>
            </w:r>
          </w:p>
        </w:tc>
      </w:tr>
    </w:tbl>
    <w:p w14:paraId="7B346BA4" w14:textId="77777777" w:rsidR="00D734EB" w:rsidRDefault="00D734EB" w:rsidP="00A73E26">
      <w:pPr>
        <w:widowControl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25127BEC" w14:textId="77777777" w:rsidR="00D734EB" w:rsidRDefault="00D734EB" w:rsidP="00A73E26">
      <w:pPr>
        <w:widowControl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 w:rsidR="003C4F8E"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te also the </w:t>
      </w:r>
      <w:r w:rsidR="003C4F8E">
        <w:rPr>
          <w:rFonts w:ascii="Times New Roman" w:hAnsi="Times New Roman" w:cs="Times New Roman"/>
          <w:spacing w:val="-2"/>
          <w:sz w:val="24"/>
          <w:szCs w:val="24"/>
        </w:rPr>
        <w:t>reference to a special acquisition (AV special people, purchased possession), tying in with Ephesians 1:14.</w:t>
      </w:r>
    </w:p>
    <w:p w14:paraId="5128E4A0" w14:textId="77777777" w:rsidR="003C4F8E" w:rsidRDefault="003C4F8E" w:rsidP="00A73E26">
      <w:pPr>
        <w:widowControl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3C4F8E" w:rsidRPr="00D734EB" w14:paraId="3A1A5358" w14:textId="77777777" w:rsidTr="00A92729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D7AA70" w14:textId="77777777" w:rsidR="003C4F8E" w:rsidRPr="00234DE5" w:rsidRDefault="003C4F8E" w:rsidP="00A92729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4B25C22" w14:textId="77777777" w:rsidR="003C4F8E" w:rsidRPr="00234DE5" w:rsidRDefault="00E54078" w:rsidP="00A92729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Eph 1:14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79856F32" w14:textId="77777777" w:rsidR="003C4F8E" w:rsidRPr="00574E3A" w:rsidRDefault="003C4F8E" w:rsidP="00A92729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E3A">
              <w:rPr>
                <w:rStyle w:val="trancom"/>
                <w:rFonts w:ascii="Times New Roman" w:hAnsi="Times New Roman" w:cs="Times New Roman"/>
                <w:b/>
                <w:bCs/>
                <w:sz w:val="24"/>
                <w:szCs w:val="24"/>
              </w:rPr>
              <w:t>and he</w:t>
            </w:r>
            <w:r w:rsidRPr="00574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 </w:t>
            </w:r>
            <w:r w:rsidRPr="00574E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the</w:t>
            </w:r>
            <w:r w:rsidRPr="00574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guarantee of our inheritance, until </w:t>
            </w:r>
            <w:r w:rsidRPr="00574E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the</w:t>
            </w:r>
            <w:r w:rsidRPr="00574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redemption of the special possession, to </w:t>
            </w:r>
            <w:r w:rsidRPr="00574E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the</w:t>
            </w:r>
            <w:r w:rsidRPr="00574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praise of his glory.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0F07D245" w14:textId="77777777" w:rsidR="003C4F8E" w:rsidRPr="00574E3A" w:rsidRDefault="003C4F8E" w:rsidP="00A92729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Which is the earnest of our inheritance until the redemption of the purchased possession, unto the praise of his glory.</w:t>
            </w:r>
          </w:p>
        </w:tc>
      </w:tr>
    </w:tbl>
    <w:p w14:paraId="1EFC2C3D" w14:textId="77777777" w:rsidR="003C4F8E" w:rsidRDefault="003C4F8E" w:rsidP="00A73E26">
      <w:pPr>
        <w:widowControl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B39EEC2" w14:textId="77777777" w:rsidR="00D734EB" w:rsidRDefault="00D734EB" w:rsidP="00A73E26">
      <w:pPr>
        <w:widowControl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8897713" w14:textId="77777777" w:rsidR="004E3B69" w:rsidRPr="00234DE5" w:rsidRDefault="00C2035E" w:rsidP="00A73E26">
      <w:pPr>
        <w:widowControl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lastRenderedPageBreak/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6A08">
        <w:rPr>
          <w:rFonts w:ascii="Times New Roman" w:hAnsi="Times New Roman" w:cs="Times New Roman"/>
          <w:spacing w:val="-2"/>
          <w:sz w:val="24"/>
          <w:szCs w:val="24"/>
        </w:rPr>
        <w:t>“</w:t>
      </w:r>
      <w:r w:rsidR="00A66E24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66E24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olies</w:t>
      </w:r>
      <w:r w:rsidR="00236A08">
        <w:rPr>
          <w:rFonts w:ascii="Times New Roman" w:hAnsi="Times New Roman" w:cs="Times New Roman"/>
          <w:spacing w:val="-2"/>
          <w:sz w:val="24"/>
          <w:szCs w:val="24"/>
        </w:rPr>
        <w:t>”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extremely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holy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only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high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priest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could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there,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once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year,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under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cover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sacrifices.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Yet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Ephesians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believers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Jesus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Christ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addressed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saints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chosen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holy.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longer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regarded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earthly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defiled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because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has</w:t>
      </w:r>
    </w:p>
    <w:p w14:paraId="1CA9CB47" w14:textId="77777777" w:rsidR="004E3B69" w:rsidRPr="00234DE5" w:rsidRDefault="004E3B69" w:rsidP="00D154D0">
      <w:pPr>
        <w:tabs>
          <w:tab w:val="left" w:pos="-1440"/>
          <w:tab w:val="left" w:pos="-720"/>
          <w:tab w:val="left" w:pos="0"/>
        </w:tabs>
        <w:ind w:right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FC7EA2" w:rsidRPr="00234DE5" w14:paraId="6EA85CF0" w14:textId="77777777" w:rsidTr="0015210F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E81F30" w14:textId="77777777" w:rsidR="00FC7EA2" w:rsidRPr="00234DE5" w:rsidRDefault="00FC7EA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C013759" w14:textId="77777777" w:rsidR="00FC7EA2" w:rsidRPr="00234DE5" w:rsidRDefault="00D154D0" w:rsidP="0015210F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Col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1:13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15B5330B" w14:textId="77777777" w:rsidR="00FC7EA2" w:rsidRPr="00234DE5" w:rsidRDefault="00D154D0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transferred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kingdom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beloved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son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6373DB13" w14:textId="77777777" w:rsidR="00FC7EA2" w:rsidRPr="00234DE5" w:rsidRDefault="00D154D0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translated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kingdom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dear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Son:</w:t>
            </w:r>
          </w:p>
        </w:tc>
      </w:tr>
    </w:tbl>
    <w:p w14:paraId="4C0258C0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1139771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6A08">
        <w:rPr>
          <w:rFonts w:ascii="Times New Roman" w:hAnsi="Times New Roman" w:cs="Times New Roman"/>
          <w:spacing w:val="-2"/>
          <w:sz w:val="24"/>
          <w:szCs w:val="24"/>
        </w:rPr>
        <w:t>“</w:t>
      </w:r>
      <w:r w:rsidR="00D154D0" w:rsidRPr="00234DE5">
        <w:rPr>
          <w:rFonts w:ascii="Times New Roman" w:hAnsi="Times New Roman" w:cs="Times New Roman"/>
          <w:spacing w:val="-2"/>
          <w:sz w:val="24"/>
          <w:szCs w:val="24"/>
        </w:rPr>
        <w:t>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154D0" w:rsidRPr="00234DE5">
        <w:rPr>
          <w:rFonts w:ascii="Times New Roman" w:hAnsi="Times New Roman" w:cs="Times New Roman"/>
          <w:spacing w:val="-2"/>
          <w:sz w:val="24"/>
          <w:szCs w:val="24"/>
        </w:rPr>
        <w:t>beloved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154D0" w:rsidRPr="00234DE5">
        <w:rPr>
          <w:rFonts w:ascii="Times New Roman" w:hAnsi="Times New Roman" w:cs="Times New Roman"/>
          <w:spacing w:val="-2"/>
          <w:sz w:val="24"/>
          <w:szCs w:val="24"/>
        </w:rPr>
        <w:t>(AV: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154D0" w:rsidRPr="00234DE5">
        <w:rPr>
          <w:rFonts w:ascii="Times New Roman" w:hAnsi="Times New Roman" w:cs="Times New Roman"/>
          <w:spacing w:val="-2"/>
          <w:sz w:val="24"/>
          <w:szCs w:val="24"/>
        </w:rPr>
        <w:t>dear)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154D0" w:rsidRPr="00234DE5">
        <w:rPr>
          <w:rFonts w:ascii="Times New Roman" w:hAnsi="Times New Roman" w:cs="Times New Roman"/>
          <w:spacing w:val="-2"/>
          <w:sz w:val="24"/>
          <w:szCs w:val="24"/>
        </w:rPr>
        <w:t>son</w:t>
      </w:r>
      <w:r w:rsidR="00236A08">
        <w:rPr>
          <w:rFonts w:ascii="Times New Roman" w:hAnsi="Times New Roman" w:cs="Times New Roman"/>
          <w:spacing w:val="-2"/>
          <w:sz w:val="24"/>
          <w:szCs w:val="24"/>
        </w:rPr>
        <w:t>”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meets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highest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possible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standards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holiness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gives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them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too.</w:t>
      </w:r>
    </w:p>
    <w:p w14:paraId="37A58DC9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53D39A6" w14:textId="77777777" w:rsidR="00FF6816" w:rsidRPr="00234DE5" w:rsidRDefault="00FF6816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78D98924" w14:textId="77777777" w:rsidR="004E3B69" w:rsidRPr="00234DE5" w:rsidRDefault="00C2035E" w:rsidP="00F04918">
      <w:pPr>
        <w:keepNext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16.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74702F" w:rsidRPr="00234DE5">
        <w:rPr>
          <w:rFonts w:ascii="Times New Roman" w:hAnsi="Times New Roman" w:cs="Times New Roman"/>
          <w:b/>
          <w:spacing w:val="-2"/>
          <w:sz w:val="24"/>
          <w:szCs w:val="24"/>
        </w:rPr>
        <w:t>BEING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74702F" w:rsidRPr="00234DE5">
        <w:rPr>
          <w:rFonts w:ascii="Times New Roman" w:hAnsi="Times New Roman" w:cs="Times New Roman"/>
          <w:b/>
          <w:spacing w:val="-2"/>
          <w:sz w:val="24"/>
          <w:szCs w:val="24"/>
        </w:rPr>
        <w:t>WITHOUT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74702F" w:rsidRPr="00234DE5">
        <w:rPr>
          <w:rFonts w:ascii="Times New Roman" w:hAnsi="Times New Roman" w:cs="Times New Roman"/>
          <w:b/>
          <w:spacing w:val="-2"/>
          <w:sz w:val="24"/>
          <w:szCs w:val="24"/>
        </w:rPr>
        <w:t>BLEMISH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6F0456" w:rsidRPr="00234DE5">
        <w:rPr>
          <w:rFonts w:ascii="Times New Roman" w:hAnsi="Times New Roman" w:cs="Times New Roman"/>
          <w:b/>
          <w:spacing w:val="-2"/>
          <w:sz w:val="24"/>
          <w:szCs w:val="24"/>
        </w:rPr>
        <w:t>(AV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2D7721" w:rsidRPr="00234DE5">
        <w:rPr>
          <w:rFonts w:ascii="Times New Roman" w:hAnsi="Times New Roman" w:cs="Times New Roman"/>
          <w:b/>
          <w:spacing w:val="-2"/>
          <w:sz w:val="24"/>
          <w:szCs w:val="24"/>
        </w:rPr>
        <w:t>WITHOUT</w:t>
      </w:r>
      <w:r w:rsidR="002D772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2D7721" w:rsidRPr="00234DE5">
        <w:rPr>
          <w:rFonts w:ascii="Times New Roman" w:hAnsi="Times New Roman" w:cs="Times New Roman"/>
          <w:b/>
          <w:spacing w:val="-2"/>
          <w:sz w:val="24"/>
          <w:szCs w:val="24"/>
        </w:rPr>
        <w:t>B</w:t>
      </w:r>
      <w:r w:rsidR="002D7721">
        <w:rPr>
          <w:rFonts w:ascii="Times New Roman" w:hAnsi="Times New Roman" w:cs="Times New Roman"/>
          <w:b/>
          <w:spacing w:val="-2"/>
          <w:sz w:val="24"/>
          <w:szCs w:val="24"/>
        </w:rPr>
        <w:t>LAME</w:t>
      </w:r>
      <w:r w:rsidR="006F0456" w:rsidRPr="00234DE5">
        <w:rPr>
          <w:rFonts w:ascii="Times New Roman" w:hAnsi="Times New Roman" w:cs="Times New Roman"/>
          <w:b/>
          <w:spacing w:val="-2"/>
          <w:sz w:val="24"/>
          <w:szCs w:val="24"/>
        </w:rPr>
        <w:t>)</w:t>
      </w:r>
    </w:p>
    <w:p w14:paraId="4C6F233D" w14:textId="77777777" w:rsidR="00D154D0" w:rsidRPr="00234DE5" w:rsidRDefault="00D154D0" w:rsidP="001F1378">
      <w:pPr>
        <w:keepNext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EA7AA0F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This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blessing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comes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from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Ephesians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1:4</w:t>
      </w:r>
    </w:p>
    <w:p w14:paraId="6133E58D" w14:textId="77777777" w:rsidR="004E3B69" w:rsidRPr="00234DE5" w:rsidRDefault="00C2035E">
      <w:pPr>
        <w:tabs>
          <w:tab w:val="left" w:pos="-1440"/>
          <w:tab w:val="left" w:pos="-720"/>
          <w:tab w:val="left" w:pos="0"/>
        </w:tabs>
        <w:ind w:left="720" w:right="720" w:hanging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ab/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FC7EA2" w:rsidRPr="00234DE5" w14:paraId="046E35B4" w14:textId="77777777" w:rsidTr="0015210F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FA45D7" w14:textId="77777777" w:rsidR="00FC7EA2" w:rsidRPr="00234DE5" w:rsidRDefault="00FC7EA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2560700" w14:textId="77777777" w:rsidR="00FC7EA2" w:rsidRPr="00234DE5" w:rsidRDefault="00D154D0" w:rsidP="0015210F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Eph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1:4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39573FD3" w14:textId="77777777" w:rsidR="00FC7EA2" w:rsidRPr="00234DE5" w:rsidRDefault="00D154D0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according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how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chose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before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overthrow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world,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without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blemish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presence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love,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63385DAA" w14:textId="77777777" w:rsidR="00FC7EA2" w:rsidRPr="00234DE5" w:rsidRDefault="00D154D0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According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chosen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before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foundation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world,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should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without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blame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before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love:</w:t>
            </w:r>
          </w:p>
        </w:tc>
      </w:tr>
    </w:tbl>
    <w:p w14:paraId="130EDFEF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3CB18760" w14:textId="77777777" w:rsidR="004E3B69" w:rsidRPr="00234DE5" w:rsidRDefault="00C2035E" w:rsidP="000008B0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word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6A08">
        <w:rPr>
          <w:rFonts w:ascii="Times New Roman" w:hAnsi="Times New Roman" w:cs="Times New Roman"/>
          <w:spacing w:val="-2"/>
          <w:sz w:val="24"/>
          <w:szCs w:val="24"/>
        </w:rPr>
        <w:t>“</w:t>
      </w:r>
      <w:r w:rsidR="0074702F" w:rsidRPr="00234DE5">
        <w:rPr>
          <w:rFonts w:ascii="Times New Roman" w:hAnsi="Times New Roman" w:cs="Times New Roman"/>
          <w:spacing w:val="-2"/>
          <w:sz w:val="24"/>
          <w:szCs w:val="24"/>
        </w:rPr>
        <w:t>without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4702F" w:rsidRPr="00234DE5">
        <w:rPr>
          <w:rFonts w:ascii="Times New Roman" w:hAnsi="Times New Roman" w:cs="Times New Roman"/>
          <w:spacing w:val="-2"/>
          <w:sz w:val="24"/>
          <w:szCs w:val="24"/>
        </w:rPr>
        <w:t>blemish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4702F" w:rsidRPr="00234DE5">
        <w:rPr>
          <w:rFonts w:ascii="Times New Roman" w:hAnsi="Times New Roman" w:cs="Times New Roman"/>
          <w:spacing w:val="-2"/>
          <w:sz w:val="24"/>
          <w:szCs w:val="24"/>
        </w:rPr>
        <w:t>/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6A08">
        <w:rPr>
          <w:rFonts w:ascii="Times New Roman" w:hAnsi="Times New Roman" w:cs="Times New Roman"/>
          <w:spacing w:val="-2"/>
          <w:sz w:val="24"/>
          <w:szCs w:val="24"/>
        </w:rPr>
        <w:t>without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6A08">
        <w:rPr>
          <w:rFonts w:ascii="Times New Roman" w:hAnsi="Times New Roman" w:cs="Times New Roman"/>
          <w:spacing w:val="-2"/>
          <w:sz w:val="24"/>
          <w:szCs w:val="24"/>
        </w:rPr>
        <w:t>blame”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frequently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Greek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Septuagint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meaning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6A08">
        <w:rPr>
          <w:rFonts w:ascii="Times New Roman" w:hAnsi="Times New Roman" w:cs="Times New Roman"/>
          <w:spacing w:val="-2"/>
          <w:sz w:val="24"/>
          <w:szCs w:val="24"/>
        </w:rPr>
        <w:t>“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without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blemish</w:t>
      </w:r>
      <w:r w:rsidR="00236A08">
        <w:rPr>
          <w:rFonts w:ascii="Times New Roman" w:hAnsi="Times New Roman" w:cs="Times New Roman"/>
          <w:spacing w:val="-2"/>
          <w:sz w:val="24"/>
          <w:szCs w:val="24"/>
        </w:rPr>
        <w:t>”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applied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rams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sacrificed.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rams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perfect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physical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condition.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lambs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without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blemish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point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Jesus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Lamb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God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(John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1:36).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Jesus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Christ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called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008B0" w:rsidRPr="00234DE5">
        <w:rPr>
          <w:rFonts w:ascii="Times New Roman" w:hAnsi="Times New Roman" w:cs="Times New Roman"/>
          <w:color w:val="000000"/>
          <w:sz w:val="24"/>
          <w:szCs w:val="24"/>
        </w:rPr>
        <w:t>lamb</w:t>
      </w:r>
      <w:r w:rsidR="00B410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08B0" w:rsidRPr="00234DE5">
        <w:rPr>
          <w:rFonts w:ascii="Times New Roman" w:hAnsi="Times New Roman" w:cs="Times New Roman"/>
          <w:color w:val="000000"/>
          <w:sz w:val="24"/>
          <w:szCs w:val="24"/>
        </w:rPr>
        <w:t>without</w:t>
      </w:r>
      <w:r w:rsidR="00B410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08B0" w:rsidRPr="00234DE5">
        <w:rPr>
          <w:rFonts w:ascii="Times New Roman" w:hAnsi="Times New Roman" w:cs="Times New Roman"/>
          <w:color w:val="000000"/>
          <w:sz w:val="24"/>
          <w:szCs w:val="24"/>
        </w:rPr>
        <w:t>blemish</w:t>
      </w:r>
      <w:r w:rsidR="00B410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08B0" w:rsidRPr="00234DE5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B410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08B0" w:rsidRPr="00234DE5">
        <w:rPr>
          <w:rFonts w:ascii="Times New Roman" w:hAnsi="Times New Roman" w:cs="Times New Roman"/>
          <w:color w:val="000000"/>
          <w:sz w:val="24"/>
          <w:szCs w:val="24"/>
        </w:rPr>
        <w:t>without</w:t>
      </w:r>
      <w:r w:rsidR="00B410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08B0" w:rsidRPr="00234DE5">
        <w:rPr>
          <w:rFonts w:ascii="Times New Roman" w:hAnsi="Times New Roman" w:cs="Times New Roman"/>
          <w:color w:val="000000"/>
          <w:sz w:val="24"/>
          <w:szCs w:val="24"/>
        </w:rPr>
        <w:t>spot</w:t>
      </w:r>
      <w:r w:rsidR="00B410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008B0" w:rsidRPr="00234DE5">
        <w:rPr>
          <w:rFonts w:ascii="Times New Roman" w:hAnsi="Times New Roman" w:cs="Times New Roman"/>
          <w:spacing w:val="-2"/>
          <w:sz w:val="24"/>
          <w:szCs w:val="24"/>
        </w:rPr>
        <w:t>1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Peter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1:19.</w:t>
      </w:r>
    </w:p>
    <w:p w14:paraId="01A34685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FD50B38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Our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blessing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will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without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blemish,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physically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morally.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will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perfect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bodies:</w:t>
      </w:r>
    </w:p>
    <w:p w14:paraId="5B1C584F" w14:textId="77777777" w:rsidR="004E3B69" w:rsidRPr="00234DE5" w:rsidRDefault="004E3B69">
      <w:pPr>
        <w:tabs>
          <w:tab w:val="left" w:pos="-1440"/>
          <w:tab w:val="left" w:pos="-720"/>
          <w:tab w:val="left" w:pos="0"/>
        </w:tabs>
        <w:ind w:left="720" w:right="720" w:hanging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FC7EA2" w:rsidRPr="00234DE5" w14:paraId="5C5E1FD7" w14:textId="77777777" w:rsidTr="003653F8"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74A28B" w14:textId="77777777" w:rsidR="00FC7EA2" w:rsidRPr="00234DE5" w:rsidRDefault="00FC7EA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A8C9227" w14:textId="77777777" w:rsidR="00FC7EA2" w:rsidRPr="00234DE5" w:rsidRDefault="000008B0" w:rsidP="0015210F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Phil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3:20-21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3DCFABF9" w14:textId="77777777" w:rsidR="00FC7EA2" w:rsidRPr="00234DE5" w:rsidRDefault="000008B0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Lord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Jesus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transform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lowly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body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becomes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conformant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glorious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body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according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force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also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able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subdue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everything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ext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Style w:val="text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ext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himself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63054613" w14:textId="77777777" w:rsidR="00FC7EA2" w:rsidRPr="00234DE5" w:rsidRDefault="000008B0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Lord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Jesus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Christ: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change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vile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body,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fashioned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like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glorious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body,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according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working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whereby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able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even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subdue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things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himself.</w:t>
            </w:r>
          </w:p>
        </w:tc>
      </w:tr>
    </w:tbl>
    <w:p w14:paraId="21F86C40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25D915D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Our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bodies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will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only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perfect,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234DE5">
        <w:rPr>
          <w:rFonts w:ascii="Times New Roman" w:hAnsi="Times New Roman" w:cs="Times New Roman"/>
          <w:spacing w:val="-2"/>
          <w:sz w:val="24"/>
          <w:szCs w:val="24"/>
        </w:rPr>
        <w:t>they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will</w:t>
      </w:r>
      <w:proofErr w:type="gram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like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Lord's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own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glorious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body!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6A9E8CE0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F8F6363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What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about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moral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side?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1421E">
        <w:rPr>
          <w:rFonts w:ascii="Times New Roman" w:hAnsi="Times New Roman" w:cs="Times New Roman"/>
          <w:spacing w:val="-2"/>
          <w:sz w:val="24"/>
          <w:szCs w:val="24"/>
        </w:rPr>
        <w:t>expression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1421E">
        <w:rPr>
          <w:rFonts w:ascii="Times New Roman" w:hAnsi="Times New Roman" w:cs="Times New Roman"/>
          <w:spacing w:val="-2"/>
          <w:sz w:val="24"/>
          <w:szCs w:val="24"/>
        </w:rPr>
        <w:t>“without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1421E">
        <w:rPr>
          <w:rFonts w:ascii="Times New Roman" w:hAnsi="Times New Roman" w:cs="Times New Roman"/>
          <w:spacing w:val="-2"/>
          <w:sz w:val="24"/>
          <w:szCs w:val="24"/>
        </w:rPr>
        <w:t>blemish”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applies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our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new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nature.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resurrection,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our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old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nature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will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234DE5">
        <w:rPr>
          <w:rFonts w:ascii="Times New Roman" w:hAnsi="Times New Roman" w:cs="Times New Roman"/>
          <w:spacing w:val="-2"/>
          <w:sz w:val="24"/>
          <w:szCs w:val="24"/>
        </w:rPr>
        <w:t>dead</w:t>
      </w:r>
      <w:proofErr w:type="gram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will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living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entirely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our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new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sinless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nature,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nothing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spoil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our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conduct.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will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anything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would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cause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blemish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disgrace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fact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will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unable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because</w:t>
      </w:r>
    </w:p>
    <w:p w14:paraId="1AE4AA07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FC7EA2" w:rsidRPr="00234DE5" w14:paraId="04BAE6B2" w14:textId="77777777" w:rsidTr="0015210F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5B98F2" w14:textId="77777777" w:rsidR="00FC7EA2" w:rsidRPr="00234DE5" w:rsidRDefault="00FC7EA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20763EA" w14:textId="77777777" w:rsidR="00FC7EA2" w:rsidRPr="00234DE5" w:rsidRDefault="00B86837" w:rsidP="0015210F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John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3:9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3090E658" w14:textId="77777777" w:rsidR="00FC7EA2" w:rsidRPr="00234DE5" w:rsidRDefault="00B86837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No-one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has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begotten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commits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because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remains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cannot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because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begotten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41E18BBF" w14:textId="77777777" w:rsidR="00FC7EA2" w:rsidRPr="00234DE5" w:rsidRDefault="00B86837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Whosoever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born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commit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sin;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remaineth</w:t>
            </w:r>
            <w:proofErr w:type="spell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him: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cannot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because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born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God.</w:t>
            </w:r>
          </w:p>
        </w:tc>
      </w:tr>
    </w:tbl>
    <w:p w14:paraId="1130F902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ECD7A00" w14:textId="77777777" w:rsidR="004E3B69" w:rsidRPr="00234DE5" w:rsidRDefault="00C2035E" w:rsidP="006F0456">
      <w:pPr>
        <w:keepNext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However,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God's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power</w:t>
      </w:r>
    </w:p>
    <w:p w14:paraId="4BCE1549" w14:textId="77777777" w:rsidR="004E3B69" w:rsidRPr="00234DE5" w:rsidRDefault="004E3B69" w:rsidP="006F0456">
      <w:pPr>
        <w:keepNext/>
        <w:tabs>
          <w:tab w:val="left" w:pos="-1440"/>
          <w:tab w:val="left" w:pos="-720"/>
          <w:tab w:val="left" w:pos="0"/>
        </w:tabs>
        <w:ind w:left="720" w:right="720" w:hanging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FC7EA2" w:rsidRPr="00234DE5" w14:paraId="3651C436" w14:textId="77777777" w:rsidTr="0015210F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C136FB4" w14:textId="77777777" w:rsidR="00FC7EA2" w:rsidRPr="00234DE5" w:rsidRDefault="00FC7EA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0B13298" w14:textId="77777777" w:rsidR="00FC7EA2" w:rsidRPr="00234DE5" w:rsidRDefault="00E51FCB" w:rsidP="0015210F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Eph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1:20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38EEC1C4" w14:textId="4F555D70" w:rsidR="00FC7EA2" w:rsidRPr="00234DE5" w:rsidRDefault="00B86837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exerted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when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raised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from</w:t>
            </w:r>
            <w:r w:rsidR="00B41038">
              <w:rPr>
                <w:rStyle w:val="inmaj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inmaj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dead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seated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him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right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hand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upper-heavenly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places,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3A8C6028" w14:textId="77777777" w:rsidR="00FC7EA2" w:rsidRPr="00234DE5" w:rsidRDefault="00B86837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wrought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raised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dead,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him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own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right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heavenly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places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</w:tc>
      </w:tr>
    </w:tbl>
    <w:p w14:paraId="79E111BF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A72CD30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certainly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available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  <w:u w:val="single"/>
        </w:rPr>
        <w:t>now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enables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51FCB" w:rsidRPr="00234DE5">
        <w:rPr>
          <w:rFonts w:ascii="Times New Roman" w:hAnsi="Times New Roman" w:cs="Times New Roman"/>
          <w:spacing w:val="-2"/>
          <w:sz w:val="24"/>
          <w:szCs w:val="24"/>
        </w:rPr>
        <w:t>do</w:t>
      </w:r>
    </w:p>
    <w:p w14:paraId="31368D92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FC7EA2" w:rsidRPr="00234DE5" w14:paraId="76C2F721" w14:textId="77777777" w:rsidTr="0015210F">
        <w:trPr>
          <w:cantSplit/>
          <w:trHeight w:val="317"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4E1D96E" w14:textId="77777777" w:rsidR="00FC7EA2" w:rsidRPr="00234DE5" w:rsidRDefault="00FC7EA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75F1E10" w14:textId="77777777" w:rsidR="00FC7EA2" w:rsidRPr="00234DE5" w:rsidRDefault="00E51FCB" w:rsidP="0015210F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Eph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2:10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57112221" w14:textId="77777777" w:rsidR="00FC7EA2" w:rsidRPr="00234DE5" w:rsidRDefault="00E51FCB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works,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prepared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beforehand,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intent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should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walk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them.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47572F6B" w14:textId="77777777" w:rsidR="00FC7EA2" w:rsidRPr="00234DE5" w:rsidRDefault="00E51FCB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works,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before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ordained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should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walk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them.</w:t>
            </w:r>
          </w:p>
        </w:tc>
      </w:tr>
    </w:tbl>
    <w:p w14:paraId="308FB655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452B2C6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(The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word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1421E">
        <w:rPr>
          <w:rFonts w:ascii="Times New Roman" w:hAnsi="Times New Roman" w:cs="Times New Roman"/>
          <w:spacing w:val="-2"/>
          <w:sz w:val="24"/>
          <w:szCs w:val="24"/>
        </w:rPr>
        <w:t>“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now</w:t>
      </w:r>
      <w:r w:rsidR="0001421E">
        <w:rPr>
          <w:rFonts w:ascii="Times New Roman" w:hAnsi="Times New Roman" w:cs="Times New Roman"/>
          <w:spacing w:val="-2"/>
          <w:sz w:val="24"/>
          <w:szCs w:val="24"/>
        </w:rPr>
        <w:t>”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occurs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reference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Eph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2:13,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3:5,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3:10,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5:8,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reference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those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disobedient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Eph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2:2</w:t>
      </w:r>
      <w:r w:rsidR="00E51FCB" w:rsidRPr="00234DE5">
        <w:rPr>
          <w:rFonts w:ascii="Times New Roman" w:hAnsi="Times New Roman" w:cs="Times New Roman"/>
          <w:spacing w:val="-2"/>
          <w:sz w:val="24"/>
          <w:szCs w:val="24"/>
        </w:rPr>
        <w:t>.)</w:t>
      </w:r>
    </w:p>
    <w:p w14:paraId="43A10BE1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4518830" w14:textId="7765F7F8" w:rsidR="004E3B69" w:rsidRPr="00234DE5" w:rsidRDefault="00C2035E" w:rsidP="006E4052">
      <w:pPr>
        <w:widowControl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already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seen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1421E">
        <w:rPr>
          <w:rFonts w:ascii="Times New Roman" w:hAnsi="Times New Roman" w:cs="Times New Roman"/>
          <w:spacing w:val="-2"/>
          <w:sz w:val="24"/>
          <w:szCs w:val="24"/>
        </w:rPr>
        <w:t>“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justification</w:t>
      </w:r>
      <w:r w:rsidR="0001421E">
        <w:rPr>
          <w:rFonts w:ascii="Times New Roman" w:hAnsi="Times New Roman" w:cs="Times New Roman"/>
          <w:spacing w:val="-2"/>
          <w:sz w:val="24"/>
          <w:szCs w:val="24"/>
        </w:rPr>
        <w:t>”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means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legal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case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against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234DE5">
        <w:rPr>
          <w:rFonts w:ascii="Times New Roman" w:hAnsi="Times New Roman" w:cs="Times New Roman"/>
          <w:spacing w:val="-2"/>
          <w:sz w:val="24"/>
          <w:szCs w:val="24"/>
        </w:rPr>
        <w:t>Ephesians</w:t>
      </w:r>
      <w:proofErr w:type="gram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associated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more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closely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Christ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because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given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quality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charac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softHyphen/>
        <w:t>teristic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Him: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absence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moral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blemish.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16E25DED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53A0154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An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amazing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feature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seen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many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more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Ephesian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blessings: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various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ways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linked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very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intimately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Lord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Himself.</w:t>
      </w:r>
    </w:p>
    <w:p w14:paraId="1D5197C9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E38AA32" w14:textId="77777777" w:rsidR="00FF6816" w:rsidRPr="00234DE5" w:rsidRDefault="00FF6816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3EE63880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17.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ADOPTION</w:t>
      </w:r>
    </w:p>
    <w:p w14:paraId="21125567" w14:textId="77777777" w:rsidR="00D577FC" w:rsidRPr="00234DE5" w:rsidRDefault="00D577FC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7630E28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Ephesians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1:5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says:</w:t>
      </w:r>
    </w:p>
    <w:p w14:paraId="0E230826" w14:textId="77777777" w:rsidR="004E3B69" w:rsidRPr="00234DE5" w:rsidRDefault="00C2035E">
      <w:pPr>
        <w:tabs>
          <w:tab w:val="left" w:pos="-1440"/>
          <w:tab w:val="left" w:pos="-720"/>
          <w:tab w:val="left" w:pos="0"/>
        </w:tabs>
        <w:ind w:left="720" w:right="720" w:hanging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ab/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FC7EA2" w:rsidRPr="00234DE5" w14:paraId="7602B8A8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FC57B1" w14:textId="77777777" w:rsidR="00FC7EA2" w:rsidRPr="00234DE5" w:rsidRDefault="00FC7EA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BBD22DB" w14:textId="77777777" w:rsidR="00FC7EA2" w:rsidRPr="00234DE5" w:rsidRDefault="00D577FC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Eph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1:5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41EEE148" w14:textId="77777777" w:rsidR="00FC7EA2" w:rsidRPr="00F06B34" w:rsidRDefault="004F297D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(God)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F06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appointed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F06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F06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beforehand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F06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F06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adoption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F06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through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F06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Jesus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F06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04456A11" w14:textId="77777777" w:rsidR="00FC7EA2" w:rsidRPr="00F06B34" w:rsidRDefault="004F297D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(God)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577FC" w:rsidRPr="00F06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predestinated</w:t>
            </w:r>
            <w:proofErr w:type="spell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F06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F06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F06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F06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adoption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F06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F06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children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F06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F06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Jesus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F06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</w:t>
            </w:r>
          </w:p>
        </w:tc>
      </w:tr>
    </w:tbl>
    <w:p w14:paraId="617304DB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48E4145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Greek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word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adoption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literally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means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1421E">
        <w:rPr>
          <w:rFonts w:ascii="Times New Roman" w:hAnsi="Times New Roman" w:cs="Times New Roman"/>
          <w:spacing w:val="-2"/>
          <w:sz w:val="24"/>
          <w:szCs w:val="24"/>
        </w:rPr>
        <w:t>“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son-placing</w:t>
      </w:r>
      <w:r w:rsidR="0001421E">
        <w:rPr>
          <w:rFonts w:ascii="Times New Roman" w:hAnsi="Times New Roman" w:cs="Times New Roman"/>
          <w:spacing w:val="-2"/>
          <w:sz w:val="24"/>
          <w:szCs w:val="24"/>
        </w:rPr>
        <w:t>”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implies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given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inheritance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rights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has.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Some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people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think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universe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their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father,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saying,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1421E">
        <w:rPr>
          <w:rFonts w:ascii="Times New Roman" w:hAnsi="Times New Roman" w:cs="Times New Roman"/>
          <w:spacing w:val="-2"/>
          <w:sz w:val="24"/>
          <w:szCs w:val="24"/>
        </w:rPr>
        <w:t>“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am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child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universe</w:t>
      </w:r>
      <w:r w:rsidR="0001421E">
        <w:rPr>
          <w:rFonts w:ascii="Times New Roman" w:hAnsi="Times New Roman" w:cs="Times New Roman"/>
          <w:spacing w:val="-2"/>
          <w:sz w:val="24"/>
          <w:szCs w:val="24"/>
        </w:rPr>
        <w:t>”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think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earth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their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mother.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universe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hard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taskmaster.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gives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no-one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rights.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Disaster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death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can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strike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time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(for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example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disease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lightning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strike).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universe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our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father,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terrible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situation.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like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this.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Imagine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some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very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rich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aristocrat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orphanage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where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children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live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harsh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regime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without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love,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taking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some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child,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maybe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dirty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bad-mannered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one,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saying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just,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1421E">
        <w:rPr>
          <w:rFonts w:ascii="Times New Roman" w:hAnsi="Times New Roman" w:cs="Times New Roman"/>
          <w:spacing w:val="-2"/>
          <w:sz w:val="24"/>
          <w:szCs w:val="24"/>
        </w:rPr>
        <w:t>“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I'll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look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after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you</w:t>
      </w:r>
      <w:r w:rsidR="0001421E">
        <w:rPr>
          <w:rFonts w:ascii="Times New Roman" w:hAnsi="Times New Roman" w:cs="Times New Roman"/>
          <w:spacing w:val="-2"/>
          <w:sz w:val="24"/>
          <w:szCs w:val="24"/>
        </w:rPr>
        <w:t>”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1421E">
        <w:rPr>
          <w:rFonts w:ascii="Times New Roman" w:hAnsi="Times New Roman" w:cs="Times New Roman"/>
          <w:spacing w:val="-2"/>
          <w:sz w:val="24"/>
          <w:szCs w:val="24"/>
        </w:rPr>
        <w:t>“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hereby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adopt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you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son.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You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all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legal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rights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son,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will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never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revoke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them.</w:t>
      </w:r>
      <w:r w:rsidR="0001421E">
        <w:rPr>
          <w:rFonts w:ascii="Times New Roman" w:hAnsi="Times New Roman" w:cs="Times New Roman"/>
          <w:spacing w:val="-2"/>
          <w:sz w:val="24"/>
          <w:szCs w:val="24"/>
        </w:rPr>
        <w:t>”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lastRenderedPageBreak/>
        <w:t>This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done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course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cleanses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improves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our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manners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well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(in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fact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1421E">
        <w:rPr>
          <w:rFonts w:ascii="Times New Roman" w:hAnsi="Times New Roman" w:cs="Times New Roman"/>
          <w:spacing w:val="-2"/>
          <w:sz w:val="24"/>
          <w:szCs w:val="24"/>
        </w:rPr>
        <w:t>“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born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again</w:t>
      </w:r>
      <w:r w:rsidR="0001421E">
        <w:rPr>
          <w:rFonts w:ascii="Times New Roman" w:hAnsi="Times New Roman" w:cs="Times New Roman"/>
          <w:spacing w:val="-2"/>
          <w:sz w:val="24"/>
          <w:szCs w:val="24"/>
        </w:rPr>
        <w:t>”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00ABC">
        <w:rPr>
          <w:rFonts w:ascii="Times New Roman" w:hAnsi="Times New Roman" w:cs="Times New Roman"/>
          <w:spacing w:val="-2"/>
          <w:sz w:val="24"/>
          <w:szCs w:val="24"/>
        </w:rPr>
        <w:t>through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00ABC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00ABC">
        <w:rPr>
          <w:rFonts w:ascii="Times New Roman" w:hAnsi="Times New Roman" w:cs="Times New Roman"/>
          <w:spacing w:val="-2"/>
          <w:sz w:val="24"/>
          <w:szCs w:val="24"/>
        </w:rPr>
        <w:t>word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00ABC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God).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placed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sons,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giving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right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blessings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could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never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dreamed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of.</w:t>
      </w:r>
    </w:p>
    <w:p w14:paraId="306AA346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606788B" w14:textId="77777777" w:rsidR="004E3B69" w:rsidRPr="00234DE5" w:rsidRDefault="00C2035E" w:rsidP="00A73E26">
      <w:pPr>
        <w:keepNext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Israel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adoption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well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time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earthly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context.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Hebrews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slaves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Egyptians,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instructed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Moses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Pharaoh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C361A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C361A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C361A">
        <w:rPr>
          <w:rFonts w:ascii="Times New Roman" w:hAnsi="Times New Roman" w:cs="Times New Roman"/>
          <w:spacing w:val="-2"/>
          <w:sz w:val="24"/>
          <w:szCs w:val="24"/>
        </w:rPr>
        <w:t>following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C361A">
        <w:rPr>
          <w:rFonts w:ascii="Times New Roman" w:hAnsi="Times New Roman" w:cs="Times New Roman"/>
          <w:spacing w:val="-2"/>
          <w:sz w:val="24"/>
          <w:szCs w:val="24"/>
        </w:rPr>
        <w:t>instructions:</w:t>
      </w:r>
    </w:p>
    <w:p w14:paraId="414B243E" w14:textId="77777777" w:rsidR="004E3B69" w:rsidRPr="00234DE5" w:rsidRDefault="004E3B69" w:rsidP="00A73E26">
      <w:pPr>
        <w:keepNext/>
        <w:tabs>
          <w:tab w:val="left" w:pos="-1440"/>
          <w:tab w:val="left" w:pos="-720"/>
          <w:tab w:val="left" w:pos="0"/>
        </w:tabs>
        <w:ind w:left="720" w:right="720" w:hanging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FC7EA2" w:rsidRPr="00234DE5" w14:paraId="6AF323F8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ABA3DC1" w14:textId="77777777" w:rsidR="00FC7EA2" w:rsidRPr="00234DE5" w:rsidRDefault="00FC7EA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5E01025" w14:textId="77777777" w:rsidR="00FC7EA2" w:rsidRPr="00234DE5" w:rsidRDefault="00D577FC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Ex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4:22-23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0FD83F2D" w14:textId="0C35BC03" w:rsidR="00FC7EA2" w:rsidRPr="00234DE5" w:rsidRDefault="00BD319F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</w:t>
            </w:r>
            <w:r w:rsidR="00D577F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Pharaoh,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‘</w:t>
            </w:r>
            <w:r w:rsidR="00D577FC"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This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234DE5">
              <w:rPr>
                <w:rStyle w:val="trancom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is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D577FC" w:rsidRPr="00234DE5">
              <w:rPr>
                <w:rStyle w:val="trancom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234DE5">
              <w:rPr>
                <w:rStyle w:val="yhwh"/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  <w:t>Lord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says</w:t>
            </w:r>
            <w:r w:rsidR="00CF2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«Israel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firstborn.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‹Let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can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serve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me.›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refuse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D577F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</w:t>
            </w:r>
            <w:proofErr w:type="gram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aware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kill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77FC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firstborn.» ’ ”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75FC4BC1" w14:textId="3A26324F" w:rsidR="00FC7EA2" w:rsidRPr="00234DE5" w:rsidRDefault="00D577FC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shalt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Pharaoh,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Thus</w:t>
            </w:r>
            <w:proofErr w:type="gram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03666" w:rsidRPr="00234DE5">
              <w:rPr>
                <w:rStyle w:val="yhwh"/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  <w:t>Lord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Israel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even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firstborn: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serve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me: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refuse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behold,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slay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even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firstborn.</w:t>
            </w:r>
          </w:p>
        </w:tc>
      </w:tr>
    </w:tbl>
    <w:p w14:paraId="0CB7E0DA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539B323" w14:textId="77777777" w:rsidR="004E3B69" w:rsidRPr="00234DE5" w:rsidRDefault="00DD0F7F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So</w:t>
      </w:r>
      <w:proofErr w:type="gram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God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has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adopted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Israel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into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firstborn's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position.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Israel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has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calling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serve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God,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this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they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will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when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God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equips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them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it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by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bringing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about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New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Covenant.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God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says:</w:t>
      </w:r>
    </w:p>
    <w:p w14:paraId="1199F213" w14:textId="77777777" w:rsidR="004E3B69" w:rsidRPr="00234DE5" w:rsidRDefault="004E3B69" w:rsidP="00DE32AD">
      <w:pPr>
        <w:tabs>
          <w:tab w:val="left" w:pos="-1440"/>
          <w:tab w:val="left" w:pos="-720"/>
          <w:tab w:val="left" w:pos="0"/>
        </w:tabs>
        <w:ind w:right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FC7EA2" w:rsidRPr="00234DE5" w14:paraId="2E42CF42" w14:textId="77777777" w:rsidTr="006E4052"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9E88AC2" w14:textId="77777777" w:rsidR="00FC7EA2" w:rsidRPr="00234DE5" w:rsidRDefault="00FC7EA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92015BC" w14:textId="77777777" w:rsidR="00FC7EA2" w:rsidRPr="00234DE5" w:rsidRDefault="00DE32AD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Jer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31:33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6EEE9E4B" w14:textId="77777777" w:rsidR="00FC7EA2" w:rsidRPr="00234DE5" w:rsidRDefault="00DE32AD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covenant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make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house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Israel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after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those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days,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says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yhwh"/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  <w:t>Lord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law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their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inner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parts,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write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their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heart,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them,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people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533B8AA5" w14:textId="460C92B6" w:rsidR="00FC7EA2" w:rsidRPr="00234DE5" w:rsidRDefault="00DE32AD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shall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covenant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make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house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Israel;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After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those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days,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03666" w:rsidRPr="00234DE5">
              <w:rPr>
                <w:rStyle w:val="yhwh"/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  <w:t>Lord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law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their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inward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parts,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write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their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hearts;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their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people.</w:t>
            </w:r>
          </w:p>
        </w:tc>
      </w:tr>
    </w:tbl>
    <w:p w14:paraId="5415DF5B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62691BB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This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will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make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Israel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firstborn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nation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earth,</w:t>
      </w:r>
    </w:p>
    <w:p w14:paraId="70B18D72" w14:textId="77777777" w:rsidR="004E3B69" w:rsidRPr="00234DE5" w:rsidRDefault="004E3B69" w:rsidP="00DE32AD">
      <w:pPr>
        <w:tabs>
          <w:tab w:val="left" w:pos="-1440"/>
          <w:tab w:val="left" w:pos="-720"/>
          <w:tab w:val="left" w:pos="0"/>
        </w:tabs>
        <w:ind w:right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FC7EA2" w:rsidRPr="00234DE5" w14:paraId="18955AAC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8C3870" w14:textId="77777777" w:rsidR="00FC7EA2" w:rsidRPr="00234DE5" w:rsidRDefault="00FC7EA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C5DFB6D" w14:textId="77777777" w:rsidR="00FC7EA2" w:rsidRPr="00234DE5" w:rsidRDefault="00DE32AD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41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</w:t>
            </w:r>
            <w:r w:rsidR="00B41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2:9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2C835D2A" w14:textId="77777777" w:rsidR="00FC7EA2" w:rsidRPr="00234DE5" w:rsidRDefault="00DE32AD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elect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race,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royal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priesthood,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nation,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people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destined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special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possession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4699E28F" w14:textId="77777777" w:rsidR="00FC7EA2" w:rsidRPr="00234DE5" w:rsidRDefault="00DE32AD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chosen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generation,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royal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priesthood,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</w:t>
            </w:r>
            <w:proofErr w:type="gram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nation,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peculiar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people;</w:t>
            </w:r>
          </w:p>
        </w:tc>
      </w:tr>
    </w:tbl>
    <w:p w14:paraId="34C44057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7E52ADC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Israel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will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become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great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educate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distracted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world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knowledge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Indeed,</w:t>
      </w:r>
    </w:p>
    <w:p w14:paraId="5DAA3148" w14:textId="77777777" w:rsidR="004E3B69" w:rsidRPr="00234DE5" w:rsidRDefault="004E3B69" w:rsidP="005161E4">
      <w:pPr>
        <w:tabs>
          <w:tab w:val="left" w:pos="-1440"/>
          <w:tab w:val="left" w:pos="-720"/>
          <w:tab w:val="left" w:pos="0"/>
        </w:tabs>
        <w:ind w:right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FC7EA2" w:rsidRPr="00234DE5" w14:paraId="51726668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317E8E" w14:textId="77777777" w:rsidR="00FC7EA2" w:rsidRPr="00234DE5" w:rsidRDefault="00FC7EA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6D100E7" w14:textId="77777777" w:rsidR="00FC7EA2" w:rsidRPr="00234DE5" w:rsidRDefault="00DE32AD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Is</w:t>
            </w:r>
            <w:r w:rsidR="009D16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60:12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0B1C664D" w14:textId="77777777" w:rsidR="005161E4" w:rsidRPr="00234DE5" w:rsidRDefault="007E147C" w:rsidP="005161E4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For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="005161E4" w:rsidRPr="00234DE5">
              <w:rPr>
                <w:b/>
                <w:bCs/>
                <w:color w:val="000000"/>
              </w:rPr>
              <w:t>the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="005161E4" w:rsidRPr="00234DE5">
              <w:rPr>
                <w:b/>
                <w:bCs/>
                <w:color w:val="000000"/>
              </w:rPr>
              <w:t>nation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="005161E4" w:rsidRPr="00234DE5">
              <w:rPr>
                <w:b/>
                <w:bCs/>
                <w:color w:val="000000"/>
              </w:rPr>
              <w:t>and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="005161E4" w:rsidRPr="00234DE5">
              <w:rPr>
                <w:b/>
                <w:bCs/>
                <w:color w:val="000000"/>
              </w:rPr>
              <w:t>the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="005161E4" w:rsidRPr="00234DE5">
              <w:rPr>
                <w:b/>
                <w:bCs/>
                <w:color w:val="000000"/>
              </w:rPr>
              <w:t>kingdom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="005161E4" w:rsidRPr="00234DE5">
              <w:rPr>
                <w:b/>
                <w:bCs/>
                <w:color w:val="000000"/>
              </w:rPr>
              <w:t>which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="005161E4" w:rsidRPr="00234DE5">
              <w:rPr>
                <w:b/>
                <w:bCs/>
                <w:color w:val="000000"/>
              </w:rPr>
              <w:t>will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="005161E4" w:rsidRPr="00234DE5">
              <w:rPr>
                <w:b/>
                <w:bCs/>
                <w:color w:val="000000"/>
              </w:rPr>
              <w:t>not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="005161E4" w:rsidRPr="00234DE5">
              <w:rPr>
                <w:b/>
                <w:bCs/>
                <w:color w:val="000000"/>
              </w:rPr>
              <w:t>serve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="005161E4" w:rsidRPr="00234DE5">
              <w:rPr>
                <w:b/>
                <w:bCs/>
                <w:color w:val="000000"/>
              </w:rPr>
              <w:t>you</w:t>
            </w:r>
          </w:p>
          <w:p w14:paraId="5B8D5D48" w14:textId="77777777" w:rsidR="005161E4" w:rsidRPr="00234DE5" w:rsidRDefault="005161E4" w:rsidP="005161E4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Will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perish,</w:t>
            </w:r>
          </w:p>
          <w:p w14:paraId="59406DAB" w14:textId="77777777" w:rsidR="005161E4" w:rsidRPr="00234DE5" w:rsidRDefault="005161E4" w:rsidP="005161E4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And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i/>
                <w:iCs/>
                <w:color w:val="000000"/>
              </w:rPr>
              <w:t>such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nations</w:t>
            </w:r>
          </w:p>
          <w:p w14:paraId="17BC2326" w14:textId="77777777" w:rsidR="00FC7EA2" w:rsidRPr="00234DE5" w:rsidRDefault="005161E4" w:rsidP="005763C4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spacing w:val="-2"/>
              </w:rPr>
            </w:pPr>
            <w:r w:rsidRPr="00234DE5">
              <w:rPr>
                <w:rStyle w:val="trancom"/>
                <w:b/>
                <w:bCs/>
                <w:color w:val="000000"/>
              </w:rPr>
              <w:t>Will</w:t>
            </w:r>
            <w:r w:rsidR="00B41038">
              <w:rPr>
                <w:rStyle w:val="trancom"/>
                <w:b/>
                <w:bCs/>
                <w:color w:val="000000"/>
              </w:rPr>
              <w:t xml:space="preserve"> </w:t>
            </w:r>
            <w:r w:rsidRPr="00234DE5">
              <w:rPr>
                <w:rStyle w:val="trancom"/>
                <w:b/>
                <w:bCs/>
                <w:color w:val="000000"/>
              </w:rPr>
              <w:t>be</w:t>
            </w:r>
            <w:r w:rsidR="00B41038">
              <w:rPr>
                <w:rStyle w:val="trancom"/>
                <w:b/>
                <w:bCs/>
                <w:color w:val="000000"/>
              </w:rPr>
              <w:t xml:space="preserve"> </w:t>
            </w:r>
            <w:r w:rsidRPr="00234DE5">
              <w:rPr>
                <w:rStyle w:val="trancom"/>
                <w:b/>
                <w:bCs/>
                <w:color w:val="000000"/>
              </w:rPr>
              <w:t>utterly</w:t>
            </w:r>
            <w:r w:rsidR="00B41038">
              <w:rPr>
                <w:rStyle w:val="trancom"/>
                <w:b/>
                <w:bCs/>
                <w:color w:val="000000"/>
              </w:rPr>
              <w:t xml:space="preserve"> </w:t>
            </w:r>
            <w:r w:rsidRPr="00234DE5">
              <w:rPr>
                <w:rStyle w:val="trancom"/>
                <w:b/>
                <w:bCs/>
                <w:color w:val="000000"/>
              </w:rPr>
              <w:t>wasted</w:t>
            </w:r>
            <w:r w:rsidRPr="00234DE5">
              <w:rPr>
                <w:b/>
                <w:bCs/>
                <w:color w:val="000000"/>
              </w:rPr>
              <w:t>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279D1D1B" w14:textId="77777777" w:rsidR="00FC7EA2" w:rsidRPr="00234DE5" w:rsidRDefault="007E147C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161E4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161E4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nation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161E4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161E4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kingdom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161E4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161E4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161E4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161E4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serve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161E4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161E4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161E4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perish;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161E4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yea,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161E4"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those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161E4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nations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161E4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161E4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161E4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utterly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161E4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wasted</w:t>
            </w:r>
            <w:r w:rsidR="005763C4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2CCF7634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2DF67B3D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Israel's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restoration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will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accompanied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much-needed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restoration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Israel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e.g.</w:t>
      </w:r>
    </w:p>
    <w:p w14:paraId="63E29E89" w14:textId="77777777" w:rsidR="004E3B69" w:rsidRPr="00234DE5" w:rsidRDefault="004E3B69" w:rsidP="005763C4">
      <w:pPr>
        <w:tabs>
          <w:tab w:val="left" w:pos="-1440"/>
          <w:tab w:val="left" w:pos="-720"/>
          <w:tab w:val="left" w:pos="0"/>
        </w:tabs>
        <w:ind w:right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FC7EA2" w:rsidRPr="00234DE5" w14:paraId="2FE6CF2E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E8E3A3" w14:textId="77777777" w:rsidR="00FC7EA2" w:rsidRPr="00234DE5" w:rsidRDefault="00FC7EA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C718CFB" w14:textId="77777777" w:rsidR="00FC7EA2" w:rsidRPr="00234DE5" w:rsidRDefault="005161E4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Is</w:t>
            </w:r>
            <w:r w:rsidR="009D16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35:6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7B3A2577" w14:textId="77777777" w:rsidR="005161E4" w:rsidRPr="00234DE5" w:rsidRDefault="00085CE7" w:rsidP="005161E4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...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="005161E4" w:rsidRPr="00234DE5">
              <w:rPr>
                <w:b/>
                <w:bCs/>
                <w:color w:val="000000"/>
              </w:rPr>
              <w:t>water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="005161E4" w:rsidRPr="00234DE5">
              <w:rPr>
                <w:b/>
                <w:bCs/>
                <w:color w:val="000000"/>
              </w:rPr>
              <w:t>will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="005161E4" w:rsidRPr="00234DE5">
              <w:rPr>
                <w:b/>
                <w:bCs/>
                <w:color w:val="000000"/>
              </w:rPr>
              <w:t>be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="005161E4" w:rsidRPr="00234DE5">
              <w:rPr>
                <w:rStyle w:val="trancom"/>
                <w:b/>
                <w:bCs/>
                <w:color w:val="000000"/>
              </w:rPr>
              <w:t>laid</w:t>
            </w:r>
            <w:r w:rsidR="00B41038">
              <w:rPr>
                <w:rStyle w:val="trancom"/>
                <w:b/>
                <w:bCs/>
                <w:color w:val="000000"/>
              </w:rPr>
              <w:t xml:space="preserve"> </w:t>
            </w:r>
            <w:r w:rsidR="005161E4" w:rsidRPr="00234DE5">
              <w:rPr>
                <w:rStyle w:val="trancom"/>
                <w:b/>
                <w:bCs/>
                <w:color w:val="000000"/>
              </w:rPr>
              <w:t>open</w:t>
            </w:r>
            <w:r w:rsidR="00B41038">
              <w:rPr>
                <w:rStyle w:val="trancom"/>
                <w:b/>
                <w:bCs/>
                <w:color w:val="000000"/>
              </w:rPr>
              <w:t xml:space="preserve"> </w:t>
            </w:r>
            <w:r w:rsidR="005161E4" w:rsidRPr="00234DE5">
              <w:rPr>
                <w:b/>
                <w:bCs/>
                <w:color w:val="000000"/>
              </w:rPr>
              <w:t>in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="005161E4" w:rsidRPr="00234DE5">
              <w:rPr>
                <w:b/>
                <w:bCs/>
                <w:color w:val="000000"/>
              </w:rPr>
              <w:t>the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="005161E4" w:rsidRPr="00234DE5">
              <w:rPr>
                <w:b/>
                <w:bCs/>
                <w:color w:val="000000"/>
              </w:rPr>
              <w:t>desert,</w:t>
            </w:r>
          </w:p>
          <w:p w14:paraId="00BC2D7C" w14:textId="77777777" w:rsidR="00FC7EA2" w:rsidRPr="00234DE5" w:rsidRDefault="005161E4" w:rsidP="00085CE7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spacing w:val="-2"/>
              </w:rPr>
            </w:pPr>
            <w:r w:rsidRPr="00234DE5">
              <w:rPr>
                <w:b/>
                <w:bCs/>
                <w:color w:val="000000"/>
              </w:rPr>
              <w:t>As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i/>
                <w:iCs/>
                <w:color w:val="000000"/>
              </w:rPr>
              <w:t>will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streams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in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rStyle w:val="trancom"/>
                <w:b/>
                <w:bCs/>
                <w:color w:val="000000"/>
              </w:rPr>
              <w:t>the</w:t>
            </w:r>
            <w:r w:rsidR="00B41038">
              <w:rPr>
                <w:rStyle w:val="trancom"/>
                <w:b/>
                <w:bCs/>
                <w:color w:val="000000"/>
              </w:rPr>
              <w:t xml:space="preserve"> </w:t>
            </w:r>
            <w:r w:rsidRPr="00234DE5">
              <w:rPr>
                <w:rStyle w:val="trancom"/>
                <w:b/>
                <w:bCs/>
                <w:color w:val="000000"/>
              </w:rPr>
              <w:t>arid</w:t>
            </w:r>
            <w:r w:rsidR="00B41038">
              <w:rPr>
                <w:rStyle w:val="trancom"/>
                <w:b/>
                <w:bCs/>
                <w:color w:val="000000"/>
              </w:rPr>
              <w:t xml:space="preserve"> </w:t>
            </w:r>
            <w:r w:rsidRPr="00234DE5">
              <w:rPr>
                <w:rStyle w:val="trancom"/>
                <w:b/>
                <w:bCs/>
                <w:color w:val="000000"/>
              </w:rPr>
              <w:t>tracts</w:t>
            </w:r>
            <w:r w:rsidRPr="00234DE5">
              <w:rPr>
                <w:b/>
                <w:bCs/>
                <w:color w:val="000000"/>
              </w:rPr>
              <w:t>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4E29AD36" w14:textId="77777777" w:rsidR="00FC7EA2" w:rsidRPr="00234DE5" w:rsidRDefault="005161E4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wilderness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waters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break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out,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streams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desert.</w:t>
            </w:r>
          </w:p>
        </w:tc>
      </w:tr>
    </w:tbl>
    <w:p w14:paraId="44A6DF7E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0D8BF10" w14:textId="77777777" w:rsidR="004E3B69" w:rsidRPr="00234DE5" w:rsidRDefault="00C2035E" w:rsidP="00A73E26">
      <w:pPr>
        <w:keepNext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Presumably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time,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little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later,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will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spiritual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restora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softHyphen/>
        <w:t>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nations:</w:t>
      </w:r>
    </w:p>
    <w:p w14:paraId="26269DEF" w14:textId="77777777" w:rsidR="004E3B69" w:rsidRPr="00234DE5" w:rsidRDefault="004E3B69" w:rsidP="00A73E26">
      <w:pPr>
        <w:keepNext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FC7EA2" w:rsidRPr="00234DE5" w14:paraId="146850D4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859A7D" w14:textId="77777777" w:rsidR="00FC7EA2" w:rsidRPr="00234DE5" w:rsidRDefault="00FC7EA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A847DE2" w14:textId="77777777" w:rsidR="00FC7EA2" w:rsidRPr="00234DE5" w:rsidRDefault="00937E02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11:9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57DE2416" w14:textId="77777777" w:rsidR="00937E02" w:rsidRPr="00234DE5" w:rsidRDefault="00937E02" w:rsidP="00937E02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For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the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earth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will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be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filled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5445B5">
              <w:rPr>
                <w:b/>
                <w:bCs/>
                <w:i/>
                <w:iCs/>
                <w:color w:val="000000"/>
              </w:rPr>
              <w:t>with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the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knowledge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of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the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rStyle w:val="yhwh"/>
                <w:b/>
                <w:bCs/>
                <w:smallCaps/>
                <w:color w:val="000000"/>
              </w:rPr>
              <w:t>Lord</w:t>
            </w:r>
            <w:r w:rsidRPr="00234DE5">
              <w:rPr>
                <w:b/>
                <w:bCs/>
                <w:color w:val="000000"/>
              </w:rPr>
              <w:t>,</w:t>
            </w:r>
          </w:p>
          <w:p w14:paraId="001B49CC" w14:textId="77777777" w:rsidR="00FC7EA2" w:rsidRPr="00234DE5" w:rsidRDefault="00937E02" w:rsidP="00937E02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spacing w:val="-2"/>
              </w:rPr>
            </w:pPr>
            <w:r w:rsidRPr="00234DE5">
              <w:rPr>
                <w:b/>
                <w:bCs/>
                <w:color w:val="000000"/>
              </w:rPr>
              <w:t>As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the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waters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cover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the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sea.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31EAB681" w14:textId="48B6362D" w:rsidR="00FC7EA2" w:rsidRPr="00234DE5" w:rsidRDefault="00937E0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earth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full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knowledge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 w:rsidRPr="00E55EDA">
              <w:rPr>
                <w:rStyle w:val="yhwh"/>
                <w:smallCaps/>
                <w:snapToGrid/>
                <w:lang w:eastAsia="en-GB"/>
              </w:rPr>
              <w:t xml:space="preserve"> </w:t>
            </w:r>
            <w:r w:rsidR="00E55EDA" w:rsidRPr="00E55EDA">
              <w:rPr>
                <w:rStyle w:val="yhwh"/>
                <w:rFonts w:ascii="Times New Roman" w:hAnsi="Times New Roman" w:cs="Times New Roman"/>
                <w:b/>
                <w:bCs/>
                <w:smallCaps/>
                <w:snapToGrid/>
                <w:color w:val="000000"/>
                <w:sz w:val="24"/>
                <w:szCs w:val="24"/>
                <w:lang w:eastAsia="en-GB"/>
              </w:rPr>
              <w:t>Lord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waters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cover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sea.</w:t>
            </w:r>
          </w:p>
        </w:tc>
      </w:tr>
    </w:tbl>
    <w:p w14:paraId="00F18E57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DEE515B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Israel's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adoption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still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forefront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Romans:</w:t>
      </w:r>
    </w:p>
    <w:p w14:paraId="4AB40147" w14:textId="77777777" w:rsidR="00937E02" w:rsidRPr="00234DE5" w:rsidRDefault="00937E02" w:rsidP="00937E02">
      <w:pPr>
        <w:tabs>
          <w:tab w:val="left" w:pos="-1440"/>
          <w:tab w:val="left" w:pos="-720"/>
          <w:tab w:val="left" w:pos="0"/>
        </w:tabs>
        <w:ind w:right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937E02" w:rsidRPr="00234DE5" w14:paraId="15537CFC" w14:textId="77777777" w:rsidTr="00F06B34"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A1D156" w14:textId="77777777" w:rsidR="00937E02" w:rsidRPr="00234DE5" w:rsidRDefault="00937E02" w:rsidP="00E52E86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8E8DA90" w14:textId="77777777" w:rsidR="00937E02" w:rsidRPr="00234DE5" w:rsidRDefault="00937E02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Rom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9:4-5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581585C7" w14:textId="77777777" w:rsidR="00937E02" w:rsidRPr="00234DE5" w:rsidRDefault="00937E02" w:rsidP="001F1378">
            <w:pPr>
              <w:widowControl/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Israelites,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have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adoption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glory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covenants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instituting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law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service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promises,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fathers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are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regards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flesh,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above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blessed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throughout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ages.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Amen.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4CB9F75D" w14:textId="77777777" w:rsidR="00937E02" w:rsidRPr="00234DE5" w:rsidRDefault="00937E02" w:rsidP="001F1378">
            <w:pPr>
              <w:widowControl/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Israelites;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pertaineth</w:t>
            </w:r>
            <w:proofErr w:type="spellEnd"/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adoption,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glory,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covenants,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giving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law,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service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God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promises;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Whose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fathers,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concerning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flesh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came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over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blessed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ever.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Amen.</w:t>
            </w:r>
          </w:p>
        </w:tc>
      </w:tr>
    </w:tbl>
    <w:p w14:paraId="3EEE8CFD" w14:textId="77777777" w:rsidR="00937E02" w:rsidRPr="00234DE5" w:rsidRDefault="00937E02">
      <w:pPr>
        <w:tabs>
          <w:tab w:val="left" w:pos="-1440"/>
          <w:tab w:val="left" w:pos="-720"/>
          <w:tab w:val="left" w:pos="0"/>
        </w:tabs>
        <w:ind w:left="720" w:right="720" w:hanging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0A39DA6" w14:textId="77777777" w:rsidR="004E3B69" w:rsidRPr="00234DE5" w:rsidRDefault="00C2035E" w:rsidP="00937E0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Israel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likened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olive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tree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Romans.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Some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Gentiles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grafted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37E02" w:rsidRPr="00234DE5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B410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7E02" w:rsidRPr="00234DE5">
        <w:rPr>
          <w:rFonts w:ascii="Times New Roman" w:hAnsi="Times New Roman" w:cs="Times New Roman"/>
          <w:color w:val="000000"/>
          <w:sz w:val="24"/>
          <w:szCs w:val="24"/>
        </w:rPr>
        <w:t>provoke</w:t>
      </w:r>
      <w:r w:rsidR="00B410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7E02" w:rsidRPr="00234DE5">
        <w:rPr>
          <w:rFonts w:ascii="Times New Roman" w:hAnsi="Times New Roman" w:cs="Times New Roman"/>
          <w:color w:val="000000"/>
          <w:sz w:val="24"/>
          <w:szCs w:val="24"/>
        </w:rPr>
        <w:t>them</w:t>
      </w:r>
      <w:r w:rsidR="00B410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7E02" w:rsidRPr="00234DE5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B410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7E02" w:rsidRPr="00234DE5">
        <w:rPr>
          <w:rFonts w:ascii="Times New Roman" w:hAnsi="Times New Roman" w:cs="Times New Roman"/>
          <w:color w:val="000000"/>
          <w:sz w:val="24"/>
          <w:szCs w:val="24"/>
        </w:rPr>
        <w:t>jealousy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(Rom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11:11)</w:t>
      </w:r>
      <w:r w:rsidR="00007F88" w:rsidRPr="00234DE5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7FE3DE0A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3CA25AF" w14:textId="77777777" w:rsidR="00FC7EA2" w:rsidRPr="00234DE5" w:rsidRDefault="00C2035E" w:rsidP="006E4052">
      <w:pPr>
        <w:keepNext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position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people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forming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olive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tree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dependent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them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obeying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instruction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D1494BF" w14:textId="77777777" w:rsidR="0086181D" w:rsidRPr="00234DE5" w:rsidRDefault="0086181D" w:rsidP="0086181D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86181D" w:rsidRPr="00234DE5" w14:paraId="19FFC6A3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99B4BFC" w14:textId="77777777" w:rsidR="0086181D" w:rsidRPr="00234DE5" w:rsidRDefault="0086181D" w:rsidP="00E52E86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5BEF244" w14:textId="77777777" w:rsidR="0086181D" w:rsidRPr="00234DE5" w:rsidRDefault="0086181D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Rom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11:22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1960EDF3" w14:textId="77777777" w:rsidR="0086181D" w:rsidRPr="00234DE5" w:rsidRDefault="0086181D" w:rsidP="00E52E86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remain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kindness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[of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God]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3695558D" w14:textId="77777777" w:rsidR="0086181D" w:rsidRPr="00234DE5" w:rsidRDefault="0086181D" w:rsidP="00E52E86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continue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[God's]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goodness</w:t>
            </w:r>
          </w:p>
        </w:tc>
      </w:tr>
    </w:tbl>
    <w:p w14:paraId="0474087A" w14:textId="77777777" w:rsidR="0086181D" w:rsidRPr="00234DE5" w:rsidRDefault="0086181D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7275D8B4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Gentiles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cautioned</w:t>
      </w:r>
      <w:r w:rsidR="00DD0F7F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2E076DEC" w14:textId="77777777" w:rsidR="004E3B69" w:rsidRPr="00234DE5" w:rsidRDefault="004E3B69" w:rsidP="0086181D">
      <w:pPr>
        <w:tabs>
          <w:tab w:val="left" w:pos="-1440"/>
          <w:tab w:val="left" w:pos="-720"/>
          <w:tab w:val="left" w:pos="0"/>
        </w:tabs>
        <w:ind w:right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FC7EA2" w:rsidRPr="00234DE5" w14:paraId="4D3772D4" w14:textId="77777777" w:rsidTr="00F06B34">
        <w:trPr>
          <w:cantSplit/>
          <w:trHeight w:val="394"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E10CC60" w14:textId="77777777" w:rsidR="00FC7EA2" w:rsidRPr="00234DE5" w:rsidRDefault="00FC7EA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57D7052" w14:textId="77777777" w:rsidR="00FC7EA2" w:rsidRPr="00234DE5" w:rsidRDefault="0086181D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Rom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11:22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084AAD91" w14:textId="77777777" w:rsidR="00FC7EA2" w:rsidRPr="00234DE5" w:rsidRDefault="0086181D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proofErr w:type="gram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</w:t>
            </w:r>
            <w:proofErr w:type="gram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kindness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severity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God: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severity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towards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those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who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have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fallen,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kindness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remain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kindness,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otherwise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also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off.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33F15ADC" w14:textId="77777777" w:rsidR="00FC7EA2" w:rsidRPr="00234DE5" w:rsidRDefault="0086181D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Behold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therefore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goodness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severity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God: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fell,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severity;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toward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goodness,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continue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goodness: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otherwise</w:t>
            </w:r>
            <w:proofErr w:type="gram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also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shalt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off.</w:t>
            </w:r>
          </w:p>
        </w:tc>
      </w:tr>
    </w:tbl>
    <w:p w14:paraId="633CFEBD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36057CB1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However,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people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were,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willing,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Spirit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0B8D5896" w14:textId="77777777" w:rsidR="004E3B69" w:rsidRPr="00234DE5" w:rsidRDefault="004E3B69" w:rsidP="0086181D">
      <w:pPr>
        <w:tabs>
          <w:tab w:val="left" w:pos="-1440"/>
          <w:tab w:val="left" w:pos="-720"/>
          <w:tab w:val="left" w:pos="0"/>
        </w:tabs>
        <w:ind w:right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FC7EA2" w:rsidRPr="00234DE5" w14:paraId="3EE94BC1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8C3481" w14:textId="77777777" w:rsidR="00FC7EA2" w:rsidRPr="00234DE5" w:rsidRDefault="00FC7EA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C713AD" w14:textId="77777777" w:rsidR="00FC7EA2" w:rsidRPr="00234DE5" w:rsidRDefault="0086181D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Rom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8:14-15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014AB363" w14:textId="77777777" w:rsidR="00FC7EA2" w:rsidRPr="00234DE5" w:rsidRDefault="0086181D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sons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received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spirit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bondage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again,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leading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fear,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received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spirit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adoption,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cry,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Abba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father.”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29D080C8" w14:textId="77777777" w:rsidR="00FC7EA2" w:rsidRPr="00234DE5" w:rsidRDefault="0086181D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sons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received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spirit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bondage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again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fear;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received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Spirit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adoption,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whereby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cry,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Abba,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Father.</w:t>
            </w:r>
          </w:p>
        </w:tc>
      </w:tr>
    </w:tbl>
    <w:p w14:paraId="170BFAF4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1A7178A" w14:textId="77777777" w:rsidR="004E3B69" w:rsidRPr="00234DE5" w:rsidRDefault="00C2035E" w:rsidP="00E52E86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Also,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despite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some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Israelites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having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stumbled,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6181D" w:rsidRPr="00234DE5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eyond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recovery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(Rom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11:11)</w:t>
      </w:r>
      <w:r w:rsidR="0086181D" w:rsidRPr="00234DE5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known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eventually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all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Israel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will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E52E86" w:rsidRPr="00234DE5">
        <w:rPr>
          <w:rFonts w:ascii="Times New Roman" w:hAnsi="Times New Roman" w:cs="Times New Roman"/>
          <w:b/>
          <w:spacing w:val="-2"/>
          <w:sz w:val="24"/>
          <w:szCs w:val="24"/>
        </w:rPr>
        <w:t>(AV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E52E86" w:rsidRPr="00234DE5">
        <w:rPr>
          <w:rFonts w:ascii="Times New Roman" w:hAnsi="Times New Roman" w:cs="Times New Roman"/>
          <w:b/>
          <w:spacing w:val="-2"/>
          <w:sz w:val="24"/>
          <w:szCs w:val="24"/>
        </w:rPr>
        <w:t>shall)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be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saved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(</w:t>
      </w:r>
      <w:r w:rsidR="00E52E86" w:rsidRPr="00234DE5">
        <w:rPr>
          <w:rFonts w:ascii="Times New Roman" w:hAnsi="Times New Roman" w:cs="Times New Roman"/>
          <w:spacing w:val="-2"/>
          <w:sz w:val="24"/>
          <w:szCs w:val="24"/>
        </w:rPr>
        <w:t>Rom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52E86" w:rsidRPr="00234DE5">
        <w:rPr>
          <w:rFonts w:ascii="Times New Roman" w:hAnsi="Times New Roman" w:cs="Times New Roman"/>
          <w:spacing w:val="-2"/>
          <w:sz w:val="24"/>
          <w:szCs w:val="24"/>
        </w:rPr>
        <w:t>11:26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E52E86" w:rsidRPr="00234DE5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423EEC1D" w14:textId="77777777" w:rsidR="00E52E86" w:rsidRPr="00234DE5" w:rsidRDefault="00E52E86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2F4EC5B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lastRenderedPageBreak/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adoption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Israel,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even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Gentiles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grafted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clearly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different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52E86" w:rsidRPr="00234DE5">
        <w:rPr>
          <w:rFonts w:ascii="Times New Roman" w:hAnsi="Times New Roman" w:cs="Times New Roman"/>
          <w:spacing w:val="-2"/>
          <w:sz w:val="24"/>
          <w:szCs w:val="24"/>
        </w:rPr>
        <w:t>from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adoption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Ephesians.</w:t>
      </w:r>
    </w:p>
    <w:p w14:paraId="091C0E0B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4536B35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Another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Scripture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dealing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adoption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Galatians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4:5</w:t>
      </w:r>
      <w:r w:rsidR="00E52E86" w:rsidRPr="00234DE5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5F4484FE" w14:textId="77777777" w:rsidR="00E52E86" w:rsidRPr="00234DE5" w:rsidRDefault="00E52E86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FC7EA2" w:rsidRPr="00234DE5" w14:paraId="298FB8DD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2AEF06E" w14:textId="77777777" w:rsidR="00FC7EA2" w:rsidRPr="00234DE5" w:rsidRDefault="00FC7EA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C4AA08C" w14:textId="77777777" w:rsidR="00FC7EA2" w:rsidRPr="00234DE5" w:rsidRDefault="00E52E86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Gal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4:4-5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05FE0CFB" w14:textId="77777777" w:rsidR="00FC7EA2" w:rsidRPr="00074BE3" w:rsidRDefault="00E52E86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But</w:t>
            </w:r>
            <w:r w:rsidR="00B41038"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when</w:t>
            </w:r>
            <w:r w:rsidR="00B41038"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fulness</w:t>
            </w:r>
            <w:r w:rsidR="00B41038"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time</w:t>
            </w:r>
            <w:r w:rsidR="00B41038"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had</w:t>
            </w:r>
            <w:r w:rsidR="00B41038"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come,</w:t>
            </w:r>
            <w:r w:rsidR="00B41038"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</w:t>
            </w:r>
            <w:r w:rsidR="00B41038"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sent</w:t>
            </w:r>
            <w:r w:rsidR="00B41038"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out</w:t>
            </w:r>
            <w:r w:rsidR="00B41038"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son,</w:t>
            </w:r>
            <w:r w:rsidR="00B41038"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4BE3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born</w:t>
            </w:r>
            <w:r w:rsidR="00B41038"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B41038"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woman,</w:t>
            </w:r>
            <w:r w:rsidR="00B41038"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4BE3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born</w:t>
            </w:r>
            <w:r w:rsidR="00B41038"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under</w:t>
            </w:r>
            <w:r w:rsidR="00B41038"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4B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B41038"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law,</w:t>
            </w:r>
            <w:r w:rsidR="00F01FAF" w:rsidRPr="00074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 redeem those under </w:t>
            </w:r>
            <w:r w:rsidR="00F01FAF" w:rsidRPr="00074B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the</w:t>
            </w:r>
            <w:r w:rsidR="00F01FAF" w:rsidRPr="00074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law, so that we might receive the </w:t>
            </w:r>
            <w:r w:rsidR="00F01FAF" w:rsidRPr="00074BE3">
              <w:rPr>
                <w:rStyle w:val="trancom"/>
                <w:rFonts w:ascii="Times New Roman" w:hAnsi="Times New Roman" w:cs="Times New Roman"/>
                <w:b/>
                <w:bCs/>
                <w:sz w:val="24"/>
                <w:szCs w:val="24"/>
              </w:rPr>
              <w:t>adoption</w:t>
            </w:r>
            <w:r w:rsidR="00F01FAF" w:rsidRPr="00074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7E449EDE" w14:textId="77777777" w:rsidR="00FC7EA2" w:rsidRPr="00074BE3" w:rsidRDefault="00E52E86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But</w:t>
            </w:r>
            <w:r w:rsidR="00B41038"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when</w:t>
            </w:r>
            <w:r w:rsidR="00B41038"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fulness</w:t>
            </w:r>
            <w:r w:rsidR="00B41038"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time</w:t>
            </w:r>
            <w:r w:rsidR="00B41038"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was</w:t>
            </w:r>
            <w:r w:rsidR="00B41038"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come,</w:t>
            </w:r>
            <w:r w:rsidR="00B41038"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</w:t>
            </w:r>
            <w:r w:rsidR="00B41038"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sent</w:t>
            </w:r>
            <w:r w:rsidR="00B41038"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forth</w:t>
            </w:r>
            <w:r w:rsidR="00B41038"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Son,</w:t>
            </w:r>
            <w:r w:rsidR="00B41038"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made</w:t>
            </w:r>
            <w:r w:rsidR="00B41038"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B41038"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woman,</w:t>
            </w:r>
            <w:r w:rsidR="00B41038"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made</w:t>
            </w:r>
            <w:r w:rsidR="00B41038"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under</w:t>
            </w:r>
            <w:r w:rsidR="00B41038"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4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law,</w:t>
            </w:r>
            <w:r w:rsidR="00F01FAF" w:rsidRPr="00074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F01FAF" w:rsidRPr="00074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</w:t>
            </w:r>
            <w:proofErr w:type="gramEnd"/>
            <w:r w:rsidR="00F01FAF" w:rsidRPr="00074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redeem them that were under the law, that we might receive the adoption of sons.</w:t>
            </w:r>
          </w:p>
        </w:tc>
      </w:tr>
    </w:tbl>
    <w:p w14:paraId="09B3C6D6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0DFBD55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Gentiles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could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even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counted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Abraham's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seed:</w:t>
      </w:r>
    </w:p>
    <w:p w14:paraId="326F4B8F" w14:textId="77777777" w:rsidR="004E3B69" w:rsidRPr="00234DE5" w:rsidRDefault="004E3B69" w:rsidP="00E52E86">
      <w:pPr>
        <w:tabs>
          <w:tab w:val="left" w:pos="-1440"/>
          <w:tab w:val="left" w:pos="-720"/>
          <w:tab w:val="left" w:pos="0"/>
        </w:tabs>
        <w:ind w:right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FC7EA2" w:rsidRPr="00234DE5" w14:paraId="6598C774" w14:textId="77777777" w:rsidTr="00F06B34"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2B27314" w14:textId="77777777" w:rsidR="00FC7EA2" w:rsidRPr="00234DE5" w:rsidRDefault="00FC7EA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2F5C711" w14:textId="77777777" w:rsidR="00FC7EA2" w:rsidRPr="00234DE5" w:rsidRDefault="00E52E86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Gal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3:26-29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69E2BA4E" w14:textId="77777777" w:rsidR="00FC7EA2" w:rsidRPr="00234DE5" w:rsidRDefault="00E52E86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sons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through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Jesus.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any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baptized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neither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Jew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Greek,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neither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slave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free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man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neither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male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female,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Jesus.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Abraham's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heirs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according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promise.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3A122817" w14:textId="77777777" w:rsidR="00FC7EA2" w:rsidRPr="00234DE5" w:rsidRDefault="00E52E86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children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Jesus.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many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baptized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neither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Jew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Greek,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neither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free,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neither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male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female: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Jesus.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Christ's,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Abraham's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seed,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heirs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according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promise.</w:t>
            </w:r>
          </w:p>
        </w:tc>
      </w:tr>
    </w:tbl>
    <w:p w14:paraId="3128A9D3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007C0B9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This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adoption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secure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possession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Galatian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believers,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because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Paul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emphasizes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believers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receiving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promise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which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cannot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set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aside:</w:t>
      </w:r>
    </w:p>
    <w:p w14:paraId="44792E1B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FC7EA2" w:rsidRPr="00234DE5" w14:paraId="20B486CC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EAA4CA" w14:textId="77777777" w:rsidR="00FC7EA2" w:rsidRPr="00234DE5" w:rsidRDefault="00FC7EA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C0BED5" w14:textId="77777777" w:rsidR="00FC7EA2" w:rsidRPr="00234DE5" w:rsidRDefault="00E52E86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Gal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3:15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2065EF7C" w14:textId="77777777" w:rsidR="00FC7EA2" w:rsidRPr="00234DE5" w:rsidRDefault="00E52E86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Brothers,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speak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humanly: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it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is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just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like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way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no-one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annuls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man's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covenant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has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confirmed</w:t>
            </w:r>
            <w:r w:rsidR="00EB7A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01A13680" w14:textId="77777777" w:rsidR="00FC7EA2" w:rsidRPr="00234DE5" w:rsidRDefault="00E52E86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Brethren,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speak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after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manner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men;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Though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it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man's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covenant,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if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it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confirmed,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disannulleth</w:t>
            </w:r>
            <w:proofErr w:type="spellEnd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addeth</w:t>
            </w:r>
            <w:proofErr w:type="spell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thereto.</w:t>
            </w:r>
          </w:p>
        </w:tc>
      </w:tr>
    </w:tbl>
    <w:p w14:paraId="48A3FFB9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69649B7" w14:textId="77777777" w:rsidR="004E3B69" w:rsidRPr="00234DE5" w:rsidRDefault="00C2035E" w:rsidP="006F6451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This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adoption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associated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Jerusalem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above:</w:t>
      </w:r>
    </w:p>
    <w:p w14:paraId="5E96CA0B" w14:textId="77777777" w:rsidR="006F6451" w:rsidRPr="00234DE5" w:rsidRDefault="006F6451" w:rsidP="006F6451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FC7EA2" w:rsidRPr="00234DE5" w14:paraId="6137F682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9D1FCA8" w14:textId="77777777" w:rsidR="00FC7EA2" w:rsidRPr="00234DE5" w:rsidRDefault="00FC7EA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7D6B21D" w14:textId="77777777" w:rsidR="00FC7EA2" w:rsidRPr="00234DE5" w:rsidRDefault="006F6451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Gal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4:26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327BF0C1" w14:textId="77777777" w:rsidR="00FC7EA2" w:rsidRPr="00234DE5" w:rsidRDefault="00E52E86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Jerusalem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above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free,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mother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57CFFD5E" w14:textId="77777777" w:rsidR="00FC7EA2" w:rsidRPr="00234DE5" w:rsidRDefault="00E52E86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Jerusalem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above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free,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mother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all.</w:t>
            </w:r>
          </w:p>
        </w:tc>
      </w:tr>
    </w:tbl>
    <w:p w14:paraId="3AF8C0A1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7402AD70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This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Jerusalem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also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mentioned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Hebrews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heavenly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Jerusalem:</w:t>
      </w:r>
    </w:p>
    <w:p w14:paraId="25C4906F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FC7EA2" w:rsidRPr="00234DE5" w14:paraId="52294AC5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E5B7C9" w14:textId="77777777" w:rsidR="00FC7EA2" w:rsidRPr="00234DE5" w:rsidRDefault="00FC7EA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7C85C1C" w14:textId="77777777" w:rsidR="00FC7EA2" w:rsidRPr="00234DE5" w:rsidRDefault="00527F45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Heb</w:t>
            </w:r>
            <w:proofErr w:type="spellEnd"/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12:22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2C825998" w14:textId="77777777" w:rsidR="00FC7EA2" w:rsidRPr="00234DE5" w:rsidRDefault="00527F45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Mount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Zion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city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living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upper-heavenly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Jerusalem,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myriads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angels,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1FB3DCC6" w14:textId="77777777" w:rsidR="00FC7EA2" w:rsidRPr="00234DE5" w:rsidRDefault="00527F45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mount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Sion,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city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living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heavenly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Jerusalem,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innumerable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company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angels,</w:t>
            </w:r>
          </w:p>
        </w:tc>
      </w:tr>
    </w:tbl>
    <w:p w14:paraId="1526378E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762E056B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Does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Galatian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adoption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apply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us?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one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1421E">
        <w:rPr>
          <w:rFonts w:ascii="Times New Roman" w:hAnsi="Times New Roman" w:cs="Times New Roman"/>
          <w:spacing w:val="-2"/>
          <w:sz w:val="24"/>
          <w:szCs w:val="24"/>
        </w:rPr>
        <w:t>“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neither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Jew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Greek</w:t>
      </w:r>
      <w:r w:rsidR="0001421E">
        <w:rPr>
          <w:rFonts w:ascii="Times New Roman" w:hAnsi="Times New Roman" w:cs="Times New Roman"/>
          <w:spacing w:val="-2"/>
          <w:sz w:val="24"/>
          <w:szCs w:val="24"/>
        </w:rPr>
        <w:t>”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other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adoption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Jewish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basis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(a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promise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Abraham)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outlook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(the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heavenly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Jerusalem).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also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Gentiles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mind</w:t>
      </w:r>
      <w:r w:rsidR="00D50279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5E92DAF9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FC7EA2" w:rsidRPr="00234DE5" w14:paraId="3ACBC6D7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2E75B19" w14:textId="77777777" w:rsidR="00FC7EA2" w:rsidRPr="00234DE5" w:rsidRDefault="00FC7EA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09EA35A" w14:textId="77777777" w:rsidR="00FC7EA2" w:rsidRPr="00234DE5" w:rsidRDefault="00527F45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Gal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3:13-14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20ED824C" w14:textId="77777777" w:rsidR="00FC7EA2" w:rsidRPr="00234DE5" w:rsidRDefault="00527F45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redeemed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...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this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order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blessing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Abraham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might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Gentiles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Jesus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might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receive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promise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spirit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through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faith.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52AC65D7" w14:textId="77777777" w:rsidR="00FC7EA2" w:rsidRPr="00234DE5" w:rsidRDefault="00527F45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redeemed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...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blessing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Abraham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might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Gentiles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through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Jesus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might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receive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promise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Spirit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through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faith.</w:t>
            </w:r>
          </w:p>
        </w:tc>
      </w:tr>
    </w:tbl>
    <w:p w14:paraId="369808DD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198C933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Galatian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adoption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would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appear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contain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lot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teaching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about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adop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softHyphen/>
        <w:t>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which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relevant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does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seem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identical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Ephesian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adoption,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which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belongs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5D6B64DE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FC7EA2" w:rsidRPr="00234DE5" w14:paraId="428F9505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C099374" w14:textId="77777777" w:rsidR="00FC7EA2" w:rsidRPr="00234DE5" w:rsidRDefault="00FC7EA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66AC9A5" w14:textId="77777777" w:rsidR="00FC7EA2" w:rsidRPr="00234DE5" w:rsidRDefault="00527F45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Eph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3:4-5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19C68633" w14:textId="77777777" w:rsidR="00FC7EA2" w:rsidRPr="00234DE5" w:rsidRDefault="00527F45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mystery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made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known</w:t>
            </w:r>
            <w:r w:rsidR="00B41038">
              <w:rPr>
                <w:rStyle w:val="inmaj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inmaj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Style w:val="inmaj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inmaj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other</w:t>
            </w:r>
            <w:r w:rsidR="00B41038">
              <w:rPr>
                <w:rStyle w:val="inmaj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inmaj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generations,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sons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now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revealed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apostles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prophets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spirit,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70172266" w14:textId="77777777" w:rsidR="00FC7EA2" w:rsidRPr="00234DE5" w:rsidRDefault="00527F45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mystery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other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ages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made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known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sons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now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revealed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apostles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prophets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Spirit;</w:t>
            </w:r>
          </w:p>
        </w:tc>
      </w:tr>
    </w:tbl>
    <w:p w14:paraId="1954C54C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421BE56" w14:textId="77777777" w:rsidR="004E3B69" w:rsidRPr="00234DE5" w:rsidRDefault="00C2035E" w:rsidP="00F01FAF">
      <w:pPr>
        <w:keepNext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Our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adoption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404F00">
        <w:rPr>
          <w:rFonts w:ascii="Times New Roman" w:hAnsi="Times New Roman" w:cs="Times New Roman"/>
          <w:spacing w:val="-2"/>
          <w:sz w:val="24"/>
          <w:szCs w:val="24"/>
        </w:rPr>
        <w:t>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04F00">
        <w:rPr>
          <w:rFonts w:ascii="Times New Roman" w:hAnsi="Times New Roman" w:cs="Times New Roman"/>
          <w:spacing w:val="-2"/>
          <w:sz w:val="24"/>
          <w:szCs w:val="24"/>
        </w:rPr>
        <w:t>upper-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heavenly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family,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7D8FDF40" w14:textId="77777777" w:rsidR="00527F45" w:rsidRPr="00234DE5" w:rsidRDefault="00527F45" w:rsidP="00AD4065">
      <w:pPr>
        <w:tabs>
          <w:tab w:val="left" w:pos="-1440"/>
          <w:tab w:val="left" w:pos="-720"/>
          <w:tab w:val="left" w:pos="0"/>
        </w:tabs>
        <w:ind w:right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418"/>
        <w:gridCol w:w="3969"/>
        <w:gridCol w:w="3627"/>
      </w:tblGrid>
      <w:tr w:rsidR="00527F45" w:rsidRPr="00234DE5" w14:paraId="78192C83" w14:textId="77777777" w:rsidTr="00EA1C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3749DAD" w14:textId="77777777" w:rsidR="00527F45" w:rsidRPr="00234DE5" w:rsidRDefault="00527F45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Eph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1:3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</w:tcPr>
          <w:p w14:paraId="7BD1C066" w14:textId="77777777" w:rsidR="00527F45" w:rsidRPr="00234DE5" w:rsidRDefault="00527F45" w:rsidP="00527F45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upper-heavenly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places</w:t>
            </w:r>
          </w:p>
        </w:tc>
        <w:tc>
          <w:tcPr>
            <w:tcW w:w="3627" w:type="dxa"/>
            <w:tcBorders>
              <w:top w:val="nil"/>
            </w:tcBorders>
            <w:shd w:val="clear" w:color="auto" w:fill="auto"/>
          </w:tcPr>
          <w:p w14:paraId="38CEFEFE" w14:textId="77777777" w:rsidR="00527F45" w:rsidRPr="00234DE5" w:rsidRDefault="00527F45" w:rsidP="00527F45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heavenly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places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8CDA069" w14:textId="77777777" w:rsidR="00527F45" w:rsidRPr="00234DE5" w:rsidRDefault="00527F45">
      <w:pPr>
        <w:tabs>
          <w:tab w:val="left" w:pos="-1440"/>
          <w:tab w:val="left" w:pos="-720"/>
          <w:tab w:val="left" w:pos="0"/>
        </w:tabs>
        <w:ind w:left="720" w:right="720" w:hanging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38FE20C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which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</w:p>
    <w:p w14:paraId="41DF8A40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FC7EA2" w:rsidRPr="00234DE5" w14:paraId="20B42BA9" w14:textId="77777777" w:rsidTr="00F06B34"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C79351" w14:textId="77777777" w:rsidR="00FC7EA2" w:rsidRPr="00234DE5" w:rsidRDefault="00FC7EA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E6B4AA3" w14:textId="77777777" w:rsidR="00FC7EA2" w:rsidRPr="00234DE5" w:rsidRDefault="00AD4065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Eph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1:21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751B429A" w14:textId="77777777" w:rsidR="00FC7EA2" w:rsidRPr="00234DE5" w:rsidRDefault="00AD4065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above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rule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authority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power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dominion,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every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age,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also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one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come,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31D703A9" w14:textId="77777777" w:rsidR="00FC7EA2" w:rsidRPr="00234DE5" w:rsidRDefault="00AD4065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above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principality,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power,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might,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dominion,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every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world,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also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come:</w:t>
            </w:r>
          </w:p>
        </w:tc>
      </w:tr>
    </w:tbl>
    <w:p w14:paraId="3AFBADE3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44ABFD8" w14:textId="77777777" w:rsidR="004E3B69" w:rsidRPr="00234DE5" w:rsidRDefault="00C2035E" w:rsidP="00AD4065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There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mention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Abraham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anything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typically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Jewish,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except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contrast</w:t>
      </w:r>
      <w:r w:rsidR="00AD4065" w:rsidRPr="00234DE5">
        <w:rPr>
          <w:rStyle w:val="FootnoteReference"/>
          <w:rFonts w:ascii="Times New Roman" w:hAnsi="Times New Roman" w:cs="Times New Roman"/>
          <w:spacing w:val="-2"/>
          <w:sz w:val="24"/>
          <w:szCs w:val="24"/>
        </w:rPr>
        <w:footnoteReference w:id="1"/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Presumably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heavenly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realms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far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above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even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authority,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power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dominion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Jeru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softHyphen/>
        <w:t>salem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(earthly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heavenly)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titles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associated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(Zion,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Holy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Moun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softHyphen/>
        <w:t>tain,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etc.).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should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surprising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Ephesian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adoption,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which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addressed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Gentiles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were</w:t>
      </w:r>
    </w:p>
    <w:p w14:paraId="22AEAE44" w14:textId="77777777" w:rsidR="004E3B69" w:rsidRPr="00234DE5" w:rsidRDefault="004E3B69" w:rsidP="00C11A82">
      <w:pPr>
        <w:tabs>
          <w:tab w:val="left" w:pos="-1440"/>
          <w:tab w:val="left" w:pos="-720"/>
          <w:tab w:val="left" w:pos="0"/>
        </w:tabs>
        <w:ind w:right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FC7EA2" w:rsidRPr="00234DE5" w14:paraId="5ED1E078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26036A7" w14:textId="77777777" w:rsidR="00FC7EA2" w:rsidRPr="00234DE5" w:rsidRDefault="00FC7EA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01D773D" w14:textId="77777777" w:rsidR="00FC7EA2" w:rsidRPr="00234DE5" w:rsidRDefault="00C11A82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Eph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2:12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65743F71" w14:textId="77777777" w:rsidR="00FC7EA2" w:rsidRPr="00234DE5" w:rsidRDefault="00C11A8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alienated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citizenship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Israel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37B2BB8D" w14:textId="77777777" w:rsidR="00FC7EA2" w:rsidRPr="00234DE5" w:rsidRDefault="00C11A8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aliens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commonwealth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Israel,</w:t>
            </w:r>
          </w:p>
        </w:tc>
      </w:tr>
    </w:tbl>
    <w:p w14:paraId="349D4A0A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12E316F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should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different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Israel's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adoption.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After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Acts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28:28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might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expect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something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different:</w:t>
      </w:r>
    </w:p>
    <w:p w14:paraId="342B33F6" w14:textId="77777777" w:rsidR="00C11A82" w:rsidRPr="00234DE5" w:rsidRDefault="00C11A8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FC7EA2" w:rsidRPr="00234DE5" w14:paraId="2B366626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8752687" w14:textId="77777777" w:rsidR="00FC7EA2" w:rsidRPr="00234DE5" w:rsidRDefault="00FC7EA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153F1CB" w14:textId="77777777" w:rsidR="00FC7EA2" w:rsidRPr="00234DE5" w:rsidRDefault="00C11A82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Acts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28:28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4C6FD030" w14:textId="77777777" w:rsidR="00FC7EA2" w:rsidRPr="00234DE5" w:rsidRDefault="00C11A8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salvation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God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has</w:t>
            </w:r>
            <w:r w:rsidR="00B41038">
              <w:rPr>
                <w:rStyle w:val="trancom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been</w:t>
            </w:r>
            <w:r w:rsidR="00B41038">
              <w:rPr>
                <w:rStyle w:val="trancom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sent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Gentiles,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they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will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hear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it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78929A4D" w14:textId="77777777" w:rsidR="00FC7EA2" w:rsidRPr="00234DE5" w:rsidRDefault="00C11A8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salvation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God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sent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unto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Gentiles,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they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will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hear</w:t>
            </w:r>
            <w:r w:rsidR="00B4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it.</w:t>
            </w:r>
          </w:p>
        </w:tc>
      </w:tr>
    </w:tbl>
    <w:p w14:paraId="60F9821D" w14:textId="77777777" w:rsidR="00FC7EA2" w:rsidRPr="00234DE5" w:rsidRDefault="00FC7EA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F018938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What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sur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softHyphen/>
        <w:t>prising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where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blessing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based,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how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high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family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placed.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58FA1EC1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E7AC428" w14:textId="77777777" w:rsidR="00FF6816" w:rsidRPr="00234DE5" w:rsidRDefault="00FF6816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6C3F78B" w14:textId="0F464CCE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18.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C07C9A">
        <w:rPr>
          <w:rFonts w:ascii="Times New Roman" w:hAnsi="Times New Roman" w:cs="Times New Roman"/>
          <w:b/>
          <w:spacing w:val="-2"/>
          <w:sz w:val="24"/>
          <w:szCs w:val="24"/>
        </w:rPr>
        <w:t>GLORIOUS GRACE</w:t>
      </w:r>
      <w:r w:rsidR="001A174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(AV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GLOR</w:t>
      </w:r>
      <w:r w:rsidR="000F1ED2">
        <w:rPr>
          <w:rFonts w:ascii="Times New Roman" w:hAnsi="Times New Roman" w:cs="Times New Roman"/>
          <w:b/>
          <w:spacing w:val="-2"/>
          <w:sz w:val="24"/>
          <w:szCs w:val="24"/>
        </w:rPr>
        <w:t>Y OF HIS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GRACE</w:t>
      </w:r>
      <w:r w:rsidR="001A1745">
        <w:rPr>
          <w:rFonts w:ascii="Times New Roman" w:hAnsi="Times New Roman" w:cs="Times New Roman"/>
          <w:b/>
          <w:spacing w:val="-2"/>
          <w:sz w:val="24"/>
          <w:szCs w:val="24"/>
        </w:rPr>
        <w:t>)</w:t>
      </w:r>
    </w:p>
    <w:p w14:paraId="76FC4E22" w14:textId="77777777" w:rsidR="00C11A82" w:rsidRPr="00234DE5" w:rsidRDefault="00C11A8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84E68DC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adoption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which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just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seen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</w:p>
    <w:p w14:paraId="0319992A" w14:textId="77777777" w:rsidR="00C11A82" w:rsidRPr="00234DE5" w:rsidRDefault="00C11A8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CD52EE" w:rsidRPr="00234DE5" w14:paraId="7BF98686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15A08D" w14:textId="77777777" w:rsidR="00CD52EE" w:rsidRPr="00234DE5" w:rsidRDefault="00CD52E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0BCEEDB" w14:textId="77777777" w:rsidR="00CD52EE" w:rsidRPr="00234DE5" w:rsidRDefault="0046470F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Eph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1:5-6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2B2429C8" w14:textId="01ACB009" w:rsidR="00CD52EE" w:rsidRPr="00234DE5" w:rsidRDefault="00B9565F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according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pleasure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will,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praise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445B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glorious grace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showed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grace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beloved,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2563AD3B" w14:textId="77777777" w:rsidR="00CD52EE" w:rsidRPr="00234DE5" w:rsidRDefault="00B9565F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according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pleasure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will,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praise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glory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grace,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wherein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made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accepted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beloved.</w:t>
            </w:r>
          </w:p>
        </w:tc>
      </w:tr>
    </w:tbl>
    <w:p w14:paraId="2EAAB792" w14:textId="77777777" w:rsidR="00CD52EE" w:rsidRPr="00234DE5" w:rsidRDefault="00CD52E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6511D4D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Israelites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taught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about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glory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grace.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God's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glory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Old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Testament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display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power,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teach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Israel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God's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righteous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ways,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fearful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them.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After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Israelites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grumbled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against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Lord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about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their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food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desert,</w:t>
      </w:r>
    </w:p>
    <w:p w14:paraId="50DDF4D4" w14:textId="77777777" w:rsidR="004E3B69" w:rsidRPr="00234DE5" w:rsidRDefault="004E3B69" w:rsidP="0046470F">
      <w:pPr>
        <w:tabs>
          <w:tab w:val="left" w:pos="-1440"/>
          <w:tab w:val="left" w:pos="-720"/>
          <w:tab w:val="left" w:pos="0"/>
        </w:tabs>
        <w:ind w:right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CD52EE" w:rsidRPr="00234DE5" w14:paraId="3CD6FF8F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E064B65" w14:textId="77777777" w:rsidR="00CD52EE" w:rsidRPr="00234DE5" w:rsidRDefault="00CD52E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2874E7E" w14:textId="77777777" w:rsidR="00CD52EE" w:rsidRPr="00234DE5" w:rsidRDefault="0046470F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Ex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16:10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1BDAE15C" w14:textId="77777777" w:rsidR="00CD52EE" w:rsidRPr="00234DE5" w:rsidRDefault="0046470F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Style w:val="trancom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they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saw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glory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yhwh"/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  <w:t>Lord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appeared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cloud.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370458FF" w14:textId="21891EE1" w:rsidR="00CD52EE" w:rsidRPr="00234DE5" w:rsidRDefault="0046470F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behold,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glory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03666" w:rsidRPr="00234DE5">
              <w:rPr>
                <w:rStyle w:val="yhwh"/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  <w:t>Lord</w:t>
            </w:r>
            <w:r w:rsidR="00C036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appeared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cloud.</w:t>
            </w:r>
          </w:p>
        </w:tc>
      </w:tr>
    </w:tbl>
    <w:p w14:paraId="1F16F162" w14:textId="77777777" w:rsidR="00CD52EE" w:rsidRPr="00234DE5" w:rsidRDefault="00CD52E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E370DAC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When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assembly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talked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about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stoning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Moses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Aaron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because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thought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better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Egypt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desert,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6470F" w:rsidRPr="00234DE5">
        <w:rPr>
          <w:rFonts w:ascii="Times New Roman" w:hAnsi="Times New Roman" w:cs="Times New Roman"/>
          <w:spacing w:val="-2"/>
          <w:sz w:val="24"/>
          <w:szCs w:val="24"/>
        </w:rPr>
        <w:t>when</w:t>
      </w:r>
    </w:p>
    <w:p w14:paraId="31146DDB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CD52EE" w:rsidRPr="00234DE5" w14:paraId="73EFA119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C73363" w14:textId="77777777" w:rsidR="00CD52EE" w:rsidRPr="00234DE5" w:rsidRDefault="00CD52E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00B4C16" w14:textId="77777777" w:rsidR="00CD52EE" w:rsidRPr="00234DE5" w:rsidRDefault="0046470F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</w:t>
            </w:r>
            <w:r w:rsidR="001F3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B41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14:10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3C72A9DB" w14:textId="77777777" w:rsidR="00CD52EE" w:rsidRPr="00234DE5" w:rsidRDefault="0046470F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glory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yhwh"/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  <w:t>Lord</w:t>
            </w:r>
            <w:r w:rsidR="00B41038">
              <w:rPr>
                <w:rStyle w:val="yhwh"/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appeared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tent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contact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sons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Israel.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15EB0370" w14:textId="07169166" w:rsidR="00CD52EE" w:rsidRPr="00234DE5" w:rsidRDefault="0046470F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glory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03666" w:rsidRPr="00234DE5">
              <w:rPr>
                <w:rStyle w:val="yhwh"/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  <w:t>Lord</w:t>
            </w:r>
            <w:r w:rsidR="00C03666">
              <w:rPr>
                <w:rStyle w:val="yhwh"/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appeared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tabernacle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congregation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before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children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Israel.</w:t>
            </w:r>
          </w:p>
        </w:tc>
      </w:tr>
    </w:tbl>
    <w:p w14:paraId="4B042BE0" w14:textId="77777777" w:rsidR="00CD52EE" w:rsidRPr="00234DE5" w:rsidRDefault="00CD52E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7A140A83" w14:textId="77777777" w:rsidR="004E3B69" w:rsidRPr="00234DE5" w:rsidRDefault="00C2035E" w:rsidP="00993074">
      <w:pPr>
        <w:widowControl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principle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grace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also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taught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throughout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Old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Testament,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e.g.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2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Kings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5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where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Naaman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healed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leprosy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free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charge,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obeying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Elisha's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instructions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simply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wash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himself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seven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times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Jordan.</w:t>
      </w:r>
    </w:p>
    <w:p w14:paraId="6DE43122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63DD4C5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Israel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looked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forward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more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glory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blessings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coming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Lord,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earthly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context.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Consider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Isaiah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40:3-5</w:t>
      </w:r>
    </w:p>
    <w:p w14:paraId="6D18674D" w14:textId="77777777" w:rsidR="004E3B69" w:rsidRPr="00234DE5" w:rsidRDefault="004E3B69">
      <w:pPr>
        <w:tabs>
          <w:tab w:val="left" w:pos="-1440"/>
          <w:tab w:val="left" w:pos="-720"/>
          <w:tab w:val="left" w:pos="0"/>
        </w:tabs>
        <w:ind w:left="720" w:right="720" w:hanging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CD52EE" w:rsidRPr="00234DE5" w14:paraId="06F66AAF" w14:textId="77777777" w:rsidTr="00F06B34"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3FD7BA" w14:textId="77777777" w:rsidR="00CD52EE" w:rsidRPr="00234DE5" w:rsidRDefault="00CD52E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843E3FF" w14:textId="77777777" w:rsidR="00CD52EE" w:rsidRPr="00234DE5" w:rsidRDefault="0046470F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Is</w:t>
            </w:r>
            <w:r w:rsidR="009D16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40:3-5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7F8E76EA" w14:textId="77777777" w:rsidR="0046470F" w:rsidRPr="00234DE5" w:rsidRDefault="0046470F" w:rsidP="0046470F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A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voice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calling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rStyle w:val="trancom"/>
                <w:b/>
                <w:bCs/>
                <w:color w:val="000000"/>
              </w:rPr>
              <w:t>in</w:t>
            </w:r>
            <w:r w:rsidR="00B41038">
              <w:rPr>
                <w:rStyle w:val="trancom"/>
                <w:b/>
                <w:bCs/>
                <w:color w:val="000000"/>
              </w:rPr>
              <w:t xml:space="preserve"> </w:t>
            </w:r>
            <w:r w:rsidRPr="00234DE5">
              <w:rPr>
                <w:rStyle w:val="trancom"/>
                <w:b/>
                <w:bCs/>
                <w:color w:val="000000"/>
              </w:rPr>
              <w:t>the</w:t>
            </w:r>
            <w:r w:rsidR="00B41038">
              <w:rPr>
                <w:rStyle w:val="trancom"/>
                <w:b/>
                <w:bCs/>
                <w:color w:val="000000"/>
              </w:rPr>
              <w:t xml:space="preserve"> </w:t>
            </w:r>
            <w:r w:rsidRPr="00234DE5">
              <w:rPr>
                <w:rStyle w:val="trancom"/>
                <w:b/>
                <w:bCs/>
                <w:color w:val="000000"/>
              </w:rPr>
              <w:t>desert</w:t>
            </w:r>
            <w:r w:rsidRPr="00234DE5">
              <w:rPr>
                <w:b/>
                <w:bCs/>
                <w:color w:val="000000"/>
              </w:rPr>
              <w:t>,</w:t>
            </w:r>
          </w:p>
          <w:p w14:paraId="1774E193" w14:textId="77777777" w:rsidR="0046470F" w:rsidRPr="00234DE5" w:rsidRDefault="0046470F" w:rsidP="0046470F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“Clear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the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way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of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the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234DE5">
              <w:rPr>
                <w:rStyle w:val="yhwh"/>
                <w:b/>
                <w:bCs/>
                <w:smallCaps/>
                <w:color w:val="000000"/>
              </w:rPr>
              <w:t>Lord</w:t>
            </w:r>
            <w:r w:rsidRPr="00234DE5">
              <w:rPr>
                <w:b/>
                <w:bCs/>
                <w:color w:val="000000"/>
              </w:rPr>
              <w:t>;</w:t>
            </w:r>
            <w:proofErr w:type="gramEnd"/>
          </w:p>
          <w:p w14:paraId="79FE93E6" w14:textId="77777777" w:rsidR="0046470F" w:rsidRPr="00234DE5" w:rsidRDefault="0046470F" w:rsidP="0046470F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Make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a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straight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highway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in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the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arid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lastRenderedPageBreak/>
              <w:t>land</w:t>
            </w:r>
          </w:p>
          <w:p w14:paraId="367CD40B" w14:textId="77777777" w:rsidR="0046470F" w:rsidRPr="00234DE5" w:rsidRDefault="0046470F" w:rsidP="0046470F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For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our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God.</w:t>
            </w:r>
          </w:p>
          <w:p w14:paraId="6DDF7CA4" w14:textId="77777777" w:rsidR="0046470F" w:rsidRPr="00234DE5" w:rsidRDefault="0046470F" w:rsidP="0046470F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Every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valley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will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be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raised,</w:t>
            </w:r>
          </w:p>
          <w:p w14:paraId="31BD86D5" w14:textId="77777777" w:rsidR="0046470F" w:rsidRPr="00234DE5" w:rsidRDefault="0046470F" w:rsidP="0046470F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And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every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mountain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and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hill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will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be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lowered,</w:t>
            </w:r>
          </w:p>
          <w:p w14:paraId="4EEA588B" w14:textId="77777777" w:rsidR="0046470F" w:rsidRPr="00234DE5" w:rsidRDefault="0046470F" w:rsidP="0046470F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And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what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i/>
                <w:iCs/>
                <w:color w:val="000000"/>
              </w:rPr>
              <w:t>is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rStyle w:val="trancom"/>
                <w:b/>
                <w:bCs/>
                <w:color w:val="000000"/>
              </w:rPr>
              <w:t>steep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will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become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level,</w:t>
            </w:r>
          </w:p>
          <w:p w14:paraId="0F53AB0F" w14:textId="61ED2F54" w:rsidR="0046470F" w:rsidRPr="00234DE5" w:rsidRDefault="0046470F" w:rsidP="0046470F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And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the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rugged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place</w:t>
            </w:r>
            <w:r w:rsidR="00DF1746">
              <w:rPr>
                <w:b/>
                <w:bCs/>
                <w:color w:val="000000"/>
              </w:rPr>
              <w:t>s</w:t>
            </w:r>
          </w:p>
          <w:p w14:paraId="17D61AC5" w14:textId="77777777" w:rsidR="0046470F" w:rsidRPr="00234DE5" w:rsidRDefault="0046470F" w:rsidP="0046470F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A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low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plain.</w:t>
            </w:r>
          </w:p>
          <w:p w14:paraId="0BCDB383" w14:textId="77777777" w:rsidR="0046470F" w:rsidRPr="00234DE5" w:rsidRDefault="0046470F" w:rsidP="0046470F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rStyle w:val="quotee"/>
                <w:b/>
                <w:bCs/>
                <w:color w:val="000000"/>
              </w:rPr>
              <w:t>And</w:t>
            </w:r>
            <w:r w:rsidR="00B41038">
              <w:rPr>
                <w:rStyle w:val="quotee"/>
                <w:b/>
                <w:bCs/>
                <w:color w:val="000000"/>
              </w:rPr>
              <w:t xml:space="preserve"> </w:t>
            </w:r>
            <w:r w:rsidRPr="00234DE5">
              <w:rPr>
                <w:rStyle w:val="quotee"/>
                <w:b/>
                <w:bCs/>
                <w:color w:val="000000"/>
              </w:rPr>
              <w:t>the</w:t>
            </w:r>
            <w:r w:rsidR="00B41038">
              <w:rPr>
                <w:rStyle w:val="quotee"/>
                <w:b/>
                <w:bCs/>
                <w:color w:val="000000"/>
              </w:rPr>
              <w:t xml:space="preserve"> </w:t>
            </w:r>
            <w:r w:rsidRPr="00234DE5">
              <w:rPr>
                <w:rStyle w:val="quotee"/>
                <w:b/>
                <w:bCs/>
                <w:color w:val="000000"/>
              </w:rPr>
              <w:t>glory</w:t>
            </w:r>
            <w:r w:rsidR="00B41038">
              <w:rPr>
                <w:rStyle w:val="quotee"/>
                <w:b/>
                <w:bCs/>
                <w:color w:val="000000"/>
              </w:rPr>
              <w:t xml:space="preserve"> </w:t>
            </w:r>
            <w:r w:rsidRPr="00234DE5">
              <w:rPr>
                <w:rStyle w:val="quotee"/>
                <w:b/>
                <w:bCs/>
                <w:color w:val="000000"/>
              </w:rPr>
              <w:t>of</w:t>
            </w:r>
            <w:r w:rsidR="00B41038">
              <w:rPr>
                <w:rStyle w:val="quotee"/>
                <w:b/>
                <w:bCs/>
                <w:color w:val="000000"/>
              </w:rPr>
              <w:t xml:space="preserve"> </w:t>
            </w:r>
            <w:r w:rsidRPr="00234DE5">
              <w:rPr>
                <w:rStyle w:val="quotee"/>
                <w:b/>
                <w:bCs/>
                <w:color w:val="000000"/>
              </w:rPr>
              <w:t>the</w:t>
            </w:r>
            <w:r w:rsidR="00B41038">
              <w:rPr>
                <w:rStyle w:val="quotee"/>
                <w:b/>
                <w:bCs/>
                <w:color w:val="000000"/>
              </w:rPr>
              <w:t xml:space="preserve"> </w:t>
            </w:r>
            <w:r w:rsidRPr="00234DE5">
              <w:rPr>
                <w:rStyle w:val="yhwh"/>
                <w:b/>
                <w:bCs/>
                <w:smallCaps/>
                <w:color w:val="000000"/>
              </w:rPr>
              <w:t>Lord</w:t>
            </w:r>
            <w:r w:rsidR="00B41038">
              <w:rPr>
                <w:rStyle w:val="quotee"/>
                <w:b/>
                <w:bCs/>
                <w:color w:val="000000"/>
              </w:rPr>
              <w:t xml:space="preserve"> </w:t>
            </w:r>
            <w:r w:rsidRPr="00234DE5">
              <w:rPr>
                <w:rStyle w:val="quotee"/>
                <w:b/>
                <w:bCs/>
                <w:color w:val="000000"/>
              </w:rPr>
              <w:t>will</w:t>
            </w:r>
            <w:r w:rsidR="00B41038">
              <w:rPr>
                <w:rStyle w:val="quotee"/>
                <w:b/>
                <w:bCs/>
                <w:color w:val="000000"/>
              </w:rPr>
              <w:t xml:space="preserve"> </w:t>
            </w:r>
            <w:r w:rsidRPr="00234DE5">
              <w:rPr>
                <w:rStyle w:val="quotee"/>
                <w:b/>
                <w:bCs/>
                <w:color w:val="000000"/>
              </w:rPr>
              <w:t>be</w:t>
            </w:r>
            <w:r w:rsidR="00B41038">
              <w:rPr>
                <w:rStyle w:val="quotee"/>
                <w:b/>
                <w:bCs/>
                <w:color w:val="000000"/>
              </w:rPr>
              <w:t xml:space="preserve"> </w:t>
            </w:r>
            <w:r w:rsidRPr="00234DE5">
              <w:rPr>
                <w:rStyle w:val="quotee"/>
                <w:b/>
                <w:bCs/>
                <w:color w:val="000000"/>
              </w:rPr>
              <w:t>revealed</w:t>
            </w:r>
            <w:r w:rsidRPr="00234DE5">
              <w:rPr>
                <w:b/>
                <w:bCs/>
                <w:color w:val="000000"/>
              </w:rPr>
              <w:t>,</w:t>
            </w:r>
          </w:p>
          <w:p w14:paraId="6D6C680D" w14:textId="77777777" w:rsidR="0046470F" w:rsidRPr="00234DE5" w:rsidRDefault="0046470F" w:rsidP="0046470F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rStyle w:val="quotee"/>
                <w:b/>
                <w:bCs/>
                <w:color w:val="000000"/>
              </w:rPr>
              <w:t>And</w:t>
            </w:r>
            <w:r w:rsidR="00B41038">
              <w:rPr>
                <w:rStyle w:val="quotee"/>
                <w:b/>
                <w:bCs/>
                <w:color w:val="000000"/>
              </w:rPr>
              <w:t xml:space="preserve"> </w:t>
            </w:r>
            <w:r w:rsidRPr="00234DE5">
              <w:rPr>
                <w:rStyle w:val="quotee"/>
                <w:b/>
                <w:bCs/>
                <w:color w:val="000000"/>
              </w:rPr>
              <w:t>all</w:t>
            </w:r>
            <w:r w:rsidR="00B41038">
              <w:rPr>
                <w:rStyle w:val="quotee"/>
                <w:b/>
                <w:bCs/>
                <w:color w:val="000000"/>
              </w:rPr>
              <w:t xml:space="preserve"> </w:t>
            </w:r>
            <w:r w:rsidRPr="00234DE5">
              <w:rPr>
                <w:rStyle w:val="quotee"/>
                <w:b/>
                <w:bCs/>
                <w:color w:val="000000"/>
              </w:rPr>
              <w:t>flesh</w:t>
            </w:r>
            <w:r w:rsidR="00B41038">
              <w:rPr>
                <w:rStyle w:val="quotee"/>
                <w:b/>
                <w:bCs/>
                <w:color w:val="000000"/>
              </w:rPr>
              <w:t xml:space="preserve"> </w:t>
            </w:r>
            <w:r w:rsidRPr="00234DE5">
              <w:rPr>
                <w:rStyle w:val="quotee"/>
                <w:b/>
                <w:bCs/>
                <w:color w:val="000000"/>
              </w:rPr>
              <w:t>will</w:t>
            </w:r>
            <w:r w:rsidR="00B41038">
              <w:rPr>
                <w:rStyle w:val="quotee"/>
                <w:b/>
                <w:bCs/>
                <w:color w:val="000000"/>
              </w:rPr>
              <w:t xml:space="preserve"> </w:t>
            </w:r>
            <w:r w:rsidRPr="00234DE5">
              <w:rPr>
                <w:rStyle w:val="quotee"/>
                <w:b/>
                <w:bCs/>
                <w:color w:val="000000"/>
              </w:rPr>
              <w:t>see</w:t>
            </w:r>
            <w:r w:rsidR="00B41038">
              <w:rPr>
                <w:rStyle w:val="quotee"/>
                <w:b/>
                <w:bCs/>
                <w:color w:val="000000"/>
              </w:rPr>
              <w:t xml:space="preserve"> </w:t>
            </w:r>
            <w:r w:rsidRPr="00234DE5">
              <w:rPr>
                <w:rStyle w:val="quotee"/>
                <w:b/>
                <w:bCs/>
                <w:i/>
                <w:iCs/>
                <w:color w:val="000000"/>
              </w:rPr>
              <w:t>it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together,</w:t>
            </w:r>
          </w:p>
          <w:p w14:paraId="72E0B527" w14:textId="77777777" w:rsidR="00CD52EE" w:rsidRPr="00234DE5" w:rsidRDefault="0046470F" w:rsidP="0046470F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spacing w:val="-2"/>
              </w:rPr>
            </w:pPr>
            <w:r w:rsidRPr="00234DE5">
              <w:rPr>
                <w:b/>
                <w:bCs/>
                <w:color w:val="000000"/>
              </w:rPr>
              <w:t>For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the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mouth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of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the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rStyle w:val="yhwh"/>
                <w:b/>
                <w:bCs/>
                <w:smallCaps/>
                <w:color w:val="000000"/>
              </w:rPr>
              <w:t>Lord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has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spoken.”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319291E1" w14:textId="5E21EF4B" w:rsidR="00A73E26" w:rsidRDefault="0046470F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voice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crieth</w:t>
            </w:r>
            <w:proofErr w:type="spell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wilderness,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Prepare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03666" w:rsidRPr="00C03666">
              <w:rPr>
                <w:rStyle w:val="yhwh"/>
                <w:rFonts w:ascii="Times New Roman" w:hAnsi="Times New Roman" w:cs="Times New Roman"/>
                <w:b/>
                <w:bCs/>
                <w:smallCaps/>
                <w:snapToGrid/>
                <w:color w:val="000000"/>
                <w:sz w:val="24"/>
                <w:szCs w:val="24"/>
                <w:lang w:eastAsia="en-GB"/>
              </w:rPr>
              <w:t>Lord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make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straight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desert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highway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5EF33031" w14:textId="77777777" w:rsidR="00A73E26" w:rsidRDefault="00A73E26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28C9E45" w14:textId="77777777" w:rsidR="00A73E26" w:rsidRDefault="0046470F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Every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valley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exalted,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every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mountain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made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low: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crooked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made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straight,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rough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places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plain:</w:t>
            </w:r>
          </w:p>
          <w:p w14:paraId="57A08812" w14:textId="77777777" w:rsidR="00A73E26" w:rsidRDefault="00A73E26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490ED8F" w14:textId="17753412" w:rsidR="00CD52EE" w:rsidRPr="00234DE5" w:rsidRDefault="0046470F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glory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 w:rsidRPr="00C03666">
              <w:rPr>
                <w:rStyle w:val="yhwh"/>
                <w:smallCaps/>
                <w:snapToGrid/>
                <w:lang w:eastAsia="en-GB"/>
              </w:rPr>
              <w:t xml:space="preserve"> </w:t>
            </w:r>
            <w:r w:rsidR="00C03666" w:rsidRPr="00C03666">
              <w:rPr>
                <w:rStyle w:val="yhwh"/>
                <w:rFonts w:ascii="Times New Roman" w:hAnsi="Times New Roman" w:cs="Times New Roman"/>
                <w:b/>
                <w:bCs/>
                <w:smallCaps/>
                <w:snapToGrid/>
                <w:color w:val="000000"/>
                <w:sz w:val="24"/>
                <w:szCs w:val="24"/>
                <w:lang w:eastAsia="en-GB"/>
              </w:rPr>
              <w:t>Lord</w:t>
            </w:r>
            <w:r w:rsidR="00C03666" w:rsidRPr="00C03666">
              <w:rPr>
                <w:rStyle w:val="yhwh"/>
                <w:smallCaps/>
                <w:snapToGrid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revealed,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flesh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together: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mouth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03666" w:rsidRPr="00C03666">
              <w:rPr>
                <w:rStyle w:val="yhwh"/>
                <w:rFonts w:ascii="Times New Roman" w:hAnsi="Times New Roman" w:cs="Times New Roman"/>
                <w:b/>
                <w:bCs/>
                <w:smallCaps/>
                <w:snapToGrid/>
                <w:color w:val="000000"/>
                <w:sz w:val="24"/>
                <w:szCs w:val="24"/>
                <w:lang w:eastAsia="en-GB"/>
              </w:rPr>
              <w:t>Lord</w:t>
            </w:r>
            <w:r w:rsidR="00C03666" w:rsidRPr="00C03666">
              <w:rPr>
                <w:rStyle w:val="yhwh"/>
                <w:smallCaps/>
                <w:snapToGrid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spoken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it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366765FC" w14:textId="77777777" w:rsidR="00CD52EE" w:rsidRPr="00234DE5" w:rsidRDefault="00CD52E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37C0470B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Grace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Old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Testament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sense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favour,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sometimes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merited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favour,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sometimes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unmerited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favour:</w:t>
      </w:r>
    </w:p>
    <w:p w14:paraId="66724A4F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CD52EE" w:rsidRPr="00234DE5" w14:paraId="0EEC1C6E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99A652" w14:textId="77777777" w:rsidR="00CD52EE" w:rsidRPr="00234DE5" w:rsidRDefault="00CD52E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8E67AA" w14:textId="77777777" w:rsidR="00CD52EE" w:rsidRPr="00234DE5" w:rsidRDefault="0046470F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Ps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84:11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402BB05C" w14:textId="6326605C" w:rsidR="0046470F" w:rsidRPr="00234DE5" w:rsidRDefault="0046470F" w:rsidP="0046470F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For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the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rStyle w:val="yhwh"/>
                <w:b/>
                <w:bCs/>
                <w:smallCaps/>
                <w:color w:val="000000"/>
              </w:rPr>
              <w:t>Lord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God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i/>
                <w:iCs/>
                <w:color w:val="000000"/>
              </w:rPr>
              <w:t>is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a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sun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and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a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shield</w:t>
            </w:r>
            <w:r w:rsidR="005C08C9">
              <w:rPr>
                <w:b/>
                <w:bCs/>
                <w:color w:val="000000"/>
              </w:rPr>
              <w:t>,</w:t>
            </w:r>
          </w:p>
          <w:p w14:paraId="67199DD3" w14:textId="77777777" w:rsidR="0046470F" w:rsidRPr="00234DE5" w:rsidRDefault="0046470F" w:rsidP="0046470F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The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rStyle w:val="yhwh"/>
                <w:b/>
                <w:bCs/>
                <w:smallCaps/>
                <w:color w:val="000000"/>
              </w:rPr>
              <w:t>Lord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gives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grace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and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234DE5">
              <w:rPr>
                <w:b/>
                <w:bCs/>
                <w:color w:val="000000"/>
              </w:rPr>
              <w:t>honour;</w:t>
            </w:r>
            <w:proofErr w:type="gramEnd"/>
          </w:p>
          <w:p w14:paraId="5CC890C6" w14:textId="77777777" w:rsidR="0046470F" w:rsidRPr="00234DE5" w:rsidRDefault="0046470F" w:rsidP="0046470F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He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does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not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withhold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i/>
                <w:iCs/>
                <w:color w:val="000000"/>
              </w:rPr>
              <w:t>what</w:t>
            </w:r>
            <w:r w:rsidR="00B41038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234DE5">
              <w:rPr>
                <w:b/>
                <w:bCs/>
                <w:i/>
                <w:iCs/>
                <w:color w:val="000000"/>
              </w:rPr>
              <w:t>is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good</w:t>
            </w:r>
          </w:p>
          <w:p w14:paraId="1566F611" w14:textId="77777777" w:rsidR="00CD52EE" w:rsidRPr="00234DE5" w:rsidRDefault="0046470F" w:rsidP="0046470F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spacing w:val="-2"/>
              </w:rPr>
            </w:pPr>
            <w:r w:rsidRPr="00234DE5">
              <w:rPr>
                <w:b/>
                <w:bCs/>
                <w:color w:val="000000"/>
              </w:rPr>
              <w:t>From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those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who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walk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in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integrity.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29FAA080" w14:textId="2B02800A" w:rsidR="00CD52EE" w:rsidRPr="00234DE5" w:rsidRDefault="0046470F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03666" w:rsidRPr="00C03666">
              <w:rPr>
                <w:rStyle w:val="yhwh"/>
                <w:rFonts w:ascii="Times New Roman" w:hAnsi="Times New Roman" w:cs="Times New Roman"/>
                <w:b/>
                <w:bCs/>
                <w:smallCaps/>
                <w:snapToGrid/>
                <w:color w:val="000000"/>
                <w:sz w:val="24"/>
                <w:szCs w:val="24"/>
                <w:lang w:eastAsia="en-GB"/>
              </w:rPr>
              <w:t>Lord</w:t>
            </w:r>
            <w:r w:rsidR="00C03666" w:rsidRPr="00C03666">
              <w:rPr>
                <w:rStyle w:val="yhwh"/>
                <w:smallCaps/>
                <w:snapToGrid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shield: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03666" w:rsidRPr="00C03666">
              <w:rPr>
                <w:rStyle w:val="yhwh"/>
                <w:rFonts w:ascii="Times New Roman" w:hAnsi="Times New Roman" w:cs="Times New Roman"/>
                <w:b/>
                <w:bCs/>
                <w:smallCaps/>
                <w:snapToGrid/>
                <w:color w:val="000000"/>
                <w:sz w:val="24"/>
                <w:szCs w:val="24"/>
                <w:lang w:eastAsia="en-GB"/>
              </w:rPr>
              <w:t>Lord</w:t>
            </w:r>
            <w:r w:rsidR="00C03666" w:rsidRPr="00C03666">
              <w:rPr>
                <w:rStyle w:val="yhwh"/>
                <w:smallCaps/>
                <w:snapToGrid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give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grace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glory: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withhold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walk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uprightly.</w:t>
            </w:r>
          </w:p>
        </w:tc>
      </w:tr>
    </w:tbl>
    <w:p w14:paraId="130B57D8" w14:textId="77777777" w:rsidR="00CD52EE" w:rsidRPr="00234DE5" w:rsidRDefault="00CD52E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46470F" w:rsidRPr="00234DE5" w14:paraId="74F679DD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535AF91" w14:textId="77777777" w:rsidR="0046470F" w:rsidRPr="00234DE5" w:rsidRDefault="0046470F" w:rsidP="0046470F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79D2D0F" w14:textId="77777777" w:rsidR="0046470F" w:rsidRPr="00234DE5" w:rsidRDefault="0046470F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Jer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31:1-2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13D67B0F" w14:textId="77777777" w:rsidR="0046470F" w:rsidRPr="00234DE5" w:rsidRDefault="00565F04" w:rsidP="0046470F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time,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says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yhwh"/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  <w:t>Lord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will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families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Israel,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they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will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people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263BA36D" w14:textId="77777777" w:rsidR="00565F04" w:rsidRPr="00234DE5" w:rsidRDefault="00565F04" w:rsidP="00565F04">
            <w:pPr>
              <w:widowControl/>
              <w:rPr>
                <w:rFonts w:ascii="Times New Roman" w:hAnsi="Times New Roman" w:cs="Times New Roman"/>
                <w:b/>
                <w:bCs/>
                <w:snapToGrid/>
                <w:sz w:val="24"/>
                <w:szCs w:val="24"/>
                <w:lang w:eastAsia="en-GB"/>
              </w:rPr>
            </w:pP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This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snapToGrid/>
                <w:color w:val="000000"/>
                <w:sz w:val="24"/>
                <w:szCs w:val="24"/>
                <w:lang w:eastAsia="en-GB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snapToGrid/>
                <w:color w:val="000000"/>
                <w:sz w:val="24"/>
                <w:szCs w:val="24"/>
                <w:lang w:eastAsia="en-GB"/>
              </w:rPr>
              <w:t>what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mallCaps/>
                <w:snapToGrid/>
                <w:color w:val="000000"/>
                <w:sz w:val="24"/>
                <w:szCs w:val="24"/>
                <w:lang w:eastAsia="en-GB"/>
              </w:rPr>
              <w:t>Lord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says:</w:t>
            </w:r>
          </w:p>
          <w:p w14:paraId="58F9502F" w14:textId="77777777" w:rsidR="00565F04" w:rsidRPr="00234DE5" w:rsidRDefault="00565F04" w:rsidP="00565F04">
            <w:pPr>
              <w:widowControl/>
              <w:ind w:left="210" w:hanging="210"/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</w:pP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people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snapToGrid/>
                <w:color w:val="000000"/>
                <w:sz w:val="24"/>
                <w:szCs w:val="24"/>
                <w:lang w:eastAsia="en-GB"/>
              </w:rPr>
              <w:t>who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escaped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sword</w:t>
            </w:r>
          </w:p>
          <w:p w14:paraId="6F85EEC4" w14:textId="77777777" w:rsidR="00565F04" w:rsidRPr="00234DE5" w:rsidRDefault="00565F04" w:rsidP="00565F04">
            <w:pPr>
              <w:widowControl/>
              <w:ind w:left="210" w:hanging="210"/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</w:pP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Have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found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grace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desert,</w:t>
            </w:r>
          </w:p>
          <w:p w14:paraId="0025D14A" w14:textId="77777777" w:rsidR="00565F04" w:rsidRPr="00234DE5" w:rsidRDefault="00565F04" w:rsidP="00565F04">
            <w:pPr>
              <w:widowControl/>
              <w:ind w:left="210" w:hanging="210"/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</w:pP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snapToGrid/>
                <w:color w:val="000000"/>
                <w:sz w:val="24"/>
                <w:szCs w:val="24"/>
                <w:lang w:eastAsia="en-GB"/>
              </w:rPr>
              <w:t>Through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snapToGrid/>
                <w:color w:val="000000"/>
                <w:sz w:val="24"/>
                <w:szCs w:val="24"/>
                <w:lang w:eastAsia="en-GB"/>
              </w:rPr>
              <w:t>me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taking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steps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give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them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rest</w:t>
            </w:r>
          </w:p>
          <w:p w14:paraId="45DAAF91" w14:textId="77777777" w:rsidR="00565F04" w:rsidRPr="00234DE5" w:rsidRDefault="00565F04" w:rsidP="00565F04">
            <w:pPr>
              <w:widowControl/>
              <w:ind w:left="210" w:hanging="210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–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Israel,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snapToGrid/>
                <w:color w:val="000000"/>
                <w:sz w:val="24"/>
                <w:szCs w:val="24"/>
                <w:lang w:eastAsia="en-GB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snapToGrid/>
                <w:color w:val="000000"/>
                <w:sz w:val="24"/>
                <w:szCs w:val="24"/>
                <w:lang w:eastAsia="en-GB"/>
              </w:rPr>
              <w:t>is</w:t>
            </w: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718E238B" w14:textId="6F14D808" w:rsidR="0046470F" w:rsidRPr="00234DE5" w:rsidRDefault="00565F04" w:rsidP="0046470F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same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time,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03666" w:rsidRPr="00C03666">
              <w:rPr>
                <w:rStyle w:val="yhwh"/>
                <w:rFonts w:ascii="Times New Roman" w:hAnsi="Times New Roman" w:cs="Times New Roman"/>
                <w:b/>
                <w:bCs/>
                <w:smallCaps/>
                <w:snapToGrid/>
                <w:color w:val="000000"/>
                <w:sz w:val="24"/>
                <w:szCs w:val="24"/>
                <w:lang w:eastAsia="en-GB"/>
              </w:rPr>
              <w:t>Lord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families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Israel,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people.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Thus</w:t>
            </w:r>
            <w:proofErr w:type="gram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03666" w:rsidRPr="00C03666">
              <w:rPr>
                <w:rStyle w:val="yhwh"/>
                <w:rFonts w:ascii="Times New Roman" w:hAnsi="Times New Roman" w:cs="Times New Roman"/>
                <w:b/>
                <w:bCs/>
                <w:smallCaps/>
                <w:snapToGrid/>
                <w:color w:val="000000"/>
                <w:sz w:val="24"/>
                <w:szCs w:val="24"/>
                <w:lang w:eastAsia="en-GB"/>
              </w:rPr>
              <w:t>Lord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people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were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left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sword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found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grace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wilderness;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even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Israel,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went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cause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rest.</w:t>
            </w:r>
          </w:p>
        </w:tc>
      </w:tr>
    </w:tbl>
    <w:p w14:paraId="2EAE028E" w14:textId="77777777" w:rsidR="0046470F" w:rsidRPr="00234DE5" w:rsidRDefault="0046470F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4A4D162" w14:textId="77777777" w:rsidR="004E3B69" w:rsidRPr="00234DE5" w:rsidRDefault="00C2035E" w:rsidP="00565F04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Ephesians,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glorious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grace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freely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given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One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loves.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course,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God's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beloved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Son,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Jesus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Christ,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Him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God's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glory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revealed</w:t>
      </w:r>
      <w:r w:rsidR="00EA57CA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2201879A" w14:textId="77777777" w:rsidR="004E3B69" w:rsidRPr="00234DE5" w:rsidRDefault="00B41038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CD52EE" w:rsidRPr="00234DE5" w14:paraId="60F97132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BBE11C" w14:textId="77777777" w:rsidR="00CD52EE" w:rsidRPr="00234DE5" w:rsidRDefault="00CD52E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5B7B18F" w14:textId="77777777" w:rsidR="00CD52EE" w:rsidRPr="00234DE5" w:rsidRDefault="00565F04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John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1:14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0323923F" w14:textId="77777777" w:rsidR="00CD52EE" w:rsidRPr="00234DE5" w:rsidRDefault="00565F04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word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became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flesh,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dwelt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among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beheld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glory,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glory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only-begotten</w:t>
            </w:r>
            <w:proofErr w:type="gram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father,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full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grace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truth.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06AE1F75" w14:textId="77777777" w:rsidR="00CD52EE" w:rsidRPr="00234DE5" w:rsidRDefault="00565F04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Word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made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flesh,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dwelt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among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beheld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glory,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glory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begotten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Father,)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full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grace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truth.</w:t>
            </w:r>
          </w:p>
        </w:tc>
      </w:tr>
    </w:tbl>
    <w:p w14:paraId="5C7863A5" w14:textId="77777777" w:rsidR="00CD52EE" w:rsidRPr="00234DE5" w:rsidRDefault="00CD52E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1938F5B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Grace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itself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free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gift</w:t>
      </w:r>
      <w:proofErr w:type="gramEnd"/>
      <w:r w:rsidRPr="00234DE5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Ephesians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its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freeness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emphasized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(the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Greek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Eph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1:6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reads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literally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1421E">
        <w:rPr>
          <w:rFonts w:ascii="Times New Roman" w:hAnsi="Times New Roman" w:cs="Times New Roman"/>
          <w:spacing w:val="-2"/>
          <w:sz w:val="24"/>
          <w:szCs w:val="24"/>
        </w:rPr>
        <w:t>“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grace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which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graced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</w:t>
      </w:r>
      <w:r w:rsidR="0001421E">
        <w:rPr>
          <w:rFonts w:ascii="Times New Roman" w:hAnsi="Times New Roman" w:cs="Times New Roman"/>
          <w:spacing w:val="-2"/>
          <w:sz w:val="24"/>
          <w:szCs w:val="24"/>
        </w:rPr>
        <w:t>”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).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cannot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earn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God's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gifts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even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paying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gold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silver,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gives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them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freely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willingly,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provided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access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them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through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Jesus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Christ.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lastRenderedPageBreak/>
        <w:t>This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principle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found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many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parts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Scripture,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e.g.</w:t>
      </w:r>
    </w:p>
    <w:p w14:paraId="64EF4470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CD52EE" w:rsidRPr="00234DE5" w14:paraId="11D7DF34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21673C" w14:textId="77777777" w:rsidR="00CD52EE" w:rsidRPr="00234DE5" w:rsidRDefault="00CD52E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E824DDF" w14:textId="77777777" w:rsidR="00CD52EE" w:rsidRPr="00234DE5" w:rsidRDefault="00565F04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Pe</w:t>
            </w:r>
            <w:r w:rsidR="00F06B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1:18-19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67F2657C" w14:textId="77777777" w:rsidR="00CD52EE" w:rsidRPr="00234DE5" w:rsidRDefault="00565F04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knowing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redeemed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perishable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things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silver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gold,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comportment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handed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down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fathers,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592C4174" w14:textId="77777777" w:rsidR="00CD52EE" w:rsidRPr="00234DE5" w:rsidRDefault="00565F04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Forasmuch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know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redeemed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corruptible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things,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as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silver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gold,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conversation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received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tradition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fathers;</w:t>
            </w:r>
          </w:p>
        </w:tc>
      </w:tr>
    </w:tbl>
    <w:p w14:paraId="219A7C20" w14:textId="77777777" w:rsidR="00CD52EE" w:rsidRPr="00234DE5" w:rsidRDefault="00CD52E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3E988DE0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grace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freely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given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Ephesians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called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glorious.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because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Lord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glorious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234DE5">
        <w:rPr>
          <w:rFonts w:ascii="Times New Roman" w:hAnsi="Times New Roman" w:cs="Times New Roman"/>
          <w:spacing w:val="-2"/>
          <w:sz w:val="24"/>
          <w:szCs w:val="24"/>
        </w:rPr>
        <w:t>gifts</w:t>
      </w:r>
      <w:proofErr w:type="gram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gives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level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own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glory!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7D879154" w14:textId="77777777" w:rsidR="004E3B69" w:rsidRPr="00234DE5" w:rsidRDefault="00A053A1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God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has</w:t>
      </w:r>
    </w:p>
    <w:p w14:paraId="54DF443E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CD52EE" w:rsidRPr="00234DE5" w14:paraId="2CE9294E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449DAC3" w14:textId="77777777" w:rsidR="00CD52EE" w:rsidRPr="00234DE5" w:rsidRDefault="00CD52E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05A3551" w14:textId="77777777" w:rsidR="00CD52EE" w:rsidRPr="00234DE5" w:rsidRDefault="00157A5E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Eph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2:5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4FBC5365" w14:textId="77777777" w:rsidR="00CD52EE" w:rsidRPr="00234DE5" w:rsidRDefault="00A053A1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made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...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alive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together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06D823FC" w14:textId="77777777" w:rsidR="00CD52EE" w:rsidRPr="00234DE5" w:rsidRDefault="00A053A1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quickened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together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</w:t>
            </w:r>
          </w:p>
        </w:tc>
      </w:tr>
    </w:tbl>
    <w:p w14:paraId="07E25601" w14:textId="77777777" w:rsidR="00CD52EE" w:rsidRPr="00234DE5" w:rsidRDefault="00CD52E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157A5E" w:rsidRPr="00234DE5" w14:paraId="6B001D19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10A0E7A" w14:textId="77777777" w:rsidR="00157A5E" w:rsidRPr="00234DE5" w:rsidRDefault="00157A5E" w:rsidP="00AB335A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9DA14F1" w14:textId="77777777" w:rsidR="00157A5E" w:rsidRPr="00234DE5" w:rsidRDefault="00A053A1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Eph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2:6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4E624B59" w14:textId="21A85F0A" w:rsidR="00157A5E" w:rsidRPr="00234DE5" w:rsidRDefault="00A053A1" w:rsidP="00AB335A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C08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he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raised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together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seated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us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together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upper-heavenly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places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Jesus,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2BF18175" w14:textId="77777777" w:rsidR="00157A5E" w:rsidRPr="00234DE5" w:rsidRDefault="00A053A1" w:rsidP="00AB335A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raised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up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together,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made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together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heavenly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places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Jesus:</w:t>
            </w:r>
          </w:p>
        </w:tc>
      </w:tr>
    </w:tbl>
    <w:p w14:paraId="7E693FBD" w14:textId="77777777" w:rsidR="00157A5E" w:rsidRPr="00234DE5" w:rsidRDefault="00157A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26BF3903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our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resurrection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body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234DE5">
        <w:rPr>
          <w:rFonts w:ascii="Times New Roman" w:hAnsi="Times New Roman" w:cs="Times New Roman"/>
          <w:spacing w:val="-2"/>
          <w:sz w:val="24"/>
          <w:szCs w:val="24"/>
        </w:rPr>
        <w:t>actually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like</w:t>
      </w:r>
      <w:proofErr w:type="gram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glorious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body</w:t>
      </w:r>
      <w:r w:rsidR="001F1378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10FAEB9A" w14:textId="77777777" w:rsidR="004E3B69" w:rsidRPr="00234DE5" w:rsidRDefault="004E3B69">
      <w:pPr>
        <w:tabs>
          <w:tab w:val="left" w:pos="-1440"/>
          <w:tab w:val="left" w:pos="-720"/>
          <w:tab w:val="left" w:pos="0"/>
        </w:tabs>
        <w:ind w:left="720" w:right="720" w:hanging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CD52EE" w:rsidRPr="00234DE5" w14:paraId="61E1A438" w14:textId="77777777" w:rsidTr="00F06B34"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52D3FAD" w14:textId="77777777" w:rsidR="00CD52EE" w:rsidRPr="00234DE5" w:rsidRDefault="00CD52E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3F08353" w14:textId="77777777" w:rsidR="00CD52EE" w:rsidRPr="00234DE5" w:rsidRDefault="00A053A1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Phil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3:20-21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2CEAD8D3" w14:textId="77777777" w:rsidR="00CD52EE" w:rsidRPr="00234DE5" w:rsidRDefault="00A053A1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citizenship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heavens,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where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also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await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saviour,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Lord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Jesus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transform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lowly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body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becomes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conformant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glorious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body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according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force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also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able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subdue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everything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ext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Style w:val="text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ext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himself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488CF00B" w14:textId="77777777" w:rsidR="00CD52EE" w:rsidRPr="00234DE5" w:rsidRDefault="00A053A1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conversation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heaven;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whence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also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look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Saviour,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Lord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Jesus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Christ: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change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vile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body,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fashioned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like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glorious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body,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according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working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whereby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able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even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subdue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things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himself.</w:t>
            </w:r>
          </w:p>
        </w:tc>
      </w:tr>
    </w:tbl>
    <w:p w14:paraId="2865EA76" w14:textId="77777777" w:rsidR="00CD52EE" w:rsidRPr="00234DE5" w:rsidRDefault="00CD52E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8E07CD8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All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our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blessings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Ephesians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make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partakers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Lord's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glory,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because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have</w:t>
      </w:r>
    </w:p>
    <w:p w14:paraId="07224B5B" w14:textId="77777777" w:rsidR="004E3B69" w:rsidRPr="00234DE5" w:rsidRDefault="004E3B69">
      <w:pPr>
        <w:tabs>
          <w:tab w:val="left" w:pos="-1440"/>
          <w:tab w:val="left" w:pos="-720"/>
          <w:tab w:val="left" w:pos="0"/>
        </w:tabs>
        <w:ind w:left="720" w:right="720" w:hanging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CD52EE" w:rsidRPr="00234DE5" w14:paraId="347DC76C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B19037" w14:textId="77777777" w:rsidR="00CD52EE" w:rsidRPr="00234DE5" w:rsidRDefault="00CD52E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BF663A0" w14:textId="77777777" w:rsidR="00CD52EE" w:rsidRPr="00234DE5" w:rsidRDefault="00A053A1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Eph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1:3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7658BC33" w14:textId="77777777" w:rsidR="00CD52EE" w:rsidRPr="00234DE5" w:rsidRDefault="00A053A1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every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spiritual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blessing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upper-heavenly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places</w:t>
            </w:r>
            <w:r w:rsidR="00B41038">
              <w:rPr>
                <w:rStyle w:val="inmaj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inmaj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Christ,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4538F0E1" w14:textId="77777777" w:rsidR="00CD52EE" w:rsidRPr="00234DE5" w:rsidRDefault="00A053A1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spiritual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blessings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heavenly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places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Christ:</w:t>
            </w:r>
          </w:p>
        </w:tc>
      </w:tr>
    </w:tbl>
    <w:p w14:paraId="58585259" w14:textId="77777777" w:rsidR="00CD52EE" w:rsidRPr="00234DE5" w:rsidRDefault="00CD52E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F5C118C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lowly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creatures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raised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inexpressible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heights,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together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Christ.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will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seeing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more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detail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later,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basically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because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loves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234DE5">
        <w:rPr>
          <w:rFonts w:ascii="Times New Roman" w:hAnsi="Times New Roman" w:cs="Times New Roman"/>
          <w:spacing w:val="-2"/>
          <w:sz w:val="24"/>
          <w:szCs w:val="24"/>
        </w:rPr>
        <w:t>us</w:t>
      </w:r>
      <w:proofErr w:type="gram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will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(</w:t>
      </w:r>
      <w:r w:rsidR="00525B05">
        <w:rPr>
          <w:rFonts w:ascii="Times New Roman" w:hAnsi="Times New Roman" w:cs="Times New Roman"/>
          <w:spacing w:val="-2"/>
          <w:sz w:val="24"/>
          <w:szCs w:val="24"/>
        </w:rPr>
        <w:t>1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John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4:19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Eph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1:5).</w:t>
      </w:r>
    </w:p>
    <w:p w14:paraId="1A1A134F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7563834E" w14:textId="77777777" w:rsidR="00FF6816" w:rsidRPr="00234DE5" w:rsidRDefault="00FF6816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5B13DBA" w14:textId="77777777" w:rsidR="004E3B69" w:rsidRPr="00234DE5" w:rsidRDefault="00C2035E" w:rsidP="003653F8">
      <w:pPr>
        <w:keepNext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19.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REDEMPTION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(cf.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FF6816" w:rsidRPr="00234DE5">
        <w:rPr>
          <w:rFonts w:ascii="Times New Roman" w:hAnsi="Times New Roman" w:cs="Times New Roman"/>
          <w:b/>
          <w:spacing w:val="-2"/>
          <w:sz w:val="24"/>
          <w:szCs w:val="24"/>
        </w:rPr>
        <w:t>N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r.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2)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FORGIVENESS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6C0AF6">
        <w:rPr>
          <w:rFonts w:ascii="Times New Roman" w:hAnsi="Times New Roman" w:cs="Times New Roman"/>
          <w:b/>
          <w:spacing w:val="-2"/>
          <w:sz w:val="24"/>
          <w:szCs w:val="24"/>
        </w:rPr>
        <w:t>TRANSGRESSIONS</w:t>
      </w:r>
      <w:r w:rsidR="006C0AF6" w:rsidRPr="006C0AF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6C0AF6">
        <w:rPr>
          <w:rFonts w:ascii="Times New Roman" w:hAnsi="Times New Roman" w:cs="Times New Roman"/>
          <w:b/>
          <w:spacing w:val="-2"/>
          <w:sz w:val="24"/>
          <w:szCs w:val="24"/>
        </w:rPr>
        <w:t xml:space="preserve">(AV OF </w:t>
      </w:r>
      <w:r w:rsidR="006C0AF6" w:rsidRPr="00234DE5">
        <w:rPr>
          <w:rFonts w:ascii="Times New Roman" w:hAnsi="Times New Roman" w:cs="Times New Roman"/>
          <w:b/>
          <w:spacing w:val="-2"/>
          <w:sz w:val="24"/>
          <w:szCs w:val="24"/>
        </w:rPr>
        <w:t>SINS</w:t>
      </w:r>
      <w:r w:rsidR="006C0AF6">
        <w:rPr>
          <w:rFonts w:ascii="Times New Roman" w:hAnsi="Times New Roman" w:cs="Times New Roman"/>
          <w:b/>
          <w:spacing w:val="-2"/>
          <w:sz w:val="24"/>
          <w:szCs w:val="24"/>
        </w:rPr>
        <w:t>)</w:t>
      </w:r>
    </w:p>
    <w:p w14:paraId="7B99BBBE" w14:textId="77777777" w:rsidR="00A053A1" w:rsidRPr="00234DE5" w:rsidRDefault="00A053A1" w:rsidP="003653F8">
      <w:pPr>
        <w:keepNext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3C46A8C" w14:textId="77777777" w:rsidR="003E0BC2" w:rsidRPr="00234DE5" w:rsidRDefault="00C2035E">
      <w:pPr>
        <w:tabs>
          <w:tab w:val="left" w:pos="-1440"/>
          <w:tab w:val="left" w:pos="-720"/>
          <w:tab w:val="left" w:pos="0"/>
        </w:tabs>
        <w:ind w:left="720" w:right="720" w:hanging="720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bCs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2D1DCD">
        <w:rPr>
          <w:rFonts w:ascii="Times New Roman" w:hAnsi="Times New Roman" w:cs="Times New Roman"/>
          <w:bCs/>
          <w:spacing w:val="-2"/>
          <w:sz w:val="24"/>
          <w:szCs w:val="24"/>
        </w:rPr>
        <w:t>H</w:t>
      </w:r>
      <w:r w:rsidRPr="00234DE5">
        <w:rPr>
          <w:rFonts w:ascii="Times New Roman" w:hAnsi="Times New Roman" w:cs="Times New Roman"/>
          <w:bCs/>
          <w:spacing w:val="-2"/>
          <w:sz w:val="24"/>
          <w:szCs w:val="24"/>
        </w:rPr>
        <w:t>im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Cs/>
          <w:spacing w:val="-2"/>
          <w:sz w:val="24"/>
          <w:szCs w:val="24"/>
        </w:rPr>
        <w:t>(the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Cs/>
          <w:spacing w:val="-2"/>
          <w:sz w:val="24"/>
          <w:szCs w:val="24"/>
        </w:rPr>
        <w:t>One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Cs/>
          <w:spacing w:val="-2"/>
          <w:sz w:val="24"/>
          <w:szCs w:val="24"/>
        </w:rPr>
        <w:t>God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Cs/>
          <w:spacing w:val="-2"/>
          <w:sz w:val="24"/>
          <w:szCs w:val="24"/>
        </w:rPr>
        <w:t>loves,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Cs/>
          <w:spacing w:val="-2"/>
          <w:sz w:val="24"/>
          <w:szCs w:val="24"/>
        </w:rPr>
        <w:t>Jesus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Cs/>
          <w:spacing w:val="-2"/>
          <w:sz w:val="24"/>
          <w:szCs w:val="24"/>
        </w:rPr>
        <w:t>Christ)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Cs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Cs/>
          <w:spacing w:val="-2"/>
          <w:sz w:val="24"/>
          <w:szCs w:val="24"/>
        </w:rPr>
        <w:t>have</w:t>
      </w:r>
      <w:r w:rsidR="00B410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</w:p>
    <w:p w14:paraId="313866E2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CD52EE" w:rsidRPr="00234DE5" w14:paraId="45222096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BCFC6C3" w14:textId="77777777" w:rsidR="00CD52EE" w:rsidRPr="00234DE5" w:rsidRDefault="00CD52E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091ECD" w14:textId="77777777" w:rsidR="00CD52EE" w:rsidRPr="00234DE5" w:rsidRDefault="003E0BC2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Eph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1:7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71EF70E4" w14:textId="77777777" w:rsidR="00CD52EE" w:rsidRPr="00234DE5" w:rsidRDefault="003E0BC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redemption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through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blood,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forgiveness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transgressions,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according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richness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grace,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09CAD38B" w14:textId="77777777" w:rsidR="00CD52EE" w:rsidRPr="00234DE5" w:rsidRDefault="003E0BC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redemption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through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blood,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forgiveness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sins,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according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riches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grace;</w:t>
            </w:r>
          </w:p>
        </w:tc>
      </w:tr>
    </w:tbl>
    <w:p w14:paraId="4948F0F6" w14:textId="77777777" w:rsidR="00CD52EE" w:rsidRPr="00234DE5" w:rsidRDefault="00CD52E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E50D860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Old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Testament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times,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Israelites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often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1421E">
        <w:rPr>
          <w:rFonts w:ascii="Times New Roman" w:hAnsi="Times New Roman" w:cs="Times New Roman"/>
          <w:spacing w:val="-2"/>
          <w:sz w:val="24"/>
          <w:szCs w:val="24"/>
        </w:rPr>
        <w:t>“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redeemed</w:t>
      </w:r>
      <w:r w:rsidR="0001421E">
        <w:rPr>
          <w:rFonts w:ascii="Times New Roman" w:hAnsi="Times New Roman" w:cs="Times New Roman"/>
          <w:spacing w:val="-2"/>
          <w:sz w:val="24"/>
          <w:szCs w:val="24"/>
        </w:rPr>
        <w:t>”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sticky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situation.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some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examples:</w:t>
      </w:r>
    </w:p>
    <w:p w14:paraId="4E898788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D215024" w14:textId="77777777" w:rsidR="004E3B69" w:rsidRPr="00234DE5" w:rsidRDefault="00C2035E" w:rsidP="0020540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Israelites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redeemed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from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bondage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Egypt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said</w:t>
      </w:r>
    </w:p>
    <w:p w14:paraId="520C1F7D" w14:textId="77777777" w:rsidR="004E3B69" w:rsidRPr="00234DE5" w:rsidRDefault="004E3B69" w:rsidP="00205402">
      <w:pPr>
        <w:tabs>
          <w:tab w:val="left" w:pos="-1440"/>
          <w:tab w:val="left" w:pos="-720"/>
          <w:tab w:val="left" w:pos="0"/>
        </w:tabs>
        <w:ind w:right="720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CD52EE" w:rsidRPr="00234DE5" w14:paraId="269428F0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620D0E8" w14:textId="77777777" w:rsidR="00CD52EE" w:rsidRPr="00234DE5" w:rsidRDefault="00CD52EE" w:rsidP="00205402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3FB2D99" w14:textId="77777777" w:rsidR="00CD52EE" w:rsidRPr="00234DE5" w:rsidRDefault="00205402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Ex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6:6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76110DD6" w14:textId="77777777" w:rsidR="00CD52EE" w:rsidRPr="00234DE5" w:rsidRDefault="00205402" w:rsidP="00205402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redeem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outstretched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arm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074CC0FC" w14:textId="77777777" w:rsidR="00CD52EE" w:rsidRPr="00234DE5" w:rsidRDefault="00205402" w:rsidP="00205402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redeem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stretched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out</w:t>
            </w:r>
            <w:proofErr w:type="gram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arm,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CF34B2B" w14:textId="77777777" w:rsidR="00CD52EE" w:rsidRPr="00234DE5" w:rsidRDefault="00CD52EE" w:rsidP="00205402">
      <w:pPr>
        <w:tabs>
          <w:tab w:val="left" w:pos="-1440"/>
          <w:tab w:val="left" w:pos="-720"/>
        </w:tabs>
        <w:rPr>
          <w:rFonts w:ascii="Times New Roman" w:hAnsi="Times New Roman" w:cs="Times New Roman"/>
          <w:spacing w:val="-2"/>
          <w:sz w:val="24"/>
          <w:szCs w:val="24"/>
        </w:rPr>
      </w:pPr>
    </w:p>
    <w:p w14:paraId="3C976B24" w14:textId="77777777" w:rsidR="004E3B69" w:rsidRPr="00234DE5" w:rsidRDefault="00C2035E" w:rsidP="00205402">
      <w:pPr>
        <w:tabs>
          <w:tab w:val="left" w:pos="-1440"/>
          <w:tab w:val="left" w:pos="-720"/>
        </w:tabs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did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just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17F6189A" w14:textId="77777777" w:rsidR="004E3B69" w:rsidRPr="00234DE5" w:rsidRDefault="004E3B69" w:rsidP="00205402">
      <w:pPr>
        <w:tabs>
          <w:tab w:val="left" w:pos="-1440"/>
          <w:tab w:val="left" w:pos="-720"/>
        </w:tabs>
        <w:rPr>
          <w:rFonts w:ascii="Times New Roman" w:hAnsi="Times New Roman" w:cs="Times New Roman"/>
          <w:spacing w:val="-2"/>
          <w:sz w:val="24"/>
          <w:szCs w:val="24"/>
        </w:rPr>
      </w:pPr>
    </w:p>
    <w:p w14:paraId="571A7B39" w14:textId="77777777" w:rsidR="004E3B69" w:rsidRPr="00234DE5" w:rsidRDefault="00C2035E" w:rsidP="0020540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book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Ruth,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Naomi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daughter-in-law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Ruth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some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redeemed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Boaz</w:t>
      </w:r>
      <w:r w:rsidR="00BD4F41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same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transaction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Ruth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became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Boaz's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wife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family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name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struck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registry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records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(i.e.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name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Elimelech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Noami's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late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husband,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4F41">
        <w:rPr>
          <w:rFonts w:ascii="Times New Roman" w:hAnsi="Times New Roman" w:cs="Times New Roman"/>
          <w:spacing w:val="-2"/>
          <w:sz w:val="24"/>
          <w:szCs w:val="24"/>
        </w:rPr>
        <w:t>Ch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ilion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Mahlon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late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sons).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way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Ruth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234DE5">
        <w:rPr>
          <w:rFonts w:ascii="Times New Roman" w:hAnsi="Times New Roman" w:cs="Times New Roman"/>
          <w:spacing w:val="-2"/>
          <w:sz w:val="24"/>
          <w:szCs w:val="24"/>
        </w:rPr>
        <w:t>entered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into</w:t>
      </w:r>
      <w:proofErr w:type="gram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line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decent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Christ;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king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David's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great-grandmother.</w:t>
      </w:r>
    </w:p>
    <w:p w14:paraId="2DF62B26" w14:textId="77777777" w:rsidR="004E3B69" w:rsidRPr="00234DE5" w:rsidRDefault="004E3B69" w:rsidP="00205402">
      <w:pPr>
        <w:tabs>
          <w:tab w:val="left" w:pos="-1440"/>
          <w:tab w:val="left" w:pos="-720"/>
        </w:tabs>
        <w:rPr>
          <w:rFonts w:ascii="Times New Roman" w:hAnsi="Times New Roman" w:cs="Times New Roman"/>
          <w:spacing w:val="-2"/>
          <w:sz w:val="24"/>
          <w:szCs w:val="24"/>
        </w:rPr>
      </w:pPr>
    </w:p>
    <w:p w14:paraId="57E22ACB" w14:textId="77777777" w:rsidR="004E3B69" w:rsidRPr="00234DE5" w:rsidRDefault="00C2035E" w:rsidP="00205402">
      <w:pPr>
        <w:tabs>
          <w:tab w:val="left" w:pos="-1440"/>
          <w:tab w:val="left" w:pos="-720"/>
        </w:tabs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David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also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redeemed,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delivered,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difficulties,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e.g.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2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Sam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4:9.</w:t>
      </w:r>
    </w:p>
    <w:p w14:paraId="1A908D5B" w14:textId="77777777" w:rsidR="004E3B69" w:rsidRPr="00234DE5" w:rsidRDefault="004E3B69" w:rsidP="00205402">
      <w:pPr>
        <w:tabs>
          <w:tab w:val="left" w:pos="-1440"/>
          <w:tab w:val="left" w:pos="-720"/>
        </w:tabs>
        <w:rPr>
          <w:rFonts w:ascii="Times New Roman" w:hAnsi="Times New Roman" w:cs="Times New Roman"/>
          <w:spacing w:val="-2"/>
          <w:sz w:val="24"/>
          <w:szCs w:val="24"/>
        </w:rPr>
      </w:pPr>
    </w:p>
    <w:p w14:paraId="368BAD35" w14:textId="77777777" w:rsidR="004E3B69" w:rsidRPr="00234DE5" w:rsidRDefault="00C2035E" w:rsidP="006E4052">
      <w:pPr>
        <w:keepNext/>
        <w:tabs>
          <w:tab w:val="left" w:pos="-1440"/>
          <w:tab w:val="left" w:pos="-720"/>
        </w:tabs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Israel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will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redeemed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from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their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sins:</w:t>
      </w:r>
    </w:p>
    <w:p w14:paraId="2780993B" w14:textId="77777777" w:rsidR="004E3B69" w:rsidRPr="00234DE5" w:rsidRDefault="004E3B69" w:rsidP="006E4052">
      <w:pPr>
        <w:keepNext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1021"/>
        <w:gridCol w:w="3968"/>
        <w:gridCol w:w="4025"/>
      </w:tblGrid>
      <w:tr w:rsidR="00CD52EE" w:rsidRPr="00234DE5" w14:paraId="00E5E377" w14:textId="77777777" w:rsidTr="00AF1FCB">
        <w:trPr>
          <w:cantSplit/>
          <w:trHeight w:val="77"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B833125" w14:textId="77777777" w:rsidR="00CD52EE" w:rsidRPr="00234DE5" w:rsidRDefault="00CD52E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3012192" w14:textId="77777777" w:rsidR="00CD52EE" w:rsidRPr="00234DE5" w:rsidRDefault="00AC6786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Ps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130:7-8</w:t>
            </w:r>
          </w:p>
        </w:tc>
        <w:tc>
          <w:tcPr>
            <w:tcW w:w="3968" w:type="dxa"/>
            <w:tcBorders>
              <w:top w:val="nil"/>
            </w:tcBorders>
            <w:shd w:val="clear" w:color="auto" w:fill="auto"/>
          </w:tcPr>
          <w:p w14:paraId="1D71C2AC" w14:textId="77777777" w:rsidR="00AC6786" w:rsidRPr="00234DE5" w:rsidRDefault="00AC6786" w:rsidP="00AC6786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AF1FCB">
              <w:rPr>
                <w:b/>
                <w:bCs/>
                <w:color w:val="000000"/>
              </w:rPr>
              <w:t>O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Israel,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await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the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rStyle w:val="yhwh"/>
                <w:b/>
                <w:bCs/>
                <w:smallCaps/>
                <w:color w:val="000000"/>
              </w:rPr>
              <w:t>Lord</w:t>
            </w:r>
            <w:r w:rsidRPr="00234DE5">
              <w:rPr>
                <w:b/>
                <w:bCs/>
                <w:color w:val="000000"/>
              </w:rPr>
              <w:t>,</w:t>
            </w:r>
          </w:p>
          <w:p w14:paraId="3045F1CA" w14:textId="77777777" w:rsidR="00AC6786" w:rsidRPr="00234DE5" w:rsidRDefault="00AC6786" w:rsidP="00AC6786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For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with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the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rStyle w:val="yhwh"/>
                <w:b/>
                <w:bCs/>
                <w:smallCaps/>
                <w:color w:val="000000"/>
              </w:rPr>
              <w:t>Lord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i/>
                <w:iCs/>
                <w:color w:val="000000"/>
              </w:rPr>
              <w:t>there</w:t>
            </w:r>
            <w:r w:rsidR="00B41038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234DE5">
              <w:rPr>
                <w:b/>
                <w:bCs/>
                <w:i/>
                <w:iCs/>
                <w:color w:val="000000"/>
              </w:rPr>
              <w:t>is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kindness,</w:t>
            </w:r>
          </w:p>
          <w:p w14:paraId="065999CB" w14:textId="2B17C111" w:rsidR="00AC6786" w:rsidRPr="00234DE5" w:rsidRDefault="00AC6786" w:rsidP="00AC6786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And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with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him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i/>
                <w:iCs/>
                <w:color w:val="000000"/>
              </w:rPr>
              <w:t>there</w:t>
            </w:r>
            <w:r w:rsidR="00B41038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234DE5">
              <w:rPr>
                <w:b/>
                <w:bCs/>
                <w:i/>
                <w:iCs/>
                <w:color w:val="000000"/>
              </w:rPr>
              <w:t>is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much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redemption</w:t>
            </w:r>
            <w:r w:rsidR="00F61AD9">
              <w:rPr>
                <w:b/>
                <w:bCs/>
                <w:color w:val="000000"/>
              </w:rPr>
              <w:t>.</w:t>
            </w:r>
          </w:p>
          <w:p w14:paraId="366DB832" w14:textId="77777777" w:rsidR="00AC6786" w:rsidRPr="00234DE5" w:rsidRDefault="00AC6786" w:rsidP="00AC6786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And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he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will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redeem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Israel</w:t>
            </w:r>
          </w:p>
          <w:p w14:paraId="2A401987" w14:textId="77777777" w:rsidR="00CD52EE" w:rsidRPr="00234DE5" w:rsidRDefault="00AC6786" w:rsidP="00AC6786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spacing w:val="-2"/>
              </w:rPr>
            </w:pPr>
            <w:r w:rsidRPr="00234DE5">
              <w:rPr>
                <w:b/>
                <w:bCs/>
                <w:color w:val="000000"/>
              </w:rPr>
              <w:t>From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all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its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iniquities.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78200ED4" w14:textId="1A543E69" w:rsidR="00CD52EE" w:rsidRPr="00234DE5" w:rsidRDefault="00AC6786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Israel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hope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03666" w:rsidRPr="00C03666">
              <w:rPr>
                <w:rStyle w:val="yhwh"/>
                <w:rFonts w:ascii="Times New Roman" w:hAnsi="Times New Roman" w:cs="Times New Roman"/>
                <w:b/>
                <w:bCs/>
                <w:smallCaps/>
                <w:snapToGrid/>
                <w:color w:val="000000"/>
                <w:sz w:val="24"/>
                <w:szCs w:val="24"/>
                <w:lang w:eastAsia="en-GB"/>
              </w:rPr>
              <w:t>Lord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03666" w:rsidRPr="00C03666">
              <w:rPr>
                <w:rStyle w:val="yhwh"/>
                <w:rFonts w:ascii="Times New Roman" w:hAnsi="Times New Roman" w:cs="Times New Roman"/>
                <w:b/>
                <w:bCs/>
                <w:smallCaps/>
                <w:snapToGrid/>
                <w:color w:val="000000"/>
                <w:sz w:val="24"/>
                <w:szCs w:val="24"/>
                <w:lang w:eastAsia="en-GB"/>
              </w:rPr>
              <w:t>Lord</w:t>
            </w:r>
            <w:r w:rsidR="00C03666" w:rsidRPr="00C03666">
              <w:rPr>
                <w:rStyle w:val="yhwh"/>
                <w:smallCaps/>
                <w:snapToGrid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there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mercy,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plenteous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redemption.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redeem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Israel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iniquities.</w:t>
            </w:r>
          </w:p>
        </w:tc>
      </w:tr>
    </w:tbl>
    <w:p w14:paraId="0E53F6DE" w14:textId="77777777" w:rsidR="00CD52EE" w:rsidRPr="00234DE5" w:rsidRDefault="00CD52E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63263B0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same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problem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sin.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Redemption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from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234DE5">
        <w:rPr>
          <w:rFonts w:ascii="Times New Roman" w:hAnsi="Times New Roman" w:cs="Times New Roman"/>
          <w:spacing w:val="-2"/>
          <w:sz w:val="24"/>
          <w:szCs w:val="24"/>
        </w:rPr>
        <w:t>particular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sticky</w:t>
      </w:r>
      <w:proofErr w:type="gram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situation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called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forgiveness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sins,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which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already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seen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(blessing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3C41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2).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Redemption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act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process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achieves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forgiveness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sins,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reminded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horrific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price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paid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phrase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1421E">
        <w:rPr>
          <w:rFonts w:ascii="Times New Roman" w:hAnsi="Times New Roman" w:cs="Times New Roman"/>
          <w:spacing w:val="-2"/>
          <w:sz w:val="24"/>
          <w:szCs w:val="24"/>
        </w:rPr>
        <w:t>“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through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blood</w:t>
      </w:r>
      <w:r w:rsidR="0001421E">
        <w:rPr>
          <w:rFonts w:ascii="Times New Roman" w:hAnsi="Times New Roman" w:cs="Times New Roman"/>
          <w:spacing w:val="-2"/>
          <w:sz w:val="24"/>
          <w:szCs w:val="24"/>
        </w:rPr>
        <w:t>”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16272F65" w14:textId="77777777" w:rsidR="004E3B69" w:rsidRPr="00234DE5" w:rsidRDefault="00B41038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7851E664" w14:textId="77777777" w:rsidR="00FF6816" w:rsidRPr="00234DE5" w:rsidRDefault="00FF6816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79008D13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20.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645B64">
        <w:rPr>
          <w:rFonts w:ascii="Times New Roman" w:hAnsi="Times New Roman" w:cs="Times New Roman"/>
          <w:b/>
          <w:spacing w:val="-2"/>
          <w:sz w:val="24"/>
          <w:szCs w:val="24"/>
        </w:rPr>
        <w:t xml:space="preserve">RICHNESS (AV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RICHES</w:t>
      </w:r>
      <w:r w:rsidR="00645B64">
        <w:rPr>
          <w:rFonts w:ascii="Times New Roman" w:hAnsi="Times New Roman" w:cs="Times New Roman"/>
          <w:b/>
          <w:spacing w:val="-2"/>
          <w:sz w:val="24"/>
          <w:szCs w:val="24"/>
        </w:rPr>
        <w:t>)</w:t>
      </w:r>
    </w:p>
    <w:p w14:paraId="253110C2" w14:textId="77777777" w:rsidR="00AC6786" w:rsidRPr="00234DE5" w:rsidRDefault="00AC6786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65CA9E2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King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Solomon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richest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person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Israel.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said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him,</w:t>
      </w:r>
    </w:p>
    <w:p w14:paraId="0BEE20EA" w14:textId="77777777" w:rsidR="004E3B69" w:rsidRPr="00234DE5" w:rsidRDefault="004E3B69" w:rsidP="00AC6786">
      <w:pPr>
        <w:tabs>
          <w:tab w:val="left" w:pos="-1440"/>
          <w:tab w:val="left" w:pos="-720"/>
          <w:tab w:val="left" w:pos="0"/>
        </w:tabs>
        <w:ind w:right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CD52EE" w:rsidRPr="00234DE5" w14:paraId="20079629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71745E" w14:textId="77777777" w:rsidR="00CD52EE" w:rsidRPr="00234DE5" w:rsidRDefault="00CD52E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08A1F4E" w14:textId="77777777" w:rsidR="00CD52EE" w:rsidRPr="00234DE5" w:rsidRDefault="00AC6786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Ki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3:5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6DDFAF0D" w14:textId="77777777" w:rsidR="00CD52EE" w:rsidRPr="00234DE5" w:rsidRDefault="00B41038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C67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“Ask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C67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what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C6786"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you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6786"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want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C67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C67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C67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give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C678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you.”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394B7D02" w14:textId="77777777" w:rsidR="00CD52EE" w:rsidRPr="00234DE5" w:rsidRDefault="00AC6786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Ask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give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thee.</w:t>
            </w:r>
          </w:p>
        </w:tc>
      </w:tr>
    </w:tbl>
    <w:p w14:paraId="5E1873F7" w14:textId="77777777" w:rsidR="00CD52EE" w:rsidRPr="00234DE5" w:rsidRDefault="00CD52E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B25B919" w14:textId="77777777" w:rsidR="004E3B69" w:rsidRPr="00234DE5" w:rsidRDefault="00C2035E" w:rsidP="003C4F8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lastRenderedPageBreak/>
        <w:t>Solomon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asked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for</w:t>
      </w:r>
    </w:p>
    <w:p w14:paraId="213AE347" w14:textId="77777777" w:rsidR="004E3B69" w:rsidRPr="00234DE5" w:rsidRDefault="004E3B69" w:rsidP="003C4F8E">
      <w:pPr>
        <w:tabs>
          <w:tab w:val="left" w:pos="-1440"/>
          <w:tab w:val="left" w:pos="-720"/>
          <w:tab w:val="left" w:pos="0"/>
        </w:tabs>
        <w:ind w:right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CD52EE" w:rsidRPr="00234DE5" w14:paraId="28D3389C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2DE38C" w14:textId="77777777" w:rsidR="00CD52EE" w:rsidRPr="00234DE5" w:rsidRDefault="00CD52E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A7F5A02" w14:textId="77777777" w:rsidR="00CD52EE" w:rsidRPr="00234DE5" w:rsidRDefault="00AC6786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Ki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3:9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62ACEB25" w14:textId="77777777" w:rsidR="00CD52EE" w:rsidRPr="00234DE5" w:rsidRDefault="00AC6786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heart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fit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hear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cases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at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law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judging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people,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discern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evil</w:t>
            </w:r>
            <w:r w:rsidR="00281C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1EC5E447" w14:textId="77777777" w:rsidR="00CD52EE" w:rsidRPr="00234DE5" w:rsidRDefault="00AC6786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understanding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heart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judge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people,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discern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between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bad</w:t>
            </w:r>
            <w:r w:rsidR="00281C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</w:tbl>
    <w:p w14:paraId="4A2F70B8" w14:textId="77777777" w:rsidR="00CD52EE" w:rsidRPr="00234DE5" w:rsidRDefault="00CD52E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9041797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Lord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pleased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Solomon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asked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this.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234DE5">
        <w:rPr>
          <w:rFonts w:ascii="Times New Roman" w:hAnsi="Times New Roman" w:cs="Times New Roman"/>
          <w:spacing w:val="-2"/>
          <w:sz w:val="24"/>
          <w:szCs w:val="24"/>
        </w:rPr>
        <w:t>So</w:t>
      </w:r>
      <w:proofErr w:type="gram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said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him</w:t>
      </w:r>
    </w:p>
    <w:p w14:paraId="4D09C00A" w14:textId="77777777" w:rsidR="004E3B69" w:rsidRPr="00234DE5" w:rsidRDefault="004E3B69" w:rsidP="00AC6786">
      <w:pPr>
        <w:tabs>
          <w:tab w:val="left" w:pos="-1440"/>
          <w:tab w:val="left" w:pos="-720"/>
          <w:tab w:val="left" w:pos="0"/>
        </w:tabs>
        <w:ind w:right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CD52EE" w:rsidRPr="00234DE5" w14:paraId="1DF0064C" w14:textId="77777777" w:rsidTr="00F06B34"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1924B7" w14:textId="77777777" w:rsidR="00CD52EE" w:rsidRPr="00234DE5" w:rsidRDefault="00CD52E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1A2353C" w14:textId="77777777" w:rsidR="00CD52EE" w:rsidRPr="00234DE5" w:rsidRDefault="00EA1F5D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AC6786"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Ki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AC6786"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3:11-3:14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46E0ED7A" w14:textId="18DA2E2A" w:rsidR="00CD52EE" w:rsidRPr="00234DE5" w:rsidRDefault="00AC6786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said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“Since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asked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thing,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ask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long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life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ask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riches,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61A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and you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ask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life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enemies,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asked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understanding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hearing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cases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law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look,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done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according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words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look,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given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wise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astute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heart,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such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never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before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such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never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arise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after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also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given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didn't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ask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riches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honour,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whereby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among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kings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like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days.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walk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ways,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keeping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statutes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commandments,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David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father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did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prolong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days.”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3E034161" w14:textId="77777777" w:rsidR="00CD52EE" w:rsidRPr="00234DE5" w:rsidRDefault="00AC6786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said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Because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asked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thing,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asked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thyself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life;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neither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asked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riches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thyself,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asked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life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thine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enemies;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asked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thyself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understanding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discern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judgment;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Behold,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done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according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words: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given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wise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understanding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heart;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none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like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before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neither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after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arise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like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thee.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also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given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asked,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riches,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honour: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among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kings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like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days.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wilt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walk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ways,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keep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statutes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commandments,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father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David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walk,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lengthen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days.</w:t>
            </w:r>
          </w:p>
        </w:tc>
      </w:tr>
    </w:tbl>
    <w:p w14:paraId="1C2E6635" w14:textId="77777777" w:rsidR="00CD52EE" w:rsidRPr="00234DE5" w:rsidRDefault="00CD52E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3B13B581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God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made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Solomon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fabulously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rich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huge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house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(</w:t>
      </w:r>
      <w:r w:rsidR="00261AA4" w:rsidRPr="00234DE5">
        <w:rPr>
          <w:rFonts w:ascii="Times New Roman" w:hAnsi="Times New Roman" w:cs="Times New Roman"/>
          <w:spacing w:val="-2"/>
          <w:sz w:val="24"/>
          <w:szCs w:val="24"/>
        </w:rPr>
        <w:t>1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Kings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7)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vast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amounts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gold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(</w:t>
      </w:r>
      <w:r w:rsidR="00F343D2" w:rsidRPr="00234DE5">
        <w:rPr>
          <w:rFonts w:ascii="Times New Roman" w:hAnsi="Times New Roman" w:cs="Times New Roman"/>
          <w:spacing w:val="-2"/>
          <w:sz w:val="24"/>
          <w:szCs w:val="24"/>
        </w:rPr>
        <w:t>1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Kings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10).</w:t>
      </w:r>
    </w:p>
    <w:p w14:paraId="7E26DCD1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CD52EE" w:rsidRPr="00234DE5" w14:paraId="21BC9272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F23EA7" w14:textId="77777777" w:rsidR="00CD52EE" w:rsidRPr="00234DE5" w:rsidRDefault="00CD52E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5A68E7" w14:textId="77777777" w:rsidR="00CD52EE" w:rsidRPr="00234DE5" w:rsidRDefault="00261AA4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Ki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10:23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7A7756C2" w14:textId="77777777" w:rsidR="00CD52EE" w:rsidRPr="009D1624" w:rsidRDefault="005E4C17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D1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 w:rsidRPr="009D1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1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King</w:t>
            </w:r>
            <w:r w:rsidR="00B41038" w:rsidRPr="009D1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1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Solomon</w:t>
            </w:r>
            <w:r w:rsidR="00B41038" w:rsidRPr="009D1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1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became</w:t>
            </w:r>
            <w:r w:rsidR="00B41038" w:rsidRPr="009D1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1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greater</w:t>
            </w:r>
            <w:r w:rsidR="00B41038" w:rsidRPr="009D1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1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than</w:t>
            </w:r>
            <w:r w:rsidR="00B41038" w:rsidRPr="009D1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1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</w:t>
            </w:r>
            <w:r w:rsidR="00B41038" w:rsidRPr="009D1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1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 w:rsidRPr="009D1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1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kings</w:t>
            </w:r>
            <w:r w:rsidR="00B41038" w:rsidRPr="009D1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1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 w:rsidRPr="009D1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1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 w:rsidRPr="009D1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1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earth,</w:t>
            </w:r>
            <w:r w:rsidR="00B41038" w:rsidRPr="009D1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1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 w:rsidRPr="009D1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1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riches</w:t>
            </w:r>
            <w:r w:rsidR="00B41038" w:rsidRPr="009D1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1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 w:rsidRPr="009D1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1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 w:rsidRPr="009D1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1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wisdom.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4F483F98" w14:textId="77777777" w:rsidR="00CD52EE" w:rsidRPr="009D1624" w:rsidRDefault="005E4C17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proofErr w:type="gramStart"/>
            <w:r w:rsidRPr="009D1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</w:t>
            </w:r>
            <w:proofErr w:type="gramEnd"/>
            <w:r w:rsidR="00B41038" w:rsidRPr="009D1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1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king</w:t>
            </w:r>
            <w:r w:rsidR="00B41038" w:rsidRPr="009D1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1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Solomon</w:t>
            </w:r>
            <w:r w:rsidR="00B41038" w:rsidRPr="009D1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1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exceeded</w:t>
            </w:r>
            <w:r w:rsidR="00B41038" w:rsidRPr="009D1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1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</w:t>
            </w:r>
            <w:r w:rsidR="00B41038" w:rsidRPr="009D1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1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 w:rsidRPr="009D1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1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kings</w:t>
            </w:r>
            <w:r w:rsidR="00B41038" w:rsidRPr="009D1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1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 w:rsidRPr="009D1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1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 w:rsidRPr="009D1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1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earth</w:t>
            </w:r>
            <w:r w:rsidR="00B41038" w:rsidRPr="009D1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1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 w:rsidRPr="009D1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1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riches</w:t>
            </w:r>
            <w:r w:rsidR="00B41038" w:rsidRPr="009D1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1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 w:rsidRPr="009D1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1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 w:rsidRPr="009D1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1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wisdom.</w:t>
            </w:r>
          </w:p>
        </w:tc>
      </w:tr>
    </w:tbl>
    <w:p w14:paraId="5A4AEC4A" w14:textId="77777777" w:rsidR="00CD52EE" w:rsidRPr="00234DE5" w:rsidRDefault="00CD52E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757BAAA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Ephesians,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far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greater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riches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still.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have</w:t>
      </w:r>
    </w:p>
    <w:p w14:paraId="4BA0AED3" w14:textId="77777777" w:rsidR="00F343D2" w:rsidRPr="00234DE5" w:rsidRDefault="00F343D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E5FAECA" w14:textId="77777777" w:rsidR="004E3B69" w:rsidRPr="00234DE5" w:rsidRDefault="00C2035E">
      <w:pPr>
        <w:tabs>
          <w:tab w:val="left" w:pos="-1440"/>
          <w:tab w:val="left" w:pos="-720"/>
          <w:tab w:val="left" w:pos="0"/>
        </w:tabs>
        <w:ind w:left="720" w:right="720" w:hanging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-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F343D2" w:rsidRPr="00234DE5">
        <w:rPr>
          <w:rFonts w:ascii="Times New Roman" w:hAnsi="Times New Roman" w:cs="Times New Roman"/>
          <w:b/>
          <w:spacing w:val="-2"/>
          <w:sz w:val="24"/>
          <w:szCs w:val="24"/>
        </w:rPr>
        <w:t>richness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F343D2" w:rsidRPr="00234DE5">
        <w:rPr>
          <w:rFonts w:ascii="Times New Roman" w:hAnsi="Times New Roman" w:cs="Times New Roman"/>
          <w:b/>
          <w:spacing w:val="-2"/>
          <w:sz w:val="24"/>
          <w:szCs w:val="24"/>
        </w:rPr>
        <w:t>(AV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riches</w:t>
      </w:r>
      <w:r w:rsidR="00F343D2" w:rsidRPr="00234DE5">
        <w:rPr>
          <w:rFonts w:ascii="Times New Roman" w:hAnsi="Times New Roman" w:cs="Times New Roman"/>
          <w:b/>
          <w:spacing w:val="-2"/>
          <w:sz w:val="24"/>
          <w:szCs w:val="24"/>
        </w:rPr>
        <w:t>)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F343D2" w:rsidRPr="00234DE5">
        <w:rPr>
          <w:rFonts w:ascii="Times New Roman" w:hAnsi="Times New Roman" w:cs="Times New Roman"/>
          <w:b/>
          <w:spacing w:val="-2"/>
          <w:sz w:val="24"/>
          <w:szCs w:val="24"/>
        </w:rPr>
        <w:t>his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grace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(Eph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1:7)</w:t>
      </w:r>
    </w:p>
    <w:p w14:paraId="67C168ED" w14:textId="77777777" w:rsidR="004E3B69" w:rsidRPr="00234DE5" w:rsidRDefault="00C2035E" w:rsidP="00F343D2">
      <w:pPr>
        <w:tabs>
          <w:tab w:val="left" w:pos="-1440"/>
          <w:tab w:val="left" w:pos="-720"/>
          <w:tab w:val="left" w:pos="0"/>
        </w:tabs>
        <w:ind w:left="1021" w:right="720" w:hanging="102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-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343D2" w:rsidRPr="00234D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</w:t>
      </w:r>
      <w:r w:rsidR="00B410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343D2" w:rsidRPr="00234D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wealth</w:t>
      </w:r>
      <w:r w:rsidR="00B410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343D2" w:rsidRPr="00234D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(AV</w:t>
      </w:r>
      <w:r w:rsidR="00B410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343D2" w:rsidRPr="00234D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riches)</w:t>
      </w:r>
      <w:r w:rsidR="00B410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343D2" w:rsidRPr="00234D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</w:t>
      </w:r>
      <w:r w:rsidR="00B410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343D2" w:rsidRPr="00234D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</w:t>
      </w:r>
      <w:r w:rsidR="00B410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343D2" w:rsidRPr="00234D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glory</w:t>
      </w:r>
      <w:r w:rsidR="00B410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343D2" w:rsidRPr="00234D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</w:t>
      </w:r>
      <w:r w:rsidR="00B410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343D2" w:rsidRPr="00234D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his</w:t>
      </w:r>
      <w:r w:rsidR="00B410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343D2" w:rsidRPr="00234D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inheritance</w:t>
      </w:r>
      <w:r w:rsidR="00B410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343D2" w:rsidRPr="00234DE5">
        <w:rPr>
          <w:rStyle w:val="trancom"/>
          <w:rFonts w:ascii="Times New Roman" w:hAnsi="Times New Roman" w:cs="Times New Roman"/>
          <w:b/>
          <w:bCs/>
          <w:color w:val="000000"/>
          <w:sz w:val="24"/>
          <w:szCs w:val="24"/>
        </w:rPr>
        <w:t>in</w:t>
      </w:r>
      <w:r w:rsidR="00B41038">
        <w:rPr>
          <w:rStyle w:val="trancom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343D2" w:rsidRPr="00234DE5">
        <w:rPr>
          <w:rStyle w:val="trancom"/>
          <w:rFonts w:ascii="Times New Roman" w:hAnsi="Times New Roman" w:cs="Times New Roman"/>
          <w:b/>
          <w:bCs/>
          <w:color w:val="000000"/>
          <w:sz w:val="24"/>
          <w:szCs w:val="24"/>
        </w:rPr>
        <w:t>holy</w:t>
      </w:r>
      <w:r w:rsidR="00B41038">
        <w:rPr>
          <w:rStyle w:val="trancom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343D2" w:rsidRPr="00234DE5">
        <w:rPr>
          <w:rStyle w:val="trancom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places</w:t>
      </w:r>
      <w:r w:rsidR="00B41038">
        <w:rPr>
          <w:rStyle w:val="trancom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343D2" w:rsidRPr="00234DE5">
        <w:rPr>
          <w:rStyle w:val="trancom"/>
          <w:rFonts w:ascii="Times New Roman" w:hAnsi="Times New Roman" w:cs="Times New Roman"/>
          <w:b/>
          <w:bCs/>
          <w:color w:val="000000"/>
          <w:sz w:val="24"/>
          <w:szCs w:val="24"/>
        </w:rPr>
        <w:t>(AV</w:t>
      </w:r>
      <w:r w:rsidR="00B41038">
        <w:rPr>
          <w:rStyle w:val="trancom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343D2" w:rsidRPr="00234DE5">
        <w:rPr>
          <w:rStyle w:val="trancom"/>
          <w:rFonts w:ascii="Times New Roman" w:hAnsi="Times New Roman" w:cs="Times New Roman"/>
          <w:b/>
          <w:bCs/>
          <w:color w:val="000000"/>
          <w:sz w:val="24"/>
          <w:szCs w:val="24"/>
        </w:rPr>
        <w:t>the</w:t>
      </w:r>
      <w:r w:rsidR="00B41038">
        <w:rPr>
          <w:rStyle w:val="trancom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343D2" w:rsidRPr="00234DE5">
        <w:rPr>
          <w:rStyle w:val="trancom"/>
          <w:rFonts w:ascii="Times New Roman" w:hAnsi="Times New Roman" w:cs="Times New Roman"/>
          <w:b/>
          <w:bCs/>
          <w:color w:val="000000"/>
          <w:sz w:val="24"/>
          <w:szCs w:val="24"/>
        </w:rPr>
        <w:t>saints)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(Eph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1:18)</w:t>
      </w:r>
    </w:p>
    <w:p w14:paraId="01E33B85" w14:textId="77777777" w:rsidR="004E3B69" w:rsidRPr="00234DE5" w:rsidRDefault="00C2035E">
      <w:pPr>
        <w:tabs>
          <w:tab w:val="left" w:pos="-1440"/>
          <w:tab w:val="left" w:pos="-720"/>
          <w:tab w:val="left" w:pos="0"/>
        </w:tabs>
        <w:ind w:left="720" w:right="720" w:hanging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-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343D2" w:rsidRPr="00234DE5">
        <w:rPr>
          <w:rFonts w:ascii="Times New Roman" w:hAnsi="Times New Roman" w:cs="Times New Roman"/>
          <w:b/>
          <w:bCs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F343D2" w:rsidRPr="00234D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exceeding</w:t>
      </w:r>
      <w:r w:rsidR="00B410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343D2" w:rsidRPr="00234D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richness</w:t>
      </w:r>
      <w:r w:rsidR="00B410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343D2" w:rsidRPr="00234D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(AV</w:t>
      </w:r>
      <w:r w:rsidR="00B410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343D2" w:rsidRPr="00234D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riches)</w:t>
      </w:r>
      <w:r w:rsidR="00B410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343D2" w:rsidRPr="00234D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</w:t>
      </w:r>
      <w:r w:rsidR="00B410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343D2" w:rsidRPr="00234D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his</w:t>
      </w:r>
      <w:r w:rsidR="00B410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343D2" w:rsidRPr="00234D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grace</w:t>
      </w:r>
      <w:r w:rsidR="00B4103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(Eph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2:7)</w:t>
      </w:r>
    </w:p>
    <w:p w14:paraId="056F149E" w14:textId="77777777" w:rsidR="004E3B69" w:rsidRPr="00234DE5" w:rsidRDefault="00C2035E">
      <w:pPr>
        <w:tabs>
          <w:tab w:val="left" w:pos="-1440"/>
          <w:tab w:val="left" w:pos="-720"/>
          <w:tab w:val="left" w:pos="0"/>
        </w:tabs>
        <w:ind w:left="720" w:right="720" w:hanging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-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343D2" w:rsidRPr="00234D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</w:t>
      </w:r>
      <w:r w:rsidR="00B410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343D2" w:rsidRPr="00234D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untraceable</w:t>
      </w:r>
      <w:r w:rsidR="00B410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343D2" w:rsidRPr="00234D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richness</w:t>
      </w:r>
      <w:r w:rsidR="00B410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343D2" w:rsidRPr="00234D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(AV</w:t>
      </w:r>
      <w:r w:rsidR="00B410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343D2" w:rsidRPr="00234D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unsearchable</w:t>
      </w:r>
      <w:r w:rsidR="00B410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343D2" w:rsidRPr="00234D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riches)</w:t>
      </w:r>
      <w:r w:rsidR="00B410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343D2" w:rsidRPr="00234D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</w:t>
      </w:r>
      <w:r w:rsidR="00B410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343D2" w:rsidRPr="00234D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Christ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(Eph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3:8)</w:t>
      </w:r>
    </w:p>
    <w:p w14:paraId="1176A6D4" w14:textId="77777777" w:rsidR="004E3B69" w:rsidRPr="00234DE5" w:rsidRDefault="00C2035E" w:rsidP="003C4F8E">
      <w:pPr>
        <w:widowControl/>
        <w:tabs>
          <w:tab w:val="left" w:pos="-1440"/>
          <w:tab w:val="left" w:pos="-720"/>
          <w:tab w:val="left" w:pos="0"/>
        </w:tabs>
        <w:ind w:left="720" w:right="720" w:hanging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lastRenderedPageBreak/>
        <w:tab/>
        <w:t>-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77A84" w:rsidRPr="00234D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</w:t>
      </w:r>
      <w:r w:rsidR="00B410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77A84" w:rsidRPr="00234D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richness</w:t>
      </w:r>
      <w:r w:rsidR="00B410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77A84" w:rsidRPr="00234D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(AV</w:t>
      </w:r>
      <w:r w:rsidR="00B410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77A84" w:rsidRPr="00234D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riches)</w:t>
      </w:r>
      <w:r w:rsidR="00B410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77A84" w:rsidRPr="00234D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</w:t>
      </w:r>
      <w:r w:rsidR="00B410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77A84" w:rsidRPr="00234D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his</w:t>
      </w:r>
      <w:r w:rsidR="00B410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77A84" w:rsidRPr="00234D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glory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(Eph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3:16)</w:t>
      </w:r>
    </w:p>
    <w:p w14:paraId="0FEACAAE" w14:textId="77777777" w:rsidR="00CD52EE" w:rsidRPr="00234DE5" w:rsidRDefault="00CD52E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3D6E3E3B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These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riches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will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never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pass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away.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glorious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our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inheritance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heavenly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realms.</w:t>
      </w:r>
    </w:p>
    <w:p w14:paraId="4956246E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8C05A98" w14:textId="77777777" w:rsidR="00FF6816" w:rsidRPr="00234DE5" w:rsidRDefault="00FF6816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6602966" w14:textId="77777777" w:rsidR="004E3B69" w:rsidRPr="00234DE5" w:rsidRDefault="00C2035E" w:rsidP="00001219">
      <w:pPr>
        <w:keepNext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21.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MAKING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KNOWN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(OF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MYSTERY)</w:t>
      </w:r>
    </w:p>
    <w:p w14:paraId="42210007" w14:textId="77777777" w:rsidR="004E3B69" w:rsidRPr="00234DE5" w:rsidRDefault="004E3B69" w:rsidP="00001219">
      <w:pPr>
        <w:keepNext/>
        <w:tabs>
          <w:tab w:val="left" w:pos="-1440"/>
          <w:tab w:val="left" w:pos="-720"/>
          <w:tab w:val="left" w:pos="0"/>
        </w:tabs>
        <w:ind w:left="720" w:right="720" w:hanging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70ADB72" w14:textId="77777777" w:rsidR="00001219" w:rsidRPr="00234DE5" w:rsidRDefault="00001219" w:rsidP="00001219">
      <w:pPr>
        <w:keepNext/>
        <w:tabs>
          <w:tab w:val="left" w:pos="-1440"/>
          <w:tab w:val="left" w:pos="-720"/>
          <w:tab w:val="left" w:pos="0"/>
        </w:tabs>
        <w:ind w:left="720" w:right="720" w:hanging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Ephesians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1:9-10,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credited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</w:t>
      </w:r>
    </w:p>
    <w:p w14:paraId="46916228" w14:textId="77777777" w:rsidR="00001219" w:rsidRPr="00234DE5" w:rsidRDefault="00001219" w:rsidP="00001219">
      <w:pPr>
        <w:keepNext/>
        <w:tabs>
          <w:tab w:val="left" w:pos="-1440"/>
          <w:tab w:val="left" w:pos="-720"/>
          <w:tab w:val="left" w:pos="0"/>
        </w:tabs>
        <w:ind w:left="720" w:right="720" w:hanging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CD52EE" w:rsidRPr="00234DE5" w14:paraId="4E279144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6F65C8" w14:textId="77777777" w:rsidR="00CD52EE" w:rsidRPr="00234DE5" w:rsidRDefault="00CD52E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6A08DEA" w14:textId="77777777" w:rsidR="00CD52EE" w:rsidRPr="00234DE5" w:rsidRDefault="003014B6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Eph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1:9-10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2870FED6" w14:textId="77777777" w:rsidR="00CD52EE" w:rsidRPr="00234DE5" w:rsidRDefault="00881777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made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known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mystery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will,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according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pleasure,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good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pleasure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planned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014B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014B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014B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view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014B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014B6"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014B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dispensation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014B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014B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014B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fulness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014B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014B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times,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014B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014B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head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014B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up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014B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014B6"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things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014B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014B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Christ,</w:t>
            </w:r>
            <w:r w:rsidR="00B41038">
              <w:rPr>
                <w:rStyle w:val="inmaj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014B6" w:rsidRPr="00234DE5">
              <w:rPr>
                <w:rStyle w:val="inmaj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those</w:t>
            </w:r>
            <w:r w:rsidR="00B41038">
              <w:rPr>
                <w:rStyle w:val="inmaj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014B6" w:rsidRPr="00234DE5">
              <w:rPr>
                <w:rStyle w:val="inmaj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above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014B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014B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heavens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014B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014B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those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014B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014B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014B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earth,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11ED0D65" w14:textId="77777777" w:rsidR="00CD52EE" w:rsidRPr="00234DE5" w:rsidRDefault="003014B6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made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known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mystery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will,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according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pleasure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purposed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himself: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dispensation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fulness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times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might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gather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together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things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heaven,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earth;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even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him:</w:t>
            </w:r>
          </w:p>
        </w:tc>
      </w:tr>
    </w:tbl>
    <w:p w14:paraId="5EFCB2AC" w14:textId="77777777" w:rsidR="00CD52EE" w:rsidRPr="00234DE5" w:rsidRDefault="00CD52E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F5F4994" w14:textId="77777777" w:rsidR="004E3B69" w:rsidRPr="00234DE5" w:rsidRDefault="00C2035E" w:rsidP="0056287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God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01219" w:rsidRPr="00234DE5">
        <w:rPr>
          <w:rFonts w:ascii="Times New Roman" w:hAnsi="Times New Roman" w:cs="Times New Roman"/>
          <w:spacing w:val="-2"/>
          <w:sz w:val="24"/>
          <w:szCs w:val="24"/>
        </w:rPr>
        <w:t>“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all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wisdom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01219" w:rsidRPr="00234DE5">
        <w:rPr>
          <w:rFonts w:ascii="Times New Roman" w:hAnsi="Times New Roman" w:cs="Times New Roman"/>
          <w:color w:val="000000"/>
          <w:sz w:val="24"/>
          <w:szCs w:val="24"/>
        </w:rPr>
        <w:t>thoughtfulness</w:t>
      </w:r>
      <w:r w:rsidR="00B410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1219" w:rsidRPr="00234DE5">
        <w:rPr>
          <w:rFonts w:ascii="Times New Roman" w:hAnsi="Times New Roman" w:cs="Times New Roman"/>
          <w:color w:val="000000"/>
          <w:sz w:val="24"/>
          <w:szCs w:val="24"/>
        </w:rPr>
        <w:t>(AV</w:t>
      </w:r>
      <w:r w:rsidR="00B410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1219" w:rsidRPr="00234DE5">
        <w:rPr>
          <w:rFonts w:ascii="Times New Roman" w:hAnsi="Times New Roman" w:cs="Times New Roman"/>
          <w:color w:val="000000"/>
          <w:sz w:val="24"/>
          <w:szCs w:val="24"/>
        </w:rPr>
        <w:t>prudence)</w:t>
      </w:r>
      <w:r w:rsidR="00001219" w:rsidRPr="00234DE5">
        <w:rPr>
          <w:rFonts w:ascii="Times New Roman" w:hAnsi="Times New Roman" w:cs="Times New Roman"/>
          <w:spacing w:val="-2"/>
          <w:sz w:val="24"/>
          <w:szCs w:val="24"/>
        </w:rPr>
        <w:t>”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made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mystery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known.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mystery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something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previously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revealed,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something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which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Paul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reveals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epistle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Ephesians.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2596651F" w14:textId="77777777" w:rsidR="00001219" w:rsidRPr="00234DE5" w:rsidRDefault="00001219">
      <w:pPr>
        <w:tabs>
          <w:tab w:val="left" w:pos="-1440"/>
          <w:tab w:val="left" w:pos="-720"/>
          <w:tab w:val="left" w:pos="0"/>
        </w:tabs>
        <w:ind w:left="720" w:right="720" w:hanging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CD52EE" w:rsidRPr="00234DE5" w14:paraId="1AD438CF" w14:textId="77777777" w:rsidTr="00F06B34"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B20C23" w14:textId="77777777" w:rsidR="00CD52EE" w:rsidRPr="00234DE5" w:rsidRDefault="00CD52E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886531" w14:textId="77777777" w:rsidR="00CD52EE" w:rsidRPr="00234DE5" w:rsidRDefault="00562872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Eph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3:2-3:7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0D9EF7C6" w14:textId="77777777" w:rsidR="00CD52EE" w:rsidRPr="00234DE5" w:rsidRDefault="0056287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indeed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heard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dispensation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grace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has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been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given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you,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namely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revelation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made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mystery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known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wrote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before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briefly,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light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reading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appreciate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understanding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mystery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made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known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inmaj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Style w:val="inmaj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inmaj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other</w:t>
            </w:r>
            <w:r w:rsidR="00B41038">
              <w:rPr>
                <w:rStyle w:val="inmaj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inmaj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generations,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sons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now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revealed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apostles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prophets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spirit,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Gentiles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should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joint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heirs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joint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body,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joint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partakers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promise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through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gospel,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become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minister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gift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grace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given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exertion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power,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26941AC8" w14:textId="77777777" w:rsidR="00CD52EE" w:rsidRPr="00234DE5" w:rsidRDefault="0056287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heard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dispensation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grace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given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you-ward: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How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revelation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made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known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mystery;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wrote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afore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few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words,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Whereby,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read,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understand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knowledge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mystery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Christ)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other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ages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made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known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sons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now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revealed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apostles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prophets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Spirit;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Gentiles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should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fellowheirs</w:t>
            </w:r>
            <w:proofErr w:type="spellEnd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same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body,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partakers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promise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gospel: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Whereof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made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minister,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according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gift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grace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given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effectual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working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power.</w:t>
            </w:r>
          </w:p>
        </w:tc>
      </w:tr>
    </w:tbl>
    <w:p w14:paraId="5A9421FB" w14:textId="77777777" w:rsidR="00CD52EE" w:rsidRPr="00234DE5" w:rsidRDefault="00CD52E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bookmarkStart w:id="0" w:name="_Hlk510383090"/>
    </w:p>
    <w:p w14:paraId="7FE890A4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basis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mystery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Gentiles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heirs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blessings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Christ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made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known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other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generations,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revealed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first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time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Ephesians.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Gentiles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06873">
        <w:rPr>
          <w:rFonts w:ascii="Times New Roman" w:hAnsi="Times New Roman" w:cs="Times New Roman"/>
          <w:spacing w:val="-2"/>
          <w:sz w:val="24"/>
          <w:szCs w:val="24"/>
        </w:rPr>
        <w:t>joint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heirs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06873">
        <w:rPr>
          <w:rFonts w:ascii="Times New Roman" w:hAnsi="Times New Roman" w:cs="Times New Roman"/>
          <w:spacing w:val="-2"/>
          <w:sz w:val="24"/>
          <w:szCs w:val="24"/>
        </w:rPr>
        <w:t>(AV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06873">
        <w:rPr>
          <w:rFonts w:ascii="Times New Roman" w:hAnsi="Times New Roman" w:cs="Times New Roman"/>
          <w:spacing w:val="-2"/>
          <w:sz w:val="24"/>
          <w:szCs w:val="24"/>
        </w:rPr>
        <w:lastRenderedPageBreak/>
        <w:t>fellowheirs</w:t>
      </w:r>
      <w:proofErr w:type="spellEnd"/>
      <w:r w:rsidR="00206873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need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become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associated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Israel,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previously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case,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e.g.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Romans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11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where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Gentiles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grafted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olive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tree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which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represents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Israel.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Colossians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tells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Jews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equal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Gentiles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dispensation</w:t>
      </w:r>
      <w:r w:rsidR="0020461F" w:rsidRPr="00234DE5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1801EA74" w14:textId="77777777" w:rsidR="00562872" w:rsidRPr="00234DE5" w:rsidRDefault="0056287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CD52EE" w:rsidRPr="00234DE5" w14:paraId="3FDFF7D6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C8C15D2" w14:textId="77777777" w:rsidR="00CD52EE" w:rsidRPr="00234DE5" w:rsidRDefault="00CD52E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2DDD2D" w14:textId="77777777" w:rsidR="00CD52EE" w:rsidRPr="00234DE5" w:rsidRDefault="002F12D0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Col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3:11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0B8AD08E" w14:textId="23E30620" w:rsidR="00CD52EE" w:rsidRPr="00234DE5" w:rsidRDefault="0020461F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where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neither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Greek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Jew,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circumcision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61A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uncircumcision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barbarian,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Scythian,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slave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F51A0" w:rsidRPr="008F51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</w:t>
            </w:r>
            <w:r w:rsidRPr="008F51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free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man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</w:t>
            </w:r>
            <w:r w:rsidR="00F61A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who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676F9CD1" w14:textId="77777777" w:rsidR="00CD52EE" w:rsidRPr="00234DE5" w:rsidRDefault="0020461F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Where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neither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Greek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Jew,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circumcision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uncircumcision,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Barbarian,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Scythian,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free: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all.</w:t>
            </w:r>
          </w:p>
        </w:tc>
      </w:tr>
    </w:tbl>
    <w:p w14:paraId="0E339487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BD5B2F7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However,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dispensation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does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permanently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replace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Israel's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calling.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would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leave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vast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amount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prophesy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dead-end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street,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e.g.</w:t>
      </w:r>
    </w:p>
    <w:p w14:paraId="003FA937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CD52EE" w:rsidRPr="00234DE5" w14:paraId="2722732B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4B63A5" w14:textId="77777777" w:rsidR="00CD52EE" w:rsidRPr="00234DE5" w:rsidRDefault="00CD52E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83A816A" w14:textId="77777777" w:rsidR="00CD52EE" w:rsidRPr="00234DE5" w:rsidRDefault="0020461F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Jer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31:31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5783AAE1" w14:textId="77777777" w:rsidR="00CD52EE" w:rsidRPr="00234DE5" w:rsidRDefault="0020461F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Behold,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days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coming,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says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yhwh"/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  <w:t>Lord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make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new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covenant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house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Israel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house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Judah.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713F5EBD" w14:textId="513054A4" w:rsidR="00CD52EE" w:rsidRPr="00525B05" w:rsidRDefault="0020461F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525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Behold,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25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25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days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25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25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25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03666" w:rsidRPr="00C03666">
              <w:rPr>
                <w:rStyle w:val="yhwh"/>
                <w:rFonts w:ascii="Times New Roman" w:hAnsi="Times New Roman" w:cs="Times New Roman"/>
                <w:b/>
                <w:bCs/>
                <w:smallCaps/>
                <w:snapToGrid/>
                <w:color w:val="000000"/>
                <w:sz w:val="24"/>
                <w:szCs w:val="24"/>
                <w:lang w:eastAsia="en-GB"/>
              </w:rPr>
              <w:t>Lord</w:t>
            </w:r>
            <w:r w:rsidRPr="00525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25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25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25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25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make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25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25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new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25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covenant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25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25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25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house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25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25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Israel,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25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25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25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25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house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25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25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Judah:</w:t>
            </w:r>
          </w:p>
        </w:tc>
      </w:tr>
    </w:tbl>
    <w:p w14:paraId="6FA911DC" w14:textId="77777777" w:rsidR="00CD52EE" w:rsidRPr="00234DE5" w:rsidRDefault="00CD52E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41F0B93" w14:textId="77777777" w:rsidR="004E3B69" w:rsidRDefault="00C2035E" w:rsidP="00601A51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Moreover,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Israel's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national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blindness,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which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coincides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salvation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sent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Gentiles</w:t>
      </w:r>
      <w:r w:rsidR="0058573A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temporary.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Just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before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Paul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said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601A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="00BD564C" w:rsidRPr="00601A51">
        <w:rPr>
          <w:rFonts w:ascii="Times New Roman" w:hAnsi="Times New Roman" w:cs="Times New Roman"/>
          <w:b/>
          <w:spacing w:val="-2"/>
          <w:sz w:val="24"/>
          <w:szCs w:val="24"/>
        </w:rPr>
        <w:t>The</w:t>
      </w:r>
      <w:proofErr w:type="gramEnd"/>
      <w:r w:rsidR="00B41038" w:rsidRPr="00601A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D564C" w:rsidRPr="00601A51">
        <w:rPr>
          <w:rFonts w:ascii="Times New Roman" w:hAnsi="Times New Roman" w:cs="Times New Roman"/>
          <w:b/>
          <w:color w:val="000000"/>
          <w:sz w:val="24"/>
          <w:szCs w:val="24"/>
        </w:rPr>
        <w:t>salvation</w:t>
      </w:r>
      <w:r w:rsidR="00B41038" w:rsidRPr="00601A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D564C" w:rsidRPr="00601A51">
        <w:rPr>
          <w:rFonts w:ascii="Times New Roman" w:hAnsi="Times New Roman" w:cs="Times New Roman"/>
          <w:b/>
          <w:color w:val="000000"/>
          <w:sz w:val="24"/>
          <w:szCs w:val="24"/>
        </w:rPr>
        <w:t>of</w:t>
      </w:r>
      <w:r w:rsidR="00B41038" w:rsidRPr="00601A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D564C" w:rsidRPr="00601A51">
        <w:rPr>
          <w:rFonts w:ascii="Times New Roman" w:hAnsi="Times New Roman" w:cs="Times New Roman"/>
          <w:b/>
          <w:color w:val="000000"/>
          <w:sz w:val="24"/>
          <w:szCs w:val="24"/>
        </w:rPr>
        <w:t>God</w:t>
      </w:r>
      <w:r w:rsidR="00B41038" w:rsidRPr="00601A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D564C" w:rsidRPr="00601A51">
        <w:rPr>
          <w:rStyle w:val="trancom"/>
          <w:rFonts w:ascii="Times New Roman" w:hAnsi="Times New Roman" w:cs="Times New Roman"/>
          <w:b/>
          <w:color w:val="000000"/>
          <w:sz w:val="24"/>
          <w:szCs w:val="24"/>
        </w:rPr>
        <w:t>has</w:t>
      </w:r>
      <w:r w:rsidR="00B41038" w:rsidRPr="00601A51">
        <w:rPr>
          <w:rStyle w:val="trancom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D564C" w:rsidRPr="00601A51">
        <w:rPr>
          <w:rStyle w:val="trancom"/>
          <w:rFonts w:ascii="Times New Roman" w:hAnsi="Times New Roman" w:cs="Times New Roman"/>
          <w:b/>
          <w:color w:val="000000"/>
          <w:sz w:val="24"/>
          <w:szCs w:val="24"/>
        </w:rPr>
        <w:t>been</w:t>
      </w:r>
      <w:r w:rsidR="00B41038" w:rsidRPr="00601A51">
        <w:rPr>
          <w:rStyle w:val="trancom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D564C" w:rsidRPr="00601A51">
        <w:rPr>
          <w:rStyle w:val="trancom"/>
          <w:rFonts w:ascii="Times New Roman" w:hAnsi="Times New Roman" w:cs="Times New Roman"/>
          <w:b/>
          <w:color w:val="000000"/>
          <w:sz w:val="24"/>
          <w:szCs w:val="24"/>
        </w:rPr>
        <w:t>sent</w:t>
      </w:r>
      <w:r w:rsidR="00B41038" w:rsidRPr="00601A51">
        <w:rPr>
          <w:rStyle w:val="trancom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13AE5" w:rsidRPr="00601A51">
        <w:rPr>
          <w:rStyle w:val="trancom"/>
          <w:rFonts w:ascii="Times New Roman" w:hAnsi="Times New Roman" w:cs="Times New Roman"/>
          <w:b/>
          <w:color w:val="000000"/>
          <w:sz w:val="24"/>
          <w:szCs w:val="24"/>
        </w:rPr>
        <w:t>to</w:t>
      </w:r>
      <w:r w:rsidR="00B41038" w:rsidRPr="00601A51">
        <w:rPr>
          <w:rStyle w:val="trancom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D564C" w:rsidRPr="00601A51">
        <w:rPr>
          <w:rStyle w:val="trancom"/>
          <w:rFonts w:ascii="Times New Roman" w:hAnsi="Times New Roman" w:cs="Times New Roman"/>
          <w:b/>
          <w:color w:val="000000"/>
          <w:sz w:val="24"/>
          <w:szCs w:val="24"/>
        </w:rPr>
        <w:t>(AV</w:t>
      </w:r>
      <w:r w:rsidR="00B41038" w:rsidRPr="00601A51">
        <w:rPr>
          <w:rStyle w:val="trancom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D564C" w:rsidRPr="00601A51">
        <w:rPr>
          <w:rStyle w:val="trancom"/>
          <w:rFonts w:ascii="Times New Roman" w:hAnsi="Times New Roman" w:cs="Times New Roman"/>
          <w:b/>
          <w:color w:val="000000"/>
          <w:sz w:val="24"/>
          <w:szCs w:val="24"/>
        </w:rPr>
        <w:t>is</w:t>
      </w:r>
      <w:r w:rsidR="00B41038" w:rsidRPr="00601A51">
        <w:rPr>
          <w:rStyle w:val="trancom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D564C" w:rsidRPr="00601A51">
        <w:rPr>
          <w:rStyle w:val="trancom"/>
          <w:rFonts w:ascii="Times New Roman" w:hAnsi="Times New Roman" w:cs="Times New Roman"/>
          <w:b/>
          <w:color w:val="000000"/>
          <w:sz w:val="24"/>
          <w:szCs w:val="24"/>
        </w:rPr>
        <w:t>sent</w:t>
      </w:r>
      <w:r w:rsidR="00B41038" w:rsidRPr="00601A51">
        <w:rPr>
          <w:rStyle w:val="trancom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13AE5" w:rsidRPr="00601A51">
        <w:rPr>
          <w:rStyle w:val="trancom"/>
          <w:rFonts w:ascii="Times New Roman" w:hAnsi="Times New Roman" w:cs="Times New Roman"/>
          <w:b/>
          <w:color w:val="000000"/>
          <w:sz w:val="24"/>
          <w:szCs w:val="24"/>
        </w:rPr>
        <w:t>unto</w:t>
      </w:r>
      <w:r w:rsidR="00BD564C" w:rsidRPr="00601A51">
        <w:rPr>
          <w:rStyle w:val="trancom"/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B41038" w:rsidRPr="00601A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D564C" w:rsidRPr="00601A51">
        <w:rPr>
          <w:rFonts w:ascii="Times New Roman" w:hAnsi="Times New Roman" w:cs="Times New Roman"/>
          <w:b/>
          <w:color w:val="000000"/>
          <w:sz w:val="24"/>
          <w:szCs w:val="24"/>
        </w:rPr>
        <w:t>the</w:t>
      </w:r>
      <w:r w:rsidR="00B41038" w:rsidRPr="00601A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D564C" w:rsidRPr="00601A51">
        <w:rPr>
          <w:rFonts w:ascii="Times New Roman" w:hAnsi="Times New Roman" w:cs="Times New Roman"/>
          <w:b/>
          <w:color w:val="000000"/>
          <w:sz w:val="24"/>
          <w:szCs w:val="24"/>
        </w:rPr>
        <w:t>Gentiles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(Acts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28:28)</w:t>
      </w:r>
      <w:r w:rsidR="00601A51">
        <w:rPr>
          <w:rFonts w:ascii="Times New Roman" w:hAnsi="Times New Roman" w:cs="Times New Roman"/>
          <w:spacing w:val="-2"/>
          <w:sz w:val="24"/>
          <w:szCs w:val="24"/>
        </w:rPr>
        <w:t xml:space="preserve">, he spoke </w:t>
      </w:r>
      <w:r w:rsidR="00BD564C" w:rsidRPr="00234DE5">
        <w:rPr>
          <w:rFonts w:ascii="Times New Roman" w:hAnsi="Times New Roman" w:cs="Times New Roman"/>
          <w:spacing w:val="-2"/>
          <w:sz w:val="24"/>
          <w:szCs w:val="24"/>
        </w:rPr>
        <w:t>Acts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564C" w:rsidRPr="00234DE5">
        <w:rPr>
          <w:rFonts w:ascii="Times New Roman" w:hAnsi="Times New Roman" w:cs="Times New Roman"/>
          <w:spacing w:val="-2"/>
          <w:sz w:val="24"/>
          <w:szCs w:val="24"/>
        </w:rPr>
        <w:t>28:26-27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01A51">
        <w:rPr>
          <w:rFonts w:ascii="Times New Roman" w:hAnsi="Times New Roman" w:cs="Times New Roman"/>
          <w:spacing w:val="-2"/>
          <w:sz w:val="24"/>
          <w:szCs w:val="24"/>
        </w:rPr>
        <w:t>(which quotes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Isaiah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6</w:t>
      </w:r>
      <w:r w:rsidR="00BD564C" w:rsidRPr="00234DE5">
        <w:rPr>
          <w:rFonts w:ascii="Times New Roman" w:hAnsi="Times New Roman" w:cs="Times New Roman"/>
          <w:spacing w:val="-2"/>
          <w:sz w:val="24"/>
          <w:szCs w:val="24"/>
        </w:rPr>
        <w:t>:9-</w:t>
      </w:r>
      <w:r w:rsidR="004037C2">
        <w:rPr>
          <w:rFonts w:ascii="Times New Roman" w:hAnsi="Times New Roman" w:cs="Times New Roman"/>
          <w:spacing w:val="-2"/>
          <w:sz w:val="24"/>
          <w:szCs w:val="24"/>
        </w:rPr>
        <w:t>1</w:t>
      </w:r>
      <w:r w:rsidR="00BD564C" w:rsidRPr="00234DE5">
        <w:rPr>
          <w:rFonts w:ascii="Times New Roman" w:hAnsi="Times New Roman" w:cs="Times New Roman"/>
          <w:spacing w:val="-2"/>
          <w:sz w:val="24"/>
          <w:szCs w:val="24"/>
        </w:rPr>
        <w:t>0</w:t>
      </w:r>
      <w:r w:rsidR="00601A51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D25E67" w:rsidRPr="00234DE5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760BDA8B" w14:textId="77777777" w:rsidR="00E71154" w:rsidRPr="00234DE5" w:rsidRDefault="00E71154" w:rsidP="00D25E67">
      <w:pPr>
        <w:tabs>
          <w:tab w:val="left" w:pos="-1440"/>
          <w:tab w:val="left" w:pos="-720"/>
          <w:tab w:val="left" w:pos="0"/>
        </w:tabs>
        <w:ind w:left="720" w:right="720" w:hanging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CD52EE" w:rsidRPr="00234DE5" w14:paraId="1CF37E45" w14:textId="77777777" w:rsidTr="00E71154"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CC0606" w14:textId="77777777" w:rsidR="00CD52EE" w:rsidRPr="00234DE5" w:rsidRDefault="00CD52E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10FF404" w14:textId="77777777" w:rsidR="00CD52EE" w:rsidRPr="00234DE5" w:rsidRDefault="00BD564C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Acts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28:26-27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2C10FD25" w14:textId="7BDB26CC" w:rsidR="00BD564C" w:rsidRPr="00234DE5" w:rsidRDefault="00BD564C" w:rsidP="00E71154">
            <w:pPr>
              <w:pStyle w:val="vh"/>
              <w:widowControl w:val="0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‘Go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to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this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people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rStyle w:val="textcom"/>
                <w:b/>
                <w:bCs/>
                <w:color w:val="000000"/>
              </w:rPr>
              <w:t>and</w:t>
            </w:r>
            <w:r w:rsidR="00B41038">
              <w:rPr>
                <w:rStyle w:val="textcom"/>
                <w:b/>
                <w:bCs/>
                <w:color w:val="000000"/>
              </w:rPr>
              <w:t xml:space="preserve"> </w:t>
            </w:r>
            <w:r w:rsidRPr="00234DE5">
              <w:rPr>
                <w:rStyle w:val="textcom"/>
                <w:b/>
                <w:bCs/>
                <w:color w:val="000000"/>
              </w:rPr>
              <w:t>say</w:t>
            </w:r>
            <w:r w:rsidR="00F61AD9">
              <w:rPr>
                <w:rStyle w:val="textcom"/>
                <w:b/>
                <w:bCs/>
                <w:color w:val="000000"/>
              </w:rPr>
              <w:t>,</w:t>
            </w:r>
          </w:p>
          <w:p w14:paraId="22CC370E" w14:textId="77777777" w:rsidR="00BD564C" w:rsidRPr="00234DE5" w:rsidRDefault="00BD564C" w:rsidP="00E71154">
            <w:pPr>
              <w:pStyle w:val="vh"/>
              <w:widowControl w:val="0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«You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will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234DE5">
              <w:rPr>
                <w:b/>
                <w:bCs/>
                <w:color w:val="000000"/>
              </w:rPr>
              <w:t>definitely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hear</w:t>
            </w:r>
            <w:proofErr w:type="gramEnd"/>
          </w:p>
          <w:p w14:paraId="0F68D9EC" w14:textId="77777777" w:rsidR="00BD564C" w:rsidRPr="00234DE5" w:rsidRDefault="00BD564C" w:rsidP="00E71154">
            <w:pPr>
              <w:pStyle w:val="vh"/>
              <w:widowControl w:val="0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But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certainly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not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understand,</w:t>
            </w:r>
          </w:p>
          <w:p w14:paraId="447CF14D" w14:textId="77777777" w:rsidR="00BD564C" w:rsidRPr="00234DE5" w:rsidRDefault="00BD564C" w:rsidP="00E71154">
            <w:pPr>
              <w:pStyle w:val="vh"/>
              <w:widowControl w:val="0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And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you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will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234DE5">
              <w:rPr>
                <w:b/>
                <w:bCs/>
                <w:color w:val="000000"/>
              </w:rPr>
              <w:t>definitely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see</w:t>
            </w:r>
            <w:proofErr w:type="gramEnd"/>
          </w:p>
          <w:p w14:paraId="0841E427" w14:textId="77777777" w:rsidR="00BD564C" w:rsidRPr="00234DE5" w:rsidRDefault="00BD564C" w:rsidP="00E71154">
            <w:pPr>
              <w:pStyle w:val="vh"/>
              <w:widowControl w:val="0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But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certainly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not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perceive,</w:t>
            </w:r>
          </w:p>
          <w:p w14:paraId="62DA6317" w14:textId="77777777" w:rsidR="00BD564C" w:rsidRPr="00234DE5" w:rsidRDefault="00BD564C" w:rsidP="00E71154">
            <w:pPr>
              <w:pStyle w:val="vh"/>
              <w:widowControl w:val="0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For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the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heart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of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this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people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has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become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rStyle w:val="trancom"/>
                <w:b/>
                <w:bCs/>
                <w:color w:val="000000"/>
              </w:rPr>
              <w:t>obtuse</w:t>
            </w:r>
            <w:r w:rsidRPr="00234DE5">
              <w:rPr>
                <w:b/>
                <w:bCs/>
                <w:color w:val="000000"/>
              </w:rPr>
              <w:t>,</w:t>
            </w:r>
          </w:p>
          <w:p w14:paraId="6F1848A9" w14:textId="77777777" w:rsidR="00BD564C" w:rsidRPr="00234DE5" w:rsidRDefault="00BD564C" w:rsidP="00E71154">
            <w:pPr>
              <w:pStyle w:val="vh"/>
              <w:widowControl w:val="0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And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with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i/>
                <w:iCs/>
                <w:color w:val="000000"/>
              </w:rPr>
              <w:t>their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ears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they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hear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rStyle w:val="trancom"/>
                <w:b/>
                <w:bCs/>
                <w:color w:val="000000"/>
              </w:rPr>
              <w:t>in</w:t>
            </w:r>
            <w:r w:rsidR="00B41038">
              <w:rPr>
                <w:rStyle w:val="trancom"/>
                <w:b/>
                <w:bCs/>
                <w:color w:val="000000"/>
              </w:rPr>
              <w:t xml:space="preserve"> </w:t>
            </w:r>
            <w:r w:rsidRPr="00234DE5">
              <w:rPr>
                <w:rStyle w:val="trancom"/>
                <w:b/>
                <w:bCs/>
                <w:color w:val="000000"/>
              </w:rPr>
              <w:t>a</w:t>
            </w:r>
            <w:r w:rsidR="00B41038">
              <w:rPr>
                <w:rStyle w:val="trancom"/>
                <w:b/>
                <w:bCs/>
                <w:color w:val="000000"/>
              </w:rPr>
              <w:t xml:space="preserve"> </w:t>
            </w:r>
            <w:r w:rsidRPr="00234DE5">
              <w:rPr>
                <w:rStyle w:val="trancom"/>
                <w:b/>
                <w:bCs/>
                <w:color w:val="000000"/>
              </w:rPr>
              <w:t>dull</w:t>
            </w:r>
            <w:r w:rsidR="00B41038">
              <w:rPr>
                <w:rStyle w:val="trancom"/>
                <w:b/>
                <w:bCs/>
                <w:color w:val="000000"/>
              </w:rPr>
              <w:t xml:space="preserve"> </w:t>
            </w:r>
            <w:r w:rsidRPr="00234DE5">
              <w:rPr>
                <w:rStyle w:val="trancom"/>
                <w:b/>
                <w:bCs/>
                <w:color w:val="000000"/>
              </w:rPr>
              <w:t>way</w:t>
            </w:r>
            <w:r w:rsidRPr="00234DE5">
              <w:rPr>
                <w:b/>
                <w:bCs/>
                <w:color w:val="000000"/>
              </w:rPr>
              <w:t>,</w:t>
            </w:r>
          </w:p>
          <w:p w14:paraId="11A87D66" w14:textId="77777777" w:rsidR="00BD564C" w:rsidRPr="00234DE5" w:rsidRDefault="00BD564C" w:rsidP="00E71154">
            <w:pPr>
              <w:pStyle w:val="vh"/>
              <w:widowControl w:val="0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And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they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have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closed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their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eyes,</w:t>
            </w:r>
          </w:p>
          <w:p w14:paraId="07DF6B3B" w14:textId="77777777" w:rsidR="00BD564C" w:rsidRPr="00234DE5" w:rsidRDefault="00BD564C" w:rsidP="00E71154">
            <w:pPr>
              <w:pStyle w:val="vh"/>
              <w:widowControl w:val="0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Lest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they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should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see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with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i/>
                <w:iCs/>
                <w:color w:val="000000"/>
              </w:rPr>
              <w:t>their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eyes,</w:t>
            </w:r>
          </w:p>
          <w:p w14:paraId="21215A40" w14:textId="77777777" w:rsidR="00BD564C" w:rsidRDefault="00BD564C" w:rsidP="00E71154">
            <w:pPr>
              <w:pStyle w:val="vh"/>
              <w:widowControl w:val="0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And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hear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with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i/>
                <w:iCs/>
                <w:color w:val="000000"/>
              </w:rPr>
              <w:t>their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ears,</w:t>
            </w:r>
          </w:p>
          <w:p w14:paraId="17901C59" w14:textId="77777777" w:rsidR="00BD564C" w:rsidRPr="00234DE5" w:rsidRDefault="00BD564C" w:rsidP="00E71154">
            <w:pPr>
              <w:pStyle w:val="vh"/>
              <w:widowControl w:val="0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And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understand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with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i/>
                <w:iCs/>
                <w:color w:val="000000"/>
              </w:rPr>
              <w:t>their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heart,</w:t>
            </w:r>
          </w:p>
          <w:p w14:paraId="0E9C46AC" w14:textId="77777777" w:rsidR="00BB14BD" w:rsidRDefault="00BD564C" w:rsidP="00BB14BD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And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repent,</w:t>
            </w:r>
          </w:p>
          <w:p w14:paraId="1C4FDAC6" w14:textId="77777777" w:rsidR="00E71154" w:rsidRPr="00E71154" w:rsidRDefault="00BD564C" w:rsidP="00BB14BD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And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I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rStyle w:val="trancom"/>
                <w:b/>
                <w:bCs/>
                <w:color w:val="000000"/>
              </w:rPr>
              <w:t>would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heal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them.»’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3E88B0CD" w14:textId="77777777" w:rsidR="00E71154" w:rsidRPr="00E71154" w:rsidRDefault="00BD564C" w:rsidP="00E7115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people,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say,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Hearing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hear,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understand;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seeing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perceive: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heart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people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waxed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gross,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their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ears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dull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hearing,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their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eyes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closed;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should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their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eyes,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hear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their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ears,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understand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their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heart,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should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converted,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should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heal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them.</w:t>
            </w:r>
          </w:p>
        </w:tc>
      </w:tr>
    </w:tbl>
    <w:p w14:paraId="443FCFB8" w14:textId="77777777" w:rsidR="00CD52EE" w:rsidRPr="00234DE5" w:rsidRDefault="00CD52E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F109797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When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Isaiah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commissioned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announce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prophesy,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must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very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disturbed.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first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thought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condition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people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would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end.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asked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Lord,</w:t>
      </w:r>
    </w:p>
    <w:bookmarkEnd w:id="0"/>
    <w:p w14:paraId="1A945C37" w14:textId="77777777" w:rsidR="004E3B69" w:rsidRPr="00234DE5" w:rsidRDefault="004E3B69" w:rsidP="00CF3724">
      <w:pPr>
        <w:tabs>
          <w:tab w:val="left" w:pos="-1440"/>
          <w:tab w:val="left" w:pos="-720"/>
          <w:tab w:val="left" w:pos="0"/>
        </w:tabs>
        <w:ind w:right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CD52EE" w:rsidRPr="00234DE5" w14:paraId="735ABFA7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A27416" w14:textId="77777777" w:rsidR="00CD52EE" w:rsidRPr="00234DE5" w:rsidRDefault="00CD52E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B4C3C1F" w14:textId="77777777" w:rsidR="00CD52EE" w:rsidRPr="00234DE5" w:rsidRDefault="00CF3724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Is</w:t>
            </w:r>
            <w:r w:rsidR="009D16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6:11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56AB39B7" w14:textId="77777777" w:rsidR="00CD52EE" w:rsidRPr="00234DE5" w:rsidRDefault="007D1599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how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it</w:t>
            </w:r>
            <w:proofErr w:type="gramEnd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yhwh"/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  <w:t>Lord</w:t>
            </w:r>
            <w:r w:rsidR="00CF3724" w:rsidRPr="00234DE5">
              <w:rPr>
                <w:rStyle w:val="yhwh"/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  <w:t>?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01D21420" w14:textId="77777777" w:rsidR="00CD52EE" w:rsidRPr="00234DE5" w:rsidRDefault="00CF3724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Lord,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how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long?</w:t>
            </w:r>
          </w:p>
        </w:tc>
      </w:tr>
    </w:tbl>
    <w:p w14:paraId="7B775411" w14:textId="77777777" w:rsidR="00CF3724" w:rsidRPr="00234DE5" w:rsidRDefault="00CF3724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2BE0FE66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answer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until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lot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tribulation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land,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described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Isaiah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6:11-13,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point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lastRenderedPageBreak/>
        <w:t>made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Israel's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blindness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tempor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softHyphen/>
        <w:t>ary.</w:t>
      </w:r>
    </w:p>
    <w:p w14:paraId="718C4A05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2E00A026" w14:textId="77777777" w:rsidR="004E3B69" w:rsidRPr="00234DE5" w:rsidRDefault="00C2035E" w:rsidP="00FF6816">
      <w:pPr>
        <w:widowControl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Hosea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confirms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people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some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time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(now!)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God's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people,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will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become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God's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people:</w:t>
      </w:r>
    </w:p>
    <w:p w14:paraId="690C8EDE" w14:textId="77777777" w:rsidR="004E3B69" w:rsidRPr="00234DE5" w:rsidRDefault="004E3B69" w:rsidP="00CF3724">
      <w:pPr>
        <w:tabs>
          <w:tab w:val="left" w:pos="-1440"/>
          <w:tab w:val="left" w:pos="-720"/>
          <w:tab w:val="left" w:pos="0"/>
        </w:tabs>
        <w:ind w:right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CD52EE" w:rsidRPr="00234DE5" w14:paraId="61E5ACAF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D1DC47" w14:textId="77777777" w:rsidR="00CD52EE" w:rsidRPr="00234DE5" w:rsidRDefault="00CD52E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AFC4C6A" w14:textId="77777777" w:rsidR="00CD52EE" w:rsidRPr="00234DE5" w:rsidRDefault="00CF3724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Hos</w:t>
            </w:r>
            <w:proofErr w:type="spellEnd"/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1:10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0C0C2FF7" w14:textId="77777777" w:rsidR="00CD52EE" w:rsidRPr="00234DE5" w:rsidRDefault="00CF3724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number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sons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Israel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sea,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can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measured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can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counted,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will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come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pass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place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where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was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said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them,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‘You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are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my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people’,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will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said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them,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‘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You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are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sons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living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el"/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GOD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.’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4A98C5B6" w14:textId="77777777" w:rsidR="00CD52EE" w:rsidRPr="00234DE5" w:rsidRDefault="00CF3724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number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children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Israel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sea,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cannot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measured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numbered;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pass,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place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where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said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them,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people,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said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them,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Ye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sons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living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God.</w:t>
            </w:r>
          </w:p>
        </w:tc>
      </w:tr>
    </w:tbl>
    <w:p w14:paraId="431EA00C" w14:textId="77777777" w:rsidR="00CD52EE" w:rsidRPr="00234DE5" w:rsidRDefault="00CD52E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8EECA79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234DE5">
        <w:rPr>
          <w:rFonts w:ascii="Times New Roman" w:hAnsi="Times New Roman" w:cs="Times New Roman"/>
          <w:spacing w:val="-2"/>
          <w:sz w:val="24"/>
          <w:szCs w:val="24"/>
        </w:rPr>
        <w:t>So</w:t>
      </w:r>
      <w:proofErr w:type="gram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Israel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calling,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will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become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God's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people,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57F67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Gentiles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also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calling,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very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high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one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need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seek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softHyphen/>
        <w:t>corporation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supplanting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Israel's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calling.</w:t>
      </w:r>
    </w:p>
    <w:p w14:paraId="4BDA3CD4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E5C65B0" w14:textId="77777777" w:rsidR="00FF6816" w:rsidRPr="00234DE5" w:rsidRDefault="00FF6816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9B5CE28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22.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7C4429" w:rsidRPr="00234DE5">
        <w:rPr>
          <w:rFonts w:ascii="Times New Roman" w:hAnsi="Times New Roman" w:cs="Times New Roman"/>
          <w:b/>
          <w:spacing w:val="-2"/>
          <w:sz w:val="24"/>
          <w:szCs w:val="24"/>
        </w:rPr>
        <w:t>JOINT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2E455D" w:rsidRPr="00234DE5">
        <w:rPr>
          <w:rFonts w:ascii="Times New Roman" w:hAnsi="Times New Roman" w:cs="Times New Roman"/>
          <w:b/>
          <w:spacing w:val="-2"/>
          <w:sz w:val="24"/>
          <w:szCs w:val="24"/>
        </w:rPr>
        <w:t>HEIRSHIP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FF6816" w:rsidRPr="00234DE5">
        <w:rPr>
          <w:rFonts w:ascii="Times New Roman" w:hAnsi="Times New Roman" w:cs="Times New Roman"/>
          <w:b/>
          <w:spacing w:val="-2"/>
          <w:sz w:val="24"/>
          <w:szCs w:val="24"/>
        </w:rPr>
        <w:t>(AV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FF6816" w:rsidRPr="00234DE5">
        <w:rPr>
          <w:rFonts w:ascii="Times New Roman" w:hAnsi="Times New Roman" w:cs="Times New Roman"/>
          <w:b/>
          <w:spacing w:val="-2"/>
          <w:sz w:val="24"/>
          <w:szCs w:val="24"/>
        </w:rPr>
        <w:t>FELLOWHEIRSHIP)</w:t>
      </w:r>
    </w:p>
    <w:p w14:paraId="1EB2975F" w14:textId="77777777" w:rsidR="00CF3724" w:rsidRPr="00234DE5" w:rsidRDefault="00CF3724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465CBE3" w14:textId="77777777" w:rsidR="004E3B69" w:rsidRPr="00234DE5" w:rsidRDefault="00827BD2" w:rsidP="002E455D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Ephesians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3:6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gives us the blessing</w:t>
      </w:r>
    </w:p>
    <w:p w14:paraId="104B9C09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CD52EE" w:rsidRPr="00234DE5" w14:paraId="651B6CCE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ADAD35" w14:textId="77777777" w:rsidR="00CD52EE" w:rsidRPr="00234DE5" w:rsidRDefault="00CD52E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4DA9CFB" w14:textId="77777777" w:rsidR="00CD52EE" w:rsidRPr="00234DE5" w:rsidRDefault="002E455D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Eph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3:6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51C4EAAD" w14:textId="77777777" w:rsidR="00CD52EE" w:rsidRPr="001F1378" w:rsidRDefault="002E455D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1F1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F1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F1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Gentiles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F1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should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F1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F1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joint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F1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heirs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0A6BD01C" w14:textId="77777777" w:rsidR="00CD52EE" w:rsidRPr="001F1378" w:rsidRDefault="002E455D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1F1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F1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F1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Gentiles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F1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should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F1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fellowheirs</w:t>
            </w:r>
            <w:proofErr w:type="spellEnd"/>
          </w:p>
        </w:tc>
      </w:tr>
    </w:tbl>
    <w:p w14:paraId="682A023C" w14:textId="77777777" w:rsidR="00CD52EE" w:rsidRPr="00234DE5" w:rsidRDefault="00CD52E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2EA4AB1D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Israel's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most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well-known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blessing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which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promised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Abraham</w:t>
      </w:r>
      <w:r w:rsidR="006B1DD9">
        <w:rPr>
          <w:rFonts w:ascii="Times New Roman" w:hAnsi="Times New Roman" w:cs="Times New Roman"/>
          <w:spacing w:val="-2"/>
          <w:sz w:val="24"/>
          <w:szCs w:val="24"/>
        </w:rPr>
        <w:t xml:space="preserve"> as an inheritance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7E453FEA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2E455D" w:rsidRPr="00234DE5" w14:paraId="523CFEC8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B1DFAE" w14:textId="77777777" w:rsidR="002E455D" w:rsidRPr="00234DE5" w:rsidRDefault="002E455D" w:rsidP="002E455D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FDEF0CC" w14:textId="77777777" w:rsidR="002E455D" w:rsidRPr="00234DE5" w:rsidRDefault="002E455D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Gen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12:1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06C8B31B" w14:textId="77777777" w:rsidR="00711413" w:rsidRPr="00234DE5" w:rsidRDefault="00711413" w:rsidP="00711413">
            <w:pPr>
              <w:widowControl/>
              <w:rPr>
                <w:rFonts w:ascii="Times New Roman" w:hAnsi="Times New Roman" w:cs="Times New Roman"/>
                <w:b/>
                <w:bCs/>
                <w:snapToGrid/>
                <w:sz w:val="24"/>
                <w:szCs w:val="24"/>
                <w:lang w:eastAsia="en-GB"/>
              </w:rPr>
            </w:pP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Then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mallCaps/>
                <w:snapToGrid/>
                <w:color w:val="000000"/>
                <w:sz w:val="24"/>
                <w:szCs w:val="24"/>
                <w:lang w:eastAsia="en-GB"/>
              </w:rPr>
              <w:t>Lord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said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Abram,</w:t>
            </w:r>
          </w:p>
          <w:p w14:paraId="5C8BC2FC" w14:textId="77777777" w:rsidR="00711413" w:rsidRPr="00234DE5" w:rsidRDefault="00711413" w:rsidP="00711413">
            <w:pPr>
              <w:widowControl/>
              <w:ind w:left="300" w:hanging="210"/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</w:pP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“Get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going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out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your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land</w:t>
            </w:r>
          </w:p>
          <w:p w14:paraId="78C435E1" w14:textId="30F77455" w:rsidR="00711413" w:rsidRPr="00234DE5" w:rsidRDefault="00711413" w:rsidP="00711413">
            <w:pPr>
              <w:widowControl/>
              <w:ind w:left="300" w:hanging="210"/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</w:pP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F61AD9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from </w:t>
            </w: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your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native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country</w:t>
            </w:r>
          </w:p>
          <w:p w14:paraId="1A53EE01" w14:textId="77777777" w:rsidR="00711413" w:rsidRPr="00234DE5" w:rsidRDefault="00711413" w:rsidP="00711413">
            <w:pPr>
              <w:widowControl/>
              <w:ind w:left="300" w:hanging="210"/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</w:pP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from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your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father's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house</w:t>
            </w:r>
          </w:p>
          <w:p w14:paraId="20DE5A2E" w14:textId="77777777" w:rsidR="002E455D" w:rsidRDefault="00711413" w:rsidP="00192E09">
            <w:pPr>
              <w:widowControl/>
              <w:ind w:left="300" w:hanging="210"/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</w:pP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land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I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will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show</w:t>
            </w:r>
            <w:r w:rsidR="00B41038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  <w:t>you.</w:t>
            </w:r>
          </w:p>
          <w:p w14:paraId="0D366AEF" w14:textId="77777777" w:rsidR="00746FF5" w:rsidRPr="00234DE5" w:rsidRDefault="00746FF5" w:rsidP="00192E09">
            <w:pPr>
              <w:widowControl/>
              <w:ind w:left="300" w:hanging="210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...”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7BB10C97" w14:textId="43C8D16A" w:rsidR="002E455D" w:rsidRPr="00234DE5" w:rsidRDefault="00711413" w:rsidP="002E455D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Now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03666" w:rsidRPr="00C03666">
              <w:rPr>
                <w:rStyle w:val="yhwh"/>
                <w:rFonts w:ascii="Times New Roman" w:hAnsi="Times New Roman" w:cs="Times New Roman"/>
                <w:b/>
                <w:bCs/>
                <w:smallCaps/>
                <w:snapToGrid/>
                <w:color w:val="000000"/>
                <w:sz w:val="24"/>
                <w:szCs w:val="24"/>
                <w:lang w:eastAsia="en-GB"/>
              </w:rPr>
              <w:t>Lord</w:t>
            </w:r>
            <w:r w:rsidR="00C03666" w:rsidRPr="00C03666">
              <w:rPr>
                <w:rStyle w:val="yhwh"/>
                <w:smallCaps/>
                <w:snapToGrid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said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Abram,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Get</w:t>
            </w:r>
            <w:proofErr w:type="gram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country,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kindred,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father's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house,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shew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thee:</w:t>
            </w:r>
          </w:p>
        </w:tc>
      </w:tr>
    </w:tbl>
    <w:p w14:paraId="0907174D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CD52EE" w:rsidRPr="00234DE5" w14:paraId="3C1F21F8" w14:textId="77777777" w:rsidTr="001A6BA8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1593E0" w14:textId="77777777" w:rsidR="00CD52EE" w:rsidRPr="00234DE5" w:rsidRDefault="00CD52E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6D6ED58" w14:textId="77777777" w:rsidR="00CD52EE" w:rsidRPr="00234DE5" w:rsidRDefault="002E455D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Gen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15:7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7E5BEAE8" w14:textId="77777777" w:rsidR="00CD52EE" w:rsidRPr="00E5677C" w:rsidRDefault="00192E09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E56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6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6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said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6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6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6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“I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677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6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677C">
              <w:rPr>
                <w:rStyle w:val="yhwh"/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  <w:t>Lord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6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6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brought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6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6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6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6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6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6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6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Chaldees,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6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6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give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6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6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6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land,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677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5677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6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6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inherit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6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it.”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274FD15A" w14:textId="25232DB5" w:rsidR="00CD52EE" w:rsidRPr="00E5677C" w:rsidRDefault="00192E09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E56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6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6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said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6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6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6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677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6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03666" w:rsidRPr="00C03666">
              <w:rPr>
                <w:rStyle w:val="yhwh"/>
                <w:rFonts w:ascii="Times New Roman" w:hAnsi="Times New Roman" w:cs="Times New Roman"/>
                <w:b/>
                <w:bCs/>
                <w:smallCaps/>
                <w:snapToGrid/>
                <w:color w:val="000000"/>
                <w:sz w:val="24"/>
                <w:szCs w:val="24"/>
                <w:lang w:eastAsia="en-GB"/>
              </w:rPr>
              <w:t>Lord</w:t>
            </w:r>
            <w:r w:rsidR="00C03666" w:rsidRPr="00C03666">
              <w:rPr>
                <w:rStyle w:val="yhwh"/>
                <w:smallCaps/>
                <w:snapToGrid/>
                <w:lang w:eastAsia="en-GB"/>
              </w:rPr>
              <w:t xml:space="preserve"> </w:t>
            </w:r>
            <w:r w:rsidRPr="00E56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6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brought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6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6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6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6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6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6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6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Chaldees,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6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6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give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6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6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6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6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6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inherit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6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it.</w:t>
            </w:r>
          </w:p>
        </w:tc>
      </w:tr>
    </w:tbl>
    <w:p w14:paraId="1166EA62" w14:textId="77777777" w:rsidR="00CD52EE" w:rsidRPr="00234DE5" w:rsidRDefault="00CD52E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343A696D" w14:textId="77777777" w:rsidR="004E3B69" w:rsidRPr="00234DE5" w:rsidRDefault="00C2035E" w:rsidP="00192E09">
      <w:pPr>
        <w:keepNext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But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Israel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also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described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  <w:u w:val="single"/>
        </w:rPr>
        <w:t>God's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inheritance.</w:t>
      </w:r>
    </w:p>
    <w:p w14:paraId="3FEB3A70" w14:textId="77777777" w:rsidR="00192E09" w:rsidRPr="00234DE5" w:rsidRDefault="00192E09" w:rsidP="00192E09">
      <w:pPr>
        <w:keepNext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CD52EE" w:rsidRPr="00234DE5" w14:paraId="0DC19008" w14:textId="77777777" w:rsidTr="003653F8"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2DAB3C" w14:textId="77777777" w:rsidR="00CD52EE" w:rsidRPr="00234DE5" w:rsidRDefault="00CD52E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90F00C0" w14:textId="77777777" w:rsidR="00CD52EE" w:rsidRPr="00234DE5" w:rsidRDefault="00192E09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Is</w:t>
            </w:r>
            <w:r w:rsidR="009D16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19:25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4F9CAB6D" w14:textId="77777777" w:rsidR="00CD52EE" w:rsidRPr="00234DE5" w:rsidRDefault="00192E09" w:rsidP="00192E09">
            <w:pPr>
              <w:widowControl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because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yhwh"/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  <w:t>Lord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hosts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bless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say,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‘Blessed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people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Egypt,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work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hands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Assyria,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inheritance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Israel.’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4869612B" w14:textId="1B6AE369" w:rsidR="00CD52EE" w:rsidRPr="00234DE5" w:rsidRDefault="00192E09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03666" w:rsidRPr="00C03666">
              <w:rPr>
                <w:rStyle w:val="yhwh"/>
                <w:rFonts w:ascii="Times New Roman" w:hAnsi="Times New Roman" w:cs="Times New Roman"/>
                <w:b/>
                <w:bCs/>
                <w:smallCaps/>
                <w:snapToGrid/>
                <w:color w:val="000000"/>
                <w:sz w:val="24"/>
                <w:szCs w:val="24"/>
                <w:lang w:eastAsia="en-GB"/>
              </w:rPr>
              <w:t>Lord</w:t>
            </w:r>
            <w:r w:rsidR="00C03666" w:rsidRPr="00C03666">
              <w:rPr>
                <w:rStyle w:val="yhwh"/>
                <w:smallCaps/>
                <w:snapToGrid/>
                <w:lang w:eastAsia="en-GB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hosts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bless,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saying,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Blessed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Egypt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people,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Assyria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work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hands,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Israel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mine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inheritance.</w:t>
            </w:r>
          </w:p>
        </w:tc>
      </w:tr>
    </w:tbl>
    <w:p w14:paraId="55BF3B7A" w14:textId="77777777" w:rsidR="00CD52EE" w:rsidRPr="00234DE5" w:rsidRDefault="00CD52E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2459967B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This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quite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amazing!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condescends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call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earthly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nation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inherita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softHyphen/>
        <w:t>nce.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good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Him?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course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can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change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Him.</w:t>
      </w:r>
    </w:p>
    <w:p w14:paraId="1BEEBA63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3071294E" w14:textId="77777777" w:rsidR="004E3B69" w:rsidRPr="00234DE5" w:rsidRDefault="00C2035E" w:rsidP="00D25E67">
      <w:pPr>
        <w:widowControl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situation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similar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Ephesians.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made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heirs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purpose,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seen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our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next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blessing.</w:t>
      </w:r>
    </w:p>
    <w:p w14:paraId="004A57CD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3F170B5F" w14:textId="77777777" w:rsidR="00FF6816" w:rsidRPr="00234DE5" w:rsidRDefault="00FF6816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721C0251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23.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553788">
        <w:rPr>
          <w:rFonts w:ascii="Times New Roman" w:hAnsi="Times New Roman" w:cs="Times New Roman"/>
          <w:b/>
          <w:spacing w:val="-2"/>
          <w:sz w:val="24"/>
          <w:szCs w:val="24"/>
        </w:rPr>
        <w:t xml:space="preserve">THE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PRAISE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HIS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GLORY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</w:p>
    <w:p w14:paraId="3791DE9A" w14:textId="77777777" w:rsidR="00192E09" w:rsidRPr="00234DE5" w:rsidRDefault="00192E0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7215997A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made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heirs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purpose:</w:t>
      </w:r>
    </w:p>
    <w:p w14:paraId="41ADCDDD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CD52EE" w:rsidRPr="00234DE5" w14:paraId="62D98159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3BF6A88" w14:textId="77777777" w:rsidR="00CD52EE" w:rsidRPr="00234DE5" w:rsidRDefault="00CD52E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166B5AE" w14:textId="77777777" w:rsidR="00CD52EE" w:rsidRPr="00234DE5" w:rsidRDefault="00192E09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Eph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1:12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7C54989E" w14:textId="77777777" w:rsidR="00CD52EE" w:rsidRPr="00234DE5" w:rsidRDefault="00BD7020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should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praise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ext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glory,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hope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previously,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546FDF61" w14:textId="77777777" w:rsidR="00CD52EE" w:rsidRPr="00234DE5" w:rsidRDefault="00BD7020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should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praise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glory,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first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trusted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Christ.</w:t>
            </w:r>
          </w:p>
        </w:tc>
      </w:tr>
    </w:tbl>
    <w:p w14:paraId="4D442FDD" w14:textId="77777777" w:rsidR="00CD52EE" w:rsidRPr="00234DE5" w:rsidRDefault="00CD52E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BED06C7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Here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grace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indeed!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totally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unprofitable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enmity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him,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now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held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up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people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praise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glory!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Again,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might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seem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exalted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high,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through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Christ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really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given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exceedingly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high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inheritance.</w:t>
      </w:r>
    </w:p>
    <w:p w14:paraId="5F29E3CC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514EB57" w14:textId="77777777" w:rsidR="00FF6816" w:rsidRPr="00234DE5" w:rsidRDefault="00FF6816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E954776" w14:textId="77777777" w:rsidR="004E3B69" w:rsidRPr="00234DE5" w:rsidRDefault="00C2035E" w:rsidP="001F1378">
      <w:pPr>
        <w:keepNext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24.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SEAL</w:t>
      </w:r>
    </w:p>
    <w:p w14:paraId="6FE3786B" w14:textId="77777777" w:rsidR="00BD7020" w:rsidRPr="00234DE5" w:rsidRDefault="00BD7020" w:rsidP="001F1378">
      <w:pPr>
        <w:keepNext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48F9923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seal</w:t>
      </w:r>
      <w:r w:rsidR="00E24947" w:rsidRPr="00234DE5">
        <w:rPr>
          <w:rFonts w:ascii="Times New Roman" w:hAnsi="Times New Roman" w:cs="Times New Roman"/>
          <w:spacing w:val="-2"/>
          <w:sz w:val="24"/>
          <w:szCs w:val="24"/>
        </w:rPr>
        <w:t>ed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13F2755C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CD52EE" w:rsidRPr="00234DE5" w14:paraId="7566E5A2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8D1340" w14:textId="77777777" w:rsidR="00CD52EE" w:rsidRPr="00234DE5" w:rsidRDefault="00CD52E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A286D5E" w14:textId="77777777" w:rsidR="00CD52EE" w:rsidRPr="00234DE5" w:rsidRDefault="00BD7020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Eph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1:13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5BF8974C" w14:textId="77777777" w:rsidR="00CD52EE" w:rsidRPr="00234DE5" w:rsidRDefault="00BD7020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after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believed,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sealed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spirit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promise,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6AD12AE1" w14:textId="77777777" w:rsidR="00CD52EE" w:rsidRPr="00234DE5" w:rsidRDefault="00BD7020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after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believed,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sealed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Spirit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promise,</w:t>
            </w:r>
          </w:p>
        </w:tc>
      </w:tr>
    </w:tbl>
    <w:p w14:paraId="07846746" w14:textId="77777777" w:rsidR="00CD52EE" w:rsidRPr="00234DE5" w:rsidRDefault="00CD52E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7D7A9FCC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seal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sign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irrevocable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decision.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book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Esther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read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Haman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persuaded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King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Ahasuerus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issue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decree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persecute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Jews.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decree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sealed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(Est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3:12)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king's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ring.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After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Esther,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queen,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revealed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herself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one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Jewish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people,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King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Ahasuerus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could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revoke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first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decree,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issue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new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decree,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enabling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Jews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defend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themselves.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decree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sealed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could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revoked:</w:t>
      </w:r>
    </w:p>
    <w:p w14:paraId="64515E3A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CD52EE" w:rsidRPr="00234DE5" w14:paraId="787978AB" w14:textId="77777777" w:rsidTr="00EA57CA"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098C07F" w14:textId="77777777" w:rsidR="00CD52EE" w:rsidRPr="00234DE5" w:rsidRDefault="00CD52E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F1D916B" w14:textId="77777777" w:rsidR="00CD52EE" w:rsidRPr="00234DE5" w:rsidRDefault="00BD7020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Esth</w:t>
            </w:r>
            <w:proofErr w:type="spellEnd"/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8:8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4C608213" w14:textId="77777777" w:rsidR="00CD52EE" w:rsidRPr="00234DE5" w:rsidRDefault="00BD7020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Write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Jews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seems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right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sight,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king,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seal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king's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ring,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any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writing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written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sealed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king's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seal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can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rescinded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2D6AE254" w14:textId="77777777" w:rsidR="00CD52EE" w:rsidRPr="00234DE5" w:rsidRDefault="00BD7020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Write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also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Jews,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liketh</w:t>
            </w:r>
            <w:proofErr w:type="spell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king's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seal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king's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ring: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writing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written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king's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sealed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king's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ring,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reverse.</w:t>
            </w:r>
          </w:p>
        </w:tc>
      </w:tr>
    </w:tbl>
    <w:p w14:paraId="67173540" w14:textId="77777777" w:rsidR="00CD52EE" w:rsidRPr="00234DE5" w:rsidRDefault="00CD52E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062BF48" w14:textId="77777777" w:rsidR="004E3B69" w:rsidRPr="00234DE5" w:rsidRDefault="00C2035E" w:rsidP="005A1854">
      <w:pPr>
        <w:keepNext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lastRenderedPageBreak/>
        <w:t>Our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blessings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234DE5">
        <w:rPr>
          <w:rFonts w:ascii="Times New Roman" w:hAnsi="Times New Roman" w:cs="Times New Roman"/>
          <w:spacing w:val="-2"/>
          <w:sz w:val="24"/>
          <w:szCs w:val="24"/>
        </w:rPr>
        <w:t>absolutely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secure</w:t>
      </w:r>
      <w:proofErr w:type="gramEnd"/>
      <w:r w:rsidRPr="00234DE5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6750D744" w14:textId="77777777" w:rsidR="004E3B69" w:rsidRPr="00234DE5" w:rsidRDefault="004E3B69" w:rsidP="005A1854">
      <w:pPr>
        <w:keepNext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5A1854" w:rsidRPr="00234DE5" w14:paraId="579C5E9B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35F28B1" w14:textId="77777777" w:rsidR="005A1854" w:rsidRPr="00234DE5" w:rsidRDefault="005A1854" w:rsidP="005A185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4A8E020" w14:textId="77777777" w:rsidR="005A1854" w:rsidRPr="00234DE5" w:rsidRDefault="005A1854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Eph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1:13-14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2DAAEC97" w14:textId="77777777" w:rsidR="005A1854" w:rsidRPr="00234DE5" w:rsidRDefault="005A1854" w:rsidP="005A185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after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believed,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sealed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spirit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promise,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guarantee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inheritance,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until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redemption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special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possession,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praise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glory.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114322D7" w14:textId="77777777" w:rsidR="005A1854" w:rsidRPr="00234DE5" w:rsidRDefault="005A1854" w:rsidP="005A185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after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believed,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sealed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Spirit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promise,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Which</w:t>
            </w:r>
            <w:proofErr w:type="gram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earnest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inheritance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until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redemption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purchased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possession,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praise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glory.</w:t>
            </w:r>
          </w:p>
        </w:tc>
      </w:tr>
    </w:tbl>
    <w:p w14:paraId="24E64B9C" w14:textId="77777777" w:rsidR="005A1854" w:rsidRPr="00234DE5" w:rsidRDefault="005A1854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31EF5758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234DE5">
        <w:rPr>
          <w:rFonts w:ascii="Times New Roman" w:hAnsi="Times New Roman" w:cs="Times New Roman"/>
          <w:spacing w:val="-2"/>
          <w:sz w:val="24"/>
          <w:szCs w:val="24"/>
        </w:rPr>
        <w:t>fact</w:t>
      </w:r>
      <w:proofErr w:type="gram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our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blessings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safest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possible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place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Our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life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also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safe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place,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Colossians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tells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us:</w:t>
      </w:r>
    </w:p>
    <w:p w14:paraId="45F6A33C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CD52EE" w:rsidRPr="00234DE5" w14:paraId="67090F9B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E10D97" w14:textId="77777777" w:rsidR="00CD52EE" w:rsidRPr="00234DE5" w:rsidRDefault="00CD52E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1D316B2" w14:textId="77777777" w:rsidR="00CD52EE" w:rsidRPr="00234DE5" w:rsidRDefault="005A1854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Col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3:3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2A1A9763" w14:textId="77777777" w:rsidR="00CD52EE" w:rsidRPr="00234DE5" w:rsidRDefault="0072383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died,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life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hidden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592E79F2" w14:textId="77777777" w:rsidR="00CD52EE" w:rsidRPr="00234DE5" w:rsidRDefault="0072383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dead,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life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hid</w:t>
            </w:r>
            <w:proofErr w:type="gram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God.</w:t>
            </w:r>
          </w:p>
        </w:tc>
      </w:tr>
    </w:tbl>
    <w:p w14:paraId="61A88D37" w14:textId="77777777" w:rsidR="00CD52EE" w:rsidRPr="00234DE5" w:rsidRDefault="00CD52E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A3E6401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seal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Holy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Spirit,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which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discussed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connection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righteousness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imparts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under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blessing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23832" w:rsidRPr="00234DE5">
        <w:rPr>
          <w:rFonts w:ascii="Times New Roman" w:hAnsi="Times New Roman" w:cs="Times New Roman"/>
          <w:spacing w:val="-2"/>
          <w:sz w:val="24"/>
          <w:szCs w:val="24"/>
        </w:rPr>
        <w:t>numbers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5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6.</w:t>
      </w:r>
    </w:p>
    <w:p w14:paraId="668F38DA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F84EFC5" w14:textId="77777777" w:rsidR="00FF6816" w:rsidRPr="00234DE5" w:rsidRDefault="00FF6816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9EF139C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25.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HOPE</w:t>
      </w:r>
    </w:p>
    <w:p w14:paraId="73D0269A" w14:textId="77777777" w:rsidR="00192E09" w:rsidRPr="00234DE5" w:rsidRDefault="00192E0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365E778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Paul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prays:</w:t>
      </w:r>
    </w:p>
    <w:p w14:paraId="476DB472" w14:textId="77777777" w:rsidR="00723832" w:rsidRPr="00234DE5" w:rsidRDefault="0072383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CD52EE" w:rsidRPr="00234DE5" w14:paraId="51D0CEBC" w14:textId="77777777" w:rsidTr="00F06B34"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B048B0" w14:textId="77777777" w:rsidR="00CD52EE" w:rsidRPr="00234DE5" w:rsidRDefault="00CD52E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3E16885" w14:textId="77777777" w:rsidR="00CD52EE" w:rsidRPr="00234DE5" w:rsidRDefault="00723832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Eph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1:18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39739554" w14:textId="77777777" w:rsidR="00CD52EE" w:rsidRPr="00234DE5" w:rsidRDefault="00723832" w:rsidP="00F06B34">
            <w:pPr>
              <w:widowControl/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give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eyes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your</w:t>
            </w:r>
            <w:r w:rsidR="00B41038">
              <w:rPr>
                <w:rStyle w:val="inmaj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inmaj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heart</w:t>
            </w:r>
            <w:r w:rsidR="00B41038">
              <w:rPr>
                <w:rStyle w:val="inmaj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which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have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been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enlightened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know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hope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calling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wealth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glory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inheritance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holy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places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is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22347748" w14:textId="77777777" w:rsidR="00CD52EE" w:rsidRPr="00234DE5" w:rsidRDefault="0072383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eyes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understanding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enlightened;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know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hope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calling</w:t>
            </w:r>
            <w:proofErr w:type="gramEnd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riches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glory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inheritance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saints,</w:t>
            </w:r>
          </w:p>
        </w:tc>
      </w:tr>
    </w:tbl>
    <w:p w14:paraId="5297EA5F" w14:textId="77777777" w:rsidR="00CD52EE" w:rsidRPr="00234DE5" w:rsidRDefault="00CD52E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290723D1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called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hope,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although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may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(fully)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enlightened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about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it.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Paul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prays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enlightenment.</w:t>
      </w:r>
    </w:p>
    <w:p w14:paraId="11F5D295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E9C66D0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Hope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Scripture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probability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gamble.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definite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expectat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softHyphen/>
        <w:t>ion,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belief,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will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fulfil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promises.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Paul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prays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may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know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hope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which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called.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would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pity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think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different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inheritance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one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have.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Knowing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has</w:t>
      </w:r>
    </w:p>
    <w:p w14:paraId="7120F461" w14:textId="77777777" w:rsidR="004E3B69" w:rsidRPr="00234DE5" w:rsidRDefault="004E3B69" w:rsidP="00723832">
      <w:pPr>
        <w:tabs>
          <w:tab w:val="left" w:pos="-1440"/>
          <w:tab w:val="left" w:pos="-720"/>
          <w:tab w:val="left" w:pos="0"/>
        </w:tabs>
        <w:ind w:right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CD52EE" w:rsidRPr="00234DE5" w14:paraId="24DC5C18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84C1DA2" w14:textId="77777777" w:rsidR="00CD52EE" w:rsidRPr="00234DE5" w:rsidRDefault="00CD52E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B199503" w14:textId="77777777" w:rsidR="00CD52EE" w:rsidRPr="00234DE5" w:rsidRDefault="00723832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Eph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2:6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5F7660AA" w14:textId="77777777" w:rsidR="00CD52EE" w:rsidRPr="00234DE5" w:rsidRDefault="0072383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raised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together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seated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us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together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upper-heavenly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places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Jesus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5B674C06" w14:textId="77777777" w:rsidR="00CD52EE" w:rsidRPr="00234DE5" w:rsidRDefault="0072383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raised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up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together,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made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together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heavenly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places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Jesus</w:t>
            </w:r>
          </w:p>
        </w:tc>
      </w:tr>
    </w:tbl>
    <w:p w14:paraId="34C5DD5C" w14:textId="77777777" w:rsidR="00CD52EE" w:rsidRPr="00234DE5" w:rsidRDefault="00CD52E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25C9E7B1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should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help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distinguish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our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calling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from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other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peoples'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callings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such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="001A6BA8">
        <w:rPr>
          <w:rFonts w:ascii="Times New Roman" w:hAnsi="Times New Roman" w:cs="Times New Roman"/>
          <w:spacing w:val="-2"/>
          <w:sz w:val="24"/>
          <w:szCs w:val="24"/>
        </w:rPr>
        <w:t>where</w:t>
      </w:r>
      <w:proofErr w:type="gramEnd"/>
    </w:p>
    <w:p w14:paraId="4DCA3FE6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CD52EE" w:rsidRPr="00234DE5" w14:paraId="3D2D0798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024926" w14:textId="77777777" w:rsidR="00CD52EE" w:rsidRPr="00234DE5" w:rsidRDefault="00CD52E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9BD148A" w14:textId="77777777" w:rsidR="00CD52EE" w:rsidRPr="00234DE5" w:rsidRDefault="00723832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Matt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5:5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15C9D4E4" w14:textId="77777777" w:rsidR="00723832" w:rsidRPr="00234DE5" w:rsidRDefault="00723832" w:rsidP="00723832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Blessed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234DE5">
              <w:rPr>
                <w:b/>
                <w:bCs/>
                <w:i/>
                <w:iCs/>
                <w:color w:val="000000"/>
              </w:rPr>
              <w:t>are</w:t>
            </w:r>
            <w:proofErr w:type="gramEnd"/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the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meek,</w:t>
            </w:r>
          </w:p>
          <w:p w14:paraId="7AF8F1BC" w14:textId="77777777" w:rsidR="00CD52EE" w:rsidRPr="00234DE5" w:rsidRDefault="00723832" w:rsidP="00D37780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spacing w:val="-2"/>
              </w:rPr>
            </w:pPr>
            <w:r w:rsidRPr="00234DE5">
              <w:rPr>
                <w:b/>
                <w:bCs/>
                <w:color w:val="000000"/>
              </w:rPr>
              <w:t>For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they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shall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inherit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the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earth.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3B5EC15E" w14:textId="77777777" w:rsidR="00CD52EE" w:rsidRPr="00234DE5" w:rsidRDefault="0072383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Blessed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are</w:t>
            </w:r>
            <w:proofErr w:type="gram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meek: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inherit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earth.</w:t>
            </w:r>
          </w:p>
        </w:tc>
      </w:tr>
    </w:tbl>
    <w:p w14:paraId="038920E6" w14:textId="77777777" w:rsidR="00CD52EE" w:rsidRPr="00234DE5" w:rsidRDefault="00CD52E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3EBFC064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better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you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know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hope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your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calling,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better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you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can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5D4495F1" w14:textId="77777777" w:rsidR="004E3B69" w:rsidRPr="00234DE5" w:rsidRDefault="004E3B69" w:rsidP="00D37780">
      <w:pPr>
        <w:tabs>
          <w:tab w:val="left" w:pos="-1440"/>
          <w:tab w:val="left" w:pos="-720"/>
          <w:tab w:val="left" w:pos="0"/>
        </w:tabs>
        <w:ind w:right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CD52EE" w:rsidRPr="00234DE5" w14:paraId="3729C618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3921AF" w14:textId="77777777" w:rsidR="00CD52EE" w:rsidRPr="00234DE5" w:rsidRDefault="00CD52E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9CDF5F7" w14:textId="77777777" w:rsidR="00CD52EE" w:rsidRPr="00234DE5" w:rsidRDefault="00D37780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Eph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4:1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7D61D1D4" w14:textId="77777777" w:rsidR="00CD52EE" w:rsidRPr="00234DE5" w:rsidRDefault="00D37780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walk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worthy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calling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called,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2CBBAEB3" w14:textId="77777777" w:rsidR="00CD52EE" w:rsidRPr="00234DE5" w:rsidRDefault="00D37780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walk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worthy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vocation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wherewith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called,</w:t>
            </w:r>
          </w:p>
        </w:tc>
      </w:tr>
    </w:tbl>
    <w:p w14:paraId="58A161FB" w14:textId="77777777" w:rsidR="00CD52EE" w:rsidRPr="00234DE5" w:rsidRDefault="00CD52E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238BD2A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So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let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study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Ephesian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blessings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chapters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1,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2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3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carefully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walk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worthy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them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teaching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chapters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4,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5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6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guide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our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walk.</w:t>
      </w:r>
    </w:p>
    <w:p w14:paraId="15BDCC14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2D4ACA3F" w14:textId="77777777" w:rsidR="00FF6816" w:rsidRPr="00234DE5" w:rsidRDefault="00FF6816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293DA875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26.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F94320" w:rsidRPr="00234DE5">
        <w:rPr>
          <w:rFonts w:ascii="Times New Roman" w:hAnsi="Times New Roman" w:cs="Times New Roman"/>
          <w:b/>
          <w:spacing w:val="-2"/>
          <w:sz w:val="24"/>
          <w:szCs w:val="24"/>
        </w:rPr>
        <w:t>EXCEEDING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GREAT</w:t>
      </w:r>
      <w:r w:rsidR="00553788">
        <w:rPr>
          <w:rFonts w:ascii="Times New Roman" w:hAnsi="Times New Roman" w:cs="Times New Roman"/>
          <w:b/>
          <w:spacing w:val="-2"/>
          <w:sz w:val="24"/>
          <w:szCs w:val="24"/>
        </w:rPr>
        <w:t>NESS OF HIS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POWER</w:t>
      </w:r>
    </w:p>
    <w:p w14:paraId="3D74549D" w14:textId="77777777" w:rsidR="00D37780" w:rsidRPr="00234DE5" w:rsidRDefault="00D37780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32DEE925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Th</w:t>
      </w:r>
      <w:r w:rsidR="00553788">
        <w:rPr>
          <w:rFonts w:ascii="Times New Roman" w:hAnsi="Times New Roman" w:cs="Times New Roman"/>
          <w:spacing w:val="-2"/>
          <w:sz w:val="24"/>
          <w:szCs w:val="24"/>
        </w:rPr>
        <w:t>ere is an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94320" w:rsidRPr="00234DE5">
        <w:rPr>
          <w:rFonts w:ascii="Times New Roman" w:hAnsi="Times New Roman" w:cs="Times New Roman"/>
          <w:spacing w:val="-2"/>
          <w:sz w:val="24"/>
          <w:szCs w:val="24"/>
        </w:rPr>
        <w:t>exceedingly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great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power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53788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Ephesians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53788">
        <w:rPr>
          <w:rFonts w:ascii="Times New Roman" w:hAnsi="Times New Roman" w:cs="Times New Roman"/>
          <w:spacing w:val="-2"/>
          <w:sz w:val="24"/>
          <w:szCs w:val="24"/>
        </w:rPr>
        <w:t>which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Paul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wants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enlightened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about</w:t>
      </w:r>
      <w:r w:rsidR="00D37780" w:rsidRPr="00234DE5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37780" w:rsidRPr="00234DE5">
        <w:rPr>
          <w:rFonts w:ascii="Times New Roman" w:hAnsi="Times New Roman" w:cs="Times New Roman"/>
          <w:spacing w:val="-2"/>
          <w:sz w:val="24"/>
          <w:szCs w:val="24"/>
        </w:rPr>
        <w:t>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37780" w:rsidRPr="00234DE5">
        <w:rPr>
          <w:rFonts w:ascii="Times New Roman" w:hAnsi="Times New Roman" w:cs="Times New Roman"/>
          <w:spacing w:val="-2"/>
          <w:sz w:val="24"/>
          <w:szCs w:val="24"/>
        </w:rPr>
        <w:t>prays</w:t>
      </w:r>
    </w:p>
    <w:p w14:paraId="2CA30FAD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CD52EE" w:rsidRPr="00234DE5" w14:paraId="0D8C2AEE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69D3485" w14:textId="77777777" w:rsidR="00CD52EE" w:rsidRPr="00234DE5" w:rsidRDefault="00CD52E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7F48F88" w14:textId="77777777" w:rsidR="00CD52EE" w:rsidRPr="00234DE5" w:rsidRDefault="00D37780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Eph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1:17-19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5C333D9B" w14:textId="77777777" w:rsidR="00CD52EE" w:rsidRPr="00234DE5" w:rsidRDefault="00D37780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Lord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Jesus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father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glory,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give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...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eyes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inmaj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heart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which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have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been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enlightened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know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...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exceeding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greatness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power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believe,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according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action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strong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might,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34CF3E0C" w14:textId="77777777" w:rsidR="00CD52EE" w:rsidRPr="00234DE5" w:rsidRDefault="00D37780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Lord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Jesus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Father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glory,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give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...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eyes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understanding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enlightened;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know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...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exceeding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greatness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power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us-ward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believe,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according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working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mighty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power,</w:t>
            </w:r>
          </w:p>
        </w:tc>
      </w:tr>
    </w:tbl>
    <w:p w14:paraId="55579466" w14:textId="77777777" w:rsidR="00CD52EE" w:rsidRPr="00234DE5" w:rsidRDefault="00CD52E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BE4DFC7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53788" w:rsidRPr="00234DE5">
        <w:rPr>
          <w:rFonts w:ascii="Times New Roman" w:hAnsi="Times New Roman" w:cs="Times New Roman"/>
          <w:spacing w:val="-2"/>
          <w:sz w:val="24"/>
          <w:szCs w:val="24"/>
        </w:rPr>
        <w:t>exceedingly</w:t>
      </w:r>
      <w:r w:rsidR="005537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great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power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earthly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power,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related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creation.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Creation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certain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demonstration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God's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power:</w:t>
      </w:r>
    </w:p>
    <w:p w14:paraId="36699D26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CD52EE" w:rsidRPr="00234DE5" w14:paraId="250D55F0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CBE9C11" w14:textId="77777777" w:rsidR="00CD52EE" w:rsidRPr="00234DE5" w:rsidRDefault="00CD52E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775E2D0" w14:textId="77777777" w:rsidR="00CD52EE" w:rsidRPr="00234DE5" w:rsidRDefault="000C3CAE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Rom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1:20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508B0699" w14:textId="77777777" w:rsidR="00CD52EE" w:rsidRPr="00234DE5" w:rsidRDefault="000C3CA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invisible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attributes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creation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world,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understood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caught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sight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things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made: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perpetual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power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deity,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without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excuse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00890EE7" w14:textId="77777777" w:rsidR="00CD52EE" w:rsidRPr="00234DE5" w:rsidRDefault="000C3CA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invisible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things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creation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world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clearly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seen,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understood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things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made,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even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eternal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power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Godhead;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without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excuse:</w:t>
            </w:r>
          </w:p>
        </w:tc>
      </w:tr>
    </w:tbl>
    <w:p w14:paraId="0BA69D80" w14:textId="77777777" w:rsidR="00CD52EE" w:rsidRPr="00234DE5" w:rsidRDefault="00CD52E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1F4F728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But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power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beyond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physical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forces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known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man.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16A31" w:rsidRPr="00234DE5">
        <w:rPr>
          <w:rFonts w:ascii="Times New Roman" w:hAnsi="Times New Roman" w:cs="Times New Roman"/>
          <w:spacing w:val="-2"/>
          <w:sz w:val="24"/>
          <w:szCs w:val="24"/>
        </w:rPr>
        <w:t>exceedingly</w:t>
      </w:r>
      <w:r w:rsidR="00816A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great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power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Ephesians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7260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7260">
        <w:rPr>
          <w:rFonts w:ascii="Times New Roman" w:hAnsi="Times New Roman" w:cs="Times New Roman"/>
          <w:spacing w:val="-2"/>
          <w:sz w:val="24"/>
          <w:szCs w:val="24"/>
        </w:rPr>
        <w:t>power</w:t>
      </w:r>
    </w:p>
    <w:p w14:paraId="7DBA6579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CD52EE" w:rsidRPr="00234DE5" w14:paraId="0823A5C1" w14:textId="77777777" w:rsidTr="00EA57CA"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2D3D465" w14:textId="77777777" w:rsidR="00CD52EE" w:rsidRPr="00234DE5" w:rsidRDefault="00CD52E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3880B78" w14:textId="77777777" w:rsidR="00CD52EE" w:rsidRPr="00234DE5" w:rsidRDefault="00EA0CCD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Eph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1:20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552CE045" w14:textId="658E58D5" w:rsidR="00CD52EE" w:rsidRPr="00234DE5" w:rsidRDefault="00EA0CCD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exerted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when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raised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inmaj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dead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seated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him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right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hand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upper-heavenly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places,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35A4A390" w14:textId="77777777" w:rsidR="00CD52EE" w:rsidRPr="00234DE5" w:rsidRDefault="00EA0CCD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wrought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raised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dead,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him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own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right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heavenly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places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</w:tc>
      </w:tr>
    </w:tbl>
    <w:p w14:paraId="5A9A99CE" w14:textId="77777777" w:rsidR="00CD52EE" w:rsidRPr="00234DE5" w:rsidRDefault="00CD52E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780B529E" w14:textId="77777777" w:rsidR="004E3B69" w:rsidRPr="00234DE5" w:rsidRDefault="00C2035E" w:rsidP="003653F8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This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different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kind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234DE5">
        <w:rPr>
          <w:rFonts w:ascii="Times New Roman" w:hAnsi="Times New Roman" w:cs="Times New Roman"/>
          <w:spacing w:val="-2"/>
          <w:sz w:val="24"/>
          <w:szCs w:val="24"/>
        </w:rPr>
        <w:t>power,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proofErr w:type="gram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invisible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world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large.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power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available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now.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Paul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says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Philippians:</w:t>
      </w:r>
    </w:p>
    <w:p w14:paraId="656D6EFB" w14:textId="77777777" w:rsidR="004E3B69" w:rsidRPr="00234DE5" w:rsidRDefault="004E3B69" w:rsidP="00A73E26">
      <w:pPr>
        <w:keepNext/>
        <w:tabs>
          <w:tab w:val="left" w:pos="-1440"/>
          <w:tab w:val="left" w:pos="-720"/>
          <w:tab w:val="left" w:pos="0"/>
        </w:tabs>
        <w:ind w:right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CD52EE" w:rsidRPr="00234DE5" w14:paraId="06479835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478F7E" w14:textId="77777777" w:rsidR="00CD52EE" w:rsidRPr="00234DE5" w:rsidRDefault="00CD52E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E58955C" w14:textId="77777777" w:rsidR="00CD52EE" w:rsidRPr="00234DE5" w:rsidRDefault="00EA0CCD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Phil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3:10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2766DA4B" w14:textId="77777777" w:rsidR="00CD52EE" w:rsidRPr="00234DE5" w:rsidRDefault="00EA0CCD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proofErr w:type="gram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proofErr w:type="gram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know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power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resurrection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2FD12A11" w14:textId="77777777" w:rsidR="00CD52EE" w:rsidRPr="00234DE5" w:rsidRDefault="00EA0CCD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know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power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resurrection,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3A6EE6B" w14:textId="77777777" w:rsidR="00CD52EE" w:rsidRPr="00234DE5" w:rsidRDefault="00CD52E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36152516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This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power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should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driving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our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daily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lives.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enables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live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new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nature,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share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sufferings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like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Christ's,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above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verse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Philippians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indicates:</w:t>
      </w:r>
    </w:p>
    <w:p w14:paraId="643C88E5" w14:textId="77777777" w:rsidR="00CD52EE" w:rsidRPr="00234DE5" w:rsidRDefault="00CD52E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D20880" w:rsidRPr="00234DE5" w14:paraId="296933D0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15C931C" w14:textId="77777777" w:rsidR="00D20880" w:rsidRPr="00234DE5" w:rsidRDefault="00D20880" w:rsidP="00392DE7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7844B73" w14:textId="77777777" w:rsidR="00D20880" w:rsidRPr="00234DE5" w:rsidRDefault="00D20880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Phil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3:10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094F500D" w14:textId="77777777" w:rsidR="00D20880" w:rsidRPr="00234DE5" w:rsidRDefault="00D20880" w:rsidP="00392DE7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fellowship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sufferings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conformed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death,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42BEB66C" w14:textId="77777777" w:rsidR="00D20880" w:rsidRPr="00234DE5" w:rsidRDefault="00D20880" w:rsidP="00392DE7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fellowship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sufferings,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made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conformable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death;</w:t>
            </w:r>
          </w:p>
        </w:tc>
      </w:tr>
    </w:tbl>
    <w:p w14:paraId="43F57F97" w14:textId="77777777" w:rsidR="00D20880" w:rsidRPr="00234DE5" w:rsidRDefault="00D20880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3C2C9335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Christ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defeated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death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show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force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suffering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death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Himself.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raised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up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phenomenal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power.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power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given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enabling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both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suffer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similar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way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way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Christ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did,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everlasting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resurrection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life,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which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started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believed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Christ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born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Although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will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die,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resurrection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our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newness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life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will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continue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without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disturbance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from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our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old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nature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(or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anyone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else's).</w:t>
      </w:r>
    </w:p>
    <w:p w14:paraId="15181972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894DEF0" w14:textId="77777777" w:rsidR="00FF6816" w:rsidRPr="00234DE5" w:rsidRDefault="00FF6816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23983B0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27.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MAKING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ALIVE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D22139">
        <w:rPr>
          <w:rFonts w:ascii="Times New Roman" w:hAnsi="Times New Roman" w:cs="Times New Roman"/>
          <w:b/>
          <w:spacing w:val="-2"/>
          <w:sz w:val="24"/>
          <w:szCs w:val="24"/>
        </w:rPr>
        <w:t>(AV QUICKEN</w:t>
      </w:r>
      <w:r w:rsidR="001449D1">
        <w:rPr>
          <w:rFonts w:ascii="Times New Roman" w:hAnsi="Times New Roman" w:cs="Times New Roman"/>
          <w:b/>
          <w:spacing w:val="-2"/>
          <w:sz w:val="24"/>
          <w:szCs w:val="24"/>
        </w:rPr>
        <w:t>ING</w:t>
      </w:r>
      <w:r w:rsidR="00D22139">
        <w:rPr>
          <w:rFonts w:ascii="Times New Roman" w:hAnsi="Times New Roman" w:cs="Times New Roman"/>
          <w:b/>
          <w:spacing w:val="-2"/>
          <w:sz w:val="24"/>
          <w:szCs w:val="24"/>
        </w:rPr>
        <w:t xml:space="preserve">)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CHRIST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</w:p>
    <w:p w14:paraId="537DE35C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28.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RAISING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CHRIST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</w:p>
    <w:p w14:paraId="1F8813E5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29.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SEATING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D22139">
        <w:rPr>
          <w:rFonts w:ascii="Times New Roman" w:hAnsi="Times New Roman" w:cs="Times New Roman"/>
          <w:b/>
          <w:spacing w:val="-2"/>
          <w:sz w:val="24"/>
          <w:szCs w:val="24"/>
        </w:rPr>
        <w:t>(AV MA</w:t>
      </w:r>
      <w:r w:rsidR="001449D1">
        <w:rPr>
          <w:rFonts w:ascii="Times New Roman" w:hAnsi="Times New Roman" w:cs="Times New Roman"/>
          <w:b/>
          <w:spacing w:val="-2"/>
          <w:sz w:val="24"/>
          <w:szCs w:val="24"/>
        </w:rPr>
        <w:t>KING</w:t>
      </w:r>
      <w:r w:rsidR="00D2213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SIT)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CHRIST</w:t>
      </w:r>
    </w:p>
    <w:p w14:paraId="426FF901" w14:textId="77777777" w:rsidR="00AB2CBC" w:rsidRPr="00234DE5" w:rsidRDefault="00AB2CBC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CB079C6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Scripture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giving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blessings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is:</w:t>
      </w:r>
    </w:p>
    <w:p w14:paraId="793C75AC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CD52EE" w:rsidRPr="00234DE5" w14:paraId="46D72427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7B3209" w14:textId="77777777" w:rsidR="00CD52EE" w:rsidRPr="00234DE5" w:rsidRDefault="00CD52E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43B4222" w14:textId="77777777" w:rsidR="00CD52EE" w:rsidRPr="00234DE5" w:rsidRDefault="00AB2CBC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Eph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2:4-6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0064FB68" w14:textId="391A7F18" w:rsidR="00CD52EE" w:rsidRPr="00234DE5" w:rsidRDefault="00AB2CBC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rich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mercy,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account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great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loved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made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dead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transgressions,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alive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together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saved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grace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364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he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raised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together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seated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us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together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upper-heavenly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places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Jesus,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3D0D6B38" w14:textId="77777777" w:rsidR="00CD52EE" w:rsidRPr="00234DE5" w:rsidRDefault="00AB2CBC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rich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mercy,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great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wherewith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loved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Even</w:t>
            </w:r>
            <w:proofErr w:type="gram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dead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sins,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quickened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together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grace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saved;)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raised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up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together,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made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together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heavenly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places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Jesus:</w:t>
            </w:r>
          </w:p>
        </w:tc>
      </w:tr>
    </w:tbl>
    <w:p w14:paraId="4692C81B" w14:textId="77777777" w:rsidR="00CD52EE" w:rsidRPr="00234DE5" w:rsidRDefault="00CD52E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81388C8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already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considered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blessing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everlasting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life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(blessing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Nr.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1</w:t>
      </w:r>
      <w:proofErr w:type="gramStart"/>
      <w:r w:rsidRPr="00234DE5">
        <w:rPr>
          <w:rFonts w:ascii="Times New Roman" w:hAnsi="Times New Roman" w:cs="Times New Roman"/>
          <w:spacing w:val="-2"/>
          <w:sz w:val="24"/>
          <w:szCs w:val="24"/>
        </w:rPr>
        <w:t>),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proofErr w:type="gram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seen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resurrection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both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Old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New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Testament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doctrine.</w:t>
      </w:r>
    </w:p>
    <w:p w14:paraId="70731361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9BB6F52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What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Ephesians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also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resurrection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eternal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life,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special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emphasis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togetherness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Christ.</w:t>
      </w:r>
    </w:p>
    <w:p w14:paraId="76AA52A9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7F320E3C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made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alive,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raised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up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seated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together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Christ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Himself,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place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where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sits.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done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same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power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exerted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Him.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Greek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just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one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word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1421E">
        <w:rPr>
          <w:rFonts w:ascii="Times New Roman" w:hAnsi="Times New Roman" w:cs="Times New Roman"/>
          <w:spacing w:val="-2"/>
          <w:sz w:val="24"/>
          <w:szCs w:val="24"/>
        </w:rPr>
        <w:t>“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making-alive-with</w:t>
      </w:r>
      <w:r w:rsidR="0001421E">
        <w:rPr>
          <w:rFonts w:ascii="Times New Roman" w:hAnsi="Times New Roman" w:cs="Times New Roman"/>
          <w:spacing w:val="-2"/>
          <w:sz w:val="24"/>
          <w:szCs w:val="24"/>
        </w:rPr>
        <w:t>”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1421E">
        <w:rPr>
          <w:rFonts w:ascii="Times New Roman" w:hAnsi="Times New Roman" w:cs="Times New Roman"/>
          <w:spacing w:val="-2"/>
          <w:sz w:val="24"/>
          <w:szCs w:val="24"/>
        </w:rPr>
        <w:t>“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raising-up-with</w:t>
      </w:r>
      <w:r w:rsidR="0001421E">
        <w:rPr>
          <w:rFonts w:ascii="Times New Roman" w:hAnsi="Times New Roman" w:cs="Times New Roman"/>
          <w:spacing w:val="-2"/>
          <w:sz w:val="24"/>
          <w:szCs w:val="24"/>
        </w:rPr>
        <w:t>”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1421E">
        <w:rPr>
          <w:rFonts w:ascii="Times New Roman" w:hAnsi="Times New Roman" w:cs="Times New Roman"/>
          <w:spacing w:val="-2"/>
          <w:sz w:val="24"/>
          <w:szCs w:val="24"/>
        </w:rPr>
        <w:t>“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seating-with</w:t>
      </w:r>
      <w:r w:rsidR="0001421E">
        <w:rPr>
          <w:rFonts w:ascii="Times New Roman" w:hAnsi="Times New Roman" w:cs="Times New Roman"/>
          <w:spacing w:val="-2"/>
          <w:sz w:val="24"/>
          <w:szCs w:val="24"/>
        </w:rPr>
        <w:t>”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which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empha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softHyphen/>
        <w:t>sizes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fact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completely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associated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Christ.</w:t>
      </w:r>
    </w:p>
    <w:p w14:paraId="3E5902EA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77D1B33B" w14:textId="77777777" w:rsidR="004E3B69" w:rsidRPr="00234DE5" w:rsidRDefault="00C2035E" w:rsidP="003653F8">
      <w:pPr>
        <w:widowControl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lastRenderedPageBreak/>
        <w:t>Christ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really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sharing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everything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glory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even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place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heavenly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realms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where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sits.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42D5D1AC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FD99B6A" w14:textId="77777777" w:rsidR="00FF6816" w:rsidRPr="00234DE5" w:rsidRDefault="00FF6816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7A2BE282" w14:textId="77777777" w:rsidR="004E3B69" w:rsidRPr="00234DE5" w:rsidRDefault="00C2035E" w:rsidP="00B467E3">
      <w:pPr>
        <w:keepNext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30.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SALVATION</w:t>
      </w:r>
    </w:p>
    <w:p w14:paraId="009D8D7E" w14:textId="77777777" w:rsidR="00AB2CBC" w:rsidRPr="00234DE5" w:rsidRDefault="00AB2CBC" w:rsidP="00B467E3">
      <w:pPr>
        <w:keepNext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3749BC6B" w14:textId="77777777" w:rsidR="004E3B69" w:rsidRPr="00234DE5" w:rsidRDefault="00C2035E" w:rsidP="00B467E3">
      <w:pPr>
        <w:keepNext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saw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above,</w:t>
      </w:r>
    </w:p>
    <w:p w14:paraId="22CE1DB4" w14:textId="77777777" w:rsidR="00AB2CBC" w:rsidRPr="00234DE5" w:rsidRDefault="00AB2CBC" w:rsidP="00B467E3">
      <w:pPr>
        <w:keepNext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CD52EE" w:rsidRPr="00234DE5" w14:paraId="39B25632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56569C" w14:textId="77777777" w:rsidR="00CD52EE" w:rsidRPr="00234DE5" w:rsidRDefault="00CD52E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3457ECF" w14:textId="77777777" w:rsidR="00CD52EE" w:rsidRPr="00234DE5" w:rsidRDefault="00D25E67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Eph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2:5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1C1E8067" w14:textId="77777777" w:rsidR="00CD52EE" w:rsidRPr="00234DE5" w:rsidRDefault="00D25E67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saved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grace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5930A18C" w14:textId="77777777" w:rsidR="00CD52EE" w:rsidRPr="00234DE5" w:rsidRDefault="00D25E67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grace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saved</w:t>
            </w:r>
          </w:p>
        </w:tc>
      </w:tr>
    </w:tbl>
    <w:p w14:paraId="09A189F1" w14:textId="77777777" w:rsidR="00CD52EE" w:rsidRPr="00234DE5" w:rsidRDefault="00CD52E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535AADC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What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saved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from?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All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opposites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(where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possible)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our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blessings!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gives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far: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25E67" w:rsidRPr="00234DE5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eath,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culpability,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condemnation,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enmity,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carnal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mind,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iniquity,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hatred,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sorrow,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impatience,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unkindness,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evil,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faithlessness,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sternness,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debauchery,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profanity,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blame,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orphanhood,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baseness,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bondage,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poverty,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ignora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softHyphen/>
        <w:t>nce,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34DE5">
        <w:rPr>
          <w:rFonts w:ascii="Times New Roman" w:hAnsi="Times New Roman" w:cs="Times New Roman"/>
          <w:spacing w:val="-2"/>
          <w:sz w:val="24"/>
          <w:szCs w:val="24"/>
        </w:rPr>
        <w:t>disappropriation</w:t>
      </w:r>
      <w:proofErr w:type="spellEnd"/>
      <w:r w:rsidRPr="00234DE5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contempt,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insecurity,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hopeless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softHyphen/>
        <w:t>ness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powerlessness.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46E87843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F5A80F9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opposites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ones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come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234DE5">
        <w:rPr>
          <w:rFonts w:ascii="Times New Roman" w:hAnsi="Times New Roman" w:cs="Times New Roman"/>
          <w:spacing w:val="-2"/>
          <w:sz w:val="24"/>
          <w:szCs w:val="24"/>
        </w:rPr>
        <w:t>are:</w:t>
      </w:r>
      <w:proofErr w:type="gram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remoteness,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hostile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division,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preclu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softHyphen/>
        <w:t>sion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from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access,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alienation,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rootlessness,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homelessness,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non-membership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body,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exclusion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from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promise,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trepidation.</w:t>
      </w:r>
    </w:p>
    <w:p w14:paraId="2E12BA1B" w14:textId="77777777" w:rsidR="00D25E67" w:rsidRPr="00234DE5" w:rsidRDefault="00D25E67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F7A7BFF" w14:textId="77777777" w:rsidR="00D25E67" w:rsidRPr="00234DE5" w:rsidRDefault="00D25E67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Some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qualities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pertain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life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world;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others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consequence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beyond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that.</w:t>
      </w:r>
    </w:p>
    <w:p w14:paraId="38F3A57A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762009DE" w14:textId="77777777" w:rsidR="00FF6816" w:rsidRPr="00234DE5" w:rsidRDefault="00FF6816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6276D9A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31.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BEING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2C5E19" w:rsidRPr="00234DE5">
        <w:rPr>
          <w:rFonts w:ascii="Times New Roman" w:hAnsi="Times New Roman" w:cs="Times New Roman"/>
          <w:b/>
          <w:spacing w:val="-2"/>
          <w:sz w:val="24"/>
          <w:szCs w:val="24"/>
        </w:rPr>
        <w:t>MADE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NEAR</w:t>
      </w:r>
      <w:r w:rsidR="0009408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(AV NIGH)</w:t>
      </w:r>
    </w:p>
    <w:p w14:paraId="71A492C5" w14:textId="77777777" w:rsidR="00483C26" w:rsidRPr="00234DE5" w:rsidRDefault="00483C26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19F8A00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Once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Gentiles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nothing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God's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covenants</w:t>
      </w:r>
      <w:r w:rsidR="001F1378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707DF458" w14:textId="77777777" w:rsidR="004E3B69" w:rsidRPr="00234DE5" w:rsidRDefault="004E3B69" w:rsidP="00483C26">
      <w:pPr>
        <w:tabs>
          <w:tab w:val="left" w:pos="-1440"/>
          <w:tab w:val="left" w:pos="-720"/>
          <w:tab w:val="left" w:pos="0"/>
        </w:tabs>
        <w:ind w:right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CD52EE" w:rsidRPr="00234DE5" w14:paraId="08B87CD0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13C5B6" w14:textId="77777777" w:rsidR="00CD52EE" w:rsidRPr="00234DE5" w:rsidRDefault="00CD52E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094A6C4" w14:textId="77777777" w:rsidR="00CD52EE" w:rsidRPr="00234DE5" w:rsidRDefault="00483C26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Eph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2:12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51CE8A43" w14:textId="77777777" w:rsidR="00CD52EE" w:rsidRPr="00234DE5" w:rsidRDefault="007C79F7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[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Remember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]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time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without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alienated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citizenship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Israel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strangers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covenants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promise,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any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hope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without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world,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7B9B1D1B" w14:textId="77777777" w:rsidR="00CD52EE" w:rsidRPr="00234DE5" w:rsidRDefault="007C79F7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[Remember]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time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without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aliens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commonwealth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Israel,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strangers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covenants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promise,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hope,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without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C26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world:</w:t>
            </w:r>
          </w:p>
        </w:tc>
      </w:tr>
    </w:tbl>
    <w:p w14:paraId="2898EF89" w14:textId="77777777" w:rsidR="00CD52EE" w:rsidRPr="00234DE5" w:rsidRDefault="00CD52E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E2A288C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Israel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unique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position.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asks,</w:t>
      </w:r>
    </w:p>
    <w:p w14:paraId="02624B2B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CD52EE" w:rsidRPr="00234DE5" w14:paraId="54210F0C" w14:textId="77777777" w:rsidTr="003244BF"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FEA6EF7" w14:textId="77777777" w:rsidR="00CD52EE" w:rsidRPr="00234DE5" w:rsidRDefault="00CD52E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FAFB201" w14:textId="77777777" w:rsidR="003244BF" w:rsidRPr="003244BF" w:rsidRDefault="00483C26" w:rsidP="003244BF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</w:t>
            </w:r>
            <w:r w:rsidR="007C79F7"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eu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proofErr w:type="spellEnd"/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4:8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024CAAA8" w14:textId="1293F18C" w:rsidR="00CD52EE" w:rsidRPr="00234DE5" w:rsidRDefault="00483C26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great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nation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has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E5AB5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righteous</w:t>
            </w:r>
            <w:r w:rsidR="006E5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statutes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regulations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according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law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placing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before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today?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523B9DC9" w14:textId="77777777" w:rsidR="00CD52EE" w:rsidRPr="00234DE5" w:rsidRDefault="00483C26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nation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there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great,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statutes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judgments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righteous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law,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before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day?</w:t>
            </w:r>
          </w:p>
        </w:tc>
      </w:tr>
    </w:tbl>
    <w:p w14:paraId="134B26D7" w14:textId="77777777" w:rsidR="00CD52EE" w:rsidRPr="00234DE5" w:rsidRDefault="00CD52E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51DB3A9" w14:textId="77777777" w:rsidR="004E3B69" w:rsidRPr="00234DE5" w:rsidRDefault="00C2035E" w:rsidP="007C79F7">
      <w:pPr>
        <w:keepNext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But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things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changed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now</w:t>
      </w:r>
      <w:r w:rsidR="00483C26" w:rsidRPr="00234DE5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1F824505" w14:textId="77777777" w:rsidR="00483C26" w:rsidRPr="00234DE5" w:rsidRDefault="00483C26" w:rsidP="006A47C2">
      <w:pPr>
        <w:pageBreakBefore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CD52EE" w:rsidRPr="00234DE5" w14:paraId="3D84EBAB" w14:textId="77777777" w:rsidTr="003653F8"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9E967F" w14:textId="77777777" w:rsidR="00CD52EE" w:rsidRPr="00234DE5" w:rsidRDefault="00CD52E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00837E" w14:textId="77777777" w:rsidR="00CD52EE" w:rsidRPr="00234DE5" w:rsidRDefault="00483C26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Eph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2:13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6CC14E30" w14:textId="77777777" w:rsidR="00CD52EE" w:rsidRPr="00234DE5" w:rsidRDefault="00483C26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now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Jesus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once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made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near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blood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Christ,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4EE18A56" w14:textId="77777777" w:rsidR="00CD52EE" w:rsidRPr="00234DE5" w:rsidRDefault="00483C26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now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Jesus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sometimes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made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nigh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blood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Christ.</w:t>
            </w:r>
          </w:p>
        </w:tc>
      </w:tr>
    </w:tbl>
    <w:p w14:paraId="2F51E493" w14:textId="77777777" w:rsidR="00CD52EE" w:rsidRPr="00234DE5" w:rsidRDefault="00CD52E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73BAB2FE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This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doesn't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mean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citizenship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Israel,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stand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close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relationship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through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Jesus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Christ.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don't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need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frightened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about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near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because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Christ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made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fit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close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dependent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our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works,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1421E">
        <w:rPr>
          <w:rFonts w:ascii="Times New Roman" w:hAnsi="Times New Roman" w:cs="Times New Roman"/>
          <w:spacing w:val="-2"/>
          <w:sz w:val="24"/>
          <w:szCs w:val="24"/>
        </w:rPr>
        <w:t>“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blood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Christ</w:t>
      </w:r>
      <w:r w:rsidR="0001421E">
        <w:rPr>
          <w:rFonts w:ascii="Times New Roman" w:hAnsi="Times New Roman" w:cs="Times New Roman"/>
          <w:spacing w:val="-2"/>
          <w:sz w:val="24"/>
          <w:szCs w:val="24"/>
        </w:rPr>
        <w:t>”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5C71A113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E3D37D6" w14:textId="77777777" w:rsidR="00FF6816" w:rsidRPr="00234DE5" w:rsidRDefault="00FF6816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D93CFBA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32.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RECONCILIATION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</w:p>
    <w:p w14:paraId="0A94FB40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33.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ACCESS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FATHER</w:t>
      </w:r>
    </w:p>
    <w:p w14:paraId="10777037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context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Jews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Gentiles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reconciled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each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other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result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access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Father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one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Spirit.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511896AA" w14:textId="77777777" w:rsidR="004E3B69" w:rsidRPr="00234DE5" w:rsidRDefault="004E3B69" w:rsidP="00556B13">
      <w:pPr>
        <w:tabs>
          <w:tab w:val="left" w:pos="-1440"/>
          <w:tab w:val="left" w:pos="-720"/>
          <w:tab w:val="left" w:pos="0"/>
        </w:tabs>
        <w:ind w:right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CD52EE" w:rsidRPr="00234DE5" w14:paraId="40BBB7CB" w14:textId="77777777" w:rsidTr="00F06B34"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58E9CD" w14:textId="77777777" w:rsidR="00CD52EE" w:rsidRPr="00234DE5" w:rsidRDefault="00CD52E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90E227B" w14:textId="77777777" w:rsidR="00CD52EE" w:rsidRPr="00234DE5" w:rsidRDefault="00483C26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Eph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2:14-2:18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5E4DADAF" w14:textId="7549EABB" w:rsidR="00CD52EE" w:rsidRPr="00234DE5" w:rsidRDefault="00483C26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peace,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made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demolished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middle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partition,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abolished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enmity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flesh,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law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commandments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ordinances,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order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might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create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two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himself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new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making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peace,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reconcile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body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through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cross,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having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eradicated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enmity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</w:t>
            </w:r>
            <w:r w:rsidR="00FA1A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A1A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came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preached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peace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were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far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off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those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who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were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near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through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access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spirit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father.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650D0D14" w14:textId="77777777" w:rsidR="00CD52EE" w:rsidRPr="00234DE5" w:rsidRDefault="00483C26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peace,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made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broken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down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middle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partition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between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us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abolished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flesh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enmity,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even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law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commandments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contained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ordinances;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make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himself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twain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new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so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making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peace;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might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reconcile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body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cross,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slain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enmity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thereby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came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preached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peace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afar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off,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nigh.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through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access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Spirit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Father.</w:t>
            </w:r>
          </w:p>
        </w:tc>
      </w:tr>
    </w:tbl>
    <w:p w14:paraId="7C86C66D" w14:textId="77777777" w:rsidR="00CD52EE" w:rsidRPr="00234DE5" w:rsidRDefault="00CD52E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9774213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Gentiles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completely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unreconciled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234DE5">
        <w:rPr>
          <w:rFonts w:ascii="Times New Roman" w:hAnsi="Times New Roman" w:cs="Times New Roman"/>
          <w:spacing w:val="-2"/>
          <w:sz w:val="24"/>
          <w:szCs w:val="24"/>
        </w:rPr>
        <w:t>God,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proofErr w:type="gram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access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Father.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Jews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could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obtain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God's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favour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obedient,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also</w:t>
      </w:r>
      <w:proofErr w:type="gram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some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degree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access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B1C7C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ent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B1C7C">
        <w:rPr>
          <w:rFonts w:ascii="Times New Roman" w:hAnsi="Times New Roman" w:cs="Times New Roman"/>
          <w:spacing w:val="-2"/>
          <w:sz w:val="24"/>
          <w:szCs w:val="24"/>
        </w:rPr>
        <w:t>contact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B1C7C">
        <w:rPr>
          <w:rFonts w:ascii="Times New Roman" w:hAnsi="Times New Roman" w:cs="Times New Roman"/>
          <w:spacing w:val="-2"/>
          <w:sz w:val="24"/>
          <w:szCs w:val="24"/>
        </w:rPr>
        <w:t>(AV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B1C7C">
        <w:rPr>
          <w:rFonts w:ascii="Times New Roman" w:hAnsi="Times New Roman" w:cs="Times New Roman"/>
          <w:spacing w:val="-2"/>
          <w:sz w:val="24"/>
          <w:szCs w:val="24"/>
        </w:rPr>
        <w:t>tabernacle)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B1C7C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emple,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only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via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Levitic</w:t>
      </w:r>
      <w:r w:rsidR="00A73E26">
        <w:rPr>
          <w:rFonts w:ascii="Times New Roman" w:hAnsi="Times New Roman" w:cs="Times New Roman"/>
          <w:spacing w:val="-2"/>
          <w:sz w:val="24"/>
          <w:szCs w:val="24"/>
        </w:rPr>
        <w:t>al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priests.</w:t>
      </w:r>
    </w:p>
    <w:p w14:paraId="4F2EC41E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0269E58" w14:textId="77777777" w:rsidR="004E3B69" w:rsidRPr="00234DE5" w:rsidRDefault="00C2035E" w:rsidP="00FF6816">
      <w:pPr>
        <w:widowControl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Now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both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Jew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Gentile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complete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access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through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Christ,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234DE5">
        <w:rPr>
          <w:rFonts w:ascii="Times New Roman" w:hAnsi="Times New Roman" w:cs="Times New Roman"/>
          <w:spacing w:val="-2"/>
          <w:sz w:val="24"/>
          <w:szCs w:val="24"/>
        </w:rPr>
        <w:t>Who</w:t>
      </w:r>
      <w:proofErr w:type="gram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incidentally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also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priest,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Levitic</w:t>
      </w:r>
      <w:r w:rsidR="00556B13" w:rsidRPr="00234DE5">
        <w:rPr>
          <w:rFonts w:ascii="Times New Roman" w:hAnsi="Times New Roman" w:cs="Times New Roman"/>
          <w:spacing w:val="-2"/>
          <w:sz w:val="24"/>
          <w:szCs w:val="24"/>
        </w:rPr>
        <w:t>al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one</w:t>
      </w:r>
      <w:r w:rsidR="00745FF5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one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order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Melchi</w:t>
      </w:r>
      <w:r w:rsidR="00A73E26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edek.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more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details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read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Heb</w:t>
      </w:r>
      <w:r w:rsidR="00A73E26">
        <w:rPr>
          <w:rFonts w:ascii="Times New Roman" w:hAnsi="Times New Roman" w:cs="Times New Roman"/>
          <w:spacing w:val="-2"/>
          <w:sz w:val="24"/>
          <w:szCs w:val="24"/>
        </w:rPr>
        <w:t>rews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7:17,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Ps</w:t>
      </w:r>
      <w:r w:rsidR="00A73E26">
        <w:rPr>
          <w:rFonts w:ascii="Times New Roman" w:hAnsi="Times New Roman" w:cs="Times New Roman"/>
          <w:spacing w:val="-2"/>
          <w:sz w:val="24"/>
          <w:szCs w:val="24"/>
        </w:rPr>
        <w:t>alm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110:4,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Gen</w:t>
      </w:r>
      <w:r w:rsidR="00A73E26">
        <w:rPr>
          <w:rFonts w:ascii="Times New Roman" w:hAnsi="Times New Roman" w:cs="Times New Roman"/>
          <w:spacing w:val="-2"/>
          <w:sz w:val="24"/>
          <w:szCs w:val="24"/>
        </w:rPr>
        <w:t>esis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14:18.</w:t>
      </w:r>
    </w:p>
    <w:p w14:paraId="749581F0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26A6CA93" w14:textId="77777777" w:rsidR="00FF6816" w:rsidRPr="00234DE5" w:rsidRDefault="00FF6816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7B642F1" w14:textId="77777777" w:rsidR="004E3B69" w:rsidRPr="00234DE5" w:rsidRDefault="00C2035E" w:rsidP="00556B13">
      <w:pPr>
        <w:keepNext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34.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8A0791">
        <w:rPr>
          <w:rFonts w:ascii="Times New Roman" w:hAnsi="Times New Roman" w:cs="Times New Roman"/>
          <w:b/>
          <w:spacing w:val="-2"/>
          <w:sz w:val="24"/>
          <w:szCs w:val="24"/>
        </w:rPr>
        <w:t>JOINT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8A0791">
        <w:rPr>
          <w:rFonts w:ascii="Times New Roman" w:hAnsi="Times New Roman" w:cs="Times New Roman"/>
          <w:b/>
          <w:spacing w:val="-2"/>
          <w:sz w:val="24"/>
          <w:szCs w:val="24"/>
        </w:rPr>
        <w:t>CITIZENSHIP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8A0791">
        <w:rPr>
          <w:rFonts w:ascii="Times New Roman" w:hAnsi="Times New Roman" w:cs="Times New Roman"/>
          <w:b/>
          <w:spacing w:val="-2"/>
          <w:sz w:val="24"/>
          <w:szCs w:val="24"/>
        </w:rPr>
        <w:t>(AV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FELLOWCITIZENSHIP</w:t>
      </w:r>
      <w:r w:rsidR="008A0791">
        <w:rPr>
          <w:rFonts w:ascii="Times New Roman" w:hAnsi="Times New Roman" w:cs="Times New Roman"/>
          <w:b/>
          <w:spacing w:val="-2"/>
          <w:sz w:val="24"/>
          <w:szCs w:val="24"/>
        </w:rPr>
        <w:t>)</w:t>
      </w:r>
    </w:p>
    <w:p w14:paraId="5632F3B6" w14:textId="77777777" w:rsidR="00556B13" w:rsidRPr="00234DE5" w:rsidRDefault="00556B13" w:rsidP="00556B13">
      <w:pPr>
        <w:keepNext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7BBC76FD" w14:textId="77777777" w:rsidR="004E3B69" w:rsidRPr="00234DE5" w:rsidRDefault="00C2035E" w:rsidP="00556B13">
      <w:pPr>
        <w:keepNext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citizenship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far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better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anything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guaranteed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passport:</w:t>
      </w:r>
    </w:p>
    <w:p w14:paraId="082DBB01" w14:textId="77777777" w:rsidR="004E3B69" w:rsidRPr="00234DE5" w:rsidRDefault="004E3B69" w:rsidP="003C4F8E">
      <w:pPr>
        <w:pageBreakBefore/>
        <w:tabs>
          <w:tab w:val="left" w:pos="-1440"/>
          <w:tab w:val="left" w:pos="-720"/>
          <w:tab w:val="left" w:pos="0"/>
        </w:tabs>
        <w:ind w:right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CD52EE" w:rsidRPr="00234DE5" w14:paraId="7181C739" w14:textId="77777777" w:rsidTr="003653F8"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6BC8D6" w14:textId="77777777" w:rsidR="00CD52EE" w:rsidRPr="00234DE5" w:rsidRDefault="00CD52E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B04B1C8" w14:textId="77777777" w:rsidR="003C4F8E" w:rsidRPr="00234DE5" w:rsidRDefault="00556B13" w:rsidP="003C4F8E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Eph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2:19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4E24F8AF" w14:textId="77777777" w:rsidR="00CD52EE" w:rsidRPr="00234DE5" w:rsidRDefault="00556B13" w:rsidP="003C4F8E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longer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strangers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foreigners,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joint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citizens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holy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places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God's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household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residents,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7B651FCC" w14:textId="77777777" w:rsidR="00CD52EE" w:rsidRPr="00234DE5" w:rsidRDefault="00556B13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Now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therefore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strangers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foreigners,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fellowcitizens</w:t>
            </w:r>
            <w:proofErr w:type="spell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saints,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household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God;</w:t>
            </w:r>
          </w:p>
        </w:tc>
      </w:tr>
    </w:tbl>
    <w:p w14:paraId="1AC4C820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A3E3531" w14:textId="77777777" w:rsidR="00FF6816" w:rsidRPr="00234DE5" w:rsidRDefault="00FF6816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F8B49CF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35.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FOUNDATION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</w:p>
    <w:p w14:paraId="6D9B35BB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36.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2C5E19" w:rsidRPr="00234DE5">
        <w:rPr>
          <w:rFonts w:ascii="Times New Roman" w:hAnsi="Times New Roman" w:cs="Times New Roman"/>
          <w:b/>
          <w:spacing w:val="-2"/>
          <w:sz w:val="24"/>
          <w:szCs w:val="24"/>
        </w:rPr>
        <w:t>SANCTUARY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2C5E19" w:rsidRPr="00234DE5">
        <w:rPr>
          <w:rFonts w:ascii="Times New Roman" w:hAnsi="Times New Roman" w:cs="Times New Roman"/>
          <w:b/>
          <w:spacing w:val="-2"/>
          <w:sz w:val="24"/>
          <w:szCs w:val="24"/>
        </w:rPr>
        <w:t>(AV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2C5E19" w:rsidRPr="00234DE5">
        <w:rPr>
          <w:rFonts w:ascii="Times New Roman" w:hAnsi="Times New Roman" w:cs="Times New Roman"/>
          <w:b/>
          <w:spacing w:val="-2"/>
          <w:sz w:val="24"/>
          <w:szCs w:val="24"/>
        </w:rPr>
        <w:t>TEMPLE)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</w:p>
    <w:p w14:paraId="7669353A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37.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DWELLING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8151BE">
        <w:rPr>
          <w:rFonts w:ascii="Times New Roman" w:hAnsi="Times New Roman" w:cs="Times New Roman"/>
          <w:b/>
          <w:spacing w:val="-2"/>
          <w:sz w:val="24"/>
          <w:szCs w:val="24"/>
        </w:rPr>
        <w:t>PLACE (AV HABITATION) OF GOD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</w:p>
    <w:p w14:paraId="3D2BDA4C" w14:textId="77777777" w:rsidR="007C4429" w:rsidRPr="00234DE5" w:rsidRDefault="007C442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662628F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  <w:u w:val="single"/>
        </w:rPr>
        <w:t>have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foundation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  <w:u w:val="single"/>
        </w:rPr>
        <w:t>become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holy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A1CD1" w:rsidRPr="00234DE5">
        <w:rPr>
          <w:rFonts w:ascii="Times New Roman" w:hAnsi="Times New Roman" w:cs="Times New Roman"/>
          <w:spacing w:val="-2"/>
          <w:sz w:val="24"/>
          <w:szCs w:val="24"/>
        </w:rPr>
        <w:t>sanctuary,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A1CD1"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A1CD1" w:rsidRPr="00234DE5">
        <w:rPr>
          <w:rFonts w:ascii="Times New Roman" w:hAnsi="Times New Roman" w:cs="Times New Roman"/>
          <w:spacing w:val="-2"/>
          <w:sz w:val="24"/>
          <w:szCs w:val="24"/>
        </w:rPr>
        <w:t>innermost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A1CD1" w:rsidRPr="00234DE5">
        <w:rPr>
          <w:rFonts w:ascii="Times New Roman" w:hAnsi="Times New Roman" w:cs="Times New Roman"/>
          <w:spacing w:val="-2"/>
          <w:sz w:val="24"/>
          <w:szCs w:val="24"/>
        </w:rPr>
        <w:t>part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A1CD1"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A1CD1"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A1CD1" w:rsidRPr="00234DE5">
        <w:rPr>
          <w:rFonts w:ascii="Times New Roman" w:hAnsi="Times New Roman" w:cs="Times New Roman"/>
          <w:spacing w:val="-2"/>
          <w:sz w:val="24"/>
          <w:szCs w:val="24"/>
        </w:rPr>
        <w:t>temple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prepared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dwell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Compare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A1CD1" w:rsidRPr="00234DE5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emple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Jerusalem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how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</w:p>
    <w:p w14:paraId="176BF6B2" w14:textId="77777777" w:rsidR="004E3B69" w:rsidRPr="00234DE5" w:rsidRDefault="004E3B69">
      <w:pPr>
        <w:tabs>
          <w:tab w:val="left" w:pos="-1440"/>
          <w:tab w:val="left" w:pos="-720"/>
          <w:tab w:val="left" w:pos="0"/>
        </w:tabs>
        <w:ind w:left="720" w:right="720" w:hanging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CD52EE" w:rsidRPr="00234DE5" w14:paraId="6ECE1FC7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3E3CFFA" w14:textId="77777777" w:rsidR="00CD52EE" w:rsidRPr="00234DE5" w:rsidRDefault="00CD52E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5AE5DF8" w14:textId="77777777" w:rsidR="00CD52EE" w:rsidRPr="00234DE5" w:rsidRDefault="00556B13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Eph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2:20-22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3D57DD1E" w14:textId="77777777" w:rsidR="00CD52EE" w:rsidRPr="00234DE5" w:rsidRDefault="00556B13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built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foundation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apostles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prophets,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Jesus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himself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keystone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inmaj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every</w:t>
            </w:r>
            <w:r w:rsidR="00B41038">
              <w:rPr>
                <w:rStyle w:val="inmaj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inmaj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building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as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it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fitted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together,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grows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sanctuary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Lord,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also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built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together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dwelling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place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spirit.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6ECAA2A2" w14:textId="77777777" w:rsidR="00CD52EE" w:rsidRPr="00234DE5" w:rsidRDefault="007C4429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built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upon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foundation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apostles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prophets,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Jesus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himself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chief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corner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stone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building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fitly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framed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together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groweth</w:t>
            </w:r>
            <w:proofErr w:type="spell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</w:t>
            </w:r>
            <w:proofErr w:type="gram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temple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Lord: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25B05" w:rsidRPr="00525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25B05" w:rsidRPr="00525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25B05" w:rsidRPr="00525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25B05" w:rsidRPr="00525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also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25B05" w:rsidRPr="00525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25B05" w:rsidRPr="00525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builded</w:t>
            </w:r>
            <w:proofErr w:type="spell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25B05" w:rsidRPr="00525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together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25B05" w:rsidRPr="00525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25B05" w:rsidRPr="00525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25B05" w:rsidRPr="00525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habitation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25B05" w:rsidRPr="00525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25B05" w:rsidRPr="00525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25B05" w:rsidRPr="00525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through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25B05" w:rsidRPr="00525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25B05" w:rsidRPr="00525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Spirit.</w:t>
            </w:r>
          </w:p>
        </w:tc>
      </w:tr>
    </w:tbl>
    <w:p w14:paraId="74A60A1A" w14:textId="77777777" w:rsidR="00CD52EE" w:rsidRPr="00234DE5" w:rsidRDefault="00CD52E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20DE8E8B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met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indwelling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Spirit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before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(blessing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B7C82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5).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still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leaves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breath-taken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should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prepared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come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live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us.</w:t>
      </w:r>
    </w:p>
    <w:p w14:paraId="150F3128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2DD8A07" w14:textId="77777777" w:rsidR="00FF6816" w:rsidRPr="00234DE5" w:rsidRDefault="00FF6816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804CE64" w14:textId="77777777" w:rsidR="004E3B69" w:rsidRPr="00234DE5" w:rsidRDefault="00C2035E" w:rsidP="00FF6816">
      <w:pPr>
        <w:keepNext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(</w:t>
      </w:r>
      <w:r w:rsidR="009C727E">
        <w:rPr>
          <w:rFonts w:ascii="Times New Roman" w:hAnsi="Times New Roman" w:cs="Times New Roman"/>
          <w:b/>
          <w:spacing w:val="-2"/>
          <w:sz w:val="24"/>
          <w:szCs w:val="24"/>
        </w:rPr>
        <w:t>C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f.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Nr.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22)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JOINT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C6D1A">
        <w:rPr>
          <w:rFonts w:ascii="Times New Roman" w:hAnsi="Times New Roman" w:cs="Times New Roman"/>
          <w:b/>
          <w:spacing w:val="-2"/>
          <w:sz w:val="24"/>
          <w:szCs w:val="24"/>
        </w:rPr>
        <w:t>HEIRSHIP</w:t>
      </w:r>
      <w:r w:rsidR="00B41038" w:rsidRPr="009C6D1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9C6D1A" w:rsidRPr="009C6D1A">
        <w:rPr>
          <w:rFonts w:ascii="Times New Roman" w:hAnsi="Times New Roman" w:cs="Times New Roman"/>
          <w:b/>
          <w:spacing w:val="-2"/>
          <w:sz w:val="24"/>
          <w:szCs w:val="24"/>
        </w:rPr>
        <w:t>(AV FELLOWHEIRSHIP)</w:t>
      </w:r>
      <w:r w:rsidR="009C6D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</w:p>
    <w:p w14:paraId="3B6E8D60" w14:textId="77777777" w:rsidR="004E3B69" w:rsidRPr="00234DE5" w:rsidRDefault="00C2035E" w:rsidP="00FF6816">
      <w:pPr>
        <w:keepNext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38.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MEMBERSHIP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ONE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BODY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</w:p>
    <w:p w14:paraId="1B326B71" w14:textId="77777777" w:rsidR="004E3B69" w:rsidRPr="00234DE5" w:rsidRDefault="00C2035E" w:rsidP="00FF6816">
      <w:pPr>
        <w:keepNext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39.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335CA0">
        <w:rPr>
          <w:rFonts w:ascii="Times New Roman" w:hAnsi="Times New Roman" w:cs="Times New Roman"/>
          <w:b/>
          <w:spacing w:val="-2"/>
          <w:sz w:val="24"/>
          <w:szCs w:val="24"/>
        </w:rPr>
        <w:t xml:space="preserve">JOINT </w:t>
      </w:r>
      <w:r w:rsidR="004B6C38">
        <w:rPr>
          <w:rFonts w:ascii="Times New Roman" w:hAnsi="Times New Roman" w:cs="Times New Roman"/>
          <w:b/>
          <w:spacing w:val="-2"/>
          <w:sz w:val="24"/>
          <w:szCs w:val="24"/>
        </w:rPr>
        <w:t>PARTAKERS</w:t>
      </w:r>
      <w:r w:rsidR="00335CA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(AV PARTAKERS)</w:t>
      </w:r>
      <w:r w:rsidR="004B6C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OF HIS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PROMISE</w:t>
      </w:r>
    </w:p>
    <w:p w14:paraId="785094DB" w14:textId="77777777" w:rsidR="007C79F7" w:rsidRPr="00234DE5" w:rsidRDefault="007C79F7" w:rsidP="00FF6816">
      <w:pPr>
        <w:keepNext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66B8859" w14:textId="77777777" w:rsidR="004E3B69" w:rsidRPr="00234DE5" w:rsidRDefault="00C2035E" w:rsidP="00FF6816">
      <w:pPr>
        <w:keepNext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These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key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elements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mystery:</w:t>
      </w:r>
    </w:p>
    <w:p w14:paraId="265AA2AA" w14:textId="77777777" w:rsidR="004E3B69" w:rsidRPr="00234DE5" w:rsidRDefault="004E3B69" w:rsidP="00FF6816">
      <w:pPr>
        <w:keepNext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CD52EE" w:rsidRPr="00234DE5" w14:paraId="07162689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E1F0F8C" w14:textId="77777777" w:rsidR="00CD52EE" w:rsidRPr="00234DE5" w:rsidRDefault="00CD52E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8A46C1E" w14:textId="77777777" w:rsidR="00CD52EE" w:rsidRPr="00234DE5" w:rsidRDefault="007C79F7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Eph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3:6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26D470EC" w14:textId="77777777" w:rsidR="00CD52EE" w:rsidRPr="00234DE5" w:rsidRDefault="007C79F7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Gentiles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should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joint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heirs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joint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body,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joint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partakers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promise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through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gospel,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3EFCE626" w14:textId="77777777" w:rsidR="00CD52EE" w:rsidRPr="00234DE5" w:rsidRDefault="007C79F7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Gentiles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should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fellowheirs</w:t>
            </w:r>
            <w:proofErr w:type="spellEnd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same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body,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partakers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promise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gospel:</w:t>
            </w:r>
          </w:p>
        </w:tc>
      </w:tr>
    </w:tbl>
    <w:p w14:paraId="77D10A5E" w14:textId="77777777" w:rsidR="00CD52EE" w:rsidRPr="00234DE5" w:rsidRDefault="00CD52E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2987A59F" w14:textId="77777777" w:rsidR="004E3B69" w:rsidRPr="00234DE5" w:rsidRDefault="00C2035E" w:rsidP="00EA57CA">
      <w:pPr>
        <w:widowControl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seen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earlier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1421E">
        <w:rPr>
          <w:rFonts w:ascii="Times New Roman" w:hAnsi="Times New Roman" w:cs="Times New Roman"/>
          <w:spacing w:val="-2"/>
          <w:sz w:val="24"/>
          <w:szCs w:val="24"/>
        </w:rPr>
        <w:t>“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made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heirs</w:t>
      </w:r>
      <w:r w:rsidR="0001421E">
        <w:rPr>
          <w:rFonts w:ascii="Times New Roman" w:hAnsi="Times New Roman" w:cs="Times New Roman"/>
          <w:spacing w:val="-2"/>
          <w:sz w:val="24"/>
          <w:szCs w:val="24"/>
        </w:rPr>
        <w:t>”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Greek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does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say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1421E">
        <w:rPr>
          <w:rFonts w:ascii="Times New Roman" w:hAnsi="Times New Roman" w:cs="Times New Roman"/>
          <w:spacing w:val="-2"/>
          <w:sz w:val="24"/>
          <w:szCs w:val="24"/>
        </w:rPr>
        <w:t>“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Israel</w:t>
      </w:r>
      <w:r w:rsidR="0001421E">
        <w:rPr>
          <w:rFonts w:ascii="Times New Roman" w:hAnsi="Times New Roman" w:cs="Times New Roman"/>
          <w:spacing w:val="-2"/>
          <w:sz w:val="24"/>
          <w:szCs w:val="24"/>
        </w:rPr>
        <w:t>”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emphasis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inheritance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fact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close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contact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Christ,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making-alive-with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Christ,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raising-with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90DFF">
        <w:rPr>
          <w:rFonts w:ascii="Times New Roman" w:hAnsi="Times New Roman" w:cs="Times New Roman"/>
          <w:spacing w:val="-2"/>
          <w:sz w:val="24"/>
          <w:szCs w:val="24"/>
        </w:rPr>
        <w:t>Christ,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seating-with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Christ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heavenly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realms.</w:t>
      </w:r>
    </w:p>
    <w:p w14:paraId="53E986C6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0E434BE" w14:textId="77777777" w:rsidR="004E3B69" w:rsidRPr="00234DE5" w:rsidRDefault="00C2035E" w:rsidP="007C79F7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also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members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5BB8">
        <w:rPr>
          <w:rFonts w:ascii="Times New Roman" w:hAnsi="Times New Roman" w:cs="Times New Roman"/>
          <w:b/>
          <w:bCs/>
          <w:spacing w:val="-2"/>
          <w:sz w:val="24"/>
          <w:szCs w:val="24"/>
        </w:rPr>
        <w:t>one</w:t>
      </w:r>
      <w:r w:rsidR="00B41038" w:rsidRPr="00E95BB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95BB8">
        <w:rPr>
          <w:rFonts w:ascii="Times New Roman" w:hAnsi="Times New Roman" w:cs="Times New Roman"/>
          <w:b/>
          <w:bCs/>
          <w:spacing w:val="-2"/>
          <w:sz w:val="24"/>
          <w:szCs w:val="24"/>
        </w:rPr>
        <w:t>body</w:t>
      </w:r>
      <w:r w:rsidR="00E95BB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E95BB8">
        <w:rPr>
          <w:rFonts w:ascii="Times New Roman" w:hAnsi="Times New Roman" w:cs="Times New Roman"/>
          <w:spacing w:val="-2"/>
          <w:sz w:val="24"/>
          <w:szCs w:val="24"/>
        </w:rPr>
        <w:t>(Eph 4:4, FAA/AV)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body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234DE5">
        <w:rPr>
          <w:rFonts w:ascii="Times New Roman" w:hAnsi="Times New Roman" w:cs="Times New Roman"/>
          <w:spacing w:val="-2"/>
          <w:sz w:val="24"/>
          <w:szCs w:val="24"/>
        </w:rPr>
        <w:t>actually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Christ's</w:t>
      </w:r>
      <w:proofErr w:type="gram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body</w:t>
      </w:r>
      <w:r w:rsidR="007C79F7" w:rsidRPr="00234DE5">
        <w:rPr>
          <w:rFonts w:ascii="Times New Roman" w:hAnsi="Times New Roman" w:cs="Times New Roman"/>
          <w:spacing w:val="-2"/>
          <w:sz w:val="24"/>
          <w:szCs w:val="24"/>
        </w:rPr>
        <w:t>;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B04B3B">
        <w:rPr>
          <w:rFonts w:ascii="Times New Roman" w:hAnsi="Times New Roman" w:cs="Times New Roman"/>
          <w:b/>
          <w:spacing w:val="-2"/>
          <w:sz w:val="24"/>
          <w:szCs w:val="24"/>
        </w:rPr>
        <w:t>f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or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>we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members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his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body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(Eph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5:30</w:t>
      </w:r>
      <w:r w:rsidR="001F28F9">
        <w:rPr>
          <w:rFonts w:ascii="Times New Roman" w:hAnsi="Times New Roman" w:cs="Times New Roman"/>
          <w:spacing w:val="-2"/>
          <w:sz w:val="24"/>
          <w:szCs w:val="24"/>
        </w:rPr>
        <w:t>, FAA</w:t>
      </w:r>
      <w:r w:rsidR="00E95BB8">
        <w:rPr>
          <w:rFonts w:ascii="Times New Roman" w:hAnsi="Times New Roman" w:cs="Times New Roman"/>
          <w:spacing w:val="-2"/>
          <w:sz w:val="24"/>
          <w:szCs w:val="24"/>
        </w:rPr>
        <w:t>/</w:t>
      </w:r>
      <w:r w:rsidR="001F28F9">
        <w:rPr>
          <w:rFonts w:ascii="Times New Roman" w:hAnsi="Times New Roman" w:cs="Times New Roman"/>
          <w:spacing w:val="-2"/>
          <w:sz w:val="24"/>
          <w:szCs w:val="24"/>
        </w:rPr>
        <w:t>AV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7C79F7" w:rsidRPr="00234DE5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0DC83C8F" w14:textId="77777777" w:rsidR="00CD52EE" w:rsidRPr="00234DE5" w:rsidRDefault="00CD52E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5C80421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identification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Christ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complete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members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body!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also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35CA0">
        <w:rPr>
          <w:rFonts w:ascii="Times New Roman" w:hAnsi="Times New Roman" w:cs="Times New Roman"/>
          <w:spacing w:val="-2"/>
          <w:sz w:val="24"/>
          <w:szCs w:val="24"/>
        </w:rPr>
        <w:t>joint partakers of 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promise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Christ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Jesus.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Does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1421E">
        <w:rPr>
          <w:rFonts w:ascii="Times New Roman" w:hAnsi="Times New Roman" w:cs="Times New Roman"/>
          <w:spacing w:val="-2"/>
          <w:sz w:val="24"/>
          <w:szCs w:val="24"/>
        </w:rPr>
        <w:t>“</w:t>
      </w:r>
      <w:r w:rsidR="00335CA0">
        <w:rPr>
          <w:rFonts w:ascii="Times New Roman" w:hAnsi="Times New Roman" w:cs="Times New Roman"/>
          <w:spacing w:val="-2"/>
          <w:sz w:val="24"/>
          <w:szCs w:val="24"/>
        </w:rPr>
        <w:t>joint</w:t>
      </w:r>
      <w:r w:rsidR="0001421E">
        <w:rPr>
          <w:rFonts w:ascii="Times New Roman" w:hAnsi="Times New Roman" w:cs="Times New Roman"/>
          <w:spacing w:val="-2"/>
          <w:sz w:val="24"/>
          <w:szCs w:val="24"/>
        </w:rPr>
        <w:t>”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mean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you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other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believers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together?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</w:t>
      </w:r>
      <w:r w:rsidR="00525B05">
        <w:rPr>
          <w:rFonts w:ascii="Times New Roman" w:hAnsi="Times New Roman" w:cs="Times New Roman"/>
          <w:spacing w:val="-2"/>
          <w:sz w:val="24"/>
          <w:szCs w:val="24"/>
        </w:rPr>
        <w:t>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25B05">
        <w:rPr>
          <w:rFonts w:ascii="Times New Roman" w:hAnsi="Times New Roman" w:cs="Times New Roman"/>
          <w:spacing w:val="-2"/>
          <w:sz w:val="24"/>
          <w:szCs w:val="24"/>
        </w:rPr>
        <w:t>could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25B05">
        <w:rPr>
          <w:rFonts w:ascii="Times New Roman" w:hAnsi="Times New Roman" w:cs="Times New Roman"/>
          <w:spacing w:val="-2"/>
          <w:sz w:val="24"/>
          <w:szCs w:val="24"/>
        </w:rPr>
        <w:t>go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further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this,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meaning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25B05">
        <w:rPr>
          <w:rFonts w:ascii="Times New Roman" w:hAnsi="Times New Roman" w:cs="Times New Roman"/>
          <w:spacing w:val="-2"/>
          <w:sz w:val="24"/>
          <w:szCs w:val="24"/>
        </w:rPr>
        <w:t>could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25B05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5B05">
        <w:rPr>
          <w:rFonts w:ascii="Times New Roman" w:hAnsi="Times New Roman" w:cs="Times New Roman"/>
          <w:i/>
          <w:iCs/>
          <w:spacing w:val="-2"/>
          <w:sz w:val="24"/>
          <w:szCs w:val="24"/>
        </w:rPr>
        <w:t>together</w:t>
      </w:r>
      <w:r w:rsidR="00B4103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525B05">
        <w:rPr>
          <w:rFonts w:ascii="Times New Roman" w:hAnsi="Times New Roman" w:cs="Times New Roman"/>
          <w:i/>
          <w:iCs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525B05">
        <w:rPr>
          <w:rFonts w:ascii="Times New Roman" w:hAnsi="Times New Roman" w:cs="Times New Roman"/>
          <w:i/>
          <w:iCs/>
          <w:spacing w:val="-2"/>
          <w:sz w:val="24"/>
          <w:szCs w:val="24"/>
        </w:rPr>
        <w:t>Christ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because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same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Greek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prefixed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preposition</w:t>
      </w:r>
      <w:r w:rsidR="00335CA0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making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1421E">
        <w:rPr>
          <w:rFonts w:ascii="Times New Roman" w:hAnsi="Times New Roman" w:cs="Times New Roman"/>
          <w:spacing w:val="-2"/>
          <w:sz w:val="24"/>
          <w:szCs w:val="24"/>
        </w:rPr>
        <w:t>“</w:t>
      </w:r>
      <w:r w:rsidR="00335CA0">
        <w:rPr>
          <w:rFonts w:ascii="Times New Roman" w:hAnsi="Times New Roman" w:cs="Times New Roman"/>
          <w:spacing w:val="-2"/>
          <w:sz w:val="24"/>
          <w:szCs w:val="24"/>
        </w:rPr>
        <w:t>partakers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-together</w:t>
      </w:r>
      <w:r w:rsidR="0001421E">
        <w:rPr>
          <w:rFonts w:ascii="Times New Roman" w:hAnsi="Times New Roman" w:cs="Times New Roman"/>
          <w:spacing w:val="-2"/>
          <w:sz w:val="24"/>
          <w:szCs w:val="24"/>
        </w:rPr>
        <w:t>”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just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one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word,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other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joint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blessings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Christ.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Apparently,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Christ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shares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looking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forward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promised.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promised?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Paul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received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gospel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from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Lord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preach;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says</w:t>
      </w:r>
    </w:p>
    <w:p w14:paraId="75533915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CD52EE" w:rsidRPr="00234DE5" w14:paraId="607236B0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4C1C554" w14:textId="77777777" w:rsidR="00CD52EE" w:rsidRPr="00234DE5" w:rsidRDefault="00CD52E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BBF42A" w14:textId="77777777" w:rsidR="00CD52EE" w:rsidRPr="00234DE5" w:rsidRDefault="007C79F7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Eph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3:7-9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0D92E87F" w14:textId="77777777" w:rsidR="00CD52EE" w:rsidRPr="00234DE5" w:rsidRDefault="007C79F7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[the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gospel]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become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minister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gift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grace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given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exertion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power,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very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least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saints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grace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given: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preach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among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Gentiles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untraceable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richness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enlighten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everyone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as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Style w:val="inmaj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dispensation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mystery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is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was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hidden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ages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created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things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through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Jesus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Christ,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57EDFF91" w14:textId="77777777" w:rsidR="00CD52EE" w:rsidRPr="00234DE5" w:rsidRDefault="007C79F7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[the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gospel]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Whereof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made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minister,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according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gift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grace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given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effectual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working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power.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less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least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saints,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grace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given,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should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preach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among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Gentiles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unsearchable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riches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make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fellowship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mystery</w:t>
            </w:r>
            <w:proofErr w:type="gramEnd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beginning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world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created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things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Jesus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Christ:</w:t>
            </w:r>
          </w:p>
        </w:tc>
      </w:tr>
    </w:tbl>
    <w:p w14:paraId="18A8F60D" w14:textId="77777777" w:rsidR="00CD52EE" w:rsidRPr="00234DE5" w:rsidRDefault="00CD52E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24F40AB8" w14:textId="4F71481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Paul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preaching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B5C38">
        <w:rPr>
          <w:rFonts w:ascii="Times New Roman" w:hAnsi="Times New Roman" w:cs="Times New Roman"/>
          <w:spacing w:val="-2"/>
          <w:sz w:val="24"/>
          <w:szCs w:val="24"/>
        </w:rPr>
        <w:t>untrace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able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riches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Christ,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94705">
        <w:rPr>
          <w:rFonts w:ascii="Times New Roman" w:hAnsi="Times New Roman" w:cs="Times New Roman"/>
          <w:spacing w:val="-2"/>
          <w:sz w:val="24"/>
          <w:szCs w:val="24"/>
        </w:rPr>
        <w:t>partakers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promise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each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other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Christ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Himself.</w:t>
      </w:r>
    </w:p>
    <w:p w14:paraId="414BFEF3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B807C68" w14:textId="77777777" w:rsidR="00FF6816" w:rsidRPr="00234DE5" w:rsidRDefault="00FF6816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2B316A3D" w14:textId="77777777" w:rsidR="004E3B69" w:rsidRPr="00234DE5" w:rsidRDefault="00C2035E" w:rsidP="00FF6816">
      <w:pPr>
        <w:keepNext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40.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29450F">
        <w:rPr>
          <w:rFonts w:ascii="Times New Roman" w:hAnsi="Times New Roman" w:cs="Times New Roman"/>
          <w:b/>
          <w:spacing w:val="-2"/>
          <w:sz w:val="24"/>
          <w:szCs w:val="24"/>
        </w:rPr>
        <w:t>ASSURANCE (AV BOLDNESS)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(cf</w:t>
      </w:r>
      <w:r w:rsidR="006F40B7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Nr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33)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29450F">
        <w:rPr>
          <w:rFonts w:ascii="Times New Roman" w:hAnsi="Times New Roman" w:cs="Times New Roman"/>
          <w:b/>
          <w:spacing w:val="-2"/>
          <w:sz w:val="24"/>
          <w:szCs w:val="24"/>
        </w:rPr>
        <w:t>ACCESS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IN</w:t>
      </w:r>
      <w:r w:rsidR="0029450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(AV WITH)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CONFIDENCE</w:t>
      </w:r>
    </w:p>
    <w:p w14:paraId="21C57270" w14:textId="77777777" w:rsidR="007C79F7" w:rsidRPr="00234DE5" w:rsidRDefault="007C79F7" w:rsidP="00FF6816">
      <w:pPr>
        <w:keepNext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2EC40915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Scripture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is:</w:t>
      </w:r>
    </w:p>
    <w:p w14:paraId="319D2EAA" w14:textId="77777777" w:rsidR="007C79F7" w:rsidRPr="00234DE5" w:rsidRDefault="007C79F7" w:rsidP="006C0CFD">
      <w:pPr>
        <w:tabs>
          <w:tab w:val="left" w:pos="-1440"/>
          <w:tab w:val="left" w:pos="-720"/>
          <w:tab w:val="left" w:pos="0"/>
        </w:tabs>
        <w:ind w:right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CD52EE" w:rsidRPr="00234DE5" w14:paraId="5C1E1E0D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1406E5" w14:textId="77777777" w:rsidR="00CD52EE" w:rsidRPr="00234DE5" w:rsidRDefault="00CD52E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95988E8" w14:textId="77777777" w:rsidR="00CD52EE" w:rsidRPr="00234DE5" w:rsidRDefault="005F03C7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Eph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3:12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7AE62716" w14:textId="4BEA9804" w:rsidR="00CD52EE" w:rsidRPr="00234DE5" w:rsidRDefault="006C0CFD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assurance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access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confidence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through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faithfulness</w:t>
            </w:r>
            <w:r w:rsidR="00FA1AA6">
              <w:t>,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6A766C1A" w14:textId="77777777" w:rsidR="00CD52EE" w:rsidRPr="00234DE5" w:rsidRDefault="006C0CFD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boldness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access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confidence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him.</w:t>
            </w:r>
          </w:p>
        </w:tc>
      </w:tr>
    </w:tbl>
    <w:p w14:paraId="0A73B530" w14:textId="77777777" w:rsidR="00CD52EE" w:rsidRPr="00234DE5" w:rsidRDefault="00CD52E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3FAAB76" w14:textId="77777777" w:rsidR="004E3B69" w:rsidRPr="00234DE5" w:rsidRDefault="00C2035E" w:rsidP="006C0CFD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already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seen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may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approach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F7DA5">
        <w:rPr>
          <w:rFonts w:ascii="Times New Roman" w:hAnsi="Times New Roman" w:cs="Times New Roman"/>
          <w:spacing w:val="-2"/>
          <w:sz w:val="24"/>
          <w:szCs w:val="24"/>
        </w:rPr>
        <w:t>“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access</w:t>
      </w:r>
      <w:r w:rsidR="005F7DA5">
        <w:rPr>
          <w:rFonts w:ascii="Times New Roman" w:hAnsi="Times New Roman" w:cs="Times New Roman"/>
          <w:spacing w:val="-2"/>
          <w:sz w:val="24"/>
          <w:szCs w:val="24"/>
        </w:rPr>
        <w:t>”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C2AE9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Eph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2:18.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C2AE9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F7DA5">
        <w:rPr>
          <w:rFonts w:ascii="Times New Roman" w:hAnsi="Times New Roman" w:cs="Times New Roman"/>
          <w:spacing w:val="-2"/>
          <w:sz w:val="24"/>
          <w:szCs w:val="24"/>
        </w:rPr>
        <w:t>“</w:t>
      </w:r>
      <w:r w:rsidR="008C2AE9">
        <w:rPr>
          <w:rFonts w:ascii="Times New Roman" w:hAnsi="Times New Roman" w:cs="Times New Roman"/>
          <w:spacing w:val="-2"/>
          <w:sz w:val="24"/>
          <w:szCs w:val="24"/>
        </w:rPr>
        <w:t>assurance</w:t>
      </w:r>
      <w:r w:rsidR="005F7DA5">
        <w:rPr>
          <w:rFonts w:ascii="Times New Roman" w:hAnsi="Times New Roman" w:cs="Times New Roman"/>
          <w:spacing w:val="-2"/>
          <w:sz w:val="24"/>
          <w:szCs w:val="24"/>
        </w:rPr>
        <w:t>”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C2AE9">
        <w:rPr>
          <w:rFonts w:ascii="Times New Roman" w:hAnsi="Times New Roman" w:cs="Times New Roman"/>
          <w:spacing w:val="-2"/>
          <w:sz w:val="24"/>
          <w:szCs w:val="24"/>
        </w:rPr>
        <w:t>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F7DA5">
        <w:rPr>
          <w:rFonts w:ascii="Times New Roman" w:hAnsi="Times New Roman" w:cs="Times New Roman"/>
          <w:spacing w:val="-2"/>
          <w:sz w:val="24"/>
          <w:szCs w:val="24"/>
        </w:rPr>
        <w:t>“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boldness</w:t>
      </w:r>
      <w:r w:rsidR="005F7DA5">
        <w:rPr>
          <w:rFonts w:ascii="Times New Roman" w:hAnsi="Times New Roman" w:cs="Times New Roman"/>
          <w:spacing w:val="-2"/>
          <w:sz w:val="24"/>
          <w:szCs w:val="24"/>
        </w:rPr>
        <w:t>”</w:t>
      </w:r>
      <w:r w:rsidR="008C2AE9">
        <w:rPr>
          <w:rFonts w:ascii="Times New Roman" w:hAnsi="Times New Roman" w:cs="Times New Roman"/>
          <w:spacing w:val="-2"/>
          <w:sz w:val="24"/>
          <w:szCs w:val="24"/>
        </w:rPr>
        <w:t xml:space="preserve"> has 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basic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meaning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C2AE9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F7DA5">
        <w:rPr>
          <w:rFonts w:ascii="Times New Roman" w:hAnsi="Times New Roman" w:cs="Times New Roman"/>
          <w:spacing w:val="-2"/>
          <w:sz w:val="24"/>
          <w:szCs w:val="24"/>
        </w:rPr>
        <w:t>“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outspokenness</w:t>
      </w:r>
      <w:r w:rsidR="005F7DA5">
        <w:rPr>
          <w:rFonts w:ascii="Times New Roman" w:hAnsi="Times New Roman" w:cs="Times New Roman"/>
          <w:spacing w:val="-2"/>
          <w:sz w:val="24"/>
          <w:szCs w:val="24"/>
        </w:rPr>
        <w:t>”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F7DA5">
        <w:rPr>
          <w:rFonts w:ascii="Times New Roman" w:hAnsi="Times New Roman" w:cs="Times New Roman"/>
          <w:spacing w:val="-2"/>
          <w:sz w:val="24"/>
          <w:szCs w:val="24"/>
        </w:rPr>
        <w:t>“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plainness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speech</w:t>
      </w:r>
      <w:r w:rsidR="005F7DA5">
        <w:rPr>
          <w:rFonts w:ascii="Times New Roman" w:hAnsi="Times New Roman" w:cs="Times New Roman"/>
          <w:spacing w:val="-2"/>
          <w:sz w:val="24"/>
          <w:szCs w:val="24"/>
        </w:rPr>
        <w:t>”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meaning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extends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F7DA5">
        <w:rPr>
          <w:rFonts w:ascii="Times New Roman" w:hAnsi="Times New Roman" w:cs="Times New Roman"/>
          <w:spacing w:val="-2"/>
          <w:sz w:val="24"/>
          <w:szCs w:val="24"/>
        </w:rPr>
        <w:t>“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courage</w:t>
      </w:r>
      <w:r w:rsidR="005F7DA5">
        <w:rPr>
          <w:rFonts w:ascii="Times New Roman" w:hAnsi="Times New Roman" w:cs="Times New Roman"/>
          <w:spacing w:val="-2"/>
          <w:sz w:val="24"/>
          <w:szCs w:val="24"/>
        </w:rPr>
        <w:t>”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F7DA5">
        <w:rPr>
          <w:rFonts w:ascii="Times New Roman" w:hAnsi="Times New Roman" w:cs="Times New Roman"/>
          <w:spacing w:val="-2"/>
          <w:sz w:val="24"/>
          <w:szCs w:val="24"/>
        </w:rPr>
        <w:t>“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boldness</w:t>
      </w:r>
      <w:r w:rsidR="005F7DA5">
        <w:rPr>
          <w:rFonts w:ascii="Times New Roman" w:hAnsi="Times New Roman" w:cs="Times New Roman"/>
          <w:spacing w:val="-2"/>
          <w:sz w:val="24"/>
          <w:szCs w:val="24"/>
        </w:rPr>
        <w:t>”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  <w:u w:val="single"/>
        </w:rPr>
        <w:t>especially</w:t>
      </w:r>
      <w:r w:rsidR="00B41038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  <w:u w:val="single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  <w:u w:val="single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  <w:u w:val="single"/>
        </w:rPr>
        <w:t>presence</w:t>
      </w:r>
      <w:r w:rsidR="00B41038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  <w:u w:val="single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  <w:u w:val="single"/>
        </w:rPr>
        <w:t>persons</w:t>
      </w:r>
      <w:r w:rsidR="00B41038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  <w:u w:val="single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  <w:u w:val="single"/>
        </w:rPr>
        <w:t>high</w:t>
      </w:r>
      <w:r w:rsidR="00B41038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  <w:u w:val="single"/>
        </w:rPr>
        <w:t>rank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according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Walter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Bauer's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Lexicon.</w:t>
      </w:r>
    </w:p>
    <w:p w14:paraId="12908A1D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E0F2F82" w14:textId="77777777" w:rsidR="004E3B69" w:rsidRPr="00234DE5" w:rsidRDefault="00C2035E" w:rsidP="00EA57CA">
      <w:pPr>
        <w:widowControl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Nebuchadnezzar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king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Babylon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wanted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certain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children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Israel,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exile,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court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gave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instructions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find</w:t>
      </w:r>
    </w:p>
    <w:p w14:paraId="379E782D" w14:textId="77777777" w:rsidR="004E3B69" w:rsidRPr="00234DE5" w:rsidRDefault="004E3B69" w:rsidP="006C0CFD">
      <w:pPr>
        <w:tabs>
          <w:tab w:val="left" w:pos="-1440"/>
          <w:tab w:val="left" w:pos="-720"/>
          <w:tab w:val="left" w:pos="0"/>
        </w:tabs>
        <w:ind w:right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CD52EE" w:rsidRPr="00234DE5" w14:paraId="09DEF9A2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5752A0B" w14:textId="77777777" w:rsidR="00CD52EE" w:rsidRPr="00234DE5" w:rsidRDefault="00CD52E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ADABDB8" w14:textId="77777777" w:rsidR="00CD52EE" w:rsidRPr="00234DE5" w:rsidRDefault="006C0CFD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Dan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1:4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04ACE788" w14:textId="77777777" w:rsidR="00CD52EE" w:rsidRPr="00234DE5" w:rsidRDefault="006C0CFD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children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ext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blemish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who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were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good-looking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insightful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wisdom,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who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were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knowledgeable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who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understood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science,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had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mettle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king's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palace.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783AFBE8" w14:textId="77777777" w:rsidR="00CD52EE" w:rsidRPr="00234DE5" w:rsidRDefault="006C0CFD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Children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blemish,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favoured,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skilful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wisdom,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cunning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knowledge,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understanding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science,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had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ability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king's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palace,</w:t>
            </w:r>
          </w:p>
        </w:tc>
      </w:tr>
    </w:tbl>
    <w:p w14:paraId="4A1B6330" w14:textId="77777777" w:rsidR="00CD52EE" w:rsidRPr="00234DE5" w:rsidRDefault="00CD52E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7B91024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Nebuchadnezzar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looking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people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B4112">
        <w:rPr>
          <w:rFonts w:ascii="Times New Roman" w:hAnsi="Times New Roman" w:cs="Times New Roman"/>
          <w:spacing w:val="-2"/>
          <w:sz w:val="24"/>
          <w:szCs w:val="24"/>
        </w:rPr>
        <w:t>self-assurance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boldness.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given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Daniel,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Hananiah,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Mishael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Azariah.</w:t>
      </w:r>
    </w:p>
    <w:p w14:paraId="31ACF78A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3A14764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Ephesians,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F7DA5">
        <w:rPr>
          <w:rFonts w:ascii="Times New Roman" w:hAnsi="Times New Roman" w:cs="Times New Roman"/>
          <w:spacing w:val="-2"/>
          <w:sz w:val="24"/>
          <w:szCs w:val="24"/>
        </w:rPr>
        <w:t>“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Person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high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rank</w:t>
      </w:r>
      <w:r w:rsidR="005F7DA5">
        <w:rPr>
          <w:rFonts w:ascii="Times New Roman" w:hAnsi="Times New Roman" w:cs="Times New Roman"/>
          <w:spacing w:val="-2"/>
          <w:sz w:val="24"/>
          <w:szCs w:val="24"/>
        </w:rPr>
        <w:t>”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higher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Nebuchadnezzar.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talking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about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approaching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seen,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need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all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nervous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about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approaching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Christ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made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fit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approach,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last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blessing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counted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booklet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tells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can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also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confidently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speak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presence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our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heavenly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Father.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6D3CB47F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CE55EED" w14:textId="77777777" w:rsidR="00FF6816" w:rsidRPr="00234DE5" w:rsidRDefault="00FF6816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6778E6E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HOW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MANY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BLESSINGS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DO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HAVE?</w:t>
      </w:r>
    </w:p>
    <w:p w14:paraId="039FCDC2" w14:textId="77777777" w:rsidR="006C0CFD" w:rsidRPr="00234DE5" w:rsidRDefault="006C0CFD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24A53D02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There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must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many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more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blessings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223E4">
        <w:rPr>
          <w:rFonts w:ascii="Times New Roman" w:hAnsi="Times New Roman" w:cs="Times New Roman"/>
          <w:spacing w:val="-2"/>
          <w:sz w:val="24"/>
          <w:szCs w:val="24"/>
        </w:rPr>
        <w:t>those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included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223E4">
        <w:rPr>
          <w:rFonts w:ascii="Times New Roman" w:hAnsi="Times New Roman" w:cs="Times New Roman"/>
          <w:spacing w:val="-2"/>
          <w:sz w:val="24"/>
          <w:szCs w:val="24"/>
        </w:rPr>
        <w:t>here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Maybe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one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way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find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them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all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check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entire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vocabulary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Bible.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study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followed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particular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path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through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Bible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covered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blessings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path.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may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even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more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blessings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path.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Sometimes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adverbial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expression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e.g.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F7DA5">
        <w:rPr>
          <w:rFonts w:ascii="Times New Roman" w:hAnsi="Times New Roman" w:cs="Times New Roman"/>
          <w:spacing w:val="-2"/>
          <w:sz w:val="24"/>
          <w:szCs w:val="24"/>
        </w:rPr>
        <w:t>“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kindness</w:t>
      </w:r>
      <w:r w:rsidR="005F7DA5">
        <w:rPr>
          <w:rFonts w:ascii="Times New Roman" w:hAnsi="Times New Roman" w:cs="Times New Roman"/>
          <w:spacing w:val="-2"/>
          <w:sz w:val="24"/>
          <w:szCs w:val="24"/>
        </w:rPr>
        <w:t>”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(Eph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2:7),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F7DA5">
        <w:rPr>
          <w:rFonts w:ascii="Times New Roman" w:hAnsi="Times New Roman" w:cs="Times New Roman"/>
          <w:spacing w:val="-2"/>
          <w:sz w:val="24"/>
          <w:szCs w:val="24"/>
        </w:rPr>
        <w:t>“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confidence</w:t>
      </w:r>
      <w:r w:rsidR="005F7DA5">
        <w:rPr>
          <w:rFonts w:ascii="Times New Roman" w:hAnsi="Times New Roman" w:cs="Times New Roman"/>
          <w:spacing w:val="-2"/>
          <w:sz w:val="24"/>
          <w:szCs w:val="24"/>
        </w:rPr>
        <w:t>”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(Eph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3:12)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which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223E4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omitted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which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maybe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should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included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blessing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itself.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example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blessing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different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path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is: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F7DA5">
        <w:rPr>
          <w:rFonts w:ascii="Times New Roman" w:hAnsi="Times New Roman" w:cs="Times New Roman"/>
          <w:spacing w:val="-2"/>
          <w:sz w:val="24"/>
          <w:szCs w:val="24"/>
        </w:rPr>
        <w:t>“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place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Father's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house</w:t>
      </w:r>
      <w:r w:rsidR="005F7DA5">
        <w:rPr>
          <w:rFonts w:ascii="Times New Roman" w:hAnsi="Times New Roman" w:cs="Times New Roman"/>
          <w:spacing w:val="-2"/>
          <w:sz w:val="24"/>
          <w:szCs w:val="24"/>
        </w:rPr>
        <w:t>”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(John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14:2).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223E4">
        <w:rPr>
          <w:rFonts w:ascii="Times New Roman" w:hAnsi="Times New Roman" w:cs="Times New Roman"/>
          <w:spacing w:val="-2"/>
          <w:sz w:val="24"/>
          <w:szCs w:val="24"/>
        </w:rPr>
        <w:t>There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223E4">
        <w:rPr>
          <w:rFonts w:ascii="Times New Roman" w:hAnsi="Times New Roman" w:cs="Times New Roman"/>
          <w:spacing w:val="-2"/>
          <w:sz w:val="24"/>
          <w:szCs w:val="24"/>
        </w:rPr>
        <w:t>must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223E4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many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more.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72222BAC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23F25D4C" w14:textId="77777777" w:rsidR="00FF6816" w:rsidRPr="00234DE5" w:rsidRDefault="00FF6816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23F1F12C" w14:textId="77777777" w:rsidR="004E3B69" w:rsidRPr="00234DE5" w:rsidRDefault="00C2035E" w:rsidP="00FF6816">
      <w:pPr>
        <w:keepNext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WHY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HAS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GOD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GIVEN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US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THESE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BLESSINGS?</w:t>
      </w:r>
    </w:p>
    <w:p w14:paraId="13BDE02E" w14:textId="77777777" w:rsidR="006C0CFD" w:rsidRPr="00234DE5" w:rsidRDefault="006C0CFD" w:rsidP="00FF6816">
      <w:pPr>
        <w:keepNext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764E0B37" w14:textId="77777777" w:rsidR="004E3B69" w:rsidRPr="00234DE5" w:rsidRDefault="00C2035E" w:rsidP="00FF6816">
      <w:pPr>
        <w:keepNext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answer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because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loves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234DE5">
        <w:rPr>
          <w:rFonts w:ascii="Times New Roman" w:hAnsi="Times New Roman" w:cs="Times New Roman"/>
          <w:spacing w:val="-2"/>
          <w:sz w:val="24"/>
          <w:szCs w:val="24"/>
        </w:rPr>
        <w:t>us</w:t>
      </w:r>
      <w:proofErr w:type="gram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wants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them.</w:t>
      </w:r>
    </w:p>
    <w:p w14:paraId="2B113A43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CD52EE" w:rsidRPr="00234DE5" w14:paraId="629DEC2A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F4EACA" w14:textId="77777777" w:rsidR="00CD52EE" w:rsidRPr="00234DE5" w:rsidRDefault="00CD52E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4E0280B" w14:textId="77777777" w:rsidR="00CD52EE" w:rsidRPr="00234DE5" w:rsidRDefault="006C0CFD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Rom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5:8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466CED9C" w14:textId="77777777" w:rsidR="00CD52EE" w:rsidRPr="00234DE5" w:rsidRDefault="006C0CFD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commends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own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because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while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still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sinners,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us.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5BE45BAD" w14:textId="77777777" w:rsidR="00CD52EE" w:rsidRPr="00234DE5" w:rsidRDefault="006C0CFD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commendeth</w:t>
            </w:r>
            <w:proofErr w:type="spell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toward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while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sinners,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us.</w:t>
            </w:r>
          </w:p>
        </w:tc>
      </w:tr>
    </w:tbl>
    <w:p w14:paraId="5F79EBCF" w14:textId="77777777" w:rsidR="00CD52EE" w:rsidRPr="00234DE5" w:rsidRDefault="00CD52E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6C0CFD" w:rsidRPr="00234DE5" w14:paraId="0B9D14EC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585B42" w14:textId="77777777" w:rsidR="006C0CFD" w:rsidRPr="00234DE5" w:rsidRDefault="006C0CFD" w:rsidP="006C0CFD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FB1E4DE" w14:textId="77777777" w:rsidR="006C0CFD" w:rsidRPr="00234DE5" w:rsidRDefault="00687AB3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John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4:10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76A5F615" w14:textId="77777777" w:rsidR="006C0CFD" w:rsidRPr="00234DE5" w:rsidRDefault="00687AB3" w:rsidP="006C0CFD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This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is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how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evident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loved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loved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sent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propitiation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sins.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57DE70E0" w14:textId="77777777" w:rsidR="006C0CFD" w:rsidRPr="00234DE5" w:rsidRDefault="00687AB3" w:rsidP="006C0CFD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Herein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love,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loved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loved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sent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propitiation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sins.</w:t>
            </w:r>
          </w:p>
        </w:tc>
      </w:tr>
    </w:tbl>
    <w:p w14:paraId="24386985" w14:textId="77777777" w:rsidR="00CD52EE" w:rsidRPr="00234DE5" w:rsidRDefault="00CD52E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6C0CFD" w:rsidRPr="00234DE5" w14:paraId="090B53A5" w14:textId="77777777" w:rsidTr="00F06B34"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334C73E" w14:textId="77777777" w:rsidR="006C0CFD" w:rsidRPr="00234DE5" w:rsidRDefault="006C0CFD" w:rsidP="006C0CFD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ACC6AA5" w14:textId="77777777" w:rsidR="006C0CFD" w:rsidRPr="00234DE5" w:rsidRDefault="00687AB3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Eph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1:3-5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4F23FC9B" w14:textId="77777777" w:rsidR="006C0CFD" w:rsidRPr="00234DE5" w:rsidRDefault="00687AB3" w:rsidP="006C0CFD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Blessed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father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Lord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Jesus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has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blessed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every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spiritual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blessing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upper-heavenly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places</w:t>
            </w:r>
            <w:r w:rsidR="00B41038">
              <w:rPr>
                <w:rStyle w:val="inmaj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inmaj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according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how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chose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before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overthrow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world,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without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blemish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presence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love,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appointed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beforehand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adoption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through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Jesus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according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pleasure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will,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329E96C8" w14:textId="77777777" w:rsidR="006C0CFD" w:rsidRPr="00234DE5" w:rsidRDefault="00687AB3" w:rsidP="006C0CFD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Blessed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Father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Lord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Jesus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blessed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spiritual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blessings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heavenly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places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Christ: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According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chosen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before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foundation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world,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should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without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blame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before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love: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predestinated</w:t>
            </w:r>
            <w:proofErr w:type="spell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adoption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children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Jesus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himself,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according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pleasure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will,</w:t>
            </w:r>
          </w:p>
        </w:tc>
      </w:tr>
    </w:tbl>
    <w:p w14:paraId="1294A461" w14:textId="77777777" w:rsidR="006C0CFD" w:rsidRPr="00234DE5" w:rsidRDefault="006C0CFD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B72E2FF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blessings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counted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God's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gift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man.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free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charge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priceless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sense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extremely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valuable.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price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paid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enormous.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Having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announced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work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beforeh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softHyphen/>
        <w:t>and,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sent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Son,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234DE5">
        <w:rPr>
          <w:rFonts w:ascii="Times New Roman" w:hAnsi="Times New Roman" w:cs="Times New Roman"/>
          <w:spacing w:val="-2"/>
          <w:sz w:val="24"/>
          <w:szCs w:val="24"/>
        </w:rPr>
        <w:t>Who</w:t>
      </w:r>
      <w:proofErr w:type="gram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came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God's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will:</w:t>
      </w:r>
    </w:p>
    <w:p w14:paraId="317B2E99" w14:textId="77777777" w:rsidR="00687AB3" w:rsidRPr="00234DE5" w:rsidRDefault="00687AB3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CD52EE" w:rsidRPr="00234DE5" w14:paraId="33A93D2A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B77507" w14:textId="77777777" w:rsidR="00CD52EE" w:rsidRPr="00234DE5" w:rsidRDefault="00CD52E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2117864" w14:textId="77777777" w:rsidR="00CD52EE" w:rsidRPr="00234DE5" w:rsidRDefault="009F3AC7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Ps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40:7-8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53446EEA" w14:textId="77777777" w:rsidR="009F3AC7" w:rsidRPr="00234DE5" w:rsidRDefault="009F3AC7" w:rsidP="009F3AC7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Then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I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said,</w:t>
            </w:r>
          </w:p>
          <w:p w14:paraId="035FF801" w14:textId="77777777" w:rsidR="009F3AC7" w:rsidRPr="00234DE5" w:rsidRDefault="009F3AC7" w:rsidP="009F3AC7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“Behold,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I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have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come.</w:t>
            </w:r>
          </w:p>
          <w:p w14:paraId="13B9EE8C" w14:textId="07BB5DD9" w:rsidR="009F3AC7" w:rsidRPr="00234DE5" w:rsidRDefault="009F3AC7" w:rsidP="009F3AC7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In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the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scroll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of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the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234DE5">
              <w:rPr>
                <w:b/>
                <w:bCs/>
                <w:color w:val="000000"/>
              </w:rPr>
              <w:t>book</w:t>
            </w:r>
            <w:proofErr w:type="gramEnd"/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i/>
                <w:iCs/>
                <w:color w:val="000000"/>
              </w:rPr>
              <w:t>it</w:t>
            </w:r>
            <w:r w:rsidR="00B41038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234DE5">
              <w:rPr>
                <w:b/>
                <w:bCs/>
                <w:i/>
                <w:iCs/>
                <w:color w:val="000000"/>
              </w:rPr>
              <w:t>stands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written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concerning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me</w:t>
            </w:r>
            <w:r w:rsidR="00571333">
              <w:rPr>
                <w:b/>
                <w:bCs/>
                <w:color w:val="000000"/>
              </w:rPr>
              <w:t>:</w:t>
            </w:r>
          </w:p>
          <w:p w14:paraId="5F011C77" w14:textId="6473BCF7" w:rsidR="009F3AC7" w:rsidRPr="00234DE5" w:rsidRDefault="00571333" w:rsidP="009F3AC7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571333">
              <w:rPr>
                <w:b/>
                <w:bCs/>
                <w:color w:val="000000"/>
              </w:rPr>
              <w:t>‘</w:t>
            </w:r>
            <w:r w:rsidR="009F3AC7" w:rsidRPr="00234DE5">
              <w:rPr>
                <w:b/>
                <w:bCs/>
                <w:color w:val="000000"/>
              </w:rPr>
              <w:t>I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="009F3AC7" w:rsidRPr="00234DE5">
              <w:rPr>
                <w:b/>
                <w:bCs/>
                <w:color w:val="000000"/>
              </w:rPr>
              <w:t>delight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="009F3AC7" w:rsidRPr="00234DE5">
              <w:rPr>
                <w:b/>
                <w:bCs/>
                <w:color w:val="000000"/>
              </w:rPr>
              <w:t>to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="009F3AC7" w:rsidRPr="00234DE5">
              <w:rPr>
                <w:b/>
                <w:bCs/>
                <w:color w:val="000000"/>
              </w:rPr>
              <w:t>do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="009F3AC7" w:rsidRPr="00234DE5">
              <w:rPr>
                <w:b/>
                <w:bCs/>
                <w:color w:val="000000"/>
              </w:rPr>
              <w:t>your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="009F3AC7" w:rsidRPr="00234DE5">
              <w:rPr>
                <w:b/>
                <w:bCs/>
                <w:color w:val="000000"/>
              </w:rPr>
              <w:t>will,</w:t>
            </w:r>
          </w:p>
          <w:p w14:paraId="48ADF67E" w14:textId="40CEB528" w:rsidR="009F3AC7" w:rsidRPr="00234DE5" w:rsidRDefault="00571333" w:rsidP="009F3AC7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571333">
              <w:rPr>
                <w:b/>
                <w:bCs/>
                <w:color w:val="000000"/>
              </w:rPr>
              <w:t>O</w:t>
            </w:r>
            <w:r w:rsidR="00B41038" w:rsidRPr="00571333">
              <w:rPr>
                <w:b/>
                <w:bCs/>
                <w:color w:val="000000"/>
              </w:rPr>
              <w:t xml:space="preserve"> </w:t>
            </w:r>
            <w:r w:rsidR="009F3AC7" w:rsidRPr="00234DE5">
              <w:rPr>
                <w:b/>
                <w:bCs/>
                <w:color w:val="000000"/>
              </w:rPr>
              <w:t>God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="009F3AC7" w:rsidRPr="00234DE5">
              <w:rPr>
                <w:b/>
                <w:bCs/>
                <w:color w:val="000000"/>
              </w:rPr>
              <w:t>of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="009F3AC7" w:rsidRPr="00234DE5">
              <w:rPr>
                <w:b/>
                <w:bCs/>
                <w:color w:val="000000"/>
              </w:rPr>
              <w:t>mine,</w:t>
            </w:r>
          </w:p>
          <w:p w14:paraId="54D623E0" w14:textId="172AEA85" w:rsidR="00CD52EE" w:rsidRPr="00234DE5" w:rsidRDefault="009F3AC7" w:rsidP="009F3AC7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spacing w:val="-2"/>
              </w:rPr>
            </w:pPr>
            <w:r w:rsidRPr="00234DE5">
              <w:rPr>
                <w:b/>
                <w:bCs/>
                <w:color w:val="000000"/>
              </w:rPr>
              <w:t>And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your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law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i/>
                <w:iCs/>
                <w:color w:val="000000"/>
              </w:rPr>
              <w:t>is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in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my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inner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parts.</w:t>
            </w:r>
            <w:r w:rsidR="00571333" w:rsidRPr="00571333">
              <w:rPr>
                <w:b/>
                <w:bCs/>
                <w:color w:val="000000"/>
              </w:rPr>
              <w:t>’ </w:t>
            </w:r>
            <w:r w:rsidRPr="00234DE5">
              <w:rPr>
                <w:b/>
                <w:bCs/>
                <w:color w:val="000000"/>
              </w:rPr>
              <w:t>”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362B3BFE" w14:textId="77777777" w:rsidR="00CD52EE" w:rsidRPr="00234DE5" w:rsidRDefault="009F3AC7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said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come:</w:t>
            </w:r>
            <w:proofErr w:type="gram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volume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book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it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written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delight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will,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God: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yea,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law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heart.</w:t>
            </w:r>
          </w:p>
        </w:tc>
      </w:tr>
    </w:tbl>
    <w:p w14:paraId="7E9C4F71" w14:textId="77777777" w:rsidR="00CD52EE" w:rsidRPr="00234DE5" w:rsidRDefault="00CD52E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DA0A46D" w14:textId="77777777" w:rsidR="004E3B69" w:rsidRPr="00234DE5" w:rsidRDefault="00C2035E" w:rsidP="00FF6816">
      <w:pPr>
        <w:keepNext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What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God's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will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which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obeyed?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Something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terrible:</w:t>
      </w:r>
    </w:p>
    <w:p w14:paraId="26D0C589" w14:textId="77777777" w:rsidR="004E3B69" w:rsidRPr="00234DE5" w:rsidRDefault="004E3B69" w:rsidP="00FF6816">
      <w:pPr>
        <w:keepNext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CD52EE" w:rsidRPr="00234DE5" w14:paraId="07E61A74" w14:textId="77777777" w:rsidTr="00F06B34"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36EDBD" w14:textId="77777777" w:rsidR="00CD52EE" w:rsidRPr="00234DE5" w:rsidRDefault="00CD52E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04B44C1" w14:textId="77777777" w:rsidR="0051722D" w:rsidRPr="00234DE5" w:rsidRDefault="0051722D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62995277" w14:textId="77777777" w:rsidR="0051722D" w:rsidRPr="00234DE5" w:rsidRDefault="0051722D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2EFD7B78" w14:textId="77777777" w:rsidR="00CD52EE" w:rsidRPr="00234DE5" w:rsidRDefault="008E6649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Phil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2:5-2:8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4D768375" w14:textId="77777777" w:rsidR="00CD52EE" w:rsidRPr="00234DE5" w:rsidRDefault="008E6649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Jesus,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existing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consider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equal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misappropriation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emptied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himself,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taken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status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servant,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appearance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found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appearance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humbled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himself,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became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obedient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extent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death,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death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cross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that,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569E09AD" w14:textId="77777777" w:rsidR="00CD52EE" w:rsidRPr="00234DE5" w:rsidRDefault="0051722D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Jesus: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thought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robbery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equal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God: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made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himself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reputation,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took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upon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servant,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made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likeness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men: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found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fashion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humbled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himself,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became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obedient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death,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even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death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cross.</w:t>
            </w:r>
          </w:p>
        </w:tc>
      </w:tr>
    </w:tbl>
    <w:p w14:paraId="21917722" w14:textId="77777777" w:rsidR="00CD52EE" w:rsidRPr="00234DE5" w:rsidRDefault="00CD52E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4942685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who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underwent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terrible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things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Himself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equal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234DE5">
        <w:rPr>
          <w:rFonts w:ascii="Times New Roman" w:hAnsi="Times New Roman" w:cs="Times New Roman"/>
          <w:spacing w:val="-2"/>
          <w:sz w:val="24"/>
          <w:szCs w:val="24"/>
        </w:rPr>
        <w:t>God,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proofErr w:type="gram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also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Himself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without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(</w:t>
      </w:r>
      <w:proofErr w:type="spellStart"/>
      <w:r w:rsidRPr="00234DE5">
        <w:rPr>
          <w:rFonts w:ascii="Times New Roman" w:hAnsi="Times New Roman" w:cs="Times New Roman"/>
          <w:spacing w:val="-2"/>
          <w:sz w:val="24"/>
          <w:szCs w:val="24"/>
        </w:rPr>
        <w:t>Heb</w:t>
      </w:r>
      <w:proofErr w:type="spell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4:15).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Yet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234DE5">
        <w:rPr>
          <w:rFonts w:ascii="Times New Roman" w:hAnsi="Times New Roman" w:cs="Times New Roman"/>
          <w:spacing w:val="-2"/>
          <w:sz w:val="24"/>
          <w:szCs w:val="24"/>
        </w:rPr>
        <w:t>Son</w:t>
      </w:r>
      <w:proofErr w:type="gram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undergoes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all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willingly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saying</w:t>
      </w:r>
    </w:p>
    <w:p w14:paraId="2296ADFC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CD52EE" w:rsidRPr="00234DE5" w14:paraId="09A3B70E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99D6515" w14:textId="77777777" w:rsidR="00CD52EE" w:rsidRPr="00234DE5" w:rsidRDefault="00CD52E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63B8382" w14:textId="77777777" w:rsidR="00CD52EE" w:rsidRPr="00234DE5" w:rsidRDefault="00036B18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Ps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40:8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64310ADC" w14:textId="77777777" w:rsidR="00036B18" w:rsidRPr="00234DE5" w:rsidRDefault="00036B18" w:rsidP="00036B18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I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delight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to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do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your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will,</w:t>
            </w:r>
          </w:p>
          <w:p w14:paraId="487A84D8" w14:textId="77777777" w:rsidR="00CD52EE" w:rsidRPr="00234DE5" w:rsidRDefault="00036B18" w:rsidP="00036B18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spacing w:val="-2"/>
              </w:rPr>
            </w:pPr>
            <w:r w:rsidRPr="00571333">
              <w:rPr>
                <w:b/>
                <w:bCs/>
                <w:color w:val="000000"/>
              </w:rPr>
              <w:t>O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God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of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mine,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1F473407" w14:textId="77777777" w:rsidR="00CD52EE" w:rsidRPr="00234DE5" w:rsidRDefault="00036B18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delight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will,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God:</w:t>
            </w:r>
          </w:p>
        </w:tc>
      </w:tr>
    </w:tbl>
    <w:p w14:paraId="68B244A3" w14:textId="77777777" w:rsidR="00CD52EE" w:rsidRPr="00234DE5" w:rsidRDefault="00CD52E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A001608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See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how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much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loves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even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though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sinners,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willingly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underwent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much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despising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humiliating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death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our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hands.</w:t>
      </w:r>
    </w:p>
    <w:p w14:paraId="1059EB34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4A0E981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lastRenderedPageBreak/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Old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Testament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teaches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principle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sacrifice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sins.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New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Testament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learn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Christ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once-and-for-all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sacrifice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sin:</w:t>
      </w:r>
    </w:p>
    <w:p w14:paraId="0C2ADBDF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CD52EE" w:rsidRPr="00234DE5" w14:paraId="005F7F52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41C3F7" w14:textId="77777777" w:rsidR="00CD52EE" w:rsidRPr="00234DE5" w:rsidRDefault="00CD52E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D07BF48" w14:textId="77777777" w:rsidR="00CD52EE" w:rsidRPr="00234DE5" w:rsidRDefault="003112C2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23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Heb</w:t>
            </w:r>
            <w:proofErr w:type="spellEnd"/>
            <w:r w:rsidR="00B41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10:10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5D422437" w14:textId="77777777" w:rsidR="00CD52EE" w:rsidRPr="00234DE5" w:rsidRDefault="003112C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sanctified</w:t>
            </w:r>
            <w:r w:rsidRPr="00234DE5">
              <w:rPr>
                <w:rStyle w:val="inmaj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Style w:val="inmaj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inmaj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</w:t>
            </w:r>
            <w:r w:rsidR="00B41038">
              <w:rPr>
                <w:rStyle w:val="inmaj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inmaj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who</w:t>
            </w:r>
            <w:r w:rsidR="00B41038">
              <w:rPr>
                <w:rStyle w:val="inmaj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inmaj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are</w:t>
            </w:r>
            <w:r w:rsidR="00B41038">
              <w:rPr>
                <w:rStyle w:val="inmaj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inmaj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so</w:t>
            </w:r>
            <w:r w:rsidR="00B41038">
              <w:rPr>
                <w:rStyle w:val="inmaj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through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offering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body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ext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Jesus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once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all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4D7443F2" w14:textId="77777777" w:rsidR="00CD52EE" w:rsidRPr="00234DE5" w:rsidRDefault="003112C2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sanctified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through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offering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body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Jesus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once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all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6AA42F8C" w14:textId="77777777" w:rsidR="00CD52EE" w:rsidRPr="00234DE5" w:rsidRDefault="00CD52E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37C107FF" w14:textId="77777777" w:rsidR="004E3B69" w:rsidRPr="00234DE5" w:rsidRDefault="00C2035E" w:rsidP="00F90DFF">
      <w:pPr>
        <w:keepNext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Isaiah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53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tells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same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events:</w:t>
      </w:r>
    </w:p>
    <w:p w14:paraId="035C865A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9411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CD52EE" w:rsidRPr="00234DE5" w14:paraId="439AF231" w14:textId="77777777" w:rsidTr="00F06B34"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F9ACD77" w14:textId="77777777" w:rsidR="00CD52EE" w:rsidRPr="00234DE5" w:rsidRDefault="00CD52E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0C90C7F" w14:textId="77777777" w:rsidR="00CD52EE" w:rsidRPr="00234DE5" w:rsidRDefault="0075625C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Is</w:t>
            </w:r>
            <w:r w:rsidR="009D16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53:3-5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7BF13BCD" w14:textId="68B30F42" w:rsidR="00FE3DAC" w:rsidRPr="00234DE5" w:rsidRDefault="00FE3DAC" w:rsidP="00FE3DAC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He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was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despised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and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repudiated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by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men</w:t>
            </w:r>
          </w:p>
          <w:p w14:paraId="7090153D" w14:textId="1A95F813" w:rsidR="00FE3DAC" w:rsidRPr="00234DE5" w:rsidRDefault="00410207" w:rsidP="00FE3DAC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410207">
              <w:rPr>
                <w:b/>
                <w:bCs/>
                <w:color w:val="000000"/>
              </w:rPr>
              <w:t>–</w:t>
            </w:r>
            <w:r w:rsidRPr="00234DE5">
              <w:rPr>
                <w:b/>
                <w:bCs/>
                <w:color w:val="000000"/>
              </w:rPr>
              <w:t xml:space="preserve"> </w:t>
            </w:r>
            <w:r w:rsidR="00FE3DAC" w:rsidRPr="00234DE5">
              <w:rPr>
                <w:b/>
                <w:bCs/>
                <w:color w:val="000000"/>
              </w:rPr>
              <w:t>A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="00FE3DAC" w:rsidRPr="00234DE5">
              <w:rPr>
                <w:b/>
                <w:bCs/>
                <w:color w:val="000000"/>
              </w:rPr>
              <w:t>man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="00FE3DAC" w:rsidRPr="00234DE5">
              <w:rPr>
                <w:b/>
                <w:bCs/>
                <w:color w:val="000000"/>
              </w:rPr>
              <w:t>of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="00FE3DAC" w:rsidRPr="00234DE5">
              <w:rPr>
                <w:b/>
                <w:bCs/>
                <w:color w:val="000000"/>
              </w:rPr>
              <w:t>sorrows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="00FE3DAC" w:rsidRPr="00234DE5">
              <w:rPr>
                <w:b/>
                <w:bCs/>
                <w:color w:val="000000"/>
              </w:rPr>
              <w:t>and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="00FE3DAC" w:rsidRPr="00234DE5">
              <w:rPr>
                <w:b/>
                <w:bCs/>
                <w:color w:val="000000"/>
              </w:rPr>
              <w:t>acquainted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="00FE3DAC" w:rsidRPr="00234DE5">
              <w:rPr>
                <w:b/>
                <w:bCs/>
                <w:color w:val="000000"/>
              </w:rPr>
              <w:t>with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="00FE3DAC" w:rsidRPr="00234DE5">
              <w:rPr>
                <w:rStyle w:val="trancom"/>
                <w:b/>
                <w:bCs/>
                <w:color w:val="000000"/>
              </w:rPr>
              <w:t>affliction</w:t>
            </w:r>
            <w:r>
              <w:t xml:space="preserve"> </w:t>
            </w:r>
            <w:r w:rsidRPr="00410207">
              <w:rPr>
                <w:b/>
                <w:bCs/>
                <w:color w:val="000000"/>
              </w:rPr>
              <w:t>–</w:t>
            </w:r>
          </w:p>
          <w:p w14:paraId="628BC968" w14:textId="3F941589" w:rsidR="00FE3DAC" w:rsidRPr="00234DE5" w:rsidRDefault="00FE3DAC" w:rsidP="00FE3DAC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While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i/>
                <w:iCs/>
                <w:color w:val="000000"/>
              </w:rPr>
              <w:t>we</w:t>
            </w:r>
            <w:r w:rsidR="00B41038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234DE5">
              <w:rPr>
                <w:b/>
                <w:bCs/>
                <w:i/>
                <w:iCs/>
                <w:color w:val="000000"/>
              </w:rPr>
              <w:t>were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like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i/>
                <w:iCs/>
                <w:color w:val="000000"/>
              </w:rPr>
              <w:t>a</w:t>
            </w:r>
            <w:r w:rsidR="00B41038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234DE5">
              <w:rPr>
                <w:b/>
                <w:bCs/>
                <w:i/>
                <w:iCs/>
                <w:color w:val="000000"/>
              </w:rPr>
              <w:t>person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hiding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i/>
                <w:iCs/>
                <w:color w:val="000000"/>
              </w:rPr>
              <w:t>his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face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rStyle w:val="trancom"/>
                <w:b/>
                <w:bCs/>
                <w:color w:val="000000"/>
              </w:rPr>
              <w:t>from</w:t>
            </w:r>
            <w:r w:rsidR="00B41038">
              <w:rPr>
                <w:rStyle w:val="trancom"/>
                <w:b/>
                <w:bCs/>
                <w:color w:val="000000"/>
              </w:rPr>
              <w:t xml:space="preserve"> </w:t>
            </w:r>
            <w:r w:rsidRPr="00234DE5">
              <w:rPr>
                <w:rStyle w:val="trancom"/>
                <w:b/>
                <w:bCs/>
                <w:color w:val="000000"/>
              </w:rPr>
              <w:t>him</w:t>
            </w:r>
            <w:r w:rsidR="00093EA3">
              <w:t>.</w:t>
            </w:r>
          </w:p>
          <w:p w14:paraId="27BA8B8D" w14:textId="77777777" w:rsidR="00FE3DAC" w:rsidRPr="00234DE5" w:rsidRDefault="00FE3DAC" w:rsidP="00FE3DAC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He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was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despised,</w:t>
            </w:r>
          </w:p>
          <w:p w14:paraId="3A8861DC" w14:textId="77777777" w:rsidR="00FE3DAC" w:rsidRPr="00234DE5" w:rsidRDefault="00FE3DAC" w:rsidP="00FE3DAC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And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we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did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not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esteem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him.</w:t>
            </w:r>
          </w:p>
          <w:p w14:paraId="1D1F1342" w14:textId="77777777" w:rsidR="00FE3DAC" w:rsidRPr="00234DE5" w:rsidRDefault="00FE3DAC" w:rsidP="00FE3DAC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proofErr w:type="gramStart"/>
            <w:r w:rsidRPr="00234DE5">
              <w:rPr>
                <w:rStyle w:val="quotee"/>
                <w:b/>
                <w:bCs/>
                <w:color w:val="000000"/>
              </w:rPr>
              <w:t>Surely</w:t>
            </w:r>
            <w:proofErr w:type="gramEnd"/>
            <w:r w:rsidR="00B41038">
              <w:rPr>
                <w:rStyle w:val="quotee"/>
                <w:b/>
                <w:bCs/>
                <w:color w:val="000000"/>
              </w:rPr>
              <w:t xml:space="preserve"> </w:t>
            </w:r>
            <w:r w:rsidRPr="00234DE5">
              <w:rPr>
                <w:rStyle w:val="quotee"/>
                <w:b/>
                <w:bCs/>
                <w:color w:val="000000"/>
              </w:rPr>
              <w:t>he</w:t>
            </w:r>
            <w:r w:rsidR="00B41038">
              <w:rPr>
                <w:rStyle w:val="quotee"/>
                <w:b/>
                <w:bCs/>
                <w:color w:val="000000"/>
              </w:rPr>
              <w:t xml:space="preserve"> </w:t>
            </w:r>
            <w:r w:rsidRPr="00234DE5">
              <w:rPr>
                <w:rStyle w:val="quotee"/>
                <w:b/>
                <w:bCs/>
                <w:color w:val="000000"/>
              </w:rPr>
              <w:t>has</w:t>
            </w:r>
            <w:r w:rsidR="00B41038">
              <w:rPr>
                <w:rStyle w:val="quotee"/>
                <w:b/>
                <w:bCs/>
                <w:color w:val="000000"/>
              </w:rPr>
              <w:t xml:space="preserve"> </w:t>
            </w:r>
            <w:r w:rsidRPr="00234DE5">
              <w:rPr>
                <w:rStyle w:val="quotee"/>
                <w:b/>
                <w:bCs/>
                <w:color w:val="000000"/>
              </w:rPr>
              <w:t>borne</w:t>
            </w:r>
            <w:r w:rsidR="00B41038">
              <w:rPr>
                <w:rStyle w:val="quotee"/>
                <w:b/>
                <w:bCs/>
                <w:color w:val="000000"/>
              </w:rPr>
              <w:t xml:space="preserve"> </w:t>
            </w:r>
            <w:r w:rsidRPr="00234DE5">
              <w:rPr>
                <w:rStyle w:val="quotee"/>
                <w:b/>
                <w:bCs/>
                <w:color w:val="000000"/>
              </w:rPr>
              <w:t>our</w:t>
            </w:r>
            <w:r w:rsidR="00B41038">
              <w:rPr>
                <w:rStyle w:val="quotee"/>
                <w:b/>
                <w:bCs/>
                <w:color w:val="000000"/>
              </w:rPr>
              <w:t xml:space="preserve"> </w:t>
            </w:r>
            <w:r w:rsidRPr="00234DE5">
              <w:rPr>
                <w:rStyle w:val="quotee"/>
                <w:b/>
                <w:bCs/>
                <w:color w:val="000000"/>
              </w:rPr>
              <w:t>ailments</w:t>
            </w:r>
          </w:p>
          <w:p w14:paraId="4C3298C0" w14:textId="77777777" w:rsidR="00FE3DAC" w:rsidRPr="00234DE5" w:rsidRDefault="00FE3DAC" w:rsidP="00FE3DAC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rStyle w:val="quotee"/>
                <w:b/>
                <w:bCs/>
                <w:color w:val="000000"/>
              </w:rPr>
              <w:t>And</w:t>
            </w:r>
            <w:r w:rsidR="00B41038">
              <w:rPr>
                <w:rStyle w:val="quotee"/>
                <w:b/>
                <w:bCs/>
                <w:color w:val="000000"/>
              </w:rPr>
              <w:t xml:space="preserve"> </w:t>
            </w:r>
            <w:r w:rsidRPr="00234DE5">
              <w:rPr>
                <w:rStyle w:val="quotee"/>
                <w:b/>
                <w:bCs/>
                <w:color w:val="000000"/>
              </w:rPr>
              <w:t>taken</w:t>
            </w:r>
            <w:r w:rsidR="00B41038">
              <w:rPr>
                <w:rStyle w:val="quotee"/>
                <w:b/>
                <w:bCs/>
                <w:color w:val="000000"/>
              </w:rPr>
              <w:t xml:space="preserve"> </w:t>
            </w:r>
            <w:r w:rsidRPr="00234DE5">
              <w:rPr>
                <w:rStyle w:val="quotee"/>
                <w:b/>
                <w:bCs/>
                <w:color w:val="000000"/>
              </w:rPr>
              <w:t>the</w:t>
            </w:r>
            <w:r w:rsidR="00B41038">
              <w:rPr>
                <w:rStyle w:val="quotee"/>
                <w:b/>
                <w:bCs/>
                <w:color w:val="000000"/>
              </w:rPr>
              <w:t xml:space="preserve"> </w:t>
            </w:r>
            <w:r w:rsidRPr="00234DE5">
              <w:rPr>
                <w:rStyle w:val="quotee"/>
                <w:b/>
                <w:bCs/>
                <w:color w:val="000000"/>
              </w:rPr>
              <w:t>weight</w:t>
            </w:r>
            <w:r w:rsidR="00B41038">
              <w:rPr>
                <w:rStyle w:val="quotee"/>
                <w:b/>
                <w:bCs/>
                <w:color w:val="000000"/>
              </w:rPr>
              <w:t xml:space="preserve"> </w:t>
            </w:r>
            <w:r w:rsidRPr="00234DE5">
              <w:rPr>
                <w:rStyle w:val="quotee"/>
                <w:b/>
                <w:bCs/>
                <w:color w:val="000000"/>
              </w:rPr>
              <w:t>of</w:t>
            </w:r>
            <w:r w:rsidR="00B41038">
              <w:rPr>
                <w:rStyle w:val="quotee"/>
                <w:b/>
                <w:bCs/>
                <w:color w:val="000000"/>
              </w:rPr>
              <w:t xml:space="preserve"> </w:t>
            </w:r>
            <w:r w:rsidRPr="00234DE5">
              <w:rPr>
                <w:rStyle w:val="quotee"/>
                <w:b/>
                <w:bCs/>
                <w:color w:val="000000"/>
              </w:rPr>
              <w:t>our</w:t>
            </w:r>
            <w:r w:rsidR="00B41038">
              <w:rPr>
                <w:rStyle w:val="quotee"/>
                <w:b/>
                <w:bCs/>
                <w:color w:val="000000"/>
              </w:rPr>
              <w:t xml:space="preserve"> </w:t>
            </w:r>
            <w:r w:rsidRPr="00234DE5">
              <w:rPr>
                <w:rStyle w:val="trancom"/>
                <w:b/>
                <w:bCs/>
                <w:color w:val="000000"/>
              </w:rPr>
              <w:t>sorrows</w:t>
            </w:r>
            <w:r w:rsidRPr="00234DE5">
              <w:rPr>
                <w:b/>
                <w:bCs/>
                <w:color w:val="000000"/>
              </w:rPr>
              <w:t>,</w:t>
            </w:r>
          </w:p>
          <w:p w14:paraId="4C1AEC6B" w14:textId="683514ED" w:rsidR="00FE3DAC" w:rsidRPr="00234DE5" w:rsidRDefault="00FE3DAC" w:rsidP="00FE3DAC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But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we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considered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him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stricken</w:t>
            </w:r>
          </w:p>
          <w:p w14:paraId="3FECA993" w14:textId="22291ACB" w:rsidR="00FE3DAC" w:rsidRPr="00234DE5" w:rsidRDefault="00093EA3" w:rsidP="00093EA3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410207">
              <w:rPr>
                <w:b/>
                <w:bCs/>
                <w:color w:val="000000"/>
              </w:rPr>
              <w:t>–</w:t>
            </w:r>
            <w:r>
              <w:rPr>
                <w:b/>
                <w:bCs/>
                <w:color w:val="000000"/>
              </w:rPr>
              <w:t xml:space="preserve"> </w:t>
            </w:r>
            <w:r w:rsidR="00FE3DAC" w:rsidRPr="00234DE5">
              <w:rPr>
                <w:b/>
                <w:bCs/>
                <w:color w:val="000000"/>
              </w:rPr>
              <w:t>Struck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="00FE3DAC" w:rsidRPr="00234DE5">
              <w:rPr>
                <w:b/>
                <w:bCs/>
                <w:color w:val="000000"/>
              </w:rPr>
              <w:t>by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="00FE3DAC" w:rsidRPr="00234DE5">
              <w:rPr>
                <w:b/>
                <w:bCs/>
                <w:color w:val="000000"/>
              </w:rPr>
              <w:t>God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="00FE3DAC" w:rsidRPr="00234DE5">
              <w:rPr>
                <w:b/>
                <w:bCs/>
                <w:color w:val="000000"/>
              </w:rPr>
              <w:t>and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="00FE3DAC" w:rsidRPr="00234DE5">
              <w:rPr>
                <w:b/>
                <w:bCs/>
                <w:color w:val="000000"/>
              </w:rPr>
              <w:t>afflicted.</w:t>
            </w:r>
          </w:p>
          <w:p w14:paraId="75324B09" w14:textId="77777777" w:rsidR="00FE3DAC" w:rsidRPr="00234DE5" w:rsidRDefault="00FE3DAC" w:rsidP="00FE3DAC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He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was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rStyle w:val="trancom"/>
                <w:b/>
                <w:bCs/>
                <w:color w:val="000000"/>
              </w:rPr>
              <w:t>wounded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for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our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234DE5">
              <w:rPr>
                <w:b/>
                <w:bCs/>
                <w:color w:val="000000"/>
              </w:rPr>
              <w:t>transgressions;</w:t>
            </w:r>
            <w:proofErr w:type="gramEnd"/>
          </w:p>
          <w:p w14:paraId="257581EC" w14:textId="77777777" w:rsidR="00FE3DAC" w:rsidRPr="00234DE5" w:rsidRDefault="00FE3DAC" w:rsidP="00FE3DAC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He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was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bruised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for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our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iniquities.</w:t>
            </w:r>
          </w:p>
          <w:p w14:paraId="2805F2B5" w14:textId="77777777" w:rsidR="00FE3DAC" w:rsidRPr="00234DE5" w:rsidRDefault="00FE3DAC" w:rsidP="00FE3DAC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The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punishment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for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our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peace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i/>
                <w:iCs/>
                <w:color w:val="000000"/>
              </w:rPr>
              <w:t>was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on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him,</w:t>
            </w:r>
          </w:p>
          <w:p w14:paraId="073CD789" w14:textId="77777777" w:rsidR="00FE3DAC" w:rsidRPr="00234DE5" w:rsidRDefault="00FE3DAC" w:rsidP="00FE3DAC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And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by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his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34DE5">
              <w:rPr>
                <w:b/>
                <w:bCs/>
                <w:color w:val="000000"/>
              </w:rPr>
              <w:t>weals</w:t>
            </w:r>
            <w:proofErr w:type="spellEnd"/>
          </w:p>
          <w:p w14:paraId="442544B6" w14:textId="77777777" w:rsidR="00CD52EE" w:rsidRPr="00234DE5" w:rsidRDefault="00FE3DAC" w:rsidP="00FE3DAC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rStyle w:val="trancom"/>
                <w:b/>
                <w:bCs/>
                <w:color w:val="000000"/>
              </w:rPr>
              <w:t>Our</w:t>
            </w:r>
            <w:r w:rsidR="00B41038">
              <w:rPr>
                <w:rStyle w:val="trancom"/>
                <w:b/>
                <w:bCs/>
                <w:color w:val="000000"/>
              </w:rPr>
              <w:t xml:space="preserve"> </w:t>
            </w:r>
            <w:r w:rsidRPr="00234DE5">
              <w:rPr>
                <w:rStyle w:val="trancom"/>
                <w:b/>
                <w:bCs/>
                <w:color w:val="000000"/>
              </w:rPr>
              <w:t>healing</w:t>
            </w:r>
            <w:r w:rsidR="00B41038">
              <w:rPr>
                <w:rStyle w:val="trancom"/>
                <w:b/>
                <w:bCs/>
                <w:color w:val="000000"/>
              </w:rPr>
              <w:t xml:space="preserve"> </w:t>
            </w:r>
            <w:r w:rsidRPr="00234DE5">
              <w:rPr>
                <w:rStyle w:val="trancom"/>
                <w:b/>
                <w:bCs/>
                <w:color w:val="000000"/>
              </w:rPr>
              <w:t>came</w:t>
            </w:r>
            <w:r w:rsidRPr="00234DE5">
              <w:rPr>
                <w:b/>
                <w:bCs/>
                <w:color w:val="000000"/>
              </w:rPr>
              <w:t>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64C9DED2" w14:textId="77777777" w:rsidR="00A0724A" w:rsidRPr="00234DE5" w:rsidRDefault="00A0724A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despised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rejected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men;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sorrows,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proofErr w:type="gram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acquainted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grief: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faces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despised,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esteemed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not.</w:t>
            </w:r>
          </w:p>
          <w:p w14:paraId="2F75FCED" w14:textId="77777777" w:rsidR="00A0724A" w:rsidRPr="00234DE5" w:rsidRDefault="00A0724A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C74D362" w14:textId="77777777" w:rsidR="00A0724A" w:rsidRPr="00234DE5" w:rsidRDefault="00A0724A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8DE34CA" w14:textId="77777777" w:rsidR="00A0724A" w:rsidRPr="00234DE5" w:rsidRDefault="00A0724A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Surely</w:t>
            </w:r>
            <w:proofErr w:type="gram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borne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griefs,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carried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sorrows: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esteem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stricken,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smitten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afflicted.</w:t>
            </w:r>
          </w:p>
          <w:p w14:paraId="4F9BE939" w14:textId="77777777" w:rsidR="00A0724A" w:rsidRPr="00234DE5" w:rsidRDefault="00A0724A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B4F0042" w14:textId="77777777" w:rsidR="00A0724A" w:rsidRPr="00234DE5" w:rsidRDefault="00A0724A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0C9A192" w14:textId="77777777" w:rsidR="00CD52EE" w:rsidRPr="00234DE5" w:rsidRDefault="00FE3DAC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wounded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transgressions,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bruised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iniquities: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chastisement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peace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upon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stripes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healed.</w:t>
            </w:r>
          </w:p>
          <w:p w14:paraId="22481D5B" w14:textId="77777777" w:rsidR="00FE3DAC" w:rsidRPr="00234DE5" w:rsidRDefault="00FE3DAC" w:rsidP="00A0724A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</w:tr>
    </w:tbl>
    <w:p w14:paraId="2A4A1C3E" w14:textId="77777777" w:rsidR="00CD52EE" w:rsidRPr="00234DE5" w:rsidRDefault="00CD52E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C476B0" w:rsidRPr="00234DE5" w14:paraId="6BAB4CB3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82A3336" w14:textId="77777777" w:rsidR="00C476B0" w:rsidRPr="00234DE5" w:rsidRDefault="00C476B0" w:rsidP="00C476B0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5FBA3C5" w14:textId="77777777" w:rsidR="00C476B0" w:rsidRPr="00234DE5" w:rsidRDefault="0075625C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Is</w:t>
            </w:r>
            <w:r w:rsidR="009D16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53:9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21C66781" w14:textId="77777777" w:rsidR="00A0724A" w:rsidRPr="00234DE5" w:rsidRDefault="00A0724A" w:rsidP="00A0724A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Because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he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did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no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violence,</w:t>
            </w:r>
          </w:p>
          <w:p w14:paraId="537D7669" w14:textId="77777777" w:rsidR="00C476B0" w:rsidRPr="00234DE5" w:rsidRDefault="00A0724A" w:rsidP="00A0724A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spacing w:val="-2"/>
              </w:rPr>
            </w:pPr>
            <w:r w:rsidRPr="00234DE5">
              <w:rPr>
                <w:b/>
                <w:bCs/>
                <w:color w:val="000000"/>
              </w:rPr>
              <w:t>And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i/>
                <w:iCs/>
                <w:color w:val="000000"/>
              </w:rPr>
              <w:t>there</w:t>
            </w:r>
            <w:r w:rsidR="00B41038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234DE5">
              <w:rPr>
                <w:b/>
                <w:bCs/>
                <w:i/>
                <w:iCs/>
                <w:color w:val="000000"/>
              </w:rPr>
              <w:t>was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no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deceit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in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his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mouth.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0F347CFA" w14:textId="77777777" w:rsidR="00C476B0" w:rsidRPr="00234DE5" w:rsidRDefault="00A0724A" w:rsidP="00C476B0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because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done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violence,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neither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was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any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deceit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mouth.</w:t>
            </w:r>
          </w:p>
        </w:tc>
      </w:tr>
    </w:tbl>
    <w:p w14:paraId="25AA4C9D" w14:textId="77777777" w:rsidR="00CD52EE" w:rsidRPr="00234DE5" w:rsidRDefault="00CD52E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75625C" w:rsidRPr="00234DE5" w14:paraId="100076DC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149F7EF" w14:textId="77777777" w:rsidR="0075625C" w:rsidRPr="00234DE5" w:rsidRDefault="0075625C" w:rsidP="00FE3DAC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DB93795" w14:textId="77777777" w:rsidR="0075625C" w:rsidRPr="00234DE5" w:rsidRDefault="0075625C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Is</w:t>
            </w:r>
            <w:r w:rsidR="009D16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53:12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25962BF8" w14:textId="77777777" w:rsidR="00A0724A" w:rsidRPr="00234DE5" w:rsidRDefault="00430F33" w:rsidP="00A0724A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</w:t>
            </w:r>
            <w:r w:rsidR="00A0724A" w:rsidRPr="00234DE5">
              <w:rPr>
                <w:b/>
                <w:bCs/>
                <w:color w:val="000000"/>
              </w:rPr>
              <w:t>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="00A0724A" w:rsidRPr="00234DE5">
              <w:rPr>
                <w:b/>
                <w:bCs/>
                <w:color w:val="000000"/>
              </w:rPr>
              <w:t>poured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="00A0724A" w:rsidRPr="00234DE5">
              <w:rPr>
                <w:b/>
                <w:bCs/>
                <w:color w:val="000000"/>
              </w:rPr>
              <w:t>out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="00A0724A" w:rsidRPr="00234DE5">
              <w:rPr>
                <w:b/>
                <w:bCs/>
                <w:color w:val="000000"/>
              </w:rPr>
              <w:t>his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="00A0724A" w:rsidRPr="00234DE5">
              <w:rPr>
                <w:rStyle w:val="trancom"/>
                <w:b/>
                <w:bCs/>
                <w:color w:val="000000"/>
              </w:rPr>
              <w:t>being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="00A0724A" w:rsidRPr="00234DE5">
              <w:rPr>
                <w:b/>
                <w:bCs/>
                <w:color w:val="000000"/>
              </w:rPr>
              <w:t>to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="00A0724A" w:rsidRPr="00234DE5">
              <w:rPr>
                <w:b/>
                <w:bCs/>
                <w:color w:val="000000"/>
              </w:rPr>
              <w:t>death,</w:t>
            </w:r>
          </w:p>
          <w:p w14:paraId="0D217E99" w14:textId="77777777" w:rsidR="00A0724A" w:rsidRPr="00234DE5" w:rsidRDefault="00A0724A" w:rsidP="00A0724A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rStyle w:val="quotee"/>
                <w:b/>
                <w:bCs/>
                <w:color w:val="000000"/>
              </w:rPr>
              <w:t>And</w:t>
            </w:r>
            <w:r w:rsidR="00B41038">
              <w:rPr>
                <w:rStyle w:val="quotee"/>
                <w:b/>
                <w:bCs/>
                <w:color w:val="000000"/>
              </w:rPr>
              <w:t xml:space="preserve"> </w:t>
            </w:r>
            <w:r w:rsidRPr="00234DE5">
              <w:rPr>
                <w:rStyle w:val="quotee"/>
                <w:b/>
                <w:bCs/>
                <w:color w:val="000000"/>
              </w:rPr>
              <w:t>he</w:t>
            </w:r>
            <w:r w:rsidR="00B41038">
              <w:rPr>
                <w:rStyle w:val="quotee"/>
                <w:b/>
                <w:bCs/>
                <w:color w:val="000000"/>
              </w:rPr>
              <w:t xml:space="preserve"> </w:t>
            </w:r>
            <w:r w:rsidRPr="00234DE5">
              <w:rPr>
                <w:rStyle w:val="quotee"/>
                <w:b/>
                <w:bCs/>
                <w:color w:val="000000"/>
              </w:rPr>
              <w:t>was</w:t>
            </w:r>
            <w:r w:rsidR="00B41038">
              <w:rPr>
                <w:rStyle w:val="quotee"/>
                <w:b/>
                <w:bCs/>
                <w:color w:val="000000"/>
              </w:rPr>
              <w:t xml:space="preserve"> </w:t>
            </w:r>
            <w:r w:rsidRPr="00234DE5">
              <w:rPr>
                <w:rStyle w:val="quotee"/>
                <w:b/>
                <w:bCs/>
                <w:color w:val="000000"/>
              </w:rPr>
              <w:t>counted</w:t>
            </w:r>
            <w:r w:rsidR="00B41038">
              <w:rPr>
                <w:rStyle w:val="quotee"/>
                <w:b/>
                <w:bCs/>
                <w:color w:val="000000"/>
              </w:rPr>
              <w:t xml:space="preserve"> </w:t>
            </w:r>
            <w:r w:rsidRPr="00234DE5">
              <w:rPr>
                <w:rStyle w:val="quotee"/>
                <w:b/>
                <w:bCs/>
                <w:color w:val="000000"/>
              </w:rPr>
              <w:t>with</w:t>
            </w:r>
            <w:r w:rsidR="00B41038">
              <w:rPr>
                <w:rStyle w:val="quotee"/>
                <w:b/>
                <w:bCs/>
                <w:color w:val="000000"/>
              </w:rPr>
              <w:t xml:space="preserve"> </w:t>
            </w:r>
            <w:r w:rsidRPr="00234DE5">
              <w:rPr>
                <w:rStyle w:val="quotee"/>
                <w:b/>
                <w:bCs/>
                <w:color w:val="000000"/>
              </w:rPr>
              <w:t>the</w:t>
            </w:r>
            <w:r w:rsidR="00B41038">
              <w:rPr>
                <w:rStyle w:val="quotee"/>
                <w:b/>
                <w:bCs/>
                <w:color w:val="000000"/>
              </w:rPr>
              <w:t xml:space="preserve"> </w:t>
            </w:r>
            <w:r w:rsidRPr="00234DE5">
              <w:rPr>
                <w:rStyle w:val="trancom"/>
                <w:b/>
                <w:bCs/>
                <w:color w:val="000000"/>
              </w:rPr>
              <w:t>transgressors</w:t>
            </w:r>
            <w:r w:rsidRPr="00234DE5">
              <w:rPr>
                <w:b/>
                <w:bCs/>
                <w:color w:val="000000"/>
              </w:rPr>
              <w:t>,</w:t>
            </w:r>
          </w:p>
          <w:p w14:paraId="59025B38" w14:textId="64BE8EC1" w:rsidR="00A0724A" w:rsidRPr="00234DE5" w:rsidRDefault="00A0724A" w:rsidP="00A0724A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And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he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bore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the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sin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of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many,</w:t>
            </w:r>
          </w:p>
          <w:p w14:paraId="4A72508E" w14:textId="77777777" w:rsidR="0075625C" w:rsidRPr="00234DE5" w:rsidRDefault="00A0724A" w:rsidP="00A0724A">
            <w:pPr>
              <w:tabs>
                <w:tab w:val="left" w:pos="-1440"/>
                <w:tab w:val="left" w:pos="-720"/>
              </w:tabs>
              <w:ind w:left="210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pleaded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transgressors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1E892FEE" w14:textId="77777777" w:rsidR="0075625C" w:rsidRPr="00234DE5" w:rsidRDefault="00A0724A" w:rsidP="00FE3DAC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poured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soul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death: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numbered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transgressors;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many,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proofErr w:type="gram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made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intercession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transgressors.</w:t>
            </w:r>
          </w:p>
        </w:tc>
      </w:tr>
    </w:tbl>
    <w:p w14:paraId="7CDC8EA4" w14:textId="77777777" w:rsidR="0075625C" w:rsidRPr="00234DE5" w:rsidRDefault="0075625C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345916AD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However,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not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sit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despondently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contemplating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lot,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raised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up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from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dead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alive.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was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announced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beforehand,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both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type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(the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34DE5">
        <w:rPr>
          <w:rFonts w:ascii="Times New Roman" w:hAnsi="Times New Roman" w:cs="Times New Roman"/>
          <w:spacing w:val="-2"/>
          <w:sz w:val="24"/>
          <w:szCs w:val="24"/>
        </w:rPr>
        <w:t>firstfruits</w:t>
      </w:r>
      <w:proofErr w:type="spell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Passover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Le</w:t>
      </w:r>
      <w:r w:rsidR="00F4476C" w:rsidRPr="00234DE5">
        <w:rPr>
          <w:rFonts w:ascii="Times New Roman" w:hAnsi="Times New Roman" w:cs="Times New Roman"/>
          <w:spacing w:val="-2"/>
          <w:sz w:val="24"/>
          <w:szCs w:val="24"/>
        </w:rPr>
        <w:t>viticus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23)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directly:</w:t>
      </w:r>
    </w:p>
    <w:p w14:paraId="58C7B04E" w14:textId="77777777" w:rsidR="00A0724A" w:rsidRPr="00234DE5" w:rsidRDefault="00A0724A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CD52EE" w:rsidRPr="00234DE5" w14:paraId="68841102" w14:textId="77777777" w:rsidTr="002233BF">
        <w:trPr>
          <w:cantSplit/>
          <w:trHeight w:val="327"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C388C8" w14:textId="77777777" w:rsidR="00CD52EE" w:rsidRPr="00234DE5" w:rsidRDefault="00CD52E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B6368CE" w14:textId="77777777" w:rsidR="00CD52EE" w:rsidRPr="00234DE5" w:rsidRDefault="00146CF8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Is</w:t>
            </w:r>
            <w:r w:rsidR="009D16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53:11</w:t>
            </w:r>
            <w:r w:rsidR="002233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-12</w:t>
            </w: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auto"/>
          </w:tcPr>
          <w:p w14:paraId="7FB85BF5" w14:textId="77777777" w:rsidR="00146CF8" w:rsidRPr="00234DE5" w:rsidRDefault="00146CF8" w:rsidP="00146CF8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He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will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see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i/>
                <w:iCs/>
                <w:color w:val="000000"/>
              </w:rPr>
              <w:t>the</w:t>
            </w:r>
            <w:r w:rsidR="00B41038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234DE5">
              <w:rPr>
                <w:b/>
                <w:bCs/>
                <w:i/>
                <w:iCs/>
                <w:color w:val="000000"/>
              </w:rPr>
              <w:t>result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of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rStyle w:val="trancom"/>
                <w:b/>
                <w:bCs/>
                <w:color w:val="000000"/>
              </w:rPr>
              <w:t>his</w:t>
            </w:r>
            <w:r w:rsidR="00B41038">
              <w:rPr>
                <w:rStyle w:val="trancom"/>
                <w:b/>
                <w:bCs/>
                <w:color w:val="000000"/>
              </w:rPr>
              <w:t xml:space="preserve"> </w:t>
            </w:r>
            <w:r w:rsidRPr="00234DE5">
              <w:rPr>
                <w:rStyle w:val="trancom"/>
                <w:b/>
                <w:bCs/>
                <w:color w:val="000000"/>
              </w:rPr>
              <w:t>inward</w:t>
            </w:r>
            <w:r w:rsidR="00B41038">
              <w:rPr>
                <w:rStyle w:val="trancom"/>
                <w:b/>
                <w:bCs/>
                <w:color w:val="000000"/>
              </w:rPr>
              <w:t xml:space="preserve"> </w:t>
            </w:r>
            <w:proofErr w:type="gramStart"/>
            <w:r w:rsidRPr="00234DE5">
              <w:rPr>
                <w:rStyle w:val="trancom"/>
                <w:b/>
                <w:bCs/>
                <w:color w:val="000000"/>
              </w:rPr>
              <w:t>toil</w:t>
            </w:r>
            <w:r w:rsidRPr="00234DE5">
              <w:rPr>
                <w:b/>
                <w:bCs/>
                <w:color w:val="000000"/>
              </w:rPr>
              <w:t>;</w:t>
            </w:r>
            <w:proofErr w:type="gramEnd"/>
          </w:p>
          <w:p w14:paraId="5EACBDE3" w14:textId="77777777" w:rsidR="00CD52EE" w:rsidRDefault="00146CF8" w:rsidP="00146CF8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He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will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be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satisfied.</w:t>
            </w:r>
          </w:p>
          <w:p w14:paraId="23FD9F48" w14:textId="77777777" w:rsidR="002233BF" w:rsidRDefault="002233BF" w:rsidP="00146CF8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...</w:t>
            </w:r>
          </w:p>
          <w:p w14:paraId="53D4639F" w14:textId="77777777" w:rsidR="002233BF" w:rsidRPr="00234DE5" w:rsidRDefault="002233BF" w:rsidP="00146CF8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spacing w:val="-2"/>
              </w:rPr>
            </w:pPr>
            <w:r w:rsidRPr="00234DE5">
              <w:rPr>
                <w:b/>
                <w:bCs/>
                <w:color w:val="000000"/>
              </w:rPr>
              <w:t>That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i/>
                <w:iCs/>
                <w:color w:val="000000"/>
              </w:rPr>
              <w:t>is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why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I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will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apportion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him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among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the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great,</w:t>
            </w: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auto"/>
          </w:tcPr>
          <w:p w14:paraId="15FEBC22" w14:textId="77777777" w:rsidR="00CD52EE" w:rsidRPr="00234DE5" w:rsidRDefault="00146CF8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travail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soul,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satisfied: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233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...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233BF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Therefore</w:t>
            </w:r>
            <w:proofErr w:type="gram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233BF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233BF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233BF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divide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233BF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233BF"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2233BF"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portion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233BF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233BF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233BF"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great,</w:t>
            </w:r>
          </w:p>
        </w:tc>
      </w:tr>
    </w:tbl>
    <w:p w14:paraId="2D8D5D75" w14:textId="77777777" w:rsidR="00CD52EE" w:rsidRPr="00234DE5" w:rsidRDefault="00CD52E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A0724A" w:rsidRPr="00234DE5" w14:paraId="73A41D94" w14:textId="77777777" w:rsidTr="00F06B34"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3472247" w14:textId="77777777" w:rsidR="00A0724A" w:rsidRPr="00234DE5" w:rsidRDefault="00A0724A" w:rsidP="00F4476C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AFAD049" w14:textId="77777777" w:rsidR="00A0724A" w:rsidRPr="00234DE5" w:rsidRDefault="00146CF8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Ps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16:9-11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03158034" w14:textId="6386234E" w:rsidR="00146CF8" w:rsidRPr="00234DE5" w:rsidRDefault="00146CF8" w:rsidP="00146CF8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That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i/>
                <w:iCs/>
                <w:color w:val="000000"/>
              </w:rPr>
              <w:t>is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why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my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heart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is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glad</w:t>
            </w:r>
          </w:p>
          <w:p w14:paraId="6AE3EBC8" w14:textId="77777777" w:rsidR="00146CF8" w:rsidRPr="00234DE5" w:rsidRDefault="00146CF8" w:rsidP="00146CF8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And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my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rStyle w:val="trancom"/>
                <w:b/>
                <w:bCs/>
                <w:color w:val="000000"/>
              </w:rPr>
              <w:t>mind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234DE5">
              <w:rPr>
                <w:b/>
                <w:bCs/>
                <w:color w:val="000000"/>
              </w:rPr>
              <w:t>rejoices;</w:t>
            </w:r>
            <w:proofErr w:type="gramEnd"/>
          </w:p>
          <w:p w14:paraId="44D94DE5" w14:textId="77777777" w:rsidR="00146CF8" w:rsidRPr="00234DE5" w:rsidRDefault="00146CF8" w:rsidP="00146CF8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My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flesh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also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dwells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in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security.</w:t>
            </w:r>
          </w:p>
          <w:p w14:paraId="5F8E2CDF" w14:textId="77777777" w:rsidR="00146CF8" w:rsidRPr="00234DE5" w:rsidRDefault="00146CF8" w:rsidP="00146CF8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For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you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will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not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leave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my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rStyle w:val="trancom"/>
                <w:b/>
                <w:bCs/>
                <w:color w:val="000000"/>
              </w:rPr>
              <w:t>being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in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the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grave,</w:t>
            </w:r>
          </w:p>
          <w:p w14:paraId="6C5C4951" w14:textId="77777777" w:rsidR="00146CF8" w:rsidRPr="00234DE5" w:rsidRDefault="00146CF8" w:rsidP="00146CF8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Nor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will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you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allow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your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rStyle w:val="trancom"/>
                <w:b/>
                <w:bCs/>
                <w:color w:val="000000"/>
              </w:rPr>
              <w:t>holy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i/>
                <w:iCs/>
                <w:color w:val="000000"/>
              </w:rPr>
              <w:t>one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to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see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decay.</w:t>
            </w:r>
          </w:p>
          <w:p w14:paraId="2B758E41" w14:textId="77777777" w:rsidR="00146CF8" w:rsidRPr="00234DE5" w:rsidRDefault="00146CF8" w:rsidP="00146CF8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color w:val="000000"/>
              </w:rPr>
              <w:t>You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have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made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the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way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of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life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known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to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me.</w:t>
            </w:r>
          </w:p>
          <w:p w14:paraId="57DF27C2" w14:textId="77777777" w:rsidR="00146CF8" w:rsidRPr="00234DE5" w:rsidRDefault="00146CF8" w:rsidP="00146CF8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</w:rPr>
            </w:pPr>
            <w:r w:rsidRPr="00234DE5">
              <w:rPr>
                <w:b/>
                <w:bCs/>
                <w:i/>
                <w:iCs/>
                <w:color w:val="000000"/>
              </w:rPr>
              <w:t>There</w:t>
            </w:r>
            <w:r w:rsidR="00B41038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234DE5">
              <w:rPr>
                <w:b/>
                <w:bCs/>
                <w:i/>
                <w:iCs/>
                <w:color w:val="000000"/>
              </w:rPr>
              <w:t>is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an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abundance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of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joys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in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your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presence,</w:t>
            </w:r>
          </w:p>
          <w:p w14:paraId="270516A5" w14:textId="77777777" w:rsidR="00A0724A" w:rsidRPr="00234DE5" w:rsidRDefault="00146CF8" w:rsidP="00146CF8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spacing w:val="-2"/>
              </w:rPr>
            </w:pPr>
            <w:r w:rsidRPr="00234DE5">
              <w:rPr>
                <w:b/>
                <w:bCs/>
                <w:i/>
                <w:iCs/>
                <w:color w:val="000000"/>
              </w:rPr>
              <w:t>And</w:t>
            </w:r>
            <w:r w:rsidR="00B41038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234DE5">
              <w:rPr>
                <w:b/>
                <w:bCs/>
                <w:i/>
                <w:iCs/>
                <w:color w:val="000000"/>
              </w:rPr>
              <w:t>there</w:t>
            </w:r>
            <w:r w:rsidR="00B41038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234DE5">
              <w:rPr>
                <w:b/>
                <w:bCs/>
                <w:i/>
                <w:iCs/>
                <w:color w:val="000000"/>
              </w:rPr>
              <w:t>are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pleasant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i/>
                <w:iCs/>
                <w:color w:val="000000"/>
              </w:rPr>
              <w:t>things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i/>
                <w:iCs/>
                <w:color w:val="000000"/>
              </w:rPr>
              <w:t>in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perpetuity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at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your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right</w:t>
            </w:r>
            <w:r w:rsidR="00B41038">
              <w:rPr>
                <w:b/>
                <w:bCs/>
                <w:color w:val="000000"/>
              </w:rPr>
              <w:t xml:space="preserve"> </w:t>
            </w:r>
            <w:r w:rsidRPr="00234DE5">
              <w:rPr>
                <w:b/>
                <w:bCs/>
                <w:color w:val="000000"/>
              </w:rPr>
              <w:t>hand.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09427144" w14:textId="77777777" w:rsidR="00A0724A" w:rsidRPr="00234DE5" w:rsidRDefault="00146CF8" w:rsidP="00F4476C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Therefore</w:t>
            </w:r>
            <w:proofErr w:type="gram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heart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glad,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glory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rejoiceth</w:t>
            </w:r>
            <w:proofErr w:type="spellEnd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flesh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also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hope.</w:t>
            </w:r>
          </w:p>
          <w:p w14:paraId="54FFEF74" w14:textId="77777777" w:rsidR="005408B5" w:rsidRPr="00234DE5" w:rsidRDefault="005408B5" w:rsidP="00F4476C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992265B" w14:textId="77777777" w:rsidR="00146CF8" w:rsidRPr="00234DE5" w:rsidRDefault="00146CF8" w:rsidP="00F4476C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wilt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soul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hell;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neither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wilt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suffer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thine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corruption.</w:t>
            </w:r>
          </w:p>
          <w:p w14:paraId="76D65C81" w14:textId="77777777" w:rsidR="005408B5" w:rsidRPr="00234DE5" w:rsidRDefault="005408B5" w:rsidP="00F4476C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8A7ACFD" w14:textId="77777777" w:rsidR="00146CF8" w:rsidRPr="00234DE5" w:rsidRDefault="00146CF8" w:rsidP="00F4476C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wilt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shew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life: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presence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fulness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joy;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right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there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are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pleasures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evermore.</w:t>
            </w:r>
          </w:p>
        </w:tc>
      </w:tr>
    </w:tbl>
    <w:p w14:paraId="7A0FB564" w14:textId="77777777" w:rsidR="00A0724A" w:rsidRPr="00234DE5" w:rsidRDefault="00A0724A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7AEBCA2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New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Testament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reminds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34DE5">
        <w:rPr>
          <w:rFonts w:ascii="Times New Roman" w:hAnsi="Times New Roman" w:cs="Times New Roman"/>
          <w:spacing w:val="-2"/>
          <w:sz w:val="24"/>
          <w:szCs w:val="24"/>
        </w:rPr>
        <w:t>firstfruit</w:t>
      </w:r>
      <w:proofErr w:type="spellEnd"/>
      <w:r w:rsidRPr="00234DE5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15875DB5" w14:textId="77777777" w:rsidR="00A0724A" w:rsidRPr="00234DE5" w:rsidRDefault="00A0724A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A0724A" w:rsidRPr="00234DE5" w14:paraId="2A1B56A4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522ADD7" w14:textId="77777777" w:rsidR="00A0724A" w:rsidRPr="00234DE5" w:rsidRDefault="00A0724A" w:rsidP="00F4476C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73D6B7" w14:textId="77777777" w:rsidR="00A0724A" w:rsidRPr="00234DE5" w:rsidRDefault="0062697F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Cor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15:20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5D00FA81" w14:textId="77777777" w:rsidR="00A0724A" w:rsidRPr="00234DE5" w:rsidRDefault="0062697F" w:rsidP="00F4476C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But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raised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dead.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become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firstfruit</w:t>
            </w:r>
            <w:proofErr w:type="spell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those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who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have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fallen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asleep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09970068" w14:textId="77777777" w:rsidR="0062697F" w:rsidRPr="00234DE5" w:rsidRDefault="0062697F" w:rsidP="0062697F">
            <w:pPr>
              <w:widowControl/>
              <w:rPr>
                <w:rFonts w:ascii="Times New Roman" w:hAnsi="Times New Roman" w:cs="Times New Roman"/>
                <w:b/>
                <w:bCs/>
                <w:snapToGrid/>
                <w:color w:val="000000"/>
                <w:sz w:val="24"/>
                <w:szCs w:val="24"/>
                <w:lang w:eastAsia="en-GB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now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risen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dead,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and</w:t>
            </w:r>
            <w:proofErr w:type="gram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become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firstfruits</w:t>
            </w:r>
            <w:proofErr w:type="spell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slept.</w:t>
            </w:r>
          </w:p>
          <w:p w14:paraId="00F74B95" w14:textId="77777777" w:rsidR="00A0724A" w:rsidRPr="00234DE5" w:rsidRDefault="00A0724A" w:rsidP="00F4476C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</w:tr>
    </w:tbl>
    <w:p w14:paraId="75D79E4E" w14:textId="77777777" w:rsidR="00A0724A" w:rsidRPr="00234DE5" w:rsidRDefault="00A0724A">
      <w:pPr>
        <w:tabs>
          <w:tab w:val="left" w:pos="-1440"/>
          <w:tab w:val="left" w:pos="-720"/>
          <w:tab w:val="left" w:pos="0"/>
        </w:tabs>
        <w:ind w:left="720" w:right="720" w:hanging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BE0FBAD" w14:textId="77777777" w:rsidR="004E3B69" w:rsidRPr="00234DE5" w:rsidRDefault="00C2035E" w:rsidP="00815D66">
      <w:pPr>
        <w:keepNext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view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fact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proofErr w:type="gram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Lord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risen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from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dead,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appropriate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give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sequel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quotation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from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Philippians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above:</w:t>
      </w:r>
    </w:p>
    <w:p w14:paraId="3123FC48" w14:textId="77777777" w:rsidR="00815D66" w:rsidRPr="00234DE5" w:rsidRDefault="00815D66" w:rsidP="00815D66">
      <w:pPr>
        <w:keepNext/>
        <w:tabs>
          <w:tab w:val="left" w:pos="-1440"/>
          <w:tab w:val="left" w:pos="-720"/>
          <w:tab w:val="left" w:pos="0"/>
        </w:tabs>
        <w:ind w:left="720" w:right="720" w:hanging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CD52EE" w:rsidRPr="00234DE5" w14:paraId="5B7B8014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C92274E" w14:textId="77777777" w:rsidR="00CD52EE" w:rsidRPr="00234DE5" w:rsidRDefault="00CD52E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FAAA50" w14:textId="77777777" w:rsidR="00CD52EE" w:rsidRPr="00234DE5" w:rsidRDefault="00815D66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Phil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2:9-11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346483C6" w14:textId="77777777" w:rsidR="00CD52EE" w:rsidRPr="00234DE5" w:rsidRDefault="00815D66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which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is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also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greatly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exalted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granted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above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every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Jesus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every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knee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should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bow,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upper-heavens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earth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underground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every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tongue</w:t>
            </w:r>
            <w:r w:rsidR="00B41038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quote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confess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Jesus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Lord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glory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father.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0F200C10" w14:textId="77777777" w:rsidR="00CD52EE" w:rsidRPr="00234DE5" w:rsidRDefault="00815D66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Wherefore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also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highly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exalted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proofErr w:type="gram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given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above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every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name: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Jesus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every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knee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should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bow,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things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heaven,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things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earth,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things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under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earth;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every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tongue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should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confess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Jesus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Lord,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glory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Father.</w:t>
            </w:r>
          </w:p>
        </w:tc>
      </w:tr>
    </w:tbl>
    <w:p w14:paraId="2BED56EF" w14:textId="77777777" w:rsidR="00625162" w:rsidRDefault="00625162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B2CD63B" w14:textId="77777777" w:rsidR="00D27CBE" w:rsidRPr="00234DE5" w:rsidRDefault="00D27CB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223733F" w14:textId="77777777" w:rsidR="004E3B69" w:rsidRPr="00234DE5" w:rsidRDefault="00C2035E" w:rsidP="00EA57CA">
      <w:pPr>
        <w:keepNext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>WHAT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CAN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WE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SAY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ALL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THIS?</w:t>
      </w:r>
    </w:p>
    <w:p w14:paraId="7508FB3F" w14:textId="77777777" w:rsidR="00815D66" w:rsidRPr="00234DE5" w:rsidRDefault="00815D66" w:rsidP="00EA57CA">
      <w:pPr>
        <w:keepNext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749B8509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begin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with:</w:t>
      </w:r>
    </w:p>
    <w:p w14:paraId="0D4BB2DE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CD52EE" w:rsidRPr="00234DE5" w14:paraId="08389FCA" w14:textId="77777777" w:rsidTr="00F06B34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C19A739" w14:textId="77777777" w:rsidR="00CD52EE" w:rsidRPr="00234DE5" w:rsidRDefault="00CD52E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30EE80" w14:textId="77777777" w:rsidR="00CD52EE" w:rsidRPr="00234DE5" w:rsidRDefault="00954B0D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Cor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9:15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433A9890" w14:textId="77777777" w:rsidR="00CD52EE" w:rsidRPr="00234DE5" w:rsidRDefault="00954B0D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Thanks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indescribable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gift.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39FBB417" w14:textId="77777777" w:rsidR="00CD52EE" w:rsidRPr="00234DE5" w:rsidRDefault="00954B0D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Thanks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unspeakable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gift.</w:t>
            </w:r>
          </w:p>
        </w:tc>
      </w:tr>
    </w:tbl>
    <w:p w14:paraId="7F56BC28" w14:textId="77777777" w:rsidR="00CD52EE" w:rsidRPr="00234DE5" w:rsidRDefault="00CD52E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3D7D3814" w14:textId="77777777" w:rsidR="004E3B69" w:rsidRPr="00234DE5" w:rsidRDefault="00CD52EE" w:rsidP="00694B50">
      <w:pPr>
        <w:keepNext/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234DE5">
        <w:rPr>
          <w:rFonts w:ascii="Times New Roman" w:hAnsi="Times New Roman" w:cs="Times New Roman"/>
          <w:spacing w:val="-2"/>
          <w:sz w:val="24"/>
          <w:szCs w:val="24"/>
        </w:rPr>
        <w:t>I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view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fact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that</w:t>
      </w:r>
      <w:proofErr w:type="gram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07DD2053" w14:textId="77777777" w:rsidR="004E3B69" w:rsidRPr="00234DE5" w:rsidRDefault="004E3B69" w:rsidP="00694B50">
      <w:pPr>
        <w:keepNext/>
        <w:tabs>
          <w:tab w:val="left" w:pos="-1440"/>
          <w:tab w:val="left" w:pos="-720"/>
          <w:tab w:val="left" w:pos="0"/>
        </w:tabs>
        <w:ind w:right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CD52EE" w:rsidRPr="00234DE5" w14:paraId="7711B3F4" w14:textId="77777777" w:rsidTr="00694B50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2DC773" w14:textId="77777777" w:rsidR="00CD52EE" w:rsidRPr="00234DE5" w:rsidRDefault="00CD52E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C496290" w14:textId="77777777" w:rsidR="00CD52EE" w:rsidRPr="00234DE5" w:rsidRDefault="00954B0D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Eph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1:3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26571BB6" w14:textId="77777777" w:rsidR="00CD52EE" w:rsidRPr="00234DE5" w:rsidRDefault="00954B0D" w:rsidP="00F90DFF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father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Lord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Jesus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...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has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blessed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every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spiritual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blessing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upper-heavenly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places</w:t>
            </w:r>
            <w:r w:rsidR="00B41038">
              <w:rPr>
                <w:rStyle w:val="inmaj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inmaj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Christ,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76CED015" w14:textId="77777777" w:rsidR="00CD52EE" w:rsidRPr="00234DE5" w:rsidRDefault="00954B0D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Father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Lord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Jesus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...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blessed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spiritual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blessings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heavenly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places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Christ:</w:t>
            </w:r>
          </w:p>
        </w:tc>
      </w:tr>
    </w:tbl>
    <w:p w14:paraId="7D31A16E" w14:textId="77777777" w:rsidR="00CD52EE" w:rsidRPr="00234DE5" w:rsidRDefault="00CD52E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740AFAA9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it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would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appear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appropriate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close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Paul's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prayer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for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Ephesians:</w:t>
      </w:r>
    </w:p>
    <w:p w14:paraId="643F0F6B" w14:textId="77777777" w:rsidR="00954B0D" w:rsidRPr="00234DE5" w:rsidRDefault="00954B0D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7"/>
        <w:gridCol w:w="964"/>
        <w:gridCol w:w="4025"/>
        <w:gridCol w:w="4025"/>
      </w:tblGrid>
      <w:tr w:rsidR="00CD52EE" w:rsidRPr="00234DE5" w14:paraId="0E2D48E0" w14:textId="77777777" w:rsidTr="00F06B34"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23F569C" w14:textId="77777777" w:rsidR="00CD52EE" w:rsidRPr="00234DE5" w:rsidRDefault="00CD52EE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2EA773D" w14:textId="77777777" w:rsidR="00954B0D" w:rsidRPr="00234DE5" w:rsidRDefault="00954B0D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67ED2D75" w14:textId="77777777" w:rsidR="00954B0D" w:rsidRPr="00234DE5" w:rsidRDefault="00954B0D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10F5DA97" w14:textId="77777777" w:rsidR="00CD52EE" w:rsidRPr="00234DE5" w:rsidRDefault="00954B0D" w:rsidP="00F06B34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Eph</w:t>
            </w:r>
            <w:r w:rsidR="00B41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3:14-21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42CF9AB6" w14:textId="639ECA9E" w:rsidR="00CD52EE" w:rsidRPr="00234DE5" w:rsidRDefault="00954B0D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reason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bow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knees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father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Lord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Jesus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every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family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heavens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earth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grant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2F2A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according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richness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glory,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strengthened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power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through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spirit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inner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man,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dwell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through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hearts,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rooted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founded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love</w:t>
            </w:r>
            <w:r w:rsidR="002F2A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strength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comprehend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saints</w:t>
            </w:r>
            <w:r w:rsidR="00B41038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breadth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length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depth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height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are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know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surpasses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knowledge,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order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filled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extent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fulness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who</w:t>
            </w:r>
            <w:r w:rsidR="00B410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able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proofErr w:type="gram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superabundantly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beyond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everything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ask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conceive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according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power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exerted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glory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Style w:val="trancom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church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Jesus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generations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age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ages.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Amen.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auto"/>
          </w:tcPr>
          <w:p w14:paraId="316F1960" w14:textId="77777777" w:rsidR="00CD52EE" w:rsidRPr="00234DE5" w:rsidRDefault="00954B0D" w:rsidP="00481C91">
            <w:pPr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cause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bow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knees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Father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Lord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Jesus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whole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family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heaven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earth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named,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would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grant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according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riches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glory,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strengthened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might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Spirit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inner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man;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dwell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hearts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faith;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rooted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grounded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love,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able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comprehend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saints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is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proofErr w:type="spell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breadth,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length,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depth,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height;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know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passeth</w:t>
            </w:r>
            <w:proofErr w:type="spell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knowledge,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might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filled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fulness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Now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able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exceeding</w:t>
            </w:r>
            <w:proofErr w:type="gramEnd"/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abundantly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above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ask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think,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according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power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that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worketh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Unto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him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glory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church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Christ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Jesus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throughout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ages,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world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without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end.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Amen.</w:t>
            </w:r>
          </w:p>
        </w:tc>
      </w:tr>
    </w:tbl>
    <w:p w14:paraId="7A517A69" w14:textId="77777777" w:rsidR="00CD52EE" w:rsidRPr="00234DE5" w:rsidRDefault="00CD52EE">
      <w:pPr>
        <w:tabs>
          <w:tab w:val="left" w:pos="-1440"/>
          <w:tab w:val="left" w:pos="-720"/>
          <w:tab w:val="left" w:pos="0"/>
        </w:tabs>
        <w:ind w:left="720" w:right="720" w:hanging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22D20176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br w:type="page"/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>APPENDIX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-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Greek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words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for,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a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reference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to,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b/>
          <w:spacing w:val="-2"/>
          <w:sz w:val="24"/>
          <w:szCs w:val="24"/>
        </w:rPr>
        <w:t>blessings</w:t>
      </w:r>
    </w:p>
    <w:p w14:paraId="6D8ED452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7478442D" w14:textId="77777777" w:rsidR="00042E5D" w:rsidRDefault="00C2035E" w:rsidP="00042E5D">
      <w:pPr>
        <w:tabs>
          <w:tab w:val="left" w:pos="-1440"/>
          <w:tab w:val="left" w:pos="-720"/>
        </w:tabs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347518">
        <w:rPr>
          <w:rFonts w:ascii="Times New Roman" w:hAnsi="Times New Roman" w:cs="Times New Roman"/>
          <w:b/>
          <w:bCs/>
          <w:spacing w:val="-2"/>
          <w:sz w:val="24"/>
          <w:szCs w:val="24"/>
        </w:rPr>
        <w:t>Nr.</w:t>
      </w:r>
      <w:r w:rsidRPr="00347518"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  <w:t>Ref</w:t>
      </w:r>
      <w:r w:rsidRPr="00347518"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 w:rsidRPr="00347518"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 w:rsidR="00193BE6" w:rsidRPr="00347518">
        <w:rPr>
          <w:rFonts w:ascii="Times New Roman" w:hAnsi="Times New Roman" w:cs="Times New Roman"/>
          <w:b/>
          <w:bCs/>
          <w:spacing w:val="-2"/>
          <w:sz w:val="24"/>
          <w:szCs w:val="24"/>
        </w:rPr>
        <w:t>FAA</w:t>
      </w:r>
      <w:r w:rsidR="00B4103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347518" w:rsidRPr="00347518">
        <w:rPr>
          <w:rFonts w:ascii="Times New Roman" w:hAnsi="Times New Roman" w:cs="Times New Roman"/>
          <w:b/>
          <w:bCs/>
          <w:spacing w:val="-2"/>
          <w:sz w:val="24"/>
          <w:szCs w:val="24"/>
        </w:rPr>
        <w:t>(+</w:t>
      </w:r>
      <w:r w:rsidR="00B4103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347518" w:rsidRPr="00347518">
        <w:rPr>
          <w:rFonts w:ascii="Times New Roman" w:hAnsi="Times New Roman" w:cs="Times New Roman"/>
          <w:b/>
          <w:bCs/>
          <w:spacing w:val="-2"/>
          <w:sz w:val="24"/>
          <w:szCs w:val="24"/>
        </w:rPr>
        <w:t>AV</w:t>
      </w:r>
      <w:r w:rsidR="00B4103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347518" w:rsidRPr="00347518">
        <w:rPr>
          <w:rFonts w:ascii="Times New Roman" w:hAnsi="Times New Roman" w:cs="Times New Roman"/>
          <w:b/>
          <w:bCs/>
          <w:spacing w:val="-2"/>
          <w:sz w:val="24"/>
          <w:szCs w:val="24"/>
        </w:rPr>
        <w:t>where</w:t>
      </w:r>
      <w:r w:rsidR="00B4103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347518" w:rsidRPr="00347518">
        <w:rPr>
          <w:rFonts w:ascii="Times New Roman" w:hAnsi="Times New Roman" w:cs="Times New Roman"/>
          <w:b/>
          <w:bCs/>
          <w:spacing w:val="-2"/>
          <w:sz w:val="24"/>
          <w:szCs w:val="24"/>
        </w:rPr>
        <w:t>it</w:t>
      </w:r>
      <w:r w:rsidR="00B4103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347518" w:rsidRPr="00347518">
        <w:rPr>
          <w:rFonts w:ascii="Times New Roman" w:hAnsi="Times New Roman" w:cs="Times New Roman"/>
          <w:b/>
          <w:bCs/>
          <w:spacing w:val="-2"/>
          <w:sz w:val="24"/>
          <w:szCs w:val="24"/>
        </w:rPr>
        <w:t>differs)</w:t>
      </w:r>
      <w:r w:rsidRPr="00347518"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 w:rsidRPr="00347518"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 w:rsidR="00193BE6" w:rsidRPr="00347518"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 w:rsidRPr="00347518">
        <w:rPr>
          <w:rFonts w:ascii="Times New Roman" w:hAnsi="Times New Roman" w:cs="Times New Roman"/>
          <w:b/>
          <w:bCs/>
          <w:spacing w:val="-2"/>
          <w:sz w:val="24"/>
          <w:szCs w:val="24"/>
        </w:rPr>
        <w:t>GREEK</w:t>
      </w:r>
      <w:r w:rsidR="00042E5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ground form,</w:t>
      </w:r>
    </w:p>
    <w:p w14:paraId="1B74406F" w14:textId="4E78A3F5" w:rsidR="004E3B69" w:rsidRPr="00347518" w:rsidRDefault="00042E5D" w:rsidP="00042E5D">
      <w:pPr>
        <w:tabs>
          <w:tab w:val="left" w:pos="-1440"/>
          <w:tab w:val="left" w:pos="-720"/>
        </w:tabs>
        <w:spacing w:after="12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 w:rsidR="00D41823" w:rsidRPr="00347518">
        <w:rPr>
          <w:rFonts w:ascii="Times New Roman" w:hAnsi="Times New Roman" w:cs="Times New Roman"/>
          <w:b/>
          <w:bCs/>
          <w:spacing w:val="-2"/>
          <w:sz w:val="24"/>
          <w:szCs w:val="24"/>
        </w:rPr>
        <w:t>transliterated</w:t>
      </w:r>
    </w:p>
    <w:p w14:paraId="55D89281" w14:textId="77777777" w:rsidR="004E3B69" w:rsidRPr="00234DE5" w:rsidRDefault="00B41038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1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ab/>
        <w:t>John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3:16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AC5319" w:rsidRPr="00234DE5">
        <w:rPr>
          <w:rFonts w:ascii="Times New Roman" w:hAnsi="Times New Roman" w:cs="Times New Roman"/>
          <w:spacing w:val="-2"/>
          <w:sz w:val="24"/>
          <w:szCs w:val="24"/>
        </w:rPr>
        <w:t>Age-abiding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C5319" w:rsidRPr="00234DE5">
        <w:rPr>
          <w:rFonts w:ascii="Times New Roman" w:hAnsi="Times New Roman" w:cs="Times New Roman"/>
          <w:spacing w:val="-2"/>
          <w:sz w:val="24"/>
          <w:szCs w:val="24"/>
        </w:rPr>
        <w:t>(AV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1173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AC5319" w:rsidRPr="00234DE5">
        <w:rPr>
          <w:rFonts w:ascii="Times New Roman" w:hAnsi="Times New Roman" w:cs="Times New Roman"/>
          <w:spacing w:val="-2"/>
          <w:sz w:val="24"/>
          <w:szCs w:val="24"/>
        </w:rPr>
        <w:t>ternal)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life</w:t>
      </w:r>
      <w:r w:rsidR="00C03927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193BE6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proofErr w:type="spellStart"/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zoe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aionios</w:t>
      </w:r>
      <w:proofErr w:type="spellEnd"/>
    </w:p>
    <w:p w14:paraId="707930D5" w14:textId="77777777" w:rsidR="004E3B69" w:rsidRPr="00234DE5" w:rsidRDefault="00B41038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2.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ab/>
        <w:t>Acts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10:43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ab/>
        <w:t>Forgiveness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C5319" w:rsidRPr="00234DE5">
        <w:rPr>
          <w:rFonts w:ascii="Times New Roman" w:hAnsi="Times New Roman" w:cs="Times New Roman"/>
          <w:spacing w:val="-2"/>
          <w:sz w:val="24"/>
          <w:szCs w:val="24"/>
        </w:rPr>
        <w:t>(AV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1173F">
        <w:rPr>
          <w:rFonts w:ascii="Times New Roman" w:hAnsi="Times New Roman" w:cs="Times New Roman"/>
          <w:spacing w:val="-2"/>
          <w:sz w:val="24"/>
          <w:szCs w:val="24"/>
        </w:rPr>
        <w:t>R</w:t>
      </w:r>
      <w:r w:rsidR="00AC5319" w:rsidRPr="00234DE5">
        <w:rPr>
          <w:rFonts w:ascii="Times New Roman" w:hAnsi="Times New Roman" w:cs="Times New Roman"/>
          <w:spacing w:val="-2"/>
          <w:sz w:val="24"/>
          <w:szCs w:val="24"/>
        </w:rPr>
        <w:t>emission)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sins</w:t>
      </w:r>
      <w:r w:rsidR="00C03927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AC5319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aphesis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+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hamartia</w:t>
      </w:r>
    </w:p>
    <w:p w14:paraId="745350A4" w14:textId="77777777" w:rsidR="004E3B69" w:rsidRPr="00234DE5" w:rsidRDefault="00B41038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3.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ab/>
        <w:t>Rom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4:2</w:t>
      </w:r>
      <w:r w:rsidR="00772D0A" w:rsidRPr="00234DE5">
        <w:rPr>
          <w:rFonts w:ascii="Times New Roman" w:hAnsi="Times New Roman" w:cs="Times New Roman"/>
          <w:spacing w:val="-2"/>
          <w:sz w:val="24"/>
          <w:szCs w:val="24"/>
        </w:rPr>
        <w:t>5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ab/>
        <w:t>Justification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193BE6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C03927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proofErr w:type="spellStart"/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dikaiosis</w:t>
      </w:r>
      <w:proofErr w:type="spellEnd"/>
    </w:p>
    <w:p w14:paraId="3B4987C2" w14:textId="77777777" w:rsidR="004E3B69" w:rsidRPr="00234DE5" w:rsidRDefault="00B41038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4.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ab/>
        <w:t>Rom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5:1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ab/>
        <w:t>Peace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with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God</w:t>
      </w:r>
      <w:r w:rsidR="00C03927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193BE6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proofErr w:type="spellStart"/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eirene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pros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772D0A" w:rsidRPr="00234DE5"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theon</w:t>
      </w:r>
      <w:proofErr w:type="spellEnd"/>
    </w:p>
    <w:p w14:paraId="0EE9F1C6" w14:textId="77777777" w:rsidR="004E3B69" w:rsidRPr="00234DE5" w:rsidRDefault="00B41038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5.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ab/>
        <w:t>Eph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1:13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772D0A" w:rsidRPr="00234DE5">
        <w:rPr>
          <w:rFonts w:ascii="Times New Roman" w:hAnsi="Times New Roman" w:cs="Times New Roman"/>
          <w:spacing w:val="-2"/>
          <w:sz w:val="24"/>
          <w:szCs w:val="24"/>
        </w:rPr>
        <w:t>H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oly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72D0A" w:rsidRPr="00234DE5">
        <w:rPr>
          <w:rFonts w:ascii="Times New Roman" w:hAnsi="Times New Roman" w:cs="Times New Roman"/>
          <w:spacing w:val="-2"/>
          <w:sz w:val="24"/>
          <w:szCs w:val="24"/>
        </w:rPr>
        <w:t>s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pirit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72D0A" w:rsidRPr="00234DE5">
        <w:rPr>
          <w:rFonts w:ascii="Times New Roman" w:hAnsi="Times New Roman" w:cs="Times New Roman"/>
          <w:spacing w:val="-2"/>
          <w:sz w:val="24"/>
          <w:szCs w:val="24"/>
        </w:rPr>
        <w:t>(AV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72D0A" w:rsidRPr="00234DE5">
        <w:rPr>
          <w:rFonts w:ascii="Times New Roman" w:hAnsi="Times New Roman" w:cs="Times New Roman"/>
          <w:spacing w:val="-2"/>
          <w:sz w:val="24"/>
          <w:szCs w:val="24"/>
        </w:rPr>
        <w:t>Spirit)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C03927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193BE6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pneuma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hagion</w:t>
      </w:r>
      <w:proofErr w:type="spellEnd"/>
    </w:p>
    <w:p w14:paraId="3FECF9AB" w14:textId="77777777" w:rsidR="004E3B69" w:rsidRPr="00234DE5" w:rsidRDefault="00B4103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6.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ab/>
        <w:t>Rom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6:18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ab/>
        <w:t>Righteousness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C03927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193BE6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AC5319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proofErr w:type="spellStart"/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dikaiosune</w:t>
      </w:r>
      <w:proofErr w:type="spellEnd"/>
    </w:p>
    <w:p w14:paraId="0132EC91" w14:textId="77777777" w:rsidR="004E3B69" w:rsidRPr="00234DE5" w:rsidRDefault="00B41038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7.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ab/>
        <w:t>Gal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5:22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ab/>
        <w:t>Love</w:t>
      </w:r>
      <w:r w:rsidR="002F315D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C03927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193BE6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agape</w:t>
      </w:r>
    </w:p>
    <w:p w14:paraId="19AA292E" w14:textId="77777777" w:rsidR="004E3B69" w:rsidRPr="00234DE5" w:rsidRDefault="00B41038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8.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ab/>
        <w:t>Gal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5:22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ab/>
        <w:t>Joy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C03927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193BE6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proofErr w:type="spellStart"/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chara</w:t>
      </w:r>
      <w:proofErr w:type="spellEnd"/>
    </w:p>
    <w:p w14:paraId="2FFA8D86" w14:textId="77777777" w:rsidR="004E3B69" w:rsidRPr="00234DE5" w:rsidRDefault="000C7173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f</w:t>
      </w:r>
      <w:r w:rsidR="006401D4" w:rsidRPr="00234DE5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4.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ab/>
        <w:t>Gal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5:22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ab/>
        <w:t>Peace</w:t>
      </w:r>
      <w:r w:rsidR="00C03927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193BE6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proofErr w:type="spellStart"/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eirene</w:t>
      </w:r>
      <w:proofErr w:type="spellEnd"/>
    </w:p>
    <w:p w14:paraId="3A141B6B" w14:textId="77777777" w:rsidR="004E3B69" w:rsidRPr="00234DE5" w:rsidRDefault="00B41038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9.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ab/>
        <w:t>Gal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5:22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2F315D" w:rsidRPr="00234DE5">
        <w:rPr>
          <w:rFonts w:ascii="Times New Roman" w:hAnsi="Times New Roman" w:cs="Times New Roman"/>
          <w:spacing w:val="-2"/>
          <w:sz w:val="24"/>
          <w:szCs w:val="24"/>
        </w:rPr>
        <w:t>Longsuffering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193BE6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C03927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proofErr w:type="spellStart"/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makrothumia</w:t>
      </w:r>
      <w:proofErr w:type="spellEnd"/>
    </w:p>
    <w:p w14:paraId="306CAFE0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10.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Gal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5:22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Kindness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F315D" w:rsidRPr="00234DE5">
        <w:rPr>
          <w:rFonts w:ascii="Times New Roman" w:hAnsi="Times New Roman" w:cs="Times New Roman"/>
          <w:spacing w:val="-2"/>
          <w:sz w:val="24"/>
          <w:szCs w:val="24"/>
        </w:rPr>
        <w:t>(AV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1173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2F315D" w:rsidRPr="00234DE5">
        <w:rPr>
          <w:rFonts w:ascii="Times New Roman" w:hAnsi="Times New Roman" w:cs="Times New Roman"/>
          <w:spacing w:val="-2"/>
          <w:sz w:val="24"/>
          <w:szCs w:val="24"/>
        </w:rPr>
        <w:t>entleness)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C03927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193BE6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proofErr w:type="spellStart"/>
      <w:r w:rsidRPr="00234DE5">
        <w:rPr>
          <w:rFonts w:ascii="Times New Roman" w:hAnsi="Times New Roman" w:cs="Times New Roman"/>
          <w:spacing w:val="-2"/>
          <w:sz w:val="24"/>
          <w:szCs w:val="24"/>
        </w:rPr>
        <w:t>chr</w:t>
      </w:r>
      <w:r w:rsidR="00C17B8E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stotes</w:t>
      </w:r>
      <w:proofErr w:type="spellEnd"/>
    </w:p>
    <w:p w14:paraId="54A3F7FE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11.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Gal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5:22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Goodness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C03927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193BE6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proofErr w:type="spellStart"/>
      <w:r w:rsidRPr="00234DE5">
        <w:rPr>
          <w:rFonts w:ascii="Times New Roman" w:hAnsi="Times New Roman" w:cs="Times New Roman"/>
          <w:spacing w:val="-2"/>
          <w:sz w:val="24"/>
          <w:szCs w:val="24"/>
        </w:rPr>
        <w:t>agathosune</w:t>
      </w:r>
      <w:proofErr w:type="spellEnd"/>
    </w:p>
    <w:p w14:paraId="316DC063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12.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Gal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5:22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Faith</w:t>
      </w:r>
      <w:r w:rsidR="002F315D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2F315D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C03927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193BE6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proofErr w:type="spellStart"/>
      <w:r w:rsidRPr="00234DE5">
        <w:rPr>
          <w:rFonts w:ascii="Times New Roman" w:hAnsi="Times New Roman" w:cs="Times New Roman"/>
          <w:spacing w:val="-2"/>
          <w:sz w:val="24"/>
          <w:szCs w:val="24"/>
        </w:rPr>
        <w:t>pistis</w:t>
      </w:r>
      <w:proofErr w:type="spellEnd"/>
    </w:p>
    <w:p w14:paraId="5A7A6C22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13.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Gal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5:23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2F315D" w:rsidRPr="00234DE5">
        <w:rPr>
          <w:rFonts w:ascii="Times New Roman" w:hAnsi="Times New Roman" w:cs="Times New Roman"/>
          <w:spacing w:val="-2"/>
          <w:sz w:val="24"/>
          <w:szCs w:val="24"/>
        </w:rPr>
        <w:t>Meekness</w:t>
      </w:r>
      <w:r w:rsidR="00C03927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193BE6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proofErr w:type="spellStart"/>
      <w:r w:rsidRPr="00234DE5">
        <w:rPr>
          <w:rFonts w:ascii="Times New Roman" w:hAnsi="Times New Roman" w:cs="Times New Roman"/>
          <w:spacing w:val="-2"/>
          <w:sz w:val="24"/>
          <w:szCs w:val="24"/>
        </w:rPr>
        <w:t>praotes</w:t>
      </w:r>
      <w:proofErr w:type="spellEnd"/>
    </w:p>
    <w:p w14:paraId="259329D9" w14:textId="0BD8FF90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14.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Gal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5:23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Self-control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F315D" w:rsidRPr="00234DE5">
        <w:rPr>
          <w:rFonts w:ascii="Times New Roman" w:hAnsi="Times New Roman" w:cs="Times New Roman"/>
          <w:spacing w:val="-2"/>
          <w:sz w:val="24"/>
          <w:szCs w:val="24"/>
        </w:rPr>
        <w:t>(AV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1173F">
        <w:rPr>
          <w:rFonts w:ascii="Times New Roman" w:hAnsi="Times New Roman" w:cs="Times New Roman"/>
          <w:spacing w:val="-2"/>
          <w:sz w:val="24"/>
          <w:szCs w:val="24"/>
        </w:rPr>
        <w:t>T</w:t>
      </w:r>
      <w:r w:rsidR="002F315D" w:rsidRPr="00234DE5">
        <w:rPr>
          <w:rFonts w:ascii="Times New Roman" w:hAnsi="Times New Roman" w:cs="Times New Roman"/>
          <w:spacing w:val="-2"/>
          <w:sz w:val="24"/>
          <w:szCs w:val="24"/>
        </w:rPr>
        <w:t>emperance)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193BE6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proofErr w:type="spellStart"/>
      <w:r w:rsidRPr="00234DE5">
        <w:rPr>
          <w:rFonts w:ascii="Times New Roman" w:hAnsi="Times New Roman" w:cs="Times New Roman"/>
          <w:spacing w:val="-2"/>
          <w:sz w:val="24"/>
          <w:szCs w:val="24"/>
        </w:rPr>
        <w:t>enkrateia</w:t>
      </w:r>
      <w:proofErr w:type="spellEnd"/>
    </w:p>
    <w:p w14:paraId="19B926FA" w14:textId="1ED0EFBC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15.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Eph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1:4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Holy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(holiness)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193BE6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AC5319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proofErr w:type="spellStart"/>
      <w:r w:rsidRPr="00234DE5">
        <w:rPr>
          <w:rFonts w:ascii="Times New Roman" w:hAnsi="Times New Roman" w:cs="Times New Roman"/>
          <w:spacing w:val="-2"/>
          <w:sz w:val="24"/>
          <w:szCs w:val="24"/>
        </w:rPr>
        <w:t>hagios</w:t>
      </w:r>
      <w:proofErr w:type="spell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(</w:t>
      </w:r>
      <w:proofErr w:type="spellStart"/>
      <w:r w:rsidRPr="00234DE5">
        <w:rPr>
          <w:rFonts w:ascii="Times New Roman" w:hAnsi="Times New Roman" w:cs="Times New Roman"/>
          <w:spacing w:val="-2"/>
          <w:sz w:val="24"/>
          <w:szCs w:val="24"/>
        </w:rPr>
        <w:t>hagiotes</w:t>
      </w:r>
      <w:proofErr w:type="spellEnd"/>
      <w:r w:rsidRPr="00234DE5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34DE5">
        <w:rPr>
          <w:rFonts w:ascii="Times New Roman" w:hAnsi="Times New Roman" w:cs="Times New Roman"/>
          <w:spacing w:val="-2"/>
          <w:sz w:val="24"/>
          <w:szCs w:val="24"/>
        </w:rPr>
        <w:t>Heb</w:t>
      </w:r>
      <w:proofErr w:type="spell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12:10)</w:t>
      </w:r>
    </w:p>
    <w:p w14:paraId="6F1900AF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16.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Eph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1:4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2F315D" w:rsidRPr="00234DE5">
        <w:rPr>
          <w:rFonts w:ascii="Times New Roman" w:hAnsi="Times New Roman" w:cs="Times New Roman"/>
          <w:spacing w:val="-2"/>
          <w:sz w:val="24"/>
          <w:szCs w:val="24"/>
        </w:rPr>
        <w:t>Without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F315D" w:rsidRPr="00234DE5">
        <w:rPr>
          <w:rFonts w:ascii="Times New Roman" w:hAnsi="Times New Roman" w:cs="Times New Roman"/>
          <w:spacing w:val="-2"/>
          <w:sz w:val="24"/>
          <w:szCs w:val="24"/>
        </w:rPr>
        <w:t>blemish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(</w:t>
      </w:r>
      <w:r w:rsidR="002F315D" w:rsidRPr="00234DE5">
        <w:rPr>
          <w:rFonts w:ascii="Times New Roman" w:hAnsi="Times New Roman" w:cs="Times New Roman"/>
          <w:spacing w:val="-2"/>
          <w:sz w:val="24"/>
          <w:szCs w:val="24"/>
        </w:rPr>
        <w:t>AV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1173F">
        <w:rPr>
          <w:rFonts w:ascii="Times New Roman" w:hAnsi="Times New Roman" w:cs="Times New Roman"/>
          <w:spacing w:val="-2"/>
          <w:sz w:val="24"/>
          <w:szCs w:val="24"/>
        </w:rPr>
        <w:t>W</w:t>
      </w:r>
      <w:r w:rsidR="002F315D" w:rsidRPr="00234DE5">
        <w:rPr>
          <w:rFonts w:ascii="Times New Roman" w:hAnsi="Times New Roman" w:cs="Times New Roman"/>
          <w:spacing w:val="-2"/>
          <w:sz w:val="24"/>
          <w:szCs w:val="24"/>
        </w:rPr>
        <w:t>ithout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F315D" w:rsidRPr="00234DE5">
        <w:rPr>
          <w:rFonts w:ascii="Times New Roman" w:hAnsi="Times New Roman" w:cs="Times New Roman"/>
          <w:spacing w:val="-2"/>
          <w:sz w:val="24"/>
          <w:szCs w:val="24"/>
        </w:rPr>
        <w:t>blame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)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C03927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proofErr w:type="spellStart"/>
      <w:r w:rsidRPr="00234DE5">
        <w:rPr>
          <w:rFonts w:ascii="Times New Roman" w:hAnsi="Times New Roman" w:cs="Times New Roman"/>
          <w:spacing w:val="-2"/>
          <w:sz w:val="24"/>
          <w:szCs w:val="24"/>
        </w:rPr>
        <w:t>amomos</w:t>
      </w:r>
      <w:proofErr w:type="spellEnd"/>
    </w:p>
    <w:p w14:paraId="2D3C3ECC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17.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Ep</w:t>
      </w:r>
      <w:r w:rsidR="00D41823" w:rsidRPr="00234DE5">
        <w:rPr>
          <w:rFonts w:ascii="Times New Roman" w:hAnsi="Times New Roman" w:cs="Times New Roman"/>
          <w:spacing w:val="-2"/>
          <w:sz w:val="24"/>
          <w:szCs w:val="24"/>
        </w:rPr>
        <w:t>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1:5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Adoption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193BE6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C03927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proofErr w:type="spellStart"/>
      <w:r w:rsidRPr="00234DE5">
        <w:rPr>
          <w:rFonts w:ascii="Times New Roman" w:hAnsi="Times New Roman" w:cs="Times New Roman"/>
          <w:spacing w:val="-2"/>
          <w:sz w:val="24"/>
          <w:szCs w:val="24"/>
        </w:rPr>
        <w:t>huiothesia</w:t>
      </w:r>
      <w:proofErr w:type="spellEnd"/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</w:p>
    <w:p w14:paraId="7B41F072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18.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Eph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1:6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2F315D" w:rsidRPr="00234DE5">
        <w:rPr>
          <w:rFonts w:ascii="Times New Roman" w:hAnsi="Times New Roman" w:cs="Times New Roman"/>
          <w:spacing w:val="-2"/>
          <w:sz w:val="24"/>
          <w:szCs w:val="24"/>
        </w:rPr>
        <w:t>Gracious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F315D" w:rsidRPr="00234DE5">
        <w:rPr>
          <w:rFonts w:ascii="Times New Roman" w:hAnsi="Times New Roman" w:cs="Times New Roman"/>
          <w:spacing w:val="-2"/>
          <w:sz w:val="24"/>
          <w:szCs w:val="24"/>
        </w:rPr>
        <w:t>glory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F315D" w:rsidRPr="00234DE5">
        <w:rPr>
          <w:rFonts w:ascii="Times New Roman" w:hAnsi="Times New Roman" w:cs="Times New Roman"/>
          <w:spacing w:val="-2"/>
          <w:sz w:val="24"/>
          <w:szCs w:val="24"/>
        </w:rPr>
        <w:t>(AV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1173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2F315D" w:rsidRPr="00234DE5">
        <w:rPr>
          <w:rFonts w:ascii="Times New Roman" w:hAnsi="Times New Roman" w:cs="Times New Roman"/>
          <w:spacing w:val="-2"/>
          <w:sz w:val="24"/>
          <w:szCs w:val="24"/>
        </w:rPr>
        <w:t>lory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F315D"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F315D" w:rsidRPr="00234DE5">
        <w:rPr>
          <w:rFonts w:ascii="Times New Roman" w:hAnsi="Times New Roman" w:cs="Times New Roman"/>
          <w:spacing w:val="-2"/>
          <w:sz w:val="24"/>
          <w:szCs w:val="24"/>
        </w:rPr>
        <w:t>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F315D" w:rsidRPr="00234DE5">
        <w:rPr>
          <w:rFonts w:ascii="Times New Roman" w:hAnsi="Times New Roman" w:cs="Times New Roman"/>
          <w:spacing w:val="-2"/>
          <w:sz w:val="24"/>
          <w:szCs w:val="24"/>
        </w:rPr>
        <w:t>grace)</w:t>
      </w:r>
      <w:r w:rsidR="00C03927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doxa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+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34DE5">
        <w:rPr>
          <w:rFonts w:ascii="Times New Roman" w:hAnsi="Times New Roman" w:cs="Times New Roman"/>
          <w:spacing w:val="-2"/>
          <w:sz w:val="24"/>
          <w:szCs w:val="24"/>
        </w:rPr>
        <w:t>charis</w:t>
      </w:r>
      <w:proofErr w:type="spellEnd"/>
    </w:p>
    <w:p w14:paraId="2BB24B8A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19.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Eph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1:7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Redemption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193BE6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C03927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proofErr w:type="spellStart"/>
      <w:r w:rsidRPr="00234DE5">
        <w:rPr>
          <w:rFonts w:ascii="Times New Roman" w:hAnsi="Times New Roman" w:cs="Times New Roman"/>
          <w:spacing w:val="-2"/>
          <w:sz w:val="24"/>
          <w:szCs w:val="24"/>
        </w:rPr>
        <w:t>apolutrosis</w:t>
      </w:r>
      <w:proofErr w:type="spellEnd"/>
    </w:p>
    <w:p w14:paraId="7208A600" w14:textId="77777777" w:rsidR="004E3B69" w:rsidRPr="00234DE5" w:rsidRDefault="000C7173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f</w:t>
      </w:r>
      <w:r w:rsidR="007D0A06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2.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ab/>
        <w:t>Eph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1:7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ab/>
        <w:t>Forgiveness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C0AF6">
        <w:rPr>
          <w:rFonts w:ascii="Times New Roman" w:hAnsi="Times New Roman" w:cs="Times New Roman"/>
          <w:spacing w:val="-2"/>
          <w:sz w:val="24"/>
          <w:szCs w:val="24"/>
        </w:rPr>
        <w:t xml:space="preserve">transgressions (AV of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sins</w:t>
      </w:r>
      <w:r w:rsidR="006C0AF6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ab/>
        <w:t>aphesis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+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paraptoma</w:t>
      </w:r>
      <w:proofErr w:type="spellEnd"/>
    </w:p>
    <w:p w14:paraId="50D54908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20.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Eph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1:7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Rich</w:t>
      </w:r>
      <w:r w:rsidR="00F027C9" w:rsidRPr="00234DE5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F027C9" w:rsidRPr="00234DE5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027C9" w:rsidRPr="00234DE5">
        <w:rPr>
          <w:rFonts w:ascii="Times New Roman" w:hAnsi="Times New Roman" w:cs="Times New Roman"/>
          <w:spacing w:val="-2"/>
          <w:sz w:val="24"/>
          <w:szCs w:val="24"/>
        </w:rPr>
        <w:t>(AV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1173F">
        <w:rPr>
          <w:rFonts w:ascii="Times New Roman" w:hAnsi="Times New Roman" w:cs="Times New Roman"/>
          <w:spacing w:val="-2"/>
          <w:sz w:val="24"/>
          <w:szCs w:val="24"/>
        </w:rPr>
        <w:t>R</w:t>
      </w:r>
      <w:r w:rsidR="00F027C9" w:rsidRPr="00234DE5">
        <w:rPr>
          <w:rFonts w:ascii="Times New Roman" w:hAnsi="Times New Roman" w:cs="Times New Roman"/>
          <w:spacing w:val="-2"/>
          <w:sz w:val="24"/>
          <w:szCs w:val="24"/>
        </w:rPr>
        <w:t>iches)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56B5B">
        <w:rPr>
          <w:rFonts w:ascii="Times New Roman" w:hAnsi="Times New Roman" w:cs="Times New Roman"/>
          <w:spacing w:val="-2"/>
          <w:sz w:val="24"/>
          <w:szCs w:val="24"/>
        </w:rPr>
        <w:t>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grace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C03927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proofErr w:type="spellStart"/>
      <w:r w:rsidRPr="00234DE5">
        <w:rPr>
          <w:rFonts w:ascii="Times New Roman" w:hAnsi="Times New Roman" w:cs="Times New Roman"/>
          <w:spacing w:val="-2"/>
          <w:sz w:val="24"/>
          <w:szCs w:val="24"/>
        </w:rPr>
        <w:t>ploutos</w:t>
      </w:r>
      <w:proofErr w:type="spell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+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34DE5">
        <w:rPr>
          <w:rFonts w:ascii="Times New Roman" w:hAnsi="Times New Roman" w:cs="Times New Roman"/>
          <w:spacing w:val="-2"/>
          <w:sz w:val="24"/>
          <w:szCs w:val="24"/>
        </w:rPr>
        <w:t>charis</w:t>
      </w:r>
      <w:proofErr w:type="spellEnd"/>
    </w:p>
    <w:p w14:paraId="215F9BA3" w14:textId="5E8AA7C9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21.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Eph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1:9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Ma</w:t>
      </w:r>
      <w:r w:rsidR="003A5F44">
        <w:rPr>
          <w:rFonts w:ascii="Times New Roman" w:hAnsi="Times New Roman" w:cs="Times New Roman"/>
          <w:spacing w:val="-2"/>
          <w:sz w:val="24"/>
          <w:szCs w:val="24"/>
        </w:rPr>
        <w:t>de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known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193BE6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AC5319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C03927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proofErr w:type="spellStart"/>
      <w:r w:rsidRPr="00234DE5">
        <w:rPr>
          <w:rFonts w:ascii="Times New Roman" w:hAnsi="Times New Roman" w:cs="Times New Roman"/>
          <w:spacing w:val="-2"/>
          <w:sz w:val="24"/>
          <w:szCs w:val="24"/>
        </w:rPr>
        <w:t>gnorizo</w:t>
      </w:r>
      <w:proofErr w:type="spellEnd"/>
    </w:p>
    <w:p w14:paraId="6BE28CFC" w14:textId="77777777" w:rsidR="004E3B69" w:rsidRPr="00234DE5" w:rsidRDefault="00C2035E" w:rsidP="00D0442D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22.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Eph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1:11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711413" w:rsidRPr="00234DE5">
        <w:rPr>
          <w:rFonts w:ascii="Times New Roman" w:hAnsi="Times New Roman" w:cs="Times New Roman"/>
          <w:spacing w:val="-2"/>
          <w:sz w:val="24"/>
          <w:szCs w:val="24"/>
        </w:rPr>
        <w:t>Heirship</w:t>
      </w:r>
      <w:r w:rsidR="007908B7" w:rsidRPr="00234DE5">
        <w:rPr>
          <w:rStyle w:val="FootnoteReference"/>
          <w:rFonts w:ascii="Times New Roman" w:hAnsi="Times New Roman" w:cs="Times New Roman"/>
          <w:spacing w:val="-2"/>
          <w:sz w:val="24"/>
          <w:szCs w:val="24"/>
        </w:rPr>
        <w:footnoteReference w:id="2"/>
      </w:r>
      <w:r w:rsidR="00193BE6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D0442D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D0442D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7908B7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C03927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proofErr w:type="spellStart"/>
      <w:r w:rsidRPr="00234DE5">
        <w:rPr>
          <w:rFonts w:ascii="Times New Roman" w:hAnsi="Times New Roman" w:cs="Times New Roman"/>
          <w:spacing w:val="-2"/>
          <w:sz w:val="24"/>
          <w:szCs w:val="24"/>
        </w:rPr>
        <w:t>kleroo</w:t>
      </w:r>
      <w:proofErr w:type="spell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(</w:t>
      </w:r>
      <w:proofErr w:type="spellStart"/>
      <w:r w:rsidRPr="00234DE5">
        <w:rPr>
          <w:rFonts w:ascii="Times New Roman" w:hAnsi="Times New Roman" w:cs="Times New Roman"/>
          <w:spacing w:val="-2"/>
          <w:sz w:val="24"/>
          <w:szCs w:val="24"/>
        </w:rPr>
        <w:t>kleronomia</w:t>
      </w:r>
      <w:proofErr w:type="spellEnd"/>
      <w:r w:rsidRPr="00234DE5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Eph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1:14)</w:t>
      </w:r>
    </w:p>
    <w:p w14:paraId="6D479867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23.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Eph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1:12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Praise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glory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193BE6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C03927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proofErr w:type="spellStart"/>
      <w:r w:rsidRPr="00234DE5">
        <w:rPr>
          <w:rFonts w:ascii="Times New Roman" w:hAnsi="Times New Roman" w:cs="Times New Roman"/>
          <w:spacing w:val="-2"/>
          <w:sz w:val="24"/>
          <w:szCs w:val="24"/>
        </w:rPr>
        <w:t>epainos</w:t>
      </w:r>
      <w:proofErr w:type="spell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+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doxa</w:t>
      </w:r>
    </w:p>
    <w:p w14:paraId="6EAEA72B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24.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Eph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1:13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E24947" w:rsidRPr="00234DE5">
        <w:rPr>
          <w:rFonts w:ascii="Times New Roman" w:hAnsi="Times New Roman" w:cs="Times New Roman"/>
          <w:spacing w:val="-2"/>
          <w:sz w:val="24"/>
          <w:szCs w:val="24"/>
        </w:rPr>
        <w:t>Sealed</w:t>
      </w:r>
      <w:r w:rsidR="00E24947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E24947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193BE6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193BE6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C03927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proofErr w:type="spellStart"/>
      <w:r w:rsidRPr="00234DE5">
        <w:rPr>
          <w:rFonts w:ascii="Times New Roman" w:hAnsi="Times New Roman" w:cs="Times New Roman"/>
          <w:spacing w:val="-2"/>
          <w:sz w:val="24"/>
          <w:szCs w:val="24"/>
        </w:rPr>
        <w:t>sphragizo</w:t>
      </w:r>
      <w:proofErr w:type="spellEnd"/>
    </w:p>
    <w:p w14:paraId="3D501149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25.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Eph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1:18</w:t>
      </w:r>
      <w:r w:rsidR="00BD7020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Hope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called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193BE6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C03927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156B5B">
        <w:rPr>
          <w:rFonts w:ascii="Times New Roman" w:hAnsi="Times New Roman" w:cs="Times New Roman"/>
          <w:spacing w:val="-2"/>
          <w:sz w:val="24"/>
          <w:szCs w:val="24"/>
        </w:rPr>
        <w:tab/>
      </w:r>
      <w:proofErr w:type="spellStart"/>
      <w:r w:rsidRPr="00234DE5">
        <w:rPr>
          <w:rFonts w:ascii="Times New Roman" w:hAnsi="Times New Roman" w:cs="Times New Roman"/>
          <w:spacing w:val="-2"/>
          <w:sz w:val="24"/>
          <w:szCs w:val="24"/>
        </w:rPr>
        <w:t>elpis</w:t>
      </w:r>
      <w:proofErr w:type="spell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+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34DE5">
        <w:rPr>
          <w:rFonts w:ascii="Times New Roman" w:hAnsi="Times New Roman" w:cs="Times New Roman"/>
          <w:spacing w:val="-2"/>
          <w:sz w:val="24"/>
          <w:szCs w:val="24"/>
        </w:rPr>
        <w:t>klesis</w:t>
      </w:r>
      <w:proofErr w:type="spellEnd"/>
    </w:p>
    <w:p w14:paraId="43B3F051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26.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Eph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1:19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F94320" w:rsidRPr="00234DE5">
        <w:rPr>
          <w:rFonts w:ascii="Times New Roman" w:hAnsi="Times New Roman" w:cs="Times New Roman"/>
          <w:spacing w:val="-2"/>
          <w:sz w:val="24"/>
          <w:szCs w:val="24"/>
        </w:rPr>
        <w:t>Exceeding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94320" w:rsidRPr="00234DE5">
        <w:rPr>
          <w:rFonts w:ascii="Times New Roman" w:hAnsi="Times New Roman" w:cs="Times New Roman"/>
          <w:spacing w:val="-2"/>
          <w:sz w:val="24"/>
          <w:szCs w:val="24"/>
        </w:rPr>
        <w:t>greatness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94320"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94320" w:rsidRPr="00234DE5">
        <w:rPr>
          <w:rFonts w:ascii="Times New Roman" w:hAnsi="Times New Roman" w:cs="Times New Roman"/>
          <w:spacing w:val="-2"/>
          <w:sz w:val="24"/>
          <w:szCs w:val="24"/>
        </w:rPr>
        <w:t>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94320" w:rsidRPr="00234DE5">
        <w:rPr>
          <w:rFonts w:ascii="Times New Roman" w:hAnsi="Times New Roman" w:cs="Times New Roman"/>
          <w:spacing w:val="-2"/>
          <w:sz w:val="24"/>
          <w:szCs w:val="24"/>
        </w:rPr>
        <w:t>power</w:t>
      </w:r>
      <w:r w:rsidR="00B410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3927" w:rsidRPr="00234DE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proofErr w:type="spellStart"/>
      <w:r w:rsidRPr="00234DE5">
        <w:rPr>
          <w:rFonts w:ascii="Times New Roman" w:hAnsi="Times New Roman" w:cs="Times New Roman"/>
          <w:spacing w:val="-2"/>
          <w:sz w:val="24"/>
          <w:szCs w:val="24"/>
        </w:rPr>
        <w:t>huperballon</w:t>
      </w:r>
      <w:proofErr w:type="spell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34DE5">
        <w:rPr>
          <w:rFonts w:ascii="Times New Roman" w:hAnsi="Times New Roman" w:cs="Times New Roman"/>
          <w:spacing w:val="-2"/>
          <w:sz w:val="24"/>
          <w:szCs w:val="24"/>
        </w:rPr>
        <w:t>megethos</w:t>
      </w:r>
      <w:proofErr w:type="spell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03927" w:rsidRPr="00234DE5">
        <w:rPr>
          <w:rFonts w:ascii="Times New Roman" w:hAnsi="Times New Roman" w:cs="Times New Roman"/>
          <w:spacing w:val="-2"/>
          <w:sz w:val="24"/>
          <w:szCs w:val="24"/>
        </w:rPr>
        <w:t>+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34DE5">
        <w:rPr>
          <w:rFonts w:ascii="Times New Roman" w:hAnsi="Times New Roman" w:cs="Times New Roman"/>
          <w:spacing w:val="-2"/>
          <w:sz w:val="24"/>
          <w:szCs w:val="24"/>
        </w:rPr>
        <w:t>dunamis</w:t>
      </w:r>
      <w:proofErr w:type="spellEnd"/>
    </w:p>
    <w:p w14:paraId="69172240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27.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Eph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2:5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Making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alive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D3EAC" w:rsidRPr="00234DE5">
        <w:rPr>
          <w:rFonts w:ascii="Times New Roman" w:hAnsi="Times New Roman" w:cs="Times New Roman"/>
          <w:spacing w:val="-2"/>
          <w:sz w:val="24"/>
          <w:szCs w:val="24"/>
        </w:rPr>
        <w:t>(AV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1173F">
        <w:rPr>
          <w:rFonts w:ascii="Times New Roman" w:hAnsi="Times New Roman" w:cs="Times New Roman"/>
          <w:spacing w:val="-2"/>
          <w:sz w:val="24"/>
          <w:szCs w:val="24"/>
        </w:rPr>
        <w:t>Q</w:t>
      </w:r>
      <w:r w:rsidR="009D3EAC" w:rsidRPr="00234DE5">
        <w:rPr>
          <w:rFonts w:ascii="Times New Roman" w:hAnsi="Times New Roman" w:cs="Times New Roman"/>
          <w:spacing w:val="-2"/>
          <w:sz w:val="24"/>
          <w:szCs w:val="24"/>
        </w:rPr>
        <w:t>uickening)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Christ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proofErr w:type="spellStart"/>
      <w:r w:rsidRPr="00234DE5">
        <w:rPr>
          <w:rFonts w:ascii="Times New Roman" w:hAnsi="Times New Roman" w:cs="Times New Roman"/>
          <w:spacing w:val="-2"/>
          <w:sz w:val="24"/>
          <w:szCs w:val="24"/>
        </w:rPr>
        <w:t>sunzoopoieo</w:t>
      </w:r>
      <w:proofErr w:type="spell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34DE5">
        <w:rPr>
          <w:rFonts w:ascii="Times New Roman" w:hAnsi="Times New Roman" w:cs="Times New Roman"/>
          <w:spacing w:val="-2"/>
          <w:sz w:val="24"/>
          <w:szCs w:val="24"/>
        </w:rPr>
        <w:t>toi</w:t>
      </w:r>
      <w:proofErr w:type="spell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34DE5">
        <w:rPr>
          <w:rFonts w:ascii="Times New Roman" w:hAnsi="Times New Roman" w:cs="Times New Roman"/>
          <w:spacing w:val="-2"/>
          <w:sz w:val="24"/>
          <w:szCs w:val="24"/>
        </w:rPr>
        <w:t>Christoi</w:t>
      </w:r>
      <w:proofErr w:type="spellEnd"/>
    </w:p>
    <w:p w14:paraId="3789CE63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28.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Eph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2:6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Raising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...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193BE6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9D3EAC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proofErr w:type="spellStart"/>
      <w:r w:rsidRPr="00234DE5">
        <w:rPr>
          <w:rFonts w:ascii="Times New Roman" w:hAnsi="Times New Roman" w:cs="Times New Roman"/>
          <w:spacing w:val="-2"/>
          <w:sz w:val="24"/>
          <w:szCs w:val="24"/>
        </w:rPr>
        <w:t>sunegeiro</w:t>
      </w:r>
      <w:proofErr w:type="spellEnd"/>
    </w:p>
    <w:p w14:paraId="3CBF7D56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29.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Eph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2:6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Seating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D3EAC" w:rsidRPr="00234DE5">
        <w:rPr>
          <w:rFonts w:ascii="Times New Roman" w:hAnsi="Times New Roman" w:cs="Times New Roman"/>
          <w:spacing w:val="-2"/>
          <w:sz w:val="24"/>
          <w:szCs w:val="24"/>
        </w:rPr>
        <w:t>(AV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1173F">
        <w:rPr>
          <w:rFonts w:ascii="Times New Roman" w:hAnsi="Times New Roman" w:cs="Times New Roman"/>
          <w:spacing w:val="-2"/>
          <w:sz w:val="24"/>
          <w:szCs w:val="24"/>
        </w:rPr>
        <w:t>M</w:t>
      </w:r>
      <w:r w:rsidR="009D3EAC" w:rsidRPr="00234DE5">
        <w:rPr>
          <w:rFonts w:ascii="Times New Roman" w:hAnsi="Times New Roman" w:cs="Times New Roman"/>
          <w:spacing w:val="-2"/>
          <w:sz w:val="24"/>
          <w:szCs w:val="24"/>
        </w:rPr>
        <w:t>aking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D3EAC" w:rsidRPr="00234DE5">
        <w:rPr>
          <w:rFonts w:ascii="Times New Roman" w:hAnsi="Times New Roman" w:cs="Times New Roman"/>
          <w:spacing w:val="-2"/>
          <w:sz w:val="24"/>
          <w:szCs w:val="24"/>
        </w:rPr>
        <w:t>sit)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Christ</w:t>
      </w:r>
      <w:r w:rsidR="009D3EAC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9C6D1A">
        <w:rPr>
          <w:rFonts w:ascii="Times New Roman" w:hAnsi="Times New Roman" w:cs="Times New Roman"/>
          <w:spacing w:val="-2"/>
          <w:sz w:val="24"/>
          <w:szCs w:val="24"/>
        </w:rPr>
        <w:tab/>
      </w:r>
      <w:proofErr w:type="spellStart"/>
      <w:r w:rsidRPr="00234DE5">
        <w:rPr>
          <w:rFonts w:ascii="Times New Roman" w:hAnsi="Times New Roman" w:cs="Times New Roman"/>
          <w:spacing w:val="-2"/>
          <w:sz w:val="24"/>
          <w:szCs w:val="24"/>
        </w:rPr>
        <w:t>sunkathizo</w:t>
      </w:r>
      <w:proofErr w:type="spell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34DE5">
        <w:rPr>
          <w:rFonts w:ascii="Times New Roman" w:hAnsi="Times New Roman" w:cs="Times New Roman"/>
          <w:spacing w:val="-2"/>
          <w:sz w:val="24"/>
          <w:szCs w:val="24"/>
        </w:rPr>
        <w:t>en</w:t>
      </w:r>
      <w:proofErr w:type="spell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34DE5">
        <w:rPr>
          <w:rFonts w:ascii="Times New Roman" w:hAnsi="Times New Roman" w:cs="Times New Roman"/>
          <w:spacing w:val="-2"/>
          <w:sz w:val="24"/>
          <w:szCs w:val="24"/>
        </w:rPr>
        <w:t>Christoi</w:t>
      </w:r>
      <w:proofErr w:type="spellEnd"/>
    </w:p>
    <w:p w14:paraId="19383020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30.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Eph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2:8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Saved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193BE6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C03927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proofErr w:type="spellStart"/>
      <w:r w:rsidRPr="00234DE5">
        <w:rPr>
          <w:rFonts w:ascii="Times New Roman" w:hAnsi="Times New Roman" w:cs="Times New Roman"/>
          <w:spacing w:val="-2"/>
          <w:sz w:val="24"/>
          <w:szCs w:val="24"/>
        </w:rPr>
        <w:t>sozo</w:t>
      </w:r>
      <w:proofErr w:type="spellEnd"/>
    </w:p>
    <w:p w14:paraId="1B9AF3F9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31.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Eph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2:13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Being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179AE" w:rsidRPr="00234DE5">
        <w:rPr>
          <w:rFonts w:ascii="Times New Roman" w:hAnsi="Times New Roman" w:cs="Times New Roman"/>
          <w:spacing w:val="-2"/>
          <w:sz w:val="24"/>
          <w:szCs w:val="24"/>
        </w:rPr>
        <w:t>made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near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179AE" w:rsidRPr="00234DE5">
        <w:rPr>
          <w:rFonts w:ascii="Times New Roman" w:hAnsi="Times New Roman" w:cs="Times New Roman"/>
          <w:spacing w:val="-2"/>
          <w:sz w:val="24"/>
          <w:szCs w:val="24"/>
        </w:rPr>
        <w:t>(AV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179AE" w:rsidRPr="00234DE5">
        <w:rPr>
          <w:rFonts w:ascii="Times New Roman" w:hAnsi="Times New Roman" w:cs="Times New Roman"/>
          <w:spacing w:val="-2"/>
          <w:sz w:val="24"/>
          <w:szCs w:val="24"/>
        </w:rPr>
        <w:t>nigh)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193BE6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C03927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proofErr w:type="spellStart"/>
      <w:r w:rsidRPr="00234DE5">
        <w:rPr>
          <w:rFonts w:ascii="Times New Roman" w:hAnsi="Times New Roman" w:cs="Times New Roman"/>
          <w:spacing w:val="-2"/>
          <w:sz w:val="24"/>
          <w:szCs w:val="24"/>
        </w:rPr>
        <w:t>engus</w:t>
      </w:r>
      <w:proofErr w:type="spell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+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34DE5">
        <w:rPr>
          <w:rFonts w:ascii="Times New Roman" w:hAnsi="Times New Roman" w:cs="Times New Roman"/>
          <w:spacing w:val="-2"/>
          <w:sz w:val="24"/>
          <w:szCs w:val="24"/>
        </w:rPr>
        <w:t>ginomai</w:t>
      </w:r>
      <w:proofErr w:type="spellEnd"/>
    </w:p>
    <w:p w14:paraId="228E61B7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32.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Eph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2:16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Reconciliation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193BE6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2C5E19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2C5E19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C03927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proofErr w:type="spellStart"/>
      <w:r w:rsidRPr="00234DE5">
        <w:rPr>
          <w:rFonts w:ascii="Times New Roman" w:hAnsi="Times New Roman" w:cs="Times New Roman"/>
          <w:spacing w:val="-2"/>
          <w:sz w:val="24"/>
          <w:szCs w:val="24"/>
        </w:rPr>
        <w:t>apo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softHyphen/>
        <w:t>katallasso</w:t>
      </w:r>
      <w:proofErr w:type="spellEnd"/>
    </w:p>
    <w:p w14:paraId="4B475D2E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33.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Eph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2:18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Access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C5E19" w:rsidRPr="00234DE5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ather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C5E19" w:rsidRPr="00234DE5">
        <w:rPr>
          <w:rFonts w:ascii="Times New Roman" w:hAnsi="Times New Roman" w:cs="Times New Roman"/>
          <w:spacing w:val="-2"/>
          <w:sz w:val="24"/>
          <w:szCs w:val="24"/>
        </w:rPr>
        <w:t>(AV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C5E19" w:rsidRPr="00234DE5">
        <w:rPr>
          <w:rFonts w:ascii="Times New Roman" w:hAnsi="Times New Roman" w:cs="Times New Roman"/>
          <w:spacing w:val="-2"/>
          <w:sz w:val="24"/>
          <w:szCs w:val="24"/>
        </w:rPr>
        <w:t>Father)</w:t>
      </w:r>
      <w:r w:rsidR="00193BE6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C03927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proofErr w:type="spellStart"/>
      <w:r w:rsidRPr="00234DE5">
        <w:rPr>
          <w:rFonts w:ascii="Times New Roman" w:hAnsi="Times New Roman" w:cs="Times New Roman"/>
          <w:spacing w:val="-2"/>
          <w:sz w:val="24"/>
          <w:szCs w:val="24"/>
        </w:rPr>
        <w:t>prosagoge</w:t>
      </w:r>
      <w:proofErr w:type="spell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pros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ton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patera</w:t>
      </w:r>
    </w:p>
    <w:p w14:paraId="0BCE944B" w14:textId="0536D230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34.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Eph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2:19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2C5E19" w:rsidRPr="00234DE5">
        <w:rPr>
          <w:rFonts w:ascii="Times New Roman" w:hAnsi="Times New Roman" w:cs="Times New Roman"/>
          <w:spacing w:val="-2"/>
          <w:sz w:val="24"/>
          <w:szCs w:val="24"/>
        </w:rPr>
        <w:t>Joint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C5E19" w:rsidRPr="00234DE5">
        <w:rPr>
          <w:rFonts w:ascii="Times New Roman" w:hAnsi="Times New Roman" w:cs="Times New Roman"/>
          <w:spacing w:val="-2"/>
          <w:sz w:val="24"/>
          <w:szCs w:val="24"/>
        </w:rPr>
        <w:t>citizen</w:t>
      </w:r>
      <w:r w:rsidR="003A5F44">
        <w:rPr>
          <w:rFonts w:ascii="Times New Roman" w:hAnsi="Times New Roman" w:cs="Times New Roman"/>
          <w:spacing w:val="-2"/>
          <w:sz w:val="24"/>
          <w:szCs w:val="24"/>
        </w:rPr>
        <w:t>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C5E19" w:rsidRPr="00234DE5">
        <w:rPr>
          <w:rFonts w:ascii="Times New Roman" w:hAnsi="Times New Roman" w:cs="Times New Roman"/>
          <w:spacing w:val="-2"/>
          <w:sz w:val="24"/>
          <w:szCs w:val="24"/>
        </w:rPr>
        <w:t>(AV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81173F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ellowcitizen</w:t>
      </w:r>
      <w:r w:rsidR="00042E5D">
        <w:rPr>
          <w:rFonts w:ascii="Times New Roman" w:hAnsi="Times New Roman" w:cs="Times New Roman"/>
          <w:spacing w:val="-2"/>
          <w:sz w:val="24"/>
          <w:szCs w:val="24"/>
        </w:rPr>
        <w:t>s</w:t>
      </w:r>
      <w:proofErr w:type="spellEnd"/>
      <w:r w:rsidR="002C5E19" w:rsidRPr="00234DE5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193BE6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C03927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proofErr w:type="spellStart"/>
      <w:r w:rsidRPr="00234DE5">
        <w:rPr>
          <w:rFonts w:ascii="Times New Roman" w:hAnsi="Times New Roman" w:cs="Times New Roman"/>
          <w:spacing w:val="-2"/>
          <w:sz w:val="24"/>
          <w:szCs w:val="24"/>
        </w:rPr>
        <w:t>sumpolites</w:t>
      </w:r>
      <w:proofErr w:type="spellEnd"/>
    </w:p>
    <w:p w14:paraId="0F1BA7EA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35.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Eph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2:20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Foundation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193BE6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C03927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proofErr w:type="spellStart"/>
      <w:r w:rsidRPr="00234DE5">
        <w:rPr>
          <w:rFonts w:ascii="Times New Roman" w:hAnsi="Times New Roman" w:cs="Times New Roman"/>
          <w:spacing w:val="-2"/>
          <w:sz w:val="24"/>
          <w:szCs w:val="24"/>
        </w:rPr>
        <w:t>themelios</w:t>
      </w:r>
      <w:proofErr w:type="spellEnd"/>
    </w:p>
    <w:p w14:paraId="330564FF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36.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Eph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2:21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2C5E19" w:rsidRPr="00234DE5">
        <w:rPr>
          <w:rFonts w:ascii="Times New Roman" w:hAnsi="Times New Roman" w:cs="Times New Roman"/>
          <w:spacing w:val="-2"/>
          <w:sz w:val="24"/>
          <w:szCs w:val="24"/>
        </w:rPr>
        <w:t>Sanctuary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C5E19" w:rsidRPr="00234DE5">
        <w:rPr>
          <w:rFonts w:ascii="Times New Roman" w:hAnsi="Times New Roman" w:cs="Times New Roman"/>
          <w:spacing w:val="-2"/>
          <w:sz w:val="24"/>
          <w:szCs w:val="24"/>
        </w:rPr>
        <w:t>(AV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1173F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emple</w:t>
      </w:r>
      <w:r w:rsidR="002C5E19" w:rsidRPr="00234DE5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2C5E19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193BE6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naos</w:t>
      </w:r>
    </w:p>
    <w:p w14:paraId="71004BD2" w14:textId="77777777" w:rsidR="004E3B69" w:rsidRPr="00234DE5" w:rsidRDefault="00C2035E" w:rsidP="006E07F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37.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Eph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2:22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Dwelling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E78B3">
        <w:rPr>
          <w:rFonts w:ascii="Times New Roman" w:hAnsi="Times New Roman" w:cs="Times New Roman"/>
          <w:spacing w:val="-2"/>
          <w:sz w:val="24"/>
          <w:szCs w:val="24"/>
        </w:rPr>
        <w:t xml:space="preserve">place </w:t>
      </w:r>
      <w:r w:rsidR="006401D4" w:rsidRPr="00234DE5">
        <w:rPr>
          <w:rFonts w:ascii="Times New Roman" w:hAnsi="Times New Roman" w:cs="Times New Roman"/>
          <w:spacing w:val="-2"/>
          <w:sz w:val="24"/>
          <w:szCs w:val="24"/>
        </w:rPr>
        <w:t>(AV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1173F">
        <w:rPr>
          <w:rFonts w:ascii="Times New Roman" w:hAnsi="Times New Roman" w:cs="Times New Roman"/>
          <w:spacing w:val="-2"/>
          <w:sz w:val="24"/>
          <w:szCs w:val="24"/>
        </w:rPr>
        <w:t>H</w:t>
      </w:r>
      <w:r w:rsidR="006401D4" w:rsidRPr="00234DE5">
        <w:rPr>
          <w:rFonts w:ascii="Times New Roman" w:hAnsi="Times New Roman" w:cs="Times New Roman"/>
          <w:spacing w:val="-2"/>
          <w:sz w:val="24"/>
          <w:szCs w:val="24"/>
        </w:rPr>
        <w:t>abitation)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922B6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922B6" w:rsidRPr="00234DE5">
        <w:rPr>
          <w:rFonts w:ascii="Times New Roman" w:hAnsi="Times New Roman" w:cs="Times New Roman"/>
          <w:spacing w:val="-2"/>
          <w:sz w:val="24"/>
          <w:szCs w:val="24"/>
        </w:rPr>
        <w:t>God</w:t>
      </w:r>
      <w:r w:rsidR="006E07F9">
        <w:rPr>
          <w:rFonts w:ascii="Times New Roman" w:hAnsi="Times New Roman" w:cs="Times New Roman"/>
          <w:spacing w:val="-2"/>
          <w:sz w:val="24"/>
          <w:szCs w:val="24"/>
        </w:rPr>
        <w:tab/>
      </w:r>
      <w:proofErr w:type="spellStart"/>
      <w:r w:rsidRPr="00234DE5">
        <w:rPr>
          <w:rFonts w:ascii="Times New Roman" w:hAnsi="Times New Roman" w:cs="Times New Roman"/>
          <w:spacing w:val="-2"/>
          <w:sz w:val="24"/>
          <w:szCs w:val="24"/>
        </w:rPr>
        <w:t>katoiketerion</w:t>
      </w:r>
      <w:proofErr w:type="spell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156B5B">
        <w:rPr>
          <w:rFonts w:ascii="Times New Roman" w:hAnsi="Times New Roman" w:cs="Times New Roman"/>
          <w:spacing w:val="-2"/>
          <w:sz w:val="24"/>
          <w:szCs w:val="24"/>
        </w:rPr>
        <w:t>tou</w:t>
      </w:r>
      <w:proofErr w:type="spell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156B5B">
        <w:rPr>
          <w:rFonts w:ascii="Times New Roman" w:hAnsi="Times New Roman" w:cs="Times New Roman"/>
          <w:spacing w:val="-2"/>
          <w:sz w:val="24"/>
          <w:szCs w:val="24"/>
        </w:rPr>
        <w:t>theou</w:t>
      </w:r>
      <w:proofErr w:type="spellEnd"/>
    </w:p>
    <w:p w14:paraId="3369B88B" w14:textId="77777777" w:rsidR="004E3B69" w:rsidRPr="00234DE5" w:rsidRDefault="000C7173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lastRenderedPageBreak/>
        <w:t>C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f</w:t>
      </w:r>
      <w:r w:rsidR="006401D4" w:rsidRPr="00234DE5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22</w:t>
      </w:r>
      <w:r w:rsidR="006401D4" w:rsidRPr="00234DE5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ab/>
        <w:t>Eph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3:6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9C6D1A">
        <w:rPr>
          <w:rFonts w:ascii="Times New Roman" w:hAnsi="Times New Roman" w:cs="Times New Roman"/>
          <w:spacing w:val="-2"/>
          <w:sz w:val="24"/>
          <w:szCs w:val="24"/>
        </w:rPr>
        <w:t xml:space="preserve">Joint heirs (AV </w:t>
      </w:r>
      <w:proofErr w:type="spellStart"/>
      <w:r w:rsidR="009C6D1A">
        <w:rPr>
          <w:rFonts w:ascii="Times New Roman" w:hAnsi="Times New Roman" w:cs="Times New Roman"/>
          <w:spacing w:val="-2"/>
          <w:sz w:val="24"/>
          <w:szCs w:val="24"/>
        </w:rPr>
        <w:t>Fellowheirs</w:t>
      </w:r>
      <w:proofErr w:type="spellEnd"/>
      <w:r w:rsidR="009C6D1A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193BE6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AC5319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proofErr w:type="spellStart"/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sunkleronomos</w:t>
      </w:r>
      <w:proofErr w:type="spellEnd"/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</w:p>
    <w:p w14:paraId="79D96CB5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38.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Eph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3:6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Membership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one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body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193BE6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5A10B4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proofErr w:type="spellStart"/>
      <w:r w:rsidRPr="00234DE5">
        <w:rPr>
          <w:rFonts w:ascii="Times New Roman" w:hAnsi="Times New Roman" w:cs="Times New Roman"/>
          <w:spacing w:val="-2"/>
          <w:sz w:val="24"/>
          <w:szCs w:val="24"/>
        </w:rPr>
        <w:t>sussoma</w:t>
      </w:r>
      <w:proofErr w:type="spellEnd"/>
    </w:p>
    <w:p w14:paraId="252C4F25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39.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Eph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3:6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335CA0">
        <w:rPr>
          <w:rFonts w:ascii="Times New Roman" w:hAnsi="Times New Roman" w:cs="Times New Roman"/>
          <w:spacing w:val="-2"/>
          <w:sz w:val="24"/>
          <w:szCs w:val="24"/>
        </w:rPr>
        <w:t xml:space="preserve">Joint partakers (AV </w:t>
      </w:r>
      <w:r w:rsidR="004B6C38">
        <w:rPr>
          <w:rFonts w:ascii="Times New Roman" w:hAnsi="Times New Roman" w:cs="Times New Roman"/>
          <w:spacing w:val="-2"/>
          <w:sz w:val="24"/>
          <w:szCs w:val="24"/>
        </w:rPr>
        <w:t>Partakers</w:t>
      </w:r>
      <w:r w:rsidR="00335CA0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4B6C38">
        <w:rPr>
          <w:rFonts w:ascii="Times New Roman" w:hAnsi="Times New Roman" w:cs="Times New Roman"/>
          <w:spacing w:val="-2"/>
          <w:sz w:val="24"/>
          <w:szCs w:val="24"/>
        </w:rPr>
        <w:t xml:space="preserve"> of his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promise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proofErr w:type="spellStart"/>
      <w:r w:rsidRPr="00234DE5">
        <w:rPr>
          <w:rFonts w:ascii="Times New Roman" w:hAnsi="Times New Roman" w:cs="Times New Roman"/>
          <w:spacing w:val="-2"/>
          <w:sz w:val="24"/>
          <w:szCs w:val="24"/>
        </w:rPr>
        <w:t>summetochos</w:t>
      </w:r>
      <w:proofErr w:type="spell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+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34DE5">
        <w:rPr>
          <w:rFonts w:ascii="Times New Roman" w:hAnsi="Times New Roman" w:cs="Times New Roman"/>
          <w:spacing w:val="-2"/>
          <w:sz w:val="24"/>
          <w:szCs w:val="24"/>
        </w:rPr>
        <w:t>epangelia</w:t>
      </w:r>
      <w:proofErr w:type="spellEnd"/>
    </w:p>
    <w:p w14:paraId="2FE50DCB" w14:textId="77777777" w:rsidR="004E3B69" w:rsidRPr="00234DE5" w:rsidRDefault="00C2035E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40.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  <w:t>Eph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3:12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29450F">
        <w:rPr>
          <w:rFonts w:ascii="Times New Roman" w:hAnsi="Times New Roman" w:cs="Times New Roman"/>
          <w:spacing w:val="-2"/>
          <w:sz w:val="24"/>
          <w:szCs w:val="24"/>
        </w:rPr>
        <w:t>Access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(AV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1173F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oldness)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5A10B4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5A10B4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29450F">
        <w:rPr>
          <w:rFonts w:ascii="Times New Roman" w:hAnsi="Times New Roman" w:cs="Times New Roman"/>
          <w:spacing w:val="-2"/>
          <w:sz w:val="24"/>
          <w:szCs w:val="24"/>
        </w:rPr>
        <w:tab/>
      </w:r>
      <w:proofErr w:type="spellStart"/>
      <w:r w:rsidRPr="00234DE5">
        <w:rPr>
          <w:rFonts w:ascii="Times New Roman" w:hAnsi="Times New Roman" w:cs="Times New Roman"/>
          <w:spacing w:val="-2"/>
          <w:sz w:val="24"/>
          <w:szCs w:val="24"/>
        </w:rPr>
        <w:t>parresia</w:t>
      </w:r>
      <w:proofErr w:type="spellEnd"/>
    </w:p>
    <w:p w14:paraId="014EE5F0" w14:textId="77777777" w:rsidR="004E3B69" w:rsidRPr="00234DE5" w:rsidRDefault="000C7173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f</w:t>
      </w:r>
      <w:r w:rsidR="007D0A06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33</w:t>
      </w:r>
      <w:r w:rsidR="00E60A41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193BE6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Eph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3:12</w:t>
      </w:r>
      <w:r w:rsidR="00193BE6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Approach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9450F">
        <w:rPr>
          <w:rFonts w:ascii="Times New Roman" w:hAnsi="Times New Roman" w:cs="Times New Roman"/>
          <w:spacing w:val="-2"/>
          <w:sz w:val="24"/>
          <w:szCs w:val="24"/>
        </w:rPr>
        <w:t xml:space="preserve">(AV Approach with)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confidence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ab/>
      </w:r>
      <w:proofErr w:type="spellStart"/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prosagoge</w:t>
      </w:r>
      <w:proofErr w:type="spellEnd"/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+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pepoi</w:t>
      </w:r>
      <w:r>
        <w:rPr>
          <w:rFonts w:ascii="Times New Roman" w:hAnsi="Times New Roman" w:cs="Times New Roman"/>
          <w:spacing w:val="-2"/>
          <w:sz w:val="24"/>
          <w:szCs w:val="24"/>
        </w:rPr>
        <w:t>th</w:t>
      </w:r>
      <w:r w:rsidR="00C2035E" w:rsidRPr="00234DE5">
        <w:rPr>
          <w:rFonts w:ascii="Times New Roman" w:hAnsi="Times New Roman" w:cs="Times New Roman"/>
          <w:spacing w:val="-2"/>
          <w:sz w:val="24"/>
          <w:szCs w:val="24"/>
        </w:rPr>
        <w:t>esis</w:t>
      </w:r>
      <w:proofErr w:type="spellEnd"/>
    </w:p>
    <w:p w14:paraId="4AD7DCB6" w14:textId="77777777" w:rsidR="004E3B69" w:rsidRPr="00234DE5" w:rsidRDefault="004E3B69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63B189F" w14:textId="77777777" w:rsidR="00C2035E" w:rsidRPr="00234DE5" w:rsidRDefault="00C2035E" w:rsidP="00EE2CA1">
      <w:pPr>
        <w:tabs>
          <w:tab w:val="left" w:pos="-1440"/>
          <w:tab w:val="left" w:pos="-720"/>
        </w:tabs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234DE5">
        <w:rPr>
          <w:rFonts w:ascii="Times New Roman" w:hAnsi="Times New Roman" w:cs="Times New Roman"/>
          <w:spacing w:val="-2"/>
          <w:sz w:val="24"/>
          <w:szCs w:val="24"/>
        </w:rPr>
        <w:t>------------------------------</w:t>
      </w:r>
      <w:r w:rsidR="00EE2CA1" w:rsidRPr="00234DE5">
        <w:rPr>
          <w:rFonts w:ascii="Times New Roman" w:hAnsi="Times New Roman" w:cs="Times New Roman"/>
          <w:spacing w:val="-2"/>
          <w:sz w:val="24"/>
          <w:szCs w:val="24"/>
        </w:rPr>
        <w:t>----------------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------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E5">
        <w:rPr>
          <w:rFonts w:ascii="Times New Roman" w:hAnsi="Times New Roman" w:cs="Times New Roman"/>
          <w:spacing w:val="-2"/>
          <w:sz w:val="24"/>
          <w:szCs w:val="24"/>
        </w:rPr>
        <w:t>***</w:t>
      </w:r>
      <w:r w:rsidR="00B410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E2CA1" w:rsidRPr="00EE2CA1">
        <w:rPr>
          <w:rFonts w:ascii="Times New Roman" w:hAnsi="Times New Roman" w:cs="Times New Roman"/>
          <w:spacing w:val="-2"/>
          <w:sz w:val="24"/>
          <w:szCs w:val="24"/>
        </w:rPr>
        <w:t>----------------------------------------------------</w:t>
      </w:r>
    </w:p>
    <w:sectPr w:rsidR="00C2035E" w:rsidRPr="00234DE5" w:rsidSect="00C03927">
      <w:footerReference w:type="default" r:id="rId9"/>
      <w:footnotePr>
        <w:numRestart w:val="eachPage"/>
      </w:footnotePr>
      <w:endnotePr>
        <w:numFmt w:val="decimal"/>
      </w:endnotePr>
      <w:type w:val="continuous"/>
      <w:pgSz w:w="12240" w:h="15840" w:code="1"/>
      <w:pgMar w:top="1440" w:right="1304" w:bottom="1134" w:left="1304" w:header="1440" w:footer="9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5A361" w14:textId="77777777" w:rsidR="00A41359" w:rsidRDefault="00A41359">
      <w:pPr>
        <w:spacing w:line="20" w:lineRule="exact"/>
        <w:rPr>
          <w:sz w:val="24"/>
        </w:rPr>
      </w:pPr>
    </w:p>
  </w:endnote>
  <w:endnote w:type="continuationSeparator" w:id="0">
    <w:p w14:paraId="43A46387" w14:textId="77777777" w:rsidR="00A41359" w:rsidRDefault="00A41359">
      <w:r>
        <w:rPr>
          <w:sz w:val="24"/>
        </w:rPr>
        <w:t xml:space="preserve"> </w:t>
      </w:r>
    </w:p>
  </w:endnote>
  <w:endnote w:type="continuationNotice" w:id="1">
    <w:p w14:paraId="35A9EAE5" w14:textId="77777777" w:rsidR="00A41359" w:rsidRDefault="00A41359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CF736" w14:textId="77777777" w:rsidR="00D734EB" w:rsidRDefault="00D734EB" w:rsidP="00CF7D54">
    <w:pPr>
      <w:pStyle w:val="Footer"/>
      <w:jc w:val="center"/>
    </w:pPr>
  </w:p>
  <w:p w14:paraId="4F649E98" w14:textId="77777777" w:rsidR="00D734EB" w:rsidRDefault="00D734EB" w:rsidP="00CF7D54">
    <w:pPr>
      <w:pStyle w:val="Footer"/>
      <w:jc w:val="center"/>
    </w:pPr>
  </w:p>
  <w:p w14:paraId="62250E19" w14:textId="77777777" w:rsidR="00D734EB" w:rsidRPr="00A735AF" w:rsidRDefault="00D734EB" w:rsidP="00CF7D54">
    <w:pPr>
      <w:pStyle w:val="Footer"/>
      <w:jc w:val="center"/>
      <w:rPr>
        <w:rFonts w:ascii="Times New Roman" w:hAnsi="Times New Roman" w:cs="Times New Roman"/>
        <w:sz w:val="22"/>
        <w:szCs w:val="22"/>
      </w:rPr>
    </w:pPr>
    <w:r w:rsidRPr="00A735AF">
      <w:rPr>
        <w:rFonts w:ascii="Times New Roman" w:hAnsi="Times New Roman" w:cs="Times New Roman"/>
        <w:sz w:val="22"/>
        <w:szCs w:val="22"/>
      </w:rPr>
      <w:fldChar w:fldCharType="begin"/>
    </w:r>
    <w:r w:rsidRPr="00A735AF">
      <w:rPr>
        <w:rFonts w:ascii="Times New Roman" w:hAnsi="Times New Roman" w:cs="Times New Roman"/>
        <w:sz w:val="22"/>
        <w:szCs w:val="22"/>
      </w:rPr>
      <w:instrText xml:space="preserve"> PAGE   \* MERGEFORMAT </w:instrText>
    </w:r>
    <w:r w:rsidRPr="00A735AF">
      <w:rPr>
        <w:rFonts w:ascii="Times New Roman" w:hAnsi="Times New Roman" w:cs="Times New Roman"/>
        <w:sz w:val="22"/>
        <w:szCs w:val="22"/>
      </w:rPr>
      <w:fldChar w:fldCharType="separate"/>
    </w:r>
    <w:r w:rsidRPr="00A735AF">
      <w:rPr>
        <w:rFonts w:ascii="Times New Roman" w:hAnsi="Times New Roman" w:cs="Times New Roman"/>
        <w:noProof/>
        <w:sz w:val="22"/>
        <w:szCs w:val="22"/>
      </w:rPr>
      <w:t>2</w:t>
    </w:r>
    <w:r w:rsidRPr="00A735AF">
      <w:rPr>
        <w:rFonts w:ascii="Times New Roman" w:hAnsi="Times New Roman" w:cs="Times New Roman"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1AF64" w14:textId="77777777" w:rsidR="00A41359" w:rsidRDefault="00A41359">
      <w:r>
        <w:rPr>
          <w:sz w:val="24"/>
        </w:rPr>
        <w:separator/>
      </w:r>
    </w:p>
  </w:footnote>
  <w:footnote w:type="continuationSeparator" w:id="0">
    <w:p w14:paraId="4B53F52C" w14:textId="77777777" w:rsidR="00A41359" w:rsidRDefault="00A41359">
      <w:r>
        <w:continuationSeparator/>
      </w:r>
    </w:p>
  </w:footnote>
  <w:footnote w:id="1">
    <w:p w14:paraId="69CC89F3" w14:textId="77777777" w:rsidR="00D734EB" w:rsidRPr="00993074" w:rsidRDefault="00D734EB" w:rsidP="00993074">
      <w:pPr>
        <w:pStyle w:val="FootnoteText"/>
        <w:widowControl/>
        <w:rPr>
          <w:rFonts w:ascii="Times New Roman" w:hAnsi="Times New Roman" w:cs="Times New Roman"/>
          <w:sz w:val="22"/>
          <w:szCs w:val="22"/>
        </w:rPr>
      </w:pPr>
      <w:r w:rsidRPr="00993074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93074">
        <w:rPr>
          <w:rFonts w:ascii="Times New Roman" w:hAnsi="Times New Roman" w:cs="Times New Roman"/>
          <w:sz w:val="22"/>
          <w:szCs w:val="22"/>
        </w:rPr>
        <w:t>NIV's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93074">
        <w:rPr>
          <w:rFonts w:ascii="Times New Roman" w:hAnsi="Times New Roman" w:cs="Times New Roman"/>
          <w:sz w:val="22"/>
          <w:szCs w:val="22"/>
        </w:rPr>
        <w:t>“with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93074">
        <w:rPr>
          <w:rFonts w:ascii="Times New Roman" w:hAnsi="Times New Roman" w:cs="Times New Roman"/>
          <w:sz w:val="22"/>
          <w:szCs w:val="22"/>
        </w:rPr>
        <w:t>Israel”,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93074">
        <w:rPr>
          <w:rFonts w:ascii="Times New Roman" w:hAnsi="Times New Roman" w:cs="Times New Roman"/>
          <w:sz w:val="22"/>
          <w:szCs w:val="22"/>
        </w:rPr>
        <w:t>CEV's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93074">
        <w:rPr>
          <w:rFonts w:ascii="Times New Roman" w:hAnsi="Times New Roman" w:cs="Times New Roman"/>
          <w:sz w:val="22"/>
          <w:szCs w:val="22"/>
        </w:rPr>
        <w:t>“to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93074">
        <w:rPr>
          <w:rFonts w:ascii="Times New Roman" w:hAnsi="Times New Roman" w:cs="Times New Roman"/>
          <w:sz w:val="22"/>
          <w:szCs w:val="22"/>
        </w:rPr>
        <w:t>the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93074">
        <w:rPr>
          <w:rFonts w:ascii="Times New Roman" w:hAnsi="Times New Roman" w:cs="Times New Roman"/>
          <w:sz w:val="22"/>
          <w:szCs w:val="22"/>
        </w:rPr>
        <w:t>Jews”,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93074">
        <w:rPr>
          <w:rFonts w:ascii="Times New Roman" w:hAnsi="Times New Roman" w:cs="Times New Roman"/>
          <w:sz w:val="22"/>
          <w:szCs w:val="22"/>
        </w:rPr>
        <w:t>GNT's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93074">
        <w:rPr>
          <w:rFonts w:ascii="Times New Roman" w:hAnsi="Times New Roman" w:cs="Times New Roman"/>
          <w:sz w:val="22"/>
          <w:szCs w:val="22"/>
        </w:rPr>
        <w:t>“with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93074">
        <w:rPr>
          <w:rFonts w:ascii="Times New Roman" w:hAnsi="Times New Roman" w:cs="Times New Roman"/>
          <w:sz w:val="22"/>
          <w:szCs w:val="22"/>
        </w:rPr>
        <w:t>the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93074">
        <w:rPr>
          <w:rFonts w:ascii="Times New Roman" w:hAnsi="Times New Roman" w:cs="Times New Roman"/>
          <w:sz w:val="22"/>
          <w:szCs w:val="22"/>
        </w:rPr>
        <w:t>Jews”,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93074">
        <w:rPr>
          <w:rFonts w:ascii="Times New Roman" w:hAnsi="Times New Roman" w:cs="Times New Roman"/>
          <w:sz w:val="22"/>
          <w:szCs w:val="22"/>
        </w:rPr>
        <w:t>GW's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93074">
        <w:rPr>
          <w:rFonts w:ascii="Times New Roman" w:hAnsi="Times New Roman" w:cs="Times New Roman"/>
          <w:sz w:val="22"/>
          <w:szCs w:val="22"/>
        </w:rPr>
        <w:t>“</w:t>
      </w:r>
      <w:r w:rsidRPr="00993074">
        <w:rPr>
          <w:rFonts w:ascii="Times New Roman" w:hAnsi="Times New Roman" w:cs="Times New Roman"/>
          <w:color w:val="001320"/>
          <w:sz w:val="22"/>
          <w:szCs w:val="22"/>
          <w:shd w:val="clear" w:color="auto" w:fill="FDFEFF"/>
        </w:rPr>
        <w:t>as</w:t>
      </w:r>
      <w:r>
        <w:rPr>
          <w:rFonts w:ascii="Times New Roman" w:hAnsi="Times New Roman" w:cs="Times New Roman"/>
          <w:color w:val="001320"/>
          <w:sz w:val="22"/>
          <w:szCs w:val="22"/>
          <w:shd w:val="clear" w:color="auto" w:fill="FDFEFF"/>
        </w:rPr>
        <w:t xml:space="preserve"> </w:t>
      </w:r>
      <w:r w:rsidRPr="00993074">
        <w:rPr>
          <w:rFonts w:ascii="Times New Roman" w:hAnsi="Times New Roman" w:cs="Times New Roman"/>
          <w:color w:val="001320"/>
          <w:sz w:val="22"/>
          <w:szCs w:val="22"/>
          <w:shd w:val="clear" w:color="auto" w:fill="FDFEFF"/>
        </w:rPr>
        <w:t>Jewish</w:t>
      </w:r>
      <w:r>
        <w:rPr>
          <w:rFonts w:ascii="Times New Roman" w:hAnsi="Times New Roman" w:cs="Times New Roman"/>
          <w:color w:val="001320"/>
          <w:sz w:val="22"/>
          <w:szCs w:val="22"/>
          <w:shd w:val="clear" w:color="auto" w:fill="FDFEFF"/>
        </w:rPr>
        <w:t xml:space="preserve"> </w:t>
      </w:r>
      <w:r w:rsidRPr="00993074">
        <w:rPr>
          <w:rFonts w:ascii="Times New Roman" w:hAnsi="Times New Roman" w:cs="Times New Roman"/>
          <w:color w:val="001320"/>
          <w:sz w:val="22"/>
          <w:szCs w:val="22"/>
          <w:shd w:val="clear" w:color="auto" w:fill="FDFEFF"/>
        </w:rPr>
        <w:t>people</w:t>
      </w:r>
      <w:r>
        <w:rPr>
          <w:rFonts w:ascii="Times New Roman" w:hAnsi="Times New Roman" w:cs="Times New Roman"/>
          <w:color w:val="001320"/>
          <w:sz w:val="22"/>
          <w:szCs w:val="22"/>
          <w:shd w:val="clear" w:color="auto" w:fill="FDFEFF"/>
        </w:rPr>
        <w:t xml:space="preserve"> </w:t>
      </w:r>
      <w:r w:rsidRPr="00993074">
        <w:rPr>
          <w:rFonts w:ascii="Times New Roman" w:hAnsi="Times New Roman" w:cs="Times New Roman"/>
          <w:color w:val="001320"/>
          <w:sz w:val="22"/>
          <w:szCs w:val="22"/>
          <w:shd w:val="clear" w:color="auto" w:fill="FDFEFF"/>
        </w:rPr>
        <w:t>do”</w:t>
      </w:r>
      <w:r>
        <w:rPr>
          <w:rFonts w:ascii="Times New Roman" w:hAnsi="Times New Roman" w:cs="Times New Roman"/>
          <w:color w:val="001320"/>
          <w:sz w:val="22"/>
          <w:szCs w:val="22"/>
          <w:shd w:val="clear" w:color="auto" w:fill="FDFEFF"/>
        </w:rPr>
        <w:t xml:space="preserve"> </w:t>
      </w:r>
      <w:r w:rsidRPr="00993074">
        <w:rPr>
          <w:rFonts w:ascii="Times New Roman" w:hAnsi="Times New Roman" w:cs="Times New Roman"/>
          <w:color w:val="001320"/>
          <w:sz w:val="22"/>
          <w:szCs w:val="22"/>
          <w:shd w:val="clear" w:color="auto" w:fill="FDFEFF"/>
        </w:rPr>
        <w:t>and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93074">
        <w:rPr>
          <w:rFonts w:ascii="Times New Roman" w:hAnsi="Times New Roman" w:cs="Times New Roman"/>
          <w:sz w:val="22"/>
          <w:szCs w:val="22"/>
        </w:rPr>
        <w:t>Weymouth's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93074">
        <w:rPr>
          <w:rFonts w:ascii="Times New Roman" w:hAnsi="Times New Roman" w:cs="Times New Roman"/>
          <w:sz w:val="22"/>
          <w:szCs w:val="22"/>
        </w:rPr>
        <w:t>“</w:t>
      </w:r>
      <w:r w:rsidRPr="00993074">
        <w:rPr>
          <w:rFonts w:ascii="Times New Roman" w:hAnsi="Times New Roman" w:cs="Times New Roman"/>
          <w:color w:val="001320"/>
          <w:sz w:val="22"/>
          <w:szCs w:val="22"/>
          <w:shd w:val="clear" w:color="auto" w:fill="FDFEFF"/>
        </w:rPr>
        <w:t>with</w:t>
      </w:r>
      <w:r>
        <w:rPr>
          <w:rFonts w:ascii="Times New Roman" w:hAnsi="Times New Roman" w:cs="Times New Roman"/>
          <w:color w:val="001320"/>
          <w:sz w:val="22"/>
          <w:szCs w:val="22"/>
          <w:shd w:val="clear" w:color="auto" w:fill="FDFEFF"/>
        </w:rPr>
        <w:t xml:space="preserve"> </w:t>
      </w:r>
      <w:r w:rsidRPr="00993074">
        <w:rPr>
          <w:rFonts w:ascii="Times New Roman" w:hAnsi="Times New Roman" w:cs="Times New Roman"/>
          <w:color w:val="001320"/>
          <w:sz w:val="22"/>
          <w:szCs w:val="22"/>
          <w:shd w:val="clear" w:color="auto" w:fill="FDFEFF"/>
        </w:rPr>
        <w:t>us</w:t>
      </w:r>
      <w:r>
        <w:rPr>
          <w:rFonts w:ascii="Times New Roman" w:hAnsi="Times New Roman" w:cs="Times New Roman"/>
          <w:color w:val="001320"/>
          <w:sz w:val="22"/>
          <w:szCs w:val="22"/>
          <w:shd w:val="clear" w:color="auto" w:fill="FDFEFF"/>
        </w:rPr>
        <w:t xml:space="preserve"> </w:t>
      </w:r>
      <w:r w:rsidRPr="00993074">
        <w:rPr>
          <w:rFonts w:ascii="Times New Roman" w:hAnsi="Times New Roman" w:cs="Times New Roman"/>
          <w:color w:val="001320"/>
          <w:sz w:val="22"/>
          <w:szCs w:val="22"/>
          <w:shd w:val="clear" w:color="auto" w:fill="FDFEFF"/>
        </w:rPr>
        <w:t>Jews”</w:t>
      </w:r>
      <w:r>
        <w:rPr>
          <w:rFonts w:ascii="Times New Roman" w:hAnsi="Times New Roman" w:cs="Times New Roman"/>
          <w:color w:val="001320"/>
          <w:sz w:val="22"/>
          <w:szCs w:val="22"/>
          <w:shd w:val="clear" w:color="auto" w:fill="FDFEFF"/>
        </w:rPr>
        <w:t xml:space="preserve"> </w:t>
      </w:r>
      <w:r w:rsidRPr="00993074">
        <w:rPr>
          <w:rFonts w:ascii="Times New Roman" w:hAnsi="Times New Roman" w:cs="Times New Roman"/>
          <w:sz w:val="22"/>
          <w:szCs w:val="22"/>
        </w:rPr>
        <w:t>(Ephesians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93074">
        <w:rPr>
          <w:rFonts w:ascii="Times New Roman" w:hAnsi="Times New Roman" w:cs="Times New Roman"/>
          <w:sz w:val="22"/>
          <w:szCs w:val="22"/>
        </w:rPr>
        <w:t>3:6)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93074">
        <w:rPr>
          <w:rFonts w:ascii="Times New Roman" w:hAnsi="Times New Roman" w:cs="Times New Roman"/>
          <w:spacing w:val="-2"/>
          <w:sz w:val="22"/>
          <w:szCs w:val="22"/>
        </w:rPr>
        <w:t>are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93074">
        <w:rPr>
          <w:rFonts w:ascii="Times New Roman" w:hAnsi="Times New Roman" w:cs="Times New Roman"/>
          <w:spacing w:val="-2"/>
          <w:sz w:val="22"/>
          <w:szCs w:val="22"/>
        </w:rPr>
        <w:t>translators'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93074">
        <w:rPr>
          <w:rFonts w:ascii="Times New Roman" w:hAnsi="Times New Roman" w:cs="Times New Roman"/>
          <w:spacing w:val="-2"/>
          <w:sz w:val="22"/>
          <w:szCs w:val="22"/>
        </w:rPr>
        <w:t>additions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93074">
        <w:rPr>
          <w:rFonts w:ascii="Times New Roman" w:hAnsi="Times New Roman" w:cs="Times New Roman"/>
          <w:spacing w:val="-2"/>
          <w:sz w:val="22"/>
          <w:szCs w:val="22"/>
        </w:rPr>
        <w:t>and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93074">
        <w:rPr>
          <w:rFonts w:ascii="Times New Roman" w:hAnsi="Times New Roman" w:cs="Times New Roman"/>
          <w:spacing w:val="-2"/>
          <w:sz w:val="22"/>
          <w:szCs w:val="22"/>
        </w:rPr>
        <w:t>the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93074">
        <w:rPr>
          <w:rFonts w:ascii="Times New Roman" w:hAnsi="Times New Roman" w:cs="Times New Roman"/>
          <w:spacing w:val="-2"/>
          <w:sz w:val="22"/>
          <w:szCs w:val="22"/>
        </w:rPr>
        <w:t>words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93074">
        <w:rPr>
          <w:rFonts w:ascii="Times New Roman" w:hAnsi="Times New Roman" w:cs="Times New Roman"/>
          <w:spacing w:val="-2"/>
          <w:sz w:val="22"/>
          <w:szCs w:val="22"/>
        </w:rPr>
        <w:t>do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93074">
        <w:rPr>
          <w:rFonts w:ascii="Times New Roman" w:hAnsi="Times New Roman" w:cs="Times New Roman"/>
          <w:spacing w:val="-2"/>
          <w:sz w:val="22"/>
          <w:szCs w:val="22"/>
        </w:rPr>
        <w:t>not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93074">
        <w:rPr>
          <w:rFonts w:ascii="Times New Roman" w:hAnsi="Times New Roman" w:cs="Times New Roman"/>
          <w:spacing w:val="-2"/>
          <w:sz w:val="22"/>
          <w:szCs w:val="22"/>
        </w:rPr>
        <w:t>occur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93074">
        <w:rPr>
          <w:rFonts w:ascii="Times New Roman" w:hAnsi="Times New Roman" w:cs="Times New Roman"/>
          <w:spacing w:val="-2"/>
          <w:sz w:val="22"/>
          <w:szCs w:val="22"/>
        </w:rPr>
        <w:t>in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93074">
        <w:rPr>
          <w:rFonts w:ascii="Times New Roman" w:hAnsi="Times New Roman" w:cs="Times New Roman"/>
          <w:spacing w:val="-2"/>
          <w:sz w:val="22"/>
          <w:szCs w:val="22"/>
        </w:rPr>
        <w:t>any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93074">
        <w:rPr>
          <w:rFonts w:ascii="Times New Roman" w:hAnsi="Times New Roman" w:cs="Times New Roman"/>
          <w:spacing w:val="-2"/>
          <w:sz w:val="22"/>
          <w:szCs w:val="22"/>
        </w:rPr>
        <w:t>Greek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93074">
        <w:rPr>
          <w:rFonts w:ascii="Times New Roman" w:hAnsi="Times New Roman" w:cs="Times New Roman"/>
          <w:spacing w:val="-2"/>
          <w:sz w:val="22"/>
          <w:szCs w:val="22"/>
        </w:rPr>
        <w:t>manuscript.</w:t>
      </w:r>
    </w:p>
  </w:footnote>
  <w:footnote w:id="2">
    <w:p w14:paraId="66D52FA1" w14:textId="77777777" w:rsidR="00D734EB" w:rsidRPr="00650D0B" w:rsidRDefault="00D734EB">
      <w:pPr>
        <w:pStyle w:val="FootnoteText"/>
        <w:rPr>
          <w:sz w:val="22"/>
          <w:szCs w:val="22"/>
        </w:rPr>
      </w:pPr>
      <w:r w:rsidRPr="00650D0B">
        <w:rPr>
          <w:rStyle w:val="FootnoteReference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 w:rsidRPr="00650D0B">
        <w:rPr>
          <w:rFonts w:ascii="Times New Roman" w:hAnsi="Times New Roman" w:cs="Times New Roman"/>
          <w:spacing w:val="-2"/>
          <w:sz w:val="22"/>
          <w:szCs w:val="22"/>
        </w:rPr>
        <w:t>From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50D0B">
        <w:rPr>
          <w:rFonts w:ascii="Times New Roman" w:hAnsi="Times New Roman" w:cs="Times New Roman"/>
          <w:spacing w:val="-2"/>
          <w:sz w:val="22"/>
          <w:szCs w:val="22"/>
        </w:rPr>
        <w:t>the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50D0B">
        <w:rPr>
          <w:rFonts w:ascii="Times New Roman" w:hAnsi="Times New Roman" w:cs="Times New Roman"/>
          <w:spacing w:val="-2"/>
          <w:sz w:val="22"/>
          <w:szCs w:val="22"/>
        </w:rPr>
        <w:t>concept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50D0B">
        <w:rPr>
          <w:rFonts w:ascii="Times New Roman" w:hAnsi="Times New Roman" w:cs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50D0B">
        <w:rPr>
          <w:rFonts w:ascii="Times New Roman" w:hAnsi="Times New Roman" w:cs="Times New Roman"/>
          <w:spacing w:val="-2"/>
          <w:sz w:val="22"/>
          <w:szCs w:val="22"/>
        </w:rPr>
        <w:t>receiving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50D0B">
        <w:rPr>
          <w:rFonts w:ascii="Times New Roman" w:hAnsi="Times New Roman" w:cs="Times New Roman"/>
          <w:spacing w:val="-2"/>
          <w:sz w:val="22"/>
          <w:szCs w:val="22"/>
        </w:rPr>
        <w:t>(AV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50D0B">
        <w:rPr>
          <w:rFonts w:ascii="Times New Roman" w:hAnsi="Times New Roman" w:cs="Times New Roman"/>
          <w:spacing w:val="-2"/>
          <w:sz w:val="22"/>
          <w:szCs w:val="22"/>
        </w:rPr>
        <w:t>obtaining)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50D0B">
        <w:rPr>
          <w:rFonts w:ascii="Times New Roman" w:hAnsi="Times New Roman" w:cs="Times New Roman"/>
          <w:spacing w:val="-2"/>
          <w:sz w:val="22"/>
          <w:szCs w:val="22"/>
        </w:rPr>
        <w:t>an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50D0B">
        <w:rPr>
          <w:rFonts w:ascii="Times New Roman" w:hAnsi="Times New Roman" w:cs="Times New Roman"/>
          <w:spacing w:val="-2"/>
          <w:sz w:val="22"/>
          <w:szCs w:val="22"/>
        </w:rPr>
        <w:t>inheritance.</w:t>
      </w:r>
      <w:r w:rsidRPr="00650D0B">
        <w:rPr>
          <w:rFonts w:ascii="Times New Roman" w:hAnsi="Times New Roman" w:cs="Times New Roman"/>
          <w:spacing w:val="-2"/>
          <w:sz w:val="22"/>
          <w:szCs w:val="22"/>
        </w:rP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9455D"/>
    <w:multiLevelType w:val="hybridMultilevel"/>
    <w:tmpl w:val="9F120C10"/>
    <w:lvl w:ilvl="0" w:tplc="9172283A">
      <w:start w:val="1"/>
      <w:numFmt w:val="upperRoman"/>
      <w:lvlText w:val="(%1)"/>
      <w:lvlJc w:val="left"/>
      <w:pPr>
        <w:ind w:left="1080" w:hanging="720"/>
      </w:pPr>
      <w:rPr>
        <w:rFonts w:ascii="Courier New" w:hAnsi="Courier New" w:cs="Courier New" w:hint="default"/>
        <w:color w:val="00000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97002"/>
    <w:multiLevelType w:val="hybridMultilevel"/>
    <w:tmpl w:val="9B2EACB8"/>
    <w:lvl w:ilvl="0" w:tplc="5F328D84">
      <w:start w:val="1"/>
      <w:numFmt w:val="upperRoman"/>
      <w:lvlText w:val="(%1)"/>
      <w:lvlJc w:val="left"/>
      <w:pPr>
        <w:ind w:left="1080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7309B"/>
    <w:multiLevelType w:val="hybridMultilevel"/>
    <w:tmpl w:val="4EA23508"/>
    <w:lvl w:ilvl="0" w:tplc="3838330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384202">
    <w:abstractNumId w:val="0"/>
  </w:num>
  <w:num w:numId="2" w16cid:durableId="772172592">
    <w:abstractNumId w:val="1"/>
  </w:num>
  <w:num w:numId="3" w16cid:durableId="19595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oNotTrackMoves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suppressTopSpacingWP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2DF5"/>
    <w:rsid w:val="000008B0"/>
    <w:rsid w:val="00001219"/>
    <w:rsid w:val="00007F88"/>
    <w:rsid w:val="0001421E"/>
    <w:rsid w:val="00023EFA"/>
    <w:rsid w:val="000364B4"/>
    <w:rsid w:val="00036B18"/>
    <w:rsid w:val="00042E5D"/>
    <w:rsid w:val="0005100B"/>
    <w:rsid w:val="000650D7"/>
    <w:rsid w:val="00074BE3"/>
    <w:rsid w:val="00085CE7"/>
    <w:rsid w:val="00093EA3"/>
    <w:rsid w:val="00094085"/>
    <w:rsid w:val="00095302"/>
    <w:rsid w:val="0009649C"/>
    <w:rsid w:val="000B08B0"/>
    <w:rsid w:val="000C3CAE"/>
    <w:rsid w:val="000C7173"/>
    <w:rsid w:val="000E2852"/>
    <w:rsid w:val="000F101D"/>
    <w:rsid w:val="000F1ED2"/>
    <w:rsid w:val="000F47A4"/>
    <w:rsid w:val="0010309D"/>
    <w:rsid w:val="0010399C"/>
    <w:rsid w:val="00114A89"/>
    <w:rsid w:val="001169B2"/>
    <w:rsid w:val="00122D7B"/>
    <w:rsid w:val="00131B10"/>
    <w:rsid w:val="0013697E"/>
    <w:rsid w:val="00137E9D"/>
    <w:rsid w:val="00142701"/>
    <w:rsid w:val="001449D1"/>
    <w:rsid w:val="00146CF8"/>
    <w:rsid w:val="0015210F"/>
    <w:rsid w:val="00156B5B"/>
    <w:rsid w:val="00157A5E"/>
    <w:rsid w:val="0016434A"/>
    <w:rsid w:val="00170DF8"/>
    <w:rsid w:val="00174990"/>
    <w:rsid w:val="00192E09"/>
    <w:rsid w:val="00193BE6"/>
    <w:rsid w:val="0019750B"/>
    <w:rsid w:val="00197A1A"/>
    <w:rsid w:val="001A1745"/>
    <w:rsid w:val="001A6BA8"/>
    <w:rsid w:val="001C7270"/>
    <w:rsid w:val="001D3598"/>
    <w:rsid w:val="001D6C6D"/>
    <w:rsid w:val="001E24AB"/>
    <w:rsid w:val="001E4FBD"/>
    <w:rsid w:val="001F1378"/>
    <w:rsid w:val="001F28F9"/>
    <w:rsid w:val="001F363D"/>
    <w:rsid w:val="0020461F"/>
    <w:rsid w:val="00205402"/>
    <w:rsid w:val="00206873"/>
    <w:rsid w:val="00210EAB"/>
    <w:rsid w:val="00216969"/>
    <w:rsid w:val="00217F75"/>
    <w:rsid w:val="002230AF"/>
    <w:rsid w:val="002233BF"/>
    <w:rsid w:val="00234DE5"/>
    <w:rsid w:val="00236A08"/>
    <w:rsid w:val="002378C7"/>
    <w:rsid w:val="002447FA"/>
    <w:rsid w:val="00245239"/>
    <w:rsid w:val="00253070"/>
    <w:rsid w:val="002551CA"/>
    <w:rsid w:val="00261AA4"/>
    <w:rsid w:val="0027019A"/>
    <w:rsid w:val="00281C47"/>
    <w:rsid w:val="0029450F"/>
    <w:rsid w:val="0029509F"/>
    <w:rsid w:val="002A7796"/>
    <w:rsid w:val="002C361A"/>
    <w:rsid w:val="002C5E19"/>
    <w:rsid w:val="002C6F28"/>
    <w:rsid w:val="002D1DCD"/>
    <w:rsid w:val="002D2AE8"/>
    <w:rsid w:val="002D3606"/>
    <w:rsid w:val="002D7721"/>
    <w:rsid w:val="002E455D"/>
    <w:rsid w:val="002E484D"/>
    <w:rsid w:val="002F12D0"/>
    <w:rsid w:val="002F2AA2"/>
    <w:rsid w:val="002F315D"/>
    <w:rsid w:val="003014B6"/>
    <w:rsid w:val="003112C2"/>
    <w:rsid w:val="003244BF"/>
    <w:rsid w:val="0032515B"/>
    <w:rsid w:val="00331015"/>
    <w:rsid w:val="003315B2"/>
    <w:rsid w:val="0033235F"/>
    <w:rsid w:val="00335CA0"/>
    <w:rsid w:val="003452A1"/>
    <w:rsid w:val="00347518"/>
    <w:rsid w:val="003653F8"/>
    <w:rsid w:val="00376A76"/>
    <w:rsid w:val="0038088B"/>
    <w:rsid w:val="003829E2"/>
    <w:rsid w:val="00386583"/>
    <w:rsid w:val="00392DE7"/>
    <w:rsid w:val="00393E9C"/>
    <w:rsid w:val="003951E7"/>
    <w:rsid w:val="00397F66"/>
    <w:rsid w:val="003A5847"/>
    <w:rsid w:val="003A5F44"/>
    <w:rsid w:val="003B5771"/>
    <w:rsid w:val="003B7C82"/>
    <w:rsid w:val="003C4F8E"/>
    <w:rsid w:val="003D185C"/>
    <w:rsid w:val="003E0BC2"/>
    <w:rsid w:val="003E4CB0"/>
    <w:rsid w:val="003F1A67"/>
    <w:rsid w:val="004037C2"/>
    <w:rsid w:val="00404F00"/>
    <w:rsid w:val="00410207"/>
    <w:rsid w:val="00424EB2"/>
    <w:rsid w:val="00430F33"/>
    <w:rsid w:val="00445235"/>
    <w:rsid w:val="0046470F"/>
    <w:rsid w:val="00481C91"/>
    <w:rsid w:val="00483C26"/>
    <w:rsid w:val="0049265F"/>
    <w:rsid w:val="004A1C2C"/>
    <w:rsid w:val="004A3888"/>
    <w:rsid w:val="004B0659"/>
    <w:rsid w:val="004B1C7C"/>
    <w:rsid w:val="004B2F25"/>
    <w:rsid w:val="004B3FBC"/>
    <w:rsid w:val="004B6C38"/>
    <w:rsid w:val="004C7E59"/>
    <w:rsid w:val="004D2C07"/>
    <w:rsid w:val="004D6AA3"/>
    <w:rsid w:val="004E3B69"/>
    <w:rsid w:val="004F297D"/>
    <w:rsid w:val="004F778A"/>
    <w:rsid w:val="00500ABC"/>
    <w:rsid w:val="00514F32"/>
    <w:rsid w:val="005161E4"/>
    <w:rsid w:val="0051722D"/>
    <w:rsid w:val="005179AE"/>
    <w:rsid w:val="00525B05"/>
    <w:rsid w:val="00527A91"/>
    <w:rsid w:val="00527F45"/>
    <w:rsid w:val="005408B5"/>
    <w:rsid w:val="005445B5"/>
    <w:rsid w:val="00545DC8"/>
    <w:rsid w:val="005535A2"/>
    <w:rsid w:val="00553788"/>
    <w:rsid w:val="00556B13"/>
    <w:rsid w:val="00560070"/>
    <w:rsid w:val="00562872"/>
    <w:rsid w:val="00565F04"/>
    <w:rsid w:val="00571333"/>
    <w:rsid w:val="00574E3A"/>
    <w:rsid w:val="005763C4"/>
    <w:rsid w:val="00576AA5"/>
    <w:rsid w:val="00577B6F"/>
    <w:rsid w:val="0058573A"/>
    <w:rsid w:val="00594998"/>
    <w:rsid w:val="005973F9"/>
    <w:rsid w:val="005A10B4"/>
    <w:rsid w:val="005A1854"/>
    <w:rsid w:val="005B5C38"/>
    <w:rsid w:val="005C08C9"/>
    <w:rsid w:val="005C3243"/>
    <w:rsid w:val="005C41E1"/>
    <w:rsid w:val="005D31CB"/>
    <w:rsid w:val="005D3CE2"/>
    <w:rsid w:val="005E1D07"/>
    <w:rsid w:val="005E4C17"/>
    <w:rsid w:val="005F03C7"/>
    <w:rsid w:val="005F1060"/>
    <w:rsid w:val="005F7DA5"/>
    <w:rsid w:val="006017EA"/>
    <w:rsid w:val="00601A51"/>
    <w:rsid w:val="006029BD"/>
    <w:rsid w:val="006128EA"/>
    <w:rsid w:val="00612961"/>
    <w:rsid w:val="00623C41"/>
    <w:rsid w:val="00624D8C"/>
    <w:rsid w:val="00625162"/>
    <w:rsid w:val="0062697F"/>
    <w:rsid w:val="006401D4"/>
    <w:rsid w:val="00645B64"/>
    <w:rsid w:val="00650D0B"/>
    <w:rsid w:val="00650E9F"/>
    <w:rsid w:val="00664F32"/>
    <w:rsid w:val="00665022"/>
    <w:rsid w:val="00667190"/>
    <w:rsid w:val="00667A36"/>
    <w:rsid w:val="00677C82"/>
    <w:rsid w:val="00682D14"/>
    <w:rsid w:val="00687A9B"/>
    <w:rsid w:val="00687AB3"/>
    <w:rsid w:val="00692D44"/>
    <w:rsid w:val="00693958"/>
    <w:rsid w:val="00694B50"/>
    <w:rsid w:val="006A1CD1"/>
    <w:rsid w:val="006A47C2"/>
    <w:rsid w:val="006A55BA"/>
    <w:rsid w:val="006A70FF"/>
    <w:rsid w:val="006B1DD9"/>
    <w:rsid w:val="006C0AF6"/>
    <w:rsid w:val="006C0CFD"/>
    <w:rsid w:val="006D76F0"/>
    <w:rsid w:val="006E07F9"/>
    <w:rsid w:val="006E1768"/>
    <w:rsid w:val="006E4052"/>
    <w:rsid w:val="006E5AB5"/>
    <w:rsid w:val="006F0456"/>
    <w:rsid w:val="006F40B7"/>
    <w:rsid w:val="006F6451"/>
    <w:rsid w:val="00711413"/>
    <w:rsid w:val="0072031A"/>
    <w:rsid w:val="00723832"/>
    <w:rsid w:val="00734CF3"/>
    <w:rsid w:val="0074173A"/>
    <w:rsid w:val="00741F4E"/>
    <w:rsid w:val="00745FF5"/>
    <w:rsid w:val="00746FF5"/>
    <w:rsid w:val="0074702F"/>
    <w:rsid w:val="0075625C"/>
    <w:rsid w:val="00763413"/>
    <w:rsid w:val="00765DCB"/>
    <w:rsid w:val="00772D0A"/>
    <w:rsid w:val="007908B7"/>
    <w:rsid w:val="007916AE"/>
    <w:rsid w:val="00795B35"/>
    <w:rsid w:val="00796B80"/>
    <w:rsid w:val="007B39B6"/>
    <w:rsid w:val="007C4429"/>
    <w:rsid w:val="007C49E5"/>
    <w:rsid w:val="007C79F7"/>
    <w:rsid w:val="007D0A06"/>
    <w:rsid w:val="007D1599"/>
    <w:rsid w:val="007E147C"/>
    <w:rsid w:val="0080292D"/>
    <w:rsid w:val="00810D6D"/>
    <w:rsid w:val="0081173F"/>
    <w:rsid w:val="008148F2"/>
    <w:rsid w:val="008151BE"/>
    <w:rsid w:val="00815D66"/>
    <w:rsid w:val="00816A31"/>
    <w:rsid w:val="00820E02"/>
    <w:rsid w:val="00827BD2"/>
    <w:rsid w:val="00837D19"/>
    <w:rsid w:val="0084074B"/>
    <w:rsid w:val="00857F67"/>
    <w:rsid w:val="0086181D"/>
    <w:rsid w:val="00871C9E"/>
    <w:rsid w:val="00881777"/>
    <w:rsid w:val="008911FC"/>
    <w:rsid w:val="008A0791"/>
    <w:rsid w:val="008B3B5C"/>
    <w:rsid w:val="008C2AE9"/>
    <w:rsid w:val="008D188A"/>
    <w:rsid w:val="008D2541"/>
    <w:rsid w:val="008E6649"/>
    <w:rsid w:val="008F51A0"/>
    <w:rsid w:val="008F532B"/>
    <w:rsid w:val="008F63AA"/>
    <w:rsid w:val="00902AAB"/>
    <w:rsid w:val="0090434C"/>
    <w:rsid w:val="0091232C"/>
    <w:rsid w:val="00912B09"/>
    <w:rsid w:val="00913AE5"/>
    <w:rsid w:val="00915516"/>
    <w:rsid w:val="009208E0"/>
    <w:rsid w:val="00923A22"/>
    <w:rsid w:val="00927D39"/>
    <w:rsid w:val="00931CA9"/>
    <w:rsid w:val="00934643"/>
    <w:rsid w:val="00937539"/>
    <w:rsid w:val="00937E02"/>
    <w:rsid w:val="009470DA"/>
    <w:rsid w:val="00954B0D"/>
    <w:rsid w:val="0096328D"/>
    <w:rsid w:val="00964631"/>
    <w:rsid w:val="00975CE1"/>
    <w:rsid w:val="00977A84"/>
    <w:rsid w:val="00980901"/>
    <w:rsid w:val="00986101"/>
    <w:rsid w:val="00993074"/>
    <w:rsid w:val="0099510C"/>
    <w:rsid w:val="009C6D1A"/>
    <w:rsid w:val="009C727E"/>
    <w:rsid w:val="009D1624"/>
    <w:rsid w:val="009D2AAA"/>
    <w:rsid w:val="009D3EAC"/>
    <w:rsid w:val="009D7E54"/>
    <w:rsid w:val="009D7F3B"/>
    <w:rsid w:val="009F3AC7"/>
    <w:rsid w:val="00A053A1"/>
    <w:rsid w:val="00A05506"/>
    <w:rsid w:val="00A0724A"/>
    <w:rsid w:val="00A12ADB"/>
    <w:rsid w:val="00A21C54"/>
    <w:rsid w:val="00A33C00"/>
    <w:rsid w:val="00A41359"/>
    <w:rsid w:val="00A47536"/>
    <w:rsid w:val="00A646C7"/>
    <w:rsid w:val="00A66E24"/>
    <w:rsid w:val="00A67286"/>
    <w:rsid w:val="00A735AF"/>
    <w:rsid w:val="00A73E26"/>
    <w:rsid w:val="00A7650B"/>
    <w:rsid w:val="00A87CFA"/>
    <w:rsid w:val="00A952DB"/>
    <w:rsid w:val="00AB2CBC"/>
    <w:rsid w:val="00AB335A"/>
    <w:rsid w:val="00AB4543"/>
    <w:rsid w:val="00AC023B"/>
    <w:rsid w:val="00AC1AB0"/>
    <w:rsid w:val="00AC5319"/>
    <w:rsid w:val="00AC6786"/>
    <w:rsid w:val="00AC6AF4"/>
    <w:rsid w:val="00AD4065"/>
    <w:rsid w:val="00AD7111"/>
    <w:rsid w:val="00AE6151"/>
    <w:rsid w:val="00AF1FCB"/>
    <w:rsid w:val="00AF6C9F"/>
    <w:rsid w:val="00B04B3B"/>
    <w:rsid w:val="00B05B1D"/>
    <w:rsid w:val="00B05D10"/>
    <w:rsid w:val="00B23AF7"/>
    <w:rsid w:val="00B40E2A"/>
    <w:rsid w:val="00B41038"/>
    <w:rsid w:val="00B4517B"/>
    <w:rsid w:val="00B467E3"/>
    <w:rsid w:val="00B4704A"/>
    <w:rsid w:val="00B86837"/>
    <w:rsid w:val="00B9300A"/>
    <w:rsid w:val="00B9565F"/>
    <w:rsid w:val="00BA1E18"/>
    <w:rsid w:val="00BB14BD"/>
    <w:rsid w:val="00BB22D3"/>
    <w:rsid w:val="00BC4D27"/>
    <w:rsid w:val="00BC71E5"/>
    <w:rsid w:val="00BD1E13"/>
    <w:rsid w:val="00BD319F"/>
    <w:rsid w:val="00BD49F0"/>
    <w:rsid w:val="00BD4F41"/>
    <w:rsid w:val="00BD564C"/>
    <w:rsid w:val="00BD625C"/>
    <w:rsid w:val="00BD6916"/>
    <w:rsid w:val="00BD7020"/>
    <w:rsid w:val="00BE288C"/>
    <w:rsid w:val="00C03666"/>
    <w:rsid w:val="00C03927"/>
    <w:rsid w:val="00C04ACD"/>
    <w:rsid w:val="00C07C9A"/>
    <w:rsid w:val="00C11A82"/>
    <w:rsid w:val="00C17B8E"/>
    <w:rsid w:val="00C2035E"/>
    <w:rsid w:val="00C42DA1"/>
    <w:rsid w:val="00C43A45"/>
    <w:rsid w:val="00C476B0"/>
    <w:rsid w:val="00C55B87"/>
    <w:rsid w:val="00C66CB3"/>
    <w:rsid w:val="00C674F5"/>
    <w:rsid w:val="00C71991"/>
    <w:rsid w:val="00C75150"/>
    <w:rsid w:val="00C8273F"/>
    <w:rsid w:val="00C83284"/>
    <w:rsid w:val="00C922B6"/>
    <w:rsid w:val="00C94705"/>
    <w:rsid w:val="00CA0148"/>
    <w:rsid w:val="00CA7260"/>
    <w:rsid w:val="00CA72A0"/>
    <w:rsid w:val="00CB358D"/>
    <w:rsid w:val="00CB52F1"/>
    <w:rsid w:val="00CC4A67"/>
    <w:rsid w:val="00CD52EE"/>
    <w:rsid w:val="00CE43D3"/>
    <w:rsid w:val="00CF12BA"/>
    <w:rsid w:val="00CF2C38"/>
    <w:rsid w:val="00CF3724"/>
    <w:rsid w:val="00CF7D54"/>
    <w:rsid w:val="00D03F13"/>
    <w:rsid w:val="00D0442D"/>
    <w:rsid w:val="00D10D39"/>
    <w:rsid w:val="00D14AEC"/>
    <w:rsid w:val="00D154D0"/>
    <w:rsid w:val="00D20880"/>
    <w:rsid w:val="00D21DDC"/>
    <w:rsid w:val="00D22139"/>
    <w:rsid w:val="00D25E67"/>
    <w:rsid w:val="00D27CBE"/>
    <w:rsid w:val="00D356F1"/>
    <w:rsid w:val="00D37780"/>
    <w:rsid w:val="00D41823"/>
    <w:rsid w:val="00D50279"/>
    <w:rsid w:val="00D54541"/>
    <w:rsid w:val="00D577FC"/>
    <w:rsid w:val="00D64B41"/>
    <w:rsid w:val="00D64B71"/>
    <w:rsid w:val="00D734EB"/>
    <w:rsid w:val="00D75F07"/>
    <w:rsid w:val="00D83F9F"/>
    <w:rsid w:val="00D902C1"/>
    <w:rsid w:val="00D95A0D"/>
    <w:rsid w:val="00DA0631"/>
    <w:rsid w:val="00DA07DE"/>
    <w:rsid w:val="00DA21AA"/>
    <w:rsid w:val="00DC0249"/>
    <w:rsid w:val="00DC07CE"/>
    <w:rsid w:val="00DC0C2C"/>
    <w:rsid w:val="00DC31E7"/>
    <w:rsid w:val="00DD0F7F"/>
    <w:rsid w:val="00DD32DC"/>
    <w:rsid w:val="00DD5A9C"/>
    <w:rsid w:val="00DE01F4"/>
    <w:rsid w:val="00DE1AE4"/>
    <w:rsid w:val="00DE27EC"/>
    <w:rsid w:val="00DE32AD"/>
    <w:rsid w:val="00DF1746"/>
    <w:rsid w:val="00DF22F7"/>
    <w:rsid w:val="00E167D4"/>
    <w:rsid w:val="00E175AB"/>
    <w:rsid w:val="00E21E33"/>
    <w:rsid w:val="00E24947"/>
    <w:rsid w:val="00E3301D"/>
    <w:rsid w:val="00E33841"/>
    <w:rsid w:val="00E40074"/>
    <w:rsid w:val="00E51FCB"/>
    <w:rsid w:val="00E52E86"/>
    <w:rsid w:val="00E54078"/>
    <w:rsid w:val="00E55EDA"/>
    <w:rsid w:val="00E5677C"/>
    <w:rsid w:val="00E60A41"/>
    <w:rsid w:val="00E71154"/>
    <w:rsid w:val="00E717BA"/>
    <w:rsid w:val="00E71E04"/>
    <w:rsid w:val="00E73A29"/>
    <w:rsid w:val="00E852AC"/>
    <w:rsid w:val="00E90756"/>
    <w:rsid w:val="00E95BB8"/>
    <w:rsid w:val="00EA0CCD"/>
    <w:rsid w:val="00EA1C9F"/>
    <w:rsid w:val="00EA1F5D"/>
    <w:rsid w:val="00EA57CA"/>
    <w:rsid w:val="00EB2F8C"/>
    <w:rsid w:val="00EB3209"/>
    <w:rsid w:val="00EB7AA6"/>
    <w:rsid w:val="00EC2DF5"/>
    <w:rsid w:val="00EE2CA1"/>
    <w:rsid w:val="00EE391D"/>
    <w:rsid w:val="00EE4454"/>
    <w:rsid w:val="00F01FAF"/>
    <w:rsid w:val="00F027C9"/>
    <w:rsid w:val="00F04918"/>
    <w:rsid w:val="00F06B34"/>
    <w:rsid w:val="00F11852"/>
    <w:rsid w:val="00F13275"/>
    <w:rsid w:val="00F13E8D"/>
    <w:rsid w:val="00F1433D"/>
    <w:rsid w:val="00F17A50"/>
    <w:rsid w:val="00F21652"/>
    <w:rsid w:val="00F223E4"/>
    <w:rsid w:val="00F31AD6"/>
    <w:rsid w:val="00F343D2"/>
    <w:rsid w:val="00F4476C"/>
    <w:rsid w:val="00F526C5"/>
    <w:rsid w:val="00F532CE"/>
    <w:rsid w:val="00F61AD9"/>
    <w:rsid w:val="00F64494"/>
    <w:rsid w:val="00F64845"/>
    <w:rsid w:val="00F71FA5"/>
    <w:rsid w:val="00F80849"/>
    <w:rsid w:val="00F82E85"/>
    <w:rsid w:val="00F90DFF"/>
    <w:rsid w:val="00F94320"/>
    <w:rsid w:val="00FA1AA6"/>
    <w:rsid w:val="00FA708E"/>
    <w:rsid w:val="00FA732E"/>
    <w:rsid w:val="00FB0B3F"/>
    <w:rsid w:val="00FB3D06"/>
    <w:rsid w:val="00FB4112"/>
    <w:rsid w:val="00FB49A3"/>
    <w:rsid w:val="00FC7EA2"/>
    <w:rsid w:val="00FD3170"/>
    <w:rsid w:val="00FE3DAC"/>
    <w:rsid w:val="00FE78B3"/>
    <w:rsid w:val="00FF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68E168"/>
  <w15:chartTrackingRefBased/>
  <w15:docId w15:val="{FA14DD9A-9DAA-409D-BDEB-32979F88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 w:cs="Courier New"/>
      <w:snapToGrid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  <w:szCs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  <w:szCs w:val="24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bCs/>
      <w:i/>
      <w:iCs/>
      <w:sz w:val="20"/>
      <w:szCs w:val="20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 New" w:hAnsi="Courier New"/>
      <w:noProof w:val="0"/>
      <w:sz w:val="20"/>
      <w:szCs w:val="20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ourier New" w:hAnsi="Courier New"/>
      <w:noProof w:val="0"/>
      <w:sz w:val="20"/>
      <w:szCs w:val="20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napToGrid w:val="0"/>
      <w:lang w:val="en-US" w:eastAsia="en-US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 New" w:hAnsi="Courier New"/>
      <w:noProof w:val="0"/>
      <w:sz w:val="20"/>
      <w:szCs w:val="20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ourier New" w:hAnsi="Courier New"/>
      <w:noProof w:val="0"/>
      <w:sz w:val="20"/>
      <w:szCs w:val="20"/>
      <w:lang w:val="en-US"/>
    </w:rPr>
  </w:style>
  <w:style w:type="character" w:customStyle="1" w:styleId="Technical3">
    <w:name w:val="Technical 3"/>
    <w:rPr>
      <w:rFonts w:ascii="Courier New" w:hAnsi="Courier New"/>
      <w:noProof w:val="0"/>
      <w:sz w:val="20"/>
      <w:szCs w:val="20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ourier New" w:hAnsi="Courier New"/>
      <w:noProof w:val="0"/>
      <w:sz w:val="20"/>
      <w:szCs w:val="20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Pr>
      <w:sz w:val="24"/>
      <w:szCs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link w:val="HeaderChar"/>
    <w:uiPriority w:val="99"/>
    <w:unhideWhenUsed/>
    <w:rsid w:val="00B470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4704A"/>
    <w:rPr>
      <w:rFonts w:ascii="Courier New" w:hAnsi="Courier New" w:cs="Courier New"/>
      <w:snapToGrid w:val="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470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4704A"/>
    <w:rPr>
      <w:rFonts w:ascii="Courier New" w:hAnsi="Courier New" w:cs="Courier New"/>
      <w:snapToGrid w:val="0"/>
      <w:lang w:eastAsia="en-US"/>
    </w:rPr>
  </w:style>
  <w:style w:type="table" w:styleId="TableGrid">
    <w:name w:val="Table Grid"/>
    <w:basedOn w:val="TableNormal"/>
    <w:uiPriority w:val="39"/>
    <w:rsid w:val="0074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ancom">
    <w:name w:val="trancom"/>
    <w:rsid w:val="0074173A"/>
  </w:style>
  <w:style w:type="character" w:customStyle="1" w:styleId="inmaj">
    <w:name w:val="inmaj"/>
    <w:rsid w:val="0074173A"/>
  </w:style>
  <w:style w:type="character" w:customStyle="1" w:styleId="notmaj">
    <w:name w:val="notmaj"/>
    <w:rsid w:val="0074173A"/>
  </w:style>
  <w:style w:type="character" w:customStyle="1" w:styleId="textcom">
    <w:name w:val="textcom"/>
    <w:rsid w:val="00795B35"/>
  </w:style>
  <w:style w:type="paragraph" w:customStyle="1" w:styleId="vh">
    <w:name w:val="vh"/>
    <w:basedOn w:val="Normal"/>
    <w:rsid w:val="00EE391D"/>
    <w:pPr>
      <w:widowControl/>
      <w:spacing w:before="100" w:beforeAutospacing="1" w:after="100" w:afterAutospacing="1"/>
    </w:pPr>
    <w:rPr>
      <w:rFonts w:ascii="Times New Roman" w:hAnsi="Times New Roman" w:cs="Times New Roman"/>
      <w:snapToGrid/>
      <w:sz w:val="24"/>
      <w:szCs w:val="24"/>
      <w:lang w:eastAsia="en-GB"/>
    </w:rPr>
  </w:style>
  <w:style w:type="character" w:customStyle="1" w:styleId="elohimstar">
    <w:name w:val="elohimstar"/>
    <w:rsid w:val="00EE391D"/>
  </w:style>
  <w:style w:type="character" w:customStyle="1" w:styleId="yhwh">
    <w:name w:val="yhwh"/>
    <w:rsid w:val="00EE391D"/>
  </w:style>
  <w:style w:type="character" w:customStyle="1" w:styleId="quotee">
    <w:name w:val="quotee"/>
    <w:rsid w:val="002A7796"/>
  </w:style>
  <w:style w:type="character" w:customStyle="1" w:styleId="el">
    <w:name w:val="el"/>
    <w:rsid w:val="00CF3724"/>
  </w:style>
  <w:style w:type="character" w:styleId="Hyperlink">
    <w:name w:val="Hyperlink"/>
    <w:uiPriority w:val="99"/>
    <w:unhideWhenUsed/>
    <w:rsid w:val="006029B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029BD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F526C5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A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C1AB0"/>
    <w:rPr>
      <w:rFonts w:ascii="Segoe UI" w:hAnsi="Segoe UI" w:cs="Segoe UI"/>
      <w:snapToGrid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AboveAl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11B9D-505F-4BA9-A5A6-FCDA9E9EB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3425</TotalTime>
  <Pages>1</Pages>
  <Words>14112</Words>
  <Characters>80440</Characters>
  <Application>Microsoft Office Word</Application>
  <DocSecurity>0</DocSecurity>
  <Lines>670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Thomason</dc:creator>
  <cp:keywords/>
  <cp:lastModifiedBy>graham thomason</cp:lastModifiedBy>
  <cp:revision>306</cp:revision>
  <cp:lastPrinted>2023-04-14T10:41:00Z</cp:lastPrinted>
  <dcterms:created xsi:type="dcterms:W3CDTF">2018-03-23T18:18:00Z</dcterms:created>
  <dcterms:modified xsi:type="dcterms:W3CDTF">2024-10-31T11:06:00Z</dcterms:modified>
</cp:coreProperties>
</file>