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B0" w:rsidRPr="00761C47" w:rsidRDefault="00761C47">
      <w:pPr>
        <w:rPr>
          <w:b/>
          <w:bCs/>
          <w:sz w:val="32"/>
          <w:szCs w:val="32"/>
        </w:rPr>
      </w:pPr>
      <w:r w:rsidRPr="00761C47">
        <w:rPr>
          <w:b/>
          <w:bCs/>
          <w:sz w:val="32"/>
          <w:szCs w:val="32"/>
        </w:rPr>
        <w:t>Greek handwriting</w:t>
      </w:r>
    </w:p>
    <w:p w:rsidR="00761C47" w:rsidRDefault="00761C47"/>
    <w:p w:rsidR="00761C47" w:rsidRPr="00761C47" w:rsidRDefault="00761C47">
      <w:pPr>
        <w:rPr>
          <w:sz w:val="24"/>
          <w:szCs w:val="24"/>
        </w:rPr>
      </w:pPr>
      <w:proofErr w:type="gramStart"/>
      <w:r w:rsidRPr="00761C47">
        <w:rPr>
          <w:sz w:val="24"/>
          <w:szCs w:val="24"/>
        </w:rPr>
        <w:t>from</w:t>
      </w:r>
      <w:proofErr w:type="gramEnd"/>
      <w:r w:rsidRPr="00761C47">
        <w:rPr>
          <w:sz w:val="24"/>
          <w:szCs w:val="24"/>
        </w:rPr>
        <w:t xml:space="preserve"> </w:t>
      </w:r>
      <w:hyperlink r:id="rId4" w:history="1">
        <w:r w:rsidRPr="00761C47">
          <w:rPr>
            <w:rStyle w:val="Hyperlink"/>
            <w:sz w:val="24"/>
            <w:szCs w:val="24"/>
          </w:rPr>
          <w:t>www.FarAboveAll.com</w:t>
        </w:r>
      </w:hyperlink>
    </w:p>
    <w:p w:rsidR="00761C47" w:rsidRDefault="00761C47"/>
    <w:p w:rsidR="00761C47" w:rsidRDefault="00761C47"/>
    <w:p w:rsidR="00761C47" w:rsidRDefault="00761C47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.35pt;width:364.4pt;height:266.1pt;z-index:251658240;mso-wrap-style:none" stroked="f">
            <v:textbox style="mso-fit-shape-to-text:t">
              <w:txbxContent>
                <w:p w:rsidR="00761C47" w:rsidRDefault="00761C47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4436745" cy="3044879"/>
                        <wp:effectExtent l="19050" t="0" r="1905" b="0"/>
                        <wp:docPr id="1" name="Picture 1" descr="C:\Graham1\1_Main\A12_GrahamBibleDocs\B04_Language\Greek\GkC1_Handwriting\GreekHandwriting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Graham1\1_Main\A12_GrahamBibleDocs\B04_Language\Greek\GkC1_Handwriting\GreekHandwriting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6745" cy="3044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1C47" w:rsidRDefault="00761C47"/>
    <w:p w:rsidR="00761C47" w:rsidRDefault="00761C47">
      <w:r>
        <w:rPr>
          <w:noProof/>
          <w:lang w:eastAsia="en-GB"/>
        </w:rPr>
        <w:pict>
          <v:shape id="_x0000_s1027" type="#_x0000_t202" style="position:absolute;left:0;text-align:left;margin-left:61.9pt;margin-top:177.75pt;width:118.35pt;height:24.45pt;z-index:251659264" stroked="f">
            <v:textbox>
              <w:txbxContent>
                <w:p w:rsidR="00761C47" w:rsidRPr="00761C47" w:rsidRDefault="00761C47">
                  <w:pPr>
                    <w:rPr>
                      <w:sz w:val="24"/>
                      <w:szCs w:val="24"/>
                    </w:rPr>
                  </w:pPr>
                  <w:r w:rsidRPr="00761C47">
                    <w:rPr>
                      <w:sz w:val="24"/>
                      <w:szCs w:val="24"/>
                    </w:rPr>
                    <w:t>Alternative capitals</w:t>
                  </w:r>
                </w:p>
              </w:txbxContent>
            </v:textbox>
          </v:shape>
        </w:pict>
      </w:r>
    </w:p>
    <w:sectPr w:rsidR="00761C47" w:rsidSect="00AC1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1C47"/>
    <w:rsid w:val="000605B9"/>
    <w:rsid w:val="004100E4"/>
    <w:rsid w:val="00761C47"/>
    <w:rsid w:val="00AC10B0"/>
    <w:rsid w:val="00D3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C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arAbove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Thomason</dc:creator>
  <cp:lastModifiedBy>Thomason</cp:lastModifiedBy>
  <cp:revision>1</cp:revision>
  <dcterms:created xsi:type="dcterms:W3CDTF">2009-09-27T16:34:00Z</dcterms:created>
  <dcterms:modified xsi:type="dcterms:W3CDTF">2009-09-27T16:45:00Z</dcterms:modified>
</cp:coreProperties>
</file>