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29F8" w14:textId="17096EDA" w:rsidR="003658EC" w:rsidRDefault="003658EC" w:rsidP="004F5B12">
      <w:pPr>
        <w:pStyle w:val="Normal11"/>
        <w:jc w:val="center"/>
        <w:rPr>
          <w:b/>
          <w:sz w:val="32"/>
        </w:rPr>
      </w:pPr>
      <w:r>
        <w:rPr>
          <w:b/>
          <w:sz w:val="32"/>
        </w:rPr>
        <w:t>GREEK NOUN REFERENCE TABLES</w:t>
      </w:r>
    </w:p>
    <w:p w14:paraId="5FEE5D96" w14:textId="77777777" w:rsidR="004F5B12" w:rsidRDefault="004F5B12" w:rsidP="004F5B12">
      <w:pPr>
        <w:pStyle w:val="Normal11"/>
        <w:jc w:val="center"/>
        <w:rPr>
          <w:b/>
          <w:sz w:val="32"/>
        </w:rPr>
      </w:pPr>
    </w:p>
    <w:p w14:paraId="37D0E6E9" w14:textId="6962807B" w:rsidR="003658EC" w:rsidRDefault="004F5B12" w:rsidP="004F5B12">
      <w:pPr>
        <w:pStyle w:val="Normal11"/>
        <w:jc w:val="center"/>
        <w:rPr>
          <w:b/>
          <w:sz w:val="32"/>
        </w:rPr>
      </w:pPr>
      <w:r>
        <w:rPr>
          <w:b/>
          <w:sz w:val="32"/>
        </w:rPr>
        <w:t>I</w:t>
      </w:r>
      <w:r w:rsidR="005A3CE8">
        <w:rPr>
          <w:b/>
          <w:sz w:val="32"/>
        </w:rPr>
        <w:t>ncl</w:t>
      </w:r>
      <w:r w:rsidR="003658EC">
        <w:rPr>
          <w:b/>
          <w:sz w:val="32"/>
        </w:rPr>
        <w:t xml:space="preserve">uding </w:t>
      </w:r>
      <w:r>
        <w:rPr>
          <w:b/>
          <w:sz w:val="32"/>
        </w:rPr>
        <w:t>A</w:t>
      </w:r>
      <w:r w:rsidR="00250DBF">
        <w:rPr>
          <w:b/>
          <w:sz w:val="32"/>
        </w:rPr>
        <w:t xml:space="preserve">djectives, </w:t>
      </w:r>
      <w:r>
        <w:rPr>
          <w:b/>
          <w:sz w:val="32"/>
        </w:rPr>
        <w:t>P</w:t>
      </w:r>
      <w:r w:rsidR="00250DBF">
        <w:rPr>
          <w:b/>
          <w:sz w:val="32"/>
        </w:rPr>
        <w:t xml:space="preserve">ronouns and </w:t>
      </w:r>
      <w:r>
        <w:rPr>
          <w:b/>
          <w:sz w:val="32"/>
        </w:rPr>
        <w:t>A</w:t>
      </w:r>
      <w:r w:rsidR="00250DBF">
        <w:rPr>
          <w:b/>
          <w:sz w:val="32"/>
        </w:rPr>
        <w:t>dverbs</w:t>
      </w:r>
    </w:p>
    <w:p w14:paraId="64374DFC" w14:textId="77777777" w:rsidR="003658EC" w:rsidRDefault="003658EC" w:rsidP="004F5B12">
      <w:pPr>
        <w:pStyle w:val="Normal11"/>
        <w:jc w:val="center"/>
      </w:pPr>
    </w:p>
    <w:p w14:paraId="38B7B87B" w14:textId="77777777" w:rsidR="003658EC" w:rsidRDefault="003658EC" w:rsidP="004F5B12">
      <w:pPr>
        <w:pStyle w:val="Normal11"/>
        <w:jc w:val="center"/>
      </w:pPr>
    </w:p>
    <w:p w14:paraId="7B2D0ACA" w14:textId="77777777" w:rsidR="003658EC" w:rsidRDefault="003658EC" w:rsidP="004F5B12">
      <w:pPr>
        <w:pStyle w:val="Normal11"/>
        <w:jc w:val="center"/>
      </w:pPr>
    </w:p>
    <w:p w14:paraId="0A03EBDC" w14:textId="77777777" w:rsidR="003658EC" w:rsidRDefault="003658EC" w:rsidP="004F5B12">
      <w:pPr>
        <w:pStyle w:val="Normal11"/>
        <w:jc w:val="center"/>
      </w:pPr>
    </w:p>
    <w:p w14:paraId="537C0FCB" w14:textId="12CF2074" w:rsidR="003658EC" w:rsidRDefault="00C45C30" w:rsidP="004F5B12">
      <w:pPr>
        <w:pStyle w:val="Normal11"/>
        <w:ind w:left="113" w:right="113"/>
        <w:jc w:val="center"/>
        <w:rPr>
          <w:b/>
        </w:rPr>
      </w:pPr>
      <w:r>
        <w:rPr>
          <w:b/>
        </w:rPr>
        <w:t>by Graham G</w:t>
      </w:r>
      <w:r w:rsidR="001C142E">
        <w:rPr>
          <w:b/>
        </w:rPr>
        <w:t>.</w:t>
      </w:r>
      <w:r w:rsidR="007C1DA6">
        <w:rPr>
          <w:b/>
        </w:rPr>
        <w:t xml:space="preserve"> Thomason</w:t>
      </w:r>
    </w:p>
    <w:p w14:paraId="5976B36A" w14:textId="77777777" w:rsidR="003658EC" w:rsidRDefault="003658EC">
      <w:pPr>
        <w:pStyle w:val="Normal11"/>
        <w:ind w:left="113" w:right="113"/>
        <w:rPr>
          <w:b/>
        </w:rPr>
      </w:pPr>
    </w:p>
    <w:p w14:paraId="39CDCD17" w14:textId="77777777" w:rsidR="003658EC" w:rsidRDefault="003658EC">
      <w:pPr>
        <w:pStyle w:val="Normal11"/>
        <w:ind w:left="113" w:right="113"/>
        <w:rPr>
          <w:b/>
        </w:rPr>
      </w:pPr>
    </w:p>
    <w:p w14:paraId="2741AE31" w14:textId="77777777" w:rsidR="003658EC" w:rsidRDefault="003658EC">
      <w:pPr>
        <w:pStyle w:val="Normal11"/>
        <w:ind w:left="113" w:right="113"/>
        <w:rPr>
          <w:b/>
        </w:rPr>
      </w:pPr>
    </w:p>
    <w:p w14:paraId="1DC4688B" w14:textId="77777777" w:rsidR="003658EC" w:rsidRDefault="003658EC">
      <w:pPr>
        <w:pStyle w:val="Normal11"/>
        <w:ind w:left="113" w:right="113"/>
        <w:rPr>
          <w:b/>
        </w:rPr>
      </w:pPr>
    </w:p>
    <w:p w14:paraId="12EB4EB3" w14:textId="77777777" w:rsidR="003658EC" w:rsidRDefault="003658EC">
      <w:pPr>
        <w:pStyle w:val="Normal11"/>
        <w:ind w:left="113" w:right="113"/>
        <w:rPr>
          <w:b/>
        </w:rPr>
      </w:pPr>
    </w:p>
    <w:p w14:paraId="6836F753" w14:textId="77777777" w:rsidR="003658EC" w:rsidRDefault="003658EC">
      <w:pPr>
        <w:pStyle w:val="Normal11"/>
        <w:ind w:left="113" w:right="113"/>
        <w:rPr>
          <w:b/>
        </w:rPr>
      </w:pPr>
    </w:p>
    <w:p w14:paraId="1FBB243D" w14:textId="77777777" w:rsidR="003658EC" w:rsidRDefault="003658EC">
      <w:pPr>
        <w:pStyle w:val="Normal11"/>
        <w:ind w:left="113" w:right="113"/>
        <w:rPr>
          <w:b/>
        </w:rPr>
      </w:pPr>
    </w:p>
    <w:p w14:paraId="696A0004" w14:textId="77777777" w:rsidR="003658EC" w:rsidRDefault="003658EC">
      <w:pPr>
        <w:pStyle w:val="Normal11"/>
        <w:pageBreakBefore/>
        <w:ind w:left="113" w:right="113"/>
        <w:jc w:val="center"/>
      </w:pPr>
      <w:r>
        <w:lastRenderedPageBreak/>
        <w:t>Greek Noun Reference Tables</w:t>
      </w:r>
    </w:p>
    <w:p w14:paraId="228F7AB6" w14:textId="77777777" w:rsidR="003658EC" w:rsidRDefault="003658EC">
      <w:pPr>
        <w:pStyle w:val="Normal11"/>
        <w:ind w:left="113" w:right="113"/>
        <w:jc w:val="center"/>
      </w:pPr>
    </w:p>
    <w:p w14:paraId="7563691D" w14:textId="77777777" w:rsidR="003658EC" w:rsidRDefault="003658EC">
      <w:pPr>
        <w:pStyle w:val="Normal11"/>
        <w:ind w:left="113" w:right="113"/>
        <w:jc w:val="center"/>
      </w:pPr>
    </w:p>
    <w:p w14:paraId="01C464F1" w14:textId="2F1CBDC9" w:rsidR="00E451D5" w:rsidRDefault="00E451D5" w:rsidP="00E451D5">
      <w:pPr>
        <w:pStyle w:val="Normal11"/>
        <w:ind w:left="113" w:right="113"/>
        <w:jc w:val="center"/>
      </w:pPr>
      <w:r>
        <w:t>by Graham G</w:t>
      </w:r>
      <w:r w:rsidR="001C142E">
        <w:t>.</w:t>
      </w:r>
      <w:r>
        <w:t xml:space="preserve"> Thomason</w:t>
      </w:r>
    </w:p>
    <w:p w14:paraId="66611823" w14:textId="77777777" w:rsidR="00E451D5" w:rsidRDefault="00E451D5" w:rsidP="00E451D5">
      <w:pPr>
        <w:pStyle w:val="Normal11"/>
        <w:ind w:left="113" w:right="113"/>
        <w:jc w:val="center"/>
      </w:pPr>
    </w:p>
    <w:p w14:paraId="35E7E576" w14:textId="77777777" w:rsidR="00E451D5" w:rsidRPr="0081704E" w:rsidRDefault="00E451D5" w:rsidP="00E451D5">
      <w:pPr>
        <w:pStyle w:val="Normal11"/>
        <w:ind w:left="113" w:right="113"/>
        <w:jc w:val="center"/>
      </w:pPr>
    </w:p>
    <w:p w14:paraId="1C5ABC2E" w14:textId="77777777" w:rsidR="00E451D5" w:rsidRPr="0081704E" w:rsidRDefault="00E451D5" w:rsidP="00E451D5">
      <w:pPr>
        <w:pStyle w:val="Normal11"/>
        <w:ind w:left="113" w:right="113"/>
        <w:jc w:val="center"/>
      </w:pPr>
    </w:p>
    <w:p w14:paraId="5FF20228" w14:textId="7CA991F8" w:rsidR="00E451D5" w:rsidRPr="0081704E" w:rsidRDefault="00E451D5" w:rsidP="00F738A6">
      <w:pPr>
        <w:pStyle w:val="Normal11"/>
        <w:ind w:left="113" w:right="113"/>
        <w:jc w:val="center"/>
      </w:pPr>
      <w:r w:rsidRPr="0081704E">
        <w:t>Copyrigh</w:t>
      </w:r>
      <w:r w:rsidR="008B377D">
        <w:t>t © Graham G</w:t>
      </w:r>
      <w:r w:rsidR="001C142E">
        <w:t>.</w:t>
      </w:r>
      <w:r w:rsidR="008B377D">
        <w:t xml:space="preserve"> Thomason, 2009</w:t>
      </w:r>
      <w:r w:rsidRPr="0081704E">
        <w:t>.</w:t>
      </w:r>
    </w:p>
    <w:p w14:paraId="6249A361" w14:textId="77777777" w:rsidR="00E451D5" w:rsidRPr="0081704E" w:rsidRDefault="00E451D5" w:rsidP="00F738A6">
      <w:pPr>
        <w:pStyle w:val="Normal11"/>
        <w:ind w:left="113" w:right="113"/>
        <w:jc w:val="center"/>
      </w:pPr>
      <w:r w:rsidRPr="0081704E">
        <w:t>Permission is granted to copy or publish this document for non-commercial use, provided this complete notice is included. The document can be found at www.FarAboveAll.com.</w:t>
      </w:r>
    </w:p>
    <w:p w14:paraId="3E0D9AD4" w14:textId="77777777" w:rsidR="00E451D5" w:rsidRDefault="00E451D5" w:rsidP="00E451D5">
      <w:pPr>
        <w:pStyle w:val="Normal11"/>
        <w:ind w:left="113" w:right="113"/>
        <w:jc w:val="center"/>
      </w:pPr>
    </w:p>
    <w:p w14:paraId="2AF981A5" w14:textId="77777777" w:rsidR="00E451D5" w:rsidRDefault="00E451D5" w:rsidP="00E451D5">
      <w:pPr>
        <w:pStyle w:val="Normal11"/>
        <w:ind w:left="113" w:right="113"/>
        <w:jc w:val="center"/>
      </w:pPr>
    </w:p>
    <w:p w14:paraId="40EF6D7C" w14:textId="49EBCCE2" w:rsidR="00E451D5" w:rsidRDefault="00F738A6" w:rsidP="00E451D5">
      <w:pPr>
        <w:pStyle w:val="Normal11"/>
        <w:ind w:left="113" w:right="113"/>
        <w:jc w:val="center"/>
      </w:pPr>
      <w:r>
        <w:t>Version 1.0</w:t>
      </w:r>
      <w:r w:rsidR="001C142E">
        <w:t>2</w:t>
      </w:r>
    </w:p>
    <w:p w14:paraId="3C480005" w14:textId="572EE793" w:rsidR="00F738A6" w:rsidRDefault="00F738A6" w:rsidP="001C142E">
      <w:pPr>
        <w:pStyle w:val="Normal11"/>
        <w:ind w:left="113" w:right="113"/>
        <w:jc w:val="center"/>
      </w:pPr>
      <w:r>
        <w:t xml:space="preserve">Revised </w:t>
      </w:r>
      <w:r w:rsidR="000846B9">
        <w:t>16</w:t>
      </w:r>
      <w:r>
        <w:t xml:space="preserve"> </w:t>
      </w:r>
      <w:r w:rsidR="000846B9">
        <w:t>November</w:t>
      </w:r>
      <w:r>
        <w:t xml:space="preserve"> 2011</w:t>
      </w:r>
      <w:r w:rsidR="001C142E">
        <w:t xml:space="preserve">, </w:t>
      </w:r>
      <w:r w:rsidR="004F5B12">
        <w:t>9 February</w:t>
      </w:r>
      <w:r w:rsidR="001C142E">
        <w:t xml:space="preserve"> 2023</w:t>
      </w:r>
    </w:p>
    <w:p w14:paraId="31358EB8" w14:textId="77777777" w:rsidR="003658EC" w:rsidRDefault="003658EC">
      <w:pPr>
        <w:pStyle w:val="Normal11"/>
        <w:ind w:left="113" w:right="113"/>
      </w:pPr>
    </w:p>
    <w:p w14:paraId="6EB0E695" w14:textId="77777777" w:rsidR="003658EC" w:rsidRDefault="003658EC" w:rsidP="005760EB">
      <w:pPr>
        <w:pStyle w:val="Normal11"/>
        <w:pageBreakBefore/>
        <w:rPr>
          <w:b/>
          <w:sz w:val="28"/>
        </w:rPr>
      </w:pPr>
    </w:p>
    <w:p w14:paraId="138AD5BF" w14:textId="77777777" w:rsidR="005760EB" w:rsidRDefault="005760EB">
      <w:pPr>
        <w:pStyle w:val="Normal11"/>
        <w:rPr>
          <w:b/>
          <w:sz w:val="28"/>
        </w:rPr>
      </w:pPr>
    </w:p>
    <w:p w14:paraId="5036BE5A" w14:textId="77777777" w:rsidR="005760EB" w:rsidRDefault="005760EB">
      <w:pPr>
        <w:pStyle w:val="Normal11"/>
      </w:pPr>
    </w:p>
    <w:p w14:paraId="5F3164DA" w14:textId="77777777" w:rsidR="003658EC" w:rsidRDefault="003658EC">
      <w:pPr>
        <w:pStyle w:val="Normal11"/>
        <w:ind w:left="113" w:right="113"/>
      </w:pPr>
    </w:p>
    <w:p w14:paraId="04F6D717" w14:textId="77777777" w:rsidR="003658EC" w:rsidRDefault="003658EC">
      <w:pPr>
        <w:pStyle w:val="Normal11"/>
        <w:ind w:left="113" w:right="113"/>
      </w:pPr>
    </w:p>
    <w:p w14:paraId="0CA6434F" w14:textId="77777777" w:rsidR="003658EC" w:rsidRDefault="003658EC">
      <w:pPr>
        <w:pStyle w:val="Normal11"/>
        <w:ind w:left="113" w:right="113"/>
      </w:pPr>
    </w:p>
    <w:p w14:paraId="6170D8C8" w14:textId="77777777" w:rsidR="003658EC" w:rsidRDefault="003658EC">
      <w:pPr>
        <w:pStyle w:val="Normal11"/>
        <w:pageBreakBefore/>
        <w:rPr>
          <w:b/>
        </w:rPr>
      </w:pPr>
      <w:bookmarkStart w:id="0" w:name="_Toc18565023"/>
      <w:bookmarkStart w:id="1" w:name="_Toc18565159"/>
      <w:r>
        <w:rPr>
          <w:b/>
        </w:rPr>
        <w:lastRenderedPageBreak/>
        <w:t>Contents</w:t>
      </w:r>
      <w:bookmarkEnd w:id="0"/>
      <w:bookmarkEnd w:id="1"/>
    </w:p>
    <w:p w14:paraId="41395B81" w14:textId="77777777" w:rsidR="003658EC" w:rsidRDefault="003658EC">
      <w:pPr>
        <w:pStyle w:val="NormallCell"/>
        <w:tabs>
          <w:tab w:val="clear" w:pos="567"/>
          <w:tab w:val="clear" w:pos="964"/>
        </w:tabs>
        <w:spacing w:before="0"/>
        <w:ind w:left="113" w:right="113"/>
      </w:pPr>
    </w:p>
    <w:p w14:paraId="50783E73" w14:textId="77777777" w:rsidR="000C098C" w:rsidRDefault="003658EC">
      <w:pPr>
        <w:pStyle w:val="TOC1"/>
        <w:rPr>
          <w:rFonts w:ascii="Calibri" w:hAnsi="Calibri" w:cs="Arial"/>
          <w:szCs w:val="22"/>
        </w:rPr>
      </w:pPr>
      <w:r>
        <w:fldChar w:fldCharType="begin"/>
      </w:r>
      <w:r>
        <w:instrText xml:space="preserve"> TOC \o "3-3" \t "Heading 1,1,Heading 2,2,Head1LsEven,1,Head1LsOdd,1" </w:instrText>
      </w:r>
      <w:r>
        <w:fldChar w:fldCharType="separate"/>
      </w:r>
      <w:r w:rsidR="000C098C">
        <w:t>1.</w:t>
      </w:r>
      <w:r w:rsidR="000C098C">
        <w:rPr>
          <w:rFonts w:ascii="Calibri" w:hAnsi="Calibri" w:cs="Arial"/>
          <w:szCs w:val="22"/>
        </w:rPr>
        <w:tab/>
      </w:r>
      <w:r w:rsidR="000C098C">
        <w:t>Introduction</w:t>
      </w:r>
      <w:r w:rsidR="000C098C">
        <w:tab/>
      </w:r>
      <w:r w:rsidR="000C098C">
        <w:fldChar w:fldCharType="begin"/>
      </w:r>
      <w:r w:rsidR="000C098C">
        <w:instrText xml:space="preserve"> PAGEREF _Toc309235474 \h </w:instrText>
      </w:r>
      <w:r w:rsidR="000C098C">
        <w:fldChar w:fldCharType="separate"/>
      </w:r>
      <w:r w:rsidR="000C098C">
        <w:t>1</w:t>
      </w:r>
      <w:r w:rsidR="000C098C">
        <w:fldChar w:fldCharType="end"/>
      </w:r>
    </w:p>
    <w:p w14:paraId="3000B2C5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2.</w:t>
      </w:r>
      <w:r>
        <w:rPr>
          <w:rFonts w:ascii="Calibri" w:hAnsi="Calibri" w:cs="Arial"/>
          <w:szCs w:val="22"/>
        </w:rPr>
        <w:tab/>
      </w:r>
      <w:r>
        <w:t>Vowel Length and Accentuation</w:t>
      </w:r>
      <w:r>
        <w:tab/>
      </w:r>
      <w:r>
        <w:fldChar w:fldCharType="begin"/>
      </w:r>
      <w:r>
        <w:instrText xml:space="preserve"> PAGEREF _Toc309235475 \h </w:instrText>
      </w:r>
      <w:r>
        <w:fldChar w:fldCharType="separate"/>
      </w:r>
      <w:r>
        <w:t>2</w:t>
      </w:r>
      <w:r>
        <w:fldChar w:fldCharType="end"/>
      </w:r>
    </w:p>
    <w:p w14:paraId="25D7061C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3.</w:t>
      </w:r>
      <w:r>
        <w:rPr>
          <w:rFonts w:ascii="Calibri" w:hAnsi="Calibri" w:cs="Arial"/>
          <w:szCs w:val="22"/>
        </w:rPr>
        <w:tab/>
      </w:r>
      <w:r>
        <w:t>First Declension</w:t>
      </w:r>
      <w:r>
        <w:tab/>
      </w:r>
      <w:r>
        <w:fldChar w:fldCharType="begin"/>
      </w:r>
      <w:r>
        <w:instrText xml:space="preserve"> PAGEREF _Toc309235476 \h </w:instrText>
      </w:r>
      <w:r>
        <w:fldChar w:fldCharType="separate"/>
      </w:r>
      <w:r>
        <w:t>4</w:t>
      </w:r>
      <w:r>
        <w:fldChar w:fldCharType="end"/>
      </w:r>
    </w:p>
    <w:p w14:paraId="45123225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4.</w:t>
      </w:r>
      <w:r>
        <w:rPr>
          <w:rFonts w:ascii="Calibri" w:hAnsi="Calibri" w:cs="Arial"/>
          <w:szCs w:val="22"/>
        </w:rPr>
        <w:tab/>
      </w:r>
      <w:r>
        <w:t>Second Declension</w:t>
      </w:r>
      <w:r>
        <w:tab/>
      </w:r>
      <w:r>
        <w:fldChar w:fldCharType="begin"/>
      </w:r>
      <w:r>
        <w:instrText xml:space="preserve"> PAGEREF _Toc309235477 \h </w:instrText>
      </w:r>
      <w:r>
        <w:fldChar w:fldCharType="separate"/>
      </w:r>
      <w:r>
        <w:t>11</w:t>
      </w:r>
      <w:r>
        <w:fldChar w:fldCharType="end"/>
      </w:r>
    </w:p>
    <w:p w14:paraId="661A8457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5.</w:t>
      </w:r>
      <w:r>
        <w:rPr>
          <w:rFonts w:ascii="Calibri" w:hAnsi="Calibri" w:cs="Arial"/>
          <w:szCs w:val="22"/>
        </w:rPr>
        <w:tab/>
      </w:r>
      <w:r>
        <w:t>Third Declension</w:t>
      </w:r>
      <w:r>
        <w:tab/>
      </w:r>
      <w:r>
        <w:fldChar w:fldCharType="begin"/>
      </w:r>
      <w:r>
        <w:instrText xml:space="preserve"> PAGEREF _Toc309235478 \h </w:instrText>
      </w:r>
      <w:r>
        <w:fldChar w:fldCharType="separate"/>
      </w:r>
      <w:r>
        <w:t>15</w:t>
      </w:r>
      <w:r>
        <w:fldChar w:fldCharType="end"/>
      </w:r>
    </w:p>
    <w:p w14:paraId="2253E1B6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6.</w:t>
      </w:r>
      <w:r>
        <w:rPr>
          <w:rFonts w:ascii="Calibri" w:hAnsi="Calibri" w:cs="Arial"/>
          <w:szCs w:val="22"/>
        </w:rPr>
        <w:tab/>
      </w:r>
      <w:r>
        <w:t>Irregularities in nouns</w:t>
      </w:r>
      <w:r>
        <w:tab/>
      </w:r>
      <w:r>
        <w:fldChar w:fldCharType="begin"/>
      </w:r>
      <w:r>
        <w:instrText xml:space="preserve"> PAGEREF _Toc309235479 \h </w:instrText>
      </w:r>
      <w:r>
        <w:fldChar w:fldCharType="separate"/>
      </w:r>
      <w:r>
        <w:t>36</w:t>
      </w:r>
      <w:r>
        <w:fldChar w:fldCharType="end"/>
      </w:r>
    </w:p>
    <w:p w14:paraId="0706D05F" w14:textId="77777777" w:rsidR="000C098C" w:rsidRDefault="000C098C">
      <w:pPr>
        <w:pStyle w:val="TOC2"/>
        <w:rPr>
          <w:rFonts w:ascii="Calibri" w:hAnsi="Calibri" w:cs="Arial"/>
          <w:szCs w:val="22"/>
        </w:rPr>
      </w:pPr>
      <w:r>
        <w:t>6.1</w:t>
      </w:r>
      <w:r>
        <w:rPr>
          <w:rFonts w:ascii="Calibri" w:hAnsi="Calibri" w:cs="Arial"/>
          <w:szCs w:val="22"/>
        </w:rPr>
        <w:tab/>
      </w:r>
      <w:r>
        <w:t>Heteroclitic nouns</w:t>
      </w:r>
      <w:r>
        <w:tab/>
      </w:r>
      <w:r>
        <w:fldChar w:fldCharType="begin"/>
      </w:r>
      <w:r>
        <w:instrText xml:space="preserve"> PAGEREF _Toc309235480 \h </w:instrText>
      </w:r>
      <w:r>
        <w:fldChar w:fldCharType="separate"/>
      </w:r>
      <w:r>
        <w:t>36</w:t>
      </w:r>
      <w:r>
        <w:fldChar w:fldCharType="end"/>
      </w:r>
    </w:p>
    <w:p w14:paraId="2B748A67" w14:textId="77777777" w:rsidR="000C098C" w:rsidRDefault="000C098C">
      <w:pPr>
        <w:pStyle w:val="TOC2"/>
        <w:rPr>
          <w:rFonts w:ascii="Calibri" w:hAnsi="Calibri" w:cs="Arial"/>
          <w:szCs w:val="22"/>
        </w:rPr>
      </w:pPr>
      <w:r>
        <w:t>6.2</w:t>
      </w:r>
      <w:r>
        <w:rPr>
          <w:rFonts w:ascii="Calibri" w:hAnsi="Calibri" w:cs="Arial"/>
          <w:szCs w:val="22"/>
        </w:rPr>
        <w:tab/>
      </w:r>
      <w:r>
        <w:t>Nouns / Adjectives of uncertain vowel length or stress position</w:t>
      </w:r>
      <w:r>
        <w:tab/>
      </w:r>
      <w:r>
        <w:fldChar w:fldCharType="begin"/>
      </w:r>
      <w:r>
        <w:instrText xml:space="preserve"> PAGEREF _Toc309235481 \h </w:instrText>
      </w:r>
      <w:r>
        <w:fldChar w:fldCharType="separate"/>
      </w:r>
      <w:r>
        <w:t>36</w:t>
      </w:r>
      <w:r>
        <w:fldChar w:fldCharType="end"/>
      </w:r>
    </w:p>
    <w:p w14:paraId="30EE6C9B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7.</w:t>
      </w:r>
      <w:r>
        <w:rPr>
          <w:rFonts w:ascii="Calibri" w:hAnsi="Calibri" w:cs="Arial"/>
          <w:szCs w:val="22"/>
        </w:rPr>
        <w:tab/>
      </w:r>
      <w:r>
        <w:t>Formation of nouns</w:t>
      </w:r>
      <w:r>
        <w:tab/>
      </w:r>
      <w:r>
        <w:fldChar w:fldCharType="begin"/>
      </w:r>
      <w:r>
        <w:instrText xml:space="preserve"> PAGEREF _Toc309235482 \h </w:instrText>
      </w:r>
      <w:r>
        <w:fldChar w:fldCharType="separate"/>
      </w:r>
      <w:r>
        <w:t>37</w:t>
      </w:r>
      <w:r>
        <w:fldChar w:fldCharType="end"/>
      </w:r>
    </w:p>
    <w:p w14:paraId="45C95252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8.</w:t>
      </w:r>
      <w:r>
        <w:rPr>
          <w:rFonts w:ascii="Calibri" w:hAnsi="Calibri" w:cs="Arial"/>
          <w:szCs w:val="22"/>
        </w:rPr>
        <w:tab/>
      </w:r>
      <w:r>
        <w:t>Adjectives</w:t>
      </w:r>
      <w:r>
        <w:tab/>
      </w:r>
      <w:r>
        <w:fldChar w:fldCharType="begin"/>
      </w:r>
      <w:r>
        <w:instrText xml:space="preserve"> PAGEREF _Toc309235483 \h </w:instrText>
      </w:r>
      <w:r>
        <w:fldChar w:fldCharType="separate"/>
      </w:r>
      <w:r>
        <w:t>38</w:t>
      </w:r>
      <w:r>
        <w:fldChar w:fldCharType="end"/>
      </w:r>
    </w:p>
    <w:p w14:paraId="5767EFBA" w14:textId="77777777" w:rsidR="000C098C" w:rsidRDefault="000C098C">
      <w:pPr>
        <w:pStyle w:val="TOC2"/>
        <w:rPr>
          <w:rFonts w:ascii="Calibri" w:hAnsi="Calibri" w:cs="Arial"/>
          <w:szCs w:val="22"/>
        </w:rPr>
      </w:pPr>
      <w:r>
        <w:t>8.1</w:t>
      </w:r>
      <w:r>
        <w:rPr>
          <w:rFonts w:ascii="Calibri" w:hAnsi="Calibri" w:cs="Arial"/>
          <w:szCs w:val="22"/>
        </w:rPr>
        <w:tab/>
      </w:r>
      <w:r>
        <w:t>Declension A: First and Second Declension</w:t>
      </w:r>
      <w:r>
        <w:tab/>
      </w:r>
      <w:r>
        <w:fldChar w:fldCharType="begin"/>
      </w:r>
      <w:r>
        <w:instrText xml:space="preserve"> PAGEREF _Toc309235484 \h </w:instrText>
      </w:r>
      <w:r>
        <w:fldChar w:fldCharType="separate"/>
      </w:r>
      <w:r>
        <w:t>41</w:t>
      </w:r>
      <w:r>
        <w:fldChar w:fldCharType="end"/>
      </w:r>
    </w:p>
    <w:p w14:paraId="4964878A" w14:textId="77777777" w:rsidR="000C098C" w:rsidRDefault="000C098C">
      <w:pPr>
        <w:pStyle w:val="TOC2"/>
        <w:rPr>
          <w:rFonts w:ascii="Calibri" w:hAnsi="Calibri" w:cs="Arial"/>
          <w:szCs w:val="22"/>
        </w:rPr>
      </w:pPr>
      <w:r>
        <w:t>8.2</w:t>
      </w:r>
      <w:r>
        <w:rPr>
          <w:rFonts w:ascii="Calibri" w:hAnsi="Calibri" w:cs="Arial"/>
          <w:szCs w:val="22"/>
        </w:rPr>
        <w:tab/>
      </w:r>
      <w:r>
        <w:t>Declension B: Third declension</w:t>
      </w:r>
      <w:r>
        <w:tab/>
      </w:r>
      <w:r>
        <w:fldChar w:fldCharType="begin"/>
      </w:r>
      <w:r>
        <w:instrText xml:space="preserve"> PAGEREF _Toc309235485 \h </w:instrText>
      </w:r>
      <w:r>
        <w:fldChar w:fldCharType="separate"/>
      </w:r>
      <w:r>
        <w:t>46</w:t>
      </w:r>
      <w:r>
        <w:fldChar w:fldCharType="end"/>
      </w:r>
    </w:p>
    <w:p w14:paraId="30B09239" w14:textId="77777777" w:rsidR="000C098C" w:rsidRDefault="000C098C">
      <w:pPr>
        <w:pStyle w:val="TOC2"/>
        <w:rPr>
          <w:rFonts w:ascii="Calibri" w:hAnsi="Calibri" w:cs="Arial"/>
          <w:szCs w:val="22"/>
        </w:rPr>
      </w:pPr>
      <w:r>
        <w:t>8.3</w:t>
      </w:r>
      <w:r>
        <w:rPr>
          <w:rFonts w:ascii="Calibri" w:hAnsi="Calibri" w:cs="Arial"/>
          <w:szCs w:val="22"/>
        </w:rPr>
        <w:tab/>
      </w:r>
      <w:r>
        <w:t>Declension C: Participles</w:t>
      </w:r>
      <w:r>
        <w:tab/>
      </w:r>
      <w:r>
        <w:fldChar w:fldCharType="begin"/>
      </w:r>
      <w:r>
        <w:instrText xml:space="preserve"> PAGEREF _Toc309235486 \h </w:instrText>
      </w:r>
      <w:r>
        <w:fldChar w:fldCharType="separate"/>
      </w:r>
      <w:r>
        <w:t>51</w:t>
      </w:r>
      <w:r>
        <w:fldChar w:fldCharType="end"/>
      </w:r>
    </w:p>
    <w:p w14:paraId="00E66D6D" w14:textId="77777777" w:rsidR="000C098C" w:rsidRDefault="000C098C">
      <w:pPr>
        <w:pStyle w:val="TOC2"/>
        <w:rPr>
          <w:rFonts w:ascii="Calibri" w:hAnsi="Calibri" w:cs="Arial"/>
          <w:szCs w:val="22"/>
        </w:rPr>
      </w:pPr>
      <w:r>
        <w:t>8.4</w:t>
      </w:r>
      <w:r>
        <w:rPr>
          <w:rFonts w:ascii="Calibri" w:hAnsi="Calibri" w:cs="Arial"/>
          <w:szCs w:val="22"/>
        </w:rPr>
        <w:tab/>
      </w:r>
      <w:r>
        <w:t>Comparatives and Superlatives</w:t>
      </w:r>
      <w:r>
        <w:tab/>
      </w:r>
      <w:r>
        <w:fldChar w:fldCharType="begin"/>
      </w:r>
      <w:r>
        <w:instrText xml:space="preserve"> PAGEREF _Toc309235487 \h </w:instrText>
      </w:r>
      <w:r>
        <w:fldChar w:fldCharType="separate"/>
      </w:r>
      <w:r>
        <w:t>55</w:t>
      </w:r>
      <w:r>
        <w:fldChar w:fldCharType="end"/>
      </w:r>
    </w:p>
    <w:p w14:paraId="2300A479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9.</w:t>
      </w:r>
      <w:r>
        <w:rPr>
          <w:rFonts w:ascii="Calibri" w:hAnsi="Calibri" w:cs="Arial"/>
          <w:szCs w:val="22"/>
        </w:rPr>
        <w:tab/>
      </w:r>
      <w:r>
        <w:t>Numerals</w:t>
      </w:r>
      <w:r>
        <w:tab/>
      </w:r>
      <w:r>
        <w:fldChar w:fldCharType="begin"/>
      </w:r>
      <w:r>
        <w:instrText xml:space="preserve"> PAGEREF _Toc309235488 \h </w:instrText>
      </w:r>
      <w:r>
        <w:fldChar w:fldCharType="separate"/>
      </w:r>
      <w:r>
        <w:t>56</w:t>
      </w:r>
      <w:r>
        <w:fldChar w:fldCharType="end"/>
      </w:r>
    </w:p>
    <w:p w14:paraId="6AB2806F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10.</w:t>
      </w:r>
      <w:r>
        <w:rPr>
          <w:rFonts w:ascii="Calibri" w:hAnsi="Calibri" w:cs="Arial"/>
          <w:szCs w:val="22"/>
        </w:rPr>
        <w:tab/>
      </w:r>
      <w:r>
        <w:t>The Article, Pronouns and Possessive Adjectives</w:t>
      </w:r>
      <w:r>
        <w:tab/>
      </w:r>
      <w:r>
        <w:fldChar w:fldCharType="begin"/>
      </w:r>
      <w:r>
        <w:instrText xml:space="preserve"> PAGEREF _Toc309235489 \h </w:instrText>
      </w:r>
      <w:r>
        <w:fldChar w:fldCharType="separate"/>
      </w:r>
      <w:r>
        <w:t>58</w:t>
      </w:r>
      <w:r>
        <w:fldChar w:fldCharType="end"/>
      </w:r>
    </w:p>
    <w:p w14:paraId="5CF61CCB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11.</w:t>
      </w:r>
      <w:r>
        <w:rPr>
          <w:rFonts w:ascii="Calibri" w:hAnsi="Calibri" w:cs="Arial"/>
          <w:szCs w:val="22"/>
        </w:rPr>
        <w:tab/>
      </w:r>
      <w:r>
        <w:t>Indices</w:t>
      </w:r>
      <w:r>
        <w:tab/>
      </w:r>
      <w:r>
        <w:fldChar w:fldCharType="begin"/>
      </w:r>
      <w:r>
        <w:instrText xml:space="preserve"> PAGEREF _Toc309235490 \h </w:instrText>
      </w:r>
      <w:r>
        <w:fldChar w:fldCharType="separate"/>
      </w:r>
      <w:r>
        <w:t>66</w:t>
      </w:r>
      <w:r>
        <w:fldChar w:fldCharType="end"/>
      </w:r>
    </w:p>
    <w:p w14:paraId="68BB80A5" w14:textId="77777777" w:rsidR="000C098C" w:rsidRDefault="000C098C">
      <w:pPr>
        <w:pStyle w:val="TOC1"/>
        <w:rPr>
          <w:rFonts w:ascii="Calibri" w:hAnsi="Calibri" w:cs="Arial"/>
          <w:szCs w:val="22"/>
        </w:rPr>
      </w:pPr>
      <w:r>
        <w:t>12.</w:t>
      </w:r>
      <w:r>
        <w:rPr>
          <w:rFonts w:ascii="Calibri" w:hAnsi="Calibri" w:cs="Arial"/>
          <w:szCs w:val="22"/>
        </w:rPr>
        <w:tab/>
      </w:r>
      <w:r>
        <w:t>Abbreviations and References</w:t>
      </w:r>
      <w:r>
        <w:tab/>
      </w:r>
      <w:r>
        <w:fldChar w:fldCharType="begin"/>
      </w:r>
      <w:r>
        <w:instrText xml:space="preserve"> PAGEREF _Toc309235491 \h </w:instrText>
      </w:r>
      <w:r>
        <w:fldChar w:fldCharType="separate"/>
      </w:r>
      <w:r>
        <w:t>69</w:t>
      </w:r>
      <w:r>
        <w:fldChar w:fldCharType="end"/>
      </w:r>
    </w:p>
    <w:p w14:paraId="7C431F2B" w14:textId="77777777" w:rsidR="003658EC" w:rsidRDefault="003658EC">
      <w:pPr>
        <w:pStyle w:val="Normal11"/>
        <w:ind w:left="113" w:right="113"/>
        <w:rPr>
          <w:noProof/>
          <w:sz w:val="20"/>
        </w:rPr>
      </w:pPr>
      <w:r>
        <w:rPr>
          <w:noProof/>
          <w:sz w:val="20"/>
        </w:rPr>
        <w:fldChar w:fldCharType="end"/>
      </w:r>
    </w:p>
    <w:p w14:paraId="360F9DAC" w14:textId="77777777" w:rsidR="003658EC" w:rsidRDefault="003658EC">
      <w:pPr>
        <w:pStyle w:val="Normal11"/>
        <w:ind w:left="113" w:right="113"/>
      </w:pPr>
    </w:p>
    <w:p w14:paraId="10209C70" w14:textId="77777777" w:rsidR="003658EC" w:rsidRDefault="003658EC">
      <w:pPr>
        <w:pStyle w:val="Normal11"/>
        <w:ind w:left="113" w:right="113"/>
        <w:sectPr w:rsidR="003658EC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134" w:left="1701" w:header="720" w:footer="720" w:gutter="0"/>
          <w:pgNumType w:fmt="lowerRoman" w:start="1"/>
          <w:cols w:space="720"/>
          <w:titlePg/>
        </w:sectPr>
      </w:pPr>
    </w:p>
    <w:p w14:paraId="4E1E3D11" w14:textId="77777777" w:rsidR="003658EC" w:rsidRDefault="003658EC" w:rsidP="00D11CE0">
      <w:pPr>
        <w:pStyle w:val="Heading1"/>
      </w:pPr>
      <w:bookmarkStart w:id="2" w:name="_Toc18565024"/>
      <w:bookmarkStart w:id="3" w:name="_Toc18565160"/>
      <w:bookmarkStart w:id="4" w:name="_Toc309235474"/>
      <w:r>
        <w:lastRenderedPageBreak/>
        <w:t>Introduction</w:t>
      </w:r>
      <w:bookmarkEnd w:id="2"/>
      <w:bookmarkEnd w:id="3"/>
      <w:bookmarkEnd w:id="4"/>
    </w:p>
    <w:p w14:paraId="7919A0D8" w14:textId="77777777" w:rsidR="003658EC" w:rsidRDefault="003658EC">
      <w:pPr>
        <w:pStyle w:val="Normal11"/>
      </w:pPr>
    </w:p>
    <w:p w14:paraId="673C7F58" w14:textId="77777777" w:rsidR="005760EB" w:rsidRDefault="005760EB" w:rsidP="00B61D1D">
      <w:pPr>
        <w:pStyle w:val="Normal11"/>
      </w:pPr>
      <w:r>
        <w:t>This book</w:t>
      </w:r>
      <w:r w:rsidR="00173415">
        <w:t>let</w:t>
      </w:r>
      <w:r>
        <w:t xml:space="preserve"> is a work of reference. It is intended to accompany or supplement course material; it is not a substitute for a course-book. It has been written </w:t>
      </w:r>
      <w:r w:rsidR="00BA3074">
        <w:t xml:space="preserve">mainly for students of </w:t>
      </w:r>
      <w:proofErr w:type="spellStart"/>
      <w:r>
        <w:t>Koiné</w:t>
      </w:r>
      <w:proofErr w:type="spellEnd"/>
      <w:r>
        <w:t xml:space="preserve"> / New Testament Greek, but man</w:t>
      </w:r>
      <w:r w:rsidR="003D5E68">
        <w:t>y classical forms are given too (</w:t>
      </w:r>
      <w:r w:rsidR="00B61D1D">
        <w:t>more so</w:t>
      </w:r>
      <w:r w:rsidR="003D5E68">
        <w:t xml:space="preserve"> in this booklet</w:t>
      </w:r>
      <w:r w:rsidR="00B61D1D">
        <w:t xml:space="preserve"> than others in the series</w:t>
      </w:r>
      <w:r w:rsidR="003D5E68">
        <w:t>).</w:t>
      </w:r>
    </w:p>
    <w:p w14:paraId="16EE3CFF" w14:textId="77777777" w:rsidR="005760EB" w:rsidRDefault="005760EB" w:rsidP="005760EB">
      <w:pPr>
        <w:pStyle w:val="Normal11"/>
      </w:pPr>
    </w:p>
    <w:p w14:paraId="4CA6B6F0" w14:textId="77777777" w:rsidR="005760EB" w:rsidRDefault="005760EB" w:rsidP="005760EB">
      <w:pPr>
        <w:pStyle w:val="Normal11"/>
      </w:pPr>
      <w:r>
        <w:t>Some features:</w:t>
      </w:r>
    </w:p>
    <w:p w14:paraId="32C4E6C9" w14:textId="77777777" w:rsidR="005760EB" w:rsidRDefault="005760EB" w:rsidP="005760EB">
      <w:pPr>
        <w:pStyle w:val="Normal11"/>
        <w:numPr>
          <w:ilvl w:val="0"/>
          <w:numId w:val="30"/>
        </w:numPr>
        <w:outlineLvl w:val="0"/>
      </w:pPr>
      <w:r>
        <w:t>Nouns</w:t>
      </w:r>
      <w:r w:rsidR="00173415">
        <w:t xml:space="preserve"> and adjectives</w:t>
      </w:r>
      <w:r>
        <w:t xml:space="preserve"> are grouped in finely divided categories of declension, so that virtually any noun will correspond very closely to one of the nouns in the paradigms. </w:t>
      </w:r>
    </w:p>
    <w:p w14:paraId="46D67F71" w14:textId="77777777" w:rsidR="003722D0" w:rsidRDefault="005760EB" w:rsidP="003722D0">
      <w:pPr>
        <w:pStyle w:val="Normal11"/>
        <w:numPr>
          <w:ilvl w:val="0"/>
          <w:numId w:val="32"/>
        </w:numPr>
        <w:outlineLvl w:val="0"/>
      </w:pPr>
      <w:r>
        <w:t xml:space="preserve">The length of the vowels </w:t>
      </w:r>
      <w:r>
        <w:rPr>
          <w:rFonts w:ascii="GgtEphesian" w:hAnsi="GgtEphesian"/>
        </w:rPr>
        <w:t>a</w:t>
      </w:r>
      <w:r>
        <w:t xml:space="preserve"> </w:t>
      </w:r>
      <w:proofErr w:type="spellStart"/>
      <w:r>
        <w:rPr>
          <w:rFonts w:ascii="GgtEphesian" w:hAnsi="GgtEphesian"/>
        </w:rPr>
        <w:t>i</w:t>
      </w:r>
      <w:proofErr w:type="spellEnd"/>
      <w:r>
        <w:t xml:space="preserve"> and </w:t>
      </w:r>
      <w:r>
        <w:rPr>
          <w:rFonts w:ascii="GgtEphesian" w:hAnsi="GgtEphesian"/>
        </w:rPr>
        <w:t>u</w:t>
      </w:r>
      <w:r>
        <w:t xml:space="preserve"> is marked. Knowledge of vowel lengths is virtually a pre-requisite to an appreciation of the accentuation rules. In the paradigms, long vowels are always marked by a macron: </w:t>
      </w:r>
      <w:r>
        <w:rPr>
          <w:rFonts w:ascii="GgtEphesian" w:hAnsi="GgtEphesian"/>
        </w:rPr>
        <w:t xml:space="preserve">a&gt; </w:t>
      </w:r>
      <w:proofErr w:type="spellStart"/>
      <w:r>
        <w:rPr>
          <w:rFonts w:ascii="GgtEphesian" w:hAnsi="GgtEphesian"/>
        </w:rPr>
        <w:t>i</w:t>
      </w:r>
      <w:proofErr w:type="spellEnd"/>
      <w:r>
        <w:rPr>
          <w:rFonts w:ascii="GgtEphesian" w:hAnsi="GgtEphesian"/>
        </w:rPr>
        <w:t>&lt; u&lt;</w:t>
      </w:r>
      <w:r>
        <w:t xml:space="preserve">. Occasionally a breve will be used to emphasize a short vowel: </w:t>
      </w:r>
      <w:r>
        <w:rPr>
          <w:rFonts w:ascii="GgtEphesian" w:hAnsi="GgtEphesian"/>
        </w:rPr>
        <w:t xml:space="preserve">a`  </w:t>
      </w:r>
      <w:proofErr w:type="spellStart"/>
      <w:r>
        <w:rPr>
          <w:rFonts w:ascii="GgtEphesian" w:hAnsi="GgtEphesian"/>
        </w:rPr>
        <w:t>i</w:t>
      </w:r>
      <w:proofErr w:type="spellEnd"/>
      <w:r>
        <w:rPr>
          <w:rFonts w:ascii="GgtEphesian" w:hAnsi="GgtEphesian"/>
        </w:rPr>
        <w:t>^  u^</w:t>
      </w:r>
      <w:r>
        <w:t>.</w:t>
      </w:r>
      <w:r w:rsidR="003722D0">
        <w:t xml:space="preserve"> Vowel length and accentuation rules are covered in detail.</w:t>
      </w:r>
    </w:p>
    <w:p w14:paraId="2DE3E466" w14:textId="77777777" w:rsidR="004E4A18" w:rsidRDefault="004E4A18" w:rsidP="004E4A18">
      <w:pPr>
        <w:pStyle w:val="Normal11"/>
        <w:numPr>
          <w:ilvl w:val="0"/>
          <w:numId w:val="32"/>
        </w:numPr>
        <w:outlineLvl w:val="0"/>
      </w:pPr>
      <w:r>
        <w:t>Forms for the dual number are included, though they</w:t>
      </w:r>
      <w:r w:rsidR="001C50AE">
        <w:t xml:space="preserve"> do</w:t>
      </w:r>
      <w:r>
        <w:t xml:space="preserve"> not occur in the New Testament or Septuagint.</w:t>
      </w:r>
    </w:p>
    <w:p w14:paraId="1ABDE86F" w14:textId="77777777" w:rsidR="00173415" w:rsidRDefault="00173415" w:rsidP="00173415">
      <w:pPr>
        <w:pStyle w:val="Normal11"/>
        <w:numPr>
          <w:ilvl w:val="0"/>
          <w:numId w:val="32"/>
        </w:numPr>
        <w:outlineLvl w:val="0"/>
      </w:pPr>
      <w:r>
        <w:t>Declensions of participles of verbs, numerals, the definite article and various pronouns</w:t>
      </w:r>
      <w:r w:rsidRPr="00173415">
        <w:t xml:space="preserve"> </w:t>
      </w:r>
      <w:r>
        <w:t>are covered.</w:t>
      </w:r>
    </w:p>
    <w:p w14:paraId="028AB9D4" w14:textId="77777777" w:rsidR="00173415" w:rsidRDefault="00173415" w:rsidP="00173415">
      <w:pPr>
        <w:pStyle w:val="Normal11"/>
        <w:numPr>
          <w:ilvl w:val="0"/>
          <w:numId w:val="32"/>
        </w:numPr>
        <w:outlineLvl w:val="0"/>
      </w:pPr>
      <w:r>
        <w:t>Also included is a table of pronominal adverbs.</w:t>
      </w:r>
    </w:p>
    <w:p w14:paraId="1F07A2C7" w14:textId="77777777" w:rsidR="005760EB" w:rsidRDefault="005760EB" w:rsidP="005760EB">
      <w:pPr>
        <w:pStyle w:val="Normal11"/>
        <w:outlineLvl w:val="0"/>
      </w:pPr>
    </w:p>
    <w:p w14:paraId="02FC7EF2" w14:textId="77777777" w:rsidR="005760EB" w:rsidRDefault="005760EB" w:rsidP="005760EB">
      <w:pPr>
        <w:pStyle w:val="Normal11"/>
        <w:outlineLvl w:val="0"/>
      </w:pPr>
    </w:p>
    <w:p w14:paraId="2B9EBB71" w14:textId="77777777" w:rsidR="003658EC" w:rsidRDefault="003658EC">
      <w:pPr>
        <w:pStyle w:val="Normal11"/>
      </w:pPr>
    </w:p>
    <w:p w14:paraId="0389BA5E" w14:textId="77777777" w:rsidR="003658EC" w:rsidRDefault="003658EC">
      <w:pPr>
        <w:pStyle w:val="Normal11"/>
      </w:pPr>
    </w:p>
    <w:p w14:paraId="55BF6A3C" w14:textId="77777777" w:rsidR="003658EC" w:rsidRDefault="003658EC">
      <w:pPr>
        <w:pStyle w:val="Normal11"/>
      </w:pPr>
    </w:p>
    <w:p w14:paraId="2B5B6194" w14:textId="77777777" w:rsidR="003658EC" w:rsidRDefault="003658EC" w:rsidP="00D11CE0">
      <w:pPr>
        <w:pStyle w:val="Heading1"/>
      </w:pPr>
      <w:bookmarkStart w:id="5" w:name="_Toc309235475"/>
      <w:r>
        <w:lastRenderedPageBreak/>
        <w:t xml:space="preserve">Vowel </w:t>
      </w:r>
      <w:r w:rsidRPr="00D11CE0">
        <w:t>Length</w:t>
      </w:r>
      <w:r>
        <w:t xml:space="preserve"> and </w:t>
      </w:r>
      <w:bookmarkStart w:id="6" w:name="accentuation"/>
      <w:r>
        <w:t>Accentuation</w:t>
      </w:r>
      <w:bookmarkStart w:id="7" w:name="LENGTH"/>
      <w:bookmarkEnd w:id="5"/>
      <w:bookmarkEnd w:id="6"/>
      <w:bookmarkEnd w:id="7"/>
    </w:p>
    <w:p w14:paraId="6BBB462D" w14:textId="77777777" w:rsidR="003658EC" w:rsidRDefault="003658EC"/>
    <w:p w14:paraId="0A801D45" w14:textId="77777777" w:rsidR="003658EC" w:rsidRDefault="003658EC"/>
    <w:p w14:paraId="6FEF8959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Length rules for nouns/adjectives</w:t>
      </w:r>
    </w:p>
    <w:p w14:paraId="53751EC1" w14:textId="77777777" w:rsidR="003658EC" w:rsidRDefault="003658EC">
      <w:pPr>
        <w:pStyle w:val="Normal11"/>
      </w:pPr>
    </w:p>
    <w:p w14:paraId="4F29C308" w14:textId="77777777" w:rsidR="003658EC" w:rsidRPr="00EB577C" w:rsidRDefault="003658EC">
      <w:pPr>
        <w:pStyle w:val="Normal11Hang"/>
        <w:rPr>
          <w:lang w:val="es-ES_tradnl"/>
        </w:rPr>
      </w:pPr>
      <w:r>
        <w:t>NL-1a:</w:t>
      </w:r>
      <w:r>
        <w:tab/>
      </w:r>
      <w:r>
        <w:rPr>
          <w:b/>
        </w:rPr>
        <w:t>First</w:t>
      </w:r>
      <w:r>
        <w:t xml:space="preserve"> declension nouns: Nouns with a nominative in a short/long </w:t>
      </w:r>
      <w:proofErr w:type="spellStart"/>
      <w:r>
        <w:rPr>
          <w:rFonts w:ascii="GgtEphesian" w:hAnsi="GgtEphesian"/>
        </w:rPr>
        <w:t>a`¯a</w:t>
      </w:r>
      <w:proofErr w:type="spellEnd"/>
      <w:r>
        <w:rPr>
          <w:rFonts w:ascii="GgtEphesian" w:hAnsi="GgtEphesian"/>
        </w:rPr>
        <w:t>&gt;</w:t>
      </w:r>
      <w:r>
        <w:t xml:space="preserve"> retain a short/long </w:t>
      </w:r>
      <w:proofErr w:type="spellStart"/>
      <w:r>
        <w:rPr>
          <w:rFonts w:ascii="GgtEphesian" w:hAnsi="GgtEphesian"/>
        </w:rPr>
        <w:t>a`¯a</w:t>
      </w:r>
      <w:proofErr w:type="spellEnd"/>
      <w:r>
        <w:rPr>
          <w:rFonts w:ascii="GgtEphesian" w:hAnsi="GgtEphesian"/>
        </w:rPr>
        <w:t>&gt;</w:t>
      </w:r>
      <w:r>
        <w:t xml:space="preserve">  in the vocative singular and accusative singular. </w:t>
      </w:r>
      <w:r w:rsidRPr="00EB577C">
        <w:rPr>
          <w:lang w:val="es-ES_tradnl"/>
        </w:rPr>
        <w:t>[</w:t>
      </w:r>
      <w:r w:rsidRPr="00EB577C">
        <w:rPr>
          <w:rFonts w:ascii="GgtEphesian" w:hAnsi="GgtEphesian"/>
          <w:lang w:val="es-ES_tradnl"/>
        </w:rPr>
        <w:t>do/ca`, do/ca`, do/</w:t>
      </w:r>
      <w:proofErr w:type="spellStart"/>
      <w:r w:rsidRPr="00EB577C">
        <w:rPr>
          <w:rFonts w:ascii="GgtEphesian" w:hAnsi="GgtEphesian"/>
          <w:lang w:val="es-ES_tradnl"/>
        </w:rPr>
        <w:t>ca`n</w:t>
      </w:r>
      <w:proofErr w:type="spellEnd"/>
      <w:r w:rsidRPr="00EB577C">
        <w:rPr>
          <w:lang w:val="es-ES_tradnl"/>
        </w:rPr>
        <w:t>;</w:t>
      </w:r>
      <w:r w:rsidRPr="00EB577C">
        <w:rPr>
          <w:rFonts w:ascii="GgtEphesian" w:hAnsi="GgtEphesian"/>
          <w:lang w:val="es-ES_tradnl"/>
        </w:rPr>
        <w:t xml:space="preserve"> </w:t>
      </w:r>
      <w:proofErr w:type="spellStart"/>
      <w:r w:rsidRPr="00EB577C">
        <w:rPr>
          <w:rFonts w:ascii="GgtEphesian" w:hAnsi="GgtEphesian"/>
          <w:lang w:val="es-ES_tradnl"/>
        </w:rPr>
        <w:t>qu</w:t>
      </w:r>
      <w:proofErr w:type="spellEnd"/>
      <w:r w:rsidRPr="00EB577C">
        <w:rPr>
          <w:rFonts w:ascii="GgtEphesian" w:hAnsi="GgtEphesian"/>
          <w:lang w:val="es-ES_tradnl"/>
        </w:rPr>
        <w:t>^/</w:t>
      </w:r>
      <w:proofErr w:type="spellStart"/>
      <w:r w:rsidRPr="00EB577C">
        <w:rPr>
          <w:rFonts w:ascii="GgtEphesian" w:hAnsi="GgtEphesian"/>
          <w:lang w:val="es-ES_tradnl"/>
        </w:rPr>
        <w:t>ra</w:t>
      </w:r>
      <w:proofErr w:type="spellEnd"/>
      <w:r w:rsidRPr="00EB577C">
        <w:rPr>
          <w:rFonts w:ascii="GgtEphesian" w:hAnsi="GgtEphesian"/>
          <w:lang w:val="es-ES_tradnl"/>
        </w:rPr>
        <w:t xml:space="preserve">&gt;, </w:t>
      </w:r>
      <w:proofErr w:type="spellStart"/>
      <w:r w:rsidRPr="00EB577C">
        <w:rPr>
          <w:rFonts w:ascii="GgtEphesian" w:hAnsi="GgtEphesian"/>
          <w:lang w:val="es-ES_tradnl"/>
        </w:rPr>
        <w:t>qu</w:t>
      </w:r>
      <w:proofErr w:type="spellEnd"/>
      <w:r w:rsidRPr="00EB577C">
        <w:rPr>
          <w:rFonts w:ascii="GgtEphesian" w:hAnsi="GgtEphesian"/>
          <w:lang w:val="es-ES_tradnl"/>
        </w:rPr>
        <w:t>^/</w:t>
      </w:r>
      <w:proofErr w:type="spellStart"/>
      <w:r w:rsidRPr="00EB577C">
        <w:rPr>
          <w:rFonts w:ascii="GgtEphesian" w:hAnsi="GgtEphesian"/>
          <w:lang w:val="es-ES_tradnl"/>
        </w:rPr>
        <w:t>ra</w:t>
      </w:r>
      <w:proofErr w:type="spellEnd"/>
      <w:r w:rsidRPr="00EB577C">
        <w:rPr>
          <w:rFonts w:ascii="GgtEphesian" w:hAnsi="GgtEphesian"/>
          <w:lang w:val="es-ES_tradnl"/>
        </w:rPr>
        <w:t xml:space="preserve">&gt;, </w:t>
      </w:r>
      <w:proofErr w:type="spellStart"/>
      <w:r w:rsidRPr="00EB577C">
        <w:rPr>
          <w:rFonts w:ascii="GgtEphesian" w:hAnsi="GgtEphesian"/>
          <w:lang w:val="es-ES_tradnl"/>
        </w:rPr>
        <w:t>qu</w:t>
      </w:r>
      <w:proofErr w:type="spellEnd"/>
      <w:r w:rsidRPr="00EB577C">
        <w:rPr>
          <w:rFonts w:ascii="GgtEphesian" w:hAnsi="GgtEphesian"/>
          <w:lang w:val="es-ES_tradnl"/>
        </w:rPr>
        <w:t>^/</w:t>
      </w:r>
      <w:proofErr w:type="spellStart"/>
      <w:r w:rsidRPr="00EB577C">
        <w:rPr>
          <w:rFonts w:ascii="GgtEphesian" w:hAnsi="GgtEphesian"/>
          <w:lang w:val="es-ES_tradnl"/>
        </w:rPr>
        <w:t>ra</w:t>
      </w:r>
      <w:proofErr w:type="spellEnd"/>
      <w:r w:rsidRPr="00EB577C">
        <w:rPr>
          <w:rFonts w:ascii="GgtEphesian" w:hAnsi="GgtEphesian"/>
          <w:lang w:val="es-ES_tradnl"/>
        </w:rPr>
        <w:t>&gt;n</w:t>
      </w:r>
      <w:r w:rsidRPr="00EB577C">
        <w:rPr>
          <w:lang w:val="es-ES_tradnl"/>
        </w:rPr>
        <w:t>].</w:t>
      </w:r>
    </w:p>
    <w:p w14:paraId="102BD97C" w14:textId="77777777" w:rsidR="003658EC" w:rsidRDefault="003658EC">
      <w:pPr>
        <w:pStyle w:val="Normal11Hang"/>
      </w:pPr>
      <w:r>
        <w:t>NL-1b:</w:t>
      </w:r>
      <w:r>
        <w:tab/>
      </w:r>
      <w:r>
        <w:rPr>
          <w:b/>
        </w:rPr>
        <w:t xml:space="preserve">First </w:t>
      </w:r>
      <w:r>
        <w:t xml:space="preserve">declension nouns: Whatever the length/stress of the vowels in the nominative singular, [e.g. </w:t>
      </w:r>
      <w:proofErr w:type="spellStart"/>
      <w:r>
        <w:rPr>
          <w:rFonts w:ascii="GgtEphesian" w:hAnsi="GgtEphesian"/>
          <w:snapToGrid w:val="0"/>
          <w:lang w:eastAsia="en-US"/>
        </w:rPr>
        <w:t>ge</w:t>
      </w:r>
      <w:proofErr w:type="spellEnd"/>
      <w:r>
        <w:rPr>
          <w:rFonts w:ascii="GgtEphesian" w:hAnsi="GgtEphesian"/>
          <w:snapToGrid w:val="0"/>
          <w:lang w:eastAsia="en-US"/>
        </w:rPr>
        <w:t>/fu&lt;</w:t>
      </w:r>
      <w:proofErr w:type="spellStart"/>
      <w:r>
        <w:rPr>
          <w:rFonts w:ascii="GgtEphesian" w:hAnsi="GgtEphesian"/>
          <w:snapToGrid w:val="0"/>
          <w:lang w:eastAsia="en-US"/>
        </w:rPr>
        <w:t>ra</w:t>
      </w:r>
      <w:proofErr w:type="spellEnd"/>
      <w:r>
        <w:rPr>
          <w:rFonts w:ascii="GgtEphesian" w:hAnsi="GgtEphesian"/>
          <w:snapToGrid w:val="0"/>
          <w:lang w:eastAsia="en-US"/>
        </w:rPr>
        <w:t>`</w:t>
      </w:r>
      <w:r>
        <w:t>]</w:t>
      </w:r>
      <w:r>
        <w:rPr>
          <w:rFonts w:ascii="GgtEphesian" w:hAnsi="GgtEphesian"/>
          <w:snapToGrid w:val="0"/>
          <w:lang w:eastAsia="en-US"/>
        </w:rPr>
        <w:t xml:space="preserve">, </w:t>
      </w:r>
      <w:r>
        <w:t>the genitive singular and dative singular always take a long vowel [</w:t>
      </w:r>
      <w:proofErr w:type="spellStart"/>
      <w:r>
        <w:rPr>
          <w:rFonts w:ascii="GgtEphesian" w:hAnsi="GgtEphesian"/>
          <w:snapToGrid w:val="0"/>
          <w:lang w:eastAsia="en-US"/>
        </w:rPr>
        <w:t>gefu</w:t>
      </w:r>
      <w:proofErr w:type="spellEnd"/>
      <w:r>
        <w:rPr>
          <w:rFonts w:ascii="GgtEphesian" w:hAnsi="GgtEphesian"/>
          <w:snapToGrid w:val="0"/>
          <w:lang w:eastAsia="en-US"/>
        </w:rPr>
        <w:t>/&lt;</w:t>
      </w:r>
      <w:proofErr w:type="spellStart"/>
      <w:r>
        <w:rPr>
          <w:rFonts w:ascii="GgtEphesian" w:hAnsi="GgtEphesian"/>
          <w:snapToGrid w:val="0"/>
          <w:lang w:eastAsia="en-US"/>
        </w:rPr>
        <w:t>ra</w:t>
      </w:r>
      <w:proofErr w:type="spellEnd"/>
      <w:r>
        <w:rPr>
          <w:rFonts w:ascii="GgtEphesian" w:hAnsi="GgtEphesian"/>
          <w:snapToGrid w:val="0"/>
          <w:lang w:eastAsia="en-US"/>
        </w:rPr>
        <w:t xml:space="preserve">&gt;j, </w:t>
      </w:r>
      <w:proofErr w:type="spellStart"/>
      <w:r>
        <w:rPr>
          <w:rFonts w:ascii="GgtEphesian" w:hAnsi="GgtEphesian"/>
          <w:snapToGrid w:val="0"/>
          <w:lang w:eastAsia="en-US"/>
        </w:rPr>
        <w:t>gefu</w:t>
      </w:r>
      <w:proofErr w:type="spellEnd"/>
      <w:r>
        <w:rPr>
          <w:rFonts w:ascii="GgtEphesian" w:hAnsi="GgtEphesian"/>
          <w:snapToGrid w:val="0"/>
          <w:lang w:eastAsia="en-US"/>
        </w:rPr>
        <w:t>/&lt;</w:t>
      </w:r>
      <w:proofErr w:type="spellStart"/>
      <w:r>
        <w:rPr>
          <w:rFonts w:ascii="GgtEphesian" w:hAnsi="GgtEphesian"/>
          <w:snapToGrid w:val="0"/>
          <w:lang w:eastAsia="en-US"/>
        </w:rPr>
        <w:t>ra</w:t>
      </w:r>
      <w:proofErr w:type="spellEnd"/>
      <w:r>
        <w:rPr>
          <w:rFonts w:ascii="GgtEphesian" w:hAnsi="GgtEphesian"/>
          <w:snapToGrid w:val="0"/>
          <w:lang w:eastAsia="en-US"/>
        </w:rPr>
        <w:t>%&gt;</w:t>
      </w:r>
      <w:r>
        <w:t xml:space="preserve">]. Note that </w:t>
      </w:r>
      <w:r>
        <w:rPr>
          <w:rFonts w:ascii="GgtEphesian" w:hAnsi="GgtEphesian"/>
        </w:rPr>
        <w:t xml:space="preserve">a% </w:t>
      </w:r>
      <w:r>
        <w:t>= [</w:t>
      </w:r>
      <w:r>
        <w:rPr>
          <w:rFonts w:ascii="GgtEphesian" w:hAnsi="GgtEphesian"/>
        </w:rPr>
        <w:t>a&gt;</w:t>
      </w:r>
      <w:proofErr w:type="spellStart"/>
      <w:r>
        <w:rPr>
          <w:rFonts w:ascii="GgtEphesian" w:hAnsi="GgtEphesian"/>
        </w:rPr>
        <w:t>i</w:t>
      </w:r>
      <w:proofErr w:type="spellEnd"/>
      <w:r>
        <w:t>]</w:t>
      </w:r>
      <w:r>
        <w:rPr>
          <w:rFonts w:ascii="GgtEphesian" w:hAnsi="GgtEphesian"/>
        </w:rPr>
        <w:t xml:space="preserve"> </w:t>
      </w:r>
      <w:r>
        <w:t>is long</w:t>
      </w:r>
      <w:r>
        <w:rPr>
          <w:rFonts w:ascii="GgtEphesian" w:hAnsi="GgtEphesian"/>
          <w:snapToGrid w:val="0"/>
          <w:lang w:eastAsia="en-US"/>
        </w:rPr>
        <w:t xml:space="preserve"> </w:t>
      </w:r>
      <w:r>
        <w:t>[</w:t>
      </w:r>
      <w:proofErr w:type="spellStart"/>
      <w:r>
        <w:rPr>
          <w:rFonts w:ascii="GgtEphesian" w:hAnsi="GgtEphesian"/>
          <w:snapToGrid w:val="0"/>
          <w:lang w:eastAsia="en-US"/>
        </w:rPr>
        <w:t>gefu</w:t>
      </w:r>
      <w:proofErr w:type="spellEnd"/>
      <w:r>
        <w:rPr>
          <w:rFonts w:ascii="GgtEphesian" w:hAnsi="GgtEphesian"/>
          <w:snapToGrid w:val="0"/>
          <w:lang w:eastAsia="en-US"/>
        </w:rPr>
        <w:t>/&lt;</w:t>
      </w:r>
      <w:proofErr w:type="spellStart"/>
      <w:r>
        <w:rPr>
          <w:rFonts w:ascii="GgtEphesian" w:hAnsi="GgtEphesian"/>
          <w:snapToGrid w:val="0"/>
          <w:lang w:eastAsia="en-US"/>
        </w:rPr>
        <w:t>ra</w:t>
      </w:r>
      <w:proofErr w:type="spellEnd"/>
      <w:r>
        <w:rPr>
          <w:rFonts w:ascii="GgtEphesian" w:hAnsi="GgtEphesian"/>
          <w:snapToGrid w:val="0"/>
          <w:lang w:eastAsia="en-US"/>
        </w:rPr>
        <w:t>%&gt;</w:t>
      </w:r>
      <w:r>
        <w:t>], but</w:t>
      </w:r>
      <w:r>
        <w:rPr>
          <w:rFonts w:ascii="GgtEphesian" w:hAnsi="GgtEphesian"/>
        </w:rPr>
        <w:t xml:space="preserve"> ai </w:t>
      </w:r>
      <w:r>
        <w:t>= [</w:t>
      </w:r>
      <w:proofErr w:type="spellStart"/>
      <w:r>
        <w:rPr>
          <w:rFonts w:ascii="GgtEphesian" w:hAnsi="GgtEphesian"/>
        </w:rPr>
        <w:t>a`i</w:t>
      </w:r>
      <w:proofErr w:type="spellEnd"/>
      <w:r>
        <w:t>] in the nominative plural is short [</w:t>
      </w:r>
      <w:proofErr w:type="spellStart"/>
      <w:r>
        <w:rPr>
          <w:rFonts w:ascii="GgtEphesian" w:hAnsi="GgtEphesian"/>
          <w:snapToGrid w:val="0"/>
          <w:lang w:eastAsia="en-US"/>
        </w:rPr>
        <w:t>xw~rai</w:t>
      </w:r>
      <w:proofErr w:type="spellEnd"/>
      <w:r>
        <w:t xml:space="preserve">]. However, </w:t>
      </w:r>
      <w:r>
        <w:rPr>
          <w:rFonts w:ascii="GgtEphesian" w:hAnsi="GgtEphesian"/>
        </w:rPr>
        <w:t>ai</w:t>
      </w:r>
      <w:r>
        <w:t xml:space="preserve"> in the dative plural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aij</w:t>
      </w:r>
      <w:proofErr w:type="spellEnd"/>
      <w:r>
        <w:t xml:space="preserve">, and when bearing a </w:t>
      </w:r>
      <w:proofErr w:type="spellStart"/>
      <w:r>
        <w:t>perispomenon</w:t>
      </w:r>
      <w:proofErr w:type="spellEnd"/>
      <w:r>
        <w:t xml:space="preserve"> [</w:t>
      </w:r>
      <w:proofErr w:type="spellStart"/>
      <w:r>
        <w:rPr>
          <w:rFonts w:ascii="GgtEphesian" w:hAnsi="GgtEphesian"/>
        </w:rPr>
        <w:t>mnai</w:t>
      </w:r>
      <w:proofErr w:type="spellEnd"/>
      <w:r>
        <w:rPr>
          <w:rFonts w:ascii="GgtEphesian" w:hAnsi="GgtEphesian"/>
        </w:rPr>
        <w:t>=</w:t>
      </w:r>
      <w:r>
        <w:t xml:space="preserve">], is long. </w:t>
      </w:r>
    </w:p>
    <w:p w14:paraId="7D4319C6" w14:textId="77777777" w:rsidR="003658EC" w:rsidRDefault="003658EC">
      <w:pPr>
        <w:pStyle w:val="Normal11Hang"/>
      </w:pPr>
      <w:r>
        <w:t>NL-1c:</w:t>
      </w:r>
      <w:r>
        <w:tab/>
      </w:r>
      <w:r>
        <w:rPr>
          <w:b/>
        </w:rPr>
        <w:t>First</w:t>
      </w:r>
      <w:r>
        <w:t xml:space="preserve"> declension nouns: Whatever the length/stress of the vowels in the nominative singular, the accusative plural has a long </w:t>
      </w:r>
      <w:r>
        <w:rPr>
          <w:rFonts w:ascii="GgtEphesian" w:hAnsi="GgtEphesian"/>
        </w:rPr>
        <w:t>a&gt;</w:t>
      </w:r>
      <w:r>
        <w:t xml:space="preserve">: </w:t>
      </w:r>
      <w:r>
        <w:rPr>
          <w:rFonts w:ascii="GgtEphesian" w:hAnsi="GgtEphesian"/>
        </w:rPr>
        <w:t xml:space="preserve">-a&gt;j </w:t>
      </w:r>
      <w:r>
        <w:t>[</w:t>
      </w:r>
      <w:proofErr w:type="spellStart"/>
      <w:r>
        <w:rPr>
          <w:rFonts w:ascii="GgtEphesian" w:hAnsi="GgtEphesian"/>
        </w:rPr>
        <w:t>ge</w:t>
      </w:r>
      <w:proofErr w:type="spellEnd"/>
      <w:r>
        <w:rPr>
          <w:rFonts w:ascii="GgtEphesian" w:hAnsi="GgtEphesian"/>
        </w:rPr>
        <w:t>/fu&lt;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 xml:space="preserve">`, </w:t>
      </w:r>
      <w:proofErr w:type="spellStart"/>
      <w:r>
        <w:rPr>
          <w:rFonts w:ascii="GgtEphesian" w:hAnsi="GgtEphesian"/>
        </w:rPr>
        <w:t>gefu</w:t>
      </w:r>
      <w:proofErr w:type="spellEnd"/>
      <w:r>
        <w:rPr>
          <w:rFonts w:ascii="GgtEphesian" w:hAnsi="GgtEphesian"/>
        </w:rPr>
        <w:t>/&lt;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>&gt;j</w:t>
      </w:r>
      <w:r>
        <w:t>].</w:t>
      </w:r>
    </w:p>
    <w:p w14:paraId="1240B5D2" w14:textId="77777777" w:rsidR="003658EC" w:rsidRDefault="003658EC">
      <w:pPr>
        <w:pStyle w:val="Normal11Hang"/>
      </w:pPr>
      <w:r>
        <w:t>NL-1d:</w:t>
      </w:r>
      <w:r>
        <w:tab/>
      </w:r>
      <w:r>
        <w:rPr>
          <w:b/>
        </w:rPr>
        <w:t>First</w:t>
      </w:r>
      <w:r>
        <w:t xml:space="preserve"> declension nouns: If the nominative singular ends in </w:t>
      </w:r>
      <w:r>
        <w:rPr>
          <w:rFonts w:ascii="GgtEphesian" w:hAnsi="GgtEphesian"/>
        </w:rPr>
        <w:t>-a&gt;j</w:t>
      </w:r>
      <w:r>
        <w:t>, then the vocative singular ends in</w:t>
      </w:r>
      <w:r>
        <w:rPr>
          <w:rFonts w:ascii="GgtEphesian" w:hAnsi="GgtEphesian"/>
        </w:rPr>
        <w:t xml:space="preserve"> -a&gt;</w:t>
      </w:r>
      <w:r>
        <w:t xml:space="preserve">: [  </w:t>
      </w:r>
      <w:r>
        <w:rPr>
          <w:rFonts w:ascii="GgtEphesian" w:hAnsi="GgtEphesian"/>
          <w:snapToGrid w:val="0"/>
          <w:lang w:eastAsia="en-US"/>
        </w:rPr>
        <w:t>0Iou/da&gt;j,  0Iou/da&gt;</w:t>
      </w:r>
      <w:r>
        <w:t>].</w:t>
      </w:r>
    </w:p>
    <w:p w14:paraId="578BFA8D" w14:textId="77777777" w:rsidR="003658EC" w:rsidRDefault="003658EC">
      <w:pPr>
        <w:pStyle w:val="Normal11Hang"/>
        <w:rPr>
          <w:snapToGrid w:val="0"/>
          <w:lang w:eastAsia="en-US"/>
        </w:rPr>
      </w:pPr>
      <w:r>
        <w:t>NL-1e:</w:t>
      </w:r>
      <w:r>
        <w:tab/>
      </w:r>
      <w:r>
        <w:rPr>
          <w:b/>
        </w:rPr>
        <w:t xml:space="preserve">First </w:t>
      </w:r>
      <w:r>
        <w:t xml:space="preserve">declension nouns: If the nominative singular ends in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thj</w:t>
      </w:r>
      <w:proofErr w:type="spellEnd"/>
      <w:r>
        <w:t xml:space="preserve">, then the vocative singular ends in </w:t>
      </w:r>
      <w:r>
        <w:rPr>
          <w:rFonts w:ascii="GgtEphesian" w:hAnsi="GgtEphesian"/>
        </w:rPr>
        <w:t>-a`</w:t>
      </w:r>
      <w:r>
        <w:t>: [</w:t>
      </w:r>
      <w:r>
        <w:rPr>
          <w:rFonts w:ascii="GgtEphesian" w:hAnsi="GgtEphesian"/>
          <w:snapToGrid w:val="0"/>
          <w:lang w:eastAsia="en-US"/>
        </w:rPr>
        <w:t>poli&lt;/</w:t>
      </w:r>
      <w:proofErr w:type="spellStart"/>
      <w:r>
        <w:rPr>
          <w:rFonts w:ascii="GgtEphesian" w:hAnsi="GgtEphesian"/>
          <w:snapToGrid w:val="0"/>
          <w:lang w:eastAsia="en-US"/>
        </w:rPr>
        <w:t>thj</w:t>
      </w:r>
      <w:proofErr w:type="spellEnd"/>
      <w:r>
        <w:rPr>
          <w:rFonts w:ascii="GgtEphesian" w:hAnsi="GgtEphesian"/>
          <w:snapToGrid w:val="0"/>
          <w:lang w:eastAsia="en-US"/>
        </w:rPr>
        <w:t>, poli&lt;=ta`</w:t>
      </w:r>
      <w:r>
        <w:rPr>
          <w:snapToGrid w:val="0"/>
          <w:lang w:eastAsia="en-US"/>
        </w:rPr>
        <w:t>;</w:t>
      </w:r>
      <w:r>
        <w:rPr>
          <w:rFonts w:ascii="GgtEphesian" w:hAnsi="GgtEphesian"/>
          <w:snapToGrid w:val="0"/>
          <w:lang w:eastAsia="en-US"/>
        </w:rPr>
        <w:t xml:space="preserve"> </w:t>
      </w:r>
      <w:proofErr w:type="spellStart"/>
      <w:r>
        <w:rPr>
          <w:rFonts w:ascii="GgtEphesian" w:hAnsi="GgtEphesian"/>
          <w:snapToGrid w:val="0"/>
          <w:lang w:eastAsia="en-US"/>
        </w:rPr>
        <w:t>kri^th</w:t>
      </w:r>
      <w:proofErr w:type="spellEnd"/>
      <w:r>
        <w:rPr>
          <w:rFonts w:ascii="GgtEphesian" w:hAnsi="GgtEphesian"/>
          <w:snapToGrid w:val="0"/>
          <w:lang w:eastAsia="en-US"/>
        </w:rPr>
        <w:t xml:space="preserve">/j, </w:t>
      </w:r>
      <w:proofErr w:type="spellStart"/>
      <w:r>
        <w:rPr>
          <w:rFonts w:ascii="GgtEphesian" w:hAnsi="GgtEphesian"/>
          <w:snapToGrid w:val="0"/>
          <w:lang w:eastAsia="en-US"/>
        </w:rPr>
        <w:t>kri^ta</w:t>
      </w:r>
      <w:proofErr w:type="spellEnd"/>
      <w:r>
        <w:rPr>
          <w:rFonts w:ascii="GgtEphesian" w:hAnsi="GgtEphesian"/>
          <w:snapToGrid w:val="0"/>
          <w:lang w:eastAsia="en-US"/>
        </w:rPr>
        <w:t>`&amp;</w:t>
      </w:r>
      <w:r>
        <w:rPr>
          <w:snapToGrid w:val="0"/>
          <w:lang w:eastAsia="en-US"/>
        </w:rPr>
        <w:t>;</w:t>
      </w:r>
      <w:r>
        <w:rPr>
          <w:rFonts w:ascii="GgtEphesian" w:hAnsi="GgtEphesian"/>
          <w:snapToGrid w:val="0"/>
          <w:lang w:eastAsia="en-US"/>
        </w:rPr>
        <w:t xml:space="preserve"> </w:t>
      </w:r>
      <w:proofErr w:type="spellStart"/>
      <w:r>
        <w:rPr>
          <w:rFonts w:ascii="GgtEphesian" w:hAnsi="GgtEphesian"/>
          <w:snapToGrid w:val="0"/>
          <w:lang w:eastAsia="en-US"/>
        </w:rPr>
        <w:t>despo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proofErr w:type="spellStart"/>
      <w:r>
        <w:rPr>
          <w:rFonts w:ascii="GgtEphesian" w:hAnsi="GgtEphesian"/>
          <w:snapToGrid w:val="0"/>
          <w:lang w:eastAsia="en-US"/>
        </w:rPr>
        <w:t>thj</w:t>
      </w:r>
      <w:proofErr w:type="spellEnd"/>
      <w:r>
        <w:rPr>
          <w:rFonts w:ascii="GgtEphesian" w:hAnsi="GgtEphesian"/>
          <w:snapToGrid w:val="0"/>
          <w:lang w:eastAsia="en-US"/>
        </w:rPr>
        <w:t>, de/</w:t>
      </w:r>
      <w:proofErr w:type="spellStart"/>
      <w:r>
        <w:rPr>
          <w:rFonts w:ascii="GgtEphesian" w:hAnsi="GgtEphesian"/>
          <w:snapToGrid w:val="0"/>
          <w:lang w:eastAsia="en-US"/>
        </w:rPr>
        <w:t>spota</w:t>
      </w:r>
      <w:proofErr w:type="spellEnd"/>
      <w:r>
        <w:rPr>
          <w:rFonts w:ascii="GgtEphesian" w:hAnsi="GgtEphesian"/>
          <w:snapToGrid w:val="0"/>
          <w:lang w:eastAsia="en-US"/>
        </w:rPr>
        <w:t>`</w:t>
      </w:r>
      <w:r>
        <w:t>]. Note that some vocatives recede in stress (</w:t>
      </w:r>
      <w:proofErr w:type="spellStart"/>
      <w:r>
        <w:rPr>
          <w:rFonts w:ascii="GgtEphesian" w:hAnsi="GgtEphesian"/>
          <w:snapToGrid w:val="0"/>
          <w:lang w:eastAsia="en-US"/>
        </w:rPr>
        <w:t>despo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proofErr w:type="spellStart"/>
      <w:r>
        <w:rPr>
          <w:rFonts w:ascii="GgtEphesian" w:hAnsi="GgtEphesian"/>
          <w:snapToGrid w:val="0"/>
          <w:lang w:eastAsia="en-US"/>
        </w:rPr>
        <w:t>thj</w:t>
      </w:r>
      <w:proofErr w:type="spellEnd"/>
      <w:r>
        <w:rPr>
          <w:rFonts w:ascii="GgtEphesian" w:hAnsi="GgtEphesian"/>
          <w:snapToGrid w:val="0"/>
          <w:lang w:eastAsia="en-US"/>
        </w:rPr>
        <w:t>, de/</w:t>
      </w:r>
      <w:proofErr w:type="spellStart"/>
      <w:r>
        <w:rPr>
          <w:rFonts w:ascii="GgtEphesian" w:hAnsi="GgtEphesian"/>
          <w:snapToGrid w:val="0"/>
          <w:lang w:eastAsia="en-US"/>
        </w:rPr>
        <w:t>spota</w:t>
      </w:r>
      <w:proofErr w:type="spellEnd"/>
      <w:r>
        <w:rPr>
          <w:rFonts w:ascii="GgtEphesian" w:hAnsi="GgtEphesian"/>
          <w:snapToGrid w:val="0"/>
          <w:lang w:eastAsia="en-US"/>
        </w:rPr>
        <w:t>`</w:t>
      </w:r>
      <w:r>
        <w:rPr>
          <w:snapToGrid w:val="0"/>
          <w:lang w:eastAsia="en-US"/>
        </w:rPr>
        <w:t>) and some do not (</w:t>
      </w:r>
      <w:r>
        <w:rPr>
          <w:rFonts w:ascii="GgtEphesian" w:hAnsi="GgtEphesian"/>
          <w:snapToGrid w:val="0"/>
          <w:lang w:eastAsia="en-US"/>
        </w:rPr>
        <w:t>toco/</w:t>
      </w:r>
      <w:proofErr w:type="spellStart"/>
      <w:r>
        <w:rPr>
          <w:rFonts w:ascii="GgtEphesian" w:hAnsi="GgtEphesian"/>
          <w:snapToGrid w:val="0"/>
          <w:lang w:eastAsia="en-US"/>
        </w:rPr>
        <w:t>thj</w:t>
      </w:r>
      <w:proofErr w:type="spellEnd"/>
      <w:r>
        <w:rPr>
          <w:rFonts w:ascii="GgtEphesian" w:hAnsi="GgtEphesian"/>
          <w:snapToGrid w:val="0"/>
          <w:lang w:eastAsia="en-US"/>
        </w:rPr>
        <w:t>, toco/ta`</w:t>
      </w:r>
      <w:r>
        <w:rPr>
          <w:snapToGrid w:val="0"/>
          <w:lang w:eastAsia="en-US"/>
        </w:rPr>
        <w:t>).</w:t>
      </w:r>
    </w:p>
    <w:p w14:paraId="3017D515" w14:textId="77777777" w:rsidR="003658EC" w:rsidRDefault="003658EC" w:rsidP="00737A2E">
      <w:pPr>
        <w:pStyle w:val="Normal11Hang"/>
      </w:pPr>
      <w:r>
        <w:t>NL-1f:</w:t>
      </w:r>
      <w:r>
        <w:tab/>
      </w:r>
      <w:r w:rsidRPr="00737A2E">
        <w:rPr>
          <w:b/>
        </w:rPr>
        <w:t>First declension</w:t>
      </w:r>
      <w:r w:rsidR="00737A2E" w:rsidRPr="00737A2E">
        <w:rPr>
          <w:b/>
        </w:rPr>
        <w:t xml:space="preserve"> in </w:t>
      </w:r>
      <w:r w:rsidR="00737A2E" w:rsidRPr="00737A2E">
        <w:rPr>
          <w:rFonts w:ascii="GgtEphesian" w:hAnsi="GgtEphesian"/>
          <w:b/>
        </w:rPr>
        <w:t>-</w:t>
      </w:r>
      <w:proofErr w:type="spellStart"/>
      <w:r w:rsidR="00737A2E" w:rsidRPr="00737A2E">
        <w:rPr>
          <w:rFonts w:ascii="GgtEphesian" w:hAnsi="GgtEphesian"/>
          <w:b/>
        </w:rPr>
        <w:t>ra</w:t>
      </w:r>
      <w:proofErr w:type="spellEnd"/>
      <w:r w:rsidR="00737A2E">
        <w:rPr>
          <w:rFonts w:ascii="GgtEphesian" w:hAnsi="GgtEphesian"/>
          <w:b/>
        </w:rPr>
        <w:t xml:space="preserve"> </w:t>
      </w:r>
      <w:r w:rsidR="00737A2E">
        <w:rPr>
          <w:b/>
        </w:rPr>
        <w:t xml:space="preserve">(so pure </w:t>
      </w:r>
      <w:r w:rsidR="00737A2E">
        <w:rPr>
          <w:rFonts w:ascii="GgtEphesian" w:hAnsi="GgtEphesian"/>
          <w:b/>
        </w:rPr>
        <w:t>a</w:t>
      </w:r>
      <w:r w:rsidR="00737A2E">
        <w:rPr>
          <w:b/>
        </w:rPr>
        <w:t>)</w:t>
      </w:r>
      <w:r w:rsidR="00737A2E">
        <w:t>:</w:t>
      </w:r>
      <w:r>
        <w:t xml:space="preserve"> only the following nouns in have a short </w:t>
      </w:r>
      <w:r>
        <w:rPr>
          <w:rFonts w:ascii="GgtEphesian" w:hAnsi="GgtEphesian"/>
        </w:rPr>
        <w:t>a</w:t>
      </w:r>
      <w:r>
        <w:t xml:space="preserve">: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a!gku</w:t>
      </w:r>
      <w:proofErr w:type="spellEnd"/>
      <w:r>
        <w:rPr>
          <w:rFonts w:ascii="GgtEphesian" w:hAnsi="GgtEphesian"/>
        </w:rPr>
        <w:t>&lt;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>anchor</w:t>
      </w:r>
      <w:r>
        <w:t xml:space="preserve">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ge</w:t>
      </w:r>
      <w:proofErr w:type="spellEnd"/>
      <w:r>
        <w:rPr>
          <w:rFonts w:ascii="GgtEphesian" w:hAnsi="GgtEphesian"/>
        </w:rPr>
        <w:t>/fu&lt;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 xml:space="preserve">bridge,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pei</w:t>
      </w:r>
      <w:proofErr w:type="spellEnd"/>
      <w:r>
        <w:rPr>
          <w:rFonts w:ascii="GgtEphesian" w:hAnsi="GgtEphesian"/>
        </w:rPr>
        <w:t>=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>`</w:t>
      </w:r>
      <w:r>
        <w:rPr>
          <w:rFonts w:ascii="GgtEphesian" w:hAnsi="GgtEphesian"/>
          <w:i/>
        </w:rPr>
        <w:t xml:space="preserve"> </w:t>
      </w:r>
      <w:r>
        <w:rPr>
          <w:i/>
        </w:rPr>
        <w:t xml:space="preserve">attempt,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sfai</w:t>
      </w:r>
      <w:proofErr w:type="spellEnd"/>
      <w:r>
        <w:rPr>
          <w:rFonts w:ascii="GgtEphesian" w:hAnsi="GgtEphesian"/>
        </w:rPr>
        <w:t>=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>`</w:t>
      </w:r>
      <w:r>
        <w:rPr>
          <w:rFonts w:ascii="GgtEphesian" w:hAnsi="GgtEphesian"/>
          <w:i/>
        </w:rPr>
        <w:t xml:space="preserve"> </w:t>
      </w:r>
      <w:r>
        <w:rPr>
          <w:i/>
        </w:rPr>
        <w:t xml:space="preserve">ball,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moi</w:t>
      </w:r>
      <w:proofErr w:type="spellEnd"/>
      <w:r>
        <w:rPr>
          <w:rFonts w:ascii="GgtEphesian" w:hAnsi="GgtEphesian"/>
        </w:rPr>
        <w:t>=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 xml:space="preserve">fate, </w:t>
      </w:r>
      <w:r>
        <w:rPr>
          <w:rFonts w:ascii="GgtEphesian" w:hAnsi="GgtEphesian"/>
        </w:rPr>
        <w:t xml:space="preserve">h9 e1qeira` </w:t>
      </w:r>
      <w:r>
        <w:rPr>
          <w:i/>
        </w:rPr>
        <w:t xml:space="preserve">(horse-) hair,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a!roura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 xml:space="preserve">arable land,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sw&amp;teira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>saviour (fem)</w:t>
      </w:r>
      <w:r>
        <w:t xml:space="preserve">. All others have a long </w:t>
      </w:r>
      <w:r>
        <w:rPr>
          <w:rFonts w:ascii="GgtEphesian" w:hAnsi="GgtEphesian"/>
        </w:rPr>
        <w:t>a</w:t>
      </w:r>
      <w:r>
        <w:t xml:space="preserve">, e.g.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xw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>&gt;</w:t>
      </w:r>
      <w:r>
        <w:t xml:space="preserve">, </w:t>
      </w:r>
      <w:r>
        <w:rPr>
          <w:i/>
        </w:rPr>
        <w:t>region</w:t>
      </w:r>
      <w:r>
        <w:t>.</w:t>
      </w:r>
      <w:r>
        <w:rPr>
          <w:i/>
        </w:rPr>
        <w:t xml:space="preserve"> </w:t>
      </w:r>
      <w:r>
        <w:t xml:space="preserve">See [GME </w:t>
      </w:r>
      <w:proofErr w:type="spellStart"/>
      <w:r>
        <w:t>p.xxvii</w:t>
      </w:r>
      <w:proofErr w:type="spellEnd"/>
      <w:r>
        <w:t>].</w:t>
      </w:r>
    </w:p>
    <w:p w14:paraId="1D5642A6" w14:textId="77777777" w:rsidR="00737A2E" w:rsidRDefault="00737A2E" w:rsidP="00737A2E">
      <w:pPr>
        <w:pStyle w:val="Normal11Hang"/>
      </w:pPr>
      <w:r>
        <w:t>NL-1g:</w:t>
      </w:r>
      <w:r>
        <w:tab/>
      </w:r>
      <w:r>
        <w:rPr>
          <w:b/>
        </w:rPr>
        <w:t xml:space="preserve">First declension in vowel+ </w:t>
      </w:r>
      <w:r>
        <w:rPr>
          <w:rFonts w:ascii="GgtEphesian" w:hAnsi="GgtEphesian"/>
          <w:b/>
        </w:rPr>
        <w:t>a</w:t>
      </w:r>
      <w:r>
        <w:rPr>
          <w:b/>
        </w:rPr>
        <w:t xml:space="preserve"> (so pure </w:t>
      </w:r>
      <w:r>
        <w:rPr>
          <w:rFonts w:ascii="GgtEphesian" w:hAnsi="GgtEphesian"/>
          <w:b/>
        </w:rPr>
        <w:t>a</w:t>
      </w:r>
      <w:r>
        <w:rPr>
          <w:b/>
        </w:rPr>
        <w:t>)</w:t>
      </w:r>
      <w:r>
        <w:t xml:space="preserve">: Only the following have a short </w:t>
      </w:r>
      <w:r>
        <w:rPr>
          <w:rFonts w:ascii="GgtEphesian" w:hAnsi="GgtEphesian"/>
        </w:rPr>
        <w:t>a</w:t>
      </w:r>
      <w:r>
        <w:t xml:space="preserve">: (a) </w:t>
      </w:r>
      <w:r>
        <w:rPr>
          <w:rFonts w:ascii="GgtEphesian" w:hAnsi="GgtEphesian"/>
        </w:rPr>
        <w:t>h9 ai]a`</w:t>
      </w:r>
      <w:r>
        <w:t xml:space="preserve"> </w:t>
      </w:r>
      <w:r>
        <w:rPr>
          <w:i/>
        </w:rPr>
        <w:t>(earth, =</w:t>
      </w:r>
      <w:proofErr w:type="spellStart"/>
      <w:r>
        <w:rPr>
          <w:rFonts w:ascii="GgtEphesian" w:hAnsi="GgtEphesian"/>
          <w:i/>
        </w:rPr>
        <w:t>gai~a</w:t>
      </w:r>
      <w:proofErr w:type="spellEnd"/>
      <w:r>
        <w:rPr>
          <w:rFonts w:ascii="GgtEphesian" w:hAnsi="GgtEphesian"/>
          <w:i/>
        </w:rPr>
        <w:t>`</w:t>
      </w:r>
      <w:r>
        <w:rPr>
          <w:i/>
        </w:rPr>
        <w:t xml:space="preserve">), </w:t>
      </w:r>
      <w:r>
        <w:rPr>
          <w:rFonts w:ascii="GgtEphesian" w:hAnsi="GgtEphesian"/>
        </w:rPr>
        <w:t>h9 gai=a`</w:t>
      </w:r>
      <w:r>
        <w:rPr>
          <w:i/>
        </w:rPr>
        <w:t xml:space="preserve"> earth,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mai</w:t>
      </w:r>
      <w:proofErr w:type="spellEnd"/>
      <w:r>
        <w:rPr>
          <w:rFonts w:ascii="GgtEphesian" w:hAnsi="GgtEphesian"/>
        </w:rPr>
        <w:t xml:space="preserve">=a` </w:t>
      </w:r>
      <w:r>
        <w:rPr>
          <w:i/>
        </w:rPr>
        <w:t xml:space="preserve">dame,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mui</w:t>
      </w:r>
      <w:proofErr w:type="spellEnd"/>
      <w:r>
        <w:rPr>
          <w:rFonts w:ascii="GgtEphesian" w:hAnsi="GgtEphesian"/>
        </w:rPr>
        <w:t>=a`</w:t>
      </w:r>
      <w:r>
        <w:rPr>
          <w:i/>
        </w:rPr>
        <w:t xml:space="preserve"> fly, </w:t>
      </w:r>
      <w:r>
        <w:rPr>
          <w:rFonts w:ascii="GgtEphesian" w:hAnsi="GgtEphesian"/>
        </w:rPr>
        <w:t>di&lt;=</w:t>
      </w:r>
      <w:proofErr w:type="spellStart"/>
      <w:r>
        <w:rPr>
          <w:rFonts w:ascii="GgtEphesian" w:hAnsi="GgtEphesian"/>
        </w:rPr>
        <w:t>oj</w:t>
      </w:r>
      <w:proofErr w:type="spellEnd"/>
      <w:r>
        <w:rPr>
          <w:rFonts w:ascii="GgtEphesian" w:hAnsi="GgtEphesian"/>
        </w:rPr>
        <w:t xml:space="preserve"> di&lt;=a` di^/on </w:t>
      </w:r>
      <w:r>
        <w:rPr>
          <w:i/>
        </w:rPr>
        <w:t xml:space="preserve">divine, </w:t>
      </w:r>
      <w:proofErr w:type="spellStart"/>
      <w:r>
        <w:rPr>
          <w:rFonts w:ascii="GgtEphesian" w:hAnsi="GgtEphesian"/>
        </w:rPr>
        <w:t>ei</w:t>
      </w:r>
      <w:proofErr w:type="spellEnd"/>
      <w:r>
        <w:rPr>
          <w:rFonts w:ascii="GgtEphesian" w:hAnsi="GgtEphesian"/>
        </w:rPr>
        <w:t xml:space="preserve">[j mi^/a` e3n </w:t>
      </w:r>
      <w:r>
        <w:rPr>
          <w:i/>
        </w:rPr>
        <w:t>one</w:t>
      </w:r>
      <w:r>
        <w:t xml:space="preserve">, </w:t>
      </w:r>
      <w:r>
        <w:rPr>
          <w:rFonts w:ascii="GgtEphesian" w:hAnsi="GgtEphesian"/>
        </w:rPr>
        <w:t xml:space="preserve"> po/</w:t>
      </w:r>
      <w:proofErr w:type="spellStart"/>
      <w:r>
        <w:rPr>
          <w:rFonts w:ascii="GgtEphesian" w:hAnsi="GgtEphesian"/>
        </w:rPr>
        <w:t>ntioj</w:t>
      </w:r>
      <w:proofErr w:type="spellEnd"/>
      <w:r>
        <w:rPr>
          <w:rFonts w:ascii="GgtEphesian" w:hAnsi="GgtEphesian"/>
        </w:rPr>
        <w:t xml:space="preserve"> -a` -on </w:t>
      </w:r>
      <w:r>
        <w:rPr>
          <w:i/>
        </w:rPr>
        <w:t>of the sea</w:t>
      </w:r>
      <w:r>
        <w:t xml:space="preserve">; (b)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ya&amp;ltria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 xml:space="preserve">harper (fem), </w:t>
      </w:r>
      <w:proofErr w:type="spellStart"/>
      <w:r>
        <w:rPr>
          <w:rFonts w:ascii="GgtEphesian" w:hAnsi="GgtEphesian"/>
        </w:rPr>
        <w:t>promnh</w:t>
      </w:r>
      <w:proofErr w:type="spellEnd"/>
      <w:r>
        <w:rPr>
          <w:rFonts w:ascii="GgtEphesian" w:hAnsi="GgtEphesian"/>
        </w:rPr>
        <w:t xml:space="preserve">/stria` </w:t>
      </w:r>
      <w:r>
        <w:rPr>
          <w:i/>
        </w:rPr>
        <w:t xml:space="preserve">match-maker (fem) </w:t>
      </w:r>
      <w:r>
        <w:t>and similar;</w:t>
      </w:r>
      <w:r>
        <w:rPr>
          <w:i/>
        </w:rPr>
        <w:t xml:space="preserve"> </w:t>
      </w:r>
      <w:r>
        <w:t xml:space="preserve">(c) some nouns in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eia</w:t>
      </w:r>
      <w:proofErr w:type="spellEnd"/>
      <w:r>
        <w:rPr>
          <w:rFonts w:ascii="GgtEphesian" w:hAnsi="GgtEphesian"/>
        </w:rPr>
        <w:t>`</w:t>
      </w:r>
      <w:r>
        <w:t xml:space="preserve"> and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oia</w:t>
      </w:r>
      <w:proofErr w:type="spellEnd"/>
      <w:r>
        <w:rPr>
          <w:rFonts w:ascii="GgtEphesian" w:hAnsi="GgtEphesian"/>
        </w:rPr>
        <w:t>`</w:t>
      </w:r>
      <w:r>
        <w:t xml:space="preserve">: e.g. </w:t>
      </w:r>
      <w:r>
        <w:rPr>
          <w:rFonts w:ascii="GgtEphesian" w:hAnsi="GgtEphesian"/>
        </w:rPr>
        <w:t>h9 a)</w:t>
      </w:r>
      <w:proofErr w:type="spellStart"/>
      <w:r>
        <w:rPr>
          <w:rFonts w:ascii="GgtEphesian" w:hAnsi="GgtEphesian"/>
        </w:rPr>
        <w:t>lh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qeia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 xml:space="preserve">truth,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a!deia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 xml:space="preserve">freedom from fear, </w:t>
      </w:r>
      <w:r>
        <w:rPr>
          <w:rFonts w:ascii="GgtEphesian" w:hAnsi="GgtEphesian"/>
        </w:rPr>
        <w:t>h9 eu0me/</w:t>
      </w:r>
      <w:proofErr w:type="spellStart"/>
      <w:r>
        <w:rPr>
          <w:rFonts w:ascii="GgtEphesian" w:hAnsi="GgtEphesian"/>
        </w:rPr>
        <w:t>neia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 xml:space="preserve">goodwill, </w:t>
      </w:r>
      <w:r>
        <w:rPr>
          <w:rFonts w:ascii="GgtEphesian" w:hAnsi="GgtEphesian"/>
        </w:rPr>
        <w:t>h9 a)</w:t>
      </w:r>
      <w:proofErr w:type="spellStart"/>
      <w:r>
        <w:rPr>
          <w:rFonts w:ascii="GgtEphesian" w:hAnsi="GgtEphesian"/>
        </w:rPr>
        <w:t>nai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deia</w:t>
      </w:r>
      <w:proofErr w:type="spellEnd"/>
      <w:r>
        <w:rPr>
          <w:rFonts w:ascii="GgtEphesian" w:hAnsi="GgtEphesian"/>
        </w:rPr>
        <w:t xml:space="preserve">` </w:t>
      </w:r>
      <w:r>
        <w:rPr>
          <w:i/>
        </w:rPr>
        <w:t>shamelessness</w:t>
      </w:r>
      <w:r>
        <w:t xml:space="preserve">, </w:t>
      </w:r>
      <w:r>
        <w:rPr>
          <w:rFonts w:ascii="GgtEphesian" w:hAnsi="GgtEphesian"/>
        </w:rPr>
        <w:t xml:space="preserve">h9 eu1kleia` </w:t>
      </w:r>
      <w:r>
        <w:rPr>
          <w:i/>
        </w:rPr>
        <w:t xml:space="preserve">good repute, </w:t>
      </w:r>
      <w:r>
        <w:rPr>
          <w:rFonts w:ascii="GgtEphesian" w:hAnsi="GgtEphesian"/>
        </w:rPr>
        <w:t xml:space="preserve">h9 a1noia` </w:t>
      </w:r>
      <w:r>
        <w:rPr>
          <w:i/>
        </w:rPr>
        <w:t xml:space="preserve">folly, </w:t>
      </w:r>
      <w:r>
        <w:rPr>
          <w:rFonts w:ascii="GgtEphesian" w:hAnsi="GgtEphesian"/>
        </w:rPr>
        <w:t>h9 a1gnoia`</w:t>
      </w:r>
      <w:r>
        <w:t xml:space="preserve"> </w:t>
      </w:r>
      <w:r>
        <w:rPr>
          <w:i/>
        </w:rPr>
        <w:t>ignorance,</w:t>
      </w:r>
      <w:r>
        <w:t xml:space="preserve"> </w:t>
      </w:r>
      <w:r>
        <w:rPr>
          <w:rFonts w:ascii="GgtEphesian" w:hAnsi="GgtEphesian"/>
        </w:rPr>
        <w:t xml:space="preserve">h9 eu1noia` </w:t>
      </w:r>
      <w:r>
        <w:rPr>
          <w:i/>
        </w:rPr>
        <w:t>good-will</w:t>
      </w:r>
      <w:r>
        <w:t xml:space="preserve">. From [GME </w:t>
      </w:r>
      <w:proofErr w:type="spellStart"/>
      <w:r>
        <w:t>p.xxvii</w:t>
      </w:r>
      <w:proofErr w:type="spellEnd"/>
      <w:r>
        <w:t>].</w:t>
      </w:r>
    </w:p>
    <w:p w14:paraId="1147A0BE" w14:textId="77777777" w:rsidR="003658EC" w:rsidRDefault="00737A2E">
      <w:pPr>
        <w:pStyle w:val="Normal11Hang"/>
      </w:pPr>
      <w:r>
        <w:t>NL-1h</w:t>
      </w:r>
      <w:r w:rsidR="003658EC">
        <w:t xml:space="preserve">: </w:t>
      </w:r>
      <w:r w:rsidR="003658EC">
        <w:tab/>
      </w:r>
      <w:r w:rsidR="003658EC">
        <w:rPr>
          <w:b/>
        </w:rPr>
        <w:t xml:space="preserve">First </w:t>
      </w:r>
      <w:r w:rsidR="003658EC">
        <w:t xml:space="preserve">declension: the final </w:t>
      </w:r>
      <w:r w:rsidR="003658EC">
        <w:rPr>
          <w:rFonts w:ascii="GgtEphesian" w:hAnsi="GgtEphesian"/>
        </w:rPr>
        <w:t>a</w:t>
      </w:r>
      <w:r w:rsidR="003658EC">
        <w:t xml:space="preserve"> is short in nouns/adjectives/participles ending in </w:t>
      </w:r>
      <w:r w:rsidR="003658EC">
        <w:rPr>
          <w:rFonts w:ascii="GgtEphesian" w:hAnsi="GgtEphesian"/>
        </w:rPr>
        <w:t>a</w:t>
      </w:r>
      <w:r w:rsidR="003658EC">
        <w:t xml:space="preserve"> preceded by </w:t>
      </w:r>
      <w:proofErr w:type="spellStart"/>
      <w:r w:rsidR="003658EC">
        <w:rPr>
          <w:rFonts w:ascii="GgtEphesian" w:hAnsi="GgtEphesian"/>
        </w:rPr>
        <w:t>l,n,s,t,z,c,y</w:t>
      </w:r>
      <w:proofErr w:type="spellEnd"/>
      <w:r w:rsidR="003658EC">
        <w:rPr>
          <w:rFonts w:ascii="GgtEphesian" w:hAnsi="GgtEphesian"/>
        </w:rPr>
        <w:t>,</w:t>
      </w:r>
      <w:r w:rsidR="003658EC">
        <w:t xml:space="preserve"> e.g. </w:t>
      </w:r>
      <w:r w:rsidR="003658EC">
        <w:rPr>
          <w:rFonts w:ascii="GgtEphesian" w:hAnsi="GgtEphesian"/>
        </w:rPr>
        <w:t>h9 r(</w:t>
      </w:r>
      <w:proofErr w:type="spellStart"/>
      <w:r w:rsidR="003658EC">
        <w:rPr>
          <w:rFonts w:ascii="GgtEphesian" w:hAnsi="GgtEphesian"/>
        </w:rPr>
        <w:t>i</w:t>
      </w:r>
      <w:proofErr w:type="spellEnd"/>
      <w:r w:rsidR="003658EC">
        <w:rPr>
          <w:rFonts w:ascii="GgtEphesian" w:hAnsi="GgtEphesian"/>
        </w:rPr>
        <w:t>^/za`, h9 do/ca`</w:t>
      </w:r>
      <w:r w:rsidR="003658EC">
        <w:t xml:space="preserve">. From [GME </w:t>
      </w:r>
      <w:proofErr w:type="spellStart"/>
      <w:r w:rsidR="003658EC">
        <w:t>p.xxvii</w:t>
      </w:r>
      <w:proofErr w:type="spellEnd"/>
      <w:r w:rsidR="003658EC">
        <w:t>].</w:t>
      </w:r>
    </w:p>
    <w:p w14:paraId="03EE429D" w14:textId="77777777" w:rsidR="003658EC" w:rsidRDefault="00737A2E">
      <w:pPr>
        <w:pStyle w:val="Normal11Hang"/>
      </w:pPr>
      <w:r>
        <w:t>NL-1i</w:t>
      </w:r>
      <w:r w:rsidR="003658EC">
        <w:t>:</w:t>
      </w:r>
      <w:r w:rsidR="003658EC">
        <w:tab/>
      </w:r>
      <w:r w:rsidR="003658EC">
        <w:rPr>
          <w:b/>
        </w:rPr>
        <w:t>First</w:t>
      </w:r>
      <w:r w:rsidR="003658EC">
        <w:t xml:space="preserve"> declension nouns: If the nominative singular ends in </w:t>
      </w:r>
      <w:r w:rsidR="003658EC">
        <w:rPr>
          <w:rFonts w:ascii="GgtEphesian" w:hAnsi="GgtEphesian"/>
        </w:rPr>
        <w:t>-</w:t>
      </w:r>
      <w:proofErr w:type="spellStart"/>
      <w:r w:rsidR="003658EC">
        <w:rPr>
          <w:rFonts w:ascii="GgtEphesian" w:hAnsi="GgtEphesian"/>
        </w:rPr>
        <w:t>hj</w:t>
      </w:r>
      <w:proofErr w:type="spellEnd"/>
      <w:r w:rsidR="003658EC">
        <w:rPr>
          <w:rFonts w:ascii="GgtEphesian" w:hAnsi="GgtEphesian"/>
        </w:rPr>
        <w:t xml:space="preserve"> </w:t>
      </w:r>
      <w:r w:rsidR="003658EC">
        <w:t xml:space="preserve">but not </w:t>
      </w:r>
      <w:r w:rsidR="003658EC">
        <w:rPr>
          <w:rFonts w:ascii="GgtEphesian" w:hAnsi="GgtEphesian"/>
        </w:rPr>
        <w:t>-</w:t>
      </w:r>
      <w:proofErr w:type="spellStart"/>
      <w:r w:rsidR="003658EC">
        <w:rPr>
          <w:rFonts w:ascii="GgtEphesian" w:hAnsi="GgtEphesian"/>
        </w:rPr>
        <w:t>thj</w:t>
      </w:r>
      <w:proofErr w:type="spellEnd"/>
      <w:r w:rsidR="003658EC">
        <w:t xml:space="preserve">, then the vocative singular ends in </w:t>
      </w:r>
      <w:r w:rsidR="003658EC">
        <w:rPr>
          <w:rFonts w:ascii="GgtEphesian" w:hAnsi="GgtEphesian"/>
        </w:rPr>
        <w:t>-h</w:t>
      </w:r>
      <w:r w:rsidR="003658EC">
        <w:t>: [</w:t>
      </w:r>
      <w:r w:rsidR="003658EC">
        <w:rPr>
          <w:rFonts w:ascii="GgtEphesian" w:hAnsi="GgtEphesian"/>
        </w:rPr>
        <w:t>Kroni^/</w:t>
      </w:r>
      <w:proofErr w:type="spellStart"/>
      <w:r w:rsidR="003658EC">
        <w:rPr>
          <w:rFonts w:ascii="GgtEphesian" w:hAnsi="GgtEphesian"/>
        </w:rPr>
        <w:t>dhj</w:t>
      </w:r>
      <w:proofErr w:type="spellEnd"/>
      <w:r w:rsidR="003658EC">
        <w:rPr>
          <w:rFonts w:ascii="GgtEphesian" w:hAnsi="GgtEphesian"/>
        </w:rPr>
        <w:t xml:space="preserve"> Kroni^/dh</w:t>
      </w:r>
      <w:r w:rsidR="003658EC">
        <w:t>;</w:t>
      </w:r>
      <w:r w:rsidR="003658EC">
        <w:rPr>
          <w:rFonts w:ascii="GgtEphesian" w:hAnsi="GgtEphesian"/>
          <w:snapToGrid w:val="0"/>
          <w:lang w:eastAsia="en-US"/>
        </w:rPr>
        <w:t xml:space="preserve">  9Epmh=j  9Ermh=</w:t>
      </w:r>
      <w:r w:rsidR="003658EC">
        <w:t>].</w:t>
      </w:r>
    </w:p>
    <w:p w14:paraId="667E2D3E" w14:textId="77777777" w:rsidR="003658EC" w:rsidRDefault="003658EC">
      <w:pPr>
        <w:pStyle w:val="Normal11Hang"/>
      </w:pPr>
      <w:r>
        <w:t>NL-2a:</w:t>
      </w:r>
      <w:r>
        <w:tab/>
      </w:r>
      <w:r>
        <w:rPr>
          <w:b/>
        </w:rPr>
        <w:t xml:space="preserve">Second (and third) </w:t>
      </w:r>
      <w:r>
        <w:t xml:space="preserve">declension nouns: The </w:t>
      </w:r>
      <w:r>
        <w:rPr>
          <w:rFonts w:ascii="GgtEphesian" w:hAnsi="GgtEphesian"/>
        </w:rPr>
        <w:t>a</w:t>
      </w:r>
      <w:r>
        <w:t xml:space="preserve"> of the Nom/</w:t>
      </w:r>
      <w:proofErr w:type="spellStart"/>
      <w:r>
        <w:t>Voc</w:t>
      </w:r>
      <w:proofErr w:type="spellEnd"/>
      <w:r>
        <w:t>/</w:t>
      </w:r>
      <w:proofErr w:type="spellStart"/>
      <w:r>
        <w:t>Acc</w:t>
      </w:r>
      <w:proofErr w:type="spellEnd"/>
      <w:r>
        <w:t xml:space="preserve"> Neuter Plural is short: [</w:t>
      </w:r>
      <w:r>
        <w:rPr>
          <w:rFonts w:ascii="GgtEphesian" w:hAnsi="GgtEphesian"/>
        </w:rPr>
        <w:t xml:space="preserve">ta_ </w:t>
      </w:r>
      <w:proofErr w:type="spellStart"/>
      <w:r>
        <w:rPr>
          <w:rFonts w:ascii="GgtEphesian" w:hAnsi="GgtEphesian"/>
        </w:rPr>
        <w:t>dw~ra</w:t>
      </w:r>
      <w:proofErr w:type="spellEnd"/>
      <w:r>
        <w:rPr>
          <w:rFonts w:ascii="GgtEphesian" w:hAnsi="GgtEphesian"/>
        </w:rPr>
        <w:t>`</w:t>
      </w:r>
      <w:r>
        <w:t>]</w:t>
      </w:r>
    </w:p>
    <w:p w14:paraId="119A83CF" w14:textId="77777777" w:rsidR="003658EC" w:rsidRDefault="003658EC">
      <w:pPr>
        <w:pStyle w:val="Normal11Hang"/>
        <w:rPr>
          <w:rFonts w:ascii="GgtEphesian" w:hAnsi="GgtEphesian"/>
        </w:rPr>
      </w:pPr>
      <w:r>
        <w:t>NL-3a:</w:t>
      </w:r>
      <w:r w:rsidR="00942E83">
        <w:rPr>
          <w:b/>
        </w:rPr>
        <w:tab/>
      </w:r>
      <w:r>
        <w:rPr>
          <w:b/>
        </w:rPr>
        <w:t xml:space="preserve">Third (and second) </w:t>
      </w:r>
      <w:r>
        <w:t xml:space="preserve">declension nouns: The </w:t>
      </w:r>
      <w:r>
        <w:rPr>
          <w:rFonts w:ascii="GgtEphesian" w:hAnsi="GgtEphesian"/>
        </w:rPr>
        <w:t>a</w:t>
      </w:r>
      <w:r>
        <w:t xml:space="preserve"> of the Nom/</w:t>
      </w:r>
      <w:proofErr w:type="spellStart"/>
      <w:r>
        <w:t>Voc</w:t>
      </w:r>
      <w:proofErr w:type="spellEnd"/>
      <w:r>
        <w:t>/</w:t>
      </w:r>
      <w:proofErr w:type="spellStart"/>
      <w:r>
        <w:t>Acc</w:t>
      </w:r>
      <w:proofErr w:type="spellEnd"/>
      <w:r>
        <w:t xml:space="preserve"> Neuter Plural is short: [</w:t>
      </w:r>
      <w:r>
        <w:rPr>
          <w:rFonts w:ascii="GgtEphesian" w:hAnsi="GgtEphesian"/>
        </w:rPr>
        <w:t xml:space="preserve">ta_ </w:t>
      </w:r>
      <w:proofErr w:type="spellStart"/>
      <w:r>
        <w:rPr>
          <w:rFonts w:ascii="GgtEphesian" w:hAnsi="GgtEphesian"/>
        </w:rPr>
        <w:t>sw&amp;ma`ta</w:t>
      </w:r>
      <w:proofErr w:type="spellEnd"/>
      <w:r>
        <w:rPr>
          <w:rFonts w:ascii="GgtEphesian" w:hAnsi="GgtEphesian"/>
        </w:rPr>
        <w:t>`</w:t>
      </w:r>
      <w:r>
        <w:t>]</w:t>
      </w:r>
    </w:p>
    <w:p w14:paraId="6FBF5F55" w14:textId="77777777" w:rsidR="003658EC" w:rsidRDefault="003658EC">
      <w:pPr>
        <w:pStyle w:val="Normal11Hang"/>
      </w:pPr>
      <w:r>
        <w:t>NL-3b:</w:t>
      </w:r>
      <w:r>
        <w:tab/>
      </w:r>
      <w:r>
        <w:rPr>
          <w:b/>
        </w:rPr>
        <w:t xml:space="preserve">Third </w:t>
      </w:r>
      <w:r>
        <w:t>declension</w:t>
      </w:r>
      <w:r>
        <w:rPr>
          <w:b/>
        </w:rPr>
        <w:t xml:space="preserve"> </w:t>
      </w:r>
      <w:r>
        <w:t xml:space="preserve">nouns: The </w:t>
      </w:r>
      <w:proofErr w:type="spellStart"/>
      <w:r>
        <w:t>Masc</w:t>
      </w:r>
      <w:proofErr w:type="spellEnd"/>
      <w:r>
        <w:t xml:space="preserve">/Fem Accusative Singular ending </w:t>
      </w:r>
      <w:r>
        <w:rPr>
          <w:rFonts w:ascii="GgtEphesian" w:hAnsi="GgtEphesian"/>
        </w:rPr>
        <w:t>-a</w:t>
      </w:r>
      <w:r>
        <w:t xml:space="preserve"> has a short </w:t>
      </w:r>
      <w:r>
        <w:rPr>
          <w:rFonts w:ascii="GgtEphesian" w:hAnsi="GgtEphesian"/>
        </w:rPr>
        <w:t>a</w:t>
      </w:r>
      <w:r>
        <w:t>: [</w:t>
      </w:r>
      <w:r>
        <w:rPr>
          <w:rFonts w:ascii="GgtEphesian" w:hAnsi="GgtEphesian"/>
        </w:rPr>
        <w:t>fu^/</w:t>
      </w:r>
      <w:proofErr w:type="spellStart"/>
      <w:r>
        <w:rPr>
          <w:rFonts w:ascii="GgtEphesian" w:hAnsi="GgtEphesian"/>
        </w:rPr>
        <w:t>la`ka</w:t>
      </w:r>
      <w:proofErr w:type="spellEnd"/>
      <w:r>
        <w:rPr>
          <w:rFonts w:ascii="GgtEphesian" w:hAnsi="GgtEphesian"/>
        </w:rPr>
        <w:t>`</w:t>
      </w:r>
      <w:r>
        <w:t xml:space="preserve">]. Exceptions occur owing to contraction: </w:t>
      </w:r>
      <w:proofErr w:type="spellStart"/>
      <w:r>
        <w:rPr>
          <w:rFonts w:ascii="GgtEphesian" w:hAnsi="GgtEphesian"/>
          <w:snapToGrid w:val="0"/>
          <w:lang w:eastAsia="en-US"/>
        </w:rPr>
        <w:t>Perikle</w:t>
      </w:r>
      <w:proofErr w:type="spellEnd"/>
      <w:r>
        <w:rPr>
          <w:rFonts w:ascii="GgtEphesian" w:hAnsi="GgtEphesian"/>
          <w:snapToGrid w:val="0"/>
          <w:lang w:eastAsia="en-US"/>
        </w:rPr>
        <w:t xml:space="preserve">/a&gt; ¨¢ </w:t>
      </w:r>
      <w:proofErr w:type="spellStart"/>
      <w:r>
        <w:rPr>
          <w:rFonts w:ascii="GgtEphesian" w:hAnsi="GgtEphesian"/>
          <w:snapToGrid w:val="0"/>
          <w:lang w:eastAsia="en-US"/>
        </w:rPr>
        <w:t>Perikle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proofErr w:type="spellStart"/>
      <w:r>
        <w:rPr>
          <w:rFonts w:ascii="GgtEphesian" w:hAnsi="GgtEphesian"/>
          <w:snapToGrid w:val="0"/>
          <w:lang w:eastAsia="en-US"/>
        </w:rPr>
        <w:t>ea</w:t>
      </w:r>
      <w:proofErr w:type="spellEnd"/>
      <w:r>
        <w:rPr>
          <w:rFonts w:ascii="GgtEphesian" w:hAnsi="GgtEphesian"/>
          <w:snapToGrid w:val="0"/>
          <w:lang w:eastAsia="en-US"/>
        </w:rPr>
        <w:t xml:space="preserve">`© </w:t>
      </w:r>
      <w:r>
        <w:rPr>
          <w:snapToGrid w:val="0"/>
          <w:lang w:eastAsia="en-US"/>
        </w:rPr>
        <w:t>and exchange of quantity:</w:t>
      </w:r>
      <w:r>
        <w:rPr>
          <w:rFonts w:ascii="GgtEphesian" w:hAnsi="GgtEphesian"/>
          <w:snapToGrid w:val="0"/>
          <w:lang w:eastAsia="en-US"/>
        </w:rPr>
        <w:t xml:space="preserve"> </w:t>
      </w:r>
      <w:proofErr w:type="spellStart"/>
      <w:r>
        <w:rPr>
          <w:rFonts w:ascii="GgtEphesian" w:hAnsi="GgtEphesian"/>
          <w:snapToGrid w:val="0"/>
          <w:lang w:eastAsia="en-US"/>
        </w:rPr>
        <w:t>ba`si^le</w:t>
      </w:r>
      <w:proofErr w:type="spellEnd"/>
      <w:r>
        <w:rPr>
          <w:rFonts w:ascii="GgtEphesian" w:hAnsi="GgtEphesian"/>
          <w:snapToGrid w:val="0"/>
          <w:lang w:eastAsia="en-US"/>
        </w:rPr>
        <w:t>/a&gt;</w:t>
      </w:r>
      <w:r>
        <w:rPr>
          <w:snapToGrid w:val="0"/>
          <w:lang w:eastAsia="en-US"/>
        </w:rPr>
        <w:t xml:space="preserve"> </w:t>
      </w:r>
      <w:r>
        <w:rPr>
          <w:rFonts w:ascii="GgtEphesian" w:hAnsi="GgtEphesian"/>
          <w:snapToGrid w:val="0"/>
          <w:lang w:eastAsia="en-US"/>
        </w:rPr>
        <w:t xml:space="preserve">¨¢ </w:t>
      </w:r>
      <w:proofErr w:type="spellStart"/>
      <w:r>
        <w:rPr>
          <w:rFonts w:ascii="GgtEphesian" w:hAnsi="GgtEphesian"/>
          <w:snapToGrid w:val="0"/>
          <w:lang w:eastAsia="en-US"/>
        </w:rPr>
        <w:t>ba`si^lh</w:t>
      </w:r>
      <w:proofErr w:type="spellEnd"/>
      <w:r>
        <w:rPr>
          <w:rFonts w:ascii="GgtEphesian" w:hAnsi="GgtEphesian"/>
          <w:snapToGrid w:val="0"/>
          <w:lang w:eastAsia="en-US"/>
        </w:rPr>
        <w:t>=a`©</w:t>
      </w:r>
      <w:r>
        <w:rPr>
          <w:snapToGrid w:val="0"/>
          <w:lang w:eastAsia="en-US"/>
        </w:rPr>
        <w:t>.</w:t>
      </w:r>
    </w:p>
    <w:p w14:paraId="1BB9367E" w14:textId="77777777" w:rsidR="003658EC" w:rsidRDefault="003658EC">
      <w:pPr>
        <w:pStyle w:val="Normal11Hang"/>
      </w:pPr>
      <w:r>
        <w:t>NL-3c:</w:t>
      </w:r>
      <w:r>
        <w:tab/>
      </w:r>
      <w:r>
        <w:rPr>
          <w:b/>
        </w:rPr>
        <w:t xml:space="preserve">Third </w:t>
      </w:r>
      <w:r>
        <w:t>declension</w:t>
      </w:r>
      <w:r>
        <w:rPr>
          <w:b/>
        </w:rPr>
        <w:t xml:space="preserve"> </w:t>
      </w:r>
      <w:r>
        <w:t xml:space="preserve">nouns: The </w:t>
      </w:r>
      <w:proofErr w:type="spellStart"/>
      <w:r>
        <w:t>Masc</w:t>
      </w:r>
      <w:proofErr w:type="spellEnd"/>
      <w:r>
        <w:t xml:space="preserve">/Fem Accusative Plural ending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aj</w:t>
      </w:r>
      <w:proofErr w:type="spellEnd"/>
      <w:r>
        <w:t xml:space="preserve"> has a short </w:t>
      </w:r>
      <w:r>
        <w:rPr>
          <w:rFonts w:ascii="GgtEphesian" w:hAnsi="GgtEphesian"/>
        </w:rPr>
        <w:t>a</w:t>
      </w:r>
      <w:r>
        <w:t>: [</w:t>
      </w:r>
      <w:r>
        <w:rPr>
          <w:rFonts w:ascii="GgtEphesian" w:hAnsi="GgtEphesian"/>
        </w:rPr>
        <w:t>fu^/</w:t>
      </w:r>
      <w:proofErr w:type="spellStart"/>
      <w:r>
        <w:rPr>
          <w:rFonts w:ascii="GgtEphesian" w:hAnsi="GgtEphesian"/>
        </w:rPr>
        <w:t>la`ka`j</w:t>
      </w:r>
      <w:proofErr w:type="spellEnd"/>
      <w:r>
        <w:t xml:space="preserve">]. Exceptions occur due to change of quantity: </w:t>
      </w:r>
      <w:proofErr w:type="spellStart"/>
      <w:r>
        <w:rPr>
          <w:rFonts w:ascii="GgtEphesian" w:hAnsi="GgtEphesian"/>
          <w:snapToGrid w:val="0"/>
          <w:lang w:eastAsia="en-US"/>
        </w:rPr>
        <w:t>ba`si^le</w:t>
      </w:r>
      <w:proofErr w:type="spellEnd"/>
      <w:r>
        <w:rPr>
          <w:rFonts w:ascii="GgtEphesian" w:hAnsi="GgtEphesian"/>
          <w:snapToGrid w:val="0"/>
          <w:lang w:eastAsia="en-US"/>
        </w:rPr>
        <w:t>/a&gt;j</w:t>
      </w:r>
      <w:r>
        <w:rPr>
          <w:snapToGrid w:val="0"/>
          <w:lang w:eastAsia="en-US"/>
        </w:rPr>
        <w:t xml:space="preserve"> </w:t>
      </w:r>
      <w:r>
        <w:rPr>
          <w:rFonts w:ascii="GgtEphesian" w:hAnsi="GgtEphesian"/>
          <w:snapToGrid w:val="0"/>
          <w:lang w:eastAsia="en-US"/>
        </w:rPr>
        <w:t xml:space="preserve">¨¢ </w:t>
      </w:r>
      <w:proofErr w:type="spellStart"/>
      <w:r>
        <w:rPr>
          <w:rFonts w:ascii="GgtEphesian" w:hAnsi="GgtEphesian"/>
          <w:snapToGrid w:val="0"/>
          <w:lang w:eastAsia="en-US"/>
        </w:rPr>
        <w:t>ba`si^lh</w:t>
      </w:r>
      <w:proofErr w:type="spellEnd"/>
      <w:r>
        <w:rPr>
          <w:rFonts w:ascii="GgtEphesian" w:hAnsi="GgtEphesian"/>
          <w:snapToGrid w:val="0"/>
          <w:lang w:eastAsia="en-US"/>
        </w:rPr>
        <w:t>=</w:t>
      </w:r>
      <w:proofErr w:type="spellStart"/>
      <w:r>
        <w:rPr>
          <w:rFonts w:ascii="GgtEphesian" w:hAnsi="GgtEphesian"/>
          <w:snapToGrid w:val="0"/>
          <w:lang w:eastAsia="en-US"/>
        </w:rPr>
        <w:t>a`j</w:t>
      </w:r>
      <w:proofErr w:type="spellEnd"/>
      <w:r>
        <w:rPr>
          <w:rFonts w:ascii="GgtEphesian" w:hAnsi="GgtEphesian"/>
          <w:snapToGrid w:val="0"/>
          <w:lang w:eastAsia="en-US"/>
        </w:rPr>
        <w:t>©</w:t>
      </w:r>
      <w:r>
        <w:rPr>
          <w:snapToGrid w:val="0"/>
          <w:lang w:eastAsia="en-US"/>
        </w:rPr>
        <w:t>.</w:t>
      </w:r>
    </w:p>
    <w:p w14:paraId="2B6C47EE" w14:textId="77777777" w:rsidR="003658EC" w:rsidRDefault="003658EC">
      <w:pPr>
        <w:pStyle w:val="Normal11Hang"/>
      </w:pPr>
      <w:r>
        <w:t>NL-3d:</w:t>
      </w:r>
      <w:r>
        <w:rPr>
          <w:b/>
        </w:rPr>
        <w:t xml:space="preserve"> </w:t>
      </w:r>
      <w:r>
        <w:rPr>
          <w:b/>
        </w:rPr>
        <w:tab/>
        <w:t xml:space="preserve">Third </w:t>
      </w:r>
      <w:r>
        <w:t>declension</w:t>
      </w:r>
      <w:r>
        <w:rPr>
          <w:b/>
        </w:rPr>
        <w:t xml:space="preserve"> </w:t>
      </w:r>
      <w:r>
        <w:t xml:space="preserve">nouns: The final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i</w:t>
      </w:r>
      <w:proofErr w:type="spellEnd"/>
      <w:r>
        <w:t xml:space="preserve"> of the Dative Singular/Plural is short [</w:t>
      </w:r>
      <w:r>
        <w:rPr>
          <w:rFonts w:ascii="GgtEphesian" w:hAnsi="GgtEphesian"/>
        </w:rPr>
        <w:t>fu^/</w:t>
      </w:r>
      <w:proofErr w:type="spellStart"/>
      <w:r>
        <w:rPr>
          <w:rFonts w:ascii="GgtEphesian" w:hAnsi="GgtEphesian"/>
        </w:rPr>
        <w:t>la`ki</w:t>
      </w:r>
      <w:proofErr w:type="spellEnd"/>
      <w:r>
        <w:rPr>
          <w:rFonts w:ascii="GgtEphesian" w:hAnsi="GgtEphesian"/>
        </w:rPr>
        <w:t>^, fu^/</w:t>
      </w:r>
      <w:proofErr w:type="spellStart"/>
      <w:r>
        <w:rPr>
          <w:rFonts w:ascii="GgtEphesian" w:hAnsi="GgtEphesian"/>
        </w:rPr>
        <w:t>laci</w:t>
      </w:r>
      <w:proofErr w:type="spellEnd"/>
      <w:r>
        <w:rPr>
          <w:rFonts w:ascii="GgtEphesian" w:hAnsi="GgtEphesian"/>
        </w:rPr>
        <w:t>^¨n©</w:t>
      </w:r>
      <w:r>
        <w:t>]</w:t>
      </w:r>
    </w:p>
    <w:p w14:paraId="74104C3A" w14:textId="77777777" w:rsidR="003658EC" w:rsidRDefault="003658EC">
      <w:pPr>
        <w:pStyle w:val="Normal11Hang"/>
      </w:pPr>
      <w:r>
        <w:t>NL-3e:</w:t>
      </w:r>
      <w:r>
        <w:tab/>
      </w:r>
      <w:r>
        <w:rPr>
          <w:b/>
        </w:rPr>
        <w:t xml:space="preserve">Third </w:t>
      </w:r>
      <w:r>
        <w:t>declension</w:t>
      </w:r>
      <w:r>
        <w:rPr>
          <w:b/>
        </w:rPr>
        <w:t xml:space="preserve"> </w:t>
      </w:r>
      <w:r>
        <w:t xml:space="preserve">nouns: Loss of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nt</w:t>
      </w:r>
      <w:proofErr w:type="spellEnd"/>
      <w:r>
        <w:t xml:space="preserve"> in the Dative Plural is compensated by vowel lengthening: [</w:t>
      </w:r>
      <w:proofErr w:type="spellStart"/>
      <w:r>
        <w:rPr>
          <w:rFonts w:ascii="GgtEphesian" w:hAnsi="GgtEphesian"/>
        </w:rPr>
        <w:t>gi</w:t>
      </w:r>
      <w:proofErr w:type="spellEnd"/>
      <w:r>
        <w:rPr>
          <w:rFonts w:ascii="GgtEphesian" w:hAnsi="GgtEphesian"/>
        </w:rPr>
        <w:t>^/</w:t>
      </w:r>
      <w:proofErr w:type="spellStart"/>
      <w:r>
        <w:rPr>
          <w:rFonts w:ascii="GgtEphesian" w:hAnsi="GgtEphesian"/>
        </w:rPr>
        <w:t>ga`j</w:t>
      </w:r>
      <w:proofErr w:type="spellEnd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gi</w:t>
      </w:r>
      <w:proofErr w:type="spellEnd"/>
      <w:r>
        <w:rPr>
          <w:rFonts w:ascii="GgtEphesian" w:hAnsi="GgtEphesian"/>
        </w:rPr>
        <w:t>^/ga&gt;</w:t>
      </w:r>
      <w:proofErr w:type="spellStart"/>
      <w:r>
        <w:rPr>
          <w:rFonts w:ascii="GgtEphesian" w:hAnsi="GgtEphesian"/>
        </w:rPr>
        <w:t>si¨n</w:t>
      </w:r>
      <w:proofErr w:type="spellEnd"/>
      <w:r>
        <w:rPr>
          <w:rFonts w:ascii="GgtEphesian" w:hAnsi="GgtEphesian"/>
        </w:rPr>
        <w:t>©</w:t>
      </w:r>
      <w:r>
        <w:t>]. But there is no compensation for loss of -</w:t>
      </w:r>
      <w:r>
        <w:rPr>
          <w:rFonts w:ascii="GgtEphesian" w:hAnsi="GgtEphesian"/>
        </w:rPr>
        <w:t>n</w:t>
      </w:r>
      <w:r>
        <w:t>: [</w:t>
      </w:r>
      <w:proofErr w:type="spellStart"/>
      <w:r>
        <w:rPr>
          <w:rFonts w:ascii="GgtEphesian" w:hAnsi="GgtEphesian"/>
        </w:rPr>
        <w:t>dai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mwn</w:t>
      </w:r>
      <w:proofErr w:type="spellEnd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dai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mosi¨n</w:t>
      </w:r>
      <w:proofErr w:type="spellEnd"/>
      <w:r>
        <w:rPr>
          <w:rFonts w:ascii="GgtEphesian" w:hAnsi="GgtEphesian"/>
        </w:rPr>
        <w:t>©</w:t>
      </w:r>
      <w:r>
        <w:t>].</w:t>
      </w:r>
    </w:p>
    <w:p w14:paraId="304933F3" w14:textId="77777777" w:rsidR="003658EC" w:rsidRDefault="003658EC">
      <w:pPr>
        <w:pStyle w:val="Normal11Hang"/>
        <w:rPr>
          <w:rFonts w:ascii="GgtEphesian" w:hAnsi="GgtEphesian"/>
        </w:rPr>
      </w:pPr>
      <w:r>
        <w:lastRenderedPageBreak/>
        <w:t>NL-3f:</w:t>
      </w:r>
      <w:r>
        <w:tab/>
      </w:r>
      <w:r>
        <w:rPr>
          <w:b/>
        </w:rPr>
        <w:t xml:space="preserve">Third </w:t>
      </w:r>
      <w:r>
        <w:t>declension</w:t>
      </w:r>
      <w:r>
        <w:rPr>
          <w:b/>
        </w:rPr>
        <w:t xml:space="preserve"> </w:t>
      </w:r>
      <w:r>
        <w:t xml:space="preserve">nouns: The length the vowel of the ultimate of the nominative singular of stems in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i</w:t>
      </w:r>
      <w:proofErr w:type="spellEnd"/>
      <w:r>
        <w:rPr>
          <w:rFonts w:ascii="GgtEphesian" w:hAnsi="GgtEphesian"/>
        </w:rPr>
        <w:t xml:space="preserve"> -u</w:t>
      </w:r>
      <w:r>
        <w:t xml:space="preserve"> is retained in the vocative and accusative singular: </w:t>
      </w:r>
      <w:r>
        <w:rPr>
          <w:rFonts w:ascii="GgtEphesian" w:hAnsi="GgtEphesian"/>
        </w:rPr>
        <w:t>po/</w:t>
      </w:r>
      <w:proofErr w:type="spellStart"/>
      <w:r>
        <w:rPr>
          <w:rFonts w:ascii="GgtEphesian" w:hAnsi="GgtEphesian"/>
        </w:rPr>
        <w:t>li^j-po</w:t>
      </w:r>
      <w:proofErr w:type="spellEnd"/>
      <w:r>
        <w:rPr>
          <w:rFonts w:ascii="GgtEphesian" w:hAnsi="GgtEphesian"/>
        </w:rPr>
        <w:t>/li^-po/</w:t>
      </w:r>
      <w:proofErr w:type="spellStart"/>
      <w:r>
        <w:rPr>
          <w:rFonts w:ascii="GgtEphesian" w:hAnsi="GgtEphesian"/>
        </w:rPr>
        <w:t>li^n</w:t>
      </w:r>
      <w:proofErr w:type="spellEnd"/>
      <w:r>
        <w:rPr>
          <w:rFonts w:ascii="GgtEphesian" w:hAnsi="GgtEphesian"/>
        </w:rPr>
        <w:t xml:space="preserve">, </w:t>
      </w:r>
      <w:proofErr w:type="spellStart"/>
      <w:r>
        <w:rPr>
          <w:rFonts w:ascii="GgtEphesian" w:hAnsi="GgtEphesian"/>
        </w:rPr>
        <w:t>ph</w:t>
      </w:r>
      <w:proofErr w:type="spellEnd"/>
      <w:r>
        <w:rPr>
          <w:rFonts w:ascii="GgtEphesian" w:hAnsi="GgtEphesian"/>
        </w:rPr>
        <w:t>=</w:t>
      </w:r>
      <w:proofErr w:type="spellStart"/>
      <w:r>
        <w:rPr>
          <w:rFonts w:ascii="GgtEphesian" w:hAnsi="GgtEphesian"/>
        </w:rPr>
        <w:t>xu^j-ph</w:t>
      </w:r>
      <w:proofErr w:type="spellEnd"/>
      <w:r>
        <w:rPr>
          <w:rFonts w:ascii="GgtEphesian" w:hAnsi="GgtEphesian"/>
        </w:rPr>
        <w:t>=xu^-</w:t>
      </w:r>
      <w:proofErr w:type="spellStart"/>
      <w:r>
        <w:rPr>
          <w:rFonts w:ascii="GgtEphesian" w:hAnsi="GgtEphesian"/>
        </w:rPr>
        <w:t>ph</w:t>
      </w:r>
      <w:proofErr w:type="spellEnd"/>
      <w:r>
        <w:rPr>
          <w:rFonts w:ascii="GgtEphesian" w:hAnsi="GgtEphesian"/>
        </w:rPr>
        <w:t>=</w:t>
      </w:r>
      <w:proofErr w:type="spellStart"/>
      <w:r>
        <w:rPr>
          <w:rFonts w:ascii="GgtEphesian" w:hAnsi="GgtEphesian"/>
        </w:rPr>
        <w:t>xu^n</w:t>
      </w:r>
      <w:proofErr w:type="spellEnd"/>
      <w:r>
        <w:rPr>
          <w:rFonts w:ascii="GgtEphesian" w:hAnsi="GgtEphesian"/>
        </w:rPr>
        <w:t xml:space="preserve">. </w:t>
      </w:r>
      <w:r>
        <w:t>But note a length change in the genitive:</w:t>
      </w:r>
      <w:r>
        <w:rPr>
          <w:rFonts w:ascii="GgtEphesian" w:hAnsi="GgtEphesian"/>
        </w:rPr>
        <w:t xml:space="preserve"> o9 i0xqu&lt;/j i0xqu^/</w:t>
      </w:r>
      <w:proofErr w:type="spellStart"/>
      <w:r>
        <w:rPr>
          <w:rFonts w:ascii="GgtEphesian" w:hAnsi="GgtEphesian"/>
        </w:rPr>
        <w:t>oj</w:t>
      </w:r>
      <w:proofErr w:type="spellEnd"/>
      <w:r>
        <w:rPr>
          <w:rFonts w:ascii="GgtEphesian" w:hAnsi="GgtEphesian"/>
        </w:rPr>
        <w:t xml:space="preserve">. </w:t>
      </w:r>
      <w:r>
        <w:t>The -</w:t>
      </w:r>
      <w:proofErr w:type="spellStart"/>
      <w:r>
        <w:rPr>
          <w:rFonts w:ascii="GgtEphesian" w:hAnsi="GgtEphesian"/>
        </w:rPr>
        <w:t>i</w:t>
      </w:r>
      <w:proofErr w:type="spellEnd"/>
      <w:r>
        <w:t xml:space="preserve"> or </w:t>
      </w:r>
      <w:r>
        <w:rPr>
          <w:rFonts w:ascii="GgtEphesian" w:hAnsi="GgtEphesian"/>
        </w:rPr>
        <w:t>-u</w:t>
      </w:r>
      <w:r>
        <w:t xml:space="preserve"> in the final syllable is generally short, but is long in: </w:t>
      </w:r>
      <w:r>
        <w:rPr>
          <w:rFonts w:ascii="GgtEphesian" w:hAnsi="GgtEphesian"/>
        </w:rPr>
        <w:t>o9¯h9 o1rni&lt;j o1rni&lt;</w:t>
      </w:r>
      <w:proofErr w:type="spellStart"/>
      <w:r>
        <w:rPr>
          <w:rFonts w:ascii="GgtEphesian" w:hAnsi="GgtEphesian"/>
        </w:rPr>
        <w:t>qoj</w:t>
      </w:r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>bird</w:t>
      </w:r>
      <w:r>
        <w:rPr>
          <w:rFonts w:ascii="GgtEphesian" w:hAnsi="GgtEphesian"/>
        </w:rPr>
        <w:t xml:space="preserve">, h9 </w:t>
      </w:r>
      <w:proofErr w:type="spellStart"/>
      <w:r>
        <w:rPr>
          <w:rFonts w:ascii="GgtEphesian" w:hAnsi="GgtEphesian"/>
        </w:rPr>
        <w:t>khki</w:t>
      </w:r>
      <w:proofErr w:type="spellEnd"/>
      <w:r>
        <w:rPr>
          <w:rFonts w:ascii="GgtEphesian" w:hAnsi="GgtEphesian"/>
        </w:rPr>
        <w:t xml:space="preserve">&lt;/j </w:t>
      </w:r>
      <w:proofErr w:type="spellStart"/>
      <w:r>
        <w:rPr>
          <w:rFonts w:ascii="GgtEphesian" w:hAnsi="GgtEphesian"/>
        </w:rPr>
        <w:t>khki</w:t>
      </w:r>
      <w:proofErr w:type="spellEnd"/>
      <w:r>
        <w:rPr>
          <w:rFonts w:ascii="GgtEphesian" w:hAnsi="GgtEphesian"/>
        </w:rPr>
        <w:t>&lt;=</w:t>
      </w:r>
      <w:proofErr w:type="spellStart"/>
      <w:r>
        <w:rPr>
          <w:rFonts w:ascii="GgtEphesian" w:hAnsi="GgtEphesian"/>
        </w:rPr>
        <w:t>doj</w:t>
      </w:r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 xml:space="preserve">ooze, </w:t>
      </w:r>
      <w:r>
        <w:rPr>
          <w:rFonts w:ascii="GgtEphesian" w:hAnsi="GgtEphesian"/>
        </w:rPr>
        <w:t>h9 ko/</w:t>
      </w:r>
      <w:proofErr w:type="spellStart"/>
      <w:r>
        <w:rPr>
          <w:rFonts w:ascii="GgtEphesian" w:hAnsi="GgtEphesian"/>
        </w:rPr>
        <w:t>ni</w:t>
      </w:r>
      <w:proofErr w:type="spellEnd"/>
      <w:r>
        <w:rPr>
          <w:rFonts w:ascii="GgtEphesian" w:hAnsi="GgtEphesian"/>
        </w:rPr>
        <w:t>&lt;j ko/</w:t>
      </w:r>
      <w:proofErr w:type="spellStart"/>
      <w:r>
        <w:rPr>
          <w:rFonts w:ascii="GgtEphesian" w:hAnsi="GgtEphesian"/>
        </w:rPr>
        <w:t>newj¯ko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ni</w:t>
      </w:r>
      <w:proofErr w:type="spellEnd"/>
      <w:r>
        <w:rPr>
          <w:rFonts w:ascii="GgtEphesian" w:hAnsi="GgtEphesian"/>
        </w:rPr>
        <w:t>&lt;</w:t>
      </w:r>
      <w:proofErr w:type="spellStart"/>
      <w:r>
        <w:rPr>
          <w:rFonts w:ascii="GgtEphesian" w:hAnsi="GgtEphesian"/>
        </w:rPr>
        <w:t>oj</w:t>
      </w:r>
      <w:proofErr w:type="spellEnd"/>
      <w:r>
        <w:rPr>
          <w:i/>
        </w:rPr>
        <w:t xml:space="preserve"> </w:t>
      </w:r>
      <w:r>
        <w:t xml:space="preserve">[LS: </w:t>
      </w:r>
      <w:proofErr w:type="spellStart"/>
      <w:r>
        <w:rPr>
          <w:rFonts w:ascii="GgtEphesian" w:hAnsi="GgtEphesian"/>
        </w:rPr>
        <w:t>i</w:t>
      </w:r>
      <w:proofErr w:type="spellEnd"/>
      <w:r>
        <w:rPr>
          <w:rFonts w:ascii="GgtEphesian" w:hAnsi="GgtEphesian"/>
        </w:rPr>
        <w:t>&lt;</w:t>
      </w:r>
      <w:r>
        <w:t xml:space="preserve"> in Homer, </w:t>
      </w:r>
      <w:proofErr w:type="spellStart"/>
      <w:r>
        <w:rPr>
          <w:rFonts w:ascii="GgtEphesian" w:hAnsi="GgtEphesian"/>
        </w:rPr>
        <w:t>i</w:t>
      </w:r>
      <w:proofErr w:type="spellEnd"/>
      <w:r>
        <w:rPr>
          <w:rFonts w:ascii="GgtEphesian" w:hAnsi="GgtEphesian"/>
        </w:rPr>
        <w:t>^</w:t>
      </w:r>
      <w:r>
        <w:t xml:space="preserve"> in Attic] </w:t>
      </w:r>
      <w:r>
        <w:rPr>
          <w:i/>
        </w:rPr>
        <w:t xml:space="preserve">dust, </w:t>
      </w:r>
      <w:r>
        <w:rPr>
          <w:rFonts w:ascii="GgtEphesian" w:hAnsi="GgtEphesian"/>
        </w:rPr>
        <w:t>o9 o1fi&lt;j o1fewj</w:t>
      </w:r>
      <w:r>
        <w:rPr>
          <w:i/>
        </w:rPr>
        <w:t xml:space="preserve"> snake, </w:t>
      </w:r>
      <w:r>
        <w:rPr>
          <w:rFonts w:ascii="GgtEphesian" w:hAnsi="GgtEphesian"/>
        </w:rPr>
        <w:t xml:space="preserve">h9 </w:t>
      </w:r>
      <w:proofErr w:type="spellStart"/>
      <w:r>
        <w:rPr>
          <w:rFonts w:ascii="GgtEphesian" w:hAnsi="GgtEphesian"/>
        </w:rPr>
        <w:t>dru</w:t>
      </w:r>
      <w:proofErr w:type="spellEnd"/>
      <w:r>
        <w:rPr>
          <w:rFonts w:ascii="GgtEphesian" w:hAnsi="GgtEphesian"/>
        </w:rPr>
        <w:t xml:space="preserve">&lt;=j </w:t>
      </w:r>
      <w:proofErr w:type="spellStart"/>
      <w:r>
        <w:rPr>
          <w:rFonts w:ascii="GgtEphesian" w:hAnsi="GgtEphesian"/>
        </w:rPr>
        <w:t>dru^o</w:t>
      </w:r>
      <w:proofErr w:type="spellEnd"/>
      <w:r>
        <w:rPr>
          <w:rFonts w:ascii="GgtEphesian" w:hAnsi="GgtEphesian"/>
        </w:rPr>
        <w:t xml:space="preserve">/j </w:t>
      </w:r>
      <w:r>
        <w:rPr>
          <w:i/>
        </w:rPr>
        <w:t xml:space="preserve">tree, </w:t>
      </w:r>
      <w:r>
        <w:rPr>
          <w:rFonts w:ascii="GgtEphesian" w:hAnsi="GgtEphesian"/>
        </w:rPr>
        <w:t>o9 i0xqu&lt;/j i0xqu^/</w:t>
      </w:r>
      <w:proofErr w:type="spellStart"/>
      <w:r>
        <w:rPr>
          <w:rFonts w:ascii="GgtEphesian" w:hAnsi="GgtEphesian"/>
        </w:rPr>
        <w:t>oj</w:t>
      </w:r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 xml:space="preserve">tree, </w:t>
      </w:r>
      <w:r>
        <w:rPr>
          <w:rFonts w:ascii="GgtEphesian" w:hAnsi="GgtEphesian"/>
        </w:rPr>
        <w:t>i0sxu&lt;/j i0sxu^/</w:t>
      </w:r>
      <w:proofErr w:type="spellStart"/>
      <w:r>
        <w:rPr>
          <w:rFonts w:ascii="GgtEphesian" w:hAnsi="GgtEphesian"/>
        </w:rPr>
        <w:t>oj</w:t>
      </w:r>
      <w:proofErr w:type="spellEnd"/>
      <w:r>
        <w:t xml:space="preserve"> </w:t>
      </w:r>
      <w:r>
        <w:rPr>
          <w:i/>
        </w:rPr>
        <w:t xml:space="preserve">strength, </w:t>
      </w:r>
      <w:r>
        <w:rPr>
          <w:rFonts w:ascii="GgtEphesian" w:hAnsi="GgtEphesian"/>
        </w:rPr>
        <w:t xml:space="preserve">to\ </w:t>
      </w:r>
      <w:proofErr w:type="spellStart"/>
      <w:r>
        <w:rPr>
          <w:rFonts w:ascii="GgtEphesian" w:hAnsi="GgtEphesian"/>
        </w:rPr>
        <w:t>pu</w:t>
      </w:r>
      <w:proofErr w:type="spellEnd"/>
      <w:r>
        <w:rPr>
          <w:rFonts w:ascii="GgtEphesian" w:hAnsi="GgtEphesian"/>
        </w:rPr>
        <w:t xml:space="preserve">&lt;=r </w:t>
      </w:r>
      <w:proofErr w:type="spellStart"/>
      <w:r>
        <w:rPr>
          <w:rFonts w:ascii="GgtEphesian" w:hAnsi="GgtEphesian"/>
        </w:rPr>
        <w:t>pu^ro</w:t>
      </w:r>
      <w:proofErr w:type="spellEnd"/>
      <w:r>
        <w:rPr>
          <w:rFonts w:ascii="GgtEphesian" w:hAnsi="GgtEphesian"/>
        </w:rPr>
        <w:t>/j</w:t>
      </w:r>
      <w:r>
        <w:rPr>
          <w:i/>
        </w:rPr>
        <w:t xml:space="preserve"> fire. </w:t>
      </w:r>
      <w:r>
        <w:t xml:space="preserve">From [GME </w:t>
      </w:r>
      <w:proofErr w:type="spellStart"/>
      <w:r>
        <w:t>p.xxvii</w:t>
      </w:r>
      <w:proofErr w:type="spellEnd"/>
      <w:r>
        <w:t>-xxix].</w:t>
      </w:r>
    </w:p>
    <w:p w14:paraId="035AB3E5" w14:textId="77777777" w:rsidR="003658EC" w:rsidRDefault="003658EC">
      <w:pPr>
        <w:pStyle w:val="Normal11Hang"/>
      </w:pPr>
      <w:r>
        <w:t>NL-3g:</w:t>
      </w:r>
      <w:r>
        <w:tab/>
      </w:r>
      <w:r>
        <w:rPr>
          <w:b/>
        </w:rPr>
        <w:t xml:space="preserve">Third </w:t>
      </w:r>
      <w:r>
        <w:t>declension</w:t>
      </w:r>
      <w:r>
        <w:rPr>
          <w:b/>
        </w:rPr>
        <w:t xml:space="preserve"> </w:t>
      </w:r>
      <w:r>
        <w:t xml:space="preserve">nouns in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ar</w:t>
      </w:r>
      <w:proofErr w:type="spellEnd"/>
      <w:r>
        <w:t xml:space="preserve"> have a short </w:t>
      </w:r>
      <w:r>
        <w:rPr>
          <w:rFonts w:ascii="GgtEphesian" w:hAnsi="GgtEphesian"/>
        </w:rPr>
        <w:t>a</w:t>
      </w:r>
      <w:r>
        <w:t xml:space="preserve">: </w:t>
      </w:r>
      <w:r>
        <w:rPr>
          <w:rFonts w:ascii="GgtEphesian" w:hAnsi="GgtEphesian"/>
        </w:rPr>
        <w:t>o9 ma`&amp;</w:t>
      </w:r>
      <w:proofErr w:type="spellStart"/>
      <w:r>
        <w:rPr>
          <w:rFonts w:ascii="GgtEphesian" w:hAnsi="GgtEphesian"/>
        </w:rPr>
        <w:t>ka`r</w:t>
      </w:r>
      <w:proofErr w:type="spellEnd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ma&amp;ka`roj</w:t>
      </w:r>
      <w:proofErr w:type="spellEnd"/>
      <w:r>
        <w:t xml:space="preserve"> </w:t>
      </w:r>
      <w:r>
        <w:rPr>
          <w:i/>
        </w:rPr>
        <w:t>blessed, fortunate (man)</w:t>
      </w:r>
      <w:r>
        <w:t xml:space="preserve">, </w:t>
      </w:r>
      <w:r>
        <w:rPr>
          <w:rFonts w:ascii="GgtEphesian" w:hAnsi="GgtEphesian"/>
        </w:rPr>
        <w:t>to\ h]</w:t>
      </w:r>
      <w:proofErr w:type="spellStart"/>
      <w:r>
        <w:rPr>
          <w:rFonts w:ascii="GgtEphesian" w:hAnsi="GgtEphesian"/>
        </w:rPr>
        <w:t>ma`r</w:t>
      </w:r>
      <w:proofErr w:type="spellEnd"/>
      <w:r>
        <w:rPr>
          <w:rFonts w:ascii="GgtEphesian" w:hAnsi="GgtEphesian"/>
        </w:rPr>
        <w:t xml:space="preserve"> h1ma`toj </w:t>
      </w:r>
      <w:r>
        <w:rPr>
          <w:i/>
        </w:rPr>
        <w:t>day</w:t>
      </w:r>
      <w:r>
        <w:t>,</w:t>
      </w:r>
      <w:r>
        <w:rPr>
          <w:i/>
        </w:rPr>
        <w:t xml:space="preserve"> </w:t>
      </w:r>
      <w:r>
        <w:rPr>
          <w:rFonts w:ascii="GgtEphesian" w:hAnsi="GgtEphesian"/>
        </w:rPr>
        <w:t>to\ ne/</w:t>
      </w:r>
      <w:proofErr w:type="spellStart"/>
      <w:r>
        <w:rPr>
          <w:rFonts w:ascii="GgtEphesian" w:hAnsi="GgtEphesian"/>
        </w:rPr>
        <w:t>kta`r</w:t>
      </w:r>
      <w:proofErr w:type="spellEnd"/>
      <w:r>
        <w:rPr>
          <w:rFonts w:ascii="GgtEphesian" w:hAnsi="GgtEphesian"/>
        </w:rPr>
        <w:t xml:space="preserve"> ne/</w:t>
      </w:r>
      <w:proofErr w:type="spellStart"/>
      <w:r>
        <w:rPr>
          <w:rFonts w:ascii="GgtEphesian" w:hAnsi="GgtEphesian"/>
        </w:rPr>
        <w:t>kta`roj</w:t>
      </w:r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>nectar.</w:t>
      </w:r>
      <w:r>
        <w:t xml:space="preserve"> See [GME </w:t>
      </w:r>
      <w:proofErr w:type="spellStart"/>
      <w:r>
        <w:t>p.xxvii</w:t>
      </w:r>
      <w:proofErr w:type="spellEnd"/>
      <w:r>
        <w:t>].</w:t>
      </w:r>
    </w:p>
    <w:p w14:paraId="49B3F7A9" w14:textId="77777777" w:rsidR="003658EC" w:rsidRDefault="003658EC">
      <w:pPr>
        <w:pStyle w:val="Normal11Hang"/>
      </w:pPr>
      <w:r>
        <w:t>NL-4a:</w:t>
      </w:r>
      <w:r>
        <w:tab/>
      </w:r>
      <w:r>
        <w:rPr>
          <w:b/>
        </w:rPr>
        <w:t>Adjectives and Participles</w:t>
      </w:r>
      <w:r>
        <w:t>: the length of a vowel in an ending is as for the corresponding noun declension.</w:t>
      </w:r>
    </w:p>
    <w:p w14:paraId="1830F353" w14:textId="77777777" w:rsidR="003658EC" w:rsidRDefault="003658EC">
      <w:pPr>
        <w:pStyle w:val="Normal11Hang"/>
        <w:rPr>
          <w:rFonts w:ascii="GgtEphesian" w:hAnsi="GgtEphesian"/>
        </w:rPr>
      </w:pPr>
      <w:r>
        <w:t>NL-4b:</w:t>
      </w:r>
      <w:r>
        <w:tab/>
      </w:r>
      <w:r>
        <w:rPr>
          <w:b/>
        </w:rPr>
        <w:t>Adjectives and Participles of First/Third declension</w:t>
      </w:r>
      <w:r>
        <w:t xml:space="preserve">: the final </w:t>
      </w:r>
      <w:r>
        <w:rPr>
          <w:rFonts w:ascii="GgtEphesian" w:hAnsi="GgtEphesian"/>
        </w:rPr>
        <w:t>a</w:t>
      </w:r>
      <w:r>
        <w:t xml:space="preserve"> of the Feminine Singular Nom/</w:t>
      </w:r>
      <w:proofErr w:type="spellStart"/>
      <w:r>
        <w:t>Voc</w:t>
      </w:r>
      <w:proofErr w:type="spellEnd"/>
      <w:r>
        <w:t>/</w:t>
      </w:r>
      <w:proofErr w:type="spellStart"/>
      <w:r>
        <w:t>Acc</w:t>
      </w:r>
      <w:proofErr w:type="spellEnd"/>
      <w:r>
        <w:t xml:space="preserve"> is short: </w:t>
      </w:r>
      <w:proofErr w:type="spellStart"/>
      <w:r>
        <w:rPr>
          <w:rFonts w:ascii="GgtEphesian" w:hAnsi="GgtEphesian"/>
        </w:rPr>
        <w:t>glu^kei</w:t>
      </w:r>
      <w:proofErr w:type="spellEnd"/>
      <w:r>
        <w:rPr>
          <w:rFonts w:ascii="GgtEphesian" w:hAnsi="GgtEphesian"/>
        </w:rPr>
        <w:t xml:space="preserve">=a`, </w:t>
      </w:r>
      <w:proofErr w:type="spellStart"/>
      <w:r>
        <w:rPr>
          <w:rFonts w:ascii="GgtEphesian" w:hAnsi="GgtEphesian"/>
        </w:rPr>
        <w:t>xa`ri</w:t>
      </w:r>
      <w:proofErr w:type="spellEnd"/>
      <w:r>
        <w:rPr>
          <w:rFonts w:ascii="GgtEphesian" w:hAnsi="GgtEphesian"/>
        </w:rPr>
        <w:t>^/</w:t>
      </w:r>
      <w:proofErr w:type="spellStart"/>
      <w:r>
        <w:rPr>
          <w:rFonts w:ascii="GgtEphesian" w:hAnsi="GgtEphesian"/>
        </w:rPr>
        <w:t>essa</w:t>
      </w:r>
      <w:proofErr w:type="spellEnd"/>
      <w:r>
        <w:rPr>
          <w:rFonts w:ascii="GgtEphesian" w:hAnsi="GgtEphesian"/>
        </w:rPr>
        <w:t>`, pa&gt;~</w:t>
      </w:r>
      <w:proofErr w:type="spellStart"/>
      <w:r>
        <w:rPr>
          <w:rFonts w:ascii="GgtEphesian" w:hAnsi="GgtEphesian"/>
        </w:rPr>
        <w:t>sa</w:t>
      </w:r>
      <w:proofErr w:type="spellEnd"/>
      <w:r>
        <w:rPr>
          <w:rFonts w:ascii="GgtEphesian" w:hAnsi="GgtEphesian"/>
        </w:rPr>
        <w:t>`, a)</w:t>
      </w:r>
      <w:proofErr w:type="spellStart"/>
      <w:r>
        <w:rPr>
          <w:rFonts w:ascii="GgtEphesian" w:hAnsi="GgtEphesian"/>
        </w:rPr>
        <w:t>polu</w:t>
      </w:r>
      <w:proofErr w:type="spellEnd"/>
      <w:r>
        <w:rPr>
          <w:rFonts w:ascii="GgtEphesian" w:hAnsi="GgtEphesian"/>
        </w:rPr>
        <w:t>&lt;/</w:t>
      </w:r>
      <w:proofErr w:type="spellStart"/>
      <w:r>
        <w:rPr>
          <w:rFonts w:ascii="GgtEphesian" w:hAnsi="GgtEphesian"/>
        </w:rPr>
        <w:t>ousa</w:t>
      </w:r>
      <w:proofErr w:type="spellEnd"/>
      <w:r>
        <w:rPr>
          <w:rFonts w:ascii="GgtEphesian" w:hAnsi="GgtEphesian"/>
        </w:rPr>
        <w:t xml:space="preserve">`, </w:t>
      </w:r>
      <w:proofErr w:type="spellStart"/>
      <w:r>
        <w:rPr>
          <w:rFonts w:ascii="GgtEphesian" w:hAnsi="GgtEphesian"/>
        </w:rPr>
        <w:t>lu^qei</w:t>
      </w:r>
      <w:proofErr w:type="spellEnd"/>
      <w:r>
        <w:rPr>
          <w:rFonts w:ascii="GgtEphesian" w:hAnsi="GgtEphesian"/>
        </w:rPr>
        <w:t>=</w:t>
      </w:r>
      <w:proofErr w:type="spellStart"/>
      <w:r>
        <w:rPr>
          <w:rFonts w:ascii="GgtEphesian" w:hAnsi="GgtEphesian"/>
        </w:rPr>
        <w:t>sa</w:t>
      </w:r>
      <w:proofErr w:type="spellEnd"/>
      <w:r>
        <w:rPr>
          <w:rFonts w:ascii="GgtEphesian" w:hAnsi="GgtEphesian"/>
        </w:rPr>
        <w:t>, i9sta&gt;~</w:t>
      </w:r>
      <w:proofErr w:type="spellStart"/>
      <w:r>
        <w:rPr>
          <w:rFonts w:ascii="GgtEphesian" w:hAnsi="GgtEphesian"/>
        </w:rPr>
        <w:t>sa</w:t>
      </w:r>
      <w:proofErr w:type="spellEnd"/>
      <w:r>
        <w:rPr>
          <w:rFonts w:ascii="GgtEphesian" w:hAnsi="GgtEphesian"/>
        </w:rPr>
        <w:t>`.</w:t>
      </w:r>
    </w:p>
    <w:p w14:paraId="28F38455" w14:textId="77777777" w:rsidR="003658EC" w:rsidRDefault="003658EC">
      <w:pPr>
        <w:pStyle w:val="Normal11Hang"/>
        <w:rPr>
          <w:rFonts w:ascii="GgtEphesian" w:hAnsi="GgtEphesian"/>
        </w:rPr>
      </w:pPr>
      <w:r>
        <w:t>NL-4c:</w:t>
      </w:r>
      <w:r>
        <w:tab/>
      </w:r>
      <w:r>
        <w:rPr>
          <w:b/>
        </w:rPr>
        <w:t>Participles</w:t>
      </w:r>
      <w:r>
        <w:t>: Note the long vowel in the Masculine Singular of oxytone participles of -</w:t>
      </w:r>
      <w:r>
        <w:rPr>
          <w:rFonts w:ascii="GgtEphesian" w:hAnsi="GgtEphesian"/>
        </w:rPr>
        <w:t>mi</w:t>
      </w:r>
      <w:r>
        <w:t xml:space="preserve"> verbs: </w:t>
      </w:r>
      <w:proofErr w:type="spellStart"/>
      <w:r>
        <w:rPr>
          <w:rFonts w:ascii="GgtEphesian" w:hAnsi="GgtEphesian"/>
        </w:rPr>
        <w:t>deiknu</w:t>
      </w:r>
      <w:proofErr w:type="spellEnd"/>
      <w:r>
        <w:rPr>
          <w:rFonts w:ascii="GgtEphesian" w:hAnsi="GgtEphesian"/>
        </w:rPr>
        <w:t xml:space="preserve">&lt;/j, i9sta&gt;&amp;j, </w:t>
      </w:r>
      <w:r>
        <w:t>and the regular Aorist Active</w:t>
      </w:r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lu</w:t>
      </w:r>
      <w:proofErr w:type="spellEnd"/>
      <w:r>
        <w:rPr>
          <w:rFonts w:ascii="GgtEphesian" w:hAnsi="GgtEphesian"/>
        </w:rPr>
        <w:t>&lt;/</w:t>
      </w:r>
      <w:proofErr w:type="spellStart"/>
      <w:r>
        <w:rPr>
          <w:rFonts w:ascii="GgtEphesian" w:hAnsi="GgtEphesian"/>
        </w:rPr>
        <w:t>sa</w:t>
      </w:r>
      <w:proofErr w:type="spellEnd"/>
      <w:r>
        <w:rPr>
          <w:rFonts w:ascii="GgtEphesian" w:hAnsi="GgtEphesian"/>
        </w:rPr>
        <w:t>&gt;j.</w:t>
      </w:r>
    </w:p>
    <w:p w14:paraId="212867CE" w14:textId="77777777" w:rsidR="003658EC" w:rsidRDefault="003658EC">
      <w:pPr>
        <w:pStyle w:val="Normal11Hang"/>
        <w:rPr>
          <w:i/>
        </w:rPr>
      </w:pPr>
    </w:p>
    <w:p w14:paraId="262302C9" w14:textId="77777777" w:rsidR="003658EC" w:rsidRDefault="003658EC">
      <w:pPr>
        <w:pStyle w:val="Normal11"/>
        <w:keepNext/>
        <w:ind w:left="720" w:hanging="720"/>
        <w:rPr>
          <w:b/>
          <w:i/>
        </w:rPr>
      </w:pPr>
      <w:r>
        <w:rPr>
          <w:b/>
          <w:i/>
        </w:rPr>
        <w:t>Accentuation rules for nouns/adjectives</w:t>
      </w:r>
    </w:p>
    <w:p w14:paraId="282E8E4C" w14:textId="77777777" w:rsidR="003658EC" w:rsidRDefault="003658EC">
      <w:pPr>
        <w:pStyle w:val="Normal11"/>
        <w:ind w:left="720" w:hanging="720"/>
      </w:pPr>
    </w:p>
    <w:p w14:paraId="1D15B2B5" w14:textId="77777777" w:rsidR="003658EC" w:rsidRDefault="003658EC">
      <w:pPr>
        <w:pStyle w:val="Normal11Hang"/>
      </w:pPr>
      <w:r>
        <w:t>NA1:</w:t>
      </w:r>
      <w:r>
        <w:tab/>
      </w:r>
      <w:r>
        <w:rPr>
          <w:b/>
        </w:rPr>
        <w:t>All</w:t>
      </w:r>
      <w:r>
        <w:t xml:space="preserve"> nouns: The accent remains on the same syllable as in the nominative singular as nearly as the General Rules will permit. There are some exceptions.</w:t>
      </w:r>
    </w:p>
    <w:p w14:paraId="64758CF6" w14:textId="77777777" w:rsidR="003658EC" w:rsidRPr="00EB577C" w:rsidRDefault="003658EC">
      <w:pPr>
        <w:pStyle w:val="Normal11Hang"/>
        <w:rPr>
          <w:lang w:val="es-ES_tradnl"/>
        </w:rPr>
      </w:pPr>
      <w:r>
        <w:t>NA2:</w:t>
      </w:r>
      <w:r>
        <w:tab/>
      </w:r>
      <w:r>
        <w:rPr>
          <w:b/>
        </w:rPr>
        <w:t>First and second</w:t>
      </w:r>
      <w:r>
        <w:t xml:space="preserve"> declension nouns: If the ultimate takes an acute in the nominative singular, then the genitive and dative, singular and plural, take the circumflex accent. In the nominative/accus</w:t>
      </w:r>
      <w:r w:rsidR="006C710C">
        <w:t>a</w:t>
      </w:r>
      <w:r>
        <w:t xml:space="preserve">tive singular/plural an acute is taken. </w:t>
      </w:r>
      <w:r w:rsidRPr="00EB577C">
        <w:rPr>
          <w:lang w:val="es-ES_tradnl"/>
        </w:rPr>
        <w:t>[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gra`fh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 xml:space="preserve">/, 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gra`fh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 xml:space="preserve">=j, 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gra`fh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 xml:space="preserve">=|, 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gra`fw~n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 xml:space="preserve">, 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gra`fai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>=j</w:t>
      </w:r>
      <w:r w:rsidRPr="00EB577C">
        <w:rPr>
          <w:lang w:val="es-ES_tradnl"/>
        </w:rPr>
        <w:t>].</w:t>
      </w:r>
    </w:p>
    <w:p w14:paraId="0CADB6F3" w14:textId="77777777" w:rsidR="003658EC" w:rsidRDefault="003658EC">
      <w:pPr>
        <w:pStyle w:val="Normal11Hang"/>
      </w:pPr>
      <w:r>
        <w:t>NA3:</w:t>
      </w:r>
      <w:r>
        <w:tab/>
      </w:r>
      <w:r>
        <w:rPr>
          <w:b/>
        </w:rPr>
        <w:t>First and second</w:t>
      </w:r>
      <w:r>
        <w:t xml:space="preserve"> declension nouns: When the ultimate in the nominative singular has a circumflex, this remains in all forms (singular and plural). </w:t>
      </w:r>
      <w:r w:rsidRPr="00EB577C">
        <w:rPr>
          <w:lang w:val="es-ES_tradnl"/>
        </w:rPr>
        <w:t>[</w:t>
      </w:r>
      <w:r w:rsidRPr="00EB577C">
        <w:rPr>
          <w:rFonts w:ascii="GgtEphesian" w:hAnsi="GgtEphesian"/>
          <w:snapToGrid w:val="0"/>
          <w:lang w:val="es-ES_tradnl" w:eastAsia="en-US"/>
        </w:rPr>
        <w:t>su&lt;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kh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>=, su&lt;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kh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>=n, su&lt;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kh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>=j, su&lt;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kh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>=, su&lt;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kai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 xml:space="preserve">= </w:t>
      </w:r>
      <w:r w:rsidRPr="00EB577C">
        <w:rPr>
          <w:lang w:val="es-ES_tradnl"/>
        </w:rPr>
        <w:t xml:space="preserve">etc.]. </w:t>
      </w:r>
      <w:r>
        <w:t xml:space="preserve">This is because </w:t>
      </w:r>
      <w:r>
        <w:rPr>
          <w:rFonts w:ascii="GgtEphesian" w:hAnsi="GgtEphesian"/>
        </w:rPr>
        <w:t xml:space="preserve">-h= </w:t>
      </w:r>
      <w:r>
        <w:t xml:space="preserve">is contracted from </w:t>
      </w:r>
      <w:r>
        <w:rPr>
          <w:rFonts w:ascii="GgtEphesian" w:hAnsi="GgtEphesian"/>
        </w:rPr>
        <w:t xml:space="preserve">-e/a </w:t>
      </w:r>
      <w:r>
        <w:t xml:space="preserve">and </w:t>
      </w:r>
      <w:r>
        <w:rPr>
          <w:rFonts w:ascii="GgtEphesian" w:hAnsi="GgtEphesian"/>
        </w:rPr>
        <w:t xml:space="preserve">-a&gt;~ </w:t>
      </w:r>
      <w:r>
        <w:t>is contracted from</w:t>
      </w:r>
      <w:r>
        <w:rPr>
          <w:rFonts w:ascii="GgtEphesian" w:hAnsi="GgtEphesian"/>
        </w:rPr>
        <w:t xml:space="preserve"> -</w:t>
      </w:r>
      <w:proofErr w:type="spellStart"/>
      <w:r>
        <w:rPr>
          <w:rFonts w:ascii="GgtEphesian" w:hAnsi="GgtEphesian"/>
        </w:rPr>
        <w:t>a&amp;a</w:t>
      </w:r>
      <w:proofErr w:type="spellEnd"/>
      <w:r>
        <w:rPr>
          <w:rFonts w:ascii="GgtEphesian" w:hAnsi="GgtEphesian"/>
        </w:rPr>
        <w:t>.</w:t>
      </w:r>
    </w:p>
    <w:p w14:paraId="7F504C3C" w14:textId="77777777" w:rsidR="003658EC" w:rsidRDefault="003658EC">
      <w:pPr>
        <w:pStyle w:val="Normal11Hang"/>
        <w:rPr>
          <w:rFonts w:ascii="GgtEphesian" w:hAnsi="GgtEphesian"/>
        </w:rPr>
      </w:pPr>
      <w:r>
        <w:t>NA4:</w:t>
      </w:r>
      <w:r>
        <w:tab/>
      </w:r>
      <w:r>
        <w:rPr>
          <w:b/>
        </w:rPr>
        <w:t>First</w:t>
      </w:r>
      <w:r>
        <w:t xml:space="preserve"> declension nouns </w:t>
      </w:r>
      <w:r>
        <w:rPr>
          <w:b/>
        </w:rPr>
        <w:t>only</w:t>
      </w:r>
      <w:r>
        <w:t xml:space="preserve">: The </w:t>
      </w:r>
      <w:r>
        <w:rPr>
          <w:i/>
        </w:rPr>
        <w:t>genitive plural</w:t>
      </w:r>
      <w:r>
        <w:t xml:space="preserve"> always takes a circumflex on the ultimate, regardless of where the accent falls in the nominative singular. </w:t>
      </w:r>
      <w:r>
        <w:rPr>
          <w:snapToGrid w:val="0"/>
          <w:lang w:eastAsia="en-US"/>
        </w:rPr>
        <w:t>[</w:t>
      </w:r>
      <w:proofErr w:type="spellStart"/>
      <w:r>
        <w:rPr>
          <w:rFonts w:ascii="GgtEphesian" w:hAnsi="GgtEphesian"/>
          <w:snapToGrid w:val="0"/>
          <w:lang w:eastAsia="en-US"/>
        </w:rPr>
        <w:t>qa</w:t>
      </w:r>
      <w:proofErr w:type="spellEnd"/>
      <w:r>
        <w:rPr>
          <w:rFonts w:ascii="GgtEphesian" w:hAnsi="GgtEphesian"/>
          <w:snapToGrid w:val="0"/>
          <w:lang w:eastAsia="en-US"/>
        </w:rPr>
        <w:t>`&amp;</w:t>
      </w:r>
      <w:proofErr w:type="spellStart"/>
      <w:r>
        <w:rPr>
          <w:rFonts w:ascii="GgtEphesian" w:hAnsi="GgtEphesian"/>
          <w:snapToGrid w:val="0"/>
          <w:lang w:eastAsia="en-US"/>
        </w:rPr>
        <w:t>latta</w:t>
      </w:r>
      <w:proofErr w:type="spellEnd"/>
      <w:r>
        <w:rPr>
          <w:rFonts w:ascii="GgtEphesian" w:hAnsi="GgtEphesian"/>
          <w:snapToGrid w:val="0"/>
          <w:lang w:eastAsia="en-US"/>
        </w:rPr>
        <w:t xml:space="preserve">`, </w:t>
      </w:r>
      <w:proofErr w:type="spellStart"/>
      <w:r>
        <w:rPr>
          <w:rFonts w:ascii="GgtEphesian" w:hAnsi="GgtEphesian"/>
          <w:snapToGrid w:val="0"/>
          <w:lang w:eastAsia="en-US"/>
        </w:rPr>
        <w:t>qa`lattw~n</w:t>
      </w:r>
      <w:proofErr w:type="spellEnd"/>
      <w:r>
        <w:t xml:space="preserve">]. This is because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w~n</w:t>
      </w:r>
      <w:proofErr w:type="spellEnd"/>
      <w:r>
        <w:rPr>
          <w:rFonts w:ascii="GgtEphesian" w:hAnsi="GgtEphesian"/>
        </w:rPr>
        <w:t xml:space="preserve"> </w:t>
      </w:r>
      <w:r>
        <w:t xml:space="preserve">is contracted from </w:t>
      </w:r>
      <w:r>
        <w:rPr>
          <w:rFonts w:ascii="GgtEphesian" w:hAnsi="GgtEphesian"/>
        </w:rPr>
        <w:t>-e/</w:t>
      </w:r>
      <w:proofErr w:type="spellStart"/>
      <w:r>
        <w:rPr>
          <w:rFonts w:ascii="GgtEphesian" w:hAnsi="GgtEphesian"/>
        </w:rPr>
        <w:t>wn</w:t>
      </w:r>
      <w:proofErr w:type="spellEnd"/>
      <w:r>
        <w:rPr>
          <w:rFonts w:ascii="GgtEphesian" w:hAnsi="GgtEphesian"/>
        </w:rPr>
        <w:t>.</w:t>
      </w:r>
    </w:p>
    <w:p w14:paraId="46899055" w14:textId="77777777" w:rsidR="003658EC" w:rsidRDefault="003658EC">
      <w:pPr>
        <w:pStyle w:val="Normal11Hang"/>
      </w:pPr>
      <w:r>
        <w:t>NA5:</w:t>
      </w:r>
      <w:r>
        <w:tab/>
      </w:r>
      <w:r>
        <w:rPr>
          <w:b/>
        </w:rPr>
        <w:t>Third</w:t>
      </w:r>
      <w:r>
        <w:t xml:space="preserve"> declension monosyllabic nouns generally take an accent on their ending in the genitive and Dative, Singular and Plural [</w:t>
      </w:r>
      <w:proofErr w:type="spellStart"/>
      <w:r>
        <w:rPr>
          <w:rFonts w:ascii="GgtEphesian" w:hAnsi="GgtEphesian"/>
        </w:rPr>
        <w:t>gu</w:t>
      </w:r>
      <w:proofErr w:type="spellEnd"/>
      <w:r>
        <w:rPr>
          <w:rFonts w:ascii="GgtEphesian" w:hAnsi="GgtEphesian"/>
        </w:rPr>
        <w:t xml:space="preserve">&lt;/y £ </w:t>
      </w:r>
      <w:proofErr w:type="spellStart"/>
      <w:r>
        <w:rPr>
          <w:rFonts w:ascii="GgtEphesian" w:hAnsi="GgtEphesian"/>
        </w:rPr>
        <w:t>gu</w:t>
      </w:r>
      <w:proofErr w:type="spellEnd"/>
      <w:r>
        <w:rPr>
          <w:rFonts w:ascii="GgtEphesian" w:hAnsi="GgtEphesian"/>
        </w:rPr>
        <w:t xml:space="preserve">&lt;po/j </w:t>
      </w:r>
      <w:proofErr w:type="spellStart"/>
      <w:r>
        <w:rPr>
          <w:rFonts w:ascii="GgtEphesian" w:hAnsi="GgtEphesian"/>
        </w:rPr>
        <w:t>gu</w:t>
      </w:r>
      <w:proofErr w:type="spellEnd"/>
      <w:r>
        <w:rPr>
          <w:rFonts w:ascii="GgtEphesian" w:hAnsi="GgtEphesian"/>
        </w:rPr>
        <w:t xml:space="preserve">&lt;pi^/ </w:t>
      </w:r>
      <w:proofErr w:type="spellStart"/>
      <w:r>
        <w:rPr>
          <w:rFonts w:ascii="GgtEphesian" w:hAnsi="GgtEphesian"/>
        </w:rPr>
        <w:t>gu</w:t>
      </w:r>
      <w:proofErr w:type="spellEnd"/>
      <w:r>
        <w:rPr>
          <w:rFonts w:ascii="GgtEphesian" w:hAnsi="GgtEphesian"/>
        </w:rPr>
        <w:t>&lt;</w:t>
      </w:r>
      <w:proofErr w:type="spellStart"/>
      <w:r>
        <w:rPr>
          <w:rFonts w:ascii="GgtEphesian" w:hAnsi="GgtEphesian"/>
        </w:rPr>
        <w:t>pw~n</w:t>
      </w:r>
      <w:proofErr w:type="spellEnd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gu</w:t>
      </w:r>
      <w:proofErr w:type="spellEnd"/>
      <w:r>
        <w:rPr>
          <w:rFonts w:ascii="GgtEphesian" w:hAnsi="GgtEphesian"/>
        </w:rPr>
        <w:t>&lt;</w:t>
      </w:r>
      <w:proofErr w:type="spellStart"/>
      <w:r>
        <w:rPr>
          <w:rFonts w:ascii="GgtEphesian" w:hAnsi="GgtEphesian"/>
        </w:rPr>
        <w:t>yi</w:t>
      </w:r>
      <w:proofErr w:type="spellEnd"/>
      <w:r>
        <w:rPr>
          <w:rFonts w:ascii="GgtEphesian" w:hAnsi="GgtEphesian"/>
        </w:rPr>
        <w:t>^/¨n©</w:t>
      </w:r>
      <w:r>
        <w:t>]. Exceptions violating the rule in Genitive Plural (and dual) [WWG§128]:</w:t>
      </w:r>
      <w:r>
        <w:rPr>
          <w:rFonts w:ascii="GgtEphesian" w:hAnsi="GgtEphesian"/>
        </w:rPr>
        <w:t xml:space="preserve"> da%&gt;&amp;j </w:t>
      </w:r>
      <w:r>
        <w:rPr>
          <w:i/>
        </w:rPr>
        <w:t xml:space="preserve">torch, </w:t>
      </w:r>
      <w:proofErr w:type="spellStart"/>
      <w:r>
        <w:rPr>
          <w:rFonts w:ascii="GgtEphesian" w:hAnsi="GgtEphesian"/>
        </w:rPr>
        <w:t>dmw&amp;j</w:t>
      </w:r>
      <w:proofErr w:type="spellEnd"/>
      <w:r>
        <w:rPr>
          <w:rFonts w:ascii="GgtEphesian" w:hAnsi="GgtEphesian"/>
          <w:i/>
        </w:rPr>
        <w:t xml:space="preserve"> </w:t>
      </w:r>
      <w:r>
        <w:rPr>
          <w:i/>
        </w:rPr>
        <w:t xml:space="preserve">slave, </w:t>
      </w:r>
      <w:proofErr w:type="spellStart"/>
      <w:r>
        <w:rPr>
          <w:rFonts w:ascii="GgtEphesian" w:hAnsi="GgtEphesian"/>
        </w:rPr>
        <w:t>ou</w:t>
      </w:r>
      <w:proofErr w:type="spellEnd"/>
      <w:r>
        <w:rPr>
          <w:rFonts w:ascii="GgtEphesian" w:hAnsi="GgtEphesian"/>
        </w:rPr>
        <w:t>]j</w:t>
      </w:r>
      <w:r>
        <w:t xml:space="preserve"> </w:t>
      </w:r>
      <w:r>
        <w:rPr>
          <w:i/>
        </w:rPr>
        <w:t xml:space="preserve">ear, </w:t>
      </w:r>
      <w:r>
        <w:rPr>
          <w:rFonts w:ascii="GgtEphesian" w:hAnsi="GgtEphesian"/>
        </w:rPr>
        <w:t>pai=j</w:t>
      </w:r>
      <w:r>
        <w:t xml:space="preserve"> </w:t>
      </w:r>
      <w:r>
        <w:rPr>
          <w:i/>
        </w:rPr>
        <w:t xml:space="preserve">child </w:t>
      </w:r>
      <w:r>
        <w:t xml:space="preserve">[so, as an example, </w:t>
      </w:r>
      <w:proofErr w:type="spellStart"/>
      <w:r>
        <w:t>GenPl</w:t>
      </w:r>
      <w:proofErr w:type="spellEnd"/>
      <w:r>
        <w:t xml:space="preserve"> </w:t>
      </w:r>
      <w:r>
        <w:rPr>
          <w:rFonts w:ascii="GgtEphesian" w:hAnsi="GgtEphesian"/>
        </w:rPr>
        <w:t>pai=</w:t>
      </w:r>
      <w:proofErr w:type="spellStart"/>
      <w:r>
        <w:rPr>
          <w:rFonts w:ascii="GgtEphesian" w:hAnsi="GgtEphesian"/>
        </w:rPr>
        <w:t>dwn</w:t>
      </w:r>
      <w:proofErr w:type="spellEnd"/>
      <w:r>
        <w:t xml:space="preserve">], </w:t>
      </w:r>
      <w:proofErr w:type="spellStart"/>
      <w:r>
        <w:rPr>
          <w:rFonts w:ascii="GgtEphesian" w:hAnsi="GgtEphesian"/>
        </w:rPr>
        <w:t>Trw&amp;j</w:t>
      </w:r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 xml:space="preserve">Trojan, </w:t>
      </w:r>
      <w:proofErr w:type="spellStart"/>
      <w:r>
        <w:rPr>
          <w:rFonts w:ascii="GgtEphesian" w:hAnsi="GgtEphesian"/>
        </w:rPr>
        <w:t>fw~j</w:t>
      </w:r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>light</w:t>
      </w:r>
      <w:r>
        <w:t xml:space="preserve">; also the adjective </w:t>
      </w:r>
      <w:r>
        <w:rPr>
          <w:rFonts w:ascii="GgtEphesian" w:hAnsi="GgtEphesian"/>
        </w:rPr>
        <w:t xml:space="preserve">pa&gt;~j </w:t>
      </w:r>
      <w:r>
        <w:t>[</w:t>
      </w:r>
      <w:proofErr w:type="spellStart"/>
      <w:r>
        <w:t>GenPl-Masc</w:t>
      </w:r>
      <w:proofErr w:type="spellEnd"/>
      <w:r>
        <w:t>/</w:t>
      </w:r>
      <w:proofErr w:type="spellStart"/>
      <w:r>
        <w:t>Neut</w:t>
      </w:r>
      <w:proofErr w:type="spellEnd"/>
      <w:r>
        <w:t xml:space="preserve"> </w:t>
      </w:r>
      <w:proofErr w:type="spellStart"/>
      <w:r>
        <w:rPr>
          <w:rFonts w:ascii="GgtEphesian" w:hAnsi="GgtEphesian"/>
        </w:rPr>
        <w:t>pa&amp;ntwn</w:t>
      </w:r>
      <w:proofErr w:type="spellEnd"/>
      <w:r>
        <w:t>].</w:t>
      </w:r>
    </w:p>
    <w:p w14:paraId="2672F482" w14:textId="77777777" w:rsidR="003658EC" w:rsidRDefault="003658EC">
      <w:pPr>
        <w:pStyle w:val="Normal11Hang"/>
      </w:pPr>
      <w:r>
        <w:t>NA6:</w:t>
      </w:r>
      <w:r>
        <w:tab/>
      </w:r>
      <w:r>
        <w:rPr>
          <w:b/>
        </w:rPr>
        <w:t>Third</w:t>
      </w:r>
      <w:r>
        <w:t xml:space="preserve"> declension: Some third declension nouns violate the general accent rule by taking a proparoxytone accent on a form ending in a long vowel. [</w:t>
      </w:r>
      <w:r>
        <w:rPr>
          <w:rFonts w:ascii="GgtEphesian" w:hAnsi="GgtEphesian"/>
        </w:rPr>
        <w:t>po/</w:t>
      </w:r>
      <w:proofErr w:type="spellStart"/>
      <w:r>
        <w:rPr>
          <w:rFonts w:ascii="GgtEphesian" w:hAnsi="GgtEphesian"/>
        </w:rPr>
        <w:t>li^j£po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lewj</w:t>
      </w:r>
      <w:proofErr w:type="spellEnd"/>
      <w:r>
        <w:t>]. This is due to an exchange of vowel quantity in the development of the language [</w:t>
      </w:r>
      <w:r>
        <w:rPr>
          <w:rFonts w:ascii="GgtEphesian" w:hAnsi="GgtEphesian"/>
        </w:rPr>
        <w:t>po/</w:t>
      </w:r>
      <w:proofErr w:type="spellStart"/>
      <w:r>
        <w:rPr>
          <w:rFonts w:ascii="GgtEphesian" w:hAnsi="GgtEphesian"/>
        </w:rPr>
        <w:t>lhoj£po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lewj</w:t>
      </w:r>
      <w:proofErr w:type="spellEnd"/>
      <w:r>
        <w:t>].</w:t>
      </w:r>
    </w:p>
    <w:p w14:paraId="231ADAB9" w14:textId="77777777" w:rsidR="003658EC" w:rsidRDefault="003658EC">
      <w:pPr>
        <w:pStyle w:val="Normal11Hang"/>
      </w:pPr>
      <w:r>
        <w:t>NA7:</w:t>
      </w:r>
      <w:r>
        <w:tab/>
      </w:r>
      <w:r>
        <w:rPr>
          <w:b/>
        </w:rPr>
        <w:t>Adjectives and Participles</w:t>
      </w:r>
      <w:r>
        <w:t xml:space="preserve"> of </w:t>
      </w:r>
      <w:r>
        <w:rPr>
          <w:b/>
        </w:rPr>
        <w:t>First/Third</w:t>
      </w:r>
      <w:r>
        <w:t xml:space="preserve"> Declension always have a </w:t>
      </w:r>
      <w:proofErr w:type="spellStart"/>
      <w:r>
        <w:t>perispomenon</w:t>
      </w:r>
      <w:proofErr w:type="spellEnd"/>
      <w:r>
        <w:t xml:space="preserve">  Feminine Genitive Plural: </w:t>
      </w:r>
      <w:proofErr w:type="spellStart"/>
      <w:r>
        <w:rPr>
          <w:rFonts w:ascii="GgtEphesian" w:hAnsi="GgtEphesian"/>
        </w:rPr>
        <w:t>glu^kei</w:t>
      </w:r>
      <w:proofErr w:type="spellEnd"/>
      <w:r>
        <w:rPr>
          <w:rFonts w:ascii="GgtEphesian" w:hAnsi="GgtEphesian"/>
        </w:rPr>
        <w:t>=a`£</w:t>
      </w:r>
      <w:proofErr w:type="spellStart"/>
      <w:r>
        <w:rPr>
          <w:rFonts w:ascii="GgtEphesian" w:hAnsi="GgtEphesian"/>
        </w:rPr>
        <w:t>glu^keiw~n</w:t>
      </w:r>
      <w:proofErr w:type="spellEnd"/>
      <w:r>
        <w:rPr>
          <w:rFonts w:ascii="GgtEphesian" w:hAnsi="GgtEphesian"/>
        </w:rPr>
        <w:t xml:space="preserve">, </w:t>
      </w:r>
      <w:proofErr w:type="spellStart"/>
      <w:r>
        <w:rPr>
          <w:rFonts w:ascii="GgtEphesian" w:hAnsi="GgtEphesian"/>
        </w:rPr>
        <w:t>xa`ri</w:t>
      </w:r>
      <w:proofErr w:type="spellEnd"/>
      <w:r>
        <w:rPr>
          <w:rFonts w:ascii="GgtEphesian" w:hAnsi="GgtEphesian"/>
        </w:rPr>
        <w:t>^/</w:t>
      </w:r>
      <w:proofErr w:type="spellStart"/>
      <w:r>
        <w:rPr>
          <w:rFonts w:ascii="GgtEphesian" w:hAnsi="GgtEphesian"/>
        </w:rPr>
        <w:t>essa</w:t>
      </w:r>
      <w:proofErr w:type="spellEnd"/>
      <w:r>
        <w:rPr>
          <w:rFonts w:ascii="GgtEphesian" w:hAnsi="GgtEphesian"/>
        </w:rPr>
        <w:t>`£</w:t>
      </w:r>
      <w:proofErr w:type="spellStart"/>
      <w:r>
        <w:rPr>
          <w:rFonts w:ascii="GgtEphesian" w:hAnsi="GgtEphesian"/>
        </w:rPr>
        <w:t>xa`ri^essw~n</w:t>
      </w:r>
      <w:proofErr w:type="spellEnd"/>
      <w:r>
        <w:rPr>
          <w:rFonts w:ascii="GgtEphesian" w:hAnsi="GgtEphesian"/>
        </w:rPr>
        <w:t>, pa&gt;~</w:t>
      </w:r>
      <w:proofErr w:type="spellStart"/>
      <w:r>
        <w:rPr>
          <w:rFonts w:ascii="GgtEphesian" w:hAnsi="GgtEphesian"/>
        </w:rPr>
        <w:t>sa</w:t>
      </w:r>
      <w:proofErr w:type="spellEnd"/>
      <w:r>
        <w:rPr>
          <w:rFonts w:ascii="GgtEphesian" w:hAnsi="GgtEphesian"/>
        </w:rPr>
        <w:t>`£pa&gt;</w:t>
      </w:r>
      <w:proofErr w:type="spellStart"/>
      <w:r>
        <w:rPr>
          <w:rFonts w:ascii="GgtEphesian" w:hAnsi="GgtEphesian"/>
        </w:rPr>
        <w:t>sw~n</w:t>
      </w:r>
      <w:proofErr w:type="spellEnd"/>
      <w:r>
        <w:rPr>
          <w:rFonts w:ascii="GgtEphesian" w:hAnsi="GgtEphesian"/>
        </w:rPr>
        <w:t>, a)</w:t>
      </w:r>
      <w:proofErr w:type="spellStart"/>
      <w:r>
        <w:rPr>
          <w:rFonts w:ascii="GgtEphesian" w:hAnsi="GgtEphesian"/>
        </w:rPr>
        <w:t>polu</w:t>
      </w:r>
      <w:proofErr w:type="spellEnd"/>
      <w:r>
        <w:rPr>
          <w:rFonts w:ascii="GgtEphesian" w:hAnsi="GgtEphesian"/>
        </w:rPr>
        <w:t>&lt;/</w:t>
      </w:r>
      <w:proofErr w:type="spellStart"/>
      <w:r>
        <w:rPr>
          <w:rFonts w:ascii="GgtEphesian" w:hAnsi="GgtEphesian"/>
        </w:rPr>
        <w:t>ousa</w:t>
      </w:r>
      <w:proofErr w:type="spellEnd"/>
      <w:r>
        <w:rPr>
          <w:rFonts w:ascii="GgtEphesian" w:hAnsi="GgtEphesian"/>
        </w:rPr>
        <w:t>`£a)</w:t>
      </w:r>
      <w:proofErr w:type="spellStart"/>
      <w:r>
        <w:rPr>
          <w:rFonts w:ascii="GgtEphesian" w:hAnsi="GgtEphesian"/>
        </w:rPr>
        <w:t>polu</w:t>
      </w:r>
      <w:proofErr w:type="spellEnd"/>
      <w:r>
        <w:rPr>
          <w:rFonts w:ascii="GgtEphesian" w:hAnsi="GgtEphesian"/>
        </w:rPr>
        <w:t>&lt;</w:t>
      </w:r>
      <w:proofErr w:type="spellStart"/>
      <w:r>
        <w:rPr>
          <w:rFonts w:ascii="GgtEphesian" w:hAnsi="GgtEphesian"/>
        </w:rPr>
        <w:t>ousw~n</w:t>
      </w:r>
      <w:proofErr w:type="spellEnd"/>
      <w:r>
        <w:rPr>
          <w:rFonts w:ascii="GgtEphesian" w:hAnsi="GgtEphesian"/>
        </w:rPr>
        <w:t xml:space="preserve">. </w:t>
      </w:r>
      <w:r>
        <w:t>Compare first declension nouns</w:t>
      </w:r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  <w:snapToGrid w:val="0"/>
          <w:lang w:eastAsia="en-US"/>
        </w:rPr>
        <w:t>qa</w:t>
      </w:r>
      <w:proofErr w:type="spellEnd"/>
      <w:r>
        <w:rPr>
          <w:rFonts w:ascii="GgtEphesian" w:hAnsi="GgtEphesian"/>
          <w:snapToGrid w:val="0"/>
          <w:lang w:eastAsia="en-US"/>
        </w:rPr>
        <w:t>`&amp;</w:t>
      </w:r>
      <w:proofErr w:type="spellStart"/>
      <w:r>
        <w:rPr>
          <w:rFonts w:ascii="GgtEphesian" w:hAnsi="GgtEphesian"/>
          <w:snapToGrid w:val="0"/>
          <w:lang w:eastAsia="en-US"/>
        </w:rPr>
        <w:t>latta</w:t>
      </w:r>
      <w:proofErr w:type="spellEnd"/>
      <w:r>
        <w:rPr>
          <w:rFonts w:ascii="GgtEphesian" w:hAnsi="GgtEphesian"/>
          <w:snapToGrid w:val="0"/>
          <w:lang w:eastAsia="en-US"/>
        </w:rPr>
        <w:t>`£</w:t>
      </w:r>
      <w:proofErr w:type="spellStart"/>
      <w:r>
        <w:rPr>
          <w:rFonts w:ascii="GgtEphesian" w:hAnsi="GgtEphesian"/>
          <w:snapToGrid w:val="0"/>
          <w:lang w:eastAsia="en-US"/>
        </w:rPr>
        <w:t>qa`lattw~n</w:t>
      </w:r>
      <w:proofErr w:type="spellEnd"/>
      <w:r>
        <w:rPr>
          <w:rFonts w:ascii="GgtEphesian" w:hAnsi="GgtEphesian"/>
          <w:snapToGrid w:val="0"/>
          <w:lang w:eastAsia="en-US"/>
        </w:rPr>
        <w:t>.</w:t>
      </w:r>
    </w:p>
    <w:p w14:paraId="5845A739" w14:textId="77777777" w:rsidR="003658EC" w:rsidRDefault="003658EC">
      <w:pPr>
        <w:pStyle w:val="Normal11Hang"/>
        <w:rPr>
          <w:rFonts w:ascii="GgtEphesian" w:hAnsi="GgtEphesian"/>
        </w:rPr>
      </w:pPr>
      <w:r>
        <w:t>NA8:</w:t>
      </w:r>
      <w:r>
        <w:tab/>
      </w:r>
      <w:r>
        <w:rPr>
          <w:rFonts w:ascii="GgtEphesian" w:hAnsi="GgtEphesian"/>
          <w:b/>
        </w:rPr>
        <w:t>Pa&gt;~j</w:t>
      </w:r>
      <w:r>
        <w:t xml:space="preserve">: note the exceptional accentuation of </w:t>
      </w:r>
      <w:r>
        <w:rPr>
          <w:rFonts w:ascii="GgtEphesian" w:hAnsi="GgtEphesian"/>
        </w:rPr>
        <w:t>pa&gt;~</w:t>
      </w:r>
      <w:proofErr w:type="spellStart"/>
      <w:r>
        <w:rPr>
          <w:rFonts w:ascii="GgtEphesian" w:hAnsi="GgtEphesian"/>
        </w:rPr>
        <w:t>j£pa&amp;ntwn</w:t>
      </w:r>
      <w:proofErr w:type="spellEnd"/>
      <w:r>
        <w:rPr>
          <w:rFonts w:ascii="GgtEphesian" w:hAnsi="GgtEphesian"/>
        </w:rPr>
        <w:t xml:space="preserve"> </w:t>
      </w:r>
      <w:r>
        <w:t xml:space="preserve">(but </w:t>
      </w:r>
      <w:r>
        <w:rPr>
          <w:rFonts w:ascii="GgtEphesian" w:hAnsi="GgtEphesian"/>
        </w:rPr>
        <w:t>pa&gt;</w:t>
      </w:r>
      <w:proofErr w:type="spellStart"/>
      <w:r>
        <w:rPr>
          <w:rFonts w:ascii="GgtEphesian" w:hAnsi="GgtEphesian"/>
        </w:rPr>
        <w:t>sw~n</w:t>
      </w:r>
      <w:proofErr w:type="spellEnd"/>
      <w:r>
        <w:t>).</w:t>
      </w:r>
    </w:p>
    <w:p w14:paraId="032D2282" w14:textId="77777777" w:rsidR="003658EC" w:rsidRDefault="003658EC">
      <w:pPr>
        <w:pStyle w:val="Normal11Hang"/>
      </w:pPr>
      <w:r>
        <w:t>NA9:</w:t>
      </w:r>
      <w:r>
        <w:tab/>
      </w:r>
      <w:r>
        <w:rPr>
          <w:b/>
        </w:rPr>
        <w:t>Participles</w:t>
      </w:r>
      <w:r>
        <w:t xml:space="preserve">: note the many </w:t>
      </w:r>
      <w:proofErr w:type="spellStart"/>
      <w:r>
        <w:t>nonrece</w:t>
      </w:r>
      <w:r w:rsidR="006C710C">
        <w:t>s</w:t>
      </w:r>
      <w:r>
        <w:t>sive</w:t>
      </w:r>
      <w:proofErr w:type="spellEnd"/>
      <w:r>
        <w:t xml:space="preserve"> participle forms from the paradigms.</w:t>
      </w:r>
    </w:p>
    <w:p w14:paraId="75917ECF" w14:textId="77777777" w:rsidR="003658EC" w:rsidRDefault="003658EC">
      <w:pPr>
        <w:pStyle w:val="Normal11Hang"/>
        <w:rPr>
          <w:rFonts w:ascii="GgtEphesian" w:hAnsi="GgtEphesian"/>
        </w:rPr>
      </w:pPr>
    </w:p>
    <w:p w14:paraId="69BAC422" w14:textId="77777777" w:rsidR="003658EC" w:rsidRDefault="003658EC">
      <w:pPr>
        <w:pStyle w:val="Normal11"/>
        <w:spacing w:after="80"/>
      </w:pPr>
    </w:p>
    <w:p w14:paraId="3D0343B6" w14:textId="77777777" w:rsidR="003658EC" w:rsidRDefault="003658EC">
      <w:pPr>
        <w:pStyle w:val="Normal11"/>
        <w:spacing w:after="80"/>
      </w:pPr>
    </w:p>
    <w:p w14:paraId="41498485" w14:textId="77777777" w:rsidR="003658EC" w:rsidRDefault="003658EC" w:rsidP="00D11CE0">
      <w:pPr>
        <w:pStyle w:val="Heading1"/>
      </w:pPr>
      <w:bookmarkStart w:id="8" w:name="_Toc309235476"/>
      <w:r>
        <w:lastRenderedPageBreak/>
        <w:t>First Declension</w:t>
      </w:r>
      <w:bookmarkStart w:id="9" w:name="FIRSTDECL"/>
      <w:bookmarkEnd w:id="8"/>
      <w:bookmarkEnd w:id="9"/>
    </w:p>
    <w:p w14:paraId="3C6DAF45" w14:textId="77777777" w:rsidR="003658EC" w:rsidRDefault="003658EC">
      <w:pPr>
        <w:rPr>
          <w:sz w:val="14"/>
        </w:rPr>
      </w:pPr>
    </w:p>
    <w:p w14:paraId="56E9B272" w14:textId="77777777" w:rsidR="003658EC" w:rsidRDefault="003658EC">
      <w:pPr>
        <w:pStyle w:val="Normal11"/>
        <w:spacing w:after="80"/>
        <w:rPr>
          <w:b/>
          <w:i/>
        </w:rPr>
      </w:pPr>
      <w:r>
        <w:rPr>
          <w:b/>
          <w:i/>
        </w:rPr>
        <w:t>Overview of first declension</w:t>
      </w:r>
    </w:p>
    <w:p w14:paraId="5E6FAB16" w14:textId="77777777" w:rsidR="003658EC" w:rsidRDefault="00000000">
      <w:pPr>
        <w:pStyle w:val="Normal11"/>
        <w:spacing w:after="80"/>
        <w:rPr>
          <w:b/>
          <w:i/>
        </w:rPr>
      </w:pPr>
      <w:r>
        <w:rPr>
          <w:b/>
          <w:i/>
          <w:noProof/>
        </w:rPr>
        <w:pict w14:anchorId="09E94F30">
          <v:group id="_x0000_s2544" style="position:absolute;left:0;text-align:left;margin-left:2.5pt;margin-top:2.8pt;width:395.45pt;height:624.15pt;z-index:251639808" coordorigin="1071,2590" coordsize="7909,12483" o:allowincell="f">
            <v:line id="_x0000_s1039" style="position:absolute;flip:x" from="1293,2876" to="1293,15073">
              <v:stroke endarrow="open"/>
            </v:line>
            <v:line id="_x0000_s1212" style="position:absolute" from="1303,7974" to="1702,797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71;top:2590;width:5586;height:289">
              <v:textbox style="mso-next-textbox:#_x0000_s1038" inset=",.2mm,,0">
                <w:txbxContent>
                  <w:p w14:paraId="03D0D08D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1. First declension</w:t>
                    </w:r>
                  </w:p>
                </w:txbxContent>
              </v:textbox>
            </v:shape>
            <v:line id="_x0000_s1046" style="position:absolute" from="1303,3327" to="1702,3327"/>
            <v:line id="_x0000_s1118" style="position:absolute" from="1294,5828" to="1702,5828"/>
            <v:line id="_x0000_s1146" style="position:absolute" from="1293,6864" to="1628,6864"/>
            <v:line id="_x0000_s2475" style="position:absolute" from="1296,10476" to="1776,10476"/>
            <v:group id="_x0000_s2504" style="position:absolute;left:1762;top:10508;width:586;height:414" coordorigin="1774,10508" coordsize="586,414">
              <v:line id="_x0000_s2476" style="position:absolute;flip:x" from="1774,10508" to="1774,10922"/>
              <v:line id="_x0000_s2478" style="position:absolute" from="1774,10919" to="2360,10922"/>
            </v:group>
            <v:line id="_x0000_s2490" style="position:absolute" from="1296,12923" to="1850,12923"/>
            <v:shape id="_x0000_s2477" type="#_x0000_t202" style="position:absolute;left:2035;top:10781;width:6945;height:1644">
              <v:textbox style="mso-next-textbox:#_x0000_s2477" inset=".8mm,.2mm,0,0">
                <w:txbxContent>
                  <w:p w14:paraId="57107A4E" w14:textId="77777777" w:rsidR="001172F8" w:rsidRDefault="001172F8">
                    <w:pPr>
                      <w:pStyle w:val="Ntab5"/>
                    </w:pPr>
                    <w:r>
                      <w:t>1.4a1</w:t>
                    </w:r>
                    <w:r>
                      <w:tab/>
                      <w:t>oxytone (long penultimate)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-««&lt;a&amp;` -««&lt;h=j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none encountered</w:t>
                    </w:r>
                  </w:p>
                  <w:p w14:paraId="2E30F8CD" w14:textId="77777777" w:rsidR="001172F8" w:rsidRDefault="001172F8">
                    <w:pPr>
                      <w:pStyle w:val="Ntab5"/>
                      <w:rPr>
                        <w:i/>
                      </w:rPr>
                    </w:pPr>
                    <w:r>
                      <w:t>1.4a2</w:t>
                    </w:r>
                    <w:r>
                      <w:tab/>
                      <w:t>oxytone (short penultimate)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-««^a&amp;` -««^h=j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none encountered</w:t>
                    </w:r>
                  </w:p>
                  <w:p w14:paraId="27C58A9E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1.4b</w:t>
                    </w:r>
                    <w:r>
                      <w:tab/>
                      <w:t>properispomenon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-««&lt;/a` -««&lt;/hj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glw~ssa`</w:t>
                    </w:r>
                  </w:p>
                  <w:p w14:paraId="6063A770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1.4c</w:t>
                    </w:r>
                    <w:r>
                      <w:tab/>
                      <w:t>paroxytone</w:t>
                    </w:r>
                    <w:r>
                      <w:rPr>
                        <w:rFonts w:ascii="GgtEphesian" w:hAnsi="GgtEphesian"/>
                      </w:rPr>
                      <w:t xml:space="preserve"> 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-««^/a` -««/^hj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do/ca`</w:t>
                    </w:r>
                  </w:p>
                  <w:p w14:paraId="6A1B5DEF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1.4d</w:t>
                    </w:r>
                    <w:r>
                      <w:tab/>
                      <w:t>proparoxytone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-«/«äa` -««ä/hj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 w:rsidR="003F0EAE">
                      <w:rPr>
                        <w:rFonts w:ascii="GgtEphesian" w:hAnsi="GgtEphesian"/>
                      </w:rPr>
                      <w:t>h9 qa`&amp;lass</w:t>
                    </w:r>
                    <w:r>
                      <w:rPr>
                        <w:rFonts w:ascii="GgtEphesian" w:hAnsi="GgtEphesian"/>
                      </w:rPr>
                      <w:t>a`</w:t>
                    </w:r>
                  </w:p>
                  <w:p w14:paraId="36EF8965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1.4e</w:t>
                    </w:r>
                    <w:r>
                      <w:tab/>
                    </w:r>
                    <w:r>
                      <w:rPr>
                        <w:i/>
                      </w:rPr>
                      <w:t>perispomenon is not possible</w:t>
                    </w:r>
                  </w:p>
                  <w:p w14:paraId="1E76ACED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</w:p>
                </w:txbxContent>
              </v:textbox>
            </v:shape>
            <v:shape id="_x0000_s2474" type="#_x0000_t202" style="position:absolute;left:1528;top:10337;width:5669;height:289">
              <v:textbox style="mso-next-textbox:#_x0000_s2474" inset=",.2mm,,0">
                <w:txbxContent>
                  <w:p w14:paraId="04C828BA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1.4 </w:t>
                    </w:r>
                    <w:r>
                      <w:rPr>
                        <w:rFonts w:ascii="GgtEphesian" w:hAnsi="GgtEphesian"/>
                        <w:sz w:val="22"/>
                      </w:rPr>
                      <w:t>-a` -hj</w:t>
                    </w:r>
                    <w:r>
                      <w:rPr>
                        <w:sz w:val="22"/>
                      </w:rPr>
                      <w:t xml:space="preserve">: </w:t>
                    </w:r>
                  </w:p>
                </w:txbxContent>
              </v:textbox>
            </v:shape>
            <v:group id="_x0000_s2505" style="position:absolute;left:1762;top:13054;width:586;height:414" coordorigin="1774,10508" coordsize="586,414">
              <v:line id="_x0000_s2506" style="position:absolute;flip:x" from="1774,10508" to="1774,10922"/>
              <v:line id="_x0000_s2507" style="position:absolute" from="1774,10919" to="2360,10922"/>
            </v:group>
            <v:shape id="_x0000_s2489" type="#_x0000_t202" style="position:absolute;left:1528;top:12779;width:5669;height:289">
              <v:textbox style="mso-next-textbox:#_x0000_s2489" inset=",.2mm,,0">
                <w:txbxContent>
                  <w:p w14:paraId="5D5EAC41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1.5 </w:t>
                    </w:r>
                    <w:r>
                      <w:rPr>
                        <w:rFonts w:ascii="GgtEphesian" w:hAnsi="GgtEphesian"/>
                        <w:sz w:val="22"/>
                      </w:rPr>
                      <w:t>-a` -a&gt;j</w:t>
                    </w:r>
                    <w:r>
                      <w:rPr>
                        <w:sz w:val="22"/>
                      </w:rPr>
                      <w:t>:</w:t>
                    </w:r>
                  </w:p>
                </w:txbxContent>
              </v:textbox>
            </v:shape>
            <v:shape id="_x0000_s2492" type="#_x0000_t202" style="position:absolute;left:2035;top:13283;width:6945;height:1628">
              <v:textbox style="mso-next-textbox:#_x0000_s2492" inset=".8mm,.2mm,0,0">
                <w:txbxContent>
                  <w:p w14:paraId="5708040D" w14:textId="77777777" w:rsidR="001172F8" w:rsidRDefault="001172F8">
                    <w:pPr>
                      <w:pStyle w:val="Ntab5"/>
                    </w:pPr>
                    <w:r>
                      <w:t>1.5a1</w:t>
                    </w:r>
                    <w:r>
                      <w:tab/>
                      <w:t>oxytone (long penultimate)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-««&lt;a`&amp; -««&lt;a&gt;~j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none encountered</w:t>
                    </w:r>
                  </w:p>
                  <w:p w14:paraId="699043B5" w14:textId="77777777" w:rsidR="001172F8" w:rsidRDefault="001172F8">
                    <w:pPr>
                      <w:pStyle w:val="Ntab5"/>
                      <w:rPr>
                        <w:i/>
                      </w:rPr>
                    </w:pPr>
                    <w:r>
                      <w:t>1.5a2</w:t>
                    </w:r>
                    <w:r>
                      <w:tab/>
                      <w:t>oxytone (short penultimate)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-««^a&amp;` -««^a&gt;~j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none encountered</w:t>
                    </w:r>
                  </w:p>
                  <w:p w14:paraId="5E82608D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1.5b</w:t>
                    </w:r>
                    <w:r>
                      <w:tab/>
                      <w:t>properispomenon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-««&lt;=a` -««&lt;/a&gt;j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pei=ra`</w:t>
                    </w:r>
                  </w:p>
                  <w:p w14:paraId="4ABEED58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1.5c</w:t>
                    </w:r>
                    <w:r>
                      <w:tab/>
                      <w:t>paroxytone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-««^/a` -««^/a&gt;j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  <w:t>(only this adjective)</w:t>
                    </w:r>
                    <w:r>
                      <w:rPr>
                        <w:rFonts w:ascii="GgtEphesian" w:hAnsi="GgtEphesian"/>
                      </w:rPr>
                      <w:t xml:space="preserve"> mi^/a`</w:t>
                    </w:r>
                  </w:p>
                  <w:p w14:paraId="19A426EE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de-DE"/>
                      </w:rPr>
                    </w:pPr>
                    <w:r w:rsidRPr="009F5B4B">
                      <w:rPr>
                        <w:lang w:val="de-DE"/>
                      </w:rPr>
                      <w:t>1.5d</w:t>
                    </w:r>
                    <w:r w:rsidRPr="009F5B4B">
                      <w:rPr>
                        <w:lang w:val="de-DE"/>
                      </w:rPr>
                      <w:tab/>
                      <w:t>proparoxytone</w:t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  <w:t>-«/«äa` -««ä/a&gt;j</w:t>
                    </w:r>
                    <w:r w:rsidRPr="009F5B4B">
                      <w:rPr>
                        <w:lang w:val="de-DE"/>
                      </w:rPr>
                      <w:t>:</w:t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 xml:space="preserve"> </w:t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  <w:t>h9 ge/fu&lt;ra`</w:t>
                    </w:r>
                  </w:p>
                  <w:p w14:paraId="497649C2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1.5e</w:t>
                    </w:r>
                    <w:r>
                      <w:tab/>
                    </w:r>
                    <w:r>
                      <w:rPr>
                        <w:i/>
                      </w:rPr>
                      <w:t>perispomenon is not possible</w:t>
                    </w:r>
                  </w:p>
                </w:txbxContent>
              </v:textbox>
            </v:shape>
            <v:group id="_x0000_s2508" style="position:absolute;left:1762;top:8068;width:586;height:414" coordorigin="1774,10508" coordsize="586,414">
              <v:line id="_x0000_s2509" style="position:absolute;flip:x" from="1774,10508" to="1774,10922"/>
              <v:line id="_x0000_s2510" style="position:absolute" from="1774,10919" to="2360,10922"/>
            </v:group>
            <v:group id="_x0000_s2511" style="position:absolute;left:1762;top:6882;width:586;height:414" coordorigin="1774,10508" coordsize="586,414">
              <v:line id="_x0000_s2512" style="position:absolute;flip:x" from="1774,10508" to="1774,10922"/>
              <v:line id="_x0000_s2513" style="position:absolute" from="1774,10919" to="2360,10922"/>
            </v:group>
            <v:group id="_x0000_s2514" style="position:absolute;left:1762;top:5846;width:586;height:414" coordorigin="1774,10508" coordsize="586,414">
              <v:line id="_x0000_s2515" style="position:absolute;flip:x" from="1774,10508" to="1774,10922"/>
              <v:line id="_x0000_s2516" style="position:absolute" from="1774,10919" to="2360,10922"/>
            </v:group>
            <v:group id="_x0000_s2517" style="position:absolute;left:1762;top:3256;width:586;height:414" coordorigin="1774,10508" coordsize="586,414">
              <v:line id="_x0000_s2518" style="position:absolute;flip:x" from="1774,10508" to="1774,10922"/>
              <v:line id="_x0000_s2519" style="position:absolute" from="1774,10919" to="2360,10922"/>
            </v:group>
            <v:shape id="_x0000_s1215" type="#_x0000_t202" style="position:absolute;left:2035;top:8301;width:6945;height:1644">
              <v:textbox style="mso-next-textbox:#_x0000_s1215" inset=".8mm,.2mm,0,0">
                <w:txbxContent>
                  <w:p w14:paraId="2B95DCCC" w14:textId="77777777" w:rsidR="001172F8" w:rsidRDefault="001172F8">
                    <w:pPr>
                      <w:pStyle w:val="Ntab5"/>
                    </w:pPr>
                    <w:r>
                      <w:t>1.3a1</w:t>
                    </w:r>
                    <w:r>
                      <w:tab/>
                      <w:t>oxytone (long penultimate)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-«&lt;a&gt;&amp; -«&lt;a&gt;~j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pleura&gt;&amp;</w:t>
                    </w:r>
                  </w:p>
                  <w:p w14:paraId="2F4447FD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1.3a2</w:t>
                    </w:r>
                    <w:r>
                      <w:tab/>
                      <w:t>oxytone (short penultimate)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-«^a&gt;&amp; -«^a&gt;~j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ski^a&gt;&amp;</w:t>
                    </w:r>
                  </w:p>
                  <w:p w14:paraId="698A927E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1.3b</w:t>
                    </w:r>
                    <w:r>
                      <w:tab/>
                      <w:t>properispomenon in FPl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-«&lt;/a&gt; -«&lt;/a&gt;j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xw&amp;ra&gt;</w:t>
                    </w:r>
                  </w:p>
                  <w:p w14:paraId="0422E6F6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1.3c</w:t>
                    </w:r>
                    <w:r>
                      <w:tab/>
                      <w:t>paroxytone in FPl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-«^/a&gt; -«/^a&gt;j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qu^/ra&gt;</w:t>
                    </w:r>
                  </w:p>
                  <w:p w14:paraId="4A031028" w14:textId="77777777" w:rsidR="001172F8" w:rsidRDefault="001172F8">
                    <w:pPr>
                      <w:pStyle w:val="Ntab5"/>
                      <w:rPr>
                        <w:i/>
                      </w:rPr>
                    </w:pPr>
                    <w:r>
                      <w:t>1.3d</w:t>
                    </w:r>
                    <w:r>
                      <w:rPr>
                        <w:i/>
                      </w:rPr>
                      <w:tab/>
                      <w:t>proparoxytone in F Pl is not possible</w:t>
                    </w:r>
                  </w:p>
                  <w:p w14:paraId="728FAF7C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1.3e</w:t>
                    </w:r>
                    <w:r w:rsidRPr="009F5B4B">
                      <w:rPr>
                        <w:lang w:val="es-ES_tradnl"/>
                      </w:rPr>
                      <w:tab/>
                      <w:t>perispomenon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 xml:space="preserve">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  <w:t>-a&gt;~ -a&gt;~j</w:t>
                    </w:r>
                    <w:r w:rsidRPr="009F5B4B">
                      <w:rPr>
                        <w:lang w:val="es-ES_tradnl"/>
                      </w:rPr>
                      <w:t>: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h9 mna&gt;~</w:t>
                    </w:r>
                  </w:p>
                </w:txbxContent>
              </v:textbox>
            </v:shape>
            <v:shape id="_x0000_s1211" type="#_x0000_t202" style="position:absolute;left:1528;top:7821;width:5669;height:289">
              <v:textbox style="mso-next-textbox:#_x0000_s1211" inset=",.2mm,,0">
                <w:txbxContent>
                  <w:p w14:paraId="3DF02E27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1.3 </w:t>
                    </w:r>
                    <w:r>
                      <w:rPr>
                        <w:rFonts w:ascii="GgtEphesian" w:hAnsi="GgtEphesian"/>
                        <w:sz w:val="22"/>
                      </w:rPr>
                      <w:t>-a&gt; -a&gt;j</w:t>
                    </w:r>
                    <w:r>
                      <w:rPr>
                        <w:sz w:val="22"/>
                      </w:rPr>
                      <w:t xml:space="preserve">: </w:t>
                    </w:r>
                  </w:p>
                </w:txbxContent>
              </v:textbox>
            </v:shape>
            <v:shape id="_x0000_s1117" type="#_x0000_t202" style="position:absolute;left:1528;top:5675;width:5669;height:289">
              <v:textbox style="mso-next-textbox:#_x0000_s1117" inset=",.2mm,,0">
                <w:txbxContent>
                  <w:p w14:paraId="7BB15333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1.2 </w:t>
                    </w:r>
                    <w:r>
                      <w:rPr>
                        <w:rFonts w:ascii="GgtEphesian" w:hAnsi="GgtEphesian"/>
                        <w:sz w:val="22"/>
                      </w:rPr>
                      <w:t>-h -a&gt;j</w:t>
                    </w:r>
                    <w:r>
                      <w:rPr>
                        <w:sz w:val="22"/>
                      </w:rPr>
                      <w:t xml:space="preserve">: </w:t>
                    </w:r>
                  </w:p>
                </w:txbxContent>
              </v:textbox>
            </v:shape>
            <v:shape id="_x0000_s1141" type="#_x0000_t202" style="position:absolute;left:2035;top:6121;width:6945;height:289">
              <v:textbox style="mso-next-textbox:#_x0000_s1141" inset=".8mm,.2mm,0,0">
                <w:txbxContent>
                  <w:p w14:paraId="7556CFB6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none encountered</w:t>
                    </w:r>
                  </w:p>
                </w:txbxContent>
              </v:textbox>
            </v:shape>
            <v:shape id="_x0000_s1040" type="#_x0000_t202" style="position:absolute;left:1528;top:3159;width:5669;height:289">
              <v:textbox style="mso-next-textbox:#_x0000_s1040" inset=",.2mm,,0">
                <w:txbxContent>
                  <w:p w14:paraId="1C95AB0D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1.1 </w:t>
                    </w:r>
                    <w:r>
                      <w:rPr>
                        <w:rFonts w:ascii="GgtEphesian" w:hAnsi="GgtEphesian"/>
                        <w:sz w:val="22"/>
                      </w:rPr>
                      <w:t>-h -hj</w:t>
                    </w:r>
                    <w:r>
                      <w:rPr>
                        <w:sz w:val="22"/>
                      </w:rPr>
                      <w:t xml:space="preserve">: </w:t>
                    </w:r>
                  </w:p>
                </w:txbxContent>
              </v:textbox>
            </v:shape>
            <v:shape id="_x0000_s1073" type="#_x0000_t202" style="position:absolute;left:2035;top:3603;width:6945;height:1644">
              <v:textbox style="mso-next-textbox:#_x0000_s1073" inset=".8mm,.2mm,0,0">
                <w:txbxContent>
                  <w:p w14:paraId="2602F6B4" w14:textId="77777777" w:rsidR="001172F8" w:rsidRDefault="001172F8">
                    <w:pPr>
                      <w:pStyle w:val="Ntab5"/>
                    </w:pPr>
                    <w:r>
                      <w:t>1.1a1</w:t>
                    </w:r>
                    <w:r>
                      <w:tab/>
                      <w:t xml:space="preserve">oxytone (long penultimate) 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-«&lt;h/ -«&lt;h=j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h9 ti&lt;mh/</w:t>
                    </w:r>
                  </w:p>
                  <w:p w14:paraId="5ABF25EA" w14:textId="77777777" w:rsidR="001172F8" w:rsidRDefault="001172F8">
                    <w:pPr>
                      <w:pStyle w:val="Ntab5"/>
                    </w:pPr>
                    <w:r>
                      <w:t>1.1a2</w:t>
                    </w:r>
                    <w:r>
                      <w:tab/>
                      <w:t xml:space="preserve">oxytone (short penultimate) 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-«^h/ -«^h=j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h9 gra`fh/</w:t>
                    </w:r>
                  </w:p>
                  <w:p w14:paraId="721E69A2" w14:textId="77777777" w:rsidR="001172F8" w:rsidRDefault="001172F8">
                    <w:pPr>
                      <w:pStyle w:val="Ntab5"/>
                    </w:pPr>
                    <w:r>
                      <w:t>1.1b</w:t>
                    </w:r>
                    <w:r>
                      <w:tab/>
                      <w:t>properispomenon in FPl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-«&lt;/h -«&lt;/hj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h9 diaqh/kh</w:t>
                    </w:r>
                  </w:p>
                  <w:p w14:paraId="13C74DB6" w14:textId="77777777" w:rsidR="001172F8" w:rsidRDefault="001172F8">
                    <w:pPr>
                      <w:pStyle w:val="Ntab5"/>
                    </w:pPr>
                    <w:r>
                      <w:t>1.1c</w:t>
                    </w:r>
                    <w:r>
                      <w:tab/>
                      <w:t>paroxytone in FPl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-«^/h -«/^hj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ma`&amp;xh</w:t>
                    </w:r>
                  </w:p>
                  <w:p w14:paraId="5FFCFB48" w14:textId="77777777" w:rsidR="001172F8" w:rsidRDefault="001172F8">
                    <w:pPr>
                      <w:pStyle w:val="Ntab5"/>
                      <w:rPr>
                        <w:i/>
                      </w:rPr>
                    </w:pPr>
                    <w:r>
                      <w:t>1.1d</w:t>
                    </w:r>
                    <w:r>
                      <w:rPr>
                        <w:i/>
                      </w:rPr>
                      <w:tab/>
                      <w:t>proparoxytone in FPl is not possible</w:t>
                    </w:r>
                  </w:p>
                  <w:p w14:paraId="0740F3E4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1.1e</w:t>
                    </w:r>
                    <w:r w:rsidRPr="009F5B4B">
                      <w:rPr>
                        <w:lang w:val="es-ES_tradnl"/>
                      </w:rPr>
                      <w:tab/>
                      <w:t>perispomenon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-h= -h=j</w:t>
                    </w:r>
                    <w:r w:rsidRPr="009F5B4B">
                      <w:rPr>
                        <w:lang w:val="es-ES_tradnl"/>
                      </w:rPr>
                      <w:t xml:space="preserve">: 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h9 su&lt;kh=</w:t>
                    </w:r>
                  </w:p>
                </w:txbxContent>
              </v:textbox>
            </v:shape>
            <v:shape id="_x0000_s1145" type="#_x0000_t202" style="position:absolute;left:1528;top:6711;width:5669;height:289">
              <v:textbox style="mso-next-textbox:#_x0000_s1145" inset=",.2mm,,0">
                <w:txbxContent>
                  <w:p w14:paraId="65811016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rFonts w:ascii="GgtEphesian" w:hAnsi="GgtEphesian"/>
                        <w:sz w:val="22"/>
                      </w:rPr>
                      <w:t>-a&gt; -hj</w:t>
                    </w:r>
                    <w:r>
                      <w:rPr>
                        <w:sz w:val="22"/>
                      </w:rPr>
                      <w:t xml:space="preserve">: </w:t>
                    </w:r>
                  </w:p>
                </w:txbxContent>
              </v:textbox>
            </v:shape>
            <v:shape id="_x0000_s1155" type="#_x0000_t202" style="position:absolute;left:2035;top:7150;width:6945;height:289">
              <v:textbox style="mso-next-textbox:#_x0000_s1155" inset=".8mm,.2mm,0,0">
                <w:txbxContent>
                  <w:p w14:paraId="46567CDF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none exist [WWG §177]</w:t>
                    </w:r>
                  </w:p>
                </w:txbxContent>
              </v:textbox>
            </v:shape>
            <w10:anchorlock/>
          </v:group>
        </w:pict>
      </w:r>
    </w:p>
    <w:p w14:paraId="7D034581" w14:textId="77777777" w:rsidR="003658EC" w:rsidRDefault="003658EC">
      <w:pPr>
        <w:pStyle w:val="Normal11"/>
        <w:spacing w:after="80"/>
        <w:rPr>
          <w:b/>
          <w:i/>
        </w:rPr>
      </w:pPr>
    </w:p>
    <w:p w14:paraId="018E4FE4" w14:textId="77777777" w:rsidR="003658EC" w:rsidRDefault="00000000">
      <w:pPr>
        <w:pStyle w:val="Normal11"/>
        <w:pageBreakBefore/>
        <w:spacing w:after="80"/>
        <w:rPr>
          <w:b/>
          <w:i/>
        </w:rPr>
      </w:pPr>
      <w:r>
        <w:rPr>
          <w:b/>
          <w:i/>
          <w:noProof/>
        </w:rPr>
        <w:lastRenderedPageBreak/>
        <w:pict w14:anchorId="568F8BB3">
          <v:shape id="_x0000_s2542" type="#_x0000_t202" style="position:absolute;left:0;text-align:left;margin-left:21.15pt;margin-top:343.5pt;width:321.9pt;height:18.5pt;z-index:251654144" o:allowincell="f" stroked="f">
            <v:textbox style="mso-next-textbox:#_x0000_s2542" inset=".8mm,.2mm,0,0">
              <w:txbxContent>
                <w:p w14:paraId="6FA756F4" w14:textId="77777777" w:rsidR="001172F8" w:rsidRDefault="001172F8">
                  <w:pPr>
                    <w:pStyle w:val="Normal11"/>
                    <w:spacing w:after="8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The symbol </w:t>
                  </w:r>
                  <w:r>
                    <w:rPr>
                      <w:rFonts w:ascii="GgtEphesian" w:hAnsi="GgtEphesian"/>
                      <w:b/>
                      <w:dstrike/>
                    </w:rPr>
                    <w:t>t</w:t>
                  </w:r>
                  <w:r>
                    <w:rPr>
                      <w:b/>
                    </w:rPr>
                    <w:t xml:space="preserve"> means </w:t>
                  </w:r>
                  <w:r>
                    <w:rPr>
                      <w:b/>
                      <w:i/>
                    </w:rPr>
                    <w:t xml:space="preserve">any letter except </w:t>
                  </w:r>
                  <w:r>
                    <w:rPr>
                      <w:rFonts w:ascii="GgtEphesian" w:hAnsi="GgtEphesian"/>
                      <w:b/>
                      <w:i/>
                    </w:rPr>
                    <w:t>t</w:t>
                  </w:r>
                  <w:r>
                    <w:rPr>
                      <w:b/>
                    </w:rPr>
                    <w:t>.</w:t>
                  </w:r>
                </w:p>
                <w:p w14:paraId="01BFB692" w14:textId="77777777" w:rsidR="001172F8" w:rsidRDefault="001172F8">
                  <w:pPr>
                    <w:jc w:val="center"/>
                  </w:pP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5BEF32C2">
          <v:shape id="_x0000_s2540" type="#_x0000_t202" style="position:absolute;left:0;text-align:left;margin-left:37.95pt;margin-top:521.1pt;width:382.8pt;height:84.4pt;z-index:251653120" o:allowincell="f">
            <v:textbox style="mso-next-textbox:#_x0000_s2540" inset=".8mm,.2mm,0,0">
              <w:txbxContent>
                <w:p w14:paraId="4B3047C4" w14:textId="77777777" w:rsidR="001172F8" w:rsidRDefault="001172F8">
                  <w:pPr>
                    <w:pStyle w:val="Ntab5"/>
                  </w:pPr>
                  <w:r>
                    <w:t>1.9a1</w:t>
                  </w:r>
                  <w:r>
                    <w:tab/>
                    <w:t>oxytone (long penultimate)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-«&lt;a&gt;&amp;j</w:t>
                  </w:r>
                  <w:r>
                    <w:rPr>
                      <w:rFonts w:ascii="GgtEphesian" w:hAnsi="GgtEphesian"/>
                    </w:rPr>
                    <w:tab/>
                    <w:t>-«&lt;a&gt;~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163E0505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1.9a2</w:t>
                  </w:r>
                  <w:r>
                    <w:tab/>
                    <w:t>oxytone (short penultimate)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-«^a&gt;&amp;j</w:t>
                  </w:r>
                  <w:r>
                    <w:rPr>
                      <w:rFonts w:ascii="GgtEphesian" w:hAnsi="GgtEphesian"/>
                    </w:rPr>
                    <w:tab/>
                    <w:t>-«^a&gt;~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645349FC" w14:textId="77777777" w:rsidR="001172F8" w:rsidRPr="009F5B4B" w:rsidRDefault="001172F8">
                  <w:pPr>
                    <w:pStyle w:val="Ntab5"/>
                    <w:rPr>
                      <w:i/>
                      <w:lang w:val="es-ES_tradnl"/>
                    </w:rPr>
                  </w:pPr>
                  <w:r w:rsidRPr="009F5B4B">
                    <w:rPr>
                      <w:lang w:val="es-ES_tradnl"/>
                    </w:rPr>
                    <w:t>1.9b</w:t>
                  </w:r>
                  <w:r w:rsidRPr="009F5B4B">
                    <w:rPr>
                      <w:lang w:val="es-ES_tradnl"/>
                    </w:rPr>
                    <w:tab/>
                    <w:t>properispomenon in Pl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 xml:space="preserve"> 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  <w:t>-«&lt;/a&gt;j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  <w:t xml:space="preserve">-«&lt;/a&gt; </w:t>
                  </w:r>
                  <w:r w:rsidRPr="009F5B4B">
                    <w:rPr>
                      <w:lang w:val="es-ES_tradnl"/>
                    </w:rPr>
                    <w:t>:</w:t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>o9   0Iou/da&gt;j</w:t>
                  </w:r>
                </w:p>
                <w:p w14:paraId="6A4A3916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1.9c</w:t>
                  </w:r>
                  <w:r>
                    <w:tab/>
                    <w:t>paroxytone in Pl</w:t>
                  </w:r>
                  <w:r>
                    <w:rPr>
                      <w:rFonts w:ascii="GgtEphesian" w:hAnsi="GgtEphesian"/>
                    </w:rPr>
                    <w:t xml:space="preserve"> 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-«^/a&gt;j</w:t>
                  </w:r>
                  <w:r>
                    <w:rPr>
                      <w:rFonts w:ascii="GgtEphesian" w:hAnsi="GgtEphesian"/>
                    </w:rPr>
                    <w:tab/>
                    <w:t>-«/^a&gt;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3C7CFA74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 xml:space="preserve">1.9d </w:t>
                  </w:r>
                  <w:r>
                    <w:tab/>
                    <w:t>proparoxytone in Pl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 xml:space="preserve">-«^/a&gt;j </w:t>
                  </w:r>
                  <w:r>
                    <w:rPr>
                      <w:rFonts w:ascii="GgtEphesian" w:hAnsi="GgtEphesian"/>
                    </w:rPr>
                    <w:tab/>
                    <w:t>-«/^a&gt;</w:t>
                  </w:r>
                  <w:r>
                    <w:t>: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none encountered</w:t>
                  </w:r>
                </w:p>
                <w:p w14:paraId="21A0F87A" w14:textId="77777777" w:rsidR="001172F8" w:rsidRPr="009F5B4B" w:rsidRDefault="001172F8">
                  <w:pPr>
                    <w:pStyle w:val="Ntab5"/>
                    <w:rPr>
                      <w:rFonts w:ascii="GgtEphesian" w:hAnsi="GgtEphesian"/>
                      <w:lang w:val="es-ES_tradnl"/>
                    </w:rPr>
                  </w:pPr>
                  <w:r w:rsidRPr="009F5B4B">
                    <w:rPr>
                      <w:lang w:val="es-ES_tradnl"/>
                    </w:rPr>
                    <w:t>1.9e</w:t>
                  </w:r>
                  <w:r w:rsidRPr="009F5B4B">
                    <w:rPr>
                      <w:lang w:val="es-ES_tradnl"/>
                    </w:rPr>
                    <w:tab/>
                    <w:t>perispomenon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  <w:t>-a&gt;~j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  <w:t>-a&gt;~</w:t>
                  </w:r>
                  <w:r w:rsidRPr="009F5B4B">
                    <w:rPr>
                      <w:lang w:val="es-ES_tradnl"/>
                    </w:rPr>
                    <w:t>:</w:t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>o9   Satana&gt;~j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027B296D">
          <v:shape id="_x0000_s2539" type="#_x0000_t202" style="position:absolute;left:0;text-align:left;margin-left:15.8pt;margin-top:496.15pt;width:347.25pt;height:14.45pt;z-index:251652096" o:allowincell="f">
            <v:textbox style="mso-next-textbox:#_x0000_s2539" inset=",.2mm,,0">
              <w:txbxContent>
                <w:p w14:paraId="58EF1F54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1.9 </w:t>
                  </w:r>
                  <w:r w:rsidR="003B6D17">
                    <w:rPr>
                      <w:rFonts w:ascii="GgtEphesian" w:hAnsi="GgtEphesian"/>
                      <w:sz w:val="22"/>
                    </w:rPr>
                    <w:t>-a&gt;j -a&gt;</w:t>
                  </w:r>
                  <w:r>
                    <w:rPr>
                      <w:sz w:val="22"/>
                    </w:rPr>
                    <w:t>: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49F0F21F">
          <v:group id="_x0000_s2536" style="position:absolute;left:0;text-align:left;margin-left:27.8pt;margin-top:508.1pt;width:29.3pt;height:20.7pt;z-index:251651072" coordorigin="1774,10508" coordsize="586,414" o:allowincell="f">
            <v:line id="_x0000_s2537" style="position:absolute;flip:x" from="1774,10508" to="1774,10922"/>
            <v:line id="_x0000_s2538" style="position:absolute" from="1774,10919" to="2360,10922"/>
            <w10:anchorlock/>
          </v:group>
        </w:pict>
      </w:r>
      <w:r>
        <w:rPr>
          <w:b/>
          <w:i/>
          <w:noProof/>
        </w:rPr>
        <w:pict w14:anchorId="3B855998">
          <v:group id="_x0000_s2528" style="position:absolute;left:0;text-align:left;margin-left:28.8pt;margin-top:383.1pt;width:29.3pt;height:20.7pt;z-index:251646976" coordorigin="1774,10508" coordsize="586,414" o:allowincell="f">
            <v:line id="_x0000_s2529" style="position:absolute;flip:x" from="1774,10508" to="1774,10922"/>
            <v:line id="_x0000_s2530" style="position:absolute" from="1774,10919" to="2360,10922"/>
            <w10:anchorlock/>
          </v:group>
        </w:pict>
      </w:r>
      <w:r>
        <w:rPr>
          <w:b/>
          <w:i/>
          <w:noProof/>
        </w:rPr>
        <w:pict w14:anchorId="05CAEDE5">
          <v:group id="_x0000_s2525" style="position:absolute;left:0;text-align:left;margin-left:26.9pt;margin-top:192.4pt;width:29.3pt;height:20.7pt;z-index:251643904" coordorigin="1774,10508" coordsize="586,414" o:allowincell="f">
            <v:line id="_x0000_s2526" style="position:absolute;flip:x" from="1774,10508" to="1774,10922"/>
            <v:line id="_x0000_s2527" style="position:absolute" from="1774,10919" to="2360,10922"/>
            <w10:anchorlock/>
          </v:group>
        </w:pict>
      </w:r>
      <w:r>
        <w:rPr>
          <w:b/>
          <w:i/>
          <w:noProof/>
        </w:rPr>
        <w:pict w14:anchorId="55151D37">
          <v:group id="_x0000_s2521" style="position:absolute;left:0;text-align:left;margin-left:23.9pt;margin-top:42.6pt;width:29.3pt;height:20.7pt;z-index:251640832" coordorigin="1774,10508" coordsize="586,414" o:allowincell="f">
            <v:line id="_x0000_s2522" style="position:absolute;flip:x" from="1774,10508" to="1774,10922"/>
            <v:line id="_x0000_s2523" style="position:absolute" from="1774,10919" to="2360,10922"/>
            <w10:anchorlock/>
          </v:group>
        </w:pict>
      </w:r>
      <w:r>
        <w:rPr>
          <w:b/>
          <w:i/>
          <w:noProof/>
        </w:rPr>
        <w:pict w14:anchorId="260EBB92">
          <v:shape id="_x0000_s2111" type="#_x0000_t202" style="position:absolute;left:0;text-align:left;margin-left:35.05pt;margin-top:53.6pt;width:387.75pt;height:107.3pt;z-index:251642880" o:allowincell="f">
            <v:textbox style="mso-next-textbox:#_x0000_s2111" inset=".8mm,.2mm,0,0">
              <w:txbxContent>
                <w:p w14:paraId="37FF42B7" w14:textId="77777777" w:rsidR="001172F8" w:rsidRDefault="001172F8">
                  <w:pPr>
                    <w:pStyle w:val="Ntab5"/>
                  </w:pPr>
                  <w:r>
                    <w:t>1.6a1</w:t>
                  </w:r>
                  <w:r>
                    <w:tab/>
                    <w:t>oxytone (long penultimate)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-«&lt;th/j -«&lt;tou=</w:t>
                  </w:r>
                  <w:r>
                    <w:t>:</w:t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o9 ma`qhth/j</w:t>
                  </w:r>
                </w:p>
                <w:p w14:paraId="56AF383A" w14:textId="77777777" w:rsidR="001172F8" w:rsidRDefault="001172F8">
                  <w:pPr>
                    <w:pStyle w:val="Ntab5"/>
                    <w:rPr>
                      <w:rFonts w:ascii="GgtEphesian" w:hAnsi="GgtEphesian"/>
                    </w:rPr>
                  </w:pPr>
                  <w:r>
                    <w:t>1.6a2</w:t>
                  </w:r>
                  <w:r>
                    <w:tab/>
                    <w:t>oxytone (short penultimate)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-«^th/j</w:t>
                  </w:r>
                  <w:r>
                    <w:rPr>
                      <w:rFonts w:ascii="GgtEphesian" w:hAnsi="GgtEphesian"/>
                    </w:rPr>
                    <w:tab/>
                    <w:t>-«^tou=</w:t>
                  </w:r>
                  <w:r>
                    <w:t>:</w:t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o9 kri^th/j</w:t>
                  </w:r>
                </w:p>
                <w:p w14:paraId="1B0CE96E" w14:textId="77777777" w:rsidR="001172F8" w:rsidRDefault="001172F8">
                  <w:pPr>
                    <w:pStyle w:val="Ntab5"/>
                  </w:pPr>
                  <w:r>
                    <w:t>1.6b1</w:t>
                  </w:r>
                  <w:r>
                    <w:tab/>
                    <w:t>properispomenon in Pl</w:t>
                  </w:r>
                  <w:r>
                    <w:rPr>
                      <w:rFonts w:ascii="GgtEphesian" w:hAnsi="GgtEphesian"/>
                    </w:rPr>
                    <w:t>, ¡</w:t>
                  </w:r>
                  <w:r>
                    <w:rPr>
                      <w:i/>
                      <w:vertAlign w:val="superscript"/>
                    </w:rPr>
                    <w:t>vocative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-«&lt;/thj</w:t>
                  </w:r>
                  <w:r>
                    <w:rPr>
                      <w:rFonts w:ascii="GgtEphesian" w:hAnsi="GgtEphesian"/>
                    </w:rPr>
                    <w:tab/>
                    <w:t>-«&lt;/tou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:</w:t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o9 poli&lt;/thj</w:t>
                  </w:r>
                  <w:r>
                    <w:t xml:space="preserve"> </w:t>
                  </w:r>
                </w:p>
                <w:p w14:paraId="5963EB10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1.6b2</w:t>
                  </w:r>
                  <w:r>
                    <w:tab/>
                    <w:t>properispomenon in Pl</w:t>
                  </w:r>
                  <w:r>
                    <w:rPr>
                      <w:rFonts w:ascii="GgtEphesian" w:hAnsi="GgtEphesian"/>
                    </w:rPr>
                    <w:t>, ¦</w:t>
                  </w:r>
                  <w:r>
                    <w:rPr>
                      <w:i/>
                      <w:vertAlign w:val="superscript"/>
                    </w:rPr>
                    <w:t>vocative</w:t>
                  </w:r>
                  <w:r>
                    <w:rPr>
                      <w:rFonts w:ascii="GgtEphesian" w:hAnsi="GgtEphesian"/>
                    </w:rPr>
                    <w:t xml:space="preserve"> 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-«&lt;/thj</w:t>
                  </w:r>
                  <w:r>
                    <w:rPr>
                      <w:rFonts w:ascii="GgtEphesian" w:hAnsi="GgtEphesian"/>
                    </w:rPr>
                    <w:tab/>
                    <w:t>-«&lt;/tou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:</w:t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693DB74D" w14:textId="77777777" w:rsidR="001172F8" w:rsidRDefault="001172F8">
                  <w:pPr>
                    <w:pStyle w:val="Ntab5"/>
                  </w:pPr>
                  <w:r>
                    <w:t>1.6c1</w:t>
                  </w:r>
                  <w:r>
                    <w:tab/>
                    <w:t xml:space="preserve">paroxytone in Pl </w:t>
                  </w:r>
                  <w:r>
                    <w:rPr>
                      <w:rFonts w:ascii="GgtEphesian" w:hAnsi="GgtEphesian"/>
                    </w:rPr>
                    <w:t>¡</w:t>
                  </w:r>
                  <w:r>
                    <w:rPr>
                      <w:i/>
                      <w:vertAlign w:val="superscript"/>
                    </w:rPr>
                    <w:t>vocative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-«^/thj</w:t>
                  </w:r>
                  <w:r>
                    <w:rPr>
                      <w:rFonts w:ascii="GgtEphesian" w:hAnsi="GgtEphesian"/>
                    </w:rPr>
                    <w:tab/>
                    <w:t>-«/^tou</w:t>
                  </w:r>
                  <w:r>
                    <w:t>:</w:t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o9 toco/thj</w:t>
                  </w:r>
                </w:p>
                <w:p w14:paraId="7FADF3CA" w14:textId="77777777" w:rsidR="001172F8" w:rsidRDefault="001172F8">
                  <w:pPr>
                    <w:pStyle w:val="Ntab5"/>
                  </w:pPr>
                  <w:r>
                    <w:t>1.6c2</w:t>
                  </w:r>
                  <w:r>
                    <w:tab/>
                    <w:t xml:space="preserve">paroxytone in Pl </w:t>
                  </w:r>
                  <w:r>
                    <w:rPr>
                      <w:rFonts w:ascii="GgtEphesian" w:hAnsi="GgtEphesian"/>
                    </w:rPr>
                    <w:t>¦</w:t>
                  </w:r>
                  <w:r>
                    <w:rPr>
                      <w:i/>
                      <w:vertAlign w:val="superscript"/>
                    </w:rPr>
                    <w:t xml:space="preserve">vocative 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-«^/thj</w:t>
                  </w:r>
                  <w:r>
                    <w:rPr>
                      <w:rFonts w:ascii="GgtEphesian" w:hAnsi="GgtEphesian"/>
                    </w:rPr>
                    <w:tab/>
                    <w:t>-«/^tou</w:t>
                  </w:r>
                  <w:r>
                    <w:t>:</w:t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o9 despo/thj</w:t>
                  </w:r>
                </w:p>
                <w:p w14:paraId="4F6E7F06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1.6d</w:t>
                  </w:r>
                  <w:r>
                    <w:tab/>
                    <w:t>proparoxytone in Pl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-«ä/thj</w:t>
                  </w:r>
                  <w:r>
                    <w:rPr>
                      <w:rFonts w:ascii="GgtEphesian" w:hAnsi="GgtEphesian"/>
                    </w:rPr>
                    <w:tab/>
                    <w:t>-«ä/tou</w:t>
                  </w:r>
                  <w:r>
                    <w:t>: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5D0BDFB8" w14:textId="77777777" w:rsidR="001172F8" w:rsidRDefault="001172F8">
                  <w:pPr>
                    <w:pStyle w:val="Ntab5"/>
                  </w:pPr>
                  <w:r>
                    <w:t>1.6e</w:t>
                  </w:r>
                  <w:r>
                    <w:tab/>
                    <w:t>perispomenon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-th=j</w:t>
                  </w:r>
                  <w:r>
                    <w:rPr>
                      <w:rFonts w:ascii="GgtEphesian" w:hAnsi="GgtEphesian"/>
                    </w:rPr>
                    <w:tab/>
                    <w:t>-tou=</w:t>
                  </w:r>
                  <w:r>
                    <w:t>:</w:t>
                  </w:r>
                  <w:r>
                    <w:tab/>
                    <w:t xml:space="preserve"> </w:t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1E3E9BCB">
          <v:shape id="_x0000_s2195" type="#_x0000_t202" style="position:absolute;left:0;text-align:left;margin-left:38.3pt;margin-top:394.55pt;width:384.5pt;height:82.75pt;z-index:251649024" o:allowincell="f">
            <v:textbox style="mso-next-textbox:#_x0000_s2195" inset=".8mm,.2mm,0,0">
              <w:txbxContent>
                <w:p w14:paraId="3065499D" w14:textId="77777777" w:rsidR="001172F8" w:rsidRDefault="001172F8">
                  <w:pPr>
                    <w:pStyle w:val="Ntab5"/>
                  </w:pPr>
                  <w:r>
                    <w:t>1.8a1</w:t>
                  </w:r>
                  <w:r>
                    <w:tab/>
                    <w:t>oxytone (long penultimate)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-«&lt;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h/j</w:t>
                  </w:r>
                  <w:r>
                    <w:rPr>
                      <w:rFonts w:ascii="GgtEphesian" w:hAnsi="GgtEphesian"/>
                    </w:rPr>
                    <w:tab/>
                    <w:t>-«&lt;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ou=</w:t>
                  </w:r>
                  <w:r>
                    <w:t>:</w:t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38C5C9C7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1.8a2</w:t>
                  </w:r>
                  <w:r>
                    <w:tab/>
                    <w:t>oxytone (short penultimate)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-«^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h/j</w:t>
                  </w:r>
                  <w:r>
                    <w:rPr>
                      <w:rFonts w:ascii="GgtEphesian" w:hAnsi="GgtEphesian"/>
                    </w:rPr>
                    <w:tab/>
                    <w:t>-«^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ou=</w:t>
                  </w:r>
                  <w:r>
                    <w:t>:</w:t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16DAA48C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1.8b</w:t>
                  </w:r>
                  <w:r>
                    <w:tab/>
                    <w:t>properispomenon in Pl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-«&lt;/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hj</w:t>
                  </w:r>
                  <w:r>
                    <w:rPr>
                      <w:rFonts w:ascii="GgtEphesian" w:hAnsi="GgtEphesian"/>
                    </w:rPr>
                    <w:tab/>
                    <w:t>-«&lt;/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ou</w:t>
                  </w:r>
                  <w:r>
                    <w:t>:</w:t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5CE74CC0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1.8c</w:t>
                  </w:r>
                  <w:r>
                    <w:tab/>
                    <w:t>paroxytone in Pl</w:t>
                  </w:r>
                  <w:r>
                    <w:tab/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-«^/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hj</w:t>
                  </w:r>
                  <w:r>
                    <w:rPr>
                      <w:rFonts w:ascii="GgtEphesian" w:hAnsi="GgtEphesian"/>
                    </w:rPr>
                    <w:tab/>
                    <w:t>-«/^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ou</w:t>
                  </w:r>
                  <w:r>
                    <w:t>:</w:t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o9 Kroni^/dhj</w:t>
                  </w:r>
                </w:p>
                <w:p w14:paraId="30783CF0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 xml:space="preserve">1.8d </w:t>
                  </w:r>
                  <w:r>
                    <w:tab/>
                    <w:t>proparoxytone in Pl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-«^/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hj</w:t>
                  </w:r>
                  <w:r>
                    <w:rPr>
                      <w:rFonts w:ascii="GgtEphesian" w:hAnsi="GgtEphesian"/>
                    </w:rPr>
                    <w:tab/>
                    <w:t>-«/^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</w:rPr>
                    <w:t>ou</w:t>
                  </w:r>
                  <w:r>
                    <w:t>:</w:t>
                  </w:r>
                  <w:r>
                    <w:rPr>
                      <w:i/>
                    </w:rPr>
                    <w:tab/>
                    <w:t>none encountered</w:t>
                  </w:r>
                </w:p>
                <w:p w14:paraId="0FC69F34" w14:textId="77777777" w:rsidR="001172F8" w:rsidRPr="009F5B4B" w:rsidRDefault="001172F8">
                  <w:pPr>
                    <w:pStyle w:val="Ntab5"/>
                    <w:rPr>
                      <w:lang w:val="es-ES_tradnl"/>
                    </w:rPr>
                  </w:pPr>
                  <w:r w:rsidRPr="009F5B4B">
                    <w:rPr>
                      <w:lang w:val="es-ES_tradnl"/>
                    </w:rPr>
                    <w:t>1.8e</w:t>
                  </w:r>
                  <w:r w:rsidRPr="009F5B4B">
                    <w:rPr>
                      <w:lang w:val="es-ES_tradnl"/>
                    </w:rPr>
                    <w:tab/>
                    <w:t>perispomenon</w:t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>-</w:t>
                  </w:r>
                  <w:r w:rsidRPr="009F5B4B">
                    <w:rPr>
                      <w:rFonts w:ascii="GgtEphesian" w:hAnsi="GgtEphesian"/>
                      <w:dstrike/>
                      <w:lang w:val="es-ES_tradnl"/>
                    </w:rPr>
                    <w:t>t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>h=j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  <w:t>-</w:t>
                  </w:r>
                  <w:r w:rsidRPr="009F5B4B">
                    <w:rPr>
                      <w:rFonts w:ascii="GgtEphesian" w:hAnsi="GgtEphesian"/>
                      <w:dstrike/>
                      <w:lang w:val="es-ES_tradnl"/>
                    </w:rPr>
                    <w:t>t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>ou=</w:t>
                  </w:r>
                  <w:r w:rsidRPr="009F5B4B">
                    <w:rPr>
                      <w:lang w:val="es-ES_tradnl"/>
                    </w:rPr>
                    <w:t>:</w:t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>o9   9Ermh=j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62EB86B9">
          <v:shape id="_x0000_s2192" type="#_x0000_t202" style="position:absolute;left:0;text-align:left;margin-left:15.65pt;margin-top:371.75pt;width:386.15pt;height:14.45pt;z-index:251648000" o:allowincell="f">
            <v:textbox style="mso-next-textbox:#_x0000_s2192" inset=",.2mm,,0">
              <w:txbxContent>
                <w:p w14:paraId="23E70134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1.8 </w:t>
                  </w:r>
                  <w:r>
                    <w:rPr>
                      <w:rFonts w:ascii="GgtEphesian" w:hAnsi="GgtEphesian"/>
                      <w:sz w:val="22"/>
                    </w:rPr>
                    <w:t>-</w:t>
                  </w:r>
                  <w:r>
                    <w:rPr>
                      <w:rFonts w:ascii="GgtEphesian" w:hAnsi="GgtEphesian"/>
                      <w:dstrike/>
                    </w:rPr>
                    <w:t>t</w:t>
                  </w:r>
                  <w:r>
                    <w:rPr>
                      <w:rFonts w:ascii="GgtEphesian" w:hAnsi="GgtEphesian"/>
                      <w:sz w:val="22"/>
                    </w:rPr>
                    <w:t xml:space="preserve">hj </w:t>
                  </w:r>
                  <w:r>
                    <w:rPr>
                      <w:sz w:val="22"/>
                    </w:rPr>
                    <w:t>(-</w:t>
                  </w:r>
                  <w:r>
                    <w:rPr>
                      <w:rFonts w:ascii="GgtEphesian" w:hAnsi="GgtEphesian"/>
                      <w:sz w:val="22"/>
                    </w:rPr>
                    <w:t>hj</w:t>
                  </w:r>
                  <w:r>
                    <w:rPr>
                      <w:sz w:val="22"/>
                    </w:rPr>
                    <w:t xml:space="preserve"> but not </w:t>
                  </w:r>
                  <w:r>
                    <w:rPr>
                      <w:rFonts w:ascii="GgtEphesian" w:hAnsi="GgtEphesian"/>
                      <w:sz w:val="22"/>
                    </w:rPr>
                    <w:t>-thj</w:t>
                  </w:r>
                  <w:r>
                    <w:rPr>
                      <w:sz w:val="22"/>
                    </w:rPr>
                    <w:t xml:space="preserve">; vocative </w:t>
                  </w:r>
                  <w:r>
                    <w:rPr>
                      <w:rFonts w:ascii="GgtEphesian" w:hAnsi="GgtEphesian"/>
                      <w:sz w:val="22"/>
                    </w:rPr>
                    <w:t>-h</w:t>
                  </w:r>
                  <w:r>
                    <w:rPr>
                      <w:sz w:val="22"/>
                    </w:rPr>
                    <w:t xml:space="preserve">) </w:t>
                  </w:r>
                  <w:r>
                    <w:rPr>
                      <w:rFonts w:ascii="GgtEphesian" w:hAnsi="GgtEphesian"/>
                      <w:sz w:val="22"/>
                    </w:rPr>
                    <w:t>-ou</w:t>
                  </w:r>
                  <w:r>
                    <w:rPr>
                      <w:sz w:val="22"/>
                    </w:rPr>
                    <w:t>: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009C4818">
          <v:line id="_x0000_s2193" style="position:absolute;left:0;text-align:left;z-index:251629568" from="6.5pt,379.25pt" to="24.85pt,379.25pt" o:allowincell="f">
            <w10:anchorlock/>
          </v:line>
        </w:pict>
      </w:r>
      <w:r>
        <w:rPr>
          <w:b/>
          <w:i/>
          <w:noProof/>
        </w:rPr>
        <w:pict w14:anchorId="06866EE1">
          <v:shape id="_x0000_s2127" type="#_x0000_t202" style="position:absolute;left:0;text-align:left;margin-left:35.25pt;margin-top:205.05pt;width:387.55pt;height:120.95pt;z-index:251645952" o:allowincell="f">
            <v:textbox style="mso-next-textbox:#_x0000_s2127" inset=".8mm,.2mm,0,0">
              <w:txbxContent>
                <w:p w14:paraId="7740B81C" w14:textId="77777777" w:rsidR="001172F8" w:rsidRDefault="001172F8">
                  <w:pPr>
                    <w:pStyle w:val="Ntab5"/>
                  </w:pPr>
                  <w:r>
                    <w:t>1.7a1 oxytone (long penultimate)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-«^a&gt;&amp;j -«^ou=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  <w:r>
                    <w:t xml:space="preserve"> </w:t>
                  </w:r>
                </w:p>
                <w:p w14:paraId="08E40CC7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1.7a2 oxytone (short penultimate)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-«&lt;a&gt;&amp;j -«&lt;ou=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2FCAD27C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1.7b1</w:t>
                  </w:r>
                  <w:r>
                    <w:tab/>
                    <w:t>properispomenon in Pl</w:t>
                  </w:r>
                  <w:r>
                    <w:rPr>
                      <w:rFonts w:ascii="GgtEphesian" w:hAnsi="GgtEphesian"/>
                    </w:rPr>
                    <w:t>, ¡</w:t>
                  </w:r>
                  <w:r>
                    <w:rPr>
                      <w:i/>
                      <w:vertAlign w:val="superscript"/>
                    </w:rPr>
                    <w:t>vocative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-«&lt;/a&gt;j -«&lt;/ou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12F9AEA0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1.7b2</w:t>
                  </w:r>
                  <w:r>
                    <w:tab/>
                    <w:t>properispomenon in Pl,</w:t>
                  </w:r>
                  <w:r>
                    <w:rPr>
                      <w:rFonts w:ascii="GgtEphesian" w:hAnsi="GgtEphesian"/>
                    </w:rPr>
                    <w:t xml:space="preserve"> ¦</w:t>
                  </w:r>
                  <w:r>
                    <w:rPr>
                      <w:vertAlign w:val="superscript"/>
                    </w:rPr>
                    <w:t>vocative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-«&lt;/a&gt;j -«&lt;/ou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0FACDFDC" w14:textId="77777777" w:rsidR="001172F8" w:rsidRDefault="001172F8">
                  <w:pPr>
                    <w:pStyle w:val="Ntab5"/>
                    <w:rPr>
                      <w:i/>
                    </w:rPr>
                  </w:pPr>
                  <w:r>
                    <w:t>1.7c1</w:t>
                  </w:r>
                  <w:r>
                    <w:tab/>
                    <w:t xml:space="preserve">paroxytone in Pl, </w:t>
                  </w:r>
                  <w:r>
                    <w:rPr>
                      <w:rFonts w:ascii="GgtEphesian" w:hAnsi="GgtEphesian"/>
                    </w:rPr>
                    <w:t>¡</w:t>
                  </w:r>
                  <w:r>
                    <w:t xml:space="preserve">voc in </w:t>
                  </w:r>
                  <w:r>
                    <w:rPr>
                      <w:rFonts w:ascii="GgtEphesian" w:hAnsi="GgtEphesian"/>
                    </w:rPr>
                    <w:t>-««/a`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-«^/a&gt;j -«/^ou</w:t>
                  </w:r>
                  <w:r>
                    <w:t>: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none encountered</w:t>
                  </w:r>
                </w:p>
                <w:p w14:paraId="7614A315" w14:textId="77777777" w:rsidR="001172F8" w:rsidRDefault="001172F8">
                  <w:pPr>
                    <w:pStyle w:val="Ntab5"/>
                  </w:pPr>
                  <w:r>
                    <w:t>1.7c2</w:t>
                  </w:r>
                  <w:r>
                    <w:tab/>
                    <w:t xml:space="preserve">paroxytone in Pl, </w:t>
                  </w:r>
                  <w:r>
                    <w:rPr>
                      <w:rFonts w:ascii="GgtEphesian" w:hAnsi="GgtEphesian"/>
                    </w:rPr>
                    <w:t>¦</w:t>
                  </w:r>
                  <w:r>
                    <w:t xml:space="preserve">voc in </w:t>
                  </w:r>
                  <w:r>
                    <w:rPr>
                      <w:rFonts w:ascii="GgtEphesian" w:hAnsi="GgtEphesian"/>
                    </w:rPr>
                    <w:t>-«/«a`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-«^/a&gt;j -«/^ou</w:t>
                  </w:r>
                  <w:r>
                    <w:t>: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none encountered</w:t>
                  </w:r>
                </w:p>
                <w:p w14:paraId="10C14442" w14:textId="77777777" w:rsidR="001172F8" w:rsidRPr="009F5B4B" w:rsidRDefault="001172F8">
                  <w:pPr>
                    <w:pStyle w:val="Ntab5"/>
                    <w:rPr>
                      <w:rFonts w:ascii="GgtEphesian" w:hAnsi="GgtEphesian"/>
                      <w:lang w:val="es-ES_tradnl"/>
                    </w:rPr>
                  </w:pPr>
                  <w:r w:rsidRPr="009F5B4B">
                    <w:rPr>
                      <w:lang w:val="es-ES_tradnl"/>
                    </w:rPr>
                    <w:t>1.7c3</w:t>
                  </w:r>
                  <w:r w:rsidRPr="009F5B4B">
                    <w:rPr>
                      <w:lang w:val="es-ES_tradnl"/>
                    </w:rPr>
                    <w:tab/>
                    <w:t xml:space="preserve">paroxytone in Pl, voc in 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>-««/a&gt;</w:t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ab/>
                    <w:t>-«^/a&gt;j -«/^ou</w:t>
                  </w:r>
                  <w:r w:rsidRPr="009F5B4B">
                    <w:rPr>
                      <w:lang w:val="es-ES_tradnl"/>
                    </w:rPr>
                    <w:t>:</w:t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lang w:val="es-ES_tradnl"/>
                    </w:rPr>
                    <w:t>o9 nea&gt;ni^/a&gt;j</w:t>
                  </w:r>
                  <w:r w:rsidRPr="009F5B4B">
                    <w:rPr>
                      <w:lang w:val="es-ES_tradnl"/>
                    </w:rPr>
                    <w:tab/>
                  </w:r>
                </w:p>
                <w:p w14:paraId="6164538B" w14:textId="77777777" w:rsidR="001172F8" w:rsidRDefault="001172F8">
                  <w:pPr>
                    <w:pStyle w:val="Ntab5"/>
                  </w:pPr>
                  <w:r>
                    <w:t>1.7d</w:t>
                  </w:r>
                  <w:r>
                    <w:tab/>
                    <w:t>proparoxytone in Pl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</w:r>
                  <w:r>
                    <w:rPr>
                      <w:rFonts w:ascii="GgtEphesian" w:hAnsi="GgtEphesian"/>
                    </w:rPr>
                    <w:t>-«^/a&gt;j -«/^ou</w:t>
                  </w:r>
                  <w:r>
                    <w:t>: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none encountered</w:t>
                  </w:r>
                </w:p>
                <w:p w14:paraId="60E5E4D8" w14:textId="77777777" w:rsidR="001172F8" w:rsidRDefault="001172F8">
                  <w:pPr>
                    <w:pStyle w:val="Ntab5"/>
                    <w:rPr>
                      <w:rFonts w:ascii="GgtEphesian" w:hAnsi="GgtEphesian"/>
                    </w:rPr>
                  </w:pPr>
                  <w:r>
                    <w:t>1.7e</w:t>
                  </w:r>
                  <w:r>
                    <w:tab/>
                    <w:t>perispomenon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-a&gt;~j -ou=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6E585D04">
          <v:line id="_x0000_s2109" style="position:absolute;left:0;text-align:left;z-index:251628544" from="6.6pt,37.55pt" to="21.15pt,37.55pt" o:allowincell="f">
            <w10:anchorlock/>
          </v:line>
        </w:pict>
      </w:r>
      <w:r>
        <w:rPr>
          <w:b/>
          <w:i/>
          <w:noProof/>
        </w:rPr>
        <w:pict w14:anchorId="4EF55F64">
          <v:shape id="_x0000_s2108" type="#_x0000_t202" style="position:absolute;left:0;text-align:left;margin-left:15.7pt;margin-top:29pt;width:385.9pt;height:14.45pt;z-index:251641856" o:allowincell="f">
            <v:textbox style="mso-next-textbox:#_x0000_s2108" inset=",.2mm,,0">
              <w:txbxContent>
                <w:p w14:paraId="1CE32AC4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1.6 </w:t>
                  </w:r>
                  <w:r>
                    <w:rPr>
                      <w:rFonts w:ascii="GgtEphesian" w:hAnsi="GgtEphesian"/>
                      <w:sz w:val="22"/>
                    </w:rPr>
                    <w:t>-thj -tou -th|</w:t>
                  </w:r>
                  <w:r>
                    <w:rPr>
                      <w:sz w:val="22"/>
                    </w:rPr>
                    <w:t>: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3659605C">
          <v:line id="_x0000_s2106" style="position:absolute;left:0;text-align:left;z-index:251627520" from="6.95pt,188.5pt" to="29.15pt,188.5pt" o:allowincell="f">
            <w10:anchorlock/>
          </v:line>
        </w:pict>
      </w:r>
      <w:r>
        <w:rPr>
          <w:b/>
          <w:i/>
          <w:noProof/>
        </w:rPr>
        <w:pict w14:anchorId="1DD28BE1">
          <v:shape id="_x0000_s2105" type="#_x0000_t202" style="position:absolute;left:0;text-align:left;margin-left:15.8pt;margin-top:181.3pt;width:385.9pt;height:14.45pt;z-index:251644928" o:allowincell="f">
            <v:textbox style="mso-next-textbox:#_x0000_s2105" inset=",.2mm,,0">
              <w:txbxContent>
                <w:p w14:paraId="769B394A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1.7 </w:t>
                  </w:r>
                  <w:r>
                    <w:rPr>
                      <w:rFonts w:ascii="GgtEphesian" w:hAnsi="GgtEphesian"/>
                      <w:sz w:val="22"/>
                    </w:rPr>
                    <w:t>-a&gt;j -ou -a%</w:t>
                  </w:r>
                  <w:r>
                    <w:rPr>
                      <w:sz w:val="22"/>
                    </w:rPr>
                    <w:t>:</w:t>
                  </w:r>
                </w:p>
              </w:txbxContent>
            </v:textbox>
            <w10:anchorlock/>
          </v:shape>
        </w:pict>
      </w:r>
      <w:r w:rsidR="003658EC">
        <w:rPr>
          <w:b/>
          <w:i/>
        </w:rPr>
        <w:t>Overview of first declension (continued)</w:t>
      </w:r>
    </w:p>
    <w:p w14:paraId="4B9B9234" w14:textId="77777777" w:rsidR="003658EC" w:rsidRDefault="00000000">
      <w:pPr>
        <w:pStyle w:val="NormallCell"/>
        <w:rPr>
          <w:b/>
        </w:rPr>
      </w:pPr>
      <w:r>
        <w:rPr>
          <w:b/>
          <w:noProof/>
        </w:rPr>
        <w:pict w14:anchorId="314D0424">
          <v:group id="_x0000_s2543" style="position:absolute;margin-left:6.35pt;margin-top:1.25pt;width:14.8pt;height:484.7pt;z-index:251650048" coordorigin="1998,1776" coordsize="222,9916" o:allowincell="f">
            <v:line id="_x0000_s2103" style="position:absolute;flip:x" from="1998,1776" to="2001,11692">
              <v:stroke startarrow="open"/>
            </v:line>
            <v:line id="_x0000_s2534" style="position:absolute" from="2003,11692" to="2220,11692"/>
            <w10:anchorlock/>
          </v:group>
        </w:pict>
      </w:r>
    </w:p>
    <w:p w14:paraId="2A44AD75" w14:textId="77777777" w:rsidR="003658EC" w:rsidRDefault="003658EC">
      <w:pPr>
        <w:pStyle w:val="NormallCell"/>
        <w:rPr>
          <w:b/>
        </w:rPr>
      </w:pPr>
    </w:p>
    <w:p w14:paraId="27BF3B45" w14:textId="77777777" w:rsidR="003658EC" w:rsidRDefault="003658EC">
      <w:pPr>
        <w:pStyle w:val="NormallCell"/>
        <w:rPr>
          <w:b/>
        </w:rPr>
      </w:pPr>
    </w:p>
    <w:p w14:paraId="6E5190C4" w14:textId="77777777" w:rsidR="003658EC" w:rsidRDefault="003658EC">
      <w:pPr>
        <w:pStyle w:val="NormallCell"/>
        <w:rPr>
          <w:b/>
        </w:rPr>
      </w:pPr>
    </w:p>
    <w:p w14:paraId="4A2BB314" w14:textId="77777777" w:rsidR="003658EC" w:rsidRDefault="003658EC">
      <w:pPr>
        <w:pStyle w:val="NormallCell"/>
        <w:rPr>
          <w:b/>
        </w:rPr>
      </w:pPr>
    </w:p>
    <w:p w14:paraId="0981D41F" w14:textId="77777777" w:rsidR="003658EC" w:rsidRDefault="003658EC">
      <w:pPr>
        <w:pStyle w:val="NormallCell"/>
        <w:rPr>
          <w:b/>
        </w:rPr>
      </w:pPr>
    </w:p>
    <w:p w14:paraId="54B3522C" w14:textId="77777777" w:rsidR="003658EC" w:rsidRDefault="003658EC">
      <w:pPr>
        <w:pStyle w:val="NormallCell"/>
        <w:rPr>
          <w:b/>
        </w:rPr>
      </w:pPr>
    </w:p>
    <w:p w14:paraId="7E644290" w14:textId="77777777" w:rsidR="003658EC" w:rsidRDefault="003658EC">
      <w:pPr>
        <w:pStyle w:val="NormallCell"/>
        <w:rPr>
          <w:b/>
        </w:rPr>
      </w:pPr>
    </w:p>
    <w:p w14:paraId="675A93AF" w14:textId="77777777" w:rsidR="003658EC" w:rsidRDefault="003658EC">
      <w:pPr>
        <w:pStyle w:val="NormallCell"/>
        <w:rPr>
          <w:b/>
        </w:rPr>
      </w:pPr>
    </w:p>
    <w:p w14:paraId="18E086B4" w14:textId="77777777" w:rsidR="003658EC" w:rsidRDefault="003658EC">
      <w:pPr>
        <w:pStyle w:val="NormallCell"/>
        <w:rPr>
          <w:b/>
        </w:rPr>
      </w:pPr>
    </w:p>
    <w:p w14:paraId="789C70F8" w14:textId="77777777" w:rsidR="003658EC" w:rsidRDefault="003658EC">
      <w:pPr>
        <w:pStyle w:val="NormallCell"/>
        <w:rPr>
          <w:b/>
        </w:rPr>
      </w:pPr>
    </w:p>
    <w:p w14:paraId="24A6C22C" w14:textId="77777777" w:rsidR="003658EC" w:rsidRDefault="003658EC">
      <w:pPr>
        <w:pStyle w:val="Normal11"/>
        <w:spacing w:after="80"/>
      </w:pPr>
    </w:p>
    <w:p w14:paraId="2C73D100" w14:textId="77777777" w:rsidR="003658EC" w:rsidRDefault="003658EC">
      <w:pPr>
        <w:pStyle w:val="Normal11"/>
        <w:pageBreakBefore/>
        <w:spacing w:after="80"/>
      </w:pPr>
      <w:r>
        <w:rPr>
          <w:b/>
        </w:rPr>
        <w:lastRenderedPageBreak/>
        <w:t xml:space="preserve">Declension 1.1 - Feminine in </w:t>
      </w:r>
      <w:r>
        <w:rPr>
          <w:rFonts w:ascii="GgtEphesian" w:hAnsi="GgtEphesian"/>
          <w:b/>
          <w:snapToGrid w:val="0"/>
          <w:lang w:eastAsia="en-US"/>
        </w:rPr>
        <w:t>-h -</w:t>
      </w:r>
      <w:proofErr w:type="spellStart"/>
      <w:r>
        <w:rPr>
          <w:rFonts w:ascii="GgtEphesian" w:hAnsi="GgtEphesian"/>
          <w:b/>
          <w:snapToGrid w:val="0"/>
          <w:lang w:eastAsia="en-US"/>
        </w:rPr>
        <w:t>hj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"/>
        <w:gridCol w:w="170"/>
        <w:gridCol w:w="680"/>
        <w:gridCol w:w="1276"/>
        <w:gridCol w:w="1276"/>
        <w:gridCol w:w="1276"/>
        <w:gridCol w:w="1276"/>
        <w:gridCol w:w="1276"/>
        <w:gridCol w:w="1276"/>
      </w:tblGrid>
      <w:tr w:rsidR="003658EC" w14:paraId="0BFEDF4A" w14:textId="77777777">
        <w:trPr>
          <w:trHeight w:val="280"/>
        </w:trPr>
        <w:tc>
          <w:tcPr>
            <w:tcW w:w="624" w:type="dxa"/>
            <w:tcBorders>
              <w:bottom w:val="nil"/>
            </w:tcBorders>
          </w:tcPr>
          <w:p w14:paraId="7225BD9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E867B0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6ADE8634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75CF6CBA" w14:textId="77777777" w:rsidR="003658EC" w:rsidRDefault="003658EC">
            <w:pPr>
              <w:pStyle w:val="Normal11Cell"/>
            </w:pPr>
            <w:r>
              <w:t>1.1a1</w:t>
            </w:r>
          </w:p>
        </w:tc>
        <w:tc>
          <w:tcPr>
            <w:tcW w:w="1276" w:type="dxa"/>
            <w:tcBorders>
              <w:bottom w:val="nil"/>
            </w:tcBorders>
          </w:tcPr>
          <w:p w14:paraId="318B14E1" w14:textId="77777777" w:rsidR="003658EC" w:rsidRDefault="003658EC">
            <w:pPr>
              <w:pStyle w:val="Normal11Cell"/>
            </w:pPr>
            <w:r>
              <w:t>1.1a2</w:t>
            </w:r>
          </w:p>
        </w:tc>
        <w:tc>
          <w:tcPr>
            <w:tcW w:w="1276" w:type="dxa"/>
            <w:tcBorders>
              <w:bottom w:val="nil"/>
            </w:tcBorders>
          </w:tcPr>
          <w:p w14:paraId="3FACD893" w14:textId="77777777" w:rsidR="003658EC" w:rsidRDefault="003658EC">
            <w:pPr>
              <w:pStyle w:val="Normal11Cell"/>
            </w:pPr>
            <w:r>
              <w:t>1.1b</w:t>
            </w:r>
          </w:p>
        </w:tc>
        <w:tc>
          <w:tcPr>
            <w:tcW w:w="1276" w:type="dxa"/>
            <w:tcBorders>
              <w:bottom w:val="nil"/>
            </w:tcBorders>
          </w:tcPr>
          <w:p w14:paraId="64FD5B43" w14:textId="77777777" w:rsidR="003658EC" w:rsidRDefault="003658EC">
            <w:pPr>
              <w:pStyle w:val="Normal11Cell"/>
            </w:pPr>
            <w:r>
              <w:t>1.1c</w:t>
            </w:r>
          </w:p>
        </w:tc>
        <w:tc>
          <w:tcPr>
            <w:tcW w:w="1276" w:type="dxa"/>
            <w:tcBorders>
              <w:bottom w:val="nil"/>
            </w:tcBorders>
          </w:tcPr>
          <w:p w14:paraId="66A30DB4" w14:textId="77777777" w:rsidR="003658EC" w:rsidRDefault="003658EC">
            <w:pPr>
              <w:pStyle w:val="Normal11Cell"/>
              <w:rPr>
                <w:b/>
                <w:vertAlign w:val="superscript"/>
              </w:rPr>
            </w:pPr>
            <w:r>
              <w:t>1.1e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8518F9B" w14:textId="77777777" w:rsidR="003658EC" w:rsidRDefault="003658EC">
            <w:pPr>
              <w:pStyle w:val="Normal11Cell"/>
            </w:pPr>
          </w:p>
        </w:tc>
      </w:tr>
      <w:tr w:rsidR="003658EC" w14:paraId="4DE15428" w14:textId="77777777">
        <w:trPr>
          <w:trHeight w:hRule="exact" w:val="100"/>
        </w:trPr>
        <w:tc>
          <w:tcPr>
            <w:tcW w:w="624" w:type="dxa"/>
            <w:tcBorders>
              <w:bottom w:val="nil"/>
            </w:tcBorders>
          </w:tcPr>
          <w:p w14:paraId="4BC8D34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5E29E0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21796379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48E9DE6A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4F0670F5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452848C9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357D226F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1C9EC6E1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2407551" w14:textId="77777777" w:rsidR="003658EC" w:rsidRDefault="003658EC">
            <w:pPr>
              <w:pStyle w:val="Normal11Cell"/>
            </w:pPr>
          </w:p>
        </w:tc>
      </w:tr>
      <w:tr w:rsidR="003658EC" w14:paraId="5EA13B46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5866510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406DB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ABDC0F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A0F2D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 xml:space="preserve">honour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590E88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writing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35C61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covenant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FCE63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battle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1812C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fig tree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39678B3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3D4AC31B" w14:textId="77777777">
        <w:trPr>
          <w:trHeight w:hRule="exact" w:val="100"/>
        </w:trPr>
        <w:tc>
          <w:tcPr>
            <w:tcW w:w="624" w:type="dxa"/>
            <w:tcBorders>
              <w:top w:val="nil"/>
              <w:bottom w:val="nil"/>
            </w:tcBorders>
          </w:tcPr>
          <w:p w14:paraId="6A6BDAD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B8932C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1F2E9FC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072AB5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FE4A81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67D0E28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94DF75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4D7DEC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FE48839" w14:textId="77777777" w:rsidR="003658EC" w:rsidRDefault="003658EC">
            <w:pPr>
              <w:pStyle w:val="Normal11Cell"/>
            </w:pPr>
          </w:p>
        </w:tc>
      </w:tr>
      <w:tr w:rsidR="003658EC" w14:paraId="06A650A1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782BB8D3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5E64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04520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0A80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" w:name="timh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bookmarkEnd w:id="10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EB9E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1" w:name="grafh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gra`fh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bookmarkEnd w:id="11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2248D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2" w:name="diaqhkh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di^a`qh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</w:t>
            </w:r>
            <w:bookmarkEnd w:id="12"/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46AA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3" w:name="maxh"/>
            <w:r>
              <w:rPr>
                <w:rFonts w:ascii="GgtEphesian" w:hAnsi="GgtEphesian"/>
                <w:snapToGrid w:val="0"/>
                <w:lang w:eastAsia="en-US"/>
              </w:rPr>
              <w:t>ma`&amp;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xh</w:t>
            </w:r>
            <w:bookmarkEnd w:id="13"/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1A85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4" w:name="sukh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bookmarkEnd w:id="14"/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589E8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2E37E98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356FD85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CBC0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9A2C7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D617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46366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452E2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BBA3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ma&amp;xhn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7966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5B6168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473BE12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2C7C5C32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E9AE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4E690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4289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A17E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7C7C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FBF72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ma&amp;xhn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E9150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7D514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4DE9329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674F631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9996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E3017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F02F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62BC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F47E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khj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A58C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ma&amp;xhj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0DE2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7C67E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B368CDE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79C06EF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6D3F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8191A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60B81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63E5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66A9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8AE1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0BE2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7F488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E8C017A" w14:textId="77777777">
        <w:trPr>
          <w:trHeight w:hRule="exact" w:val="180"/>
        </w:trPr>
        <w:tc>
          <w:tcPr>
            <w:tcW w:w="624" w:type="dxa"/>
            <w:tcBorders>
              <w:top w:val="nil"/>
              <w:bottom w:val="nil"/>
            </w:tcBorders>
          </w:tcPr>
          <w:p w14:paraId="26C7228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835A1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A24438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3E7E3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7CA8F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D6C0E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6723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0D9A1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781D13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8F6BC7C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2C214C82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80F0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1AA0A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73F6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&lt;ma&gt;&amp;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2BDE8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961D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di^a`qh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/ka&gt;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BEB5A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0E62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&lt;ka&gt;~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5E839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915F2E7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0CA9BE56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F7A2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515E7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4EA3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DDEA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766B2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EB1F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ma&amp;xain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200B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&lt;kai=n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746170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7B7E10E" w14:textId="77777777">
        <w:trPr>
          <w:trHeight w:hRule="exact" w:val="180"/>
        </w:trPr>
        <w:tc>
          <w:tcPr>
            <w:tcW w:w="624" w:type="dxa"/>
            <w:tcBorders>
              <w:top w:val="nil"/>
              <w:bottom w:val="nil"/>
            </w:tcBorders>
          </w:tcPr>
          <w:p w14:paraId="3A146BF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7E0F9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B27C9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634FF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FF964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3478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0E49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B1AED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32403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FD684F3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1441D23F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2B6D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91618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C550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9E99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6792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=kai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6E8D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ma&amp;xai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291D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&lt;kai=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A6280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181F522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63B75A82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180D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1C55D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B365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&lt;ma&gt;&amp;j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C37F7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3095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/ka&gt;j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E6EF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8D95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&lt;ka&gt;~j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4BBBE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E7CF597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01A5F7E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2488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F8EBA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940B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7955D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23D5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diaqhkw~n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CBD0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maxw~n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31B44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82A6B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7BD2E8A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0AE67C4C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3B2C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41F64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6937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8AA3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grafai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C148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diaqh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kaij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F5BE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ma&amp;xaij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876823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&lt;kai=j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FB2C1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CF405F5" w14:textId="77777777">
        <w:trPr>
          <w:trHeight w:hRule="exact" w:val="100"/>
        </w:trPr>
        <w:tc>
          <w:tcPr>
            <w:tcW w:w="624" w:type="dxa"/>
            <w:tcBorders>
              <w:top w:val="nil"/>
            </w:tcBorders>
          </w:tcPr>
          <w:p w14:paraId="6FAF478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593A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2428FC8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36CD32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0ED99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61344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C4928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D9315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5EB83C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8955D5A" w14:textId="77777777" w:rsidR="003658EC" w:rsidRDefault="003658EC">
      <w:pPr>
        <w:pStyle w:val="Normal11"/>
      </w:pPr>
    </w:p>
    <w:p w14:paraId="352AF4E7" w14:textId="77777777" w:rsidR="003658EC" w:rsidRDefault="003658EC">
      <w:pPr>
        <w:pStyle w:val="Normal11"/>
        <w:spacing w:after="60"/>
        <w:rPr>
          <w:b/>
          <w:i/>
        </w:rPr>
      </w:pPr>
      <w:r>
        <w:rPr>
          <w:b/>
          <w:i/>
        </w:rPr>
        <w:t>Notes</w:t>
      </w:r>
    </w:p>
    <w:p w14:paraId="4C020607" w14:textId="392C3731" w:rsidR="003658EC" w:rsidRDefault="003658EC">
      <w:pPr>
        <w:pStyle w:val="Normal11"/>
        <w:numPr>
          <w:ilvl w:val="0"/>
          <w:numId w:val="1"/>
        </w:numPr>
        <w:spacing w:after="60"/>
        <w:ind w:left="357" w:hanging="357"/>
      </w:pPr>
      <w:r>
        <w:t xml:space="preserve">Although the declensions of </w:t>
      </w:r>
      <w:proofErr w:type="spellStart"/>
      <w:r>
        <w:rPr>
          <w:rFonts w:ascii="GgtEphesian" w:hAnsi="GgtEphesian"/>
          <w:snapToGrid w:val="0"/>
          <w:lang w:eastAsia="en-US"/>
        </w:rPr>
        <w:t>gra`fh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r>
        <w:t xml:space="preserve"> and </w:t>
      </w:r>
      <w:proofErr w:type="spellStart"/>
      <w:r>
        <w:rPr>
          <w:rFonts w:ascii="GgtEphesian" w:hAnsi="GgtEphesian"/>
          <w:snapToGrid w:val="0"/>
          <w:lang w:eastAsia="en-US"/>
        </w:rPr>
        <w:t>ti</w:t>
      </w:r>
      <w:proofErr w:type="spellEnd"/>
      <w:r>
        <w:rPr>
          <w:rFonts w:ascii="GgtEphesian" w:hAnsi="GgtEphesian"/>
          <w:snapToGrid w:val="0"/>
          <w:lang w:eastAsia="en-US"/>
        </w:rPr>
        <w:t>&lt;</w:t>
      </w:r>
      <w:proofErr w:type="spellStart"/>
      <w:r>
        <w:rPr>
          <w:rFonts w:ascii="GgtEphesian" w:hAnsi="GgtEphesian"/>
          <w:snapToGrid w:val="0"/>
          <w:lang w:eastAsia="en-US"/>
        </w:rPr>
        <w:t>mh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r>
        <w:t xml:space="preserve"> are to all intents and purposes identical, a distinction between a long and short </w:t>
      </w:r>
      <w:r>
        <w:rPr>
          <w:i/>
        </w:rPr>
        <w:t>pen</w:t>
      </w:r>
      <w:r>
        <w:t xml:space="preserve">ultimate makes a significant difference to the declension in other cases (cf. </w:t>
      </w:r>
      <w:r>
        <w:rPr>
          <w:rFonts w:ascii="GgtEphesian" w:hAnsi="GgtEphesian"/>
          <w:snapToGrid w:val="0"/>
          <w:lang w:eastAsia="en-US"/>
        </w:rPr>
        <w:t>ma`&amp;</w:t>
      </w:r>
      <w:proofErr w:type="spellStart"/>
      <w:r>
        <w:rPr>
          <w:rFonts w:ascii="GgtEphesian" w:hAnsi="GgtEphesian"/>
          <w:snapToGrid w:val="0"/>
          <w:lang w:eastAsia="en-US"/>
        </w:rPr>
        <w:t>xh</w:t>
      </w:r>
      <w:proofErr w:type="spellEnd"/>
      <w:r>
        <w:t xml:space="preserve"> and</w:t>
      </w:r>
      <w:r>
        <w:rPr>
          <w:rFonts w:ascii="GgtEphesian" w:hAnsi="GgtEphesian"/>
          <w:snapToGrid w:val="0"/>
          <w:lang w:eastAsia="en-US"/>
        </w:rPr>
        <w:t xml:space="preserve"> </w:t>
      </w:r>
      <w:proofErr w:type="spellStart"/>
      <w:r>
        <w:rPr>
          <w:rFonts w:ascii="GgtEphesian" w:hAnsi="GgtEphesian"/>
          <w:snapToGrid w:val="0"/>
          <w:lang w:eastAsia="en-US"/>
        </w:rPr>
        <w:t>di^a`qh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proofErr w:type="spellStart"/>
      <w:r>
        <w:rPr>
          <w:rFonts w:ascii="GgtEphesian" w:hAnsi="GgtEphesian"/>
          <w:snapToGrid w:val="0"/>
          <w:lang w:eastAsia="en-US"/>
        </w:rPr>
        <w:t>kh</w:t>
      </w:r>
      <w:proofErr w:type="spellEnd"/>
      <w:r>
        <w:t>), so for complete clarity we make the distinction.</w:t>
      </w:r>
    </w:p>
    <w:p w14:paraId="04AE18A8" w14:textId="77777777" w:rsidR="003658EC" w:rsidRDefault="003658EC">
      <w:pPr>
        <w:pStyle w:val="Normal11"/>
        <w:numPr>
          <w:ilvl w:val="0"/>
          <w:numId w:val="1"/>
        </w:numPr>
        <w:spacing w:after="60"/>
        <w:ind w:left="357" w:hanging="357"/>
      </w:pPr>
      <w:r>
        <w:t xml:space="preserve">In the nominative plurals, we see a circumflex accent in </w:t>
      </w:r>
      <w:proofErr w:type="spellStart"/>
      <w:r>
        <w:rPr>
          <w:rFonts w:ascii="GgtEphesian" w:hAnsi="GgtEphesian"/>
          <w:snapToGrid w:val="0"/>
          <w:lang w:eastAsia="en-US"/>
        </w:rPr>
        <w:t>diaqh</w:t>
      </w:r>
      <w:proofErr w:type="spellEnd"/>
      <w:r>
        <w:rPr>
          <w:rFonts w:ascii="GgtEphesian" w:hAnsi="GgtEphesian"/>
          <w:snapToGrid w:val="0"/>
          <w:lang w:eastAsia="en-US"/>
        </w:rPr>
        <w:t>=kai</w:t>
      </w:r>
      <w:r>
        <w:t>, which has a long penultimate (</w:t>
      </w:r>
      <w:r>
        <w:rPr>
          <w:rFonts w:ascii="GgtEphesian" w:hAnsi="GgtEphesian"/>
        </w:rPr>
        <w:t>h=</w:t>
      </w:r>
      <w:r>
        <w:t>), before the short ultimate (</w:t>
      </w:r>
      <w:r>
        <w:rPr>
          <w:rFonts w:ascii="GgtEphesian" w:hAnsi="GgtEphesian"/>
        </w:rPr>
        <w:t>ai</w:t>
      </w:r>
      <w:r>
        <w:t xml:space="preserve">), but not in </w:t>
      </w:r>
      <w:r>
        <w:rPr>
          <w:rFonts w:ascii="GgtEphesian" w:hAnsi="GgtEphesian"/>
          <w:snapToGrid w:val="0"/>
          <w:lang w:eastAsia="en-US"/>
        </w:rPr>
        <w:t>ma`&amp;</w:t>
      </w:r>
      <w:proofErr w:type="spellStart"/>
      <w:r>
        <w:rPr>
          <w:rFonts w:ascii="GgtEphesian" w:hAnsi="GgtEphesian"/>
          <w:snapToGrid w:val="0"/>
          <w:lang w:eastAsia="en-US"/>
        </w:rPr>
        <w:t>xai</w:t>
      </w:r>
      <w:proofErr w:type="spellEnd"/>
      <w:r>
        <w:t xml:space="preserve"> which has a short penultimate (</w:t>
      </w:r>
      <w:r>
        <w:rPr>
          <w:rFonts w:ascii="GgtEphesian" w:hAnsi="GgtEphesian"/>
          <w:snapToGrid w:val="0"/>
          <w:lang w:eastAsia="en-US"/>
        </w:rPr>
        <w:t>a`</w:t>
      </w:r>
      <w:r>
        <w:t>). Indeed, when the penultimate vowel is</w:t>
      </w:r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a¯i¯u</w:t>
      </w:r>
      <w:proofErr w:type="spellEnd"/>
      <w:r>
        <w:t xml:space="preserve">, the nominative plural accent on the penultimate in such words </w:t>
      </w:r>
      <w:r>
        <w:rPr>
          <w:i/>
        </w:rPr>
        <w:t>reveals</w:t>
      </w:r>
      <w:r>
        <w:t xml:space="preserve"> its length.</w:t>
      </w:r>
    </w:p>
    <w:p w14:paraId="25F49DE7" w14:textId="77777777" w:rsidR="003658EC" w:rsidRDefault="003658EC">
      <w:pPr>
        <w:pStyle w:val="Normal11"/>
        <w:numPr>
          <w:ilvl w:val="0"/>
          <w:numId w:val="1"/>
        </w:numPr>
        <w:spacing w:after="60"/>
        <w:ind w:left="357" w:hanging="357"/>
      </w:pPr>
      <w:r>
        <w:t xml:space="preserve">We see in </w:t>
      </w:r>
      <w:proofErr w:type="spellStart"/>
      <w:r>
        <w:rPr>
          <w:rFonts w:ascii="GgtEphesian" w:hAnsi="GgtEphesian"/>
          <w:snapToGrid w:val="0"/>
          <w:lang w:eastAsia="en-US"/>
        </w:rPr>
        <w:t>ma`xw~n</w:t>
      </w:r>
      <w:proofErr w:type="spellEnd"/>
      <w:r>
        <w:t xml:space="preserve"> and </w:t>
      </w:r>
      <w:proofErr w:type="spellStart"/>
      <w:r>
        <w:rPr>
          <w:rFonts w:ascii="GgtEphesian" w:hAnsi="GgtEphesian"/>
          <w:snapToGrid w:val="0"/>
          <w:lang w:eastAsia="en-US"/>
        </w:rPr>
        <w:t>diaqhkw~n</w:t>
      </w:r>
      <w:proofErr w:type="spellEnd"/>
      <w:r>
        <w:t xml:space="preserve"> an accent position change on account of rule NA4.</w:t>
      </w:r>
    </w:p>
    <w:p w14:paraId="345A7B97" w14:textId="77777777" w:rsidR="003658EC" w:rsidRDefault="003658EC">
      <w:pPr>
        <w:pStyle w:val="Normal11"/>
        <w:numPr>
          <w:ilvl w:val="0"/>
          <w:numId w:val="1"/>
        </w:numPr>
        <w:spacing w:after="60"/>
        <w:ind w:left="357" w:hanging="357"/>
      </w:pPr>
      <w:r>
        <w:t>Proparoxytone plural is not possible in declensions in -</w:t>
      </w:r>
      <w:r>
        <w:rPr>
          <w:rFonts w:ascii="GgtEphesian" w:hAnsi="GgtEphesian"/>
        </w:rPr>
        <w:t>h</w:t>
      </w:r>
      <w:r>
        <w:t>, because:</w:t>
      </w:r>
    </w:p>
    <w:p w14:paraId="0E440D13" w14:textId="77777777" w:rsidR="003658EC" w:rsidRDefault="003658EC" w:rsidP="00EA02F0">
      <w:pPr>
        <w:pStyle w:val="Normal11"/>
        <w:numPr>
          <w:ilvl w:val="0"/>
          <w:numId w:val="20"/>
        </w:numPr>
        <w:tabs>
          <w:tab w:val="clear" w:pos="360"/>
          <w:tab w:val="num" w:pos="587"/>
        </w:tabs>
        <w:spacing w:after="60"/>
        <w:ind w:left="454"/>
      </w:pPr>
      <w:r>
        <w:t>An accenting rule excludes proparoxytone when the ending is -</w:t>
      </w:r>
      <w:r>
        <w:rPr>
          <w:rFonts w:ascii="GgtEphesian" w:hAnsi="GgtEphesian"/>
        </w:rPr>
        <w:t>h</w:t>
      </w:r>
      <w:r>
        <w:t xml:space="preserve"> (</w:t>
      </w:r>
      <w:r>
        <w:rPr>
          <w:rFonts w:ascii="GgtEphesian" w:hAnsi="GgtEphesian"/>
        </w:rPr>
        <w:t>«/««&lt;</w:t>
      </w:r>
      <w:r>
        <w:t>)</w:t>
      </w:r>
    </w:p>
    <w:p w14:paraId="63B654BD" w14:textId="77777777" w:rsidR="003658EC" w:rsidRDefault="003658EC" w:rsidP="00EA02F0">
      <w:pPr>
        <w:pStyle w:val="Normal11"/>
        <w:numPr>
          <w:ilvl w:val="0"/>
          <w:numId w:val="20"/>
        </w:numPr>
        <w:tabs>
          <w:tab w:val="clear" w:pos="360"/>
          <w:tab w:val="num" w:pos="587"/>
        </w:tabs>
        <w:spacing w:after="60"/>
        <w:ind w:left="454"/>
      </w:pPr>
      <w:r>
        <w:t xml:space="preserve">Trisyllabic words such as </w:t>
      </w:r>
      <w:proofErr w:type="spellStart"/>
      <w:r>
        <w:rPr>
          <w:rFonts w:ascii="GgtEphesian" w:hAnsi="GgtEphesian"/>
          <w:snapToGrid w:val="0"/>
          <w:lang w:eastAsia="en-US"/>
        </w:rPr>
        <w:t>diaqh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proofErr w:type="spellStart"/>
      <w:r>
        <w:rPr>
          <w:rFonts w:ascii="GgtEphesian" w:hAnsi="GgtEphesian"/>
          <w:snapToGrid w:val="0"/>
          <w:lang w:eastAsia="en-US"/>
        </w:rPr>
        <w:t>kh</w:t>
      </w:r>
      <w:proofErr w:type="spellEnd"/>
      <w:r>
        <w:rPr>
          <w:rFonts w:ascii="GgtEphesian" w:hAnsi="GgtEphesian"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do not recede in the plural</w:t>
      </w:r>
    </w:p>
    <w:p w14:paraId="64DDB165" w14:textId="77777777" w:rsidR="003658EC" w:rsidRDefault="003658EC" w:rsidP="00EA02F0">
      <w:pPr>
        <w:pStyle w:val="Normal11"/>
        <w:numPr>
          <w:ilvl w:val="0"/>
          <w:numId w:val="20"/>
        </w:numPr>
        <w:tabs>
          <w:tab w:val="clear" w:pos="360"/>
          <w:tab w:val="num" w:pos="587"/>
        </w:tabs>
        <w:spacing w:after="60"/>
        <w:ind w:left="454"/>
      </w:pPr>
      <w:r>
        <w:t xml:space="preserve">Trisyllabic words declined as </w:t>
      </w:r>
      <w:r>
        <w:rPr>
          <w:rFonts w:ascii="GgtEphesian" w:hAnsi="GgtEphesian"/>
          <w:snapToGrid w:val="0"/>
          <w:lang w:eastAsia="en-US"/>
        </w:rPr>
        <w:t>ma`&amp;</w:t>
      </w:r>
      <w:proofErr w:type="spellStart"/>
      <w:r>
        <w:rPr>
          <w:rFonts w:ascii="GgtEphesian" w:hAnsi="GgtEphesian"/>
          <w:snapToGrid w:val="0"/>
          <w:lang w:eastAsia="en-US"/>
        </w:rPr>
        <w:t>xh</w:t>
      </w:r>
      <w:proofErr w:type="spellEnd"/>
      <w:r>
        <w:rPr>
          <w:rFonts w:ascii="GgtEphesian" w:hAnsi="GgtEphesian"/>
          <w:snapToGrid w:val="0"/>
          <w:lang w:eastAsia="en-US"/>
        </w:rPr>
        <w:t>,</w:t>
      </w:r>
      <w:r>
        <w:rPr>
          <w:rFonts w:ascii="GgtEphesian" w:hAnsi="GgtEphesian"/>
        </w:rPr>
        <w:t xml:space="preserve"> </w:t>
      </w:r>
      <w:r>
        <w:t xml:space="preserve">such as </w:t>
      </w:r>
      <w:proofErr w:type="spellStart"/>
      <w:r>
        <w:rPr>
          <w:rFonts w:ascii="GgtEphesian" w:hAnsi="GgtEphesian"/>
        </w:rPr>
        <w:t>nefe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lh</w:t>
      </w:r>
      <w:proofErr w:type="spellEnd"/>
      <w:r>
        <w:rPr>
          <w:rFonts w:ascii="GgtEphesian" w:hAnsi="GgtEphesian"/>
        </w:rPr>
        <w:t xml:space="preserve">, </w:t>
      </w:r>
      <w:r>
        <w:rPr>
          <w:snapToGrid w:val="0"/>
          <w:lang w:eastAsia="en-US"/>
        </w:rPr>
        <w:t>do not recede in the plural</w:t>
      </w:r>
      <w:r>
        <w:t>.</w:t>
      </w:r>
    </w:p>
    <w:p w14:paraId="27EB6E9F" w14:textId="77777777" w:rsidR="003658EC" w:rsidRDefault="003658EC">
      <w:pPr>
        <w:pStyle w:val="Normal11"/>
        <w:numPr>
          <w:ilvl w:val="0"/>
          <w:numId w:val="1"/>
        </w:numPr>
        <w:spacing w:after="60"/>
        <w:ind w:left="357" w:hanging="357"/>
      </w:pPr>
      <w:r w:rsidRPr="00EB577C">
        <w:rPr>
          <w:rFonts w:ascii="GgtEphesian" w:hAnsi="GgtEphesian"/>
          <w:snapToGrid w:val="0"/>
          <w:lang w:val="es-ES_tradnl" w:eastAsia="en-US"/>
        </w:rPr>
        <w:t>su&lt;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kh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 xml:space="preserve">= </w:t>
      </w:r>
      <w:r w:rsidRPr="00EB577C">
        <w:rPr>
          <w:lang w:val="es-ES_tradnl"/>
        </w:rPr>
        <w:t xml:space="preserve">= </w:t>
      </w:r>
      <w:r w:rsidRPr="00EB577C">
        <w:rPr>
          <w:rFonts w:ascii="GgtEphesian" w:hAnsi="GgtEphesian"/>
          <w:snapToGrid w:val="0"/>
          <w:lang w:val="es-ES_tradnl" w:eastAsia="en-US"/>
        </w:rPr>
        <w:t>su&lt;ke/</w:t>
      </w:r>
      <w:proofErr w:type="spellStart"/>
      <w:r w:rsidRPr="00EB577C">
        <w:rPr>
          <w:rFonts w:ascii="GgtEphesian" w:hAnsi="GgtEphesian"/>
          <w:snapToGrid w:val="0"/>
          <w:lang w:val="es-ES_tradnl" w:eastAsia="en-US"/>
        </w:rPr>
        <w:t>ai</w:t>
      </w:r>
      <w:proofErr w:type="spellEnd"/>
      <w:r w:rsidRPr="00EB577C">
        <w:rPr>
          <w:rFonts w:ascii="GgtEphesian" w:hAnsi="GgtEphesian"/>
          <w:snapToGrid w:val="0"/>
          <w:lang w:val="es-ES_tradnl" w:eastAsia="en-US"/>
        </w:rPr>
        <w:t xml:space="preserve">. </w:t>
      </w:r>
      <w:r>
        <w:t xml:space="preserve">Similarly </w:t>
      </w:r>
      <w:bookmarkStart w:id="15" w:name="gh"/>
      <w:proofErr w:type="spellStart"/>
      <w:r>
        <w:rPr>
          <w:rFonts w:ascii="GgtEphesian" w:hAnsi="GgtEphesian"/>
        </w:rPr>
        <w:t>gh</w:t>
      </w:r>
      <w:proofErr w:type="spellEnd"/>
      <w:r>
        <w:rPr>
          <w:rFonts w:ascii="GgtEphesian" w:hAnsi="GgtEphesian"/>
        </w:rPr>
        <w:t>=</w:t>
      </w:r>
      <w:bookmarkEnd w:id="15"/>
      <w:r>
        <w:t xml:space="preserve">, </w:t>
      </w:r>
      <w:r>
        <w:rPr>
          <w:i/>
        </w:rPr>
        <w:t>earth</w:t>
      </w:r>
      <w:r>
        <w:t>.</w:t>
      </w:r>
    </w:p>
    <w:p w14:paraId="0DFF9811" w14:textId="77777777" w:rsidR="003658EC" w:rsidRDefault="003658EC">
      <w:pPr>
        <w:pStyle w:val="Normal11"/>
        <w:numPr>
          <w:ilvl w:val="0"/>
          <w:numId w:val="1"/>
        </w:numPr>
        <w:spacing w:after="60"/>
        <w:ind w:left="357" w:hanging="357"/>
      </w:pPr>
      <w:r>
        <w:t xml:space="preserve">An </w:t>
      </w:r>
      <w:proofErr w:type="spellStart"/>
      <w:r>
        <w:rPr>
          <w:rFonts w:ascii="GgtEphesian" w:hAnsi="GgtEphesian"/>
        </w:rPr>
        <w:t>h</w:t>
      </w:r>
      <w:r>
        <w:rPr>
          <w:rFonts w:ascii="SPAtlantis" w:hAnsi="SPAtlantis"/>
        </w:rPr>
        <w:t></w:t>
      </w:r>
      <w:r>
        <w:t>after</w:t>
      </w:r>
      <w:proofErr w:type="spellEnd"/>
      <w:r>
        <w:t xml:space="preserve"> </w:t>
      </w:r>
      <w:r>
        <w:rPr>
          <w:rFonts w:ascii="GgtEphesian" w:hAnsi="GgtEphesian"/>
        </w:rPr>
        <w:t>r</w:t>
      </w:r>
      <w:r>
        <w:t xml:space="preserve"> can be due to an elided digamma: </w:t>
      </w:r>
      <w:proofErr w:type="spellStart"/>
      <w:r>
        <w:rPr>
          <w:rFonts w:ascii="GgtEphesian" w:hAnsi="GgtEphesian"/>
        </w:rPr>
        <w:t>rVh</w:t>
      </w:r>
      <w:proofErr w:type="spellEnd"/>
      <w:r>
        <w:rPr>
          <w:rFonts w:ascii="GgtEphesian" w:hAnsi="GgtEphesian"/>
        </w:rPr>
        <w:t xml:space="preserve"> </w:t>
      </w:r>
      <w:r>
        <w:t>[</w:t>
      </w:r>
      <w:r>
        <w:rPr>
          <w:rFonts w:ascii="GgtEphesian" w:hAnsi="GgtEphesian"/>
          <w:snapToGrid w:val="0"/>
          <w:lang w:eastAsia="en-US"/>
        </w:rPr>
        <w:t>de/rh</w:t>
      </w:r>
      <w:r>
        <w:t>=</w:t>
      </w:r>
      <w:r>
        <w:rPr>
          <w:rFonts w:ascii="GgtEphesian" w:hAnsi="GgtEphesian"/>
          <w:snapToGrid w:val="0"/>
          <w:lang w:eastAsia="en-US"/>
        </w:rPr>
        <w:t>de/</w:t>
      </w:r>
      <w:proofErr w:type="spellStart"/>
      <w:r>
        <w:rPr>
          <w:rFonts w:ascii="GgtEphesian" w:hAnsi="GgtEphesian"/>
          <w:snapToGrid w:val="0"/>
          <w:lang w:eastAsia="en-US"/>
        </w:rPr>
        <w:t>rVh</w:t>
      </w:r>
      <w:proofErr w:type="spellEnd"/>
      <w:r>
        <w:t xml:space="preserve">, </w:t>
      </w:r>
      <w:r>
        <w:rPr>
          <w:i/>
        </w:rPr>
        <w:t>neck</w:t>
      </w:r>
      <w:r>
        <w:t xml:space="preserve">; </w:t>
      </w:r>
      <w:r>
        <w:rPr>
          <w:rFonts w:ascii="GgtEphesian" w:hAnsi="GgtEphesian"/>
        </w:rPr>
        <w:t>ko/rh</w:t>
      </w:r>
      <w:r>
        <w:t>=</w:t>
      </w:r>
      <w:r>
        <w:rPr>
          <w:rFonts w:ascii="GgtEphesian" w:hAnsi="GgtEphesian"/>
        </w:rPr>
        <w:t>ko/</w:t>
      </w:r>
      <w:proofErr w:type="spellStart"/>
      <w:r>
        <w:rPr>
          <w:rFonts w:ascii="GgtEphesian" w:hAnsi="GgtEphesian"/>
        </w:rPr>
        <w:t>rVh</w:t>
      </w:r>
      <w:proofErr w:type="spellEnd"/>
      <w:r>
        <w:t xml:space="preserve">, </w:t>
      </w:r>
      <w:r>
        <w:rPr>
          <w:i/>
        </w:rPr>
        <w:t>girl</w:t>
      </w:r>
      <w:r>
        <w:t>].</w:t>
      </w:r>
    </w:p>
    <w:p w14:paraId="21797089" w14:textId="77777777" w:rsidR="003658EC" w:rsidRDefault="003658EC">
      <w:pPr>
        <w:pStyle w:val="Normal11"/>
        <w:pageBreakBefore/>
        <w:spacing w:after="80"/>
      </w:pPr>
      <w:r>
        <w:rPr>
          <w:b/>
        </w:rPr>
        <w:lastRenderedPageBreak/>
        <w:t xml:space="preserve">Declension 1.3 - Feminine in </w:t>
      </w:r>
      <w:r>
        <w:rPr>
          <w:rFonts w:ascii="GgtEphesian" w:hAnsi="GgtEphesian"/>
        </w:rPr>
        <w:t>-a&gt; -a&gt;j</w:t>
      </w:r>
      <w:r>
        <w:rPr>
          <w:b/>
        </w:rPr>
        <w:t>:</w:t>
      </w:r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"/>
        <w:gridCol w:w="170"/>
        <w:gridCol w:w="680"/>
        <w:gridCol w:w="1276"/>
        <w:gridCol w:w="1276"/>
        <w:gridCol w:w="1276"/>
        <w:gridCol w:w="1276"/>
        <w:gridCol w:w="1276"/>
        <w:gridCol w:w="1276"/>
      </w:tblGrid>
      <w:tr w:rsidR="003658EC" w14:paraId="4ABB7C28" w14:textId="77777777">
        <w:trPr>
          <w:trHeight w:val="280"/>
        </w:trPr>
        <w:tc>
          <w:tcPr>
            <w:tcW w:w="624" w:type="dxa"/>
            <w:tcBorders>
              <w:bottom w:val="nil"/>
            </w:tcBorders>
          </w:tcPr>
          <w:p w14:paraId="4ADEFFA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017E61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1C5A469A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4E5342FC" w14:textId="77777777" w:rsidR="003658EC" w:rsidRDefault="003658EC">
            <w:pPr>
              <w:pStyle w:val="Normal11Cell"/>
            </w:pPr>
            <w:r>
              <w:t>1.3a1</w:t>
            </w:r>
          </w:p>
        </w:tc>
        <w:tc>
          <w:tcPr>
            <w:tcW w:w="1276" w:type="dxa"/>
            <w:tcBorders>
              <w:bottom w:val="nil"/>
            </w:tcBorders>
          </w:tcPr>
          <w:p w14:paraId="6B3D8A7F" w14:textId="77777777" w:rsidR="003658EC" w:rsidRDefault="003658EC">
            <w:pPr>
              <w:pStyle w:val="Normal11Cell"/>
            </w:pPr>
            <w:r>
              <w:t>1.3a2</w:t>
            </w:r>
          </w:p>
        </w:tc>
        <w:tc>
          <w:tcPr>
            <w:tcW w:w="1276" w:type="dxa"/>
            <w:tcBorders>
              <w:bottom w:val="nil"/>
            </w:tcBorders>
          </w:tcPr>
          <w:p w14:paraId="32F718E2" w14:textId="77777777" w:rsidR="003658EC" w:rsidRDefault="003658EC">
            <w:pPr>
              <w:pStyle w:val="Normal11Cell"/>
            </w:pPr>
            <w:r>
              <w:t>1.3b</w:t>
            </w:r>
          </w:p>
        </w:tc>
        <w:tc>
          <w:tcPr>
            <w:tcW w:w="1276" w:type="dxa"/>
            <w:tcBorders>
              <w:bottom w:val="nil"/>
            </w:tcBorders>
          </w:tcPr>
          <w:p w14:paraId="4C825B8F" w14:textId="77777777" w:rsidR="003658EC" w:rsidRDefault="003658EC">
            <w:pPr>
              <w:pStyle w:val="Normal11Cell"/>
            </w:pPr>
            <w:r>
              <w:t>1.3c</w:t>
            </w:r>
          </w:p>
        </w:tc>
        <w:tc>
          <w:tcPr>
            <w:tcW w:w="1276" w:type="dxa"/>
            <w:tcBorders>
              <w:bottom w:val="nil"/>
            </w:tcBorders>
          </w:tcPr>
          <w:p w14:paraId="3FFF6566" w14:textId="77777777" w:rsidR="003658EC" w:rsidRDefault="003658EC">
            <w:pPr>
              <w:pStyle w:val="Normal11Cell"/>
              <w:rPr>
                <w:b/>
                <w:vertAlign w:val="superscript"/>
              </w:rPr>
            </w:pPr>
            <w:r>
              <w:t>1.3e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3E1DBD6" w14:textId="77777777" w:rsidR="003658EC" w:rsidRDefault="003658EC">
            <w:pPr>
              <w:pStyle w:val="Normal11Cell"/>
            </w:pPr>
          </w:p>
        </w:tc>
      </w:tr>
      <w:tr w:rsidR="003658EC" w14:paraId="7B924E13" w14:textId="77777777">
        <w:trPr>
          <w:trHeight w:hRule="exact" w:val="100"/>
        </w:trPr>
        <w:tc>
          <w:tcPr>
            <w:tcW w:w="624" w:type="dxa"/>
            <w:tcBorders>
              <w:bottom w:val="nil"/>
            </w:tcBorders>
          </w:tcPr>
          <w:p w14:paraId="1596D51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797C91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0DAC9CC6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32070018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519B59FB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4FD7D40A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25EE6604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45CC6DE3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EA06D6A" w14:textId="77777777" w:rsidR="003658EC" w:rsidRDefault="003658EC">
            <w:pPr>
              <w:pStyle w:val="Normal11Cell"/>
            </w:pPr>
          </w:p>
        </w:tc>
      </w:tr>
      <w:tr w:rsidR="003658EC" w14:paraId="09ADA249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36CA358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75257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729EA8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179A7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rib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8D4AA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shadow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76B67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country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4321D0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door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750AF2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mina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131AC59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6F590AFA" w14:textId="77777777">
        <w:trPr>
          <w:trHeight w:hRule="exact" w:val="100"/>
        </w:trPr>
        <w:tc>
          <w:tcPr>
            <w:tcW w:w="624" w:type="dxa"/>
            <w:tcBorders>
              <w:top w:val="nil"/>
              <w:bottom w:val="nil"/>
            </w:tcBorders>
          </w:tcPr>
          <w:p w14:paraId="653776B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D29DDB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9FE9DB1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F485EA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AC22A2A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D86406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982210F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03AFEFD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254EEC6" w14:textId="77777777" w:rsidR="003658EC" w:rsidRDefault="003658EC">
            <w:pPr>
              <w:pStyle w:val="Normal11Cell"/>
            </w:pPr>
          </w:p>
        </w:tc>
      </w:tr>
      <w:tr w:rsidR="003658EC" w14:paraId="7D2B07AE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46070BF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63A3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48187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8374F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6" w:name="pleura"/>
            <w:r>
              <w:rPr>
                <w:rFonts w:ascii="GgtEphesian" w:hAnsi="GgtEphesian"/>
                <w:snapToGrid w:val="0"/>
                <w:lang w:eastAsia="en-US"/>
              </w:rPr>
              <w:t>pleura&gt;&amp;</w:t>
            </w:r>
            <w:bookmarkEnd w:id="16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EB14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7" w:name="ski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ski^a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  <w:bookmarkEnd w:id="17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81E5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" w:name="xwr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bookmarkEnd w:id="18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4301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9" w:name="qur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bookmarkEnd w:id="19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AB4C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0" w:name="mn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  <w:bookmarkEnd w:id="20"/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EA00D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7B0ED16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76D28DB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9317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3E6F2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F426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pleura&gt;&amp;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A6F17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2F27D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BBA15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D883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92C68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AB8192A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2984138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EDCD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FFD0E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A1AC8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pleura&gt;&amp;n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08D0A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DD17C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9961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48AD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23FF5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E60FA79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73AA38AC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4D05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9CDC3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5D7D2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pleura&gt;~j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A43A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E5732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476C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29B6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043A6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3F62BE2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6975F54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4FB8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6707A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0B8F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pleura&gt;|~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8821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&gt;|~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8789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1A298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5CC2C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~&gt;|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4DA40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83EFDF9" w14:textId="77777777">
        <w:trPr>
          <w:trHeight w:hRule="exact" w:val="180"/>
        </w:trPr>
        <w:tc>
          <w:tcPr>
            <w:tcW w:w="624" w:type="dxa"/>
            <w:tcBorders>
              <w:top w:val="nil"/>
              <w:bottom w:val="nil"/>
            </w:tcBorders>
          </w:tcPr>
          <w:p w14:paraId="05FE444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8E6D6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108BE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77A33D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22C59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025A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536F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3E27C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02C8465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1FA5EBD8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03A22429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51F6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95E59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39276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pleura&gt;&amp;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CDFB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4520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FC19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7A79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685A2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5C1E098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3B557644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A6DC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46243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8B5BE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pleurain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F629D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3FCB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xw&amp;rain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B6AFA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/rain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2614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9F8B8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410F079" w14:textId="77777777">
        <w:trPr>
          <w:trHeight w:hRule="exact" w:val="180"/>
        </w:trPr>
        <w:tc>
          <w:tcPr>
            <w:tcW w:w="624" w:type="dxa"/>
            <w:tcBorders>
              <w:top w:val="nil"/>
              <w:bottom w:val="nil"/>
            </w:tcBorders>
          </w:tcPr>
          <w:p w14:paraId="39D2038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DE49D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2C41B0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4E4F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4FF81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EE93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A917C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2032F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4F3875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7D78868D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58E62799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8A0A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AAF62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55EB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pleurai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C2E07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E5AE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xw~rai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5506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/rai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E7E5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255D0A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AAC0219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13CEBD5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4399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567F2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D0C3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pleura&gt;&amp;j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6F421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C58E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0B1A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11338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97BBA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CECD572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43D967C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6E15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839E1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9752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pleurw~n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47D5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E7B1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xwrw~n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C936C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qurw~n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01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57E8E6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1FC9393" w14:textId="77777777">
        <w:trPr>
          <w:trHeight w:val="280"/>
        </w:trPr>
        <w:tc>
          <w:tcPr>
            <w:tcW w:w="624" w:type="dxa"/>
            <w:tcBorders>
              <w:top w:val="nil"/>
              <w:bottom w:val="nil"/>
            </w:tcBorders>
          </w:tcPr>
          <w:p w14:paraId="44C53C3F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A521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30F1C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5B5EE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pleurai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F945B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skiai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7D35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xw&amp;raij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6D45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raij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20D5738" w14:textId="77777777" w:rsidR="003658EC" w:rsidRDefault="003658EC">
            <w:pPr>
              <w:pStyle w:val="Normal11Cell"/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mnai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74D7B3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638A222" w14:textId="77777777">
        <w:trPr>
          <w:trHeight w:hRule="exact" w:val="100"/>
        </w:trPr>
        <w:tc>
          <w:tcPr>
            <w:tcW w:w="624" w:type="dxa"/>
            <w:tcBorders>
              <w:top w:val="nil"/>
            </w:tcBorders>
          </w:tcPr>
          <w:p w14:paraId="21B63B8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159A2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42C8BA2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999D25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D2736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465F0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5C0DC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2C667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07FE9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5B0AB38" w14:textId="77777777" w:rsidR="003658EC" w:rsidRDefault="003658EC">
      <w:pPr>
        <w:pStyle w:val="Normal11"/>
      </w:pPr>
    </w:p>
    <w:p w14:paraId="45A57E60" w14:textId="77777777" w:rsidR="003658EC" w:rsidRDefault="003658EC">
      <w:pPr>
        <w:pStyle w:val="Normal11"/>
        <w:spacing w:after="60"/>
        <w:rPr>
          <w:b/>
          <w:i/>
        </w:rPr>
      </w:pPr>
      <w:r>
        <w:rPr>
          <w:b/>
          <w:i/>
        </w:rPr>
        <w:t>Notes</w:t>
      </w:r>
    </w:p>
    <w:p w14:paraId="78EE0C74" w14:textId="77777777" w:rsidR="003658EC" w:rsidRDefault="003658EC" w:rsidP="00041D6B">
      <w:pPr>
        <w:pStyle w:val="Normal11"/>
        <w:numPr>
          <w:ilvl w:val="0"/>
          <w:numId w:val="2"/>
        </w:numPr>
        <w:spacing w:after="60"/>
      </w:pPr>
      <w:r>
        <w:t xml:space="preserve">The quantity of the </w:t>
      </w:r>
      <w:r w:rsidRPr="00041D6B">
        <w:rPr>
          <w:rFonts w:ascii="GgtEphesian" w:hAnsi="GgtEphesian"/>
          <w:snapToGrid w:val="0"/>
          <w:lang w:eastAsia="en-US"/>
        </w:rPr>
        <w:t xml:space="preserve">u </w:t>
      </w:r>
      <w:r>
        <w:t xml:space="preserve">in </w:t>
      </w:r>
      <w:proofErr w:type="spellStart"/>
      <w:r w:rsidRPr="00041D6B">
        <w:rPr>
          <w:rFonts w:ascii="GgtEphesian" w:hAnsi="GgtEphesian"/>
          <w:snapToGrid w:val="0"/>
          <w:lang w:eastAsia="en-US"/>
        </w:rPr>
        <w:t>qu</w:t>
      </w:r>
      <w:proofErr w:type="spellEnd"/>
      <w:r w:rsidRPr="00041D6B">
        <w:rPr>
          <w:rFonts w:ascii="GgtEphesian" w:hAnsi="GgtEphesian"/>
          <w:snapToGrid w:val="0"/>
          <w:lang w:eastAsia="en-US"/>
        </w:rPr>
        <w:t>/</w:t>
      </w:r>
      <w:proofErr w:type="spellStart"/>
      <w:r w:rsidRPr="00041D6B">
        <w:rPr>
          <w:rFonts w:ascii="GgtEphesian" w:hAnsi="GgtEphesian"/>
          <w:snapToGrid w:val="0"/>
          <w:lang w:eastAsia="en-US"/>
        </w:rPr>
        <w:t>ra</w:t>
      </w:r>
      <w:proofErr w:type="spellEnd"/>
      <w:r w:rsidRPr="00041D6B">
        <w:rPr>
          <w:rFonts w:ascii="GgtEphesian" w:hAnsi="GgtEphesian"/>
          <w:snapToGrid w:val="0"/>
          <w:lang w:eastAsia="en-US"/>
        </w:rPr>
        <w:t>&gt;</w:t>
      </w:r>
      <w:r w:rsidRPr="00041D6B">
        <w:t xml:space="preserve"> </w:t>
      </w:r>
      <w:r>
        <w:t xml:space="preserve">is revealed by the nominative plural </w:t>
      </w:r>
      <w:proofErr w:type="spellStart"/>
      <w:r w:rsidRPr="00041D6B">
        <w:rPr>
          <w:rFonts w:ascii="GgtEphesian" w:hAnsi="GgtEphesian"/>
          <w:snapToGrid w:val="0"/>
          <w:lang w:eastAsia="en-US"/>
        </w:rPr>
        <w:t>qu</w:t>
      </w:r>
      <w:proofErr w:type="spellEnd"/>
      <w:r w:rsidRPr="00041D6B">
        <w:rPr>
          <w:rFonts w:ascii="GgtEphesian" w:hAnsi="GgtEphesian"/>
          <w:snapToGrid w:val="0"/>
          <w:lang w:eastAsia="en-US"/>
        </w:rPr>
        <w:t>/rai</w:t>
      </w:r>
      <w:r>
        <w:t xml:space="preserve"> (as short), otherwise the accent would be </w:t>
      </w:r>
      <w:proofErr w:type="spellStart"/>
      <w:r>
        <w:t>properispomenon</w:t>
      </w:r>
      <w:proofErr w:type="spellEnd"/>
      <w:r>
        <w:t>.</w:t>
      </w:r>
    </w:p>
    <w:p w14:paraId="5F60A757" w14:textId="77777777" w:rsidR="003658EC" w:rsidRDefault="003658EC" w:rsidP="00EA02F0">
      <w:pPr>
        <w:pStyle w:val="Normal11"/>
        <w:numPr>
          <w:ilvl w:val="0"/>
          <w:numId w:val="2"/>
        </w:numPr>
        <w:spacing w:after="60"/>
      </w:pPr>
      <w:r>
        <w:t xml:space="preserve">Words in final </w:t>
      </w:r>
      <w:r>
        <w:rPr>
          <w:rFonts w:ascii="GgtEphesian" w:hAnsi="GgtEphesian"/>
        </w:rPr>
        <w:t>a</w:t>
      </w:r>
      <w:r>
        <w:t xml:space="preserve"> with an accented antepenultimate reveal the quantity of that </w:t>
      </w:r>
      <w:r>
        <w:rPr>
          <w:rFonts w:ascii="GgtEphesian" w:hAnsi="GgtEphesian"/>
        </w:rPr>
        <w:t>a</w:t>
      </w:r>
      <w:r>
        <w:t xml:space="preserve">, e.g. </w:t>
      </w:r>
      <w:proofErr w:type="spellStart"/>
      <w:r>
        <w:rPr>
          <w:rFonts w:ascii="GgtEphesian" w:hAnsi="GgtEphesian"/>
          <w:snapToGrid w:val="0"/>
          <w:lang w:eastAsia="en-US"/>
        </w:rPr>
        <w:t>xw&amp;ra</w:t>
      </w:r>
      <w:proofErr w:type="spellEnd"/>
      <w:r>
        <w:rPr>
          <w:rFonts w:ascii="GgtEphesian" w:hAnsi="GgtEphesian"/>
          <w:snapToGrid w:val="0"/>
          <w:lang w:eastAsia="en-US"/>
        </w:rPr>
        <w:t xml:space="preserve">&gt; </w:t>
      </w:r>
      <w:r>
        <w:t xml:space="preserve">must have a long </w:t>
      </w:r>
      <w:r>
        <w:rPr>
          <w:rFonts w:ascii="GgtEphesian" w:hAnsi="GgtEphesian"/>
        </w:rPr>
        <w:t>a&gt;</w:t>
      </w:r>
      <w:r>
        <w:t xml:space="preserve">, otherwise the accent would be </w:t>
      </w:r>
      <w:proofErr w:type="spellStart"/>
      <w:r>
        <w:t>properispomenon</w:t>
      </w:r>
      <w:proofErr w:type="spellEnd"/>
      <w:r>
        <w:t>.</w:t>
      </w:r>
    </w:p>
    <w:p w14:paraId="1A008F59" w14:textId="77777777" w:rsidR="003658EC" w:rsidRDefault="003658EC">
      <w:pPr>
        <w:pStyle w:val="Normal11"/>
        <w:spacing w:after="60"/>
      </w:pPr>
    </w:p>
    <w:p w14:paraId="2287FB89" w14:textId="77777777" w:rsidR="003658EC" w:rsidRDefault="003658EC">
      <w:pPr>
        <w:pStyle w:val="Normal11"/>
        <w:spacing w:after="80"/>
      </w:pPr>
    </w:p>
    <w:p w14:paraId="55C98512" w14:textId="77777777" w:rsidR="003658EC" w:rsidRDefault="003658EC">
      <w:pPr>
        <w:pStyle w:val="Normal11"/>
        <w:pageBreakBefore/>
        <w:spacing w:after="80"/>
        <w:rPr>
          <w:b/>
        </w:rPr>
      </w:pPr>
      <w:r>
        <w:rPr>
          <w:b/>
        </w:rPr>
        <w:lastRenderedPageBreak/>
        <w:t xml:space="preserve">Declension 1.4 - Feminine in </w:t>
      </w:r>
      <w:r>
        <w:rPr>
          <w:rFonts w:ascii="GgtEphesian" w:hAnsi="GgtEphesian"/>
          <w:b/>
        </w:rPr>
        <w:t>-a` -</w:t>
      </w:r>
      <w:proofErr w:type="spellStart"/>
      <w:r>
        <w:rPr>
          <w:rFonts w:ascii="GgtEphesian" w:hAnsi="GgtEphesian"/>
          <w:b/>
        </w:rPr>
        <w:t>hj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361"/>
        <w:gridCol w:w="1361"/>
        <w:gridCol w:w="1361"/>
        <w:gridCol w:w="1361"/>
      </w:tblGrid>
      <w:tr w:rsidR="003658EC" w14:paraId="5E4162F0" w14:textId="77777777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2F02D64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E29033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00C2AF6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47D0933B" w14:textId="77777777" w:rsidR="003658EC" w:rsidRDefault="003658EC">
            <w:pPr>
              <w:pStyle w:val="Normal11Cell"/>
            </w:pPr>
            <w:r>
              <w:t>1.4b</w:t>
            </w:r>
          </w:p>
        </w:tc>
        <w:tc>
          <w:tcPr>
            <w:tcW w:w="1361" w:type="dxa"/>
            <w:tcBorders>
              <w:bottom w:val="nil"/>
            </w:tcBorders>
          </w:tcPr>
          <w:p w14:paraId="27AD25D6" w14:textId="77777777" w:rsidR="003658EC" w:rsidRDefault="003658EC">
            <w:pPr>
              <w:pStyle w:val="Normal11Cell"/>
            </w:pPr>
            <w:r>
              <w:t>1.4c</w:t>
            </w:r>
          </w:p>
        </w:tc>
        <w:tc>
          <w:tcPr>
            <w:tcW w:w="1361" w:type="dxa"/>
            <w:tcBorders>
              <w:bottom w:val="nil"/>
            </w:tcBorders>
          </w:tcPr>
          <w:p w14:paraId="38915B29" w14:textId="77777777" w:rsidR="003658EC" w:rsidRDefault="003658EC">
            <w:pPr>
              <w:pStyle w:val="Normal11Cell"/>
            </w:pPr>
            <w:r>
              <w:t>1.4d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B62F442" w14:textId="77777777" w:rsidR="003658EC" w:rsidRDefault="003658EC">
            <w:pPr>
              <w:pStyle w:val="Normal11Cell"/>
            </w:pPr>
          </w:p>
        </w:tc>
      </w:tr>
      <w:tr w:rsidR="003658EC" w14:paraId="1FF3FF01" w14:textId="77777777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0D7D7EA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70DB55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5E9B1FB9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001CDFD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6EC4EB1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137BA7FA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9E7E2C9" w14:textId="77777777" w:rsidR="003658EC" w:rsidRDefault="003658EC">
            <w:pPr>
              <w:pStyle w:val="Normal11Cell"/>
            </w:pPr>
          </w:p>
        </w:tc>
      </w:tr>
      <w:tr w:rsidR="003658EC" w14:paraId="5F0FAA1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E8A95D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A42A9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602742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72F478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tongue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BD7B87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honour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DCCB6E0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sea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1907CC7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55EBF5B9" w14:textId="77777777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76FE3A3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0BE005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C9DCE7F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D07BE31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D1858E9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A17A6E8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86AD7F8" w14:textId="77777777" w:rsidR="003658EC" w:rsidRDefault="003658EC">
            <w:pPr>
              <w:pStyle w:val="Normal11Cell"/>
            </w:pPr>
          </w:p>
        </w:tc>
      </w:tr>
      <w:tr w:rsidR="003658EC" w14:paraId="1969BA8A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83E8FA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18C9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8FD3E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65D04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1" w:name="glwss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glw~ssa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  <w:bookmarkEnd w:id="21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9701D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2" w:name="doca"/>
            <w:r>
              <w:rPr>
                <w:rFonts w:ascii="GgtEphesian" w:hAnsi="GgtEphesian"/>
                <w:snapToGrid w:val="0"/>
                <w:lang w:eastAsia="en-US"/>
              </w:rPr>
              <w:t>do/ca`</w:t>
            </w:r>
            <w:bookmarkEnd w:id="22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D273C6A" w14:textId="77777777" w:rsidR="003658EC" w:rsidRDefault="003F0EAE" w:rsidP="003F0EA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3" w:name="qalatt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lass</w:t>
            </w:r>
            <w:r w:rsidR="003658EC">
              <w:rPr>
                <w:rFonts w:ascii="GgtEphesian" w:hAnsi="GgtEphesian"/>
                <w:snapToGrid w:val="0"/>
                <w:lang w:eastAsia="en-US"/>
              </w:rPr>
              <w:t>a</w:t>
            </w:r>
            <w:proofErr w:type="spellEnd"/>
            <w:r w:rsidR="003658EC">
              <w:rPr>
                <w:rFonts w:ascii="GgtEphesian" w:hAnsi="GgtEphesian"/>
                <w:snapToGrid w:val="0"/>
                <w:lang w:eastAsia="en-US"/>
              </w:rPr>
              <w:t>`</w:t>
            </w:r>
            <w:bookmarkEnd w:id="23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54594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A2064B4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825F99B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E56F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3E015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6A9ED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glw~ssa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01742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do/ca`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761F4F2" w14:textId="77777777" w:rsidR="003658EC" w:rsidRDefault="003F0EA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qa&amp;lass</w:t>
            </w:r>
            <w:r w:rsidR="003658EC">
              <w:rPr>
                <w:rFonts w:ascii="GgtEphesian" w:hAnsi="GgtEphesian"/>
                <w:snapToGrid w:val="0"/>
                <w:lang w:eastAsia="en-US"/>
              </w:rPr>
              <w:t>a</w:t>
            </w:r>
            <w:proofErr w:type="spellEnd"/>
            <w:r w:rsidR="003658EC"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3FE9E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9308D62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7C449C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4EF8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09F98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5B585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glw~ssa`n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FC4E7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ca`n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00421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qa&amp;la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a`n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998E2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F98409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6ACB7A6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0E4D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EBA14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3B0F2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glw&amp;sshj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64E32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chj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0F7F1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qala&amp;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hj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2F86D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6F92B2B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EF1A2E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03CA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77281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ED318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glw&amp;ssh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360EA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ch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804B9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qala&amp;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841FF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0EB8CC8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0FF9DC6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881AD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37AFE1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07219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456E98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549F3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11801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87CADA3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784B370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E4C7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BBD9E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47189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glw&amp;ssa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2B363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do/ca&gt;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70604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qala&amp;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CE6AC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6F9EA4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21E3927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837F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BC25E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AC293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glw&amp;ssain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5A491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do/cain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56126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qala&amp;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ain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B0983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3091B9C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5C9C8D1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DD7E2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83D6CF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78B29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0C0728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1F615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8B06B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28EC2D4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F7509BB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0357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34EF9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7C593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glw~ssai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1BDB7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cai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63B10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qa&amp;la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ai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2E97D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2BDD15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9D531A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DEE7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C6121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55F7F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glw&amp;ssa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BA85B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do/ca&gt;j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4D994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qala&amp;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A1215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EB39384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714ACA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2F74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AA4A8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9E69C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glwssw~n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F1E37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docw~n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53FB9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qala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8B339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CE7FD83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A2EF8C3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0A01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5D8CE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97CF4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glw&amp;ssaij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9B020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caij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4DA3EF5" w14:textId="77777777" w:rsidR="003658EC" w:rsidRDefault="003658EC" w:rsidP="003F0EAE">
            <w:pPr>
              <w:pStyle w:val="Normal11Cell"/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qala&amp;</w:t>
            </w:r>
            <w:r w:rsidR="003F0EAE">
              <w:rPr>
                <w:rFonts w:ascii="GgtEphesian" w:hAnsi="GgtEphesian"/>
                <w:snapToGrid w:val="0"/>
                <w:lang w:eastAsia="en-US"/>
              </w:rPr>
              <w:t>ss</w:t>
            </w:r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53AE33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7CC0EE6" w14:textId="77777777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4AF57B5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8A3A0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FE22FC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634FFF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0F14FD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334AB0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5356E6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A646BBC" w14:textId="77777777" w:rsidR="003658EC" w:rsidRDefault="003658EC">
      <w:pPr>
        <w:pStyle w:val="Normal11"/>
        <w:spacing w:after="80"/>
      </w:pPr>
    </w:p>
    <w:p w14:paraId="798617DC" w14:textId="77777777" w:rsidR="003658EC" w:rsidRDefault="003658EC">
      <w:pPr>
        <w:pStyle w:val="Normal11"/>
        <w:spacing w:after="80"/>
      </w:pPr>
    </w:p>
    <w:p w14:paraId="284E49D6" w14:textId="77777777" w:rsidR="003658EC" w:rsidRDefault="003658EC">
      <w:pPr>
        <w:pStyle w:val="Normal11"/>
        <w:spacing w:after="80"/>
      </w:pPr>
      <w:r>
        <w:rPr>
          <w:b/>
        </w:rPr>
        <w:t xml:space="preserve">Declension 1.5 - Feminine in </w:t>
      </w:r>
      <w:r>
        <w:rPr>
          <w:rFonts w:ascii="GgtEphesian" w:hAnsi="GgtEphesian"/>
          <w:b/>
        </w:rPr>
        <w:t>-a` -a&gt;j</w:t>
      </w:r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418"/>
        <w:gridCol w:w="1418"/>
        <w:gridCol w:w="1418"/>
        <w:gridCol w:w="1418"/>
      </w:tblGrid>
      <w:tr w:rsidR="003658EC" w14:paraId="21A0698B" w14:textId="77777777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5E73546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7A066E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29556BF9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4D1C0A45" w14:textId="77777777" w:rsidR="003658EC" w:rsidRDefault="003658EC">
            <w:pPr>
              <w:pStyle w:val="Normal11Cell"/>
            </w:pPr>
            <w:r>
              <w:t>1.5b</w:t>
            </w:r>
          </w:p>
        </w:tc>
        <w:tc>
          <w:tcPr>
            <w:tcW w:w="1418" w:type="dxa"/>
            <w:tcBorders>
              <w:bottom w:val="nil"/>
            </w:tcBorders>
          </w:tcPr>
          <w:p w14:paraId="47C2D89A" w14:textId="77777777" w:rsidR="003658EC" w:rsidRDefault="003658EC">
            <w:pPr>
              <w:pStyle w:val="Normal11Cell"/>
            </w:pPr>
            <w:r>
              <w:t>1.5c</w:t>
            </w:r>
          </w:p>
        </w:tc>
        <w:tc>
          <w:tcPr>
            <w:tcW w:w="1418" w:type="dxa"/>
            <w:tcBorders>
              <w:bottom w:val="nil"/>
            </w:tcBorders>
          </w:tcPr>
          <w:p w14:paraId="18FC5621" w14:textId="77777777" w:rsidR="003658EC" w:rsidRDefault="003658EC">
            <w:pPr>
              <w:pStyle w:val="Normal11Cell"/>
            </w:pPr>
            <w:r>
              <w:t>1.5d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380DCB9" w14:textId="77777777" w:rsidR="003658EC" w:rsidRDefault="003658EC">
            <w:pPr>
              <w:pStyle w:val="Normal11Cell"/>
            </w:pPr>
          </w:p>
        </w:tc>
      </w:tr>
      <w:tr w:rsidR="003658EC" w14:paraId="4E332B12" w14:textId="77777777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21FDC62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A772AD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75E72CA3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40A86898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17C160F8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70B1C416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EBC7075" w14:textId="77777777" w:rsidR="003658EC" w:rsidRDefault="003658EC">
            <w:pPr>
              <w:pStyle w:val="Normal11Cell"/>
            </w:pPr>
          </w:p>
        </w:tc>
      </w:tr>
      <w:tr w:rsidR="003658EC" w14:paraId="75AF2B3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C08210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E84BC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0AF242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09A09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attempt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6286D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 xml:space="preserve">one (fem </w:t>
            </w:r>
            <w:proofErr w:type="spellStart"/>
            <w:r>
              <w:rPr>
                <w:i/>
              </w:rPr>
              <w:t>adj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DBB29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bridge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B5FCFAF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14E464A2" w14:textId="77777777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5C19B12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ACF1DD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5C791EF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36782F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AD6E4E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6D67E7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037B9EC" w14:textId="77777777" w:rsidR="003658EC" w:rsidRDefault="003658EC">
            <w:pPr>
              <w:pStyle w:val="Normal11Cell"/>
            </w:pPr>
          </w:p>
        </w:tc>
      </w:tr>
      <w:tr w:rsidR="003658EC" w14:paraId="42F2EE4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8F562C9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DB7A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705FC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C6EA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4" w:name="peir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  <w:bookmarkEnd w:id="24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22B9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mi^/a`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2082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5" w:name="gefur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/fu&lt;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  <w:bookmarkEnd w:id="25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E30D8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417904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CACF60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6881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E3C12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18CF8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3865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mi^/a`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9B32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/fu&lt;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AEFFF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B13A33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706BA73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2BB2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F70B7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315B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93D3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41D04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/fu&lt;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83C44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02EFDCA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B687B5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51CC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73212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6F023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8A5B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mi^/a&gt;j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7D372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gefu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5E869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709FA50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5CB09F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4961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F2A9A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6721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784D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mi^/a|&gt;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54A70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gefu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3CF69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76C932A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04D4ADA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158F7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C2CC45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75BC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DC24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726E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BF7405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7CA5A3C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B567D44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1046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B681B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E677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942B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4444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gefu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C0B68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AC1271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9881C0B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A8D8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991B4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5D584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/rain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B3F0A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7731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gefu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&lt;/rain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3C229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45E69BD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6F059CE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6069C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EC71C3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79215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A4D51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29CC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594B13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3E1857F9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50B2F55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23A8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7F66C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A2F6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=rai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DCB7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7893B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/fu&lt;rai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6AFB7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82AA412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6F3B21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04E7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D2DAD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C6742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06297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5284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gefu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5AAE5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D62B6D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6E500C3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5AF1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DEF08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196F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peirw~n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8E7BF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D9DE0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gefu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rw~n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CB240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35C1052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F0C2ABE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D0AB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04CED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22E18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raij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D6E18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3BFFC32" w14:textId="77777777" w:rsidR="003658EC" w:rsidRDefault="003658EC">
            <w:pPr>
              <w:pStyle w:val="Normal11Cell"/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gefu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raij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73ABC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21B49E2" w14:textId="77777777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1DEAE88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E7CC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2957B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BAE67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CE79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190E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4606B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BEE4ACE" w14:textId="77777777" w:rsidR="003658EC" w:rsidRDefault="003658EC">
      <w:pPr>
        <w:pStyle w:val="Normal11"/>
        <w:rPr>
          <w:b/>
          <w:i/>
        </w:rPr>
      </w:pPr>
    </w:p>
    <w:p w14:paraId="1FB8834D" w14:textId="77777777" w:rsidR="003658EC" w:rsidRDefault="003658EC">
      <w:pPr>
        <w:pStyle w:val="Normal11"/>
        <w:spacing w:after="60"/>
        <w:rPr>
          <w:b/>
          <w:i/>
        </w:rPr>
      </w:pPr>
      <w:r>
        <w:rPr>
          <w:b/>
          <w:i/>
        </w:rPr>
        <w:t>Notes</w:t>
      </w:r>
    </w:p>
    <w:p w14:paraId="0491D8E0" w14:textId="77777777" w:rsidR="003658EC" w:rsidRDefault="003658EC" w:rsidP="00EA02F0">
      <w:pPr>
        <w:pStyle w:val="Normal11"/>
        <w:numPr>
          <w:ilvl w:val="0"/>
          <w:numId w:val="22"/>
        </w:numPr>
        <w:spacing w:after="60"/>
      </w:pPr>
      <w:r>
        <w:t xml:space="preserve">An accenting rule excludes words of the type </w:t>
      </w:r>
      <w:r>
        <w:rPr>
          <w:rFonts w:ascii="GgtEphesian" w:hAnsi="GgtEphesian"/>
        </w:rPr>
        <w:t>-a`~</w:t>
      </w:r>
      <w:r>
        <w:t xml:space="preserve"> (a </w:t>
      </w:r>
      <w:proofErr w:type="spellStart"/>
      <w:r>
        <w:t>perispomenon</w:t>
      </w:r>
      <w:proofErr w:type="spellEnd"/>
      <w:r>
        <w:t xml:space="preserve"> is only possible on a long vowel).</w:t>
      </w:r>
    </w:p>
    <w:p w14:paraId="6A39A9D1" w14:textId="77777777" w:rsidR="003658EC" w:rsidRDefault="003658EC" w:rsidP="00EA02F0">
      <w:pPr>
        <w:pStyle w:val="Normal11"/>
        <w:numPr>
          <w:ilvl w:val="0"/>
          <w:numId w:val="22"/>
        </w:numPr>
        <w:spacing w:after="60"/>
      </w:pPr>
      <w:r>
        <w:t xml:space="preserve">One cannot tell the lengths of antepenultimate and penultimate just from the declension of </w:t>
      </w:r>
      <w:proofErr w:type="spellStart"/>
      <w:r w:rsidR="003F0EAE">
        <w:rPr>
          <w:rFonts w:ascii="GgtEphesian" w:hAnsi="GgtEphesian"/>
        </w:rPr>
        <w:t>qa&amp;lass</w:t>
      </w:r>
      <w:r>
        <w:rPr>
          <w:rFonts w:ascii="GgtEphesian" w:hAnsi="GgtEphesian"/>
        </w:rPr>
        <w:t>a</w:t>
      </w:r>
      <w:proofErr w:type="spellEnd"/>
      <w:r>
        <w:t xml:space="preserve"> (but the ultimate must be short to allow for proparoxytone).</w:t>
      </w:r>
    </w:p>
    <w:p w14:paraId="4134A9B7" w14:textId="77777777" w:rsidR="003658EC" w:rsidRDefault="003658EC" w:rsidP="00EA02F0">
      <w:pPr>
        <w:pStyle w:val="Normal11"/>
        <w:numPr>
          <w:ilvl w:val="0"/>
          <w:numId w:val="22"/>
        </w:numPr>
        <w:spacing w:after="60"/>
      </w:pPr>
      <w:r>
        <w:t xml:space="preserve">Given that a word is of declension 1.4, and so that the final </w:t>
      </w:r>
      <w:r>
        <w:rPr>
          <w:rFonts w:ascii="GgtEphesian" w:hAnsi="GgtEphesian"/>
        </w:rPr>
        <w:t>a</w:t>
      </w:r>
      <w:r>
        <w:t xml:space="preserve"> of the nominative singular is short, the quantity of the penultimate can be seen. E.g. the </w:t>
      </w:r>
      <w:proofErr w:type="spellStart"/>
      <w:r>
        <w:rPr>
          <w:rFonts w:ascii="GgtEphesian" w:hAnsi="GgtEphesian"/>
        </w:rPr>
        <w:t>i</w:t>
      </w:r>
      <w:proofErr w:type="spellEnd"/>
      <w:r>
        <w:t xml:space="preserve"> of </w:t>
      </w:r>
      <w:r>
        <w:rPr>
          <w:rFonts w:ascii="GgtEphesian" w:hAnsi="GgtEphesian"/>
        </w:rPr>
        <w:t>r9i/za`</w:t>
      </w:r>
      <w:r>
        <w:t xml:space="preserve"> (like the </w:t>
      </w:r>
      <w:r>
        <w:rPr>
          <w:rFonts w:ascii="GgtEphesian" w:hAnsi="GgtEphesian"/>
        </w:rPr>
        <w:t>o</w:t>
      </w:r>
      <w:r>
        <w:t xml:space="preserve"> of</w:t>
      </w:r>
      <w:r>
        <w:rPr>
          <w:rFonts w:ascii="GgtEphesian" w:hAnsi="GgtEphesian"/>
        </w:rPr>
        <w:t xml:space="preserve"> do/ca`</w:t>
      </w:r>
      <w:r>
        <w:t>), is revealed as being short.</w:t>
      </w:r>
    </w:p>
    <w:p w14:paraId="1C5FB5D0" w14:textId="77777777" w:rsidR="003658EC" w:rsidRDefault="003658EC" w:rsidP="00EA02F0">
      <w:pPr>
        <w:pStyle w:val="Normal11"/>
        <w:numPr>
          <w:ilvl w:val="0"/>
          <w:numId w:val="22"/>
        </w:numPr>
      </w:pPr>
      <w:r>
        <w:t xml:space="preserve">All instances ultimate </w:t>
      </w:r>
      <w:r>
        <w:rPr>
          <w:rFonts w:ascii="GgtEphesian" w:hAnsi="GgtEphesian"/>
        </w:rPr>
        <w:t xml:space="preserve">a&amp; </w:t>
      </w:r>
      <w:r>
        <w:t xml:space="preserve">appear to be a long </w:t>
      </w:r>
      <w:r>
        <w:rPr>
          <w:rFonts w:ascii="GgtEphesian" w:hAnsi="GgtEphesian"/>
        </w:rPr>
        <w:t>a&gt;&amp;</w:t>
      </w:r>
      <w:r>
        <w:t xml:space="preserve">, so that there are no words of pattern </w:t>
      </w:r>
      <w:r>
        <w:rPr>
          <w:rFonts w:ascii="GgtEphesian" w:hAnsi="GgtEphesian"/>
        </w:rPr>
        <w:t>-a`&amp;.</w:t>
      </w:r>
    </w:p>
    <w:p w14:paraId="1ECEA85C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1.6 - Masculine in</w:t>
      </w:r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</w:rPr>
        <w:t>thj</w:t>
      </w:r>
      <w:proofErr w:type="spellEnd"/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</w:rPr>
        <w:t>tou</w:t>
      </w:r>
      <w:proofErr w:type="spellEnd"/>
    </w:p>
    <w:p w14:paraId="791D82F2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474"/>
        <w:gridCol w:w="1474"/>
        <w:gridCol w:w="1474"/>
        <w:gridCol w:w="1474"/>
        <w:gridCol w:w="1474"/>
      </w:tblGrid>
      <w:tr w:rsidR="003658EC" w14:paraId="4794C4C6" w14:textId="77777777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7C35809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92F24E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3F665EE5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nil"/>
            </w:tcBorders>
          </w:tcPr>
          <w:p w14:paraId="555358BF" w14:textId="77777777" w:rsidR="003658EC" w:rsidRDefault="003658EC">
            <w:pPr>
              <w:pStyle w:val="Normal11Cell"/>
            </w:pPr>
            <w:r>
              <w:t>1.6a1</w:t>
            </w:r>
          </w:p>
        </w:tc>
        <w:tc>
          <w:tcPr>
            <w:tcW w:w="1474" w:type="dxa"/>
            <w:tcBorders>
              <w:bottom w:val="nil"/>
            </w:tcBorders>
          </w:tcPr>
          <w:p w14:paraId="79808441" w14:textId="77777777" w:rsidR="003658EC" w:rsidRDefault="003658EC">
            <w:pPr>
              <w:pStyle w:val="Normal11Cell"/>
            </w:pPr>
            <w:r>
              <w:t>1.6a2</w:t>
            </w:r>
          </w:p>
        </w:tc>
        <w:tc>
          <w:tcPr>
            <w:tcW w:w="1474" w:type="dxa"/>
            <w:tcBorders>
              <w:bottom w:val="nil"/>
            </w:tcBorders>
          </w:tcPr>
          <w:p w14:paraId="525EAEE5" w14:textId="77777777" w:rsidR="003658EC" w:rsidRDefault="003658EC">
            <w:pPr>
              <w:pStyle w:val="Normal11Cell"/>
            </w:pPr>
            <w:r>
              <w:t>1.6b1</w:t>
            </w:r>
          </w:p>
        </w:tc>
        <w:tc>
          <w:tcPr>
            <w:tcW w:w="1474" w:type="dxa"/>
            <w:tcBorders>
              <w:bottom w:val="nil"/>
            </w:tcBorders>
          </w:tcPr>
          <w:p w14:paraId="156855A5" w14:textId="77777777" w:rsidR="003658EC" w:rsidRDefault="003658EC">
            <w:pPr>
              <w:pStyle w:val="Normal11Cell"/>
            </w:pPr>
            <w:r>
              <w:t>1.6c1</w:t>
            </w:r>
          </w:p>
        </w:tc>
        <w:tc>
          <w:tcPr>
            <w:tcW w:w="1474" w:type="dxa"/>
            <w:tcBorders>
              <w:bottom w:val="nil"/>
            </w:tcBorders>
          </w:tcPr>
          <w:p w14:paraId="5EAA553C" w14:textId="77777777" w:rsidR="003658EC" w:rsidRDefault="003658EC">
            <w:pPr>
              <w:pStyle w:val="Normal11Cell"/>
            </w:pPr>
            <w:r>
              <w:t>1.6c2</w:t>
            </w:r>
          </w:p>
        </w:tc>
      </w:tr>
      <w:tr w:rsidR="003658EC" w14:paraId="54B5A948" w14:textId="77777777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314DC1F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15DE25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54F7EFA2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nil"/>
            </w:tcBorders>
          </w:tcPr>
          <w:p w14:paraId="46B0EA8D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nil"/>
            </w:tcBorders>
          </w:tcPr>
          <w:p w14:paraId="0C22EEC1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nil"/>
            </w:tcBorders>
          </w:tcPr>
          <w:p w14:paraId="332E1930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nil"/>
            </w:tcBorders>
          </w:tcPr>
          <w:p w14:paraId="0A890D53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nil"/>
            </w:tcBorders>
          </w:tcPr>
          <w:p w14:paraId="46D0D62F" w14:textId="77777777" w:rsidR="003658EC" w:rsidRDefault="003658EC">
            <w:pPr>
              <w:pStyle w:val="Normal11Cell"/>
            </w:pPr>
          </w:p>
        </w:tc>
      </w:tr>
      <w:tr w:rsidR="003658EC" w14:paraId="1515953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82C11B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AF614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C34DB6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2D1F81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disciple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C27D6A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judge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F63DE3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citizen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5512B1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archer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5EDF67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master</w:t>
            </w:r>
          </w:p>
        </w:tc>
      </w:tr>
      <w:tr w:rsidR="003658EC" w14:paraId="51A63298" w14:textId="77777777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780A323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35AD58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847CD87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5A4959A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60BFB75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4BA680F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E36D5E6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8B8B937" w14:textId="77777777" w:rsidR="003658EC" w:rsidRDefault="003658EC">
            <w:pPr>
              <w:pStyle w:val="Normal11Cell"/>
            </w:pPr>
          </w:p>
        </w:tc>
      </w:tr>
      <w:tr w:rsidR="003658EC" w14:paraId="63A3A7FF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FEFD339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8722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13124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55DF0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6" w:name="maqhth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ma`qhth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26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FEE3C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7" w:name="krith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kri^th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27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182CE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8" w:name="polithj"/>
            <w:r>
              <w:rPr>
                <w:rFonts w:ascii="GgtEphesian" w:hAnsi="GgtEphesian"/>
                <w:snapToGrid w:val="0"/>
                <w:lang w:eastAsia="en-US"/>
              </w:rPr>
              <w:t>poli&lt;/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thj</w:t>
            </w:r>
            <w:bookmarkEnd w:id="28"/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23381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9" w:name="tocothj"/>
            <w:r>
              <w:rPr>
                <w:rFonts w:ascii="GgtEphesian" w:hAnsi="GgtEphesian"/>
                <w:snapToGrid w:val="0"/>
                <w:lang w:eastAsia="en-US"/>
              </w:rPr>
              <w:t>toco/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thj</w:t>
            </w:r>
            <w:bookmarkEnd w:id="29"/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CEDA3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30" w:name="despoth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thj</w:t>
            </w:r>
            <w:bookmarkEnd w:id="30"/>
            <w:proofErr w:type="spellEnd"/>
          </w:p>
        </w:tc>
      </w:tr>
      <w:tr w:rsidR="003658EC" w14:paraId="14CDBD5A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870D73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FC99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48BDD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4B220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082B9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21FD0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poli&lt;=ta`        </w:t>
            </w:r>
            <w:r>
              <w:rPr>
                <w:rFonts w:ascii="GgtEphesian" w:hAnsi="GgtEphesian"/>
              </w:rPr>
              <w:t>¡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98830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toco/ta`       </w:t>
            </w:r>
            <w:r>
              <w:rPr>
                <w:rFonts w:ascii="GgtEphesian" w:hAnsi="GgtEphesian"/>
              </w:rPr>
              <w:t>¡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8B221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spota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`     </w:t>
            </w:r>
            <w:r>
              <w:rPr>
                <w:rFonts w:ascii="GgtEphesian" w:hAnsi="GgtEphesian"/>
              </w:rPr>
              <w:t>¦</w:t>
            </w:r>
          </w:p>
        </w:tc>
      </w:tr>
      <w:tr w:rsidR="003658EC" w14:paraId="43553C8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3E5D72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7BA2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90861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18C63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1E498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9C144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664B9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toco/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12855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</w:t>
            </w:r>
            <w:proofErr w:type="spellEnd"/>
          </w:p>
        </w:tc>
      </w:tr>
      <w:tr w:rsidR="003658EC" w14:paraId="5133D38C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800EE53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C3BE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E7867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C19C9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44718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674F1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F6CC9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toco/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B8465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</w:tr>
      <w:tr w:rsidR="003658EC" w14:paraId="55546E7B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C4790AE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862F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6D8A4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03736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143C0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F2A85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D4D08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toco/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F3F95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</w:tr>
      <w:tr w:rsidR="003658EC" w14:paraId="4C276601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231F568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4642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683EF1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E78651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BCB7A2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81AE1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A3B34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C63CFC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2D5E15D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E810450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8F43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1227E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34DC7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9F8C6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kri^ta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7E1CB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poli&lt;/ta&gt;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C4896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toco/ta&gt;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7D339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/ta&gt;</w:t>
            </w:r>
          </w:p>
        </w:tc>
      </w:tr>
      <w:tr w:rsidR="003658EC" w14:paraId="1DB6F4F9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D77B551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7395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1358E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EBB4B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25E04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kri^tai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BD4A8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85A57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toco/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CCA08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tain</w:t>
            </w:r>
            <w:proofErr w:type="spellEnd"/>
          </w:p>
        </w:tc>
      </w:tr>
      <w:tr w:rsidR="003658EC" w14:paraId="0FDA64B6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0EE0AFB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C2400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31FDF2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18C0D05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806103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BA81F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BCEAE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30EF50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1F4A957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8564DD1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F431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01BEE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AA870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AE455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kritai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4C041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poli=&lt;tai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EAA43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toco/tai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4F4E4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/tai</w:t>
            </w:r>
          </w:p>
        </w:tc>
      </w:tr>
      <w:tr w:rsidR="003658EC" w14:paraId="5691E19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211642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3C9F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0B5A3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35EB7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&gt;&amp;j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3C010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&gt;&amp;j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A496E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poli&lt;/ta&gt;j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E1BA2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toco/ta&gt;j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54080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/ta&gt;j</w:t>
            </w:r>
          </w:p>
        </w:tc>
      </w:tr>
      <w:tr w:rsidR="003658EC" w14:paraId="20C4DA54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5885BA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313B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ABB3D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C25C3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maqhtw~n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FC636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kritw~n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217AF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1C362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tocotw~n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5FB0E8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despotw~n</w:t>
            </w:r>
            <w:proofErr w:type="spellEnd"/>
          </w:p>
        </w:tc>
      </w:tr>
      <w:tr w:rsidR="003658EC" w14:paraId="2761FE13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AF89AC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56FB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A066E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3C4DA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maqhtai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20E7F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kritai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7146B1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taij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401C03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toco/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taij</w:t>
            </w:r>
            <w:proofErr w:type="spellEnd"/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0DC05A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despo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taij</w:t>
            </w:r>
            <w:proofErr w:type="spellEnd"/>
          </w:p>
        </w:tc>
      </w:tr>
      <w:tr w:rsidR="003658EC" w14:paraId="20B7731B" w14:textId="77777777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755CF71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8025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12D067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675DA2D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0E3D51D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6179C4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177C03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0B92FB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8C78CCE" w14:textId="77777777" w:rsidR="003658EC" w:rsidRDefault="003658EC">
      <w:pPr>
        <w:pStyle w:val="Normal11"/>
      </w:pPr>
    </w:p>
    <w:p w14:paraId="5A7184F0" w14:textId="77777777" w:rsidR="003658EC" w:rsidRDefault="003658EC">
      <w:pPr>
        <w:pStyle w:val="Normal11"/>
      </w:pPr>
    </w:p>
    <w:p w14:paraId="5005DDAD" w14:textId="77777777" w:rsidR="003658EC" w:rsidRPr="00EB577C" w:rsidRDefault="003658EC">
      <w:pPr>
        <w:pStyle w:val="Normal11"/>
        <w:rPr>
          <w:b/>
          <w:lang w:val="fr-FR"/>
        </w:rPr>
      </w:pPr>
      <w:proofErr w:type="spellStart"/>
      <w:r w:rsidRPr="00EB577C">
        <w:rPr>
          <w:b/>
          <w:lang w:val="fr-FR"/>
        </w:rPr>
        <w:t>Declension</w:t>
      </w:r>
      <w:proofErr w:type="spellEnd"/>
      <w:r w:rsidRPr="00EB577C">
        <w:rPr>
          <w:b/>
          <w:lang w:val="fr-FR"/>
        </w:rPr>
        <w:t xml:space="preserve"> 1.7 Masculine in </w:t>
      </w:r>
      <w:r w:rsidRPr="00EB577C">
        <w:rPr>
          <w:rFonts w:ascii="GgtEphesian" w:hAnsi="GgtEphesian"/>
          <w:b/>
          <w:lang w:val="fr-FR"/>
        </w:rPr>
        <w:t>-a&gt;j -ou</w:t>
      </w:r>
    </w:p>
    <w:p w14:paraId="0C1624AC" w14:textId="77777777" w:rsidR="003658EC" w:rsidRDefault="003658EC">
      <w:pPr>
        <w:pStyle w:val="Normal11"/>
      </w:pPr>
      <w:r>
        <w:rPr>
          <w:b/>
        </w:rPr>
        <w:t>Declension 1.8 Masculine in -</w:t>
      </w:r>
      <w:proofErr w:type="spellStart"/>
      <w:r>
        <w:rPr>
          <w:rFonts w:ascii="GgtEphesian" w:hAnsi="GgtEphesian"/>
          <w:b/>
          <w:dstrike/>
        </w:rPr>
        <w:t>t</w:t>
      </w:r>
      <w:r>
        <w:rPr>
          <w:rFonts w:ascii="GgtEphesian" w:hAnsi="GgtEphesian"/>
          <w:b/>
        </w:rPr>
        <w:t>hj</w:t>
      </w:r>
      <w:proofErr w:type="spellEnd"/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  <w:dstrike/>
        </w:rPr>
        <w:t>t</w:t>
      </w:r>
      <w:r>
        <w:rPr>
          <w:rFonts w:ascii="GgtEphesian" w:hAnsi="GgtEphesian"/>
          <w:b/>
        </w:rPr>
        <w:t>ou</w:t>
      </w:r>
      <w:proofErr w:type="spellEnd"/>
      <w:r>
        <w:rPr>
          <w:rFonts w:ascii="GgtEphesian" w:hAnsi="GgtEphesian"/>
          <w:b/>
        </w:rPr>
        <w:t xml:space="preserve"> </w:t>
      </w:r>
      <w:r>
        <w:rPr>
          <w:b/>
        </w:rPr>
        <w:t xml:space="preserve">(i.e. </w:t>
      </w:r>
      <w:r>
        <w:rPr>
          <w:rFonts w:ascii="GgtEphesian" w:hAnsi="GgtEphesian"/>
          <w:b/>
        </w:rPr>
        <w:t>-</w:t>
      </w:r>
      <w:proofErr w:type="spellStart"/>
      <w:r>
        <w:rPr>
          <w:rFonts w:ascii="GgtEphesian" w:hAnsi="GgtEphesian"/>
          <w:b/>
        </w:rPr>
        <w:t>hj</w:t>
      </w:r>
      <w:proofErr w:type="spellEnd"/>
      <w:r>
        <w:rPr>
          <w:b/>
        </w:rPr>
        <w:t xml:space="preserve"> but not </w:t>
      </w:r>
      <w:r>
        <w:rPr>
          <w:rFonts w:ascii="GgtEphesian" w:hAnsi="GgtEphesian"/>
          <w:b/>
        </w:rPr>
        <w:t>-</w:t>
      </w:r>
      <w:proofErr w:type="spellStart"/>
      <w:r>
        <w:rPr>
          <w:rFonts w:ascii="GgtEphesian" w:hAnsi="GgtEphesian"/>
          <w:b/>
        </w:rPr>
        <w:t>thj</w:t>
      </w:r>
      <w:proofErr w:type="spellEnd"/>
      <w:r>
        <w:rPr>
          <w:b/>
        </w:rPr>
        <w:t>)</w:t>
      </w:r>
    </w:p>
    <w:p w14:paraId="48898066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531"/>
        <w:gridCol w:w="340"/>
        <w:gridCol w:w="1531"/>
        <w:gridCol w:w="1531"/>
        <w:gridCol w:w="1531"/>
      </w:tblGrid>
      <w:tr w:rsidR="003658EC" w14:paraId="507ED27B" w14:textId="77777777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5E0F9F7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64C2D1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6C927CB4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</w:tcBorders>
          </w:tcPr>
          <w:p w14:paraId="4AC6E8BF" w14:textId="77777777" w:rsidR="003658EC" w:rsidRDefault="003658EC">
            <w:pPr>
              <w:pStyle w:val="Normal11Cell"/>
            </w:pPr>
            <w:r>
              <w:t>1.7c3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BDBBBD5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</w:tcBorders>
          </w:tcPr>
          <w:p w14:paraId="47C1A90E" w14:textId="77777777" w:rsidR="003658EC" w:rsidRDefault="003658EC">
            <w:pPr>
              <w:pStyle w:val="Normal11Cell"/>
            </w:pPr>
            <w:r>
              <w:t>1.8c</w:t>
            </w:r>
          </w:p>
        </w:tc>
        <w:tc>
          <w:tcPr>
            <w:tcW w:w="1531" w:type="dxa"/>
            <w:tcBorders>
              <w:bottom w:val="nil"/>
            </w:tcBorders>
          </w:tcPr>
          <w:p w14:paraId="6B7F4D48" w14:textId="77777777" w:rsidR="003658EC" w:rsidRDefault="003658EC">
            <w:pPr>
              <w:pStyle w:val="Normal11Cell"/>
            </w:pPr>
            <w:r>
              <w:t>1.8e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0DC4C323" w14:textId="77777777" w:rsidR="003658EC" w:rsidRDefault="003658EC">
            <w:pPr>
              <w:pStyle w:val="Normal11Cell"/>
            </w:pPr>
          </w:p>
        </w:tc>
      </w:tr>
      <w:tr w:rsidR="003658EC" w14:paraId="14CDB48E" w14:textId="77777777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2C5D9E7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93FBCB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2E2F4AB4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</w:tcBorders>
          </w:tcPr>
          <w:p w14:paraId="67519875" w14:textId="77777777" w:rsidR="003658EC" w:rsidRDefault="003658EC">
            <w:pPr>
              <w:pStyle w:val="Normal11Cel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0529BC4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</w:tcBorders>
          </w:tcPr>
          <w:p w14:paraId="3C2E912F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</w:tcBorders>
          </w:tcPr>
          <w:p w14:paraId="61848FE3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3590F32C" w14:textId="77777777" w:rsidR="003658EC" w:rsidRDefault="003658EC">
            <w:pPr>
              <w:pStyle w:val="Normal11Cell"/>
            </w:pPr>
          </w:p>
        </w:tc>
      </w:tr>
      <w:tr w:rsidR="003658EC" w14:paraId="17F1035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2946FB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8DDDC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481D42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3B523EE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youth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301ED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C1B7BC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Son of Cronos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568C6E0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Hermes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7FA27F0D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0738914C" w14:textId="77777777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141A16E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EE07F1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1B388D6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F953CE1" w14:textId="77777777" w:rsidR="003658EC" w:rsidRDefault="003658EC">
            <w:pPr>
              <w:pStyle w:val="Normal11Cel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B4D53FD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09BD8FE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5E05812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6A9F9589" w14:textId="77777777" w:rsidR="003658EC" w:rsidRDefault="003658EC">
            <w:pPr>
              <w:pStyle w:val="Normal11Cell"/>
            </w:pPr>
          </w:p>
        </w:tc>
      </w:tr>
      <w:tr w:rsidR="003658EC" w14:paraId="043F480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202AD30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ED57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D5310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6A898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31" w:name="neania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^/a&gt;j</w:t>
            </w:r>
            <w:bookmarkEnd w:id="31"/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EAA9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165A7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32" w:name="kronidhj"/>
            <w:r>
              <w:rPr>
                <w:rFonts w:ascii="GgtEphesian" w:hAnsi="GgtEphesian"/>
                <w:snapToGrid w:val="0"/>
                <w:lang w:eastAsia="en-US"/>
              </w:rPr>
              <w:t>Kroni^/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dhj</w:t>
            </w:r>
            <w:bookmarkEnd w:id="32"/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3E16D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33" w:name="Hermhj"/>
            <w:r>
              <w:rPr>
                <w:rFonts w:ascii="GgtEphesian" w:hAnsi="GgtEphesian"/>
                <w:snapToGrid w:val="0"/>
                <w:lang w:eastAsia="en-US"/>
              </w:rPr>
              <w:t xml:space="preserve"> 9Ermh=j</w:t>
            </w:r>
            <w:bookmarkEnd w:id="33"/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1A2478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3BB7845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ABB1607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48CA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17D62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23F08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72A4A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C78A6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Kroni/dh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B8553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9Ermh=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34D969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AF2C05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A01B06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D948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3B550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DE8F5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/a&gt;n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D2B92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B9DDD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Kroni/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dhn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242B4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9Ermh=n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44123E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9F981C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DC94EB4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DD10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1C939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F9E27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15E1E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2C266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Kroni/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6DDAF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9Ermou=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61A9CB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B024F5F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3F475A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5250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4ECC6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A9B04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/a&gt;|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80A35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AB3ED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Kroni/dh|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3B6E4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9Ermh=|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6A654B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60611AB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32ABCEA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246A3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40A74C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02EB8C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B72A26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7CC03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8B61D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6D836D5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4835A562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1E0CB87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ECBD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03F1C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03B916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^/a&gt;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84703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75D22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B13D1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9Erma&gt;~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226643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B83742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D1672F3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449F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0ADBF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499939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^/ain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2C07B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D3B72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CAD77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9Ermai=n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25DEB2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F0C6D48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2D0B191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CF42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33A07D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44AFE3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C0893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00F5C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85ACE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4EBEF6B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2A818420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AC9149B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287A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EDDC1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C45A72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/ai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72AA9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AC422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17751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9Ermai=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397076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C0EA30D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5B6853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221E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60537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13B9C2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E354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A22DB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164BEB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9Erma&gt;~j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798485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E383FD5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8921AF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2054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B5E96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6C7F69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niw~n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04AF2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64963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87AD4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9Ermw~n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6B3368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B35C01C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EF5AC1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D8B7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1FC7B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E0D8F4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93FCB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F6DD1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3194DF2" w14:textId="77777777" w:rsidR="003658EC" w:rsidRDefault="003658EC">
            <w:pPr>
              <w:pStyle w:val="Normal11Cell"/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9Ermai=j</w:t>
            </w: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2CD039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080C620" w14:textId="77777777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6817E0C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169CE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98F85F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521257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4C5DB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557340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4183EF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7D90A1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573D7A49" w14:textId="77777777" w:rsidR="003658EC" w:rsidRDefault="003658EC">
      <w:pPr>
        <w:pStyle w:val="Normal11"/>
      </w:pPr>
    </w:p>
    <w:p w14:paraId="6C89395A" w14:textId="77777777" w:rsidR="003658EC" w:rsidRDefault="003658EC">
      <w:pPr>
        <w:pStyle w:val="Normal11"/>
      </w:pPr>
    </w:p>
    <w:p w14:paraId="676A350B" w14:textId="77777777" w:rsidR="003658EC" w:rsidRDefault="003658EC">
      <w:pPr>
        <w:pStyle w:val="Normal11"/>
        <w:spacing w:after="60"/>
        <w:rPr>
          <w:b/>
          <w:i/>
        </w:rPr>
      </w:pPr>
      <w:r>
        <w:rPr>
          <w:b/>
          <w:i/>
        </w:rPr>
        <w:t>Notes</w:t>
      </w:r>
    </w:p>
    <w:p w14:paraId="7081D0DE" w14:textId="77777777" w:rsidR="003658EC" w:rsidRDefault="003658EC">
      <w:pPr>
        <w:pStyle w:val="Normal11"/>
        <w:spacing w:after="60"/>
      </w:pPr>
      <w:r>
        <w:t xml:space="preserve">1. The acute accent of </w:t>
      </w:r>
      <w:proofErr w:type="spellStart"/>
      <w:r>
        <w:rPr>
          <w:rFonts w:ascii="GgtEphesian" w:hAnsi="GgtEphesian"/>
          <w:snapToGrid w:val="0"/>
          <w:lang w:eastAsia="en-US"/>
        </w:rPr>
        <w:t>nea</w:t>
      </w:r>
      <w:proofErr w:type="spellEnd"/>
      <w:r>
        <w:rPr>
          <w:rFonts w:ascii="GgtEphesian" w:hAnsi="GgtEphesian"/>
          <w:snapToGrid w:val="0"/>
          <w:lang w:eastAsia="en-US"/>
        </w:rPr>
        <w:t>&gt;</w:t>
      </w:r>
      <w:proofErr w:type="spellStart"/>
      <w:r>
        <w:rPr>
          <w:rFonts w:ascii="GgtEphesian" w:hAnsi="GgtEphesian"/>
          <w:snapToGrid w:val="0"/>
          <w:lang w:eastAsia="en-US"/>
        </w:rPr>
        <w:t>ni</w:t>
      </w:r>
      <w:proofErr w:type="spellEnd"/>
      <w:r>
        <w:rPr>
          <w:rFonts w:ascii="GgtEphesian" w:hAnsi="GgtEphesian"/>
          <w:snapToGrid w:val="0"/>
          <w:lang w:eastAsia="en-US"/>
        </w:rPr>
        <w:t>/ai</w:t>
      </w:r>
      <w:r>
        <w:t xml:space="preserve"> shows that the </w:t>
      </w:r>
      <w:proofErr w:type="spellStart"/>
      <w:r>
        <w:rPr>
          <w:rFonts w:ascii="GgtEphesian" w:hAnsi="GgtEphesian"/>
        </w:rPr>
        <w:t>i</w:t>
      </w:r>
      <w:proofErr w:type="spellEnd"/>
      <w:r>
        <w:t xml:space="preserve"> is short.</w:t>
      </w:r>
    </w:p>
    <w:p w14:paraId="3F36C7BD" w14:textId="77777777" w:rsidR="003658EC" w:rsidRDefault="003658EC">
      <w:pPr>
        <w:pStyle w:val="Normal11"/>
        <w:spacing w:after="60"/>
      </w:pPr>
      <w:r>
        <w:t>2. The plural of a name of a Greek god can occur, since the word can mean a statue of the god.</w:t>
      </w:r>
    </w:p>
    <w:p w14:paraId="33997780" w14:textId="77777777" w:rsidR="003658EC" w:rsidRDefault="003658EC">
      <w:pPr>
        <w:pStyle w:val="Normal11"/>
      </w:pPr>
    </w:p>
    <w:p w14:paraId="218A3B2D" w14:textId="77777777" w:rsidR="003658EC" w:rsidRDefault="003658EC">
      <w:pPr>
        <w:pStyle w:val="Normal11"/>
      </w:pPr>
    </w:p>
    <w:p w14:paraId="4F0CE060" w14:textId="77777777" w:rsidR="003658EC" w:rsidRDefault="003658EC">
      <w:pPr>
        <w:pStyle w:val="Normal11"/>
      </w:pPr>
    </w:p>
    <w:p w14:paraId="3C08911A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 xml:space="preserve">Declension 1.9 - Masculine in </w:t>
      </w:r>
      <w:r>
        <w:rPr>
          <w:rFonts w:ascii="GgtEphesian" w:hAnsi="GgtEphesian"/>
          <w:b/>
        </w:rPr>
        <w:t>-a&gt;j -a&gt;~</w:t>
      </w:r>
    </w:p>
    <w:p w14:paraId="2FB35E33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531"/>
        <w:gridCol w:w="1531"/>
      </w:tblGrid>
      <w:tr w:rsidR="003658EC" w14:paraId="2703CE57" w14:textId="77777777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0F31968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67B3BE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31677AE8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</w:tcBorders>
          </w:tcPr>
          <w:p w14:paraId="69E2EBEC" w14:textId="77777777" w:rsidR="003658EC" w:rsidRDefault="003658EC">
            <w:pPr>
              <w:pStyle w:val="Normal11Cell"/>
            </w:pPr>
            <w:r>
              <w:t>1.9b</w:t>
            </w:r>
          </w:p>
        </w:tc>
        <w:tc>
          <w:tcPr>
            <w:tcW w:w="1531" w:type="dxa"/>
            <w:tcBorders>
              <w:bottom w:val="nil"/>
            </w:tcBorders>
          </w:tcPr>
          <w:p w14:paraId="4181AE2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1.9e</w:t>
            </w:r>
          </w:p>
        </w:tc>
      </w:tr>
      <w:tr w:rsidR="003658EC" w14:paraId="67D2AB3D" w14:textId="77777777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580F98D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67B457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4A7E62F1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</w:tcBorders>
          </w:tcPr>
          <w:p w14:paraId="6DA6A29F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</w:tcBorders>
          </w:tcPr>
          <w:p w14:paraId="2CB99D42" w14:textId="77777777" w:rsidR="003658EC" w:rsidRDefault="003658EC">
            <w:pPr>
              <w:pStyle w:val="Normal11Cell"/>
            </w:pPr>
          </w:p>
        </w:tc>
      </w:tr>
      <w:tr w:rsidR="003658EC" w14:paraId="79B5E9AF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800413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D1BC3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52E1B1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4D11E8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Jude, Judas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58D52F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Satan</w:t>
            </w:r>
          </w:p>
        </w:tc>
      </w:tr>
      <w:tr w:rsidR="003658EC" w14:paraId="298FB4E3" w14:textId="77777777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52D2D1B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C5208A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17E4904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4C3F418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C782E28" w14:textId="77777777" w:rsidR="003658EC" w:rsidRDefault="003658EC">
            <w:pPr>
              <w:pStyle w:val="Normal11Cell"/>
            </w:pPr>
          </w:p>
        </w:tc>
      </w:tr>
      <w:tr w:rsidR="003658EC" w14:paraId="60369BB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91B21C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EBF4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701AD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66C7F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34" w:name="Ioudaj"/>
            <w:r>
              <w:rPr>
                <w:rFonts w:ascii="GgtEphesian" w:hAnsi="GgtEphesian"/>
                <w:snapToGrid w:val="0"/>
                <w:lang w:eastAsia="en-US"/>
              </w:rPr>
              <w:t xml:space="preserve"> 0Iou/da&gt;j</w:t>
            </w:r>
            <w:bookmarkEnd w:id="34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B5894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35" w:name="Satanaj"/>
            <w:r>
              <w:rPr>
                <w:rFonts w:ascii="GgtEphesian" w:hAnsi="GgtEphesian"/>
                <w:snapToGrid w:val="0"/>
                <w:lang w:eastAsia="en-US"/>
              </w:rPr>
              <w:t>Satana&gt;~j</w:t>
            </w:r>
            <w:bookmarkEnd w:id="35"/>
          </w:p>
        </w:tc>
      </w:tr>
      <w:tr w:rsidR="003658EC" w14:paraId="55B7B0A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2A006F0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B05E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227F6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21A1E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0Iou/da&gt;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F1A0E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Satana&gt;~</w:t>
            </w:r>
          </w:p>
        </w:tc>
      </w:tr>
      <w:tr w:rsidR="003658EC" w14:paraId="61C9D852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3010E8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97F1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224BA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6105D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0Iou/da&gt;n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CCDE4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Satana&gt;~n</w:t>
            </w:r>
          </w:p>
        </w:tc>
      </w:tr>
      <w:tr w:rsidR="003658EC" w14:paraId="4B7812C5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77CB31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EEF8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BC713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F331D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0Iou/da&gt;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6F476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Satana&gt;~</w:t>
            </w:r>
          </w:p>
        </w:tc>
      </w:tr>
      <w:tr w:rsidR="003658EC" w14:paraId="4128E0ED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874FB50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DA0D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A4673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BC5EB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0Iou/da&gt;|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2D8C5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Satana~&gt;|</w:t>
            </w:r>
          </w:p>
        </w:tc>
      </w:tr>
      <w:tr w:rsidR="003658EC" w14:paraId="14477237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5849B85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30DB9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063D88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175F2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4D4D6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D816D70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3F5549A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BB65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11EE3B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913C2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611A2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096273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950306F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5F0E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DC9BD3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F6C3E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6B88A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884400B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1B6C204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2045A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71DCE0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2D76ED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677AF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039BAAC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499E587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0725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036F8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7ED94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4068D1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E8DF4C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1BB218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0288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346AF8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9C8E1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A8B56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EF6EB5B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6F53FC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9B9C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1CD5FE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EE544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3C89D6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450E30C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1AFC96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CDD8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6EAD7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A58D5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0CF09355" w14:textId="77777777" w:rsidR="003658EC" w:rsidRDefault="003658EC">
            <w:pPr>
              <w:pStyle w:val="Normal11Cell"/>
            </w:pPr>
          </w:p>
        </w:tc>
      </w:tr>
      <w:tr w:rsidR="003658EC" w14:paraId="2D9E183B" w14:textId="77777777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2E22FB8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1959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A8268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57DCFA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5384ED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5144CE0" w14:textId="77777777" w:rsidR="003658EC" w:rsidRDefault="003658EC">
      <w:pPr>
        <w:pStyle w:val="Normal11"/>
      </w:pPr>
    </w:p>
    <w:p w14:paraId="16D6051E" w14:textId="77777777" w:rsidR="003658EC" w:rsidRDefault="003658EC">
      <w:pPr>
        <w:pStyle w:val="Normal11"/>
      </w:pPr>
      <w:r>
        <w:t xml:space="preserve">Also </w:t>
      </w:r>
      <w:proofErr w:type="spellStart"/>
      <w:r>
        <w:rPr>
          <w:rFonts w:ascii="GgtEphesian" w:hAnsi="GgtEphesian"/>
          <w:snapToGrid w:val="0"/>
          <w:lang w:eastAsia="en-US"/>
        </w:rPr>
        <w:t>Sata~n</w:t>
      </w:r>
      <w:proofErr w:type="spellEnd"/>
      <w:r>
        <w:rPr>
          <w:rFonts w:ascii="GgtEphesian" w:hAnsi="GgtEphesian"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indeclinable, as in [2C 12:7].</w:t>
      </w:r>
    </w:p>
    <w:p w14:paraId="2B8F1E46" w14:textId="77777777" w:rsidR="003658EC" w:rsidRDefault="003658EC">
      <w:pPr>
        <w:pStyle w:val="Normal11"/>
      </w:pPr>
    </w:p>
    <w:p w14:paraId="2C893D1F" w14:textId="77777777" w:rsidR="003658EC" w:rsidRDefault="003658EC" w:rsidP="00D11CE0">
      <w:pPr>
        <w:pStyle w:val="Heading1"/>
      </w:pPr>
      <w:bookmarkStart w:id="36" w:name="_Toc309235477"/>
      <w:r>
        <w:lastRenderedPageBreak/>
        <w:t>Second Declension</w:t>
      </w:r>
      <w:bookmarkStart w:id="37" w:name="SECONDDECL"/>
      <w:bookmarkEnd w:id="36"/>
      <w:bookmarkEnd w:id="37"/>
    </w:p>
    <w:p w14:paraId="27FA9200" w14:textId="77777777" w:rsidR="003658EC" w:rsidRDefault="003658EC">
      <w:pPr>
        <w:pStyle w:val="Normal5"/>
      </w:pPr>
    </w:p>
    <w:p w14:paraId="52BFC544" w14:textId="77777777" w:rsidR="003658EC" w:rsidRDefault="003658EC">
      <w:pPr>
        <w:pStyle w:val="Normal11"/>
      </w:pPr>
      <w:r>
        <w:rPr>
          <w:b/>
          <w:i/>
        </w:rPr>
        <w:t>Overview of second declension</w:t>
      </w:r>
    </w:p>
    <w:p w14:paraId="21FFB58B" w14:textId="77777777" w:rsidR="003658EC" w:rsidRDefault="00000000">
      <w:pPr>
        <w:pStyle w:val="Normal11"/>
        <w:rPr>
          <w:b/>
        </w:rPr>
      </w:pPr>
      <w:r>
        <w:rPr>
          <w:b/>
          <w:noProof/>
        </w:rPr>
        <w:pict w14:anchorId="72A4A4E7">
          <v:group id="_x0000_s2568" style="position:absolute;left:0;text-align:left;margin-left:1.35pt;margin-top:9.6pt;width:422.95pt;height:633.9pt;z-index:251655168" coordorigin="1898,2600" coordsize="8459,12678" o:allowincell="f">
            <v:line id="_x0000_s1373" style="position:absolute" from="2082,3241" to="2442,3241"/>
            <v:line id="_x0000_s1403" style="position:absolute" from="2086,5307" to="2516,5307"/>
            <v:line id="_x0000_s1465" style="position:absolute" from="2072,7326" to="2430,7326"/>
            <v:line id="_x0000_s1474" style="position:absolute" from="2088,9464" to="2442,9464"/>
            <v:line id="_x0000_s1491" style="position:absolute" from="2076,11522" to="2590,11522"/>
            <v:group id="_x0000_s2545" style="position:absolute;left:2486;top:3231;width:586;height:414" coordorigin="1774,10508" coordsize="586,414">
              <v:line id="_x0000_s2546" style="position:absolute;flip:x" from="1774,10508" to="1774,10922"/>
              <v:line id="_x0000_s2547" style="position:absolute" from="1774,10919" to="2360,10922"/>
            </v:group>
            <v:shape id="_x0000_s1372" type="#_x0000_t202" style="position:absolute;left:2323;top:3082;width:5669;height:296">
              <v:textbox style="mso-next-textbox:#_x0000_s1372" inset=",.2mm,,0">
                <w:txbxContent>
                  <w:p w14:paraId="43101DB1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2.1 </w:t>
                    </w:r>
                    <w:r>
                      <w:rPr>
                        <w:rFonts w:ascii="GgtEphesian" w:hAnsi="GgtEphesian"/>
                        <w:sz w:val="22"/>
                      </w:rPr>
                      <w:t>-oj -ou</w:t>
                    </w: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shape>
            <v:shape id="_x0000_s1375" type="#_x0000_t202" style="position:absolute;left:2647;top:3514;width:7710;height:1378">
              <v:textbox style="mso-next-textbox:#_x0000_s1375" inset=".8mm,.2mm,0,0">
                <w:txbxContent>
                  <w:p w14:paraId="00E0B98E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2.1a</w:t>
                    </w:r>
                    <w:r w:rsidRPr="009F5B4B">
                      <w:rPr>
                        <w:lang w:val="es-ES_tradnl"/>
                      </w:rPr>
                      <w:tab/>
                      <w:t>oxytone</w:t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-o/j -ou=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  <w:t>o99 kairo/j</w:t>
                    </w:r>
                  </w:p>
                  <w:p w14:paraId="483B3648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2.1b</w:t>
                    </w:r>
                    <w:r w:rsidRPr="009F5B4B">
                      <w:rPr>
                        <w:lang w:val="es-ES_tradnl"/>
                      </w:rPr>
                      <w:tab/>
                      <w:t xml:space="preserve">properispomenon 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-oj -ou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  <w:t>o9 dou=loj</w:t>
                    </w:r>
                  </w:p>
                  <w:p w14:paraId="229E3CC1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2.1c</w:t>
                    </w:r>
                    <w:r w:rsidRPr="009F5B4B">
                      <w:rPr>
                        <w:lang w:val="es-ES_tradnl"/>
                      </w:rPr>
                      <w:tab/>
                      <w:t>paroxytone</w:t>
                    </w:r>
                    <w:r w:rsidRPr="009F5B4B">
                      <w:rPr>
                        <w:i/>
                        <w:lang w:val="es-ES_tradnl"/>
                      </w:rPr>
                      <w:t xml:space="preserve"> </w:t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-oj -ou</w:t>
                    </w:r>
                    <w:r w:rsidRPr="009F5B4B">
                      <w:rPr>
                        <w:i/>
                        <w:lang w:val="es-ES_tradnl"/>
                      </w:rPr>
                      <w:t xml:space="preserve"> </w:t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o9 i3ppoj</w:t>
                    </w:r>
                  </w:p>
                  <w:p w14:paraId="2B8D79D4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2.1d</w:t>
                    </w:r>
                    <w:r w:rsidRPr="009F5B4B">
                      <w:rPr>
                        <w:lang w:val="es-ES_tradnl"/>
                      </w:rPr>
                      <w:tab/>
                      <w:t>proparoxytone</w:t>
                    </w:r>
                    <w:r w:rsidRPr="009F5B4B">
                      <w:rPr>
                        <w:i/>
                        <w:lang w:val="es-ES_tradnl"/>
                      </w:rPr>
                      <w:t xml:space="preserve"> </w:t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-oj -ou</w:t>
                    </w:r>
                    <w:r w:rsidRPr="009F5B4B">
                      <w:rPr>
                        <w:lang w:val="es-ES_tradnl"/>
                      </w:rPr>
                      <w:t xml:space="preserve"> 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o9 a!nqrwpoj</w:t>
                    </w:r>
                  </w:p>
                  <w:p w14:paraId="6D8778F4" w14:textId="77777777" w:rsidR="001172F8" w:rsidRDefault="001172F8">
                    <w:pPr>
                      <w:pStyle w:val="Ntab5"/>
                      <w:rPr>
                        <w:i/>
                      </w:rPr>
                    </w:pPr>
                    <w:r>
                      <w:t>2.1e</w:t>
                    </w:r>
                    <w:r>
                      <w:tab/>
                      <w:t>perispomenon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not possible</w:t>
                    </w:r>
                  </w:p>
                  <w:p w14:paraId="013818AA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</w:p>
                  <w:p w14:paraId="6016D426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</w:p>
                </w:txbxContent>
              </v:textbox>
            </v:shape>
            <v:group id="_x0000_s2548" style="position:absolute;left:2486;top:5284;width:586;height:414" coordorigin="1774,10508" coordsize="586,414">
              <v:line id="_x0000_s2549" style="position:absolute;flip:x" from="1774,10508" to="1774,10922"/>
              <v:line id="_x0000_s2550" style="position:absolute" from="1774,10919" to="2360,10922"/>
            </v:group>
            <v:shape id="_x0000_s1405" type="#_x0000_t202" style="position:absolute;left:2647;top:5602;width:7710;height:1378">
              <v:textbox style="mso-next-textbox:#_x0000_s1405" inset=".8mm,.2mm,0,0">
                <w:txbxContent>
                  <w:p w14:paraId="2C199161" w14:textId="77777777" w:rsidR="001172F8" w:rsidRDefault="001172F8">
                    <w:pPr>
                      <w:pStyle w:val="Ntab5"/>
                    </w:pPr>
                    <w:r>
                      <w:t>2.2a</w:t>
                    </w:r>
                    <w:r>
                      <w:tab/>
                      <w:t xml:space="preserve">oxytone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-o/n -ou=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>to\ i^9ero/n</w:t>
                    </w:r>
                  </w:p>
                  <w:p w14:paraId="6BEAF3C1" w14:textId="77777777" w:rsidR="001172F8" w:rsidRDefault="001172F8">
                    <w:pPr>
                      <w:pStyle w:val="Ntab5"/>
                    </w:pPr>
                    <w:r>
                      <w:t>2.2b</w:t>
                    </w:r>
                    <w:r>
                      <w:tab/>
                      <w:t xml:space="preserve">properispomenon 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-on -ou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>to\ dw~ron</w:t>
                    </w:r>
                  </w:p>
                  <w:p w14:paraId="2F9611D3" w14:textId="77777777" w:rsidR="001172F8" w:rsidRDefault="001172F8">
                    <w:pPr>
                      <w:pStyle w:val="Ntab5"/>
                    </w:pPr>
                    <w:r>
                      <w:t>2.2c</w:t>
                    </w:r>
                    <w:r>
                      <w:tab/>
                      <w:t xml:space="preserve">paroxytone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-on -ou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>to\ e1rgon</w:t>
                    </w:r>
                  </w:p>
                  <w:p w14:paraId="2B3695E8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2.2d</w:t>
                    </w:r>
                    <w:r>
                      <w:tab/>
                      <w:t>proparoxytone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-on -ou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to\ di/ktu^on</w:t>
                    </w:r>
                  </w:p>
                  <w:p w14:paraId="6821BF58" w14:textId="77777777" w:rsidR="001172F8" w:rsidRDefault="001172F8">
                    <w:pPr>
                      <w:pStyle w:val="Ntab5"/>
                    </w:pPr>
                    <w:r>
                      <w:t>2.2e</w:t>
                    </w:r>
                    <w:r>
                      <w:tab/>
                      <w:t>perispomenon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not possible</w:t>
                    </w:r>
                  </w:p>
                  <w:p w14:paraId="71B6798B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</w:p>
                  <w:p w14:paraId="0061BCE4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</w:p>
                  <w:p w14:paraId="40981FD0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i/>
                        <w:sz w:val="22"/>
                      </w:rPr>
                    </w:pPr>
                  </w:p>
                </w:txbxContent>
              </v:textbox>
            </v:shape>
            <v:shape id="_x0000_s1402" type="#_x0000_t202" style="position:absolute;left:2323;top:5159;width:5669;height:296">
              <v:textbox style="mso-next-textbox:#_x0000_s1402" inset=",.2mm,,0">
                <w:txbxContent>
                  <w:p w14:paraId="2C397FD0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2.2 </w:t>
                    </w:r>
                    <w:r>
                      <w:rPr>
                        <w:rFonts w:ascii="GgtEphesian" w:hAnsi="GgtEphesian"/>
                        <w:sz w:val="22"/>
                      </w:rPr>
                      <w:t>-on -ou</w:t>
                    </w:r>
                    <w:r>
                      <w:rPr>
                        <w:sz w:val="22"/>
                      </w:rPr>
                      <w:t xml:space="preserve"> </w:t>
                    </w:r>
                  </w:p>
                </w:txbxContent>
              </v:textbox>
            </v:shape>
            <v:group id="_x0000_s2551" style="position:absolute;left:2486;top:7430;width:586;height:414" coordorigin="1774,10508" coordsize="586,414">
              <v:line id="_x0000_s2552" style="position:absolute;flip:x" from="1774,10508" to="1774,10922"/>
              <v:line id="_x0000_s2553" style="position:absolute" from="1774,10919" to="2360,10922"/>
            </v:group>
            <v:shape id="_x0000_s1464" type="#_x0000_t202" style="position:absolute;left:2323;top:7236;width:5669;height:296">
              <v:textbox style="mso-next-textbox:#_x0000_s1464" inset=",.2mm,,0">
                <w:txbxContent>
                  <w:p w14:paraId="6B2DDDB9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2.3 </w:t>
                    </w:r>
                    <w:r>
                      <w:rPr>
                        <w:rFonts w:ascii="GgtEphesian" w:hAnsi="GgtEphesian"/>
                        <w:sz w:val="22"/>
                      </w:rPr>
                      <w:t>-ouj -ou</w:t>
                    </w:r>
                  </w:p>
                </w:txbxContent>
              </v:textbox>
            </v:shape>
            <v:shape id="_x0000_s1467" type="#_x0000_t202" style="position:absolute;left:2647;top:7664;width:7710;height:1378">
              <v:textbox style="mso-next-textbox:#_x0000_s1467" inset=".8mm,.2mm,0,0">
                <w:txbxContent>
                  <w:p w14:paraId="68DCFB3C" w14:textId="77777777" w:rsidR="001172F8" w:rsidRPr="009F5B4B" w:rsidRDefault="001172F8">
                    <w:pPr>
                      <w:pStyle w:val="Ntab5"/>
                      <w:rPr>
                        <w:i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2.3a</w:t>
                    </w:r>
                    <w:r w:rsidRPr="009F5B4B">
                      <w:rPr>
                        <w:lang w:val="fr-FR"/>
                      </w:rPr>
                      <w:tab/>
                      <w:t>oxytone</w:t>
                    </w:r>
                    <w:r w:rsidRPr="009F5B4B">
                      <w:rPr>
                        <w:lang w:val="fr-FR"/>
                      </w:rPr>
                      <w:tab/>
                    </w:r>
                    <w:r w:rsidRPr="009F5B4B">
                      <w:rPr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-ou/j -ou=</w:t>
                    </w:r>
                    <w:r w:rsidRPr="009F5B4B">
                      <w:rPr>
                        <w:i/>
                        <w:lang w:val="fr-FR"/>
                      </w:rPr>
                      <w:t xml:space="preserve"> </w:t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ab/>
                      <w:t>none encountered</w:t>
                    </w:r>
                  </w:p>
                  <w:p w14:paraId="009F145A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2.3b</w:t>
                    </w:r>
                    <w:r w:rsidRPr="009F5B4B">
                      <w:rPr>
                        <w:lang w:val="fr-FR"/>
                      </w:rPr>
                      <w:tab/>
                      <w:t>properispomenon in Pl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-ouj -ou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>none encountered</w:t>
                    </w:r>
                  </w:p>
                  <w:p w14:paraId="71DC7538" w14:textId="77777777" w:rsidR="001172F8" w:rsidRPr="009F5B4B" w:rsidRDefault="001172F8">
                    <w:pPr>
                      <w:pStyle w:val="Ntab5"/>
                      <w:rPr>
                        <w:i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2.3c</w:t>
                    </w:r>
                    <w:r w:rsidRPr="009F5B4B">
                      <w:rPr>
                        <w:lang w:val="fr-FR"/>
                      </w:rPr>
                      <w:tab/>
                      <w:t>paroxytone</w:t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-ouj -ou</w:t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o9 peri/plouj</w:t>
                    </w:r>
                  </w:p>
                  <w:p w14:paraId="3189CBD9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2.3d</w:t>
                    </w:r>
                    <w:r w:rsidRPr="009F5B4B">
                      <w:rPr>
                        <w:lang w:val="fr-FR"/>
                      </w:rPr>
                      <w:tab/>
                      <w:t>proparoxytone in Pl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-ouj -ou</w:t>
                    </w:r>
                    <w:r w:rsidRPr="009F5B4B">
                      <w:rPr>
                        <w:b/>
                        <w:i/>
                        <w:lang w:val="fr-FR"/>
                      </w:rPr>
                      <w:tab/>
                    </w:r>
                    <w:r w:rsidRPr="009F5B4B">
                      <w:rPr>
                        <w:b/>
                        <w:i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>none encountered</w:t>
                    </w:r>
                  </w:p>
                  <w:p w14:paraId="0E5E156F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2.3e</w:t>
                    </w:r>
                    <w:r w:rsidRPr="009F5B4B">
                      <w:rPr>
                        <w:lang w:val="fr-FR"/>
                      </w:rPr>
                      <w:tab/>
                      <w:t>perispomenon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-ou=j -ou=</w:t>
                    </w:r>
                    <w:r w:rsidRPr="009F5B4B">
                      <w:rPr>
                        <w:i/>
                        <w:lang w:val="fr-FR"/>
                      </w:rPr>
                      <w:t xml:space="preserve"> </w:t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 xml:space="preserve">o9 nou=j </w:t>
                    </w:r>
                    <w:r w:rsidRPr="009F5B4B">
                      <w:rPr>
                        <w:i/>
                        <w:lang w:val="fr-FR"/>
                      </w:rPr>
                      <w:t>(Classical)</w:t>
                    </w:r>
                  </w:p>
                </w:txbxContent>
              </v:textbox>
            </v:shape>
            <v:group id="_x0000_s2554" style="position:absolute;left:2486;top:9502;width:586;height:414" coordorigin="1774,10508" coordsize="586,414">
              <v:line id="_x0000_s2555" style="position:absolute;flip:x" from="1774,10508" to="1774,10922"/>
              <v:line id="_x0000_s2556" style="position:absolute" from="1774,10919" to="2360,10922"/>
            </v:group>
            <v:shape id="_x0000_s1473" type="#_x0000_t202" style="position:absolute;left:2323;top:9313;width:5669;height:296">
              <v:textbox style="mso-next-textbox:#_x0000_s1473" inset=",.2mm,,0">
                <w:txbxContent>
                  <w:p w14:paraId="36B454F3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2.4 </w:t>
                    </w:r>
                    <w:r>
                      <w:rPr>
                        <w:rFonts w:ascii="GgtEphesian" w:hAnsi="GgtEphesian"/>
                        <w:sz w:val="22"/>
                      </w:rPr>
                      <w:t>-oun -ou</w:t>
                    </w:r>
                  </w:p>
                </w:txbxContent>
              </v:textbox>
            </v:shape>
            <v:shape id="_x0000_s1476" type="#_x0000_t202" style="position:absolute;left:2647;top:9760;width:7710;height:1378">
              <v:textbox style="mso-next-textbox:#_x0000_s1476" inset=".8mm,.2mm,0,0">
                <w:txbxContent>
                  <w:p w14:paraId="0B7E3189" w14:textId="77777777" w:rsidR="001172F8" w:rsidRPr="009F5B4B" w:rsidRDefault="001172F8">
                    <w:pPr>
                      <w:pStyle w:val="Ntab5"/>
                      <w:rPr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2.4a</w:t>
                    </w:r>
                    <w:r w:rsidRPr="009F5B4B">
                      <w:rPr>
                        <w:lang w:val="fr-FR"/>
                      </w:rPr>
                      <w:tab/>
                      <w:t>oxytone</w:t>
                    </w:r>
                    <w:r w:rsidRPr="009F5B4B">
                      <w:rPr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-ou/j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-ou=</w:t>
                    </w:r>
                    <w:r w:rsidRPr="009F5B4B">
                      <w:rPr>
                        <w:i/>
                        <w:lang w:val="fr-FR"/>
                      </w:rPr>
                      <w:t xml:space="preserve"> </w:t>
                    </w:r>
                    <w:r w:rsidRPr="009F5B4B">
                      <w:rPr>
                        <w:i/>
                        <w:lang w:val="fr-FR"/>
                      </w:rPr>
                      <w:tab/>
                      <w:t>none encountered</w:t>
                    </w:r>
                  </w:p>
                  <w:p w14:paraId="033EFD89" w14:textId="77777777" w:rsidR="001172F8" w:rsidRPr="009F5B4B" w:rsidRDefault="001172F8">
                    <w:pPr>
                      <w:pStyle w:val="Ntab5"/>
                      <w:rPr>
                        <w:b/>
                        <w:i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2.4b </w:t>
                    </w:r>
                    <w:r w:rsidRPr="009F5B4B">
                      <w:rPr>
                        <w:lang w:val="fr-FR"/>
                      </w:rPr>
                      <w:tab/>
                      <w:t>properispomenon in Pl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 xml:space="preserve">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-oun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</w:t>
                    </w:r>
                    <w:r w:rsidRPr="009F5B4B">
                      <w:rPr>
                        <w:i/>
                        <w:lang w:val="fr-FR"/>
                      </w:rPr>
                      <w:tab/>
                      <w:t>none encountered</w:t>
                    </w:r>
                  </w:p>
                  <w:p w14:paraId="22911D0E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2.4c</w:t>
                    </w:r>
                    <w:r w:rsidRPr="009F5B4B">
                      <w:rPr>
                        <w:lang w:val="fr-FR"/>
                      </w:rPr>
                      <w:tab/>
                      <w:t>paroxytone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 xml:space="preserve">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-oun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>none encountered</w:t>
                    </w:r>
                  </w:p>
                  <w:p w14:paraId="341462FA" w14:textId="77777777" w:rsidR="001172F8" w:rsidRPr="009F5B4B" w:rsidRDefault="001172F8">
                    <w:pPr>
                      <w:pStyle w:val="Ntab5"/>
                      <w:rPr>
                        <w:b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2.4d</w:t>
                    </w:r>
                    <w:r w:rsidRPr="009F5B4B">
                      <w:rPr>
                        <w:lang w:val="fr-FR"/>
                      </w:rPr>
                      <w:tab/>
                      <w:t>proparoxytone in Pl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 xml:space="preserve">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-oun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</w:t>
                    </w:r>
                    <w:r w:rsidRPr="009F5B4B">
                      <w:rPr>
                        <w:b/>
                        <w:lang w:val="fr-FR"/>
                      </w:rPr>
                      <w:tab/>
                    </w:r>
                    <w:r w:rsidRPr="009F5B4B">
                      <w:rPr>
                        <w:i/>
                        <w:lang w:val="fr-FR"/>
                      </w:rPr>
                      <w:t>none encountered</w:t>
                    </w:r>
                  </w:p>
                  <w:p w14:paraId="0D25E6D7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>2.4e</w:t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lang w:val="fr-FR"/>
                      </w:rPr>
                      <w:t>perispomenon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 xml:space="preserve">-ou=n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ab/>
                      <w:t>-ou=</w:t>
                    </w:r>
                    <w:r w:rsidRPr="009F5B4B">
                      <w:rPr>
                        <w:i/>
                        <w:lang w:val="fr-FR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to\ o0stou=n</w:t>
                    </w:r>
                  </w:p>
                </w:txbxContent>
              </v:textbox>
            </v:shape>
            <v:group id="_x0000_s2557" style="position:absolute;left:2486;top:11514;width:586;height:414" coordorigin="1774,10508" coordsize="586,414">
              <v:line id="_x0000_s2558" style="position:absolute;flip:x" from="1774,10508" to="1774,10922"/>
              <v:line id="_x0000_s2559" style="position:absolute" from="1774,10919" to="2360,10922"/>
            </v:group>
            <v:shape id="_x0000_s1490" type="#_x0000_t202" style="position:absolute;left:2323;top:11390;width:5669;height:296">
              <v:textbox style="mso-next-textbox:#_x0000_s1490" inset=",.2mm,,0">
                <w:txbxContent>
                  <w:p w14:paraId="0FE87825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2.5 </w:t>
                    </w:r>
                    <w:r>
                      <w:rPr>
                        <w:rFonts w:ascii="GgtEphesian" w:hAnsi="GgtEphesian"/>
                        <w:sz w:val="22"/>
                      </w:rPr>
                      <w:t>-wj -w</w:t>
                    </w:r>
                    <w:r>
                      <w:rPr>
                        <w:sz w:val="22"/>
                      </w:rPr>
                      <w:t xml:space="preserve"> (Attic declension - masc.)</w:t>
                    </w:r>
                  </w:p>
                </w:txbxContent>
              </v:textbox>
            </v:shape>
            <v:shape id="_x0000_s1493" type="#_x0000_t202" style="position:absolute;left:2647;top:11820;width:7710;height:1378">
              <v:textbox style="mso-next-textbox:#_x0000_s1493" inset=".8mm,.2mm,0,0">
                <w:txbxContent>
                  <w:p w14:paraId="4D4810DB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2.5a</w:t>
                    </w:r>
                    <w:r w:rsidRPr="009F5B4B">
                      <w:rPr>
                        <w:lang w:val="es-ES_tradnl"/>
                      </w:rPr>
                      <w:tab/>
                      <w:t>oxytone</w:t>
                    </w:r>
                    <w:r w:rsidRPr="009F5B4B">
                      <w:rPr>
                        <w:b/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b/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b/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b/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b/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b/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-w&amp;j -w&amp;</w:t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o9 lagw&amp;j</w:t>
                    </w:r>
                  </w:p>
                  <w:p w14:paraId="60BB7387" w14:textId="77777777" w:rsidR="001172F8" w:rsidRDefault="001172F8">
                    <w:pPr>
                      <w:pStyle w:val="Ntab5"/>
                    </w:pPr>
                    <w:r>
                      <w:t xml:space="preserve">2.5b </w:t>
                    </w:r>
                    <w:r>
                      <w:tab/>
                      <w:t>properispomenon</w:t>
                    </w:r>
                    <w:r>
                      <w:rPr>
                        <w:rFonts w:ascii="GgtEphesian" w:hAnsi="GgtEphesian"/>
                      </w:rPr>
                      <w:t xml:space="preserve"> 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-wj -w</w:t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i/>
                      </w:rPr>
                      <w:t>not possible in any inflection</w:t>
                    </w:r>
                  </w:p>
                  <w:p w14:paraId="124BF74F" w14:textId="77777777" w:rsidR="001172F8" w:rsidRPr="009F5B4B" w:rsidRDefault="001172F8">
                    <w:pPr>
                      <w:pStyle w:val="Ntab5"/>
                      <w:rPr>
                        <w:lang w:val="de-DE"/>
                      </w:rPr>
                    </w:pPr>
                    <w:r w:rsidRPr="009F5B4B">
                      <w:rPr>
                        <w:lang w:val="de-DE"/>
                      </w:rPr>
                      <w:t>2.5c</w:t>
                    </w:r>
                    <w:r w:rsidRPr="009F5B4B">
                      <w:rPr>
                        <w:lang w:val="de-DE"/>
                      </w:rPr>
                      <w:tab/>
                      <w:t>paroxytone</w:t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 xml:space="preserve"> </w:t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ab/>
                      <w:t>-wj -w</w:t>
                    </w:r>
                    <w:r w:rsidRPr="009F5B4B">
                      <w:rPr>
                        <w:i/>
                        <w:lang w:val="de-DE"/>
                      </w:rPr>
                      <w:tab/>
                    </w:r>
                    <w:r w:rsidRPr="009F5B4B">
                      <w:rPr>
                        <w:i/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>h9 e3wj</w:t>
                    </w:r>
                  </w:p>
                  <w:p w14:paraId="075B4F72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2.5d</w:t>
                    </w:r>
                    <w:r w:rsidRPr="009F5B4B">
                      <w:rPr>
                        <w:lang w:val="es-ES_tradnl"/>
                      </w:rPr>
                      <w:tab/>
                      <w:t>proparoxytone</w:t>
                    </w:r>
                    <w:r w:rsidRPr="009F5B4B">
                      <w:rPr>
                        <w:i/>
                        <w:lang w:val="es-ES_tradnl"/>
                      </w:rPr>
                      <w:t xml:space="preserve"> </w:t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-wj -w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  <w:t>o9 Mene/lewj</w:t>
                    </w:r>
                  </w:p>
                  <w:p w14:paraId="55036F4D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2.5e</w:t>
                    </w:r>
                    <w:r>
                      <w:tab/>
                      <w:t>perispomenon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>-w~j -w~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>h9 Kw~j</w:t>
                    </w:r>
                  </w:p>
                </w:txbxContent>
              </v:textbox>
            </v:shape>
            <v:group id="_x0000_s2566" style="position:absolute;left:2076;top:2738;width:296;height:10846" coordorigin="2076,2884" coordsize="296,10511">
              <v:line id="_x0000_s1401" style="position:absolute;flip:x" from="2076,2884" to="2076,13394"/>
              <v:line id="_x0000_s2561" style="position:absolute" from="2076,13395" to="2372,13395"/>
            </v:group>
            <v:group id="_x0000_s2563" style="position:absolute;left:2486;top:13616;width:586;height:414" coordorigin="1774,10508" coordsize="586,414">
              <v:line id="_x0000_s2564" style="position:absolute;flip:x" from="1774,10508" to="1774,10922"/>
              <v:line id="_x0000_s2565" style="position:absolute" from="1774,10919" to="2360,10922"/>
            </v:group>
            <v:shape id="_x0000_s2560" type="#_x0000_t202" style="position:absolute;left:2323;top:13468;width:5669;height:296">
              <v:textbox style="mso-next-textbox:#_x0000_s2560" inset=",.2mm,,0">
                <w:txbxContent>
                  <w:p w14:paraId="2CEEA942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2.6 </w:t>
                    </w:r>
                    <w:r>
                      <w:rPr>
                        <w:rFonts w:ascii="GgtEphesian" w:hAnsi="GgtEphesian"/>
                        <w:sz w:val="22"/>
                      </w:rPr>
                      <w:t>-wn -w</w:t>
                    </w:r>
                    <w:r>
                      <w:rPr>
                        <w:sz w:val="22"/>
                      </w:rPr>
                      <w:t xml:space="preserve"> (Attic declension - neuter)</w:t>
                    </w:r>
                  </w:p>
                </w:txbxContent>
              </v:textbox>
            </v:shape>
            <v:shape id="_x0000_s2562" type="#_x0000_t202" style="position:absolute;left:2647;top:13900;width:7710;height:1378">
              <v:textbox style="mso-next-textbox:#_x0000_s2562" inset=".8mm,.2mm,0,0">
                <w:txbxContent>
                  <w:p w14:paraId="63FAB9B7" w14:textId="77777777" w:rsidR="001172F8" w:rsidRDefault="001172F8">
                    <w:pPr>
                      <w:pStyle w:val="Ntab5"/>
                    </w:pPr>
                    <w:r>
                      <w:t>2.6a</w:t>
                    </w:r>
                    <w:r>
                      <w:tab/>
                      <w:t>oxytone</w:t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>-w&amp;n -w&amp;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  <w:t>none encountered</w:t>
                    </w:r>
                  </w:p>
                  <w:p w14:paraId="24B398B2" w14:textId="77777777" w:rsidR="001172F8" w:rsidRDefault="001172F8">
                    <w:pPr>
                      <w:pStyle w:val="Ntab5"/>
                    </w:pPr>
                    <w:r>
                      <w:t xml:space="preserve">2.6b </w:t>
                    </w:r>
                    <w:r>
                      <w:tab/>
                      <w:t>properispomenon</w:t>
                    </w:r>
                    <w:r>
                      <w:rPr>
                        <w:rFonts w:ascii="GgtEphesian" w:hAnsi="GgtEphesian"/>
                      </w:rPr>
                      <w:t xml:space="preserve"> 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-wn -w</w:t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i/>
                      </w:rPr>
                      <w:t>not possible in any inflection</w:t>
                    </w:r>
                  </w:p>
                  <w:p w14:paraId="18F597C5" w14:textId="77777777" w:rsidR="001172F8" w:rsidRDefault="001172F8">
                    <w:pPr>
                      <w:pStyle w:val="Ntab5"/>
                    </w:pPr>
                    <w:r>
                      <w:t>2.6c</w:t>
                    </w:r>
                    <w:r>
                      <w:tab/>
                      <w:t>paroxytone</w:t>
                    </w:r>
                    <w:r>
                      <w:rPr>
                        <w:rFonts w:ascii="GgtEphesian" w:hAnsi="GgtEphesian"/>
                      </w:rPr>
                      <w:t xml:space="preserve"> 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-wn -w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  <w:t>none encountered</w:t>
                    </w:r>
                  </w:p>
                  <w:p w14:paraId="20CC0F66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2.6d</w:t>
                    </w:r>
                    <w:r>
                      <w:tab/>
                      <w:t>proparoxytone</w:t>
                    </w:r>
                    <w:r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>-wn -w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to\ a)nw&amp;gewn</w:t>
                    </w:r>
                  </w:p>
                  <w:p w14:paraId="4F7783AF" w14:textId="77777777" w:rsidR="001172F8" w:rsidRDefault="001172F8">
                    <w:pPr>
                      <w:pStyle w:val="Ntab5"/>
                      <w:rPr>
                        <w:rFonts w:ascii="GgtEphesian" w:hAnsi="GgtEphesian"/>
                        <w:i/>
                      </w:rPr>
                    </w:pPr>
                    <w:r>
                      <w:t>2.6e</w:t>
                    </w:r>
                    <w:r>
                      <w:tab/>
                      <w:t>perispomenon</w:t>
                    </w:r>
                    <w:r>
                      <w:rPr>
                        <w:b/>
                        <w:i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b/>
                        <w:i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>-w~n -w~</w:t>
                    </w:r>
                    <w:r>
                      <w:rPr>
                        <w:i/>
                      </w:rPr>
                      <w:tab/>
                    </w:r>
                    <w:r>
                      <w:rPr>
                        <w:i/>
                      </w:rPr>
                      <w:tab/>
                      <w:t>none encountered</w:t>
                    </w:r>
                  </w:p>
                </w:txbxContent>
              </v:textbox>
            </v:shape>
            <v:shape id="_x0000_s1371" type="#_x0000_t202" style="position:absolute;left:1898;top:2600;width:4044;height:283">
              <v:textbox style="mso-next-textbox:#_x0000_s1371" inset=",.2mm,,0">
                <w:txbxContent>
                  <w:p w14:paraId="2667CB3F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2. Second declension</w:t>
                    </w:r>
                  </w:p>
                </w:txbxContent>
              </v:textbox>
            </v:shape>
            <w10:anchorlock/>
          </v:group>
        </w:pict>
      </w:r>
    </w:p>
    <w:p w14:paraId="69E4684A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2.1</w:t>
      </w:r>
    </w:p>
    <w:p w14:paraId="7A81D411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503"/>
        <w:gridCol w:w="1503"/>
        <w:gridCol w:w="1503"/>
        <w:gridCol w:w="1503"/>
        <w:gridCol w:w="1503"/>
      </w:tblGrid>
      <w:tr w:rsidR="003658EC" w14:paraId="6B8617B3" w14:textId="77777777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61B193A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7B254B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33529918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02C80876" w14:textId="77777777" w:rsidR="003658EC" w:rsidRDefault="003658EC">
            <w:pPr>
              <w:pStyle w:val="Normal11Cell"/>
            </w:pPr>
            <w:r>
              <w:t xml:space="preserve">2.1a </w:t>
            </w:r>
            <w:r>
              <w:rPr>
                <w:rFonts w:ascii="GgtEphesian" w:hAnsi="GgtEphesian"/>
              </w:rPr>
              <w:t>-o/j</w:t>
            </w:r>
          </w:p>
        </w:tc>
        <w:tc>
          <w:tcPr>
            <w:tcW w:w="1503" w:type="dxa"/>
            <w:tcBorders>
              <w:bottom w:val="nil"/>
            </w:tcBorders>
          </w:tcPr>
          <w:p w14:paraId="4EF94912" w14:textId="77777777" w:rsidR="003658EC" w:rsidRDefault="003658EC">
            <w:pPr>
              <w:pStyle w:val="Normal11Cell"/>
            </w:pPr>
            <w:r>
              <w:t>2.1b</w:t>
            </w:r>
          </w:p>
        </w:tc>
        <w:tc>
          <w:tcPr>
            <w:tcW w:w="1503" w:type="dxa"/>
            <w:tcBorders>
              <w:bottom w:val="nil"/>
            </w:tcBorders>
          </w:tcPr>
          <w:p w14:paraId="4C7505D7" w14:textId="77777777" w:rsidR="003658EC" w:rsidRDefault="003658EC">
            <w:pPr>
              <w:pStyle w:val="Normal11Cell"/>
            </w:pPr>
            <w:r>
              <w:t>2.1c</w:t>
            </w:r>
          </w:p>
        </w:tc>
        <w:tc>
          <w:tcPr>
            <w:tcW w:w="1503" w:type="dxa"/>
            <w:tcBorders>
              <w:bottom w:val="nil"/>
            </w:tcBorders>
          </w:tcPr>
          <w:p w14:paraId="406DF2D4" w14:textId="77777777" w:rsidR="003658EC" w:rsidRDefault="003658EC">
            <w:pPr>
              <w:pStyle w:val="Normal11Cell"/>
            </w:pPr>
            <w:r>
              <w:t>2.1d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5509942B" w14:textId="77777777" w:rsidR="003658EC" w:rsidRDefault="003658EC">
            <w:pPr>
              <w:pStyle w:val="Normal11Cell"/>
            </w:pPr>
          </w:p>
        </w:tc>
      </w:tr>
      <w:tr w:rsidR="003658EC" w14:paraId="3E715DD9" w14:textId="77777777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1248255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CC4E7E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5CEC2F35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6BDBF2C5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6FFD6CB2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683FCFB0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730F89D9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36282DCA" w14:textId="77777777" w:rsidR="003658EC" w:rsidRDefault="003658EC">
            <w:pPr>
              <w:pStyle w:val="Normal11Cell"/>
            </w:pPr>
          </w:p>
        </w:tc>
      </w:tr>
      <w:tr w:rsidR="003658EC" w14:paraId="4982908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E2A21E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636D1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E5DD55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0CE425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season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3D41EC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slave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BADBF5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horse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391460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man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2738CFA4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113864A4" w14:textId="77777777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30EF95F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58CF10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40C8AB4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031F8D5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823A3E7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A5381F4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0AD35DA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6FF7D1CC" w14:textId="77777777" w:rsidR="003658EC" w:rsidRDefault="003658EC">
            <w:pPr>
              <w:pStyle w:val="Normal11Cell"/>
            </w:pPr>
          </w:p>
        </w:tc>
      </w:tr>
      <w:tr w:rsidR="003658EC" w14:paraId="7DFD5F1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B799FD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F631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6D519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84E3F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38" w:name="kairo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38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CF45E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39" w:name="doulo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loj</w:t>
            </w:r>
            <w:bookmarkEnd w:id="39"/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5E382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40" w:name="hippoj"/>
            <w:r>
              <w:rPr>
                <w:rFonts w:ascii="GgtEphesian" w:hAnsi="GgtEphesian"/>
                <w:snapToGrid w:val="0"/>
                <w:lang w:eastAsia="en-US"/>
              </w:rPr>
              <w:t>i^3ppoj</w:t>
            </w:r>
            <w:bookmarkEnd w:id="40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42496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41" w:name="Anqropoj"/>
            <w:proofErr w:type="spellStart"/>
            <w:r>
              <w:rPr>
                <w:rFonts w:ascii="GgtEphesian" w:hAnsi="GgtEphesian"/>
              </w:rPr>
              <w:t>a!nqrwpoj</w:t>
            </w:r>
            <w:bookmarkEnd w:id="41"/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4AB432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B746BB3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C351957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1A1C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0CC40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6D5DB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54C31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=le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72180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i3ppe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B4E04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a!nqrwpe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6B1479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8A9E4F7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C54574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A4B0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B04E4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5CF78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3523B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4D101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i3ppon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12824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a!nqrwpon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1C0CF8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AB22D67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8C1BA5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1650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21E27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9E66B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7B032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lou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D99F9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i3ppou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6F271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nqrw&amp;pou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3E0B83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AC079B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084ACE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E9BD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E0F69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0427F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21A56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785DD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i3ppw%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59DA6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nqrw&amp;pw</w:t>
            </w:r>
            <w:proofErr w:type="spellEnd"/>
            <w:r>
              <w:rPr>
                <w:rFonts w:ascii="GgtEphesian" w:hAnsi="GgtEphesian"/>
              </w:rPr>
              <w:t>%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2BF82C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89B161A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750A825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378F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196CAC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0ED34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6F718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069872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B71F09A" w14:textId="77777777" w:rsidR="003658EC" w:rsidRDefault="003658EC">
            <w:pPr>
              <w:pStyle w:val="Normal11Cell"/>
              <w:rPr>
                <w:rFonts w:ascii="GgtEphesian-u-p01" w:hAnsi="GgtEphesian-u-p01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0D28283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275BC2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0ABBAA9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24CF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A4196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124FE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354C4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5FEA7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i3ppw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57A8EF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nqrw&amp;pw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09CB97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FF2C6A4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9BFF876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ABAD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93DDA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4F592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C073B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/loin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C703D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i3ppoin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8FEEB0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nqrw&amp;poin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168AA5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E4467EF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7FBB707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D6A53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98C8E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03985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9C4CE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E37EB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264A8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2A9FC48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2BD2699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1540854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D043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3B870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5CCB3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91E84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loi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2D79F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i3ppoi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51A64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a!nqrwpoi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408C55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2042BE4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D7EAF2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1115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A747B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1A5FC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7CB4F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louj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DB33E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i3ppouj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080D4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nqrw&amp;pouj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197253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16CD729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514B1A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F130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0E2A6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2219B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kairw~n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E650C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595ED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i3ppwn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3D150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nqrw&amp;pwn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3016B0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999311D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787241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7FC1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E2382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34C22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AC1C8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loij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72A10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i3ppoij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3D2DB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nqrw&amp;poij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7B2AF2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612A01F" w14:textId="77777777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44FE091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B086B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6F2DB50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4786F2D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1F1ECA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7B3F9A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521560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192330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395CC0F" w14:textId="77777777" w:rsidR="003658EC" w:rsidRDefault="003658EC">
      <w:pPr>
        <w:pStyle w:val="Normal11"/>
      </w:pPr>
    </w:p>
    <w:p w14:paraId="64C22C98" w14:textId="77777777" w:rsidR="003658EC" w:rsidRDefault="003658EC">
      <w:pPr>
        <w:pStyle w:val="Normal11"/>
      </w:pPr>
    </w:p>
    <w:p w14:paraId="0835B88F" w14:textId="77777777" w:rsidR="003658EC" w:rsidRDefault="003658EC">
      <w:pPr>
        <w:pStyle w:val="Normal11"/>
        <w:rPr>
          <w:b/>
        </w:rPr>
      </w:pPr>
      <w:r>
        <w:rPr>
          <w:b/>
        </w:rPr>
        <w:t>Declension 2.2</w:t>
      </w:r>
    </w:p>
    <w:p w14:paraId="0FF60AA9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503"/>
        <w:gridCol w:w="1503"/>
        <w:gridCol w:w="1503"/>
        <w:gridCol w:w="1503"/>
        <w:gridCol w:w="1503"/>
      </w:tblGrid>
      <w:tr w:rsidR="003658EC" w14:paraId="301DCEEB" w14:textId="77777777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6D03BE8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B0FF4F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783F5170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30242A6D" w14:textId="77777777" w:rsidR="003658EC" w:rsidRDefault="003658EC">
            <w:pPr>
              <w:pStyle w:val="Normal11Cell"/>
            </w:pPr>
            <w:r>
              <w:t xml:space="preserve">2.2a </w:t>
            </w:r>
            <w:r>
              <w:rPr>
                <w:rFonts w:ascii="GgtEphesian" w:hAnsi="GgtEphesian"/>
              </w:rPr>
              <w:t>-o/n</w:t>
            </w:r>
          </w:p>
        </w:tc>
        <w:tc>
          <w:tcPr>
            <w:tcW w:w="1503" w:type="dxa"/>
            <w:tcBorders>
              <w:bottom w:val="nil"/>
            </w:tcBorders>
          </w:tcPr>
          <w:p w14:paraId="767C716F" w14:textId="77777777" w:rsidR="003658EC" w:rsidRDefault="003658EC">
            <w:pPr>
              <w:pStyle w:val="Normal11Cell"/>
            </w:pPr>
            <w:r>
              <w:t>2.2b</w:t>
            </w:r>
          </w:p>
        </w:tc>
        <w:tc>
          <w:tcPr>
            <w:tcW w:w="1503" w:type="dxa"/>
            <w:tcBorders>
              <w:bottom w:val="nil"/>
            </w:tcBorders>
          </w:tcPr>
          <w:p w14:paraId="1F18A75D" w14:textId="77777777" w:rsidR="003658EC" w:rsidRDefault="003658EC">
            <w:pPr>
              <w:pStyle w:val="Normal11Cell"/>
            </w:pPr>
            <w:r>
              <w:t>2.2c</w:t>
            </w:r>
          </w:p>
        </w:tc>
        <w:tc>
          <w:tcPr>
            <w:tcW w:w="1503" w:type="dxa"/>
            <w:tcBorders>
              <w:bottom w:val="nil"/>
            </w:tcBorders>
          </w:tcPr>
          <w:p w14:paraId="0FD94DF7" w14:textId="77777777" w:rsidR="003658EC" w:rsidRDefault="003658EC">
            <w:pPr>
              <w:pStyle w:val="Normal11Cell"/>
            </w:pPr>
            <w:r>
              <w:t>2.2d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1E90B288" w14:textId="77777777" w:rsidR="003658EC" w:rsidRDefault="003658EC">
            <w:pPr>
              <w:pStyle w:val="Normal11Cell"/>
            </w:pPr>
          </w:p>
        </w:tc>
      </w:tr>
      <w:tr w:rsidR="003658EC" w14:paraId="5192C2EA" w14:textId="77777777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0297DA1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96CAED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31F39169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681E332C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699E0A81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6F05E9CD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bottom w:val="nil"/>
            </w:tcBorders>
          </w:tcPr>
          <w:p w14:paraId="50E74FBD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54EADFA6" w14:textId="77777777" w:rsidR="003658EC" w:rsidRDefault="003658EC">
            <w:pPr>
              <w:pStyle w:val="Normal11Cell"/>
            </w:pPr>
          </w:p>
        </w:tc>
      </w:tr>
      <w:tr w:rsidR="003658EC" w14:paraId="28D2788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64C5C2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78398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142F4F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0BB645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temple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0045C0E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gift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24C5CD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work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691FF63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net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09FF7905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0D3DC969" w14:textId="77777777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2D679AD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AC9108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944D911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1483013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9692D01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2F072FA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D77C526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26D324F6" w14:textId="77777777" w:rsidR="003658EC" w:rsidRDefault="003658EC">
            <w:pPr>
              <w:pStyle w:val="Normal11Cell"/>
            </w:pPr>
          </w:p>
        </w:tc>
      </w:tr>
      <w:tr w:rsidR="003658EC" w14:paraId="695DDA25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664850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504D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8AB16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69557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42" w:name="hieron"/>
            <w:r>
              <w:rPr>
                <w:rFonts w:ascii="GgtEphesian" w:hAnsi="GgtEphesian"/>
                <w:snapToGrid w:val="0"/>
                <w:lang w:eastAsia="en-US"/>
              </w:rPr>
              <w:t>i^9ero/n</w:t>
            </w:r>
            <w:bookmarkEnd w:id="42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A3BBB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43" w:name="dwro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dw~ron</w:t>
            </w:r>
            <w:bookmarkEnd w:id="43"/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08DEC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44" w:name="ergon"/>
            <w:r>
              <w:rPr>
                <w:rFonts w:ascii="GgtEphesian" w:hAnsi="GgtEphesian"/>
                <w:snapToGrid w:val="0"/>
                <w:lang w:eastAsia="en-US"/>
              </w:rPr>
              <w:t>e1rgon</w:t>
            </w:r>
            <w:bookmarkEnd w:id="44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FBEFD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45" w:name="diktuon"/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ktu^on</w:t>
            </w:r>
            <w:bookmarkEnd w:id="45"/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2D13BD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19A5C3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0869A6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DF31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B76DB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9DB98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i^9ero/n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8771D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dw~ron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CC5DC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e1rgon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DB1D4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ktuon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7A3C2D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E8549C4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9D07EE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A029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167A9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0EB9B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i^9ero/n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9AE34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dw~ron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B33CD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e1rgon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D7140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ktuon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6CC2F6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CB5D49C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2A6B90C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9E4B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2CE0C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5C44F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i^9erou=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7279F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dw&amp;rou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6259E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e1rgou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C41F2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0901FF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471E3E9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6AA3F5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4C97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169E5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6973E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i^9erw%~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3414D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dw&amp;rw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B4EF3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e1rgw%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EE8A0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/w%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5D7389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D19AC37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10411FC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6C459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DB5C1B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0D45A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D8D7C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7EA636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5F4DE35" w14:textId="77777777" w:rsidR="003658EC" w:rsidRDefault="003658EC">
            <w:pPr>
              <w:pStyle w:val="Normal11Cell"/>
              <w:rPr>
                <w:rFonts w:ascii="GgtEphesian-u-p01" w:hAnsi="GgtEphesian-u-p01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6DFD65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B42617D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CF07865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47A0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6DD42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15784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i^9erw&amp;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58292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dw&amp;rw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D2B5E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e1rgw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3DB5F39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21E0E1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25A61CA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CA2DC37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E701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F39E4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B0301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i^9eroi=n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D6999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dw&amp;roin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7205C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e1rgoin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F95650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415203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9BB09AC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6066392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AB84E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B168CC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B246A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F07CC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92BEFA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596C1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3391C1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1596A6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76F0851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9ED6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D9ACC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6ACB0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i^9era`&amp;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A036E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dw~ra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0A9D2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e1rga`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E0755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ktua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5A5BDD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131363B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2E54A6B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8CD9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68E67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02365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i^9era`&amp;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904F8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dw~ra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ECAE6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e1rga`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8F14F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ktua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7C7EA2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6E1543F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7FA3D23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0861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A8D5F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C8DA6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i^9erw~n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14899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dw&amp;rwn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93781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e1rgwn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616E00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541DD0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DFCCED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D69B8B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DF6D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56F93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46979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i^9eroi=j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D6B94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dw&amp;roij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31C18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e1rgoij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7ECAB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1D68F1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0EC29C6" w14:textId="77777777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4697E1B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BB6B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010FE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5711D2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61C535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65AA96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5C636B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  <w:right w:val="nil"/>
            </w:tcBorders>
          </w:tcPr>
          <w:p w14:paraId="6D3121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F0B3D5D" w14:textId="77777777" w:rsidR="003658EC" w:rsidRDefault="003658EC">
      <w:pPr>
        <w:pStyle w:val="Normal11"/>
        <w:rPr>
          <w:b/>
          <w:i/>
        </w:rPr>
      </w:pPr>
    </w:p>
    <w:p w14:paraId="7D3DE79B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</w:t>
      </w:r>
    </w:p>
    <w:p w14:paraId="4AEB28CF" w14:textId="77777777" w:rsidR="003658EC" w:rsidRDefault="003658EC">
      <w:pPr>
        <w:pStyle w:val="Normal5"/>
      </w:pPr>
    </w:p>
    <w:p w14:paraId="3A895EA6" w14:textId="77777777" w:rsidR="003658EC" w:rsidRDefault="003658EC">
      <w:pPr>
        <w:pStyle w:val="Normal11"/>
      </w:pPr>
      <w:r>
        <w:t xml:space="preserve">Proparoxytone words with a short penultimate vowel (such as </w:t>
      </w:r>
      <w:r>
        <w:rPr>
          <w:rFonts w:ascii="GgtEphesian" w:hAnsi="GgtEphesian"/>
        </w:rPr>
        <w:t>a)po/</w:t>
      </w:r>
      <w:proofErr w:type="spellStart"/>
      <w:r>
        <w:rPr>
          <w:rFonts w:ascii="GgtEphesian" w:hAnsi="GgtEphesian"/>
        </w:rPr>
        <w:t>stoloj</w:t>
      </w:r>
      <w:proofErr w:type="spellEnd"/>
      <w:r>
        <w:t>) are declined like those with a long penultimate vowel (</w:t>
      </w:r>
      <w:proofErr w:type="spellStart"/>
      <w:r>
        <w:rPr>
          <w:rFonts w:ascii="GgtEphesian" w:hAnsi="GgtEphesian"/>
        </w:rPr>
        <w:t>a!nqrwpoj</w:t>
      </w:r>
      <w:proofErr w:type="spellEnd"/>
      <w:r>
        <w:t>), because the length of penultimate vowel never affects the accentuation.</w:t>
      </w:r>
    </w:p>
    <w:p w14:paraId="4300CACA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2.3</w:t>
      </w:r>
    </w:p>
    <w:p w14:paraId="107081F9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644"/>
        <w:gridCol w:w="1701"/>
        <w:gridCol w:w="1021"/>
        <w:gridCol w:w="964"/>
        <w:gridCol w:w="170"/>
        <w:gridCol w:w="595"/>
      </w:tblGrid>
      <w:tr w:rsidR="003658EC" w14:paraId="664AE046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736F81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D83A8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C4A6BBD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bottom w:val="nil"/>
              <w:right w:val="nil"/>
            </w:tcBorders>
          </w:tcPr>
          <w:p w14:paraId="2E1426ED" w14:textId="77777777" w:rsidR="003658EC" w:rsidRDefault="003658EC">
            <w:pPr>
              <w:pStyle w:val="Normal11Cell"/>
            </w:pPr>
            <w:r>
              <w:t>2.3c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56260FD6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 w14:paraId="0D3A785C" w14:textId="77777777" w:rsidR="003658EC" w:rsidRDefault="003658EC">
            <w:pPr>
              <w:pStyle w:val="Normal11Cell"/>
            </w:pPr>
            <w:r>
              <w:t>2.3e -</w:t>
            </w:r>
            <w:proofErr w:type="spellStart"/>
            <w:r>
              <w:rPr>
                <w:rFonts w:ascii="GgtEphesian" w:hAnsi="GgtEphesian"/>
              </w:rPr>
              <w:t>ou</w:t>
            </w:r>
            <w:proofErr w:type="spellEnd"/>
            <w:r>
              <w:rPr>
                <w:rFonts w:ascii="GgtEphesian" w:hAnsi="GgtEphesian"/>
              </w:rPr>
              <w:t>=j</w:t>
            </w:r>
          </w:p>
        </w:tc>
        <w:tc>
          <w:tcPr>
            <w:tcW w:w="964" w:type="dxa"/>
            <w:tcBorders>
              <w:left w:val="nil"/>
              <w:bottom w:val="nil"/>
            </w:tcBorders>
          </w:tcPr>
          <w:p w14:paraId="17281F5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9461B3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1904244" w14:textId="77777777" w:rsidR="003658EC" w:rsidRDefault="003658EC">
            <w:pPr>
              <w:pStyle w:val="Normal11Cell"/>
            </w:pPr>
          </w:p>
        </w:tc>
      </w:tr>
      <w:tr w:rsidR="003658EC" w14:paraId="419214DB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18AD8C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AA89E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77A482C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bottom w:val="nil"/>
              <w:right w:val="nil"/>
            </w:tcBorders>
          </w:tcPr>
          <w:p w14:paraId="292FC296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2848BF0C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 w14:paraId="09D5FEF0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14:paraId="71A1ECE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C0AC1E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3BD55D0" w14:textId="77777777" w:rsidR="003658EC" w:rsidRDefault="003658EC">
            <w:pPr>
              <w:pStyle w:val="Normal11Cell"/>
            </w:pPr>
          </w:p>
        </w:tc>
      </w:tr>
      <w:tr w:rsidR="003658EC" w14:paraId="418DEC5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C36FEF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E0D2D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004DB3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155AC2C5" w14:textId="77777777" w:rsidR="003658EC" w:rsidRDefault="003658EC">
            <w:pPr>
              <w:pStyle w:val="Normal11Cell"/>
              <w:rPr>
                <w:i/>
                <w:sz w:val="21"/>
              </w:rPr>
            </w:pPr>
            <w:r>
              <w:rPr>
                <w:i/>
                <w:sz w:val="21"/>
              </w:rPr>
              <w:t>circumnavigation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5EEC7B9" w14:textId="77777777" w:rsidR="003658EC" w:rsidRDefault="003658EC">
            <w:pPr>
              <w:pStyle w:val="Normal11Cell"/>
              <w:rPr>
                <w:i/>
                <w:sz w:val="19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4470DAF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mind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388D695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40ECAC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6861985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6CD87ADC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7CB19EF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2BB11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35668B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73ABBC42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E62210C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359A8095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0343A8F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5B53D6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0285EC" w14:textId="77777777" w:rsidR="003658EC" w:rsidRDefault="003658EC">
            <w:pPr>
              <w:pStyle w:val="Normal11Cell"/>
            </w:pPr>
          </w:p>
        </w:tc>
      </w:tr>
      <w:tr w:rsidR="003658EC" w14:paraId="4A071DC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7EE38B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039D6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B949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713B69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46" w:name="periplouj"/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plouj</w:t>
            </w:r>
            <w:bookmarkEnd w:id="46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F3AD5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»peri/plooj½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F1A49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47" w:name="nou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47"/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0E8A64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»no/oj½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E3C2C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571CE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7A521C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0F350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71915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7E2EF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17FEB9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2275A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»peri/ploe½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ACAA2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ADB28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»no/e½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9BCB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7DE56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5166BC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50EAFC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7969B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DA3D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227030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4F285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»peri/ploon½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26FC40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363814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»no/on½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06D19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47C71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CAB6DB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832A84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6FBCC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AB30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416DE6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04381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/ou½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28D971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38E00A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»no/ou½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5FCF6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48A67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E523D1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79BE72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FFCAC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A1378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37FE08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7A128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/w%½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6C97BB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%|~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1407C7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»no/w%½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98C73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C3167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66D6AB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3FE828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E279D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C681BA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20FA59A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F4EDA3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4F15B1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0E4CB5A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FE074D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0EE70E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1B08CF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A3B571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74640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2F22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485742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68FD6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672AC4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&amp;     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r>
              <w:rPr>
                <w:snapToGrid w:val="0"/>
                <w:sz w:val="19"/>
                <w:lang w:eastAsia="en-US"/>
              </w:rPr>
              <w:t>!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6EC111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»no/w½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FC2B1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B20BA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FF449E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D1D8CDE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B1FB0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3F77E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68B067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27610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/in½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166275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A4777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»no/oin½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2C07D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DA64D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D93A1D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9C3F97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45F5D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CF508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6F40F2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9A2B2D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61B3ECC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4E90304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C98789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0573B8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40BEFAF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B5130B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A8679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9AB0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38636B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92B8F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»peri/plooi½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7738C7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83AEE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»no/oi½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7D074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31968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4C6D00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9AF97E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6414A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A79DF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30811E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46CA0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/ouj½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364A3B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8EC17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»no/ouj½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45330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66E69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489BE0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A2751B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77BE8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D495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0B6FE8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F31FF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1C1AB8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nw~n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48242C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»no/wn½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EC3D2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95DF4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DBE562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34CDB0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7B815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1EED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</w:tcPr>
          <w:p w14:paraId="2C8D56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ploij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535AF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/oij½</w:t>
            </w: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379129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6E598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»no/oij½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1057D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AB85C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19A2AFB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69FB00F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61AAF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</w:tcBorders>
          </w:tcPr>
          <w:p w14:paraId="06E7F93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right w:val="nil"/>
            </w:tcBorders>
          </w:tcPr>
          <w:p w14:paraId="0C5114D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1D985B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right w:val="nil"/>
            </w:tcBorders>
          </w:tcPr>
          <w:p w14:paraId="78F0E74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</w:tcBorders>
          </w:tcPr>
          <w:p w14:paraId="4CE6ABB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856B2F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11BC6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26FD844" w14:textId="77777777" w:rsidR="003658EC" w:rsidRDefault="003658EC">
      <w:pPr>
        <w:pStyle w:val="Normal11"/>
      </w:pPr>
    </w:p>
    <w:p w14:paraId="47C896EC" w14:textId="77777777" w:rsidR="003658EC" w:rsidRDefault="003658EC">
      <w:pPr>
        <w:pStyle w:val="Normal11"/>
        <w:rPr>
          <w:b/>
        </w:rPr>
      </w:pPr>
      <w:r>
        <w:rPr>
          <w:b/>
        </w:rPr>
        <w:t>Notes</w:t>
      </w:r>
    </w:p>
    <w:p w14:paraId="7552BD10" w14:textId="77777777" w:rsidR="003658EC" w:rsidRDefault="003658EC">
      <w:pPr>
        <w:pStyle w:val="Normal11"/>
        <w:rPr>
          <w:b/>
          <w:sz w:val="10"/>
        </w:rPr>
      </w:pPr>
    </w:p>
    <w:p w14:paraId="022C0D25" w14:textId="77777777" w:rsidR="003658EC" w:rsidRDefault="003658EC" w:rsidP="00EA02F0">
      <w:pPr>
        <w:pStyle w:val="Normal11"/>
        <w:numPr>
          <w:ilvl w:val="0"/>
          <w:numId w:val="3"/>
        </w:numPr>
      </w:pPr>
      <w:r>
        <w:t xml:space="preserve">Compounds in </w:t>
      </w:r>
      <w:proofErr w:type="spellStart"/>
      <w:r>
        <w:rPr>
          <w:rFonts w:ascii="GgtEphesian" w:hAnsi="GgtEphesian"/>
        </w:rPr>
        <w:t>ooj</w:t>
      </w:r>
      <w:proofErr w:type="spellEnd"/>
      <w:r>
        <w:t xml:space="preserve"> retain the accentuation of the nominative [WWG §203], (and so do </w:t>
      </w:r>
      <w:r>
        <w:rPr>
          <w:i/>
        </w:rPr>
        <w:t>not</w:t>
      </w:r>
      <w:r>
        <w:t xml:space="preserve"> accent according to normal contraction rules.</w:t>
      </w:r>
    </w:p>
    <w:p w14:paraId="6F010181" w14:textId="77777777" w:rsidR="003658EC" w:rsidRDefault="003658EC" w:rsidP="00EA02F0">
      <w:pPr>
        <w:pStyle w:val="Normal11"/>
        <w:numPr>
          <w:ilvl w:val="0"/>
          <w:numId w:val="3"/>
        </w:numPr>
      </w:pPr>
      <w:r>
        <w:t>In the NT,</w:t>
      </w:r>
      <w:r>
        <w:rPr>
          <w:rFonts w:ascii="AdLib BT" w:hAnsi="AdLib BT"/>
        </w:rPr>
        <w:t xml:space="preserve"> </w:t>
      </w:r>
      <w:r>
        <w:rPr>
          <w:rFonts w:ascii="GgtEphesian" w:hAnsi="GgtEphesian"/>
        </w:rPr>
        <w:t xml:space="preserve">o9 </w:t>
      </w:r>
      <w:bookmarkStart w:id="48" w:name="nouj2"/>
      <w:proofErr w:type="spellStart"/>
      <w:r>
        <w:rPr>
          <w:rFonts w:ascii="GgtEphesian" w:hAnsi="GgtEphesian"/>
        </w:rPr>
        <w:t>nou</w:t>
      </w:r>
      <w:proofErr w:type="spellEnd"/>
      <w:r>
        <w:rPr>
          <w:rFonts w:ascii="GgtEphesian" w:hAnsi="GgtEphesian"/>
        </w:rPr>
        <w:t>=j</w:t>
      </w:r>
      <w:bookmarkEnd w:id="48"/>
      <w:r>
        <w:rPr>
          <w:rFonts w:ascii="GgtEphesian" w:hAnsi="GgtEphesian"/>
        </w:rPr>
        <w:t xml:space="preserve"> </w:t>
      </w:r>
      <w:r>
        <w:rPr>
          <w:i/>
        </w:rPr>
        <w:t>mind</w:t>
      </w:r>
      <w:r>
        <w:rPr>
          <w:rFonts w:ascii="GgtEphesian" w:hAnsi="GgtEphesian"/>
        </w:rPr>
        <w:t xml:space="preserve">, o9 </w:t>
      </w:r>
      <w:bookmarkStart w:id="49" w:name="plous"/>
      <w:proofErr w:type="spellStart"/>
      <w:r>
        <w:rPr>
          <w:rFonts w:ascii="GgtEphesian" w:hAnsi="GgtEphesian"/>
        </w:rPr>
        <w:t>plou</w:t>
      </w:r>
      <w:proofErr w:type="spellEnd"/>
      <w:r>
        <w:rPr>
          <w:rFonts w:ascii="GgtEphesian" w:hAnsi="GgtEphesian"/>
        </w:rPr>
        <w:t>=j</w:t>
      </w:r>
      <w:bookmarkEnd w:id="49"/>
      <w:r>
        <w:t xml:space="preserve"> voyage, and</w:t>
      </w:r>
      <w:r>
        <w:rPr>
          <w:rFonts w:ascii="GgtEphesian" w:hAnsi="GgtEphesian"/>
        </w:rPr>
        <w:t xml:space="preserve"> o9 </w:t>
      </w:r>
      <w:bookmarkStart w:id="50" w:name="chous"/>
      <w:proofErr w:type="spellStart"/>
      <w:r>
        <w:rPr>
          <w:rFonts w:ascii="GgtEphesian" w:hAnsi="GgtEphesian"/>
        </w:rPr>
        <w:t>xou</w:t>
      </w:r>
      <w:proofErr w:type="spellEnd"/>
      <w:r>
        <w:rPr>
          <w:rFonts w:ascii="GgtEphesian" w:hAnsi="GgtEphesian"/>
        </w:rPr>
        <w:t>=j</w:t>
      </w:r>
      <w:bookmarkEnd w:id="50"/>
      <w:r>
        <w:rPr>
          <w:rFonts w:ascii="GgtEphesian" w:hAnsi="GgtEphesian"/>
        </w:rPr>
        <w:t xml:space="preserve"> </w:t>
      </w:r>
      <w:r>
        <w:rPr>
          <w:i/>
        </w:rPr>
        <w:t>dust,</w:t>
      </w:r>
      <w:r>
        <w:t xml:space="preserve"> are of third declension (Gen. </w:t>
      </w:r>
      <w:proofErr w:type="spellStart"/>
      <w:r>
        <w:rPr>
          <w:rFonts w:ascii="GgtEphesian" w:hAnsi="GgtEphesian"/>
        </w:rPr>
        <w:t>noo</w:t>
      </w:r>
      <w:proofErr w:type="spellEnd"/>
      <w:r>
        <w:rPr>
          <w:rFonts w:ascii="GgtEphesian" w:hAnsi="GgtEphesian"/>
        </w:rPr>
        <w:t xml:space="preserve">/j, </w:t>
      </w:r>
      <w:proofErr w:type="spellStart"/>
      <w:r>
        <w:rPr>
          <w:rFonts w:ascii="GgtEphesian" w:hAnsi="GgtEphesian"/>
        </w:rPr>
        <w:t>ploo</w:t>
      </w:r>
      <w:proofErr w:type="spellEnd"/>
      <w:r>
        <w:rPr>
          <w:rFonts w:ascii="GgtEphesian" w:hAnsi="GgtEphesian"/>
        </w:rPr>
        <w:t xml:space="preserve">/j, </w:t>
      </w:r>
      <w:proofErr w:type="spellStart"/>
      <w:r>
        <w:rPr>
          <w:rFonts w:ascii="GgtEphesian" w:hAnsi="GgtEphesian"/>
        </w:rPr>
        <w:t>xoo</w:t>
      </w:r>
      <w:proofErr w:type="spellEnd"/>
      <w:r>
        <w:rPr>
          <w:rFonts w:ascii="GgtEphesian" w:hAnsi="GgtEphesian"/>
        </w:rPr>
        <w:t>/j</w:t>
      </w:r>
      <w:r>
        <w:t>).</w:t>
      </w:r>
    </w:p>
    <w:p w14:paraId="14A3B37F" w14:textId="77777777" w:rsidR="003658EC" w:rsidRDefault="003658EC">
      <w:pPr>
        <w:pStyle w:val="Normal11"/>
      </w:pPr>
    </w:p>
    <w:p w14:paraId="6729BC77" w14:textId="77777777" w:rsidR="003658EC" w:rsidRDefault="003658EC">
      <w:pPr>
        <w:pStyle w:val="Normal11"/>
      </w:pPr>
    </w:p>
    <w:p w14:paraId="47301D50" w14:textId="77777777" w:rsidR="003658EC" w:rsidRDefault="003658EC">
      <w:pPr>
        <w:pStyle w:val="Normal11"/>
        <w:rPr>
          <w:b/>
        </w:rPr>
      </w:pPr>
      <w:r>
        <w:rPr>
          <w:b/>
        </w:rPr>
        <w:t>Declension 2.4</w:t>
      </w:r>
    </w:p>
    <w:p w14:paraId="1BE1581D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191"/>
        <w:gridCol w:w="1081"/>
      </w:tblGrid>
      <w:tr w:rsidR="003658EC" w14:paraId="6958E5AF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2EFE000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545F9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CE4FE05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  <w:right w:val="nil"/>
            </w:tcBorders>
          </w:tcPr>
          <w:p w14:paraId="77F20CE9" w14:textId="77777777" w:rsidR="003658EC" w:rsidRDefault="003658EC">
            <w:pPr>
              <w:pStyle w:val="Normal11Cell"/>
            </w:pPr>
            <w:r>
              <w:t xml:space="preserve">2.4e </w:t>
            </w:r>
            <w:r>
              <w:rPr>
                <w:rFonts w:ascii="GgtEphesian" w:hAnsi="GgtEphesian"/>
              </w:rPr>
              <w:t>-</w:t>
            </w:r>
            <w:proofErr w:type="spellStart"/>
            <w:r>
              <w:rPr>
                <w:rFonts w:ascii="GgtEphesian" w:hAnsi="GgtEphesian"/>
              </w:rPr>
              <w:t>ou</w:t>
            </w:r>
            <w:proofErr w:type="spellEnd"/>
            <w:r>
              <w:rPr>
                <w:rFonts w:ascii="GgtEphesian" w:hAnsi="GgtEphesian"/>
              </w:rPr>
              <w:t>=n</w:t>
            </w:r>
          </w:p>
        </w:tc>
        <w:tc>
          <w:tcPr>
            <w:tcW w:w="1081" w:type="dxa"/>
            <w:tcBorders>
              <w:left w:val="nil"/>
              <w:bottom w:val="nil"/>
            </w:tcBorders>
          </w:tcPr>
          <w:p w14:paraId="1BE633AB" w14:textId="77777777" w:rsidR="003658EC" w:rsidRDefault="003658EC">
            <w:pPr>
              <w:pStyle w:val="Normal11Cell"/>
            </w:pPr>
          </w:p>
        </w:tc>
      </w:tr>
      <w:tr w:rsidR="003658EC" w14:paraId="4C98C80C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12705E1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D75BD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FEA669A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  <w:right w:val="nil"/>
            </w:tcBorders>
          </w:tcPr>
          <w:p w14:paraId="2E6ED739" w14:textId="77777777" w:rsidR="003658EC" w:rsidRDefault="003658EC">
            <w:pPr>
              <w:pStyle w:val="Normal11Cell"/>
            </w:pPr>
          </w:p>
        </w:tc>
        <w:tc>
          <w:tcPr>
            <w:tcW w:w="1081" w:type="dxa"/>
            <w:tcBorders>
              <w:left w:val="nil"/>
              <w:bottom w:val="nil"/>
            </w:tcBorders>
          </w:tcPr>
          <w:p w14:paraId="6D435ECD" w14:textId="77777777" w:rsidR="003658EC" w:rsidRDefault="003658EC">
            <w:pPr>
              <w:pStyle w:val="Normal11Cell"/>
            </w:pPr>
          </w:p>
        </w:tc>
      </w:tr>
      <w:tr w:rsidR="003658EC" w14:paraId="7D7FAB2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C3F4BA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46109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F789A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4067F3B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bone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6EFD10F0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5C2123F6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5D569E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4CBD6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0BD7C4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2F613386" w14:textId="77777777" w:rsidR="003658EC" w:rsidRDefault="003658EC">
            <w:pPr>
              <w:pStyle w:val="Normal11Cell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3F0273CC" w14:textId="77777777" w:rsidR="003658EC" w:rsidRDefault="003658EC">
            <w:pPr>
              <w:pStyle w:val="Normal11Cell"/>
            </w:pPr>
          </w:p>
        </w:tc>
      </w:tr>
      <w:tr w:rsidR="003658EC" w14:paraId="1BCBA34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E6D7FD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CD3A8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4B69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25294A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51" w:name="ostoun"/>
            <w:r>
              <w:rPr>
                <w:rFonts w:ascii="GgtEphesian" w:hAnsi="GgtEphesian"/>
                <w:snapToGrid w:val="0"/>
                <w:lang w:eastAsia="en-US"/>
              </w:rPr>
              <w:t>o0stou=n</w:t>
            </w:r>
            <w:bookmarkEnd w:id="51"/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3C0EB8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»o0ste/on½</w:t>
            </w:r>
          </w:p>
        </w:tc>
      </w:tr>
      <w:tr w:rsidR="003658EC" w14:paraId="2FB0920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E44171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36929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A27E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49D7FD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o0stou=n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7E1967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»o0ste/on½</w:t>
            </w:r>
          </w:p>
        </w:tc>
      </w:tr>
      <w:tr w:rsidR="003658EC" w14:paraId="0849B7A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3DF970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B191A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E2D90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151340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o0stou=n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1E9D01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»o0ste/on½</w:t>
            </w:r>
          </w:p>
        </w:tc>
      </w:tr>
      <w:tr w:rsidR="003658EC" w14:paraId="4087291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F17795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96686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F3100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05EA45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o0stou=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078626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»o0ste/ou½</w:t>
            </w:r>
          </w:p>
        </w:tc>
      </w:tr>
      <w:tr w:rsidR="003658EC" w14:paraId="40C97F6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C41556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76A47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F9044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2CA918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o0stw%~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6E1899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»o0ste/w%½</w:t>
            </w:r>
          </w:p>
        </w:tc>
      </w:tr>
      <w:tr w:rsidR="003658EC" w14:paraId="4657DCBD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D29D0A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36C45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8178C3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0A69B8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14DB91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C64E41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BC09AA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CB91C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FA463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7077AD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o0stw&amp;    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r>
              <w:rPr>
                <w:snapToGrid w:val="0"/>
                <w:sz w:val="19"/>
                <w:lang w:eastAsia="en-US"/>
              </w:rPr>
              <w:t>!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3A593C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»o0ste/w½</w:t>
            </w:r>
          </w:p>
        </w:tc>
      </w:tr>
      <w:tr w:rsidR="003658EC" w14:paraId="5EAA392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58FAE09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145B0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F4C1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57A2FC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o0stoi=n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22BA43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»o0ste/oin½</w:t>
            </w:r>
          </w:p>
        </w:tc>
      </w:tr>
      <w:tr w:rsidR="003658EC" w14:paraId="4BB29E2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360B18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86EEF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89732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0213BD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4A481D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47D454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E6AB7C2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1842A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C2BF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2A3334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o0sta&gt;~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095F34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»o0ste/a`½</w:t>
            </w:r>
          </w:p>
        </w:tc>
      </w:tr>
      <w:tr w:rsidR="003658EC" w14:paraId="2163C00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4D799F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39BB0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C799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1F5DC3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o0sta&gt;~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6B1861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»o0ste/a`½</w:t>
            </w:r>
          </w:p>
        </w:tc>
      </w:tr>
      <w:tr w:rsidR="003658EC" w14:paraId="1D4B5FF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ACBC4E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4DE0B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4B347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5CD312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o0stw~n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2888A5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»o0ste/wn½</w:t>
            </w:r>
          </w:p>
        </w:tc>
      </w:tr>
      <w:tr w:rsidR="003658EC" w14:paraId="5886B2B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FAD367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0F1B6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59AB2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 w14:paraId="2AD01C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o0stoi=j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</w:tcBorders>
          </w:tcPr>
          <w:p w14:paraId="0CE216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»o0ste/oij½</w:t>
            </w:r>
          </w:p>
        </w:tc>
      </w:tr>
      <w:tr w:rsidR="003658EC" w14:paraId="1EC67A26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2843FB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8C889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</w:tcBorders>
          </w:tcPr>
          <w:p w14:paraId="386135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right w:val="nil"/>
            </w:tcBorders>
          </w:tcPr>
          <w:p w14:paraId="045C48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81" w:type="dxa"/>
            <w:tcBorders>
              <w:top w:val="nil"/>
              <w:left w:val="nil"/>
            </w:tcBorders>
          </w:tcPr>
          <w:p w14:paraId="636117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F48D39B" w14:textId="77777777" w:rsidR="003658EC" w:rsidRDefault="003658EC">
      <w:pPr>
        <w:pStyle w:val="Normal11"/>
      </w:pPr>
    </w:p>
    <w:p w14:paraId="67EAA5F1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2.5</w:t>
      </w:r>
    </w:p>
    <w:p w14:paraId="2FECF714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247"/>
        <w:gridCol w:w="170"/>
        <w:gridCol w:w="595"/>
        <w:gridCol w:w="1247"/>
        <w:gridCol w:w="170"/>
        <w:gridCol w:w="595"/>
        <w:gridCol w:w="1247"/>
        <w:gridCol w:w="170"/>
        <w:gridCol w:w="595"/>
        <w:gridCol w:w="1247"/>
        <w:gridCol w:w="236"/>
      </w:tblGrid>
      <w:tr w:rsidR="003658EC" w14:paraId="4B172B51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30CF7CA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EDE9F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C354D4C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43E328A9" w14:textId="77777777" w:rsidR="003658EC" w:rsidRDefault="003658EC">
            <w:pPr>
              <w:pStyle w:val="Normal11Cell"/>
            </w:pPr>
            <w:r>
              <w:t>2.5a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9BC33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  <w:right w:val="nil"/>
            </w:tcBorders>
          </w:tcPr>
          <w:p w14:paraId="7E9E1848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12167E9E" w14:textId="77777777" w:rsidR="003658EC" w:rsidRDefault="003658EC">
            <w:pPr>
              <w:pStyle w:val="Normal11Cell"/>
            </w:pPr>
            <w:r>
              <w:t>2.5c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041BA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 w14:paraId="2CA50472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  <w:right w:val="nil"/>
            </w:tcBorders>
          </w:tcPr>
          <w:p w14:paraId="51A86726" w14:textId="77777777" w:rsidR="003658EC" w:rsidRDefault="003658EC">
            <w:pPr>
              <w:pStyle w:val="Normal11Cell"/>
            </w:pPr>
            <w:r>
              <w:t>2.5d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89FF8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D1DFA38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left w:val="nil"/>
              <w:bottom w:val="nil"/>
            </w:tcBorders>
          </w:tcPr>
          <w:p w14:paraId="02153E6B" w14:textId="77777777" w:rsidR="003658EC" w:rsidRDefault="003658EC">
            <w:pPr>
              <w:pStyle w:val="Normal11Cell"/>
            </w:pPr>
            <w:r>
              <w:t>2.5e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083CF5" w14:textId="77777777" w:rsidR="003658EC" w:rsidRDefault="003658EC">
            <w:pPr>
              <w:pStyle w:val="Normal11Cell"/>
            </w:pPr>
          </w:p>
        </w:tc>
      </w:tr>
      <w:tr w:rsidR="003658EC" w14:paraId="1FF07258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52E5A89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829D0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0CED109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793628A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C2551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  <w:right w:val="nil"/>
            </w:tcBorders>
          </w:tcPr>
          <w:p w14:paraId="13479666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3C61734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8FB1A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 w14:paraId="009E0A44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  <w:right w:val="nil"/>
            </w:tcBorders>
          </w:tcPr>
          <w:p w14:paraId="49FC7C9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44806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D00102B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left w:val="nil"/>
              <w:bottom w:val="nil"/>
            </w:tcBorders>
          </w:tcPr>
          <w:p w14:paraId="4679268D" w14:textId="77777777" w:rsidR="003658EC" w:rsidRDefault="003658EC">
            <w:pPr>
              <w:pStyle w:val="Normal11Cell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C8BC66" w14:textId="77777777" w:rsidR="003658EC" w:rsidRDefault="003658EC">
            <w:pPr>
              <w:pStyle w:val="Normal11Cell"/>
            </w:pPr>
          </w:p>
        </w:tc>
      </w:tr>
      <w:tr w:rsidR="003658EC" w14:paraId="5171831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65F52E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FCB6A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6F7B76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843ADC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hare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6E907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37A8477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DCBA40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dawn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61B3E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773EB62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3BDFA45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Menelaos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B0FFF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A58767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0EC5242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Cos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C097245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69D66CB1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0ABE711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04EBC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2D6E1A7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89B96C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F3A18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488F7C8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596ACF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765C7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47C722D1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3D8F8BF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FA172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569CB2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2CC5F942" w14:textId="77777777" w:rsidR="003658EC" w:rsidRDefault="003658EC">
            <w:pPr>
              <w:pStyle w:val="Normal11Cell"/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1F83357" w14:textId="77777777" w:rsidR="003658EC" w:rsidRDefault="003658EC">
            <w:pPr>
              <w:pStyle w:val="Normal11Cell"/>
            </w:pPr>
          </w:p>
        </w:tc>
      </w:tr>
      <w:tr w:rsidR="003658EC" w14:paraId="227130C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214A53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12B31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6DC5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B4E50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52" w:name="lagw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la`gw&amp;j</w:t>
            </w:r>
            <w:bookmarkEnd w:id="52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800F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49E892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A365A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53" w:name="hewj"/>
            <w:r>
              <w:rPr>
                <w:rFonts w:ascii="GgtEphesian" w:hAnsi="GgtEphesian"/>
                <w:snapToGrid w:val="0"/>
                <w:lang w:eastAsia="en-US"/>
              </w:rPr>
              <w:t>e3wj</w:t>
            </w:r>
            <w:bookmarkEnd w:id="53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38D4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292BF4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165677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54" w:name="Menelewj"/>
            <w:r>
              <w:rPr>
                <w:rFonts w:ascii="GgtEphesian" w:hAnsi="GgtEphesian"/>
                <w:snapToGrid w:val="0"/>
                <w:lang w:eastAsia="en-US"/>
              </w:rPr>
              <w:t>Mene/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lewj</w:t>
            </w:r>
            <w:bookmarkEnd w:id="54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38FD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57D0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32D904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55" w:name="Kw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Kw~j</w:t>
            </w:r>
            <w:bookmarkEnd w:id="55"/>
            <w:proofErr w:type="spellEnd"/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7FC3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36C8A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B684E27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8B198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5FA8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AC4FA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lagw&amp;j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D3AC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509FD2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E6CB6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e3wj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96C1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718593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2C890E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lewj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047D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56419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3C1F45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C1C9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CE051B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0A1E9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43D19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DCC15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95BD7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lagw&amp;n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65CB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334803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CB1027D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e3w    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B972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2E6EDE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6E6C22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7011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5A28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58CC66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Kw~n¯Kw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~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47EBB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0ADFCA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ABD08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6C301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7E13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ABE65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3C1C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0E27F4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DE72A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e3w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5261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2B6B7D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55A9FA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Mene/lew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0C12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B286E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0934FD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Kw~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0F0CB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89EBC0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DC2143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8F613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9275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9BBDB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&amp;|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D82A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5DD601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6070A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e3w%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3D7A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5C9744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322B57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Mene/lew%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D674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547F8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0520C1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Kw%~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A7E8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097E680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C9F8D9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08A7A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714E04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6EBD9A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08E24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CDDDA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613002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FA2BB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256AF66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137A890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E7CEA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F0835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0EEC49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C5B40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104A211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E72AFAA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C9ED9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DABA13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C5507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1A67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20FF5D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FC31A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EDAB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0ADB20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138C1D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5AC1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1B47A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53CABB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97C4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4FD9C3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6E513F4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3B36E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B53B4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AAF7E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%&amp;n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8BB3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1F5FA92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3E7F0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F276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67B605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4D0920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3298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230A1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4D4787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2BBC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E64F3DE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05E91D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0DD73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0671A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74427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AA880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253123D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93820B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4C7F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76D4605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4C80E11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490A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835D7F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64AA970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F70331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331954E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1EC3E86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27815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996DD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E18F5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&amp;|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95DC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642384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57581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EFAB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20808C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7E8A83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E973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0DAE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34E7D7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D319B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DD4FC4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DDAC47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AFB29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632EE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70A80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lagw&amp;j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FCE7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7951E86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64E06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5458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60DC4C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7E7A68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07DA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48FA7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73BE4B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66723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530FEE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DF58A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59F51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1C19B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01381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lagw&amp;n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62E8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7877722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962F3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26C8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5EE049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5D7977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EA71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80843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0FFF36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CD90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640F48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3B0663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4D6A6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F89E6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9E1C8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lagw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%&amp;j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CA7D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14409F4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E2B8B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9017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2DE0B4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208AB9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ECDB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DA2979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14:paraId="319F12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E8A99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636482E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64F2363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178F6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</w:tcBorders>
          </w:tcPr>
          <w:p w14:paraId="11E5936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2F548B3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6EA58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right w:val="nil"/>
            </w:tcBorders>
          </w:tcPr>
          <w:p w14:paraId="04D154B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6DAB78B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432A4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</w:tcBorders>
          </w:tcPr>
          <w:p w14:paraId="39BA7E6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right w:val="nil"/>
            </w:tcBorders>
          </w:tcPr>
          <w:p w14:paraId="428FF24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4DBAB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C002E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</w:tcPr>
          <w:p w14:paraId="5DF1D96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22EBD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B7C13CF" w14:textId="77777777" w:rsidR="003658EC" w:rsidRDefault="003658EC">
      <w:pPr>
        <w:pStyle w:val="Normal11"/>
      </w:pPr>
    </w:p>
    <w:p w14:paraId="0210B2DC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55AA6069" w14:textId="77777777" w:rsidR="003658EC" w:rsidRDefault="003658EC" w:rsidP="00EA02F0">
      <w:pPr>
        <w:pStyle w:val="Normal11"/>
        <w:numPr>
          <w:ilvl w:val="0"/>
          <w:numId w:val="4"/>
        </w:numPr>
      </w:pPr>
      <w:r>
        <w:t>In words like</w:t>
      </w:r>
      <w:r>
        <w:rPr>
          <w:rFonts w:ascii="GgtEphesian" w:hAnsi="GgtEphesian"/>
          <w:snapToGrid w:val="0"/>
          <w:lang w:eastAsia="en-US"/>
        </w:rPr>
        <w:t xml:space="preserve"> Mene/</w:t>
      </w:r>
      <w:proofErr w:type="spellStart"/>
      <w:r>
        <w:rPr>
          <w:rFonts w:ascii="GgtEphesian" w:hAnsi="GgtEphesian"/>
          <w:snapToGrid w:val="0"/>
          <w:lang w:eastAsia="en-US"/>
        </w:rPr>
        <w:t>lewj</w:t>
      </w:r>
      <w:proofErr w:type="spellEnd"/>
      <w:r>
        <w:t xml:space="preserve"> and </w:t>
      </w:r>
      <w:r>
        <w:rPr>
          <w:rFonts w:ascii="GgtEphesian" w:hAnsi="GgtEphesian"/>
        </w:rPr>
        <w:t>to\ a)</w:t>
      </w:r>
      <w:proofErr w:type="spellStart"/>
      <w:r>
        <w:rPr>
          <w:rFonts w:ascii="GgtEphesian" w:hAnsi="GgtEphesian"/>
        </w:rPr>
        <w:t>nw&amp;gewn</w:t>
      </w:r>
      <w:proofErr w:type="spellEnd"/>
      <w:r>
        <w:t xml:space="preserve"> the original accent is retained [cf. WWG §200]. This is in violation of the general accent rule.</w:t>
      </w:r>
    </w:p>
    <w:p w14:paraId="044188B9" w14:textId="77777777" w:rsidR="003658EC" w:rsidRDefault="003658EC" w:rsidP="00EA02F0">
      <w:pPr>
        <w:pStyle w:val="Normal11"/>
        <w:numPr>
          <w:ilvl w:val="0"/>
          <w:numId w:val="4"/>
        </w:numPr>
      </w:pPr>
      <w:r>
        <w:t xml:space="preserve">The accusative of words in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w&amp;j</w:t>
      </w:r>
      <w:proofErr w:type="spellEnd"/>
      <w:r>
        <w:t xml:space="preserve"> is often </w:t>
      </w:r>
      <w:r>
        <w:rPr>
          <w:rFonts w:ascii="GgtEphesian" w:hAnsi="GgtEphesian"/>
        </w:rPr>
        <w:t>-w&amp;</w:t>
      </w:r>
      <w:r>
        <w:t xml:space="preserve">, - e.g. </w:t>
      </w:r>
      <w:proofErr w:type="spellStart"/>
      <w:r>
        <w:rPr>
          <w:rFonts w:ascii="GgtEphesian" w:hAnsi="GgtEphesian"/>
        </w:rPr>
        <w:t>la`gw</w:t>
      </w:r>
      <w:proofErr w:type="spellEnd"/>
      <w:r>
        <w:rPr>
          <w:rFonts w:ascii="GgtEphesian" w:hAnsi="GgtEphesian"/>
        </w:rPr>
        <w:t>&amp;</w:t>
      </w:r>
      <w:r>
        <w:t xml:space="preserve"> occurs as well as </w:t>
      </w:r>
      <w:proofErr w:type="spellStart"/>
      <w:r>
        <w:rPr>
          <w:rFonts w:ascii="GgtEphesian" w:hAnsi="GgtEphesian"/>
        </w:rPr>
        <w:t>la`gw&amp;n</w:t>
      </w:r>
      <w:proofErr w:type="spellEnd"/>
      <w:r>
        <w:t xml:space="preserve">. The accusative of </w:t>
      </w:r>
      <w:r>
        <w:rPr>
          <w:rFonts w:ascii="GgtEphesian" w:hAnsi="GgtEphesian"/>
          <w:snapToGrid w:val="0"/>
          <w:lang w:eastAsia="en-US"/>
        </w:rPr>
        <w:t>e3wj</w:t>
      </w:r>
      <w:r>
        <w:rPr>
          <w:snapToGrid w:val="0"/>
          <w:lang w:eastAsia="en-US"/>
        </w:rPr>
        <w:t xml:space="preserve"> is regularly </w:t>
      </w:r>
      <w:r>
        <w:rPr>
          <w:rFonts w:ascii="GgtEphesian" w:hAnsi="GgtEphesian"/>
          <w:snapToGrid w:val="0"/>
          <w:lang w:eastAsia="en-US"/>
        </w:rPr>
        <w:t>e3w.</w:t>
      </w:r>
    </w:p>
    <w:p w14:paraId="6126CCE3" w14:textId="77777777" w:rsidR="003658EC" w:rsidRDefault="003658EC" w:rsidP="00EA02F0">
      <w:pPr>
        <w:pStyle w:val="Normal11"/>
        <w:numPr>
          <w:ilvl w:val="0"/>
          <w:numId w:val="4"/>
        </w:numPr>
      </w:pPr>
      <w:r>
        <w:rPr>
          <w:snapToGrid w:val="0"/>
          <w:lang w:eastAsia="en-US"/>
        </w:rPr>
        <w:t xml:space="preserve">Like </w:t>
      </w:r>
      <w:proofErr w:type="spellStart"/>
      <w:r>
        <w:rPr>
          <w:rFonts w:ascii="GgtEphesian" w:hAnsi="GgtEphesian"/>
          <w:snapToGrid w:val="0"/>
          <w:lang w:eastAsia="en-US"/>
        </w:rPr>
        <w:t>la`gw&amp;j</w:t>
      </w:r>
      <w:proofErr w:type="spellEnd"/>
      <w:r>
        <w:rPr>
          <w:rFonts w:ascii="GgtEphesian" w:hAnsi="GgtEphesian"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are </w:t>
      </w:r>
      <w:proofErr w:type="spellStart"/>
      <w:r>
        <w:rPr>
          <w:rFonts w:ascii="GgtEphesian" w:hAnsi="GgtEphesian"/>
          <w:snapToGrid w:val="0"/>
          <w:lang w:eastAsia="en-US"/>
        </w:rPr>
        <w:t>lew&amp;j</w:t>
      </w:r>
      <w:proofErr w:type="spellEnd"/>
      <w:r>
        <w:rPr>
          <w:snapToGrid w:val="0"/>
          <w:lang w:eastAsia="en-US"/>
        </w:rPr>
        <w:t xml:space="preserve"> </w:t>
      </w:r>
      <w:r>
        <w:rPr>
          <w:i/>
          <w:snapToGrid w:val="0"/>
          <w:lang w:eastAsia="en-US"/>
        </w:rPr>
        <w:t xml:space="preserve">people, </w:t>
      </w:r>
      <w:proofErr w:type="spellStart"/>
      <w:r>
        <w:rPr>
          <w:rFonts w:ascii="GgtEphesian" w:hAnsi="GgtEphesian"/>
          <w:snapToGrid w:val="0"/>
          <w:lang w:eastAsia="en-US"/>
        </w:rPr>
        <w:t>new&amp;j</w:t>
      </w:r>
      <w:proofErr w:type="spellEnd"/>
      <w:r>
        <w:rPr>
          <w:i/>
          <w:snapToGrid w:val="0"/>
          <w:lang w:eastAsia="en-US"/>
        </w:rPr>
        <w:t xml:space="preserve"> temple; </w:t>
      </w:r>
      <w:r>
        <w:rPr>
          <w:snapToGrid w:val="0"/>
          <w:lang w:eastAsia="en-US"/>
        </w:rPr>
        <w:t>these</w:t>
      </w:r>
      <w:r>
        <w:rPr>
          <w:i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are Attic forms. The NT (and Homeric) forms are </w:t>
      </w:r>
      <w:r>
        <w:rPr>
          <w:rFonts w:ascii="GgtEphesian" w:hAnsi="GgtEphesian"/>
          <w:snapToGrid w:val="0"/>
          <w:lang w:eastAsia="en-US"/>
        </w:rPr>
        <w:t xml:space="preserve">la&gt;o/j </w:t>
      </w:r>
      <w:r>
        <w:rPr>
          <w:snapToGrid w:val="0"/>
          <w:lang w:eastAsia="en-US"/>
        </w:rPr>
        <w:t>and</w:t>
      </w:r>
      <w:r>
        <w:rPr>
          <w:rFonts w:ascii="GgtEphesian" w:hAnsi="GgtEphesian"/>
          <w:snapToGrid w:val="0"/>
          <w:lang w:eastAsia="en-US"/>
        </w:rPr>
        <w:t xml:space="preserve"> </w:t>
      </w:r>
      <w:proofErr w:type="spellStart"/>
      <w:r>
        <w:rPr>
          <w:rFonts w:ascii="GgtEphesian" w:hAnsi="GgtEphesian"/>
          <w:snapToGrid w:val="0"/>
          <w:lang w:eastAsia="en-US"/>
        </w:rPr>
        <w:t>na</w:t>
      </w:r>
      <w:proofErr w:type="spellEnd"/>
      <w:r>
        <w:rPr>
          <w:rFonts w:ascii="GgtEphesian" w:hAnsi="GgtEphesian"/>
          <w:snapToGrid w:val="0"/>
          <w:lang w:eastAsia="en-US"/>
        </w:rPr>
        <w:t>&gt;o/j</w:t>
      </w:r>
      <w:r>
        <w:rPr>
          <w:snapToGrid w:val="0"/>
          <w:lang w:eastAsia="en-US"/>
        </w:rPr>
        <w:t xml:space="preserve">. The Ionic forms are </w:t>
      </w:r>
      <w:proofErr w:type="spellStart"/>
      <w:r>
        <w:rPr>
          <w:rFonts w:ascii="GgtEphesian" w:hAnsi="GgtEphesian"/>
          <w:snapToGrid w:val="0"/>
          <w:lang w:eastAsia="en-US"/>
        </w:rPr>
        <w:t>lho</w:t>
      </w:r>
      <w:proofErr w:type="spellEnd"/>
      <w:r>
        <w:rPr>
          <w:rFonts w:ascii="GgtEphesian" w:hAnsi="GgtEphesian"/>
          <w:snapToGrid w:val="0"/>
          <w:lang w:eastAsia="en-US"/>
        </w:rPr>
        <w:t xml:space="preserve">/j </w:t>
      </w:r>
      <w:r>
        <w:rPr>
          <w:snapToGrid w:val="0"/>
          <w:lang w:eastAsia="en-US"/>
        </w:rPr>
        <w:t>and</w:t>
      </w:r>
      <w:r>
        <w:rPr>
          <w:rFonts w:ascii="GgtEphesian" w:hAnsi="GgtEphesian"/>
          <w:snapToGrid w:val="0"/>
          <w:lang w:eastAsia="en-US"/>
        </w:rPr>
        <w:t xml:space="preserve"> </w:t>
      </w:r>
      <w:proofErr w:type="spellStart"/>
      <w:r>
        <w:rPr>
          <w:rFonts w:ascii="GgtEphesian" w:hAnsi="GgtEphesian"/>
          <w:snapToGrid w:val="0"/>
          <w:lang w:eastAsia="en-US"/>
        </w:rPr>
        <w:t>nho</w:t>
      </w:r>
      <w:proofErr w:type="spellEnd"/>
      <w:r>
        <w:rPr>
          <w:rFonts w:ascii="GgtEphesian" w:hAnsi="GgtEphesian"/>
          <w:snapToGrid w:val="0"/>
          <w:lang w:eastAsia="en-US"/>
        </w:rPr>
        <w:t>/j</w:t>
      </w:r>
      <w:r>
        <w:rPr>
          <w:snapToGrid w:val="0"/>
          <w:lang w:eastAsia="en-US"/>
        </w:rPr>
        <w:t>.</w:t>
      </w:r>
      <w:r w:rsidR="007002A8">
        <w:rPr>
          <w:snapToGrid w:val="0"/>
          <w:lang w:eastAsia="en-US"/>
        </w:rPr>
        <w:t xml:space="preserve"> In the NT we have like </w:t>
      </w:r>
      <w:proofErr w:type="spellStart"/>
      <w:r w:rsidR="007002A8">
        <w:rPr>
          <w:rFonts w:ascii="GgtEphesian" w:hAnsi="GgtEphesian"/>
          <w:snapToGrid w:val="0"/>
          <w:lang w:eastAsia="en-US"/>
        </w:rPr>
        <w:t>la`gw&amp;j</w:t>
      </w:r>
      <w:proofErr w:type="spellEnd"/>
      <w:r w:rsidR="007002A8">
        <w:rPr>
          <w:snapToGrid w:val="0"/>
          <w:lang w:eastAsia="en-US"/>
        </w:rPr>
        <w:t xml:space="preserve"> </w:t>
      </w:r>
      <w:r w:rsidR="007002A8" w:rsidRPr="007002A8">
        <w:rPr>
          <w:rFonts w:ascii="GgtEphesian" w:hAnsi="GgtEphesian"/>
          <w:snapToGrid w:val="0"/>
          <w:lang w:eastAsia="en-US"/>
        </w:rPr>
        <w:t xml:space="preserve">870Apollw&amp;j -w&amp;, </w:t>
      </w:r>
      <w:r w:rsidR="007002A8" w:rsidRPr="007002A8">
        <w:rPr>
          <w:i/>
          <w:iCs/>
          <w:snapToGrid w:val="0"/>
          <w:lang w:eastAsia="en-US"/>
        </w:rPr>
        <w:t>Apollos</w:t>
      </w:r>
      <w:r w:rsidR="007002A8">
        <w:rPr>
          <w:snapToGrid w:val="0"/>
          <w:lang w:eastAsia="en-US"/>
        </w:rPr>
        <w:t xml:space="preserve">, (not to be confused with </w:t>
      </w:r>
      <w:r w:rsidR="007002A8" w:rsidRPr="007002A8">
        <w:rPr>
          <w:rFonts w:ascii="GgtEphesian" w:hAnsi="GgtEphesian"/>
          <w:snapToGrid w:val="0"/>
          <w:lang w:eastAsia="en-US"/>
        </w:rPr>
        <w:t>870Apo/</w:t>
      </w:r>
      <w:proofErr w:type="spellStart"/>
      <w:r w:rsidR="007002A8" w:rsidRPr="007002A8">
        <w:rPr>
          <w:rFonts w:ascii="GgtEphesian" w:hAnsi="GgtEphesian"/>
          <w:snapToGrid w:val="0"/>
          <w:lang w:eastAsia="en-US"/>
        </w:rPr>
        <w:t>llwn</w:t>
      </w:r>
      <w:proofErr w:type="spellEnd"/>
      <w:r w:rsidR="007002A8" w:rsidRPr="007002A8">
        <w:rPr>
          <w:rFonts w:ascii="GgtEphesian" w:hAnsi="GgtEphesian"/>
          <w:snapToGrid w:val="0"/>
          <w:lang w:eastAsia="en-US"/>
        </w:rPr>
        <w:t xml:space="preserve"> -</w:t>
      </w:r>
      <w:proofErr w:type="spellStart"/>
      <w:r w:rsidR="007002A8" w:rsidRPr="007002A8">
        <w:rPr>
          <w:rFonts w:ascii="GgtEphesian" w:hAnsi="GgtEphesian"/>
          <w:snapToGrid w:val="0"/>
          <w:lang w:eastAsia="en-US"/>
        </w:rPr>
        <w:t>wnoj</w:t>
      </w:r>
      <w:proofErr w:type="spellEnd"/>
      <w:r w:rsidR="007002A8" w:rsidRPr="007002A8">
        <w:rPr>
          <w:rFonts w:ascii="GgtEphesian" w:hAnsi="GgtEphesian"/>
          <w:snapToGrid w:val="0"/>
          <w:lang w:eastAsia="en-US"/>
        </w:rPr>
        <w:t>,</w:t>
      </w:r>
      <w:r w:rsidR="007002A8">
        <w:rPr>
          <w:snapToGrid w:val="0"/>
          <w:lang w:eastAsia="en-US"/>
        </w:rPr>
        <w:t xml:space="preserve"> </w:t>
      </w:r>
      <w:r w:rsidR="007002A8" w:rsidRPr="007002A8">
        <w:rPr>
          <w:i/>
          <w:iCs/>
          <w:snapToGrid w:val="0"/>
          <w:lang w:eastAsia="en-US"/>
        </w:rPr>
        <w:t>Apollo</w:t>
      </w:r>
      <w:r w:rsidR="007002A8">
        <w:rPr>
          <w:snapToGrid w:val="0"/>
          <w:lang w:eastAsia="en-US"/>
        </w:rPr>
        <w:t>).</w:t>
      </w:r>
    </w:p>
    <w:p w14:paraId="288F1CB3" w14:textId="77777777" w:rsidR="003658EC" w:rsidRDefault="003658EC">
      <w:pPr>
        <w:pStyle w:val="Normal11"/>
      </w:pPr>
    </w:p>
    <w:p w14:paraId="154CB8A6" w14:textId="77777777" w:rsidR="003658EC" w:rsidRDefault="003658EC">
      <w:pPr>
        <w:pStyle w:val="Normal11"/>
      </w:pPr>
    </w:p>
    <w:p w14:paraId="3B5485EE" w14:textId="77777777" w:rsidR="003658EC" w:rsidRDefault="003658EC">
      <w:pPr>
        <w:pStyle w:val="Normal11"/>
        <w:rPr>
          <w:b/>
        </w:rPr>
      </w:pPr>
      <w:r>
        <w:rPr>
          <w:b/>
        </w:rPr>
        <w:t>Declension 2.6</w:t>
      </w:r>
    </w:p>
    <w:p w14:paraId="34A2DC32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73"/>
        <w:gridCol w:w="1440"/>
      </w:tblGrid>
      <w:tr w:rsidR="003658EC" w14:paraId="38D604AF" w14:textId="77777777" w:rsidTr="005B4DED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6E630B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E8ED46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bottom w:val="nil"/>
            </w:tcBorders>
          </w:tcPr>
          <w:p w14:paraId="2DE360C3" w14:textId="77777777" w:rsidR="003658EC" w:rsidRDefault="003658EC">
            <w:pPr>
              <w:pStyle w:val="Normal11Cell"/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0703D383" w14:textId="77777777" w:rsidR="003658EC" w:rsidRDefault="00000000">
            <w:pPr>
              <w:pStyle w:val="Normal11Cell"/>
            </w:pPr>
            <w:r>
              <w:rPr>
                <w:noProof/>
              </w:rPr>
              <w:pict w14:anchorId="31572B3A">
                <v:shape id="_x0000_s2596" type="#_x0000_t202" style="position:absolute;margin-left:108.1pt;margin-top:-.45pt;width:269.45pt;height:221.75pt;z-index:251669504;mso-position-horizontal-relative:text;mso-position-vertical-relative:text" stroked="f">
                  <v:textbox style="mso-next-textbox:#_x0000_s2596">
                    <w:txbxContent>
                      <w:p w14:paraId="7AB862FC" w14:textId="77777777" w:rsidR="001172F8" w:rsidRPr="00E254AB" w:rsidRDefault="001172F8" w:rsidP="005A32F9">
                        <w:pPr>
                          <w:pStyle w:val="Normal11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E254AB">
                          <w:rPr>
                            <w:b/>
                            <w:bCs/>
                            <w:i/>
                            <w:iCs/>
                          </w:rPr>
                          <w:t>Notes:</w:t>
                        </w:r>
                      </w:p>
                      <w:p w14:paraId="0EBA63BF" w14:textId="77777777" w:rsidR="001172F8" w:rsidRPr="00E254AB" w:rsidRDefault="001172F8" w:rsidP="005A32F9">
                        <w:pPr>
                          <w:pStyle w:val="Normal11"/>
                          <w:numPr>
                            <w:ilvl w:val="0"/>
                            <w:numId w:val="25"/>
                          </w:numPr>
                          <w:jc w:val="left"/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a)nw&amp;gewn</w:t>
                        </w:r>
                        <w:r w:rsidRPr="00E254AB">
                          <w:t xml:space="preserve"> occurs in the accusative in some manuscripts in Mk 14:15. </w:t>
                        </w:r>
                      </w:p>
                      <w:p w14:paraId="1F915627" w14:textId="77777777" w:rsidR="001172F8" w:rsidRPr="00E254AB" w:rsidRDefault="001172F8" w:rsidP="005A32F9">
                        <w:pPr>
                          <w:pStyle w:val="Normal11"/>
                          <w:numPr>
                            <w:ilvl w:val="0"/>
                            <w:numId w:val="25"/>
                          </w:numPr>
                          <w:rPr>
                            <w:lang w:val="de-DE"/>
                          </w:rPr>
                        </w:pPr>
                        <w:r w:rsidRPr="00E254AB">
                          <w:rPr>
                            <w:lang w:val="de-DE"/>
                          </w:rPr>
                          <w:t xml:space="preserve">In Mk 14:15, </w:t>
                        </w:r>
                        <w:r w:rsidRPr="00811A49">
                          <w:rPr>
                            <w:lang w:val="de-DE"/>
                          </w:rPr>
                          <w:t>HF</w:t>
                        </w:r>
                        <w:r w:rsidRPr="00A357E6">
                          <w:rPr>
                            <w:lang w:val="de-DE"/>
                          </w:rPr>
                          <w:t>,</w:t>
                        </w:r>
                        <w:r w:rsidRPr="00E254AB">
                          <w:rPr>
                            <w:lang w:val="de-DE"/>
                          </w:rPr>
                          <w:t xml:space="preserve"> gives </w:t>
                        </w:r>
                      </w:p>
                      <w:p w14:paraId="25A2DFC0" w14:textId="77777777" w:rsidR="001172F8" w:rsidRPr="00E254AB" w:rsidRDefault="001172F8" w:rsidP="005A32F9">
                        <w:pPr>
                          <w:pStyle w:val="Normal11"/>
                          <w:ind w:left="360"/>
                          <w:rPr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a)nw&amp;geon</w:t>
                        </w: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ab/>
                        </w:r>
                        <w:r w:rsidRPr="00811A49">
                          <w:t>HF</w:t>
                        </w:r>
                        <w:r w:rsidRPr="00A357E6">
                          <w:t>,</w:t>
                        </w:r>
                        <w:r w:rsidRPr="00E254AB">
                          <w:t xml:space="preserve"> </w:t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>Text, M</w:t>
                        </w:r>
                        <w:r w:rsidRPr="00E254AB">
                          <w:rPr>
                            <w:snapToGrid w:val="0"/>
                            <w:vertAlign w:val="superscript"/>
                            <w:lang w:eastAsia="en-US"/>
                          </w:rPr>
                          <w:t>Pt</w:t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 xml:space="preserve"> </w:t>
                        </w:r>
                      </w:p>
                      <w:p w14:paraId="746E8A76" w14:textId="77777777" w:rsidR="001172F8" w:rsidRDefault="001172F8" w:rsidP="005A32F9">
                        <w:pPr>
                          <w:pStyle w:val="Normal11"/>
                          <w:ind w:left="360"/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a)nw&amp;gewn</w:t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ab/>
                          <w:t>M</w:t>
                        </w:r>
                        <w:r w:rsidRPr="00E254AB">
                          <w:rPr>
                            <w:snapToGrid w:val="0"/>
                            <w:vertAlign w:val="superscript"/>
                            <w:lang w:eastAsia="en-US"/>
                          </w:rPr>
                          <w:t>Pt</w:t>
                        </w:r>
                      </w:p>
                      <w:p w14:paraId="4FC2B62B" w14:textId="77777777" w:rsidR="001172F8" w:rsidRPr="00E254AB" w:rsidRDefault="001172F8" w:rsidP="005A32F9">
                        <w:pPr>
                          <w:pStyle w:val="Normal11"/>
                          <w:ind w:left="360"/>
                          <w:rPr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a)nw&amp;gaion</w:t>
                        </w: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ab/>
                        </w:r>
                        <w:r w:rsidRPr="00E254AB"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è</w:t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>BCA</w:t>
                        </w:r>
                      </w:p>
                      <w:p w14:paraId="7BD37FA3" w14:textId="77777777" w:rsidR="001172F8" w:rsidRDefault="001172F8" w:rsidP="005A32F9">
                        <w:pPr>
                          <w:pStyle w:val="Normal11"/>
                          <w:ind w:left="360"/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a)na&amp;geon</w:t>
                        </w: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ab/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>-</w:t>
                        </w:r>
                      </w:p>
                      <w:p w14:paraId="7BD47F41" w14:textId="77777777" w:rsidR="001172F8" w:rsidRPr="00E254AB" w:rsidRDefault="001172F8" w:rsidP="005A32F9">
                        <w:pPr>
                          <w:pStyle w:val="Normal11"/>
                          <w:numPr>
                            <w:ilvl w:val="0"/>
                            <w:numId w:val="25"/>
                          </w:numPr>
                        </w:pPr>
                        <w:r w:rsidRPr="00E254AB">
                          <w:t xml:space="preserve">In Lk 22:12, </w:t>
                        </w:r>
                        <w:r w:rsidRPr="00811A49">
                          <w:t>HF</w:t>
                        </w:r>
                        <w:r w:rsidRPr="00A357E6">
                          <w:t>,</w:t>
                        </w:r>
                        <w:r w:rsidRPr="00E254AB">
                          <w:t xml:space="preserve"> gives </w:t>
                        </w:r>
                      </w:p>
                      <w:p w14:paraId="2222E850" w14:textId="77777777" w:rsidR="001172F8" w:rsidRPr="00E254AB" w:rsidRDefault="001172F8" w:rsidP="005A32F9">
                        <w:pPr>
                          <w:pStyle w:val="Normal11"/>
                          <w:ind w:left="360"/>
                          <w:rPr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a)nw&amp;geon</w:t>
                        </w: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ab/>
                        </w:r>
                        <w:r w:rsidRPr="00811A49">
                          <w:t>HF</w:t>
                        </w:r>
                        <w:r w:rsidRPr="00A357E6">
                          <w:t>,</w:t>
                        </w:r>
                        <w:r w:rsidRPr="00E254AB">
                          <w:t xml:space="preserve"> </w:t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>Text, M</w:t>
                        </w:r>
                        <w:r w:rsidRPr="00E254AB">
                          <w:rPr>
                            <w:snapToGrid w:val="0"/>
                            <w:vertAlign w:val="superscript"/>
                            <w:lang w:eastAsia="en-US"/>
                          </w:rPr>
                          <w:t>Pt</w:t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 xml:space="preserve"> </w:t>
                        </w:r>
                      </w:p>
                      <w:p w14:paraId="3036F6BE" w14:textId="77777777" w:rsidR="001172F8" w:rsidRDefault="001172F8" w:rsidP="005A32F9">
                        <w:pPr>
                          <w:pStyle w:val="Normal11"/>
                          <w:ind w:left="360"/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a)nw&amp;gewn</w:t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ab/>
                          <w:t>-</w:t>
                        </w:r>
                      </w:p>
                      <w:p w14:paraId="47A49AE9" w14:textId="77777777" w:rsidR="001172F8" w:rsidRDefault="001172F8" w:rsidP="005A32F9">
                        <w:pPr>
                          <w:pStyle w:val="Normal11"/>
                          <w:ind w:left="360"/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a)nw&amp;gaion</w:t>
                        </w: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ab/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>M</w:t>
                        </w:r>
                        <w:r w:rsidRPr="00E254AB">
                          <w:rPr>
                            <w:snapToGrid w:val="0"/>
                            <w:vertAlign w:val="superscript"/>
                            <w:lang w:eastAsia="en-US"/>
                          </w:rPr>
                          <w:t>Pt</w:t>
                        </w:r>
                        <w:r w:rsidRPr="00E254AB"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è</w:t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>BA</w:t>
                        </w:r>
                      </w:p>
                      <w:p w14:paraId="10D7A5DA" w14:textId="77777777" w:rsidR="001172F8" w:rsidRDefault="001172F8" w:rsidP="005A32F9">
                        <w:pPr>
                          <w:pStyle w:val="Normal11"/>
                          <w:ind w:left="360"/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</w:pP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>a)na&amp;geon</w:t>
                        </w:r>
                        <w:r>
                          <w:rPr>
                            <w:rFonts w:ascii="GgtEphesian" w:hAnsi="GgtEphesian"/>
                            <w:snapToGrid w:val="0"/>
                            <w:lang w:eastAsia="en-US"/>
                          </w:rPr>
                          <w:tab/>
                        </w:r>
                        <w:r w:rsidRPr="00E254AB">
                          <w:rPr>
                            <w:snapToGrid w:val="0"/>
                            <w:lang w:eastAsia="en-US"/>
                          </w:rPr>
                          <w:t>C</w:t>
                        </w:r>
                      </w:p>
                      <w:p w14:paraId="3C02616E" w14:textId="77777777" w:rsidR="001172F8" w:rsidRPr="005A32F9" w:rsidRDefault="001172F8" w:rsidP="005B4DED">
                        <w:pPr>
                          <w:pStyle w:val="Normal11"/>
                          <w:numPr>
                            <w:ilvl w:val="0"/>
                            <w:numId w:val="25"/>
                          </w:numPr>
                        </w:pPr>
                        <w:r w:rsidRPr="00E254AB">
                          <w:t xml:space="preserve">The more literal meaning is </w:t>
                        </w:r>
                        <w:r>
                          <w:rPr>
                            <w:i/>
                          </w:rPr>
                          <w:t>upper room</w:t>
                        </w:r>
                        <w:r w:rsidRPr="00E254AB">
                          <w:t xml:space="preserve">; the context shows this to be a </w:t>
                        </w:r>
                        <w:r w:rsidRPr="00E254AB">
                          <w:rPr>
                            <w:i/>
                            <w:iCs/>
                          </w:rPr>
                          <w:t>dining</w:t>
                        </w:r>
                        <w:r w:rsidRPr="005B4DED">
                          <w:rPr>
                            <w:i/>
                            <w:iCs/>
                          </w:rPr>
                          <w:t xml:space="preserve"> room</w:t>
                        </w:r>
                        <w:r>
                          <w:rPr>
                            <w:i/>
                            <w:i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3658EC">
              <w:t>2.6d</w:t>
            </w:r>
          </w:p>
        </w:tc>
      </w:tr>
      <w:tr w:rsidR="003658EC" w14:paraId="4B10DAFC" w14:textId="77777777" w:rsidTr="005B4DED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057E7AF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4094A5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bottom w:val="nil"/>
            </w:tcBorders>
          </w:tcPr>
          <w:p w14:paraId="28937741" w14:textId="77777777" w:rsidR="003658EC" w:rsidRDefault="003658EC">
            <w:pPr>
              <w:pStyle w:val="Normal11Cell"/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14:paraId="3C52AF03" w14:textId="77777777" w:rsidR="003658EC" w:rsidRDefault="003658EC">
            <w:pPr>
              <w:pStyle w:val="Normal11Cell"/>
            </w:pPr>
          </w:p>
        </w:tc>
      </w:tr>
      <w:tr w:rsidR="003658EC" w14:paraId="37D4CC84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0ADC7A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D1C7F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5BF0DDD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427C5BA6" w14:textId="77777777" w:rsidR="005B4DED" w:rsidRDefault="005B4DED">
            <w:pPr>
              <w:pStyle w:val="Normal11Cell"/>
              <w:rPr>
                <w:i/>
              </w:rPr>
            </w:pPr>
            <w:r>
              <w:rPr>
                <w:i/>
              </w:rPr>
              <w:t>upper room</w:t>
            </w:r>
          </w:p>
        </w:tc>
      </w:tr>
      <w:tr w:rsidR="003658EC" w14:paraId="03C0CEB4" w14:textId="77777777" w:rsidTr="005B4DED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79B6BC4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626900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44632A99" w14:textId="77777777" w:rsidR="003658EC" w:rsidRDefault="003658EC">
            <w:pPr>
              <w:pStyle w:val="Normal11Cell"/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2B660454" w14:textId="77777777" w:rsidR="003658EC" w:rsidRDefault="003658EC">
            <w:pPr>
              <w:pStyle w:val="Normal11Cell"/>
            </w:pPr>
          </w:p>
        </w:tc>
      </w:tr>
      <w:tr w:rsidR="003658EC" w14:paraId="140AA94B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C68E1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467CEC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5D333E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11FC38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56" w:name="anwgewn"/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nw&amp;gewn</w:t>
            </w:r>
            <w:bookmarkEnd w:id="56"/>
            <w:proofErr w:type="spellEnd"/>
          </w:p>
        </w:tc>
      </w:tr>
      <w:tr w:rsidR="003658EC" w14:paraId="4FDA446D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80D587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08C718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72CABE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66EDE7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nw&amp;gewn</w:t>
            </w:r>
            <w:proofErr w:type="spellEnd"/>
          </w:p>
        </w:tc>
      </w:tr>
      <w:tr w:rsidR="003658EC" w14:paraId="6CDAC868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37FE8C3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11282D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763F2E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70D66B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nw&amp;gewn</w:t>
            </w:r>
            <w:proofErr w:type="spellEnd"/>
          </w:p>
        </w:tc>
      </w:tr>
      <w:tr w:rsidR="003658EC" w14:paraId="60B40298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04731F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55D2FC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058BF5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65469A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</w:t>
            </w:r>
            <w:proofErr w:type="spellEnd"/>
          </w:p>
        </w:tc>
      </w:tr>
      <w:tr w:rsidR="003658EC" w14:paraId="0C13263D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4D46DA3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7F000D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6731B3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78C72C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</w:tr>
      <w:tr w:rsidR="003658EC" w14:paraId="3572FA1E" w14:textId="77777777" w:rsidTr="005B4DED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5AEB72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B5D1A0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1C37BB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21181F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0E7E484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F22904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1C494E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4F3520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443784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</w:t>
            </w:r>
            <w:proofErr w:type="spellEnd"/>
          </w:p>
        </w:tc>
      </w:tr>
      <w:tr w:rsidR="003658EC" w14:paraId="486CBFAE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B364F20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868126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5C1578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3EC937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nw&amp;gew%n</w:t>
            </w:r>
            <w:proofErr w:type="spellEnd"/>
          </w:p>
        </w:tc>
      </w:tr>
      <w:tr w:rsidR="003658EC" w14:paraId="12CB55A4" w14:textId="77777777" w:rsidTr="005B4DED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F02448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0B284F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78164C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0A91B4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FA9A7A0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DA11D31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E9A583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467F5B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1EEE86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</w:t>
            </w:r>
            <w:proofErr w:type="spellEnd"/>
          </w:p>
        </w:tc>
      </w:tr>
      <w:tr w:rsidR="003658EC" w14:paraId="67326293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906C8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A07B37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44A3D6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5C709C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</w:t>
            </w:r>
            <w:proofErr w:type="spellEnd"/>
          </w:p>
        </w:tc>
      </w:tr>
      <w:tr w:rsidR="003658EC" w14:paraId="39BB3E13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2FC98B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7A785E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1868A5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01A533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nw&amp;gewn</w:t>
            </w:r>
            <w:proofErr w:type="spellEnd"/>
          </w:p>
        </w:tc>
      </w:tr>
      <w:tr w:rsidR="003658EC" w14:paraId="5FEFA81E" w14:textId="77777777" w:rsidTr="005B4DED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F491F6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4719E0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  <w:bottom w:val="nil"/>
            </w:tcBorders>
          </w:tcPr>
          <w:p w14:paraId="29B85D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4" w:space="0" w:color="auto"/>
            </w:tcBorders>
          </w:tcPr>
          <w:p w14:paraId="20DD2C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nw&amp;gew%j</w:t>
            </w:r>
            <w:proofErr w:type="spellEnd"/>
          </w:p>
        </w:tc>
      </w:tr>
      <w:tr w:rsidR="003658EC" w14:paraId="328B37D4" w14:textId="77777777" w:rsidTr="005B4DED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81165F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823B48" w14:textId="77777777" w:rsidR="003658EC" w:rsidRDefault="003658EC">
            <w:pPr>
              <w:pStyle w:val="Normal11Cell"/>
            </w:pPr>
          </w:p>
        </w:tc>
        <w:tc>
          <w:tcPr>
            <w:tcW w:w="573" w:type="dxa"/>
            <w:tcBorders>
              <w:top w:val="nil"/>
            </w:tcBorders>
          </w:tcPr>
          <w:p w14:paraId="0528FE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14:paraId="10BCB5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1E99B6E" w14:textId="77777777" w:rsidR="005A32F9" w:rsidRDefault="005A32F9">
      <w:pPr>
        <w:pStyle w:val="Normal11"/>
        <w:rPr>
          <w:rFonts w:ascii="GgtEphesian" w:hAnsi="GgtEphesian"/>
        </w:rPr>
      </w:pPr>
    </w:p>
    <w:p w14:paraId="19FC9584" w14:textId="77777777" w:rsidR="003658EC" w:rsidRDefault="003658EC" w:rsidP="00D11CE0">
      <w:pPr>
        <w:pStyle w:val="Heading1"/>
      </w:pPr>
      <w:bookmarkStart w:id="57" w:name="_Toc309235478"/>
      <w:r>
        <w:lastRenderedPageBreak/>
        <w:t>Third Declension</w:t>
      </w:r>
      <w:bookmarkStart w:id="58" w:name="THIRDDECL"/>
      <w:bookmarkEnd w:id="57"/>
      <w:bookmarkEnd w:id="58"/>
    </w:p>
    <w:p w14:paraId="0A00B888" w14:textId="77777777" w:rsidR="003658EC" w:rsidRDefault="003658EC">
      <w:pPr>
        <w:pStyle w:val="Normal5"/>
        <w:rPr>
          <w:noProof/>
        </w:rPr>
      </w:pPr>
    </w:p>
    <w:p w14:paraId="58B3E922" w14:textId="77777777" w:rsidR="003658EC" w:rsidRDefault="003658EC">
      <w:pPr>
        <w:pStyle w:val="Normal11"/>
        <w:rPr>
          <w:b/>
          <w:i/>
          <w:noProof/>
        </w:rPr>
      </w:pPr>
      <w:r>
        <w:rPr>
          <w:b/>
          <w:i/>
          <w:noProof/>
        </w:rPr>
        <w:t>Overview of third declension</w:t>
      </w:r>
    </w:p>
    <w:p w14:paraId="0903B23E" w14:textId="77777777" w:rsidR="003658EC" w:rsidRDefault="00000000">
      <w:pPr>
        <w:pStyle w:val="Normal11"/>
        <w:rPr>
          <w:noProof/>
        </w:rPr>
      </w:pPr>
      <w:r>
        <w:rPr>
          <w:noProof/>
        </w:rPr>
        <w:pict w14:anchorId="78222CE7">
          <v:group id="_x0000_s2598" style="position:absolute;left:0;text-align:left;margin-left:1.4pt;margin-top:4.7pt;width:448.95pt;height:581.2pt;z-index:251688960" coordorigin="1899,2502" coordsize="8979,11624">
            <v:line id="_x0000_s1550" style="position:absolute" from="2521,3938" to="2748,3939" o:allowincell="f"/>
            <v:shape id="_x0000_s1557" type="#_x0000_t202" style="position:absolute;left:2750;top:3751;width:4448;height:393" o:allowincell="f">
              <v:textbox style="mso-next-textbox:#_x0000_s1557" inset=".8mm,.2mm,0,0">
                <w:txbxContent>
                  <w:p w14:paraId="0CFB1F03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de-DE"/>
                      </w:rPr>
                    </w:pPr>
                    <w:r w:rsidRPr="009F5B4B">
                      <w:rPr>
                        <w:sz w:val="22"/>
                        <w:lang w:val="de-DE"/>
                      </w:rPr>
                      <w:t xml:space="preserve">3.11 </w:t>
                    </w:r>
                    <w:r w:rsidRPr="009F5B4B">
                      <w:rPr>
                        <w:rFonts w:ascii="GgtEphesian" w:hAnsi="GgtEphesian"/>
                        <w:sz w:val="22"/>
                        <w:lang w:val="de-DE"/>
                      </w:rPr>
                      <w:t>k - o9 fu^/lac</w:t>
                    </w:r>
                    <w:r w:rsidRPr="009F5B4B">
                      <w:rPr>
                        <w:i/>
                        <w:sz w:val="22"/>
                        <w:lang w:val="de-DE"/>
                      </w:rPr>
                      <w:t xml:space="preserve"> </w:t>
                    </w:r>
                    <w:r w:rsidRPr="009F5B4B">
                      <w:rPr>
                        <w:rFonts w:ascii="GgtEphesian" w:hAnsi="GgtEphesian"/>
                        <w:sz w:val="22"/>
                        <w:lang w:val="de-DE"/>
                      </w:rPr>
                      <w:t xml:space="preserve"> fu^/la`koj</w:t>
                    </w:r>
                  </w:p>
                </w:txbxContent>
              </v:textbox>
            </v:shape>
            <v:shape id="_x0000_s1558" type="#_x0000_t202" style="position:absolute;left:2824;top:8302;width:4448;height:376" o:allowincell="f">
              <v:textbox style="mso-next-textbox:#_x0000_s1558" inset=".8mm,.2mm,0,0">
                <w:txbxContent>
                  <w:p w14:paraId="1AACF093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3.21 </w:t>
                    </w:r>
                    <w:r>
                      <w:rPr>
                        <w:rFonts w:ascii="GgtEphesian" w:hAnsi="GgtEphesian"/>
                        <w:sz w:val="22"/>
                      </w:rPr>
                      <w:t>p - o9 gu&lt;/y gu&lt;po/j</w:t>
                    </w:r>
                  </w:p>
                </w:txbxContent>
              </v:textbox>
            </v:shape>
            <v:shape id="_x0000_s1572" type="#_x0000_t202" style="position:absolute;left:2750;top:4425;width:4448;height:400" o:allowincell="f">
              <v:textbox style="mso-next-textbox:#_x0000_s1572" inset=".8mm,.2mm,0,0">
                <w:txbxContent>
                  <w:p w14:paraId="4F5A74A6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fr-FR"/>
                      </w:rPr>
                    </w:pPr>
                    <w:r w:rsidRPr="009F5B4B">
                      <w:rPr>
                        <w:sz w:val="22"/>
                        <w:lang w:val="fr-FR"/>
                      </w:rPr>
                      <w:t xml:space="preserve">3.12 </w:t>
                    </w:r>
                    <w:r w:rsidRPr="009F5B4B">
                      <w:rPr>
                        <w:rFonts w:ascii="GgtEphesian" w:hAnsi="GgtEphesian"/>
                        <w:sz w:val="22"/>
                        <w:lang w:val="fr-FR"/>
                      </w:rPr>
                      <w:t>g - o9 sa&amp;lpigc sa&amp;lpiggoj</w:t>
                    </w:r>
                  </w:p>
                </w:txbxContent>
              </v:textbox>
            </v:shape>
            <v:shape id="_x0000_s1573" type="#_x0000_t202" style="position:absolute;left:2750;top:5098;width:4448;height:394" o:allowincell="f">
              <v:textbox style="mso-next-textbox:#_x0000_s1573" inset=".8mm,.2mm,0,0">
                <w:txbxContent>
                  <w:p w14:paraId="338A7D6D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 xml:space="preserve">3.13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x</w:t>
                    </w:r>
                    <w:r w:rsidRPr="009F5B4B">
                      <w:rPr>
                        <w:rFonts w:ascii="GgtEphesian" w:hAnsi="GgtEphesian"/>
                        <w:snapToGrid w:val="0"/>
                        <w:sz w:val="22"/>
                        <w:lang w:val="es-ES_tradnl" w:eastAsia="en-US"/>
                      </w:rPr>
                      <w:t xml:space="preserve"> - o9 sardo/nuc sardo/nu^xoj</w:t>
                    </w:r>
                  </w:p>
                </w:txbxContent>
              </v:textbox>
            </v:shape>
            <v:shape id="_x0000_s1574" type="#_x0000_t202" style="position:absolute;left:2826;top:8957;width:4448;height:398" o:allowincell="f">
              <v:textbox style="mso-next-textbox:#_x0000_s1574" inset=".8mm,.2mm,0,0">
                <w:txbxContent>
                  <w:p w14:paraId="3E78433F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 xml:space="preserve">3.22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b - h9 fle/y flebo/j</w:t>
                    </w:r>
                  </w:p>
                </w:txbxContent>
              </v:textbox>
            </v:shape>
            <v:shape id="_x0000_s1575" type="#_x0000_t202" style="position:absolute;left:2824;top:9678;width:4448;height:360" o:allowincell="f">
              <v:textbox style="mso-next-textbox:#_x0000_s1575" inset=".8mm,.2mm,0,0">
                <w:txbxContent>
                  <w:p w14:paraId="11CB4925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 xml:space="preserve">3.23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 xml:space="preserve">f - o9 </w:t>
                    </w:r>
                    <w:r w:rsidRPr="009F5B4B">
                      <w:rPr>
                        <w:rFonts w:ascii="GgtEphesian" w:hAnsi="GgtEphesian"/>
                        <w:snapToGrid w:val="0"/>
                        <w:sz w:val="22"/>
                        <w:lang w:val="es-ES_tradnl" w:eastAsia="en-US"/>
                      </w:rPr>
                      <w:t>skni/y skni^fo/j</w:t>
                    </w:r>
                  </w:p>
                </w:txbxContent>
              </v:textbox>
            </v:shape>
            <v:line id="_x0000_s1579" style="position:absolute" from="2120,2787" to="2120,14126" o:allowincell="f">
              <v:stroke endarrow="open"/>
            </v:line>
            <v:line id="_x0000_s1580" style="position:absolute" from="2526,4544" to="2748,4544" o:allowincell="f"/>
            <v:line id="_x0000_s1581" style="position:absolute" from="2526,5226" to="2748,5226" o:allowincell="f"/>
            <v:line id="_x0000_s1582" style="position:absolute" from="2518,3417" to="2518,5968" o:allowincell="f"/>
            <v:line id="_x0000_s1583" style="position:absolute" from="2591,8412" to="2818,8413" o:allowincell="f"/>
            <v:line id="_x0000_s1584" style="position:absolute" from="2596,9098" to="2818,9098" o:allowincell="f"/>
            <v:line id="_x0000_s1585" style="position:absolute" from="2596,9807" to="2818,9807" o:allowincell="f"/>
            <v:line id="_x0000_s1586" style="position:absolute" from="2590,7671" to="2590,10506" o:allowincell="f"/>
            <v:line id="_x0000_s1596" style="position:absolute" from="2120,3325" to="2347,3326" o:allowincell="f"/>
            <v:line id="_x0000_s1597" style="position:absolute" from="2124,7538" to="2351,7539" o:allowincell="f"/>
            <v:shape id="_x0000_s1744" type="#_x0000_t202" style="position:absolute;left:2750;top:5798;width:4448;height:682" o:allowincell="f">
              <v:textbox style="mso-next-textbox:#_x0000_s1744" inset=".8mm,.2mm,0,0">
                <w:txbxContent>
                  <w:p w14:paraId="2C6E8A0F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3.11-</w:t>
                    </w:r>
                    <w:r>
                      <w:rPr>
                        <w:i/>
                        <w:sz w:val="22"/>
                      </w:rPr>
                      <w:t>irr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h9 gu^nh/ gu^naiko/j</w:t>
                    </w:r>
                  </w:p>
                  <w:p w14:paraId="27B330CD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3.13-</w:t>
                    </w:r>
                    <w:r>
                      <w:rPr>
                        <w:i/>
                        <w:sz w:val="22"/>
                      </w:rPr>
                      <w:t>irr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h9 qri/c tri^xo/j</w:t>
                    </w:r>
                  </w:p>
                  <w:p w14:paraId="2063E9AA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</w:p>
                </w:txbxContent>
              </v:textbox>
            </v:shape>
            <v:line id="_x0000_s1747" style="position:absolute" from="2526,5962" to="2748,5962" o:allowincell="f"/>
            <v:shape id="_x0000_s1750" type="#_x0000_t202" style="position:absolute;left:2824;top:10383;width:4448;height:377" o:allowincell="f">
              <v:textbox style="mso-next-textbox:#_x0000_s1750" inset=".8mm,.2mm,0,0">
                <w:txbxContent>
                  <w:p w14:paraId="2B4157A9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3.2</w:t>
                    </w:r>
                    <w:r>
                      <w:rPr>
                        <w:i/>
                        <w:sz w:val="22"/>
                      </w:rPr>
                      <w:t>x-irr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none encountered</w:t>
                    </w:r>
                  </w:p>
                  <w:p w14:paraId="04CCB475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</w:p>
                  <w:p w14:paraId="3C33999C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</w:p>
                </w:txbxContent>
              </v:textbox>
            </v:shape>
            <v:line id="_x0000_s1751" style="position:absolute" from="2598,10530" to="2820,10530" o:allowincell="f"/>
            <v:shape id="_x0000_s1549" type="#_x0000_t202" style="position:absolute;left:2360;top:3182;width:4448;height:349" o:allowincell="f">
              <v:textbox style="mso-next-textbox:#_x0000_s1549" inset=".8mm,.2mm,0,0">
                <w:txbxContent>
                  <w:p w14:paraId="5D5D4F3D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3.1 Palatals (</w:t>
                    </w:r>
                    <w:r>
                      <w:rPr>
                        <w:rFonts w:ascii="GgtEphesian" w:hAnsi="GgtEphesian"/>
                        <w:sz w:val="22"/>
                      </w:rPr>
                      <w:t>k,g,x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</w:p>
                </w:txbxContent>
              </v:textbox>
            </v:shape>
            <v:shape id="_x0000_s2594" type="#_x0000_t202" style="position:absolute;left:7770;top:3182;width:3108;height:2960" o:allowincell="f">
              <v:textbox style="mso-next-textbox:#_x0000_s2594" inset="2.5mm,2.5mm,2.5mm,0">
                <w:txbxContent>
                  <w:p w14:paraId="5D506540" w14:textId="77777777" w:rsidR="001172F8" w:rsidRDefault="001172F8">
                    <w:pPr>
                      <w:pStyle w:val="Ntab5"/>
                    </w:pPr>
                    <w:r>
                      <w:t xml:space="preserve">3.1 </w:t>
                    </w:r>
                    <w:r>
                      <w:rPr>
                        <w:b/>
                        <w:i/>
                      </w:rPr>
                      <w:t>Note</w:t>
                    </w:r>
                  </w:p>
                  <w:p w14:paraId="70492D53" w14:textId="77777777" w:rsidR="001172F8" w:rsidRDefault="001172F8">
                    <w:pPr>
                      <w:pStyle w:val="Normal5"/>
                    </w:pPr>
                  </w:p>
                  <w:p w14:paraId="425CCAA1" w14:textId="77777777" w:rsidR="001172F8" w:rsidRDefault="001172F8">
                    <w:pPr>
                      <w:pStyle w:val="Ntab5"/>
                    </w:pPr>
                    <w:r>
                      <w:t>We do not give separate declensions for differing vowel lengths, as these do not affect accentuation. E.g.</w:t>
                    </w:r>
                  </w:p>
                  <w:p w14:paraId="7CD65787" w14:textId="77777777" w:rsidR="001172F8" w:rsidRDefault="001172F8">
                    <w:pPr>
                      <w:pStyle w:val="Ntab5"/>
                      <w:rPr>
                        <w:i/>
                      </w:rPr>
                    </w:pPr>
                    <w:r>
                      <w:rPr>
                        <w:rFonts w:ascii="GgtEphesian" w:hAnsi="GgtEphesian"/>
                      </w:rPr>
                      <w:tab/>
                      <w:t xml:space="preserve">o9 skw&amp;lhc </w:t>
                    </w:r>
                    <w:r w:rsidR="00771D2E">
                      <w:rPr>
                        <w:rFonts w:ascii="GgtEphesian" w:hAnsi="GgtEphesian"/>
                      </w:rPr>
                      <w:t xml:space="preserve"> </w:t>
                    </w:r>
                    <w:r>
                      <w:rPr>
                        <w:rFonts w:ascii="GgtEphesian" w:hAnsi="GgtEphesian"/>
                      </w:rPr>
                      <w:t xml:space="preserve">skw&amp;lhkoj </w:t>
                    </w:r>
                    <w:r>
                      <w:rPr>
                        <w:i/>
                      </w:rPr>
                      <w:t>worm</w:t>
                    </w:r>
                  </w:p>
                  <w:p w14:paraId="45E8DC77" w14:textId="77777777" w:rsidR="00F72A07" w:rsidRDefault="001172F8">
                    <w:pPr>
                      <w:pStyle w:val="Ntab5"/>
                    </w:pPr>
                    <w:r>
                      <w:t>has an identical decle</w:t>
                    </w:r>
                    <w:r w:rsidR="00F72A07">
                      <w:t>nsion to</w:t>
                    </w:r>
                  </w:p>
                  <w:p w14:paraId="115E95FA" w14:textId="77777777" w:rsidR="001172F8" w:rsidRDefault="00F72A07">
                    <w:pPr>
                      <w:pStyle w:val="Ntab5"/>
                    </w:pPr>
                    <w:r>
                      <w:tab/>
                    </w:r>
                    <w:r w:rsidR="001172F8">
                      <w:rPr>
                        <w:rFonts w:ascii="GgtEphesian" w:hAnsi="GgtEphesian"/>
                      </w:rPr>
                      <w:t>o9 fu^/lac.</w:t>
                    </w:r>
                  </w:p>
                </w:txbxContent>
              </v:textbox>
            </v:shape>
            <v:shape id="_x0000_s1545" type="#_x0000_t202" style="position:absolute;left:1899;top:2502;width:4469;height:351" o:allowincell="f">
              <v:textbox style="mso-next-textbox:#_x0000_s1545" inset=",.2mm,,0">
                <w:txbxContent>
                  <w:p w14:paraId="13527772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3. Third declension</w:t>
                    </w:r>
                  </w:p>
                </w:txbxContent>
              </v:textbox>
            </v:shape>
            <v:shape id="_x0000_s1559" type="#_x0000_t202" style="position:absolute;left:2360;top:7389;width:4448;height:400" o:allowincell="f">
              <v:textbox style="mso-next-textbox:#_x0000_s1559" inset=".8mm,.2mm,0,0">
                <w:txbxContent>
                  <w:p w14:paraId="377ED12C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3.2 Labials (</w:t>
                    </w:r>
                    <w:r>
                      <w:rPr>
                        <w:rFonts w:ascii="GgtEphesian" w:hAnsi="GgtEphesian"/>
                        <w:sz w:val="22"/>
                      </w:rPr>
                      <w:t>p,b,f</w:t>
                    </w:r>
                    <w:r>
                      <w:rPr>
                        <w:sz w:val="22"/>
                      </w:rPr>
                      <w:t>)</w:t>
                    </w:r>
                    <w:r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14:paraId="6DD9B5C9" w14:textId="77777777" w:rsidR="003658EC" w:rsidRDefault="003658EC">
      <w:pPr>
        <w:pStyle w:val="Normal11"/>
        <w:pageBreakBefore/>
        <w:rPr>
          <w:b/>
          <w:i/>
        </w:rPr>
      </w:pPr>
      <w:r>
        <w:rPr>
          <w:b/>
          <w:i/>
        </w:rPr>
        <w:lastRenderedPageBreak/>
        <w:t>Overview of third declension (continued)</w:t>
      </w:r>
    </w:p>
    <w:p w14:paraId="541FC1E0" w14:textId="77777777" w:rsidR="003658EC" w:rsidRDefault="00000000">
      <w:pPr>
        <w:pStyle w:val="Normal11"/>
        <w:rPr>
          <w:b/>
        </w:rPr>
      </w:pPr>
      <w:r>
        <w:rPr>
          <w:b/>
          <w:noProof/>
        </w:rPr>
        <w:pict w14:anchorId="52219C24">
          <v:group id="_x0000_s2595" style="position:absolute;left:0;text-align:left;margin-left:2.65pt;margin-top:5.4pt;width:436.2pt;height:671.8pt;z-index:251668480" coordorigin="1074,1779" coordsize="8724,13436">
            <v:shape id="_x0000_s2362" type="#_x0000_t202" style="position:absolute;left:2297;top:10022;width:7470;height:1682">
              <v:textbox style="mso-next-textbox:#_x0000_s2362" inset=".8mm,.2mm,0,0">
                <w:txbxContent>
                  <w:p w14:paraId="763212B3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 xml:space="preserve">3.32a </w:t>
                    </w:r>
                    <w:r>
                      <w:rPr>
                        <w:rFonts w:ascii="GgtEphesian" w:hAnsi="GgtEphesian"/>
                      </w:rPr>
                      <w:t>-id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h9 patri/j patri^/doj</w:t>
                    </w:r>
                  </w:p>
                  <w:p w14:paraId="7A045C7A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 xml:space="preserve">3.32b </w:t>
                    </w:r>
                    <w:r>
                      <w:rPr>
                        <w:rFonts w:ascii="GgtEphesian" w:hAnsi="GgtEphesian"/>
                      </w:rPr>
                      <w:t xml:space="preserve">-ad </w:t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</w:r>
                    <w:r>
                      <w:rPr>
                        <w:rFonts w:ascii="GgtEphesian" w:hAnsi="GgtEphesian"/>
                      </w:rPr>
                      <w:tab/>
                      <w:t>h9 lampa&amp;j lampa`&amp;doj</w:t>
                    </w:r>
                  </w:p>
                  <w:p w14:paraId="145CB37A" w14:textId="77777777" w:rsidR="001172F8" w:rsidRDefault="001172F8">
                    <w:pPr>
                      <w:pStyle w:val="Ntab5"/>
                    </w:pPr>
                    <w:r>
                      <w:t xml:space="preserve">3.32c </w:t>
                    </w:r>
                    <w:r>
                      <w:rPr>
                        <w:rFonts w:ascii="GgtEphesian" w:hAnsi="GgtEphesian"/>
                      </w:rPr>
                      <w:t>-id</w:t>
                    </w:r>
                    <w:r>
                      <w:t xml:space="preserve"> </w:t>
                    </w:r>
                    <w:r>
                      <w:rPr>
                        <w:i/>
                      </w:rPr>
                      <w:t>unstressed i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h9 e1rij e1rin e1ridoj</w:t>
                    </w:r>
                  </w:p>
                  <w:p w14:paraId="435E0C3D" w14:textId="77777777" w:rsidR="001172F8" w:rsidRPr="009F5B4B" w:rsidRDefault="001172F8">
                    <w:pPr>
                      <w:pStyle w:val="Ntab5"/>
                      <w:rPr>
                        <w:lang w:val="de-DE"/>
                      </w:rPr>
                    </w:pPr>
                    <w:r w:rsidRPr="009F5B4B">
                      <w:rPr>
                        <w:lang w:val="de-DE"/>
                      </w:rPr>
                      <w:t>3.32-</w:t>
                    </w:r>
                    <w:r w:rsidRPr="009F5B4B">
                      <w:rPr>
                        <w:i/>
                        <w:lang w:val="de-DE"/>
                      </w:rPr>
                      <w:t>irr</w:t>
                    </w:r>
                    <w:r w:rsidRPr="009F5B4B">
                      <w:rPr>
                        <w:lang w:val="de-DE"/>
                      </w:rPr>
                      <w:t xml:space="preserve"> </w:t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>h9 klei/j kleido/j</w:t>
                    </w:r>
                  </w:p>
                  <w:p w14:paraId="0A084D7D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3.32-</w:t>
                    </w:r>
                    <w:r w:rsidRPr="009F5B4B">
                      <w:rPr>
                        <w:i/>
                        <w:lang w:val="es-ES_tradnl"/>
                      </w:rPr>
                      <w:t>irr</w:t>
                    </w:r>
                    <w:r w:rsidRPr="009F5B4B">
                      <w:rPr>
                        <w:lang w:val="es-ES_tradnl"/>
                      </w:rPr>
                      <w:t xml:space="preserve"> 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o9 pai=j paido/j</w:t>
                    </w:r>
                  </w:p>
                  <w:p w14:paraId="7B917944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3.32-</w:t>
                    </w:r>
                    <w:r w:rsidRPr="009F5B4B">
                      <w:rPr>
                        <w:i/>
                        <w:lang w:val="es-ES_tradnl"/>
                      </w:rPr>
                      <w:t>irr</w:t>
                    </w:r>
                    <w:r w:rsidRPr="009F5B4B">
                      <w:rPr>
                        <w:lang w:val="es-ES_tradnl"/>
                      </w:rPr>
                      <w:t xml:space="preserve"> 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o9 pou/j podo/j</w:t>
                    </w:r>
                  </w:p>
                </w:txbxContent>
              </v:textbox>
            </v:shape>
            <v:line id="_x0000_s2369" style="position:absolute" from="1074,1779" to="1074,15215">
              <v:stroke startarrow="open" endarrow="open"/>
            </v:line>
            <v:group id="_x0000_s2591" style="position:absolute;left:2070;top:2492;width:298;height:592" coordorigin="2070,2774" coordsize="227,592">
              <v:line id="_x0000_s2377" style="position:absolute" from="2070,2774" to="2070,3366"/>
              <v:line id="_x0000_s2378" style="position:absolute" from="2070,3364" to="2297,3365"/>
            </v:group>
            <v:line id="_x0000_s2379" style="position:absolute" from="1611,2491" to="1838,2492"/>
            <v:line id="_x0000_s2385" style="position:absolute" from="1082,2069" to="1309,2070"/>
            <v:shape id="_x0000_s2393" type="#_x0000_t202" style="position:absolute;left:1857;top:13787;width:7940;height:283">
              <v:textbox style="mso-next-textbox:#_x0000_s2393" inset=".8mm,.2mm,0,0">
                <w:txbxContent>
                  <w:p w14:paraId="15DEABE4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3.41 </w:t>
                    </w:r>
                    <w:r>
                      <w:rPr>
                        <w:rFonts w:ascii="GgtEphesian" w:hAnsi="GgtEphesian"/>
                        <w:sz w:val="22"/>
                      </w:rPr>
                      <w:t>o9 gi/ga&gt;j gi/gantoj</w:t>
                    </w:r>
                  </w:p>
                </w:txbxContent>
              </v:textbox>
            </v:shape>
            <v:shape id="_x0000_s2394" type="#_x0000_t202" style="position:absolute;left:1857;top:14280;width:7940;height:283">
              <v:textbox style="mso-next-textbox:#_x0000_s2394" inset=".8mm,.2mm,0,0">
                <w:txbxContent>
                  <w:p w14:paraId="1706756A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3.42 </w:t>
                    </w:r>
                    <w:r>
                      <w:rPr>
                        <w:rFonts w:ascii="GgtEphesian" w:hAnsi="GgtEphesian"/>
                        <w:sz w:val="22"/>
                      </w:rPr>
                      <w:t>o9 le/wn le/ontoj</w:t>
                    </w:r>
                  </w:p>
                </w:txbxContent>
              </v:textbox>
            </v:shape>
            <v:line id="_x0000_s2396" style="position:absolute" from="1088,13376" to="1315,13377"/>
            <v:line id="_x0000_s2398" style="position:absolute" from="1627,13896" to="1854,13897"/>
            <v:line id="_x0000_s2399" style="position:absolute" from="1632,14388" to="1854,14388"/>
            <v:group id="_x0000_s2589" style="position:absolute;left:1626;top:13391;width:372;height:1604" coordorigin="1626,12012" coordsize="231,1764">
              <v:line id="_x0000_s2397" style="position:absolute" from="1630,13767" to="1857,13768"/>
              <v:line id="_x0000_s2400" style="position:absolute" from="1626,12012" to="1626,13776"/>
            </v:group>
            <v:shape id="_x0000_s2401" type="#_x0000_t202" style="position:absolute;left:1321;top:13231;width:4025;height:283">
              <v:textbox style="mso-next-textbox:#_x0000_s2401" inset=".8mm,.2mm,0,0">
                <w:txbxContent>
                  <w:p w14:paraId="566D6FFC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3.4  Stem in -</w:t>
                    </w:r>
                    <w:r>
                      <w:rPr>
                        <w:rFonts w:ascii="GgtEphesian" w:hAnsi="GgtEphesian"/>
                        <w:sz w:val="22"/>
                      </w:rPr>
                      <w:t>nt</w:t>
                    </w:r>
                  </w:p>
                </w:txbxContent>
              </v:textbox>
            </v:shape>
            <v:shape id="_x0000_s2368" type="#_x0000_t202" style="position:absolute;left:1848;top:2382;width:7950;height:283">
              <v:textbox style="mso-next-textbox:#_x0000_s2368" inset=".8mm,.2mm,0,0">
                <w:txbxContent>
                  <w:p w14:paraId="796C4375" w14:textId="77777777" w:rsidR="001172F8" w:rsidRDefault="001172F8">
                    <w:pPr>
                      <w:pStyle w:val="Normal95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3.31 </w:t>
                    </w:r>
                    <w:r>
                      <w:rPr>
                        <w:rFonts w:ascii="GgtEphesian" w:hAnsi="GgtEphesian"/>
                        <w:sz w:val="22"/>
                      </w:rPr>
                      <w:t>t</w:t>
                    </w:r>
                  </w:p>
                </w:txbxContent>
              </v:textbox>
            </v:shape>
            <v:line id="_x0000_s2410" style="position:absolute" from="2075,9614" to="2075,10206"/>
            <v:line id="_x0000_s2411" style="position:absolute" from="2075,10204" to="2302,10205"/>
            <v:line id="_x0000_s2412" style="position:absolute" from="1616,9613" to="1843,9614"/>
            <v:shape id="_x0000_s2413" type="#_x0000_t202" style="position:absolute;left:1853;top:9504;width:7942;height:283">
              <v:textbox style="mso-next-textbox:#_x0000_s2413" inset=".8mm,.2mm,0,0">
                <w:txbxContent>
                  <w:p w14:paraId="3F3A253E" w14:textId="77777777" w:rsidR="001172F8" w:rsidRDefault="001172F8">
                    <w:pPr>
                      <w:pStyle w:val="Normal95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3.32 </w:t>
                    </w:r>
                    <w:r>
                      <w:rPr>
                        <w:rFonts w:ascii="GgtEphesian" w:hAnsi="GgtEphesian"/>
                        <w:sz w:val="22"/>
                      </w:rPr>
                      <w:t>d</w:t>
                    </w:r>
                  </w:p>
                </w:txbxContent>
              </v:textbox>
            </v:shape>
            <v:group id="_x0000_s2590" style="position:absolute;left:1607;top:2072;width:317;height:10138" coordorigin="1607,2356" coordsize="232,8078">
              <v:line id="_x0000_s2382" style="position:absolute" from="1607,2356" to="1607,10434"/>
              <v:line id="_x0000_s2415" style="position:absolute" from="1612,10433" to="1839,10434"/>
            </v:group>
            <v:group id="_x0000_s2592" style="position:absolute;left:2065;top:12172;width:341;height:592" coordorigin="2065,11808" coordsize="341,592">
              <v:line id="_x0000_s2414" style="position:absolute" from="2065,11808" to="2065,12400"/>
              <v:line id="_x0000_s2418" style="position:absolute;flip:y" from="2066,12400" to="2406,12400"/>
            </v:group>
            <v:shape id="_x0000_s2417" type="#_x0000_t202" style="position:absolute;left:2282;top:12526;width:7486;height:444">
              <v:textbox style="mso-next-textbox:#_x0000_s2417" inset=".8mm,.2mm,0,0">
                <w:txbxContent>
                  <w:p w14:paraId="658D63F3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 xml:space="preserve">3.33a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 xml:space="preserve">-q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ab/>
                      <w:t>o9¯h9 o1rni&lt;j o1rni&lt;n o1rni&lt;qoj</w:t>
                    </w:r>
                  </w:p>
                  <w:p w14:paraId="7C405A35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</w:p>
                </w:txbxContent>
              </v:textbox>
            </v:shape>
            <v:shape id="_x0000_s2395" type="#_x0000_t202" style="position:absolute;left:1864;top:14773;width:7933;height:397">
              <v:textbox style="mso-next-textbox:#_x0000_s2395" inset=".8mm,.2mm,0,0">
                <w:txbxContent>
                  <w:p w14:paraId="456FC621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>3.4-</w:t>
                    </w:r>
                    <w:r w:rsidRPr="009F5B4B">
                      <w:rPr>
                        <w:i/>
                        <w:sz w:val="22"/>
                        <w:lang w:val="es-ES_tradnl"/>
                      </w:rPr>
                      <w:t>irr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 xml:space="preserve"> o9 o0dou/j o0do/ntoj</w:t>
                    </w:r>
                  </w:p>
                  <w:p w14:paraId="6C10B734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</w:p>
                </w:txbxContent>
              </v:textbox>
            </v:shape>
            <v:shape id="_x0000_s2361" type="#_x0000_t202" style="position:absolute;left:2284;top:2853;width:7484;height:6338">
              <v:textbox style="mso-next-textbox:#_x0000_s2361" inset=".8mm,.2mm,0,0">
                <w:txbxContent>
                  <w:p w14:paraId="3DB37E3B" w14:textId="77777777" w:rsidR="001172F8" w:rsidRDefault="001172F8">
                    <w:pPr>
                      <w:pStyle w:val="Ntab5"/>
                    </w:pPr>
                    <w:r>
                      <w:t>3.31a</w:t>
                    </w:r>
                    <w:r>
                      <w:tab/>
                    </w:r>
                    <w:r>
                      <w:tab/>
                      <w:t>m/f gen sg oxytone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i/>
                      </w:rPr>
                      <w:t>none encountered</w:t>
                    </w:r>
                  </w:p>
                  <w:p w14:paraId="29FE6584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3.31b</w:t>
                    </w:r>
                    <w:r>
                      <w:tab/>
                    </w:r>
                    <w:r>
                      <w:tab/>
                      <w:t xml:space="preserve">m/f gen sg perispomenon </w:t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h9 e0sqh/j e0sqh=toj</w:t>
                    </w:r>
                  </w:p>
                  <w:p w14:paraId="1F8948C1" w14:textId="77777777" w:rsidR="001172F8" w:rsidRDefault="001172F8">
                    <w:pPr>
                      <w:pStyle w:val="Ntab5"/>
                    </w:pPr>
                    <w:r>
                      <w:rPr>
                        <w:rFonts w:ascii="GgtEphesian" w:hAnsi="GgtEphesian"/>
                      </w:rPr>
                      <w:t>3</w:t>
                    </w:r>
                    <w:r>
                      <w:t xml:space="preserve">3.31c </w:t>
                    </w:r>
                    <w:r>
                      <w:tab/>
                    </w:r>
                    <w:r>
                      <w:tab/>
                      <w:t>m/f gen sg paroxytone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i/>
                      </w:rPr>
                      <w:t>only encountered in pf ptc</w:t>
                    </w:r>
                    <w:r>
                      <w:t xml:space="preserve"> </w:t>
                    </w:r>
                    <w:r w:rsidR="00312E1E">
                      <w:rPr>
                        <w:rFonts w:ascii="GgtEphesian" w:hAnsi="GgtEphesian"/>
                      </w:rPr>
                      <w:t>lelukw&amp;j</w:t>
                    </w:r>
                    <w:r>
                      <w:rPr>
                        <w:rFonts w:ascii="GgtEphesian" w:hAnsi="GgtEphesian"/>
                      </w:rPr>
                      <w:t>-o/toj</w:t>
                    </w:r>
                  </w:p>
                  <w:p w14:paraId="70B8D8BF" w14:textId="77777777" w:rsidR="001172F8" w:rsidRDefault="001172F8">
                    <w:pPr>
                      <w:pStyle w:val="Ntab5"/>
                    </w:pPr>
                    <w:r>
                      <w:t>3.31d1</w:t>
                    </w:r>
                    <w:r>
                      <w:tab/>
                      <w:t>m/f gen sg proparoxytone</w:t>
                    </w:r>
                    <w:r>
                      <w:tab/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o9 e1rwj e1rwta` e1rwtoj</w:t>
                    </w:r>
                  </w:p>
                  <w:p w14:paraId="7E5FFFE9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3.31d2</w:t>
                    </w:r>
                    <w:r>
                      <w:tab/>
                      <w:t>m/f gen sg proparoxytone</w:t>
                    </w:r>
                    <w:r>
                      <w:tab/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h9 xa`&amp;ri^j xa`&amp;ri^n xa`&amp;ri^toj</w:t>
                    </w:r>
                  </w:p>
                  <w:p w14:paraId="43E97678" w14:textId="77777777" w:rsidR="001172F8" w:rsidRPr="005207EE" w:rsidRDefault="001172F8">
                    <w:pPr>
                      <w:pStyle w:val="Ntab5"/>
                      <w:rPr>
                        <w:rFonts w:ascii="GgtEphesian" w:hAnsi="GgtEphesian"/>
                        <w:lang w:val="es-ES_tradnl"/>
                      </w:rPr>
                    </w:pPr>
                    <w:r w:rsidRPr="005207EE">
                      <w:rPr>
                        <w:lang w:val="es-ES_tradnl"/>
                      </w:rPr>
                      <w:t>3.31e1</w:t>
                    </w:r>
                    <w:r w:rsidRPr="005207EE">
                      <w:rPr>
                        <w:lang w:val="es-ES_tradnl"/>
                      </w:rPr>
                      <w:tab/>
                      <w:t>m/f monosyllabic</w:t>
                    </w:r>
                    <w:r w:rsidRPr="005207EE">
                      <w:rPr>
                        <w:lang w:val="es-ES_tradnl"/>
                      </w:rPr>
                      <w:tab/>
                    </w:r>
                    <w:r w:rsidRPr="005207EE">
                      <w:rPr>
                        <w:lang w:val="es-ES_tradnl"/>
                      </w:rPr>
                      <w:tab/>
                    </w:r>
                    <w:r w:rsidRPr="005207EE">
                      <w:rPr>
                        <w:lang w:val="es-ES_tradnl"/>
                      </w:rPr>
                      <w:tab/>
                    </w:r>
                    <w:r w:rsidRPr="005207EE">
                      <w:rPr>
                        <w:lang w:val="es-ES_tradnl"/>
                      </w:rPr>
                      <w:tab/>
                    </w:r>
                    <w:r w:rsidR="00312E1E">
                      <w:rPr>
                        <w:lang w:val="es-ES_tradnl"/>
                      </w:rPr>
                      <w:tab/>
                    </w:r>
                    <w:r w:rsidRPr="005207EE">
                      <w:rPr>
                        <w:rFonts w:ascii="GgtEphesian" w:hAnsi="GgtEphesian"/>
                        <w:lang w:val="es-ES_tradnl"/>
                      </w:rPr>
                      <w:t>o9 xrw&amp;j xrwto/j</w:t>
                    </w:r>
                  </w:p>
                  <w:p w14:paraId="6E72B7ED" w14:textId="77777777" w:rsidR="001172F8" w:rsidRPr="005207EE" w:rsidRDefault="001172F8" w:rsidP="005207EE">
                    <w:pPr>
                      <w:pStyle w:val="Ntab5"/>
                      <w:rPr>
                        <w:rFonts w:ascii="GgtEphesian" w:hAnsi="GgtEphesian"/>
                        <w:lang w:val="es-ES_tradnl"/>
                      </w:rPr>
                    </w:pPr>
                    <w:r w:rsidRPr="005207EE">
                      <w:rPr>
                        <w:lang w:val="es-ES_tradnl"/>
                      </w:rPr>
                      <w:t>3.31e</w:t>
                    </w:r>
                    <w:r>
                      <w:rPr>
                        <w:lang w:val="es-ES_tradnl"/>
                      </w:rPr>
                      <w:t>2</w:t>
                    </w:r>
                    <w:r w:rsidRPr="005207EE">
                      <w:rPr>
                        <w:lang w:val="es-ES_tradnl"/>
                      </w:rPr>
                      <w:tab/>
                      <w:t>m/f monosyllabic</w:t>
                    </w:r>
                    <w:r w:rsidRPr="005207EE">
                      <w:rPr>
                        <w:lang w:val="es-ES_tradnl"/>
                      </w:rPr>
                      <w:tab/>
                    </w:r>
                    <w:r w:rsidRPr="005207EE">
                      <w:rPr>
                        <w:lang w:val="es-ES_tradnl"/>
                      </w:rPr>
                      <w:tab/>
                    </w:r>
                    <w:r w:rsidRPr="005207EE">
                      <w:rPr>
                        <w:lang w:val="es-ES_tradnl"/>
                      </w:rPr>
                      <w:tab/>
                    </w:r>
                    <w:r w:rsidRPr="005207EE">
                      <w:rPr>
                        <w:lang w:val="es-ES_tradnl"/>
                      </w:rPr>
                      <w:tab/>
                    </w:r>
                    <w:r w:rsidR="00312E1E">
                      <w:rPr>
                        <w:lang w:val="es-ES_tradnl"/>
                      </w:rPr>
                      <w:tab/>
                    </w:r>
                    <w:r w:rsidRPr="005207EE">
                      <w:rPr>
                        <w:rFonts w:ascii="GgtEphesian" w:hAnsi="GgtEphesian"/>
                        <w:lang w:val="es-ES_tradnl"/>
                      </w:rPr>
                      <w:t xml:space="preserve">o9 </w:t>
                    </w:r>
                    <w:r>
                      <w:rPr>
                        <w:rFonts w:ascii="GgtEphesian" w:hAnsi="GgtEphesian"/>
                        <w:lang w:val="es-ES_tradnl"/>
                      </w:rPr>
                      <w:t>Krh=j Krhto/j</w:t>
                    </w:r>
                  </w:p>
                  <w:p w14:paraId="4206F33D" w14:textId="77777777" w:rsidR="001172F8" w:rsidRPr="005207EE" w:rsidRDefault="001172F8">
                    <w:pPr>
                      <w:pStyle w:val="Normal5"/>
                      <w:rPr>
                        <w:sz w:val="12"/>
                        <w:szCs w:val="12"/>
                        <w:lang w:val="es-ES_tradnl"/>
                      </w:rPr>
                    </w:pPr>
                  </w:p>
                  <w:p w14:paraId="1FAE339E" w14:textId="77777777" w:rsidR="001172F8" w:rsidRPr="009F5B4B" w:rsidRDefault="001172F8">
                    <w:pPr>
                      <w:pStyle w:val="Ntab5"/>
                      <w:rPr>
                        <w:i/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3.31f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  <w:t>neuter gen sg oxytone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="00312E1E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>none encountered</w:t>
                    </w:r>
                  </w:p>
                  <w:p w14:paraId="78FF00AC" w14:textId="77777777" w:rsidR="001172F8" w:rsidRPr="009F5B4B" w:rsidRDefault="001172F8">
                    <w:pPr>
                      <w:pStyle w:val="Ntab5"/>
                      <w:rPr>
                        <w:i/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3.31g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  <w:t>neuter gen sg perispomenon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="00312E1E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lang w:val="es-ES_tradnl"/>
                      </w:rPr>
                      <w:t>none encountered</w:t>
                    </w:r>
                  </w:p>
                  <w:p w14:paraId="69C9C33D" w14:textId="77777777" w:rsidR="001172F8" w:rsidRPr="00312E1E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312E1E">
                      <w:rPr>
                        <w:rFonts w:ascii="GgtEphesian" w:hAnsi="GgtEphesian"/>
                        <w:lang w:val="es-ES_tradnl"/>
                      </w:rPr>
                      <w:t>3</w:t>
                    </w:r>
                    <w:r w:rsidRPr="00312E1E">
                      <w:rPr>
                        <w:lang w:val="es-ES_tradnl"/>
                      </w:rPr>
                      <w:t xml:space="preserve">3.31h </w:t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lang w:val="es-ES_tradnl"/>
                      </w:rPr>
                      <w:tab/>
                      <w:t>neuter gen sg paroxytone</w:t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="00312E1E"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i/>
                        <w:lang w:val="es-ES_tradnl"/>
                      </w:rPr>
                      <w:t>only encountered in pf ptc</w:t>
                    </w:r>
                    <w:r w:rsidRPr="00312E1E">
                      <w:rPr>
                        <w:lang w:val="es-ES_tradnl"/>
                      </w:rPr>
                      <w:t xml:space="preserve"> </w:t>
                    </w:r>
                    <w:r w:rsidRPr="00312E1E">
                      <w:rPr>
                        <w:rFonts w:ascii="GgtEphesian" w:hAnsi="GgtEphesian"/>
                        <w:lang w:val="es-ES_tradnl"/>
                      </w:rPr>
                      <w:t>leluko/j -o/toj</w:t>
                    </w:r>
                  </w:p>
                  <w:p w14:paraId="7C53E5A1" w14:textId="77777777" w:rsidR="001172F8" w:rsidRDefault="001172F8" w:rsidP="00A7146C">
                    <w:pPr>
                      <w:pStyle w:val="Ntab5"/>
                    </w:pPr>
                    <w:r w:rsidRPr="00312E1E">
                      <w:rPr>
                        <w:lang w:val="es-ES_tradnl"/>
                      </w:rPr>
                      <w:t>3.31</w:t>
                    </w:r>
                    <w:r w:rsidR="00312E1E" w:rsidRPr="00312E1E">
                      <w:rPr>
                        <w:lang w:val="es-ES_tradnl"/>
                      </w:rPr>
                      <w:t>i1</w:t>
                    </w:r>
                    <w:r w:rsidR="00312E1E" w:rsidRPr="00312E1E">
                      <w:rPr>
                        <w:lang w:val="es-ES_tradnl"/>
                      </w:rPr>
                      <w:tab/>
                    </w:r>
                    <w:r w:rsidR="00312E1E" w:rsidRPr="00312E1E">
                      <w:rPr>
                        <w:lang w:val="es-ES_tradnl"/>
                      </w:rPr>
                      <w:tab/>
                      <w:t>neuter gen sg proparoxytone</w:t>
                    </w:r>
                    <w:r w:rsidR="00312E1E" w:rsidRPr="00312E1E">
                      <w:rPr>
                        <w:lang w:val="es-ES_tradnl"/>
                      </w:rPr>
                      <w:tab/>
                    </w:r>
                    <w:r w:rsidR="00312E1E"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rFonts w:ascii="GgtEphesian" w:hAnsi="GgtEphesian"/>
                        <w:lang w:val="es-ES_tradnl"/>
                      </w:rPr>
                      <w:t xml:space="preserve">to\ sw~ma` </w:t>
                    </w:r>
                    <w:r>
                      <w:rPr>
                        <w:rFonts w:ascii="GgtEphesian" w:hAnsi="GgtEphesian"/>
                      </w:rPr>
                      <w:t>sw&amp;ma`toj</w:t>
                    </w:r>
                  </w:p>
                  <w:p w14:paraId="399D55F6" w14:textId="77777777" w:rsidR="001172F8" w:rsidRDefault="001172F8">
                    <w:pPr>
                      <w:pStyle w:val="Ntab5"/>
                    </w:pPr>
                    <w:r>
                      <w:t>3.31i2</w:t>
                    </w:r>
                    <w:r>
                      <w:tab/>
                    </w:r>
                    <w:r>
                      <w:tab/>
                      <w:t>neuter</w:t>
                    </w:r>
                    <w:r>
                      <w:tab/>
                      <w:t xml:space="preserve"> gen sg proparoxytone</w:t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to\ te/ra`j ke/ra`toj</w:t>
                    </w:r>
                  </w:p>
                  <w:p w14:paraId="63F79D99" w14:textId="77777777" w:rsidR="001172F8" w:rsidRDefault="001172F8">
                    <w:pPr>
                      <w:pStyle w:val="Ntab5"/>
                    </w:pPr>
                    <w:r>
                      <w:t>3.31i3</w:t>
                    </w:r>
                    <w:r>
                      <w:tab/>
                    </w:r>
                    <w:r>
                      <w:tab/>
                      <w:t>neuter</w:t>
                    </w:r>
                    <w:r>
                      <w:tab/>
                      <w:t xml:space="preserve"> gen sg proparoxytone</w:t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to\ ke/ra`j ke/ra&gt;toj</w:t>
                    </w:r>
                  </w:p>
                  <w:p w14:paraId="2D65F19E" w14:textId="77777777" w:rsidR="001172F8" w:rsidRDefault="001172F8">
                    <w:pPr>
                      <w:pStyle w:val="Ntab5"/>
                    </w:pPr>
                    <w:r>
                      <w:t>3.31i4</w:t>
                    </w:r>
                    <w:r>
                      <w:tab/>
                    </w:r>
                    <w:r>
                      <w:tab/>
                      <w:t>neuter gen sg proparoxytone</w:t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to\ sto/ma` sto/ma`toj</w:t>
                    </w:r>
                  </w:p>
                  <w:p w14:paraId="3AF2F79E" w14:textId="77777777" w:rsidR="001172F8" w:rsidRDefault="001172F8">
                    <w:pPr>
                      <w:pStyle w:val="Ntab5"/>
                    </w:pPr>
                    <w:r>
                      <w:t>3.31i5</w:t>
                    </w:r>
                    <w:r>
                      <w:tab/>
                    </w:r>
                    <w:r>
                      <w:tab/>
                      <w:t>neuter gen sg proparoxytone</w:t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to\ o1noma` o0no/ma`toj</w:t>
                    </w:r>
                  </w:p>
                  <w:p w14:paraId="16122B3D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3.31j</w:t>
                    </w:r>
                    <w:r>
                      <w:tab/>
                    </w:r>
                    <w:r>
                      <w:tab/>
                      <w:t>neuter monosyllabic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to\ fw~j fwto/j</w:t>
                    </w:r>
                  </w:p>
                  <w:p w14:paraId="52117789" w14:textId="77777777" w:rsidR="001172F8" w:rsidRPr="005207EE" w:rsidRDefault="001172F8">
                    <w:pPr>
                      <w:pStyle w:val="Normal5"/>
                      <w:rPr>
                        <w:sz w:val="12"/>
                        <w:szCs w:val="12"/>
                      </w:rPr>
                    </w:pPr>
                  </w:p>
                  <w:p w14:paraId="03239B57" w14:textId="77777777" w:rsidR="001172F8" w:rsidRDefault="001172F8">
                    <w:pPr>
                      <w:pStyle w:val="Ntab5"/>
                    </w:pPr>
                    <w:r>
                      <w:t>3.31k</w:t>
                    </w:r>
                    <w:r>
                      <w:tab/>
                    </w:r>
                    <w:r>
                      <w:tab/>
                      <w:t xml:space="preserve">neuter in </w:t>
                    </w:r>
                    <w:r>
                      <w:rPr>
                        <w:rFonts w:ascii="GgtEphesian" w:hAnsi="GgtEphesian"/>
                      </w:rPr>
                      <w:t>r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to\ h[pa`r h3pa`toj</w:t>
                    </w:r>
                  </w:p>
                  <w:p w14:paraId="080B008C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3.31l</w:t>
                    </w:r>
                    <w:r>
                      <w:tab/>
                    </w:r>
                    <w:r>
                      <w:tab/>
                      <w:t xml:space="preserve">neuter in </w:t>
                    </w:r>
                    <w:r>
                      <w:rPr>
                        <w:rFonts w:ascii="GgtEphesian" w:hAnsi="GgtEphesian"/>
                      </w:rPr>
                      <w:t>r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to\ fre/a`r fre/a`toj</w:t>
                    </w:r>
                  </w:p>
                  <w:p w14:paraId="2920A739" w14:textId="77777777" w:rsidR="001172F8" w:rsidRPr="00312E1E" w:rsidRDefault="001172F8">
                    <w:pPr>
                      <w:pStyle w:val="Ntab5"/>
                    </w:pPr>
                    <w:r w:rsidRPr="00312E1E">
                      <w:t>3.31m</w:t>
                    </w:r>
                    <w:r w:rsidRPr="00312E1E">
                      <w:tab/>
                    </w:r>
                    <w:r w:rsidRPr="00312E1E">
                      <w:tab/>
                      <w:t xml:space="preserve">neuter in </w:t>
                    </w:r>
                    <w:r w:rsidRPr="00312E1E">
                      <w:rPr>
                        <w:rFonts w:ascii="GgtEphesian" w:hAnsi="GgtEphesian"/>
                      </w:rPr>
                      <w:t>r</w:t>
                    </w:r>
                    <w:r w:rsidRPr="00312E1E">
                      <w:tab/>
                    </w:r>
                    <w:r w:rsidRPr="00312E1E">
                      <w:tab/>
                    </w:r>
                    <w:r w:rsidRPr="00312E1E">
                      <w:tab/>
                    </w:r>
                    <w:r w:rsidRPr="00312E1E">
                      <w:tab/>
                    </w:r>
                    <w:r w:rsidRPr="00312E1E">
                      <w:tab/>
                    </w:r>
                    <w:r w:rsidRPr="00312E1E">
                      <w:tab/>
                    </w:r>
                    <w:r w:rsidR="00312E1E">
                      <w:tab/>
                    </w:r>
                    <w:r w:rsidRPr="00312E1E">
                      <w:rPr>
                        <w:rFonts w:ascii="GgtEphesian" w:hAnsi="GgtEphesian"/>
                      </w:rPr>
                      <w:t>to\ u^3dwr u3da`toj</w:t>
                    </w:r>
                  </w:p>
                  <w:p w14:paraId="64BBEE31" w14:textId="77777777" w:rsidR="001172F8" w:rsidRPr="00312E1E" w:rsidRDefault="001172F8">
                    <w:pPr>
                      <w:pStyle w:val="Ntab5"/>
                    </w:pPr>
                    <w:r w:rsidRPr="00312E1E">
                      <w:t>3.31n</w:t>
                    </w:r>
                    <w:r w:rsidRPr="00312E1E">
                      <w:tab/>
                    </w:r>
                    <w:r w:rsidRPr="00312E1E">
                      <w:tab/>
                      <w:t xml:space="preserve">neuter in </w:t>
                    </w:r>
                    <w:r w:rsidRPr="00312E1E">
                      <w:rPr>
                        <w:rFonts w:ascii="GgtEphesian" w:hAnsi="GgtEphesian"/>
                      </w:rPr>
                      <w:t>u^</w:t>
                    </w:r>
                    <w:r w:rsidRPr="00312E1E">
                      <w:tab/>
                    </w:r>
                    <w:r w:rsidRPr="00312E1E">
                      <w:tab/>
                    </w:r>
                    <w:r w:rsidRPr="00312E1E">
                      <w:tab/>
                    </w:r>
                    <w:r w:rsidRPr="00312E1E">
                      <w:tab/>
                    </w:r>
                    <w:r w:rsidRPr="00312E1E">
                      <w:tab/>
                    </w:r>
                    <w:r w:rsidRPr="00312E1E">
                      <w:tab/>
                    </w:r>
                    <w:r w:rsidR="00312E1E">
                      <w:tab/>
                    </w:r>
                    <w:r w:rsidRPr="00312E1E">
                      <w:rPr>
                        <w:rFonts w:ascii="GgtEphesian" w:hAnsi="GgtEphesian"/>
                      </w:rPr>
                      <w:t>to\ go/nu^ go/na`toj</w:t>
                    </w:r>
                  </w:p>
                  <w:p w14:paraId="18ADBD1C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312E1E">
                      <w:rPr>
                        <w:lang w:val="es-ES_tradnl"/>
                      </w:rPr>
                      <w:t>3.31o</w:t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lang w:val="es-ES_tradnl"/>
                      </w:rPr>
                      <w:tab/>
                      <w:t>neuter</w:t>
                    </w:r>
                    <w:r w:rsidRPr="00312E1E">
                      <w:rPr>
                        <w:lang w:val="es-ES_tradnl"/>
                      </w:rPr>
                      <w:tab/>
                      <w:t xml:space="preserve"> in </w:t>
                    </w:r>
                    <w:r w:rsidRPr="00312E1E">
                      <w:rPr>
                        <w:rFonts w:ascii="GgtEphesian" w:hAnsi="GgtEphesian"/>
                        <w:lang w:val="es-ES_tradnl"/>
                      </w:rPr>
                      <w:t>a`</w:t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lang w:val="es-ES_tradnl"/>
                      </w:rPr>
                      <w:tab/>
                    </w:r>
                    <w:r w:rsidR="00312E1E" w:rsidRPr="00312E1E">
                      <w:rPr>
                        <w:lang w:val="es-ES_tradnl"/>
                      </w:rPr>
                      <w:tab/>
                    </w:r>
                    <w:r w:rsidRPr="00312E1E">
                      <w:rPr>
                        <w:rFonts w:ascii="GgtEphesian" w:hAnsi="GgtEphesian"/>
                        <w:lang w:val="es-ES_tradnl"/>
                      </w:rPr>
                      <w:t>to\ ga`&amp;la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` ga`&amp;laktoj</w:t>
                    </w:r>
                  </w:p>
                  <w:p w14:paraId="5C3C9B29" w14:textId="77777777" w:rsidR="001172F8" w:rsidRPr="009F5B4B" w:rsidRDefault="001172F8">
                    <w:pPr>
                      <w:pStyle w:val="Ntab5"/>
                      <w:rPr>
                        <w:lang w:val="nl-NL"/>
                      </w:rPr>
                    </w:pPr>
                    <w:r w:rsidRPr="009F5B4B">
                      <w:rPr>
                        <w:lang w:val="nl-NL"/>
                      </w:rPr>
                      <w:t>3.31p</w:t>
                    </w:r>
                    <w:r w:rsidRPr="009F5B4B">
                      <w:rPr>
                        <w:lang w:val="nl-NL"/>
                      </w:rPr>
                      <w:tab/>
                    </w:r>
                    <w:r w:rsidRPr="009F5B4B">
                      <w:rPr>
                        <w:lang w:val="nl-NL"/>
                      </w:rPr>
                      <w:tab/>
                      <w:t>fem</w:t>
                    </w:r>
                    <w:r w:rsidRPr="009F5B4B">
                      <w:rPr>
                        <w:lang w:val="nl-NL"/>
                      </w:rPr>
                      <w:tab/>
                      <w:t xml:space="preserve"> in </w:t>
                    </w:r>
                    <w:r w:rsidRPr="009F5B4B">
                      <w:rPr>
                        <w:rFonts w:ascii="GgtEphesian" w:hAnsi="GgtEphesian"/>
                        <w:lang w:val="nl-NL"/>
                      </w:rPr>
                      <w:t>c</w:t>
                    </w:r>
                    <w:r w:rsidRPr="009F5B4B">
                      <w:rPr>
                        <w:lang w:val="nl-NL"/>
                      </w:rPr>
                      <w:tab/>
                    </w:r>
                    <w:r w:rsidRPr="009F5B4B">
                      <w:rPr>
                        <w:lang w:val="nl-NL"/>
                      </w:rPr>
                      <w:tab/>
                    </w:r>
                    <w:r w:rsidRPr="009F5B4B">
                      <w:rPr>
                        <w:lang w:val="nl-NL"/>
                      </w:rPr>
                      <w:tab/>
                    </w:r>
                    <w:r w:rsidRPr="009F5B4B">
                      <w:rPr>
                        <w:lang w:val="nl-NL"/>
                      </w:rPr>
                      <w:tab/>
                    </w:r>
                    <w:r w:rsidRPr="009F5B4B">
                      <w:rPr>
                        <w:lang w:val="nl-NL"/>
                      </w:rPr>
                      <w:tab/>
                    </w:r>
                    <w:r w:rsidRPr="009F5B4B">
                      <w:rPr>
                        <w:lang w:val="nl-NL"/>
                      </w:rPr>
                      <w:tab/>
                    </w:r>
                    <w:r w:rsidR="00312E1E">
                      <w:rPr>
                        <w:lang w:val="nl-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nl-NL"/>
                      </w:rPr>
                      <w:t>h9 nu^/c nukto/j</w:t>
                    </w:r>
                  </w:p>
                  <w:p w14:paraId="1C195262" w14:textId="77777777" w:rsidR="001172F8" w:rsidRDefault="001172F8">
                    <w:pPr>
                      <w:pStyle w:val="Ntab5"/>
                    </w:pPr>
                    <w:r>
                      <w:t>3.31q</w:t>
                    </w:r>
                    <w:r>
                      <w:tab/>
                    </w:r>
                    <w:r>
                      <w:tab/>
                      <w:t>neuter</w:t>
                    </w:r>
                    <w:r>
                      <w:tab/>
                      <w:t xml:space="preserve"> in </w:t>
                    </w:r>
                    <w:r>
                      <w:rPr>
                        <w:rFonts w:ascii="GgtEphesian" w:hAnsi="GgtEphesian"/>
                      </w:rPr>
                      <w:t>j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312E1E">
                      <w:tab/>
                    </w:r>
                    <w:r>
                      <w:rPr>
                        <w:rFonts w:ascii="GgtEphesian" w:hAnsi="GgtEphesian"/>
                      </w:rPr>
                      <w:t>to\ ou]j w)to/j</w:t>
                    </w:r>
                  </w:p>
                  <w:p w14:paraId="127A2EF4" w14:textId="77777777" w:rsidR="001172F8" w:rsidRDefault="001172F8">
                    <w:pPr>
                      <w:pStyle w:val="Ntab5"/>
                    </w:pPr>
                  </w:p>
                </w:txbxContent>
              </v:textbox>
            </v:shape>
            <v:shape id="_x0000_s2416" type="#_x0000_t202" style="position:absolute;left:1843;top:12062;width:7954;height:283">
              <v:textbox style="mso-next-textbox:#_x0000_s2416" inset=".8mm,.2mm,0,0">
                <w:txbxContent>
                  <w:p w14:paraId="55D60CD8" w14:textId="77777777" w:rsidR="001172F8" w:rsidRDefault="001172F8">
                    <w:pPr>
                      <w:pStyle w:val="Normal95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3.33 </w:t>
                    </w:r>
                    <w:r>
                      <w:rPr>
                        <w:rFonts w:ascii="GgtEphesian" w:hAnsi="GgtEphesian"/>
                        <w:sz w:val="22"/>
                      </w:rPr>
                      <w:t>q</w:t>
                    </w:r>
                  </w:p>
                </w:txbxContent>
              </v:textbox>
            </v:shape>
            <v:shape id="_x0000_s2403" type="#_x0000_t202" style="position:absolute;left:1314;top:1924;width:4448;height:283">
              <v:textbox style="mso-next-textbox:#_x0000_s2403" inset=".8mm,.2mm,0,0">
                <w:txbxContent>
                  <w:p w14:paraId="1070EFFF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3.3 Dentals (</w:t>
                    </w:r>
                    <w:r>
                      <w:rPr>
                        <w:rFonts w:ascii="GgtEphesian" w:hAnsi="GgtEphesian"/>
                        <w:sz w:val="22"/>
                      </w:rPr>
                      <w:t>t,d,q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</v:shape>
          </v:group>
        </w:pict>
      </w:r>
    </w:p>
    <w:p w14:paraId="615D90E7" w14:textId="77777777" w:rsidR="003658EC" w:rsidRDefault="003658EC">
      <w:pPr>
        <w:pStyle w:val="Normal11"/>
        <w:pageBreakBefore/>
        <w:rPr>
          <w:b/>
          <w:i/>
        </w:rPr>
      </w:pPr>
      <w:r>
        <w:rPr>
          <w:b/>
          <w:i/>
        </w:rPr>
        <w:lastRenderedPageBreak/>
        <w:t>Overview of third declension (continued)</w:t>
      </w:r>
    </w:p>
    <w:p w14:paraId="5D8CE8A6" w14:textId="77777777" w:rsidR="003658EC" w:rsidRDefault="00000000">
      <w:pPr>
        <w:pStyle w:val="Normal11"/>
      </w:pPr>
      <w:r>
        <w:rPr>
          <w:noProof/>
        </w:rPr>
        <w:pict w14:anchorId="6E700597">
          <v:group id="_x0000_s2597" style="position:absolute;left:0;text-align:left;margin-left:3.1pt;margin-top:5.4pt;width:436.15pt;height:632.55pt;z-index:251670528" coordorigin="1933,1779" coordsize="8723,12651">
            <v:line id="_x0000_s1619" style="position:absolute" from="1933,1779" to="1933,14430">
              <v:stroke startarrow="open" endarrow="open"/>
            </v:line>
            <v:line id="_x0000_s1608" style="position:absolute" from="2344,3444" to="2571,3445"/>
            <v:shape id="_x0000_s1609" type="#_x0000_t202" style="position:absolute;left:2573;top:3306;width:7861;height:1521">
              <v:textbox style="mso-next-textbox:#_x0000_s1609" inset=".8mm,.2mm,0,0">
                <w:txbxContent>
                  <w:p w14:paraId="25651378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 xml:space="preserve">3.51a 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h£e</w:t>
                    </w:r>
                    <w:r w:rsidRPr="009F5B4B">
                      <w:rPr>
                        <w:sz w:val="22"/>
                        <w:lang w:val="es-ES_tradnl"/>
                      </w:rPr>
                      <w:t xml:space="preserve"> monosyllabic: </w:t>
                    </w:r>
                    <w:r w:rsidRPr="009F5B4B">
                      <w:rPr>
                        <w:sz w:val="22"/>
                        <w:lang w:val="es-ES_tradnl"/>
                      </w:rPr>
                      <w:tab/>
                    </w:r>
                    <w:r w:rsidRPr="009F5B4B">
                      <w:rPr>
                        <w:sz w:val="22"/>
                        <w:lang w:val="es-ES_tradnl"/>
                      </w:rPr>
                      <w:tab/>
                    </w:r>
                    <w:r w:rsidR="00C902AC">
                      <w:rPr>
                        <w:sz w:val="22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o9 «h/n «eno/j</w:t>
                    </w:r>
                    <w:r w:rsidR="00A7146C">
                      <w:rPr>
                        <w:i/>
                        <w:sz w:val="22"/>
                        <w:lang w:val="es-ES_tradnl"/>
                      </w:rPr>
                      <w:tab/>
                    </w:r>
                    <w:r w:rsidR="00A7146C">
                      <w:rPr>
                        <w:i/>
                        <w:sz w:val="22"/>
                        <w:lang w:val="es-ES_tradnl"/>
                      </w:rPr>
                      <w:tab/>
                    </w:r>
                    <w:r w:rsidRPr="009F5B4B">
                      <w:rPr>
                        <w:i/>
                        <w:sz w:val="22"/>
                        <w:lang w:val="es-ES_tradnl"/>
                      </w:rPr>
                      <w:t>none encountered</w:t>
                    </w:r>
                  </w:p>
                  <w:p w14:paraId="31A89DDD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3.51b  </w:t>
                    </w:r>
                    <w:r>
                      <w:rPr>
                        <w:rFonts w:ascii="GgtEphesian" w:hAnsi="GgtEphesian"/>
                        <w:sz w:val="22"/>
                      </w:rPr>
                      <w:t>h£e</w:t>
                    </w:r>
                    <w:r>
                      <w:rPr>
                        <w:sz w:val="22"/>
                      </w:rPr>
                      <w:t xml:space="preserve"> nonrecessive: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ab/>
                    </w:r>
                    <w:r w:rsidR="00A7146C">
                      <w:rPr>
                        <w:sz w:val="22"/>
                      </w:rPr>
                      <w:tab/>
                    </w:r>
                    <w:r w:rsidR="00C902AC"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li^mh/n li^me/noj</w:t>
                    </w:r>
                  </w:p>
                  <w:p w14:paraId="2CBCF4C3" w14:textId="77777777" w:rsidR="001172F8" w:rsidRDefault="001172F8">
                    <w:pPr>
                      <w:pStyle w:val="Normal95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3.51c  </w:t>
                    </w:r>
                    <w:r>
                      <w:rPr>
                        <w:rFonts w:ascii="GgtEphesian" w:hAnsi="GgtEphesian"/>
                        <w:sz w:val="22"/>
                      </w:rPr>
                      <w:t>h£e</w:t>
                    </w:r>
                    <w:r>
                      <w:rPr>
                        <w:sz w:val="22"/>
                      </w:rPr>
                      <w:t xml:space="preserve"> recessive, short penult:</w:t>
                    </w:r>
                    <w:r>
                      <w:rPr>
                        <w:sz w:val="22"/>
                      </w:rPr>
                      <w:tab/>
                    </w:r>
                    <w:r w:rsidR="00C902AC"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«^/hn «^/enoj</w:t>
                    </w:r>
                    <w:r w:rsidR="00A7146C">
                      <w:rPr>
                        <w:i/>
                        <w:sz w:val="22"/>
                      </w:rPr>
                      <w:tab/>
                    </w:r>
                    <w:r w:rsidR="00A7146C">
                      <w:rPr>
                        <w:i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none encountered</w:t>
                    </w:r>
                  </w:p>
                  <w:p w14:paraId="6806AFA2" w14:textId="77777777" w:rsidR="001172F8" w:rsidRDefault="001172F8" w:rsidP="00A7146C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3.51d  </w:t>
                    </w:r>
                    <w:r>
                      <w:rPr>
                        <w:rFonts w:ascii="GgtEphesian" w:hAnsi="GgtEphesian"/>
                        <w:sz w:val="22"/>
                      </w:rPr>
                      <w:t>h£e</w:t>
                    </w:r>
                    <w:r>
                      <w:rPr>
                        <w:sz w:val="22"/>
                      </w:rPr>
                      <w:t xml:space="preserve"> recessive, long penult:</w:t>
                    </w:r>
                    <w:r>
                      <w:rPr>
                        <w:sz w:val="22"/>
                      </w:rPr>
                      <w:tab/>
                    </w:r>
                    <w:r w:rsidR="00C902AC"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«&lt;/hn «&lt;/enoj</w:t>
                    </w:r>
                    <w:r w:rsidR="00A7146C">
                      <w:rPr>
                        <w:i/>
                        <w:sz w:val="22"/>
                      </w:rPr>
                      <w:tab/>
                    </w:r>
                    <w:r w:rsidR="00A7146C">
                      <w:rPr>
                        <w:i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none encountered</w:t>
                    </w:r>
                  </w:p>
                </w:txbxContent>
              </v:textbox>
            </v:shape>
            <v:shape id="_x0000_s1610" type="#_x0000_t202" style="position:absolute;left:2573;top:5345;width:7861;height:1585">
              <v:textbox style="mso-next-textbox:#_x0000_s1610" inset=".8mm,.2mm,0,0">
                <w:txbxContent>
                  <w:p w14:paraId="2BEF8FC5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 xml:space="preserve">3.52a 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h£h</w:t>
                    </w:r>
                    <w:r w:rsidRPr="009F5B4B">
                      <w:rPr>
                        <w:sz w:val="22"/>
                        <w:lang w:val="es-ES_tradnl"/>
                      </w:rPr>
                      <w:t xml:space="preserve"> monosyllabic: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ab/>
                    </w:r>
                    <w:r w:rsidR="00C902AC">
                      <w:rPr>
                        <w:rFonts w:ascii="GgtEphesian" w:hAnsi="GgtEphesian"/>
                        <w:sz w:val="22"/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o9 mh/n mhno/j</w:t>
                    </w:r>
                  </w:p>
                  <w:p w14:paraId="206B49F1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3.52b 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h£h </w:t>
                    </w:r>
                    <w:r>
                      <w:rPr>
                        <w:sz w:val="22"/>
                      </w:rPr>
                      <w:t>nonrecessive:</w:t>
                    </w:r>
                    <w:r>
                      <w:rPr>
                        <w:i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ab/>
                    </w:r>
                    <w:r w:rsidR="00F72A07">
                      <w:rPr>
                        <w:i/>
                        <w:sz w:val="22"/>
                      </w:rPr>
                      <w:tab/>
                    </w:r>
                    <w:r w:rsidR="00C902AC">
                      <w:rPr>
                        <w:i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«h/n «hno/j</w:t>
                    </w:r>
                    <w:r w:rsidR="00F72A07">
                      <w:rPr>
                        <w:i/>
                        <w:sz w:val="22"/>
                      </w:rPr>
                      <w:tab/>
                    </w:r>
                    <w:r w:rsidR="00F72A07">
                      <w:rPr>
                        <w:i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none encountered</w:t>
                    </w:r>
                  </w:p>
                  <w:p w14:paraId="4F006011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3.52c  </w:t>
                    </w:r>
                    <w:r>
                      <w:rPr>
                        <w:rFonts w:ascii="GgtEphesian" w:hAnsi="GgtEphesian"/>
                        <w:sz w:val="22"/>
                      </w:rPr>
                      <w:t>h£h</w:t>
                    </w:r>
                    <w:r>
                      <w:rPr>
                        <w:sz w:val="22"/>
                      </w:rPr>
                      <w:t xml:space="preserve"> recessive, short penult:</w:t>
                    </w:r>
                    <w:r>
                      <w:rPr>
                        <w:sz w:val="22"/>
                      </w:rPr>
                      <w:tab/>
                    </w:r>
                    <w:r w:rsidR="00C902AC"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  3Ellhn   3Ellhnoj</w:t>
                    </w:r>
                  </w:p>
                  <w:p w14:paraId="5C724AE2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3.52d  </w:t>
                    </w:r>
                    <w:r>
                      <w:rPr>
                        <w:rFonts w:ascii="GgtEphesian" w:hAnsi="GgtEphesian"/>
                        <w:sz w:val="22"/>
                      </w:rPr>
                      <w:t>h£h</w:t>
                    </w:r>
                    <w:r>
                      <w:rPr>
                        <w:sz w:val="22"/>
                      </w:rPr>
                      <w:t xml:space="preserve"> recessive, long penult:</w:t>
                    </w:r>
                    <w:r>
                      <w:rPr>
                        <w:sz w:val="22"/>
                      </w:rPr>
                      <w:tab/>
                    </w:r>
                    <w:r w:rsidR="00C902AC"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«&lt;/hn «&lt;/hnoj</w:t>
                    </w:r>
                    <w:r w:rsidR="00F72A07">
                      <w:rPr>
                        <w:rFonts w:ascii="GgtEphesian" w:hAnsi="GgtEphesian"/>
                        <w:sz w:val="22"/>
                      </w:rPr>
                      <w:tab/>
                    </w:r>
                    <w:r w:rsidR="00F72A07"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none encountered</w:t>
                    </w:r>
                  </w:p>
                </w:txbxContent>
              </v:textbox>
            </v:shape>
            <v:shape id="_x0000_s1611" type="#_x0000_t202" style="position:absolute;left:2573;top:7365;width:7861;height:1259">
              <v:textbox style="mso-next-textbox:#_x0000_s1611" inset=".8mm,.2mm,0,0">
                <w:txbxContent>
                  <w:p w14:paraId="1A1B5CE9" w14:textId="77777777" w:rsidR="001172F8" w:rsidRPr="00F72A07" w:rsidRDefault="001172F8">
                    <w:pPr>
                      <w:pStyle w:val="Normal95"/>
                      <w:rPr>
                        <w:sz w:val="22"/>
                        <w:lang w:val="es-ES_tradnl"/>
                      </w:rPr>
                    </w:pPr>
                    <w:r w:rsidRPr="00F72A07">
                      <w:rPr>
                        <w:sz w:val="22"/>
                        <w:lang w:val="es-ES_tradnl"/>
                      </w:rPr>
                      <w:t>3.53a</w:t>
                    </w:r>
                    <w:r w:rsidRPr="00F72A07">
                      <w:rPr>
                        <w:rFonts w:ascii="GgtEphesian" w:hAnsi="GgtEphesian"/>
                        <w:sz w:val="22"/>
                        <w:lang w:val="es-ES_tradnl"/>
                      </w:rPr>
                      <w:t xml:space="preserve">  w£o</w:t>
                    </w:r>
                    <w:r w:rsidRPr="00F72A07">
                      <w:rPr>
                        <w:sz w:val="22"/>
                        <w:lang w:val="es-ES_tradnl"/>
                      </w:rPr>
                      <w:t xml:space="preserve"> monosyllabic:</w:t>
                    </w:r>
                    <w:r w:rsidRPr="00F72A07">
                      <w:rPr>
                        <w:i/>
                        <w:sz w:val="22"/>
                        <w:lang w:val="es-ES_tradnl"/>
                      </w:rPr>
                      <w:t xml:space="preserve"> </w:t>
                    </w:r>
                    <w:r w:rsidRPr="00F72A07">
                      <w:rPr>
                        <w:i/>
                        <w:sz w:val="22"/>
                        <w:lang w:val="es-ES_tradnl"/>
                      </w:rPr>
                      <w:tab/>
                    </w:r>
                    <w:r w:rsidRPr="00F72A07">
                      <w:rPr>
                        <w:i/>
                        <w:sz w:val="22"/>
                        <w:lang w:val="es-ES_tradnl"/>
                      </w:rPr>
                      <w:tab/>
                    </w:r>
                    <w:r w:rsidR="00F72A07" w:rsidRPr="00F72A07">
                      <w:rPr>
                        <w:i/>
                        <w:sz w:val="22"/>
                        <w:lang w:val="es-ES_tradnl"/>
                      </w:rPr>
                      <w:tab/>
                    </w:r>
                    <w:r w:rsidR="00F72A07" w:rsidRPr="00F72A07">
                      <w:rPr>
                        <w:rFonts w:ascii="GgtEphesian" w:hAnsi="GgtEphesian"/>
                        <w:sz w:val="22"/>
                        <w:lang w:val="es-ES_tradnl"/>
                      </w:rPr>
                      <w:t xml:space="preserve">o9 </w:t>
                    </w:r>
                    <w:r w:rsidR="00F72A07"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«</w:t>
                    </w:r>
                    <w:r w:rsidR="00F72A07" w:rsidRPr="00F72A07">
                      <w:rPr>
                        <w:rFonts w:ascii="GgtEphesian" w:hAnsi="GgtEphesian"/>
                        <w:sz w:val="22"/>
                        <w:lang w:val="es-ES_tradnl"/>
                      </w:rPr>
                      <w:t xml:space="preserve">w&amp;n </w:t>
                    </w:r>
                    <w:r w:rsidR="00F72A07"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«</w:t>
                    </w:r>
                    <w:r w:rsidR="00F72A07" w:rsidRPr="00F72A07">
                      <w:rPr>
                        <w:rFonts w:ascii="GgtEphesian" w:hAnsi="GgtEphesian"/>
                        <w:sz w:val="22"/>
                        <w:lang w:val="es-ES_tradnl"/>
                      </w:rPr>
                      <w:t>o/noj</w:t>
                    </w:r>
                    <w:r w:rsidR="00F72A07" w:rsidRPr="00F72A07">
                      <w:rPr>
                        <w:i/>
                        <w:sz w:val="22"/>
                        <w:lang w:val="es-ES_tradnl"/>
                      </w:rPr>
                      <w:tab/>
                    </w:r>
                    <w:r w:rsidRPr="00F72A07">
                      <w:rPr>
                        <w:i/>
                        <w:sz w:val="22"/>
                        <w:lang w:val="es-ES_tradnl"/>
                      </w:rPr>
                      <w:t>none encountered</w:t>
                    </w:r>
                  </w:p>
                  <w:p w14:paraId="26C816DC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3.53b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w£o</w:t>
                    </w:r>
                    <w:r>
                      <w:rPr>
                        <w:sz w:val="22"/>
                      </w:rPr>
                      <w:t xml:space="preserve"> nonrecessive, no special voc: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h9gemw&amp;n h9gemo/noj</w:t>
                    </w:r>
                  </w:p>
                  <w:p w14:paraId="6521C2F2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3.53c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w£o</w:t>
                    </w:r>
                    <w:r>
                      <w:rPr>
                        <w:sz w:val="22"/>
                      </w:rPr>
                      <w:t xml:space="preserve"> recessive, short penult:</w:t>
                    </w:r>
                    <w:r>
                      <w:rPr>
                        <w:sz w:val="22"/>
                      </w:rPr>
                      <w:tab/>
                    </w:r>
                    <w:r w:rsidR="00F72A07"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«^/wn «^/onoj</w:t>
                    </w:r>
                    <w:r w:rsidR="00F72A07">
                      <w:rPr>
                        <w:i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none encountered</w:t>
                    </w:r>
                  </w:p>
                  <w:p w14:paraId="5B40B3A0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3.53d 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w£o </w:t>
                    </w:r>
                    <w:r>
                      <w:rPr>
                        <w:sz w:val="22"/>
                      </w:rPr>
                      <w:t>recessive, long penult:</w:t>
                    </w:r>
                    <w:r>
                      <w:rPr>
                        <w:sz w:val="22"/>
                      </w:rPr>
                      <w:tab/>
                    </w:r>
                    <w:r w:rsidR="00F72A07"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dai/mwn dai/monoj</w:t>
                    </w:r>
                    <w:r>
                      <w:rPr>
                        <w:sz w:val="22"/>
                      </w:rPr>
                      <w:t xml:space="preserve"> (voc </w:t>
                    </w:r>
                    <w:r>
                      <w:rPr>
                        <w:rFonts w:ascii="GgtEphesian" w:hAnsi="GgtEphesian"/>
                        <w:sz w:val="22"/>
                      </w:rPr>
                      <w:t>dai=mon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</v:shape>
            <v:line id="_x0000_s1612" style="position:absolute" from="2349,5623" to="2571,5623"/>
            <v:line id="_x0000_s1613" style="position:absolute" from="2349,7511" to="2571,7511"/>
            <v:line id="_x0000_s1614" style="position:absolute" from="2341,2155" to="2341,12927"/>
            <v:line id="_x0000_s1615" style="position:absolute" from="1943,2040" to="2170,2041"/>
            <v:shape id="_x0000_s1620" type="#_x0000_t202" style="position:absolute;left:2573;top:10768;width:7861;height:1469">
              <v:textbox style="mso-next-textbox:#_x0000_s1620" inset=".8mm,.2mm,0,0">
                <w:txbxContent>
                  <w:p w14:paraId="67E60FBC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3.55a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i&lt;£i&lt;</w:t>
                    </w:r>
                    <w:r>
                      <w:rPr>
                        <w:sz w:val="22"/>
                      </w:rPr>
                      <w:t xml:space="preserve"> monosyllabic: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h9 r9i&lt;/j r9i&lt;no/j</w:t>
                    </w:r>
                  </w:p>
                  <w:p w14:paraId="7FF685CC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3.55b1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i&lt;£i&lt;</w:t>
                    </w:r>
                    <w:r>
                      <w:rPr>
                        <w:sz w:val="22"/>
                      </w:rPr>
                      <w:t xml:space="preserve"> nonrecessive: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delfi&lt;/j delfi&lt;=noj</w:t>
                    </w:r>
                  </w:p>
                  <w:p w14:paraId="2F77CF88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3.55b2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i&lt;£i&lt;</w:t>
                    </w:r>
                    <w:r>
                      <w:rPr>
                        <w:sz w:val="22"/>
                      </w:rPr>
                      <w:t xml:space="preserve"> nonrecessive: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h9 w)di&lt;/n </w:t>
                    </w:r>
                    <w:r w:rsidRPr="004723B5">
                      <w:rPr>
                        <w:rFonts w:ascii="GgtEphesian" w:hAnsi="GgtEphesian"/>
                        <w:sz w:val="22"/>
                      </w:rPr>
                      <w:t>w)di&lt;=noj</w:t>
                    </w:r>
                  </w:p>
                  <w:p w14:paraId="226167F4" w14:textId="77777777" w:rsidR="001172F8" w:rsidRDefault="001172F8">
                    <w:pPr>
                      <w:pStyle w:val="Normal95"/>
                      <w:rPr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3.55c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i&lt;£i&lt;</w:t>
                    </w:r>
                    <w:r>
                      <w:rPr>
                        <w:sz w:val="22"/>
                      </w:rPr>
                      <w:t xml:space="preserve"> recessive, short penult:</w:t>
                    </w:r>
                    <w:r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i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«^/i&lt;j «^/i&lt;noj</w:t>
                    </w:r>
                    <w:r w:rsidR="00C902AC">
                      <w:rPr>
                        <w:i/>
                        <w:sz w:val="22"/>
                      </w:rPr>
                      <w:tab/>
                    </w:r>
                    <w:r w:rsidR="00C902AC">
                      <w:rPr>
                        <w:i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none encountered</w:t>
                    </w:r>
                  </w:p>
                  <w:p w14:paraId="0DDDC36D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3.55d  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i&lt;£i&lt;</w:t>
                    </w:r>
                    <w:r>
                      <w:rPr>
                        <w:sz w:val="22"/>
                      </w:rPr>
                      <w:t xml:space="preserve"> recessive, long penult:</w:t>
                    </w:r>
                    <w:r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i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«&lt;/i&lt;j «&lt;/i&lt;noj</w:t>
                    </w:r>
                    <w:r w:rsidR="00C902AC">
                      <w:rPr>
                        <w:i/>
                        <w:sz w:val="22"/>
                      </w:rPr>
                      <w:tab/>
                    </w:r>
                    <w:r w:rsidR="00C902AC">
                      <w:rPr>
                        <w:i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none encountered</w:t>
                    </w:r>
                  </w:p>
                </w:txbxContent>
              </v:textbox>
            </v:shape>
            <v:line id="_x0000_s1623" style="position:absolute" from="2349,10911" to="2571,10911"/>
            <v:shape id="_x0000_s1626" type="#_x0000_t202" style="position:absolute;left:2573;top:12725;width:7861;height:397">
              <v:textbox style="mso-next-textbox:#_x0000_s1626" inset=".8mm,.2mm,0,0">
                <w:txbxContent>
                  <w:p w14:paraId="5D1849CC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>3.5-</w:t>
                    </w:r>
                    <w:r w:rsidRPr="009F5B4B">
                      <w:rPr>
                        <w:i/>
                        <w:sz w:val="22"/>
                        <w:lang w:val="es-ES_tradnl"/>
                      </w:rPr>
                      <w:t>irr</w:t>
                    </w:r>
                    <w:r w:rsidRPr="009F5B4B">
                      <w:rPr>
                        <w:sz w:val="22"/>
                        <w:lang w:val="es-ES_tradnl"/>
                      </w:rPr>
                      <w:t xml:space="preserve"> 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o9¯h9 ku^/wn ku^no/j</w:t>
                    </w:r>
                  </w:p>
                </w:txbxContent>
              </v:textbox>
            </v:shape>
            <v:line id="_x0000_s1627" style="position:absolute" from="2349,12928" to="2571,12928"/>
            <v:shape id="_x0000_s1774" type="#_x0000_t202" style="position:absolute;left:2568;top:9063;width:7861;height:1225">
              <v:textbox style="mso-next-textbox:#_x0000_s1774" inset=".8mm,.2mm,0,0">
                <w:txbxContent>
                  <w:p w14:paraId="6AC9552F" w14:textId="77777777" w:rsidR="001172F8" w:rsidRDefault="001172F8" w:rsidP="00C902AC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3.54a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 w£w</w:t>
                    </w:r>
                    <w:r>
                      <w:rPr>
                        <w:sz w:val="22"/>
                      </w:rPr>
                      <w:t xml:space="preserve"> monosyllabic:</w:t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ab/>
                    </w:r>
                    <w:r w:rsidR="00C902AC">
                      <w:rPr>
                        <w:sz w:val="22"/>
                      </w:rPr>
                      <w:tab/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 xml:space="preserve">o9 </w:t>
                    </w:r>
                    <w:r w:rsidR="00C902AC" w:rsidRPr="00C902AC">
                      <w:rPr>
                        <w:rFonts w:ascii="GgtEphesian" w:hAnsi="GgtEphesian"/>
                        <w:sz w:val="22"/>
                      </w:rPr>
                      <w:t>«</w:t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 xml:space="preserve">w&amp;n </w:t>
                    </w:r>
                    <w:r w:rsidR="00C902AC" w:rsidRPr="00C902AC">
                      <w:rPr>
                        <w:rFonts w:ascii="GgtEphesian" w:hAnsi="GgtEphesian"/>
                        <w:sz w:val="22"/>
                      </w:rPr>
                      <w:t>«</w:t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>w~noj</w:t>
                    </w:r>
                    <w:r w:rsidR="00C902AC">
                      <w:rPr>
                        <w:i/>
                        <w:sz w:val="22"/>
                      </w:rPr>
                      <w:tab/>
                    </w:r>
                    <w:r>
                      <w:rPr>
                        <w:i/>
                        <w:sz w:val="22"/>
                      </w:rPr>
                      <w:t>none encountered</w:t>
                    </w:r>
                  </w:p>
                  <w:p w14:paraId="48D5EF6C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3.54b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 w£w</w:t>
                    </w:r>
                    <w:r>
                      <w:rPr>
                        <w:sz w:val="22"/>
                      </w:rPr>
                      <w:t xml:space="preserve"> nonrecessive: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a)gw&amp;n a)gw~noj</w:t>
                    </w:r>
                  </w:p>
                  <w:p w14:paraId="524EEC1B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3.54c  </w:t>
                    </w:r>
                    <w:r>
                      <w:rPr>
                        <w:rFonts w:ascii="GgtEphesian" w:hAnsi="GgtEphesian"/>
                        <w:sz w:val="22"/>
                      </w:rPr>
                      <w:t>w£w</w:t>
                    </w:r>
                    <w:r>
                      <w:rPr>
                        <w:sz w:val="22"/>
                      </w:rPr>
                      <w:t xml:space="preserve"> recessive, short penult: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mu^/lwn mu^/lwnoj</w:t>
                    </w:r>
                  </w:p>
                  <w:p w14:paraId="38C4BAE6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3.54d  </w:t>
                    </w:r>
                    <w:r>
                      <w:rPr>
                        <w:rFonts w:ascii="GgtEphesian" w:hAnsi="GgtEphesian"/>
                        <w:sz w:val="22"/>
                      </w:rPr>
                      <w:t>w£w</w:t>
                    </w:r>
                    <w:r>
                      <w:rPr>
                        <w:sz w:val="22"/>
                      </w:rPr>
                      <w:t xml:space="preserve"> recessive, long penult: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ab/>
                    </w:r>
                    <w:r w:rsidR="00C902AC">
                      <w:rPr>
                        <w:rFonts w:ascii="GgtEphesian" w:hAnsi="GgtEphesian"/>
                        <w:sz w:val="22"/>
                      </w:rPr>
                      <w:tab/>
                    </w:r>
                    <w:r>
                      <w:rPr>
                        <w:rFonts w:ascii="GgtEphesian" w:hAnsi="GgtEphesian"/>
                        <w:sz w:val="22"/>
                      </w:rPr>
                      <w:t>o9 pw&amp;gwn pw&amp;gwnoj</w:t>
                    </w:r>
                  </w:p>
                </w:txbxContent>
              </v:textbox>
            </v:shape>
            <v:line id="_x0000_s1775" style="position:absolute" from="2344,9206" to="2566,9206"/>
            <v:shape id="_x0000_s1607" type="#_x0000_t202" style="position:absolute;left:2183;top:1897;width:2923;height:283">
              <v:textbox style="mso-next-textbox:#_x0000_s1607" inset=".8mm,.2mm,0,0">
                <w:txbxContent>
                  <w:p w14:paraId="171A6B5E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3.5 Stem in -</w:t>
                    </w:r>
                    <w:r>
                      <w:rPr>
                        <w:rFonts w:ascii="GgtEphesian" w:hAnsi="GgtEphesian"/>
                        <w:sz w:val="22"/>
                      </w:rPr>
                      <w:t>n</w:t>
                    </w:r>
                    <w:r>
                      <w:rPr>
                        <w:i/>
                        <w:sz w:val="22"/>
                      </w:rPr>
                      <w:t xml:space="preserve">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</w:t>
                    </w:r>
                  </w:p>
                </w:txbxContent>
              </v:textbox>
            </v:shape>
            <v:shape id="_x0000_s2304" type="#_x0000_t202" style="position:absolute;left:5698;top:1924;width:4958;height:1110" stroked="f">
              <v:textbox style="mso-next-textbox:#_x0000_s2304" inset=".8mm,.2mm,0,0">
                <w:txbxContent>
                  <w:p w14:paraId="67675450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N.B the recessiveness / length considerations could affect, amongst other things, the vocative, which can undergo vowel shortening even when a long vowel is otherwise retained.</w:t>
                    </w:r>
                  </w:p>
                </w:txbxContent>
              </v:textbox>
            </v:shape>
          </v:group>
        </w:pict>
      </w:r>
    </w:p>
    <w:p w14:paraId="01C61661" w14:textId="77777777" w:rsidR="003658EC" w:rsidRDefault="003658EC">
      <w:pPr>
        <w:pStyle w:val="Normal11"/>
      </w:pPr>
    </w:p>
    <w:p w14:paraId="27553432" w14:textId="77777777" w:rsidR="003658EC" w:rsidRDefault="003658EC">
      <w:pPr>
        <w:pStyle w:val="Normal11"/>
        <w:pageBreakBefore/>
        <w:rPr>
          <w:i/>
        </w:rPr>
      </w:pPr>
      <w:r>
        <w:rPr>
          <w:b/>
          <w:i/>
        </w:rPr>
        <w:lastRenderedPageBreak/>
        <w:t>Overview of third declension (continued)</w:t>
      </w:r>
    </w:p>
    <w:p w14:paraId="0AC03B69" w14:textId="77777777" w:rsidR="003658EC" w:rsidRDefault="00000000">
      <w:pPr>
        <w:pStyle w:val="Normal11"/>
        <w:rPr>
          <w:b/>
          <w:i/>
        </w:rPr>
      </w:pPr>
      <w:r>
        <w:rPr>
          <w:b/>
          <w:i/>
          <w:noProof/>
        </w:rPr>
        <w:pict w14:anchorId="5A935D00">
          <v:shape id="_x0000_s2296" type="#_x0000_t202" style="position:absolute;left:0;text-align:left;margin-left:37.75pt;margin-top:246pt;width:418.1pt;height:84.3pt;z-index:251685888">
            <v:textbox style="mso-next-textbox:#_x0000_s2296" inset=".8mm,.2mm,0,0">
              <w:txbxContent>
                <w:p w14:paraId="4A8B05A8" w14:textId="77777777" w:rsidR="001172F8" w:rsidRPr="009F5B4B" w:rsidRDefault="001172F8">
                  <w:pPr>
                    <w:pStyle w:val="Normal95"/>
                    <w:rPr>
                      <w:rFonts w:ascii="GgtEphesian" w:hAnsi="GgtEphesian"/>
                      <w:sz w:val="22"/>
                      <w:lang w:val="es-ES_tradnl"/>
                    </w:rPr>
                  </w:pPr>
                  <w:r w:rsidRPr="009F5B4B">
                    <w:rPr>
                      <w:sz w:val="22"/>
                      <w:lang w:val="es-ES_tradnl"/>
                    </w:rPr>
                    <w:t xml:space="preserve">3.62a 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h£h</w:t>
                  </w:r>
                  <w:r w:rsidRPr="009F5B4B">
                    <w:rPr>
                      <w:sz w:val="22"/>
                      <w:lang w:val="es-ES_tradnl"/>
                    </w:rPr>
                    <w:t xml:space="preserve"> monosyllabic:</w:t>
                  </w:r>
                  <w:r w:rsidR="00A7146C">
                    <w:rPr>
                      <w:rFonts w:ascii="GgtEphesian" w:hAnsi="GgtEphesian"/>
                      <w:sz w:val="22"/>
                      <w:lang w:val="es-ES_tradnl"/>
                    </w:rPr>
                    <w:tab/>
                  </w:r>
                  <w:r w:rsidR="002C5DEA">
                    <w:rPr>
                      <w:rFonts w:ascii="GgtEphesian" w:hAnsi="GgtEphesian"/>
                      <w:sz w:val="22"/>
                      <w:lang w:val="es-ES_tradnl"/>
                    </w:rPr>
                    <w:tab/>
                  </w:r>
                  <w:r w:rsidR="002C5DEA">
                    <w:rPr>
                      <w:rFonts w:ascii="GgtEphesian" w:hAnsi="GgtEphesian"/>
                      <w:sz w:val="22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o9 qh/r qhro/j</w:t>
                  </w:r>
                </w:p>
                <w:p w14:paraId="5264CFA1" w14:textId="77777777" w:rsidR="001172F8" w:rsidRPr="00A7146C" w:rsidRDefault="001172F8">
                  <w:pPr>
                    <w:pStyle w:val="Normal95"/>
                    <w:rPr>
                      <w:sz w:val="22"/>
                      <w:lang w:val="es-ES_tradnl"/>
                    </w:rPr>
                  </w:pPr>
                  <w:r w:rsidRPr="00A7146C">
                    <w:rPr>
                      <w:sz w:val="22"/>
                      <w:lang w:val="es-ES_tradnl"/>
                    </w:rPr>
                    <w:t xml:space="preserve">3.62b  </w:t>
                  </w:r>
                  <w:r w:rsidRPr="00A7146C">
                    <w:rPr>
                      <w:rFonts w:ascii="GgtEphesian" w:hAnsi="GgtEphesian"/>
                      <w:sz w:val="22"/>
                      <w:lang w:val="es-ES_tradnl"/>
                    </w:rPr>
                    <w:t xml:space="preserve">h£h </w:t>
                  </w:r>
                  <w:r w:rsidRPr="00A7146C">
                    <w:rPr>
                      <w:sz w:val="22"/>
                      <w:lang w:val="es-ES_tradnl"/>
                    </w:rPr>
                    <w:t>nonrecessive:</w:t>
                  </w:r>
                  <w:r w:rsidR="00A7146C" w:rsidRPr="00A7146C">
                    <w:rPr>
                      <w:i/>
                      <w:sz w:val="22"/>
                      <w:lang w:val="es-ES_tradnl"/>
                    </w:rPr>
                    <w:tab/>
                  </w:r>
                  <w:r w:rsidRPr="00A7146C">
                    <w:rPr>
                      <w:rFonts w:ascii="GgtEphesian" w:hAnsi="GgtEphesian"/>
                      <w:sz w:val="22"/>
                      <w:lang w:val="es-ES_tradnl"/>
                    </w:rPr>
                    <w:t>o9 ni^pth/r nipth=roj</w:t>
                  </w:r>
                </w:p>
                <w:p w14:paraId="007E3CEB" w14:textId="77777777" w:rsidR="001172F8" w:rsidRPr="002C5DEA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 w:rsidRPr="002C5DEA">
                    <w:rPr>
                      <w:sz w:val="22"/>
                    </w:rPr>
                    <w:t xml:space="preserve">3.62c  </w:t>
                  </w:r>
                  <w:r w:rsidRPr="002C5DEA">
                    <w:rPr>
                      <w:rFonts w:ascii="GgtEphesian" w:hAnsi="GgtEphesian"/>
                      <w:sz w:val="22"/>
                    </w:rPr>
                    <w:t>h£h</w:t>
                  </w:r>
                  <w:r w:rsidRPr="002C5DEA">
                    <w:rPr>
                      <w:sz w:val="22"/>
                    </w:rPr>
                    <w:t xml:space="preserve"> recessive, short penult:</w:t>
                  </w:r>
                  <w:r w:rsidRPr="002C5DEA">
                    <w:rPr>
                      <w:sz w:val="22"/>
                    </w:rPr>
                    <w:tab/>
                  </w:r>
                  <w:r w:rsidR="002C5DEA" w:rsidRPr="002C5DEA">
                    <w:rPr>
                      <w:sz w:val="22"/>
                    </w:rPr>
                    <w:tab/>
                  </w:r>
                  <w:r w:rsidR="00A7146C" w:rsidRPr="002C5DEA">
                    <w:rPr>
                      <w:rFonts w:ascii="GgtEphesian" w:hAnsi="GgtEphesian"/>
                      <w:sz w:val="22"/>
                    </w:rPr>
                    <w:t>o9 «^/hr «^/hroj</w:t>
                  </w:r>
                  <w:r w:rsidR="00A7146C" w:rsidRPr="002C5DEA">
                    <w:rPr>
                      <w:rFonts w:ascii="GgtEphesian" w:hAnsi="GgtEphesian"/>
                      <w:sz w:val="22"/>
                    </w:rPr>
                    <w:tab/>
                  </w:r>
                  <w:r w:rsidRPr="002C5DEA">
                    <w:rPr>
                      <w:i/>
                      <w:sz w:val="22"/>
                    </w:rPr>
                    <w:t>none encountered</w:t>
                  </w:r>
                </w:p>
                <w:p w14:paraId="05F3A64B" w14:textId="77777777" w:rsidR="001172F8" w:rsidRPr="00A7146C" w:rsidRDefault="001172F8">
                  <w:pPr>
                    <w:pStyle w:val="Normal95"/>
                    <w:rPr>
                      <w:i/>
                      <w:sz w:val="22"/>
                    </w:rPr>
                  </w:pPr>
                  <w:r w:rsidRPr="00A7146C">
                    <w:rPr>
                      <w:sz w:val="22"/>
                    </w:rPr>
                    <w:t xml:space="preserve">3.62d  </w:t>
                  </w:r>
                  <w:r w:rsidRPr="00A7146C">
                    <w:rPr>
                      <w:rFonts w:ascii="GgtEphesian" w:hAnsi="GgtEphesian"/>
                      <w:sz w:val="22"/>
                    </w:rPr>
                    <w:t>h£h</w:t>
                  </w:r>
                  <w:r w:rsidRPr="00A7146C">
                    <w:rPr>
                      <w:sz w:val="22"/>
                    </w:rPr>
                    <w:t xml:space="preserve"> recessive, long penult:</w:t>
                  </w:r>
                  <w:r w:rsidRPr="00A7146C"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 w:rsidRPr="00A7146C">
                    <w:rPr>
                      <w:rFonts w:ascii="GgtEphesian" w:hAnsi="GgtEphesian"/>
                      <w:sz w:val="22"/>
                    </w:rPr>
                    <w:t>o9 «&lt;/hr «&lt;/hroj</w:t>
                  </w:r>
                  <w:r w:rsidR="00A7146C" w:rsidRPr="00A7146C">
                    <w:rPr>
                      <w:i/>
                      <w:sz w:val="22"/>
                    </w:rPr>
                    <w:tab/>
                  </w:r>
                  <w:r w:rsidRPr="00A7146C">
                    <w:rPr>
                      <w:i/>
                      <w:sz w:val="22"/>
                    </w:rPr>
                    <w:t>none encountered</w:t>
                  </w:r>
                </w:p>
                <w:p w14:paraId="6F3F3115" w14:textId="77777777" w:rsidR="001172F8" w:rsidRPr="00A7146C" w:rsidRDefault="001172F8">
                  <w:pPr>
                    <w:pStyle w:val="Normal5"/>
                  </w:pPr>
                </w:p>
                <w:p w14:paraId="664AF3E9" w14:textId="77777777" w:rsidR="001172F8" w:rsidRDefault="001172F8">
                  <w:pPr>
                    <w:pStyle w:val="Normal95"/>
                    <w:rPr>
                      <w:i/>
                      <w:sz w:val="22"/>
                    </w:rPr>
                  </w:pPr>
                  <w:r w:rsidRPr="002C5DEA">
                    <w:rPr>
                      <w:sz w:val="22"/>
                    </w:rPr>
                    <w:t xml:space="preserve">3.62e  </w:t>
                  </w:r>
                  <w:r w:rsidRPr="002C5DEA">
                    <w:rPr>
                      <w:rFonts w:ascii="GgtEphesian" w:hAnsi="GgtEphesian"/>
                      <w:sz w:val="22"/>
                    </w:rPr>
                    <w:t xml:space="preserve">h£h </w:t>
                  </w:r>
                  <w:r w:rsidRPr="002C5DEA">
                    <w:rPr>
                      <w:sz w:val="22"/>
                    </w:rPr>
                    <w:t xml:space="preserve">nonrecessive, </w:t>
                  </w:r>
                  <w:r w:rsidRPr="002C5DEA">
                    <w:rPr>
                      <w:b/>
                      <w:i/>
                      <w:sz w:val="22"/>
                    </w:rPr>
                    <w:t>recessive voc</w:t>
                  </w:r>
                  <w:r w:rsidRPr="002C5DEA">
                    <w:rPr>
                      <w:sz w:val="22"/>
                    </w:rPr>
                    <w:t>:</w:t>
                  </w:r>
                  <w:r w:rsidR="00A7146C" w:rsidRPr="002C5DEA">
                    <w:rPr>
                      <w:i/>
                      <w:sz w:val="22"/>
                    </w:rPr>
                    <w:t xml:space="preserve">      </w:t>
                  </w:r>
                  <w:r w:rsidR="002C5DEA" w:rsidRPr="002C5DEA">
                    <w:rPr>
                      <w:i/>
                      <w:sz w:val="22"/>
                    </w:rPr>
                    <w:tab/>
                  </w:r>
                  <w:r w:rsidRPr="002C5DEA">
                    <w:rPr>
                      <w:rFonts w:ascii="GgtEphesian" w:hAnsi="GgtEphesian"/>
                      <w:sz w:val="22"/>
                    </w:rPr>
                    <w:t>o9 swth/r s</w:t>
                  </w:r>
                  <w:r>
                    <w:rPr>
                      <w:rFonts w:ascii="GgtEphesian" w:hAnsi="GgtEphesian"/>
                      <w:sz w:val="22"/>
                    </w:rPr>
                    <w:t xml:space="preserve">wth=roj </w:t>
                  </w:r>
                  <w:r w:rsidR="002C5DEA">
                    <w:rPr>
                      <w:sz w:val="22"/>
                    </w:rPr>
                    <w:t>(voc</w:t>
                  </w:r>
                  <w:r>
                    <w:rPr>
                      <w:sz w:val="22"/>
                    </w:rPr>
                    <w:t xml:space="preserve"> long penult,</w:t>
                  </w:r>
                  <w:r>
                    <w:rPr>
                      <w:rFonts w:ascii="GgtEphesian" w:hAnsi="GgtEphesian"/>
                      <w:sz w:val="22"/>
                    </w:rPr>
                    <w:t xml:space="preserve"> sw~ter</w:t>
                  </w:r>
                  <w:r>
                    <w:rPr>
                      <w:sz w:val="22"/>
                    </w:rPr>
                    <w:t>)</w:t>
                  </w:r>
                </w:p>
                <w:p w14:paraId="647C2735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</w:p>
              </w:txbxContent>
            </v:textbox>
          </v:shape>
        </w:pict>
      </w:r>
      <w:r>
        <w:rPr>
          <w:b/>
          <w:i/>
          <w:noProof/>
        </w:rPr>
        <w:pict w14:anchorId="6263BF9C">
          <v:shape id="_x0000_s2295" type="#_x0000_t202" style="position:absolute;left:0;text-align:left;margin-left:37.75pt;margin-top:106.75pt;width:418.1pt;height:108.35pt;z-index:251679744">
            <v:textbox style="mso-next-textbox:#_x0000_s2295" inset=".8mm,.2mm,0,0">
              <w:txbxContent>
                <w:p w14:paraId="2EFD28C8" w14:textId="77777777" w:rsidR="001172F8" w:rsidRPr="009F5B4B" w:rsidRDefault="001172F8">
                  <w:pPr>
                    <w:pStyle w:val="Normal95"/>
                    <w:rPr>
                      <w:rFonts w:ascii="GgtEphesian" w:hAnsi="GgtEphesian"/>
                      <w:sz w:val="22"/>
                      <w:lang w:val="es-ES_tradnl"/>
                    </w:rPr>
                  </w:pPr>
                  <w:r w:rsidRPr="009F5B4B">
                    <w:rPr>
                      <w:sz w:val="22"/>
                      <w:lang w:val="es-ES_tradnl"/>
                    </w:rPr>
                    <w:t xml:space="preserve">3.61a 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h£e</w:t>
                  </w:r>
                  <w:r w:rsidR="00A7146C">
                    <w:rPr>
                      <w:sz w:val="22"/>
                      <w:lang w:val="es-ES_tradnl"/>
                    </w:rPr>
                    <w:t xml:space="preserve"> monosyllabic: </w:t>
                  </w:r>
                  <w:r w:rsidR="00A7146C">
                    <w:rPr>
                      <w:sz w:val="22"/>
                      <w:lang w:val="es-ES_tradnl"/>
                    </w:rPr>
                    <w:tab/>
                  </w:r>
                  <w:r w:rsidR="00A7146C">
                    <w:rPr>
                      <w:sz w:val="22"/>
                      <w:lang w:val="es-ES_tradnl"/>
                    </w:rPr>
                    <w:tab/>
                  </w:r>
                  <w:r w:rsidR="002C5DEA">
                    <w:rPr>
                      <w:sz w:val="22"/>
                      <w:lang w:val="es-ES_tradnl"/>
                    </w:rPr>
                    <w:tab/>
                  </w:r>
                  <w:r w:rsidR="00A7146C">
                    <w:rPr>
                      <w:rFonts w:ascii="GgtEphesian" w:hAnsi="GgtEphesian"/>
                      <w:sz w:val="22"/>
                      <w:lang w:val="es-ES_tradnl"/>
                    </w:rPr>
                    <w:t>o9 «h/r «e/roj</w:t>
                  </w:r>
                  <w:r w:rsidR="00A7146C">
                    <w:rPr>
                      <w:rFonts w:ascii="GgtEphesian" w:hAnsi="GgtEphesian"/>
                      <w:sz w:val="22"/>
                      <w:lang w:val="es-ES_tradnl"/>
                    </w:rPr>
                    <w:tab/>
                  </w:r>
                  <w:r w:rsidR="00A7146C">
                    <w:rPr>
                      <w:rFonts w:ascii="GgtEphesian" w:hAnsi="GgtEphesian"/>
                      <w:sz w:val="22"/>
                      <w:lang w:val="es-ES_tradnl"/>
                    </w:rPr>
                    <w:tab/>
                  </w:r>
                  <w:r w:rsidRPr="009F5B4B">
                    <w:rPr>
                      <w:i/>
                      <w:sz w:val="22"/>
                      <w:lang w:val="es-ES_tradnl"/>
                    </w:rPr>
                    <w:t>none encountered</w:t>
                  </w:r>
                </w:p>
                <w:p w14:paraId="4112400C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3.61b  </w:t>
                  </w:r>
                  <w:r>
                    <w:rPr>
                      <w:rFonts w:ascii="GgtEphesian" w:hAnsi="GgtEphesian"/>
                      <w:sz w:val="22"/>
                    </w:rPr>
                    <w:t>h£e</w:t>
                  </w:r>
                  <w:r w:rsidR="00A7146C">
                    <w:rPr>
                      <w:sz w:val="22"/>
                    </w:rPr>
                    <w:t xml:space="preserve"> nonrecessive:</w:t>
                  </w:r>
                  <w:r w:rsidR="00A7146C">
                    <w:rPr>
                      <w:sz w:val="22"/>
                    </w:rPr>
                    <w:tab/>
                  </w:r>
                  <w:r w:rsidR="00A7146C">
                    <w:rPr>
                      <w:sz w:val="22"/>
                    </w:rPr>
                    <w:tab/>
                  </w:r>
                  <w:r w:rsidR="00A7146C"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>
                    <w:rPr>
                      <w:rFonts w:ascii="GgtEphesian" w:hAnsi="GgtEphesian"/>
                      <w:sz w:val="22"/>
                    </w:rPr>
                    <w:t>o9¯h9 a&gt;)h/r a&gt;)e/roj</w:t>
                  </w:r>
                  <w:r w:rsidR="00A7146C">
                    <w:rPr>
                      <w:i/>
                      <w:sz w:val="22"/>
                    </w:rPr>
                    <w:tab/>
                  </w:r>
                  <w:r>
                    <w:rPr>
                      <w:i/>
                      <w:sz w:val="22"/>
                    </w:rPr>
                    <w:t>none with plur encountered</w:t>
                  </w:r>
                </w:p>
                <w:p w14:paraId="742FD975" w14:textId="77777777" w:rsidR="001172F8" w:rsidRDefault="001172F8" w:rsidP="00A7146C">
                  <w:pPr>
                    <w:pStyle w:val="Normal95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 xml:space="preserve">3.61c  </w:t>
                  </w:r>
                  <w:r>
                    <w:rPr>
                      <w:rFonts w:ascii="GgtEphesian" w:hAnsi="GgtEphesian"/>
                      <w:sz w:val="22"/>
                    </w:rPr>
                    <w:t>h£e</w:t>
                  </w:r>
                  <w:r>
                    <w:rPr>
                      <w:sz w:val="22"/>
                    </w:rPr>
                    <w:t xml:space="preserve"> recessive, short penult:</w:t>
                  </w:r>
                  <w:r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 w:rsidR="00A7146C">
                    <w:rPr>
                      <w:rFonts w:ascii="GgtEphesian" w:hAnsi="GgtEphesian"/>
                      <w:sz w:val="22"/>
                    </w:rPr>
                    <w:t>o9 «^/hr «^/eroj</w:t>
                  </w:r>
                  <w:r w:rsidR="00A7146C">
                    <w:rPr>
                      <w:rFonts w:ascii="GgtEphesian" w:hAnsi="GgtEphesian"/>
                      <w:sz w:val="22"/>
                    </w:rPr>
                    <w:tab/>
                  </w:r>
                  <w:r w:rsidR="00A7146C">
                    <w:rPr>
                      <w:rFonts w:ascii="GgtEphesian" w:hAnsi="GgtEphesian"/>
                      <w:sz w:val="22"/>
                    </w:rPr>
                    <w:tab/>
                  </w:r>
                  <w:r>
                    <w:rPr>
                      <w:i/>
                      <w:sz w:val="22"/>
                    </w:rPr>
                    <w:t>none encountered</w:t>
                  </w:r>
                </w:p>
                <w:p w14:paraId="6AB65A2F" w14:textId="77777777" w:rsidR="001172F8" w:rsidRDefault="001172F8">
                  <w:pPr>
                    <w:pStyle w:val="Normal95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 xml:space="preserve">3.61d  </w:t>
                  </w:r>
                  <w:r>
                    <w:rPr>
                      <w:rFonts w:ascii="GgtEphesian" w:hAnsi="GgtEphesian"/>
                      <w:sz w:val="22"/>
                    </w:rPr>
                    <w:t>h£e</w:t>
                  </w:r>
                  <w:r>
                    <w:rPr>
                      <w:sz w:val="22"/>
                    </w:rPr>
                    <w:t xml:space="preserve"> recessive, long penult:</w:t>
                  </w:r>
                  <w:r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>
                    <w:rPr>
                      <w:rFonts w:ascii="GgtEphesian" w:hAnsi="GgtEphesian"/>
                      <w:sz w:val="22"/>
                    </w:rPr>
                    <w:t>o9 «&lt;/hr «&lt;/eroj</w:t>
                  </w:r>
                  <w:r w:rsidR="00A7146C">
                    <w:rPr>
                      <w:i/>
                      <w:sz w:val="22"/>
                    </w:rPr>
                    <w:tab/>
                  </w:r>
                  <w:r w:rsidR="002C5DEA">
                    <w:rPr>
                      <w:i/>
                      <w:sz w:val="22"/>
                    </w:rPr>
                    <w:tab/>
                  </w:r>
                  <w:r>
                    <w:rPr>
                      <w:i/>
                      <w:sz w:val="22"/>
                    </w:rPr>
                    <w:t>none encountered</w:t>
                  </w:r>
                </w:p>
                <w:p w14:paraId="70AEA080" w14:textId="77777777" w:rsidR="001172F8" w:rsidRDefault="001172F8">
                  <w:pPr>
                    <w:pStyle w:val="Normal5"/>
                  </w:pPr>
                </w:p>
                <w:p w14:paraId="7650501F" w14:textId="77777777" w:rsidR="001172F8" w:rsidRDefault="00A7146C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3.61e  nonrecessive eliding: </w:t>
                  </w:r>
                  <w:r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 w:rsidR="001172F8">
                    <w:rPr>
                      <w:rFonts w:ascii="GgtEphesian" w:hAnsi="GgtEphesian"/>
                      <w:sz w:val="22"/>
                    </w:rPr>
                    <w:t>o9 pa`th/r pa`tro/j</w:t>
                  </w:r>
                </w:p>
                <w:p w14:paraId="021EBEC2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3.61f  recessive eliding: </w:t>
                  </w:r>
                  <w:r w:rsidR="00A7146C">
                    <w:rPr>
                      <w:rFonts w:ascii="GgtEphesian" w:hAnsi="GgtEphesian"/>
                      <w:sz w:val="22"/>
                    </w:rPr>
                    <w:t xml:space="preserve"> </w:t>
                  </w:r>
                  <w:r w:rsidR="002C5DEA">
                    <w:rPr>
                      <w:rFonts w:ascii="GgtEphesian" w:hAnsi="GgtEphesian"/>
                      <w:sz w:val="22"/>
                    </w:rPr>
                    <w:tab/>
                  </w:r>
                  <w:r w:rsidR="002C5DEA">
                    <w:rPr>
                      <w:rFonts w:ascii="GgtEphesian" w:hAnsi="GgtEphesian"/>
                      <w:sz w:val="22"/>
                    </w:rPr>
                    <w:tab/>
                  </w:r>
                  <w:r w:rsidR="00A7146C">
                    <w:rPr>
                      <w:rFonts w:ascii="GgtEphesian" w:hAnsi="GgtEphesian"/>
                      <w:sz w:val="22"/>
                    </w:rPr>
                    <w:tab/>
                  </w:r>
                  <w:r w:rsidR="002C5DEA">
                    <w:rPr>
                      <w:rFonts w:ascii="GgtEphesian" w:hAnsi="GgtEphesian"/>
                      <w:sz w:val="22"/>
                    </w:rPr>
                    <w:tab/>
                  </w:r>
                  <w:r>
                    <w:rPr>
                      <w:rFonts w:ascii="GgtEphesian" w:hAnsi="GgtEphesian"/>
                      <w:sz w:val="22"/>
                    </w:rPr>
                    <w:t>h9 mh/thr mhtro/j,  h9 qu^ga`&amp;thr qu^ga`tro/j</w:t>
                  </w:r>
                </w:p>
                <w:p w14:paraId="7088D7F0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  <w:r w:rsidR="00A7146C">
                    <w:rPr>
                      <w:sz w:val="22"/>
                    </w:rPr>
                    <w:t>.51g  irreg Dat Pl</w:t>
                  </w:r>
                  <w:r w:rsidR="00A7146C">
                    <w:rPr>
                      <w:sz w:val="22"/>
                    </w:rPr>
                    <w:tab/>
                  </w:r>
                  <w:r w:rsidR="00A7146C"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>
                    <w:rPr>
                      <w:rFonts w:ascii="GgtEphesian" w:hAnsi="GgtEphesian"/>
                      <w:sz w:val="22"/>
                    </w:rPr>
                    <w:t xml:space="preserve">o9 a)sth/r a)ste/roj 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 w14:anchorId="27BAB21E">
          <v:line id="_x0000_s2297" style="position:absolute;left:0;text-align:left;z-index:251680768" from="24.6pt,255.85pt" to="52.95pt,255.85pt"/>
        </w:pict>
      </w:r>
      <w:r>
        <w:rPr>
          <w:b/>
          <w:i/>
          <w:noProof/>
        </w:rPr>
        <w:pict w14:anchorId="404FF8B3">
          <v:line id="_x0000_s2299" style="position:absolute;left:0;text-align:left;z-index:251681792" from="24.6pt,367pt" to="52.95pt,367pt"/>
        </w:pict>
      </w:r>
      <w:r>
        <w:rPr>
          <w:b/>
          <w:i/>
          <w:noProof/>
        </w:rPr>
        <w:pict w14:anchorId="5704AFA9">
          <v:shape id="_x0000_s2298" type="#_x0000_t202" style="position:absolute;left:0;text-align:left;margin-left:37.75pt;margin-top:357.8pt;width:418.1pt;height:61.95pt;z-index:251686912">
            <v:textbox style="mso-next-textbox:#_x0000_s2298" inset=".8mm,.2mm,0,0">
              <w:txbxContent>
                <w:p w14:paraId="0ADE190A" w14:textId="77777777" w:rsidR="001172F8" w:rsidRPr="009F5B4B" w:rsidRDefault="001172F8">
                  <w:pPr>
                    <w:pStyle w:val="Normal95"/>
                    <w:rPr>
                      <w:sz w:val="22"/>
                      <w:lang w:val="es-ES_tradnl"/>
                    </w:rPr>
                  </w:pPr>
                  <w:r w:rsidRPr="009F5B4B">
                    <w:rPr>
                      <w:sz w:val="22"/>
                      <w:lang w:val="es-ES_tradnl"/>
                    </w:rPr>
                    <w:t>3.63a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 xml:space="preserve">  w£o</w:t>
                  </w:r>
                  <w:r w:rsidRPr="009F5B4B">
                    <w:rPr>
                      <w:sz w:val="22"/>
                      <w:lang w:val="es-ES_tradnl"/>
                    </w:rPr>
                    <w:t xml:space="preserve"> monosyllabic:</w:t>
                  </w:r>
                  <w:r w:rsidR="00A7146C">
                    <w:rPr>
                      <w:i/>
                      <w:sz w:val="22"/>
                      <w:lang w:val="es-ES_tradnl"/>
                    </w:rPr>
                    <w:t xml:space="preserve"> </w:t>
                  </w:r>
                  <w:r w:rsidR="00A7146C">
                    <w:rPr>
                      <w:i/>
                      <w:sz w:val="22"/>
                      <w:lang w:val="es-ES_tradnl"/>
                    </w:rPr>
                    <w:tab/>
                  </w:r>
                  <w:r w:rsidR="002C5DEA">
                    <w:rPr>
                      <w:i/>
                      <w:sz w:val="22"/>
                      <w:lang w:val="es-ES_tradnl"/>
                    </w:rPr>
                    <w:tab/>
                  </w:r>
                  <w:r w:rsidR="002C5DEA">
                    <w:rPr>
                      <w:i/>
                      <w:sz w:val="22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o9 «w&amp;r</w:t>
                  </w:r>
                  <w:r w:rsidRPr="009F5B4B">
                    <w:rPr>
                      <w:i/>
                      <w:sz w:val="22"/>
                      <w:lang w:val="es-ES_tradnl"/>
                    </w:rPr>
                    <w:t xml:space="preserve">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«o/roj</w:t>
                  </w:r>
                  <w:r w:rsidR="00A7146C">
                    <w:rPr>
                      <w:i/>
                      <w:sz w:val="22"/>
                      <w:lang w:val="es-ES_tradnl"/>
                    </w:rPr>
                    <w:tab/>
                  </w:r>
                  <w:r w:rsidRPr="009F5B4B">
                    <w:rPr>
                      <w:i/>
                      <w:sz w:val="22"/>
                      <w:lang w:val="es-ES_tradnl"/>
                    </w:rPr>
                    <w:t>none encountered</w:t>
                  </w:r>
                </w:p>
                <w:p w14:paraId="05734FFB" w14:textId="77777777" w:rsidR="001172F8" w:rsidRPr="009F5B4B" w:rsidRDefault="001172F8">
                  <w:pPr>
                    <w:pStyle w:val="Normal95"/>
                    <w:rPr>
                      <w:rFonts w:ascii="GgtEphesian" w:hAnsi="GgtEphesian"/>
                      <w:sz w:val="22"/>
                      <w:lang w:val="es-ES_tradnl"/>
                    </w:rPr>
                  </w:pPr>
                  <w:r w:rsidRPr="009F5B4B">
                    <w:rPr>
                      <w:sz w:val="22"/>
                      <w:lang w:val="es-ES_tradnl"/>
                    </w:rPr>
                    <w:t xml:space="preserve">3.63b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 xml:space="preserve"> w£o</w:t>
                  </w:r>
                  <w:r w:rsidR="00A7146C">
                    <w:rPr>
                      <w:sz w:val="22"/>
                      <w:lang w:val="es-ES_tradnl"/>
                    </w:rPr>
                    <w:t xml:space="preserve"> nonrecessive:</w:t>
                  </w:r>
                  <w:r w:rsidR="00A7146C">
                    <w:rPr>
                      <w:sz w:val="22"/>
                      <w:lang w:val="es-ES_tradnl"/>
                    </w:rPr>
                    <w:tab/>
                  </w:r>
                  <w:r w:rsidR="002C5DEA">
                    <w:rPr>
                      <w:sz w:val="22"/>
                      <w:lang w:val="es-ES_tradnl"/>
                    </w:rPr>
                    <w:tab/>
                  </w:r>
                  <w:r w:rsidR="002C5DEA">
                    <w:rPr>
                      <w:sz w:val="22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o9 «w&amp;r</w:t>
                  </w:r>
                  <w:r w:rsidRPr="009F5B4B">
                    <w:rPr>
                      <w:i/>
                      <w:sz w:val="22"/>
                      <w:lang w:val="es-ES_tradnl"/>
                    </w:rPr>
                    <w:t xml:space="preserve">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«o/roj</w:t>
                  </w:r>
                  <w:r w:rsidR="00A7146C">
                    <w:rPr>
                      <w:i/>
                      <w:sz w:val="22"/>
                      <w:lang w:val="es-ES_tradnl"/>
                    </w:rPr>
                    <w:tab/>
                  </w:r>
                  <w:r w:rsidRPr="009F5B4B">
                    <w:rPr>
                      <w:i/>
                      <w:sz w:val="22"/>
                      <w:lang w:val="es-ES_tradnl"/>
                    </w:rPr>
                    <w:t>none encountered</w:t>
                  </w:r>
                </w:p>
                <w:p w14:paraId="33CFFE44" w14:textId="77777777" w:rsidR="001172F8" w:rsidRPr="009F5B4B" w:rsidRDefault="001172F8">
                  <w:pPr>
                    <w:pStyle w:val="Normal95"/>
                    <w:rPr>
                      <w:rFonts w:ascii="GgtEphesian" w:hAnsi="GgtEphesian"/>
                      <w:sz w:val="22"/>
                      <w:lang w:val="es-ES_tradnl"/>
                    </w:rPr>
                  </w:pPr>
                  <w:r w:rsidRPr="009F5B4B">
                    <w:rPr>
                      <w:sz w:val="22"/>
                      <w:lang w:val="es-ES_tradnl"/>
                    </w:rPr>
                    <w:t xml:space="preserve">3.63c 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 xml:space="preserve">w£o </w:t>
                  </w:r>
                  <w:r w:rsidRPr="009F5B4B">
                    <w:rPr>
                      <w:sz w:val="22"/>
                      <w:lang w:val="es-ES_tradnl"/>
                    </w:rPr>
                    <w:t>recessive, short penult:</w:t>
                  </w:r>
                  <w:r w:rsidRPr="009F5B4B">
                    <w:rPr>
                      <w:sz w:val="22"/>
                      <w:lang w:val="es-ES_tradnl"/>
                    </w:rPr>
                    <w:tab/>
                  </w:r>
                  <w:r w:rsidR="002C5DEA">
                    <w:rPr>
                      <w:sz w:val="22"/>
                      <w:lang w:val="es-ES_tradnl"/>
                    </w:rPr>
                    <w:tab/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 xml:space="preserve">o9 a`)le/ktwr a`)le/ktoroj </w:t>
                  </w:r>
                  <w:r w:rsidRPr="009F5B4B">
                    <w:rPr>
                      <w:sz w:val="22"/>
                      <w:lang w:val="es-ES_tradnl"/>
                    </w:rPr>
                    <w:t xml:space="preserve">(voc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a`)le/ktor</w:t>
                  </w:r>
                  <w:r w:rsidRPr="009F5B4B">
                    <w:rPr>
                      <w:sz w:val="22"/>
                      <w:lang w:val="es-ES_tradnl"/>
                    </w:rPr>
                    <w:t xml:space="preserve"> (?))</w:t>
                  </w:r>
                </w:p>
                <w:p w14:paraId="4D5A4561" w14:textId="77777777" w:rsidR="001172F8" w:rsidRPr="002C5DEA" w:rsidRDefault="001172F8">
                  <w:pPr>
                    <w:pStyle w:val="Normal95"/>
                    <w:rPr>
                      <w:sz w:val="22"/>
                    </w:rPr>
                  </w:pPr>
                  <w:r w:rsidRPr="002C5DEA">
                    <w:rPr>
                      <w:sz w:val="22"/>
                    </w:rPr>
                    <w:t xml:space="preserve">3.63d  </w:t>
                  </w:r>
                  <w:r w:rsidRPr="002C5DEA">
                    <w:rPr>
                      <w:rFonts w:ascii="GgtEphesian" w:hAnsi="GgtEphesian"/>
                      <w:sz w:val="22"/>
                    </w:rPr>
                    <w:t xml:space="preserve">w£o </w:t>
                  </w:r>
                  <w:r w:rsidRPr="002C5DEA">
                    <w:rPr>
                      <w:sz w:val="22"/>
                    </w:rPr>
                    <w:t>recessive, long penult:</w:t>
                  </w:r>
                  <w:r w:rsidRPr="002C5DEA">
                    <w:rPr>
                      <w:sz w:val="22"/>
                    </w:rPr>
                    <w:tab/>
                  </w:r>
                  <w:r w:rsidR="002C5DEA" w:rsidRPr="002C5DEA">
                    <w:rPr>
                      <w:sz w:val="22"/>
                    </w:rPr>
                    <w:tab/>
                  </w:r>
                  <w:r w:rsidRPr="002C5DEA">
                    <w:rPr>
                      <w:rFonts w:ascii="GgtEphesian" w:hAnsi="GgtEphesian"/>
                      <w:sz w:val="22"/>
                    </w:rPr>
                    <w:t xml:space="preserve">o9 r9h/twr r9h/toroj </w:t>
                  </w:r>
                  <w:r w:rsidRPr="002C5DEA">
                    <w:rPr>
                      <w:sz w:val="22"/>
                    </w:rPr>
                    <w:t xml:space="preserve">(voc </w:t>
                  </w:r>
                  <w:r w:rsidRPr="002C5DEA">
                    <w:rPr>
                      <w:rFonts w:ascii="GgtEphesian" w:hAnsi="GgtEphesian"/>
                      <w:sz w:val="22"/>
                    </w:rPr>
                    <w:t>r(h=tor</w:t>
                  </w:r>
                  <w:r w:rsidRPr="002C5DEA">
                    <w:rPr>
                      <w:sz w:val="22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 w14:anchorId="69D3CEEB">
          <v:line id="_x0000_s2301" style="position:absolute;left:0;text-align:left;z-index:251682816" from="24.6pt,453.9pt" to="52.95pt,453.9pt"/>
        </w:pict>
      </w:r>
      <w:r>
        <w:rPr>
          <w:b/>
          <w:i/>
          <w:noProof/>
        </w:rPr>
        <w:pict w14:anchorId="7DB5F61E">
          <v:shape id="_x0000_s2300" type="#_x0000_t202" style="position:absolute;left:0;text-align:left;margin-left:37.75pt;margin-top:444.7pt;width:418.1pt;height:63.15pt;z-index:251684864">
            <v:textbox style="mso-next-textbox:#_x0000_s2300" inset=".8mm,.2mm,0,0">
              <w:txbxContent>
                <w:p w14:paraId="5EEDC74D" w14:textId="77777777" w:rsidR="001172F8" w:rsidRDefault="001172F8">
                  <w:pPr>
                    <w:pStyle w:val="Normal95"/>
                    <w:rPr>
                      <w:sz w:val="22"/>
                    </w:rPr>
                  </w:pPr>
                  <w:r>
                    <w:rPr>
                      <w:sz w:val="22"/>
                    </w:rPr>
                    <w:t>3.64a</w:t>
                  </w:r>
                  <w:r>
                    <w:rPr>
                      <w:rFonts w:ascii="GgtEphesian" w:hAnsi="GgtEphesian"/>
                      <w:sz w:val="22"/>
                    </w:rPr>
                    <w:t xml:space="preserve">  w£w</w:t>
                  </w:r>
                  <w:r w:rsidR="00A7146C">
                    <w:rPr>
                      <w:sz w:val="22"/>
                    </w:rPr>
                    <w:t xml:space="preserve"> monosyllabic:</w:t>
                  </w:r>
                  <w:r w:rsidR="00A7146C"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 w:rsidR="00A7146C">
                    <w:rPr>
                      <w:rFonts w:ascii="GgtEphesian" w:hAnsi="GgtEphesian"/>
                      <w:sz w:val="22"/>
                    </w:rPr>
                    <w:t>o9 «w&amp;r «w~roj</w:t>
                  </w:r>
                  <w:r w:rsidR="00A7146C">
                    <w:rPr>
                      <w:rFonts w:ascii="GgtEphesian" w:hAnsi="GgtEphesian"/>
                      <w:sz w:val="22"/>
                    </w:rPr>
                    <w:tab/>
                  </w:r>
                  <w:r>
                    <w:rPr>
                      <w:i/>
                      <w:sz w:val="22"/>
                    </w:rPr>
                    <w:t>none encountered</w:t>
                  </w:r>
                </w:p>
                <w:p w14:paraId="6303B81A" w14:textId="77777777" w:rsidR="001172F8" w:rsidRDefault="001172F8">
                  <w:pPr>
                    <w:pStyle w:val="Normal95"/>
                    <w:rPr>
                      <w:i/>
                      <w:sz w:val="22"/>
                    </w:rPr>
                  </w:pPr>
                  <w:r>
                    <w:rPr>
                      <w:sz w:val="22"/>
                    </w:rPr>
                    <w:t>3.64b</w:t>
                  </w:r>
                  <w:r>
                    <w:rPr>
                      <w:rFonts w:ascii="GgtEphesian" w:hAnsi="GgtEphesian"/>
                      <w:sz w:val="22"/>
                    </w:rPr>
                    <w:t xml:space="preserve">  w£w</w:t>
                  </w:r>
                  <w:r>
                    <w:rPr>
                      <w:sz w:val="22"/>
                    </w:rPr>
                    <w:t xml:space="preserve"> nonrecessive, no special voc:</w:t>
                  </w:r>
                  <w:r w:rsidR="00A7146C">
                    <w:rPr>
                      <w:rFonts w:ascii="GgtEphesian" w:hAnsi="GgtEphesian"/>
                      <w:sz w:val="22"/>
                    </w:rPr>
                    <w:t xml:space="preserve">  </w:t>
                  </w:r>
                  <w:r w:rsidR="002C5DEA">
                    <w:rPr>
                      <w:rFonts w:ascii="GgtEphesian" w:hAnsi="GgtEphesian"/>
                      <w:sz w:val="22"/>
                    </w:rPr>
                    <w:tab/>
                  </w:r>
                  <w:r>
                    <w:rPr>
                      <w:rFonts w:ascii="GgtEphesian" w:hAnsi="GgtEphesian"/>
                      <w:sz w:val="22"/>
                    </w:rPr>
                    <w:t>o9 i&lt;0xw&amp;r i&lt;0xw~roj</w:t>
                  </w:r>
                </w:p>
                <w:p w14:paraId="20BAA333" w14:textId="77777777" w:rsidR="001172F8" w:rsidRDefault="001172F8">
                  <w:pPr>
                    <w:pStyle w:val="Normal95"/>
                    <w:rPr>
                      <w:sz w:val="22"/>
                    </w:rPr>
                  </w:pPr>
                  <w:r>
                    <w:rPr>
                      <w:sz w:val="22"/>
                    </w:rPr>
                    <w:t>3.64c</w:t>
                  </w:r>
                  <w:r>
                    <w:rPr>
                      <w:rFonts w:ascii="GgtEphesian" w:hAnsi="GgtEphesian"/>
                      <w:sz w:val="22"/>
                    </w:rPr>
                    <w:t xml:space="preserve">  w£w</w:t>
                  </w:r>
                  <w:r>
                    <w:rPr>
                      <w:sz w:val="22"/>
                    </w:rPr>
                    <w:t xml:space="preserve"> recessive, short penult:</w:t>
                  </w:r>
                  <w:r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>
                    <w:rPr>
                      <w:rFonts w:ascii="GgtEphesian" w:hAnsi="GgtEphesian"/>
                      <w:sz w:val="22"/>
                    </w:rPr>
                    <w:t>o9 «^/wr «^/wroj</w:t>
                  </w:r>
                  <w:r w:rsidR="00A7146C">
                    <w:rPr>
                      <w:i/>
                      <w:sz w:val="22"/>
                    </w:rPr>
                    <w:tab/>
                  </w:r>
                  <w:r>
                    <w:rPr>
                      <w:i/>
                      <w:sz w:val="22"/>
                    </w:rPr>
                    <w:t>none encountered</w:t>
                  </w:r>
                </w:p>
                <w:p w14:paraId="3313A8A1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3.64d  </w:t>
                  </w:r>
                  <w:r>
                    <w:rPr>
                      <w:rFonts w:ascii="GgtEphesian" w:hAnsi="GgtEphesian"/>
                      <w:sz w:val="22"/>
                    </w:rPr>
                    <w:t>w£w</w:t>
                  </w:r>
                  <w:r>
                    <w:rPr>
                      <w:sz w:val="22"/>
                    </w:rPr>
                    <w:t xml:space="preserve"> recessive, long penult:</w:t>
                  </w:r>
                  <w:r>
                    <w:rPr>
                      <w:rFonts w:ascii="GgtEphesian" w:hAnsi="GgtEphesian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ab/>
                  </w:r>
                  <w:r w:rsidR="002C5DEA">
                    <w:rPr>
                      <w:sz w:val="22"/>
                    </w:rPr>
                    <w:tab/>
                  </w:r>
                  <w:r>
                    <w:rPr>
                      <w:rFonts w:ascii="GgtEphesian" w:hAnsi="GgtEphesian"/>
                      <w:sz w:val="22"/>
                    </w:rPr>
                    <w:t>o9 «&lt;/wr «&lt;/wroj</w:t>
                  </w:r>
                  <w:r w:rsidR="00A7146C">
                    <w:rPr>
                      <w:i/>
                      <w:sz w:val="22"/>
                    </w:rPr>
                    <w:tab/>
                  </w:r>
                  <w:r>
                    <w:rPr>
                      <w:i/>
                      <w:sz w:val="22"/>
                    </w:rPr>
                    <w:t>none encountered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 w14:anchorId="48AFDA8E">
          <v:line id="_x0000_s2289" style="position:absolute;left:0;text-align:left;flip:y;z-index:251675648" from="25.25pt,534.9pt" to="170.95pt,535.5pt"/>
        </w:pict>
      </w:r>
      <w:r>
        <w:rPr>
          <w:b/>
          <w:i/>
          <w:noProof/>
        </w:rPr>
        <w:pict w14:anchorId="1D604497">
          <v:shape id="_x0000_s2292" type="#_x0000_t202" style="position:absolute;left:0;text-align:left;margin-left:36.45pt;margin-top:525.7pt;width:201.1pt;height:75.6pt;z-index:251677696">
            <v:textbox style="mso-next-textbox:#_x0000_s2292" inset=".8mm,.2mm,0,0">
              <w:txbxContent>
                <w:p w14:paraId="69940843" w14:textId="77777777" w:rsidR="001172F8" w:rsidRPr="009F5B4B" w:rsidRDefault="001172F8">
                  <w:pPr>
                    <w:pStyle w:val="Normal95"/>
                    <w:rPr>
                      <w:sz w:val="22"/>
                      <w:lang w:val="es-ES_tradnl"/>
                    </w:rPr>
                  </w:pPr>
                  <w:r w:rsidRPr="009F5B4B">
                    <w:rPr>
                      <w:sz w:val="22"/>
                      <w:lang w:val="es-ES_tradnl"/>
                    </w:rPr>
                    <w:t>3.6-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r-</w:t>
                  </w:r>
                  <w:r w:rsidRPr="009F5B4B">
                    <w:rPr>
                      <w:i/>
                      <w:sz w:val="22"/>
                      <w:lang w:val="es-ES_tradnl"/>
                    </w:rPr>
                    <w:t>irr</w:t>
                  </w:r>
                  <w:r w:rsidRPr="009F5B4B">
                    <w:rPr>
                      <w:sz w:val="22"/>
                      <w:lang w:val="es-ES_tradnl"/>
                    </w:rPr>
                    <w:t xml:space="preserve"> 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o9 a)nh/r a)ndro/j</w:t>
                  </w:r>
                </w:p>
                <w:p w14:paraId="6F0DF3F7" w14:textId="77777777" w:rsidR="001172F8" w:rsidRPr="009F5B4B" w:rsidRDefault="001172F8">
                  <w:pPr>
                    <w:pStyle w:val="Normal95"/>
                    <w:rPr>
                      <w:rFonts w:ascii="GgtEphesian" w:hAnsi="GgtEphesian"/>
                      <w:sz w:val="22"/>
                      <w:lang w:val="es-ES_tradnl"/>
                    </w:rPr>
                  </w:pPr>
                  <w:r w:rsidRPr="009F5B4B">
                    <w:rPr>
                      <w:sz w:val="22"/>
                      <w:lang w:val="es-ES_tradnl"/>
                    </w:rPr>
                    <w:t>3.6-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r-</w:t>
                  </w:r>
                  <w:r w:rsidRPr="009F5B4B">
                    <w:rPr>
                      <w:i/>
                      <w:sz w:val="22"/>
                      <w:lang w:val="es-ES_tradnl"/>
                    </w:rPr>
                    <w:t>irr</w:t>
                  </w:r>
                  <w:r w:rsidRPr="009F5B4B">
                    <w:rPr>
                      <w:sz w:val="22"/>
                      <w:lang w:val="es-ES_tradnl"/>
                    </w:rPr>
                    <w:t xml:space="preserve">  </w:t>
                  </w:r>
                  <w:r w:rsidRPr="009F5B4B">
                    <w:rPr>
                      <w:rFonts w:ascii="GgtEphesian" w:hAnsi="GgtEphesian"/>
                      <w:sz w:val="22"/>
                      <w:lang w:val="es-ES_tradnl"/>
                    </w:rPr>
                    <w:t>h9 xei/r xeiro/j</w:t>
                  </w:r>
                </w:p>
                <w:p w14:paraId="05552DB7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>3.6-</w:t>
                  </w:r>
                  <w:r>
                    <w:rPr>
                      <w:rFonts w:ascii="GgtEphesian" w:hAnsi="GgtEphesian"/>
                      <w:sz w:val="22"/>
                    </w:rPr>
                    <w:t>r-</w:t>
                  </w:r>
                  <w:r>
                    <w:rPr>
                      <w:i/>
                      <w:sz w:val="22"/>
                    </w:rPr>
                    <w:t>irr</w:t>
                  </w:r>
                  <w:r>
                    <w:rPr>
                      <w:sz w:val="22"/>
                    </w:rPr>
                    <w:t xml:space="preserve">  </w:t>
                  </w:r>
                  <w:r>
                    <w:rPr>
                      <w:rFonts w:ascii="GgtEphesian" w:hAnsi="GgtEphesian"/>
                      <w:sz w:val="22"/>
                    </w:rPr>
                    <w:t>to\ e1ar h0ro/j</w:t>
                  </w:r>
                </w:p>
                <w:p w14:paraId="2FC77702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>3.6-</w:t>
                  </w:r>
                  <w:r>
                    <w:rPr>
                      <w:rFonts w:ascii="GgtEphesian" w:hAnsi="GgtEphesian"/>
                      <w:sz w:val="22"/>
                    </w:rPr>
                    <w:t>r-</w:t>
                  </w:r>
                  <w:r>
                    <w:rPr>
                      <w:i/>
                      <w:sz w:val="22"/>
                    </w:rPr>
                    <w:t>irr</w:t>
                  </w:r>
                  <w:r>
                    <w:rPr>
                      <w:sz w:val="22"/>
                    </w:rPr>
                    <w:t xml:space="preserve">  </w:t>
                  </w:r>
                  <w:r>
                    <w:rPr>
                      <w:rFonts w:ascii="GgtEphesian" w:hAnsi="GgtEphesian"/>
                      <w:sz w:val="22"/>
                    </w:rPr>
                    <w:t>to\ pu&lt;=r pu^ro/j</w:t>
                  </w:r>
                </w:p>
                <w:p w14:paraId="122D640B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>3.6-</w:t>
                  </w:r>
                  <w:r>
                    <w:rPr>
                      <w:rFonts w:ascii="GgtEphesian" w:hAnsi="GgtEphesian"/>
                      <w:sz w:val="22"/>
                    </w:rPr>
                    <w:t>r-</w:t>
                  </w:r>
                  <w:r>
                    <w:rPr>
                      <w:i/>
                      <w:sz w:val="22"/>
                    </w:rPr>
                    <w:t>irr</w:t>
                  </w:r>
                  <w:r>
                    <w:rPr>
                      <w:sz w:val="22"/>
                    </w:rPr>
                    <w:t xml:space="preserve">  </w:t>
                  </w:r>
                  <w:r>
                    <w:rPr>
                      <w:rFonts w:ascii="GgtEphesian" w:hAnsi="GgtEphesian"/>
                      <w:sz w:val="22"/>
                    </w:rPr>
                    <w:t>o9¯h9 ma&amp;rtuj ma&amp;rtu^roj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 w14:anchorId="113427E1">
          <v:shape id="_x0000_s2290" type="#_x0000_t202" style="position:absolute;left:0;text-align:left;margin-left:36.45pt;margin-top:623.4pt;width:201.25pt;height:19.3pt;z-index:251683840">
            <v:textbox style="mso-next-textbox:#_x0000_s2290" inset=".8mm,.2mm,0,0">
              <w:txbxContent>
                <w:p w14:paraId="73C0DB1C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3.66 </w:t>
                  </w:r>
                  <w:r>
                    <w:rPr>
                      <w:rFonts w:ascii="GgtEphesian" w:hAnsi="GgtEphesian"/>
                      <w:sz w:val="22"/>
                    </w:rPr>
                    <w:t>o9 a#lj a(lo/j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 w14:anchorId="18EAA01B">
          <v:line id="_x0000_s2291" style="position:absolute;left:0;text-align:left;z-index:251676672" from="24.9pt,629.5pt" to="53.25pt,629.5pt"/>
        </w:pict>
      </w:r>
      <w:r>
        <w:rPr>
          <w:b/>
          <w:i/>
          <w:noProof/>
        </w:rPr>
        <w:pict w14:anchorId="7C0CFC94">
          <v:shape id="_x0000_s2305" type="#_x0000_t202" style="position:absolute;left:0;text-align:left;margin-left:63.65pt;margin-top:45.95pt;width:388.5pt;height:48.1pt;z-index:251687936" stroked="f">
            <v:textbox style="mso-next-textbox:#_x0000_s2305" inset=".8mm,.2mm,0,0">
              <w:txbxContent>
                <w:p w14:paraId="2703D012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>N.B the recessiveness / length considerations could affect, amongst other things, the vocative, which can undergo vowel shortening even when a long vowel is otherwise retained.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 w14:anchorId="1942B2A1">
          <v:line id="_x0000_s2294" style="position:absolute;left:0;text-align:left;z-index:251678720" from="24.6pt,117.85pt" to="52.95pt,117.85pt"/>
        </w:pict>
      </w:r>
      <w:r>
        <w:rPr>
          <w:b/>
          <w:i/>
          <w:noProof/>
        </w:rPr>
        <w:pict w14:anchorId="2ECB7D84">
          <v:line id="_x0000_s2288" style="position:absolute;left:0;text-align:left;z-index:251674624" from="4.95pt,27.05pt" to="16.3pt,27.1pt"/>
        </w:pict>
      </w:r>
      <w:r>
        <w:rPr>
          <w:b/>
          <w:i/>
          <w:noProof/>
        </w:rPr>
        <w:pict w14:anchorId="4F9AFF2D">
          <v:shape id="_x0000_s2287" type="#_x0000_t202" style="position:absolute;left:0;text-align:left;margin-left:16.95pt;margin-top:19.9pt;width:172.5pt;height:14.15pt;z-index:251673600">
            <v:textbox style="mso-next-textbox:#_x0000_s2287" inset=".8mm,.2mm,0,0">
              <w:txbxContent>
                <w:p w14:paraId="60682ECC" w14:textId="77777777" w:rsidR="001172F8" w:rsidRDefault="001172F8">
                  <w:pPr>
                    <w:pStyle w:val="Normal95"/>
                    <w:rPr>
                      <w:rFonts w:ascii="GgtEphesian" w:hAnsi="GgtEphesian"/>
                      <w:sz w:val="22"/>
                    </w:rPr>
                  </w:pPr>
                  <w:r>
                    <w:rPr>
                      <w:sz w:val="22"/>
                    </w:rPr>
                    <w:t xml:space="preserve">3.6 Stem in </w:t>
                  </w:r>
                  <w:r>
                    <w:rPr>
                      <w:rFonts w:ascii="GgtEphesian" w:hAnsi="GgtEphesian"/>
                      <w:sz w:val="22"/>
                    </w:rPr>
                    <w:t>-l¯r</w:t>
                  </w:r>
                  <w:r>
                    <w:rPr>
                      <w:i/>
                      <w:sz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i/>
          <w:noProof/>
        </w:rPr>
        <w:pict w14:anchorId="083C5378">
          <v:line id="_x0000_s2286" style="position:absolute;left:0;text-align:left;z-index:251672576" from="24.85pt,34pt" to="24.85pt,629.3pt"/>
        </w:pict>
      </w:r>
      <w:r>
        <w:rPr>
          <w:b/>
          <w:i/>
          <w:noProof/>
        </w:rPr>
        <w:pict w14:anchorId="0D5AC836">
          <v:line id="_x0000_s2285" style="position:absolute;left:0;text-align:left;z-index:251671552" from="4.45pt,5.4pt" to="4.45pt,671.55pt">
            <v:stroke startarrow="open" endarrow="open"/>
          </v:line>
        </w:pict>
      </w:r>
    </w:p>
    <w:p w14:paraId="0BB3DC14" w14:textId="77777777" w:rsidR="003658EC" w:rsidRDefault="003658EC">
      <w:pPr>
        <w:pStyle w:val="Normal11"/>
        <w:pageBreakBefore/>
        <w:rPr>
          <w:i/>
        </w:rPr>
      </w:pPr>
      <w:r>
        <w:rPr>
          <w:b/>
          <w:i/>
        </w:rPr>
        <w:lastRenderedPageBreak/>
        <w:t>Overview of third declension (continued)</w:t>
      </w:r>
    </w:p>
    <w:p w14:paraId="0E0E8FD6" w14:textId="77777777" w:rsidR="003658EC" w:rsidRDefault="00000000">
      <w:pPr>
        <w:pStyle w:val="Normal11"/>
      </w:pPr>
      <w:r>
        <w:rPr>
          <w:noProof/>
        </w:rPr>
        <w:pict w14:anchorId="6EBF7A22">
          <v:group id="_x0000_s2586" style="position:absolute;left:0;text-align:left;margin-left:3.75pt;margin-top:5.25pt;width:428.4pt;height:658.6pt;z-index:251666432" coordorigin="1946,1776" coordsize="8568,13172" o:allowincell="f">
            <v:line id="_x0000_s1670" style="position:absolute" from="2357,2635" to="2584,2636"/>
            <v:shape id="_x0000_s1671" type="#_x0000_t202" style="position:absolute;left:2586;top:2442;width:7922;height:868">
              <v:textbox style="mso-next-textbox:#_x0000_s1671" inset=".8mm,.2mm,0,0">
                <w:txbxContent>
                  <w:p w14:paraId="5CB77520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3.71a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to\ ge/noj ge/nouj </w:t>
                    </w:r>
                    <w:r>
                      <w:rPr>
                        <w:sz w:val="22"/>
                      </w:rPr>
                      <w:t>(</w:t>
                    </w:r>
                    <w:r>
                      <w:rPr>
                        <w:rFonts w:ascii="GgtEphesian" w:hAnsi="GgtEphesian"/>
                        <w:sz w:val="22"/>
                      </w:rPr>
                      <w:t>¢ge/nesoj</w:t>
                    </w:r>
                    <w:r>
                      <w:rPr>
                        <w:sz w:val="22"/>
                      </w:rPr>
                      <w:t>)</w:t>
                    </w:r>
                  </w:p>
                  <w:p w14:paraId="05152F62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3.71b </w:t>
                    </w:r>
                    <w:r>
                      <w:rPr>
                        <w:rFonts w:ascii="GgtEphesian" w:hAnsi="GgtEphesian"/>
                        <w:sz w:val="22"/>
                      </w:rPr>
                      <w:t>to\ ei=doj ei1douj</w:t>
                    </w:r>
                  </w:p>
                  <w:p w14:paraId="18C78584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3.71c </w:t>
                    </w:r>
                    <w:r>
                      <w:rPr>
                        <w:rFonts w:ascii="GgtEphesian" w:hAnsi="GgtEphesian"/>
                        <w:sz w:val="22"/>
                      </w:rPr>
                      <w:t>to\ e1leoj e0le/ouj</w:t>
                    </w:r>
                  </w:p>
                </w:txbxContent>
              </v:textbox>
            </v:shape>
            <v:shape id="_x0000_s1672" type="#_x0000_t202" style="position:absolute;left:2586;top:3461;width:7922;height:573">
              <v:textbox style="mso-next-textbox:#_x0000_s1672" inset=".8mm,.2mm,0,0">
                <w:txbxContent>
                  <w:p w14:paraId="46323C0E" w14:textId="77777777" w:rsidR="001172F8" w:rsidRPr="009F5B4B" w:rsidRDefault="001172F8">
                    <w:pPr>
                      <w:pStyle w:val="Normal95"/>
                      <w:rPr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 xml:space="preserve">3.72a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 xml:space="preserve">o9 Swkra&amp;thj -ouj </w:t>
                    </w:r>
                    <w:r w:rsidRPr="009F5B4B">
                      <w:rPr>
                        <w:sz w:val="22"/>
                        <w:lang w:val="es-ES_tradnl"/>
                      </w:rPr>
                      <w:t>(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¢ -esoj</w:t>
                    </w:r>
                    <w:r w:rsidRPr="009F5B4B">
                      <w:rPr>
                        <w:sz w:val="22"/>
                        <w:lang w:val="es-ES_tradnl"/>
                      </w:rPr>
                      <w:t>)</w:t>
                    </w:r>
                  </w:p>
                  <w:p w14:paraId="1036B3C4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3.72b </w:t>
                    </w:r>
                    <w:r>
                      <w:rPr>
                        <w:rFonts w:ascii="GgtEphesian" w:hAnsi="GgtEphesian"/>
                        <w:sz w:val="22"/>
                      </w:rPr>
                      <w:t>o9 tri^h/rhj trih/rouj</w:t>
                    </w:r>
                  </w:p>
                </w:txbxContent>
              </v:textbox>
            </v:shape>
            <v:line id="_x0000_s1674" style="position:absolute" from="2362,3626" to="2584,3627"/>
            <v:line id="_x0000_s1675" style="position:absolute" from="2362,4292" to="2738,4292"/>
            <v:line id="_x0000_s1677" style="position:absolute" from="1956,2083" to="2183,2084"/>
            <v:shape id="_x0000_s1678" type="#_x0000_t202" style="position:absolute;left:2586;top:4621;width:7922;height:573">
              <v:textbox style="mso-next-textbox:#_x0000_s1678" inset=".8mm,.2mm,0,0">
                <w:txbxContent>
                  <w:p w14:paraId="609CCC3F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3.74a </w:t>
                    </w:r>
                    <w:r>
                      <w:rPr>
                        <w:rFonts w:ascii="GgtEphesian" w:hAnsi="GgtEphesian"/>
                        <w:sz w:val="22"/>
                      </w:rPr>
                      <w:t>to\ ge/ra`j ge/rwj</w:t>
                    </w:r>
                  </w:p>
                  <w:p w14:paraId="7A547003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3.74b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 to\ gh=ra`j gh/rwj</w:t>
                    </w:r>
                  </w:p>
                </w:txbxContent>
              </v:textbox>
            </v:shape>
            <v:line id="_x0000_s1680" style="position:absolute" from="2362,4833" to="2584,4833"/>
            <v:line id="_x0000_s1683" style="position:absolute" from="2362,5476" to="2584,5476"/>
            <v:shape id="_x0000_s1685" type="#_x0000_t202" style="position:absolute;left:2196;top:6956;width:4025;height:283">
              <v:textbox style="mso-next-textbox:#_x0000_s1685" inset=".8mm,.2mm,0,0">
                <w:txbxContent>
                  <w:p w14:paraId="62D1D181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de-DE"/>
                      </w:rPr>
                    </w:pPr>
                    <w:r w:rsidRPr="009F5B4B">
                      <w:rPr>
                        <w:sz w:val="22"/>
                        <w:lang w:val="de-DE"/>
                      </w:rPr>
                      <w:t xml:space="preserve">3.8 Stem in </w:t>
                    </w:r>
                    <w:r w:rsidRPr="009F5B4B">
                      <w:rPr>
                        <w:rFonts w:ascii="GgtEphesian" w:hAnsi="GgtEphesian"/>
                        <w:sz w:val="22"/>
                        <w:lang w:val="de-DE"/>
                      </w:rPr>
                      <w:t>-eu/j auj ouj</w:t>
                    </w:r>
                  </w:p>
                </w:txbxContent>
              </v:textbox>
            </v:shape>
            <v:line id="_x0000_s1692" style="position:absolute" from="1956,7099" to="2183,7100"/>
            <v:line id="_x0000_s1686" style="position:absolute" from="2357,7577" to="2584,7578"/>
            <v:shape id="_x0000_s1687" type="#_x0000_t202" style="position:absolute;left:2586;top:7439;width:7922;height:283">
              <v:textbox style="mso-next-textbox:#_x0000_s1687" inset=".8mm,.2mm,0,0">
                <w:txbxContent>
                  <w:p w14:paraId="2B462816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 xml:space="preserve">3.81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o9 ba`si^leu/j -e/wj</w:t>
                    </w:r>
                  </w:p>
                </w:txbxContent>
              </v:textbox>
            </v:shape>
            <v:line id="_x0000_s1684" style="position:absolute" from="2354,7239" to="2354,9995"/>
            <v:shape id="_x0000_s1688" type="#_x0000_t202" style="position:absolute;left:2586;top:7908;width:7922;height:283">
              <v:textbox style="mso-next-textbox:#_x0000_s1688" inset=".8mm,.2mm,0,0">
                <w:txbxContent>
                  <w:p w14:paraId="7378F24C" w14:textId="77777777" w:rsidR="001172F8" w:rsidRDefault="001172F8">
                    <w:pPr>
                      <w:pStyle w:val="Normal95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3.82 </w:t>
                    </w:r>
                    <w:r>
                      <w:rPr>
                        <w:rFonts w:ascii="GgtEphesian" w:hAnsi="GgtEphesian"/>
                        <w:sz w:val="22"/>
                      </w:rPr>
                      <w:t>o9 nau=j new&amp;j</w:t>
                    </w:r>
                  </w:p>
                </w:txbxContent>
              </v:textbox>
            </v:shape>
            <v:shape id="_x0000_s1689" type="#_x0000_t202" style="position:absolute;left:2586;top:8377;width:7922;height:283">
              <v:textbox style="mso-next-textbox:#_x0000_s1689" inset=".8mm,.2mm,0,0">
                <w:txbxContent>
                  <w:p w14:paraId="139F1ECB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  <w:r w:rsidRPr="009F5B4B">
                      <w:rPr>
                        <w:sz w:val="22"/>
                        <w:lang w:val="es-ES_tradnl"/>
                      </w:rPr>
                      <w:t xml:space="preserve">3.83 </w:t>
                    </w:r>
                    <w:r w:rsidRPr="009F5B4B">
                      <w:rPr>
                        <w:rFonts w:ascii="GgtEphesian" w:hAnsi="GgtEphesian"/>
                        <w:sz w:val="22"/>
                        <w:lang w:val="es-ES_tradnl"/>
                      </w:rPr>
                      <w:t>h9 grau=j gra&gt;o/j</w:t>
                    </w:r>
                  </w:p>
                </w:txbxContent>
              </v:textbox>
            </v:shape>
            <v:line id="_x0000_s1690" style="position:absolute" from="2362,8049" to="2584,8049"/>
            <v:line id="_x0000_s1691" style="position:absolute" from="2362,8523" to="2584,8523"/>
            <v:shape id="_x0000_s1694" type="#_x0000_t202" style="position:absolute;left:2586;top:9782;width:7922;height:376">
              <v:textbox style="mso-next-textbox:#_x0000_s1694" inset=".8mm,.2mm,0,0">
                <w:txbxContent>
                  <w:p w14:paraId="2559CE45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>3.8-</w:t>
                    </w:r>
                    <w:r>
                      <w:rPr>
                        <w:i/>
                        <w:sz w:val="22"/>
                      </w:rPr>
                      <w:t xml:space="preserve">irr </w:t>
                    </w:r>
                    <w:r>
                      <w:rPr>
                        <w:rFonts w:ascii="GgtEphesian" w:hAnsi="GgtEphesian"/>
                        <w:sz w:val="22"/>
                      </w:rPr>
                      <w:t>o9 Zeu/j</w:t>
                    </w:r>
                  </w:p>
                </w:txbxContent>
              </v:textbox>
            </v:shape>
            <v:shape id="_x0000_s1693" type="#_x0000_t202" style="position:absolute;left:2586;top:8855;width:7922;height:283">
              <v:textbox style="mso-next-textbox:#_x0000_s1693" inset=".8mm,.2mm,0,0">
                <w:txbxContent>
                  <w:p w14:paraId="32C86CD2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3.84 </w:t>
                    </w:r>
                    <w:r>
                      <w:rPr>
                        <w:rFonts w:ascii="GgtEphesian" w:hAnsi="GgtEphesian"/>
                        <w:sz w:val="22"/>
                      </w:rPr>
                      <w:t>o9 bou=j boo/j</w:t>
                    </w:r>
                  </w:p>
                </w:txbxContent>
              </v:textbox>
            </v:shape>
            <v:line id="_x0000_s1695" style="position:absolute" from="2362,8998" to="2584,8998"/>
            <v:line id="_x0000_s1696" style="position:absolute" from="2362,9990" to="2584,9990"/>
            <v:shape id="_x0000_s1705" type="#_x0000_t202" style="position:absolute;left:2586;top:5346;width:7922;height:283">
              <v:textbox style="mso-next-textbox:#_x0000_s1705" inset=".8mm,.2mm,0,0">
                <w:txbxContent>
                  <w:p w14:paraId="790EA98E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3.75 </w:t>
                    </w:r>
                    <w:r>
                      <w:rPr>
                        <w:rFonts w:ascii="GgtEphesian" w:hAnsi="GgtEphesian"/>
                        <w:sz w:val="22"/>
                      </w:rPr>
                      <w:t>o9 h3rwj h3rwoj</w:t>
                    </w:r>
                  </w:p>
                </w:txbxContent>
              </v:textbox>
            </v:shape>
            <v:line id="_x0000_s1706" style="position:absolute" from="2362,5920" to="2584,5920"/>
            <v:shape id="_x0000_s1707" type="#_x0000_t202" style="position:absolute;left:2586;top:5781;width:7922;height:283">
              <v:textbox style="mso-next-textbox:#_x0000_s1707" inset=".8mm,.2mm,0,0">
                <w:txbxContent>
                  <w:p w14:paraId="039031C9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3.76 </w:t>
                    </w:r>
                    <w:r>
                      <w:rPr>
                        <w:rFonts w:ascii="GgtEphesian" w:hAnsi="GgtEphesian"/>
                        <w:sz w:val="22"/>
                      </w:rPr>
                      <w:t>h9 peiqw&amp; peiqou=j</w:t>
                    </w:r>
                  </w:p>
                </w:txbxContent>
              </v:textbox>
            </v:shape>
            <v:group id="_x0000_s2583" style="position:absolute;left:2354;top:2146;width:310;height:4289" coordorigin="2354,2223" coordsize="230,4212">
              <v:line id="_x0000_s1676" style="position:absolute" from="2354,2223" to="2354,6435"/>
              <v:line id="_x0000_s1709" style="position:absolute" from="2362,6419" to="2584,6419"/>
            </v:group>
            <v:group id="_x0000_s2577" style="position:absolute;left:1946;top:1776;width:348;height:8806" coordorigin="1946,1889" coordsize="237,9137">
              <v:line id="_x0000_s1667" style="position:absolute" from="1946,1889" to="1946,11026">
                <v:stroke startarrow="open"/>
              </v:line>
              <v:line id="_x0000_s1715" style="position:absolute" from="1956,11012" to="2183,11013"/>
            </v:group>
            <v:line id="_x0000_s1729" style="position:absolute" from="2357,11086" to="2584,11087"/>
            <v:shape id="_x0000_s1730" type="#_x0000_t202" style="position:absolute;left:2586;top:10948;width:7922;height:624">
              <v:textbox style="mso-next-textbox:#_x0000_s1730" inset=".8mm,.2mm,0,0">
                <w:txbxContent>
                  <w:p w14:paraId="2537B18F" w14:textId="77777777" w:rsidR="001172F8" w:rsidRDefault="001172F8">
                    <w:pPr>
                      <w:pStyle w:val="Normal95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 xml:space="preserve">Fem in </w:t>
                    </w:r>
                    <w:r>
                      <w:rPr>
                        <w:rFonts w:ascii="GgtEphesian" w:hAnsi="GgtEphesian"/>
                        <w:sz w:val="22"/>
                      </w:rPr>
                      <w:t>i</w:t>
                    </w:r>
                    <w:r>
                      <w:rPr>
                        <w:i/>
                        <w:sz w:val="22"/>
                      </w:rPr>
                      <w:t>: no oxytone, properispomenon, proparoxytone, perispomenon encountered</w:t>
                    </w:r>
                  </w:p>
                  <w:p w14:paraId="64A38713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3.91c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h9 po/li^j po/lewj</w:t>
                    </w:r>
                  </w:p>
                  <w:p w14:paraId="7081D2B8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es-ES_tradnl"/>
                      </w:rPr>
                    </w:pPr>
                  </w:p>
                </w:txbxContent>
              </v:textbox>
            </v:shape>
            <v:shape id="_x0000_s1732" type="#_x0000_t202" style="position:absolute;left:2586;top:12496;width:7922;height:1110">
              <v:textbox style="mso-next-textbox:#_x0000_s1732" inset=".8mm,.2mm,0,0">
                <w:txbxContent>
                  <w:p w14:paraId="588D9E96" w14:textId="77777777" w:rsidR="001172F8" w:rsidRDefault="001172F8">
                    <w:pPr>
                      <w:pStyle w:val="Ntab5"/>
                    </w:pPr>
                    <w:r>
                      <w:rPr>
                        <w:i/>
                      </w:rPr>
                      <w:t xml:space="preserve">Neut in </w:t>
                    </w:r>
                    <w:r>
                      <w:rPr>
                        <w:rFonts w:ascii="GgtEphesian" w:hAnsi="GgtEphesian"/>
                      </w:rPr>
                      <w:t>u</w:t>
                    </w:r>
                    <w:r>
                      <w:rPr>
                        <w:i/>
                      </w:rPr>
                      <w:t>: no proparoxytone, paroxytone encountered</w:t>
                    </w:r>
                  </w:p>
                  <w:p w14:paraId="4C09D8D4" w14:textId="77777777" w:rsidR="001172F8" w:rsidRDefault="001172F8">
                    <w:pPr>
                      <w:pStyle w:val="Ntab5"/>
                    </w:pPr>
                    <w:r>
                      <w:t>3.93a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o9 i0xqu&lt;/j i0xqu^/oj</w:t>
                    </w:r>
                  </w:p>
                  <w:p w14:paraId="30D00BEB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3.93b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o9 ph=xu^j ph/xewj</w:t>
                    </w:r>
                  </w:p>
                  <w:p w14:paraId="3865F41D" w14:textId="77777777" w:rsidR="001172F8" w:rsidRDefault="001172F8">
                    <w:pPr>
                      <w:pStyle w:val="Ntab5"/>
                    </w:pPr>
                    <w:r>
                      <w:t>3.93e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o9 mu&lt;=j mu^o/j</w:t>
                    </w:r>
                  </w:p>
                  <w:p w14:paraId="3A52C9C9" w14:textId="77777777" w:rsidR="001172F8" w:rsidRDefault="001172F8">
                    <w:pPr>
                      <w:pStyle w:val="Normal95"/>
                      <w:rPr>
                        <w:b/>
                        <w:i/>
                        <w:sz w:val="22"/>
                      </w:rPr>
                    </w:pPr>
                  </w:p>
                </w:txbxContent>
              </v:textbox>
            </v:shape>
            <v:line id="_x0000_s1734" style="position:absolute" from="2362,12659" to="2584,12659"/>
            <v:group id="_x0000_s2585" style="position:absolute;left:2354;top:10748;width:372;height:3905" coordorigin="2354,10748" coordsize="372,3905">
              <v:line id="_x0000_s1731" style="position:absolute" from="2354,10748" to="2354,14652"/>
              <v:line id="_x0000_s1739" style="position:absolute" from="2355,14653" to="2726,14653"/>
            </v:group>
            <v:shape id="_x0000_s1772" type="#_x0000_t202" style="position:absolute;left:2586;top:9335;width:7922;height:283">
              <v:textbox style="mso-next-textbox:#_x0000_s1772" inset=".8mm,.2mm,0,0">
                <w:txbxContent>
                  <w:p w14:paraId="3C8E409E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3.85 </w:t>
                    </w:r>
                    <w:r>
                      <w:rPr>
                        <w:rFonts w:ascii="GgtEphesian" w:hAnsi="GgtEphesian"/>
                        <w:sz w:val="22"/>
                      </w:rPr>
                      <w:t>o9¯h9 oi]j oi0o/j</w:t>
                    </w:r>
                  </w:p>
                </w:txbxContent>
              </v:textbox>
            </v:shape>
            <v:line id="_x0000_s1773" style="position:absolute" from="2362,9478" to="2584,9478"/>
            <v:shape id="_x0000_s1712" type="#_x0000_t202" style="position:absolute;left:2196;top:10466;width:4025;height:283">
              <v:textbox style="mso-next-textbox:#_x0000_s1712" inset=".8mm,.2mm,0,0">
                <w:txbxContent>
                  <w:p w14:paraId="34A89D15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3.9 Stem in </w:t>
                    </w:r>
                    <w:r>
                      <w:rPr>
                        <w:rFonts w:ascii="GgtEphesian" w:hAnsi="GgtEphesian"/>
                        <w:sz w:val="22"/>
                      </w:rPr>
                      <w:t>-i -u</w:t>
                    </w:r>
                  </w:p>
                </w:txbxContent>
              </v:textbox>
            </v:shape>
            <v:shape id="_x0000_s1737" type="#_x0000_t202" style="position:absolute;left:2586;top:14530;width:7922;height:418">
              <v:textbox style="mso-next-textbox:#_x0000_s1737" inset=".8mm,.2mm,0,0">
                <w:txbxContent>
                  <w:p w14:paraId="4659DDAC" w14:textId="77777777" w:rsidR="001172F8" w:rsidRDefault="001172F8">
                    <w:pPr>
                      <w:pStyle w:val="Ntab5"/>
                    </w:pPr>
                    <w:r>
                      <w:t>3.9-</w:t>
                    </w:r>
                    <w:r>
                      <w:rPr>
                        <w:i/>
                      </w:rPr>
                      <w:t xml:space="preserve">irr </w:t>
                    </w:r>
                    <w:r>
                      <w:rPr>
                        <w:rFonts w:ascii="GgtEphesian" w:hAnsi="GgtEphesian"/>
                      </w:rPr>
                      <w:t>o9¯h9 nh=stij nh/stidoj¯nh/stioj</w:t>
                    </w:r>
                  </w:p>
                </w:txbxContent>
              </v:textbox>
            </v:shape>
            <v:shape id="_x0000_s2579" type="#_x0000_t202" style="position:absolute;left:2590;top:13756;width:7922;height:624">
              <v:textbox style="mso-next-textbox:#_x0000_s2579" inset=".8mm,.2mm,0,0">
                <w:txbxContent>
                  <w:p w14:paraId="2B6DC8C4" w14:textId="77777777" w:rsidR="001172F8" w:rsidRDefault="001172F8">
                    <w:pPr>
                      <w:pStyle w:val="Ntab5"/>
                    </w:pPr>
                    <w:r>
                      <w:rPr>
                        <w:i/>
                      </w:rPr>
                      <w:t xml:space="preserve">Neut in </w:t>
                    </w:r>
                    <w:r>
                      <w:rPr>
                        <w:rFonts w:ascii="GgtEphesian" w:hAnsi="GgtEphesian"/>
                      </w:rPr>
                      <w:t>u</w:t>
                    </w:r>
                    <w:r>
                      <w:rPr>
                        <w:i/>
                      </w:rPr>
                      <w:t>: no oxytone, properispomenon, proparoxytone, perispomenon encountered</w:t>
                    </w:r>
                  </w:p>
                  <w:p w14:paraId="2DBBD1AF" w14:textId="77777777" w:rsidR="001172F8" w:rsidRDefault="001172F8">
                    <w:pPr>
                      <w:pStyle w:val="Ntab5"/>
                    </w:pPr>
                    <w:r>
                      <w:t>3.94c</w:t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to\ a`!stu^ a1stewj</w:t>
                    </w:r>
                  </w:p>
                </w:txbxContent>
              </v:textbox>
            </v:shape>
            <v:line id="_x0000_s2580" style="position:absolute" from="2366,13924" to="2588,13924"/>
            <v:shape id="_x0000_s2581" type="#_x0000_t202" style="position:absolute;left:2592;top:11722;width:7922;height:624">
              <v:textbox style="mso-next-textbox:#_x0000_s2581" inset=".8mm,.2mm,0,0">
                <w:txbxContent>
                  <w:p w14:paraId="4508CE13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 xml:space="preserve">Neuter in </w:t>
                    </w:r>
                    <w:r>
                      <w:rPr>
                        <w:rFonts w:ascii="GgtEphesian" w:hAnsi="GgtEphesian"/>
                        <w:sz w:val="22"/>
                      </w:rPr>
                      <w:t>i</w:t>
                    </w:r>
                    <w:r>
                      <w:rPr>
                        <w:i/>
                        <w:sz w:val="22"/>
                      </w:rPr>
                      <w:t>: no oxytone, properispomenon, paroxytone, perispomenon encountered</w:t>
                    </w:r>
                  </w:p>
                  <w:p w14:paraId="7DD67D76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3.92d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 xml:space="preserve">to\ </w:t>
                    </w:r>
                    <w:r w:rsidRPr="009F5B4B">
                      <w:rPr>
                        <w:rFonts w:ascii="GgtEphesian" w:hAnsi="GgtEphesian"/>
                        <w:snapToGrid w:val="0"/>
                        <w:lang w:val="es-ES_tradnl" w:eastAsia="en-US"/>
                      </w:rPr>
                      <w:t>si^/na&gt;pi^ si^na&gt;&amp;pewj</w:t>
                    </w:r>
                  </w:p>
                </w:txbxContent>
              </v:textbox>
            </v:shape>
            <v:line id="_x0000_s2582" style="position:absolute" from="2368,11883" to="2590,11883"/>
            <v:shape id="_x0000_s1673" type="#_x0000_t202" style="position:absolute;left:2586;top:4186;width:7922;height:283">
              <v:textbox style="mso-next-textbox:#_x0000_s1673" inset=".8mm,.2mm,0,0">
                <w:txbxContent>
                  <w:p w14:paraId="6D985F97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3.73 </w:t>
                    </w:r>
                    <w:r>
                      <w:rPr>
                        <w:rFonts w:ascii="GgtEphesian" w:hAnsi="GgtEphesian"/>
                        <w:sz w:val="22"/>
                      </w:rPr>
                      <w:t>o9 Periklh=j -e/ouj</w:t>
                    </w:r>
                  </w:p>
                </w:txbxContent>
              </v:textbox>
            </v:shape>
            <v:shape id="_x0000_s1669" type="#_x0000_t202" style="position:absolute;left:2196;top:1940;width:4025;height:283">
              <v:textbox style="mso-next-textbox:#_x0000_s1669" inset=".8mm,.2mm,0,0">
                <w:txbxContent>
                  <w:p w14:paraId="2CE2C2D1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nl-NL"/>
                      </w:rPr>
                    </w:pPr>
                    <w:r w:rsidRPr="009F5B4B">
                      <w:rPr>
                        <w:sz w:val="22"/>
                        <w:lang w:val="nl-NL"/>
                      </w:rPr>
                      <w:t>3.7 Stem in -</w:t>
                    </w:r>
                    <w:r w:rsidRPr="009F5B4B">
                      <w:rPr>
                        <w:rFonts w:ascii="GgtEphesian" w:hAnsi="GgtEphesian"/>
                        <w:sz w:val="22"/>
                        <w:lang w:val="nl-NL"/>
                      </w:rPr>
                      <w:t xml:space="preserve">ej </w:t>
                    </w:r>
                    <w:r w:rsidRPr="009F5B4B">
                      <w:rPr>
                        <w:sz w:val="22"/>
                        <w:lang w:val="nl-NL"/>
                      </w:rPr>
                      <w:t>(</w:t>
                    </w:r>
                    <w:r w:rsidRPr="009F5B4B">
                      <w:rPr>
                        <w:rFonts w:ascii="GgtEphesian" w:hAnsi="GgtEphesian"/>
                        <w:sz w:val="22"/>
                        <w:lang w:val="nl-NL"/>
                      </w:rPr>
                      <w:t>£-oj,-hj</w:t>
                    </w:r>
                    <w:r w:rsidRPr="009F5B4B">
                      <w:rPr>
                        <w:sz w:val="22"/>
                        <w:lang w:val="nl-NL"/>
                      </w:rPr>
                      <w:t>);</w:t>
                    </w:r>
                    <w:r w:rsidRPr="009F5B4B">
                      <w:rPr>
                        <w:rFonts w:ascii="GgtEphesian" w:hAnsi="GgtEphesian"/>
                        <w:sz w:val="22"/>
                        <w:lang w:val="nl-NL"/>
                      </w:rPr>
                      <w:t xml:space="preserve"> -aj</w:t>
                    </w:r>
                    <w:r w:rsidRPr="009F5B4B">
                      <w:rPr>
                        <w:sz w:val="22"/>
                        <w:lang w:val="nl-NL"/>
                      </w:rPr>
                      <w:t>;</w:t>
                    </w:r>
                    <w:r w:rsidRPr="009F5B4B">
                      <w:rPr>
                        <w:rFonts w:ascii="GgtEphesian" w:hAnsi="GgtEphesian"/>
                        <w:sz w:val="22"/>
                        <w:lang w:val="nl-NL"/>
                      </w:rPr>
                      <w:t xml:space="preserve"> -wj; w</w:t>
                    </w:r>
                  </w:p>
                </w:txbxContent>
              </v:textbox>
            </v:shape>
            <v:shape id="_x0000_s1682" type="#_x0000_t202" style="position:absolute;left:2586;top:6216;width:7922;height:446">
              <v:textbox style="mso-next-textbox:#_x0000_s1682" inset=".8mm,.2mm,0,0">
                <w:txbxContent>
                  <w:p w14:paraId="69E56F86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fr-FR"/>
                      </w:rPr>
                    </w:pPr>
                    <w:r w:rsidRPr="009F5B4B">
                      <w:rPr>
                        <w:sz w:val="22"/>
                        <w:lang w:val="fr-FR"/>
                      </w:rPr>
                      <w:t>3.75-</w:t>
                    </w:r>
                    <w:r w:rsidRPr="009F5B4B">
                      <w:rPr>
                        <w:i/>
                        <w:sz w:val="22"/>
                        <w:lang w:val="fr-FR"/>
                      </w:rPr>
                      <w:t xml:space="preserve">irr </w:t>
                    </w:r>
                    <w:r w:rsidRPr="009F5B4B">
                      <w:rPr>
                        <w:rFonts w:ascii="GgtEphesian" w:hAnsi="GgtEphesian"/>
                        <w:sz w:val="22"/>
                        <w:lang w:val="fr-FR"/>
                      </w:rPr>
                      <w:t>h9 ai0dw&amp;j ai0dou=j</w:t>
                    </w:r>
                  </w:p>
                  <w:p w14:paraId="21F4645D" w14:textId="77777777" w:rsidR="001172F8" w:rsidRPr="009F5B4B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  <w:lang w:val="fr-FR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5FB0AA6E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3.1 - Palatals (</w:t>
      </w:r>
      <w:proofErr w:type="spellStart"/>
      <w:r>
        <w:rPr>
          <w:rFonts w:ascii="GgtEphesian" w:hAnsi="GgtEphesian"/>
          <w:b/>
        </w:rPr>
        <w:t>k,g,x</w:t>
      </w:r>
      <w:proofErr w:type="spellEnd"/>
      <w:r>
        <w:rPr>
          <w:b/>
        </w:rPr>
        <w:t>)</w:t>
      </w:r>
    </w:p>
    <w:p w14:paraId="178725D0" w14:textId="77777777" w:rsidR="003658EC" w:rsidRDefault="003658EC">
      <w:pPr>
        <w:pStyle w:val="Normal11"/>
        <w:rPr>
          <w:sz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24"/>
        <w:gridCol w:w="1134"/>
        <w:gridCol w:w="170"/>
        <w:gridCol w:w="624"/>
        <w:gridCol w:w="1361"/>
        <w:gridCol w:w="170"/>
        <w:gridCol w:w="624"/>
        <w:gridCol w:w="1361"/>
        <w:gridCol w:w="170"/>
        <w:gridCol w:w="624"/>
        <w:gridCol w:w="1247"/>
      </w:tblGrid>
      <w:tr w:rsidR="007E1065" w14:paraId="5D8914B9" w14:textId="77777777" w:rsidTr="007E1065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36C26CF6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DAEF62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bottom w:val="nil"/>
            </w:tcBorders>
          </w:tcPr>
          <w:p w14:paraId="791E7085" w14:textId="77777777" w:rsidR="007E1065" w:rsidRDefault="007E1065">
            <w:pPr>
              <w:pStyle w:val="Normal11Cell"/>
            </w:pPr>
          </w:p>
        </w:tc>
        <w:tc>
          <w:tcPr>
            <w:tcW w:w="1134" w:type="dxa"/>
            <w:tcBorders>
              <w:bottom w:val="nil"/>
            </w:tcBorders>
          </w:tcPr>
          <w:p w14:paraId="1FCF8A11" w14:textId="77777777" w:rsidR="007E1065" w:rsidRDefault="007E1065">
            <w:pPr>
              <w:pStyle w:val="Normal11Cell"/>
            </w:pPr>
            <w:r>
              <w:t xml:space="preserve">3.11 </w:t>
            </w:r>
            <w:r>
              <w:rPr>
                <w:rFonts w:ascii="GgtEphesian" w:hAnsi="GgtEphesian"/>
              </w:rPr>
              <w:t>- k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F06971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bottom w:val="nil"/>
            </w:tcBorders>
          </w:tcPr>
          <w:p w14:paraId="5D0A07E3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64DD88C6" w14:textId="77777777" w:rsidR="007E1065" w:rsidRDefault="007E1065">
            <w:pPr>
              <w:pStyle w:val="Normal11Cell"/>
            </w:pPr>
            <w:r>
              <w:t xml:space="preserve">3.12 </w:t>
            </w:r>
            <w:r>
              <w:rPr>
                <w:rFonts w:ascii="GgtEphesian" w:hAnsi="GgtEphesian"/>
              </w:rPr>
              <w:t>- 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D4F0B1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bottom w:val="nil"/>
            </w:tcBorders>
          </w:tcPr>
          <w:p w14:paraId="01228B33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2542CF4A" w14:textId="77777777" w:rsidR="007E1065" w:rsidRDefault="007E1065">
            <w:pPr>
              <w:pStyle w:val="Normal11Cell"/>
            </w:pPr>
            <w:r>
              <w:t xml:space="preserve">3.13 </w:t>
            </w:r>
            <w:r>
              <w:rPr>
                <w:rFonts w:ascii="GgtEphesian" w:hAnsi="GgtEphesian"/>
              </w:rPr>
              <w:t>- x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17005C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bottom w:val="nil"/>
            </w:tcBorders>
          </w:tcPr>
          <w:p w14:paraId="00758A6D" w14:textId="77777777" w:rsidR="007E1065" w:rsidRDefault="007E1065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384C2DE2" w14:textId="77777777" w:rsidR="007E1065" w:rsidRDefault="007E1065">
            <w:pPr>
              <w:pStyle w:val="Normal11Cell"/>
            </w:pPr>
            <w:r>
              <w:t>3.11-</w:t>
            </w:r>
            <w:r>
              <w:rPr>
                <w:i/>
              </w:rPr>
              <w:t>irr</w:t>
            </w:r>
          </w:p>
        </w:tc>
      </w:tr>
      <w:tr w:rsidR="007E1065" w14:paraId="2BA03680" w14:textId="77777777" w:rsidTr="007E1065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6EECF431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60E6BA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bottom w:val="nil"/>
            </w:tcBorders>
          </w:tcPr>
          <w:p w14:paraId="078028D8" w14:textId="77777777" w:rsidR="007E1065" w:rsidRDefault="007E1065">
            <w:pPr>
              <w:pStyle w:val="Normal11Cell"/>
            </w:pPr>
          </w:p>
        </w:tc>
        <w:tc>
          <w:tcPr>
            <w:tcW w:w="1134" w:type="dxa"/>
            <w:tcBorders>
              <w:bottom w:val="nil"/>
            </w:tcBorders>
          </w:tcPr>
          <w:p w14:paraId="5AAB8D94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2635FEE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bottom w:val="nil"/>
            </w:tcBorders>
          </w:tcPr>
          <w:p w14:paraId="3963D5EC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46129BDF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F2A263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bottom w:val="nil"/>
            </w:tcBorders>
          </w:tcPr>
          <w:p w14:paraId="414C8AC7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3074D3D4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EF3633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bottom w:val="nil"/>
            </w:tcBorders>
          </w:tcPr>
          <w:p w14:paraId="4FFEEF42" w14:textId="77777777" w:rsidR="007E1065" w:rsidRDefault="007E1065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022DA1AE" w14:textId="77777777" w:rsidR="007E1065" w:rsidRDefault="007E1065">
            <w:pPr>
              <w:pStyle w:val="Normal11Cell"/>
            </w:pPr>
          </w:p>
        </w:tc>
      </w:tr>
      <w:tr w:rsidR="007E1065" w14:paraId="720C336A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C579F60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89EC50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E3B62A6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7444CE0" w14:textId="77777777" w:rsidR="007E1065" w:rsidRDefault="007E1065">
            <w:pPr>
              <w:pStyle w:val="Normal11Cell"/>
              <w:rPr>
                <w:i/>
              </w:rPr>
            </w:pPr>
            <w:r>
              <w:rPr>
                <w:i/>
              </w:rPr>
              <w:t>guard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460DA8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486CF87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2D464A8" w14:textId="77777777" w:rsidR="007E1065" w:rsidRDefault="007E1065">
            <w:pPr>
              <w:pStyle w:val="Normal11Cell"/>
              <w:rPr>
                <w:i/>
              </w:rPr>
            </w:pPr>
            <w:r>
              <w:rPr>
                <w:i/>
              </w:rPr>
              <w:t>trumpet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26491D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CCFAD55" w14:textId="77777777" w:rsidR="007E1065" w:rsidRDefault="007E1065" w:rsidP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63980E1" w14:textId="77777777" w:rsidR="007E1065" w:rsidRDefault="007E1065">
            <w:pPr>
              <w:pStyle w:val="Normal11Cell"/>
              <w:rPr>
                <w:i/>
              </w:rPr>
            </w:pPr>
            <w:r>
              <w:rPr>
                <w:i/>
              </w:rPr>
              <w:t>sardonyx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11F9E7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7ACD54E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C7FE8A1" w14:textId="77777777" w:rsidR="007E1065" w:rsidRDefault="007E1065">
            <w:pPr>
              <w:pStyle w:val="Normal11Cell"/>
              <w:rPr>
                <w:i/>
              </w:rPr>
            </w:pPr>
            <w:r>
              <w:rPr>
                <w:i/>
              </w:rPr>
              <w:t>woman</w:t>
            </w:r>
          </w:p>
        </w:tc>
      </w:tr>
      <w:tr w:rsidR="007E1065" w14:paraId="7598698D" w14:textId="77777777" w:rsidTr="007E1065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591D5BEC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5C54A9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F28AEC3" w14:textId="77777777" w:rsidR="007E1065" w:rsidRDefault="007E1065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C540BD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515A98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40D3B16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AA06182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C979A4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D4C5202" w14:textId="77777777" w:rsidR="007E1065" w:rsidRDefault="007E1065" w:rsidP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3F2F0DD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0F3BD5" w14:textId="77777777" w:rsidR="007E1065" w:rsidRDefault="007E1065">
            <w:pPr>
              <w:pStyle w:val="Normal11Cell"/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5772349" w14:textId="77777777" w:rsidR="007E1065" w:rsidRDefault="007E1065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691773E" w14:textId="77777777" w:rsidR="007E1065" w:rsidRDefault="007E1065">
            <w:pPr>
              <w:pStyle w:val="Normal11Cell"/>
            </w:pPr>
          </w:p>
        </w:tc>
      </w:tr>
      <w:tr w:rsidR="007E1065" w14:paraId="70ADAE4C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31632DE" w14:textId="77777777" w:rsidR="007E1065" w:rsidRDefault="007E1065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AA572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2DF1BC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3AB27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59" w:name="fulac"/>
            <w:r>
              <w:rPr>
                <w:rFonts w:ascii="GgtEphesian" w:hAnsi="GgtEphesian"/>
                <w:snapToGrid w:val="0"/>
                <w:lang w:eastAsia="en-US"/>
              </w:rPr>
              <w:t>fu^/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la`c</w:t>
            </w:r>
            <w:bookmarkEnd w:id="59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DD1FA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014FC47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01EEDC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0" w:name="salpigc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lpi^gc</w:t>
            </w:r>
            <w:bookmarkEnd w:id="60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940DA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3DBD7BF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3F0705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1" w:name="sardonuc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sardo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nuc</w:t>
            </w:r>
            <w:bookmarkEnd w:id="61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1264B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EAD9EC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5B15F9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2" w:name="gunh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gu^nh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bookmarkEnd w:id="62"/>
          </w:p>
        </w:tc>
      </w:tr>
      <w:tr w:rsidR="007E1065" w14:paraId="74EB1FB2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2049684" w14:textId="77777777" w:rsidR="007E1065" w:rsidRDefault="007E1065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0F180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F188DD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075DA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fu/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la`c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9FDD8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D035200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36D938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sa&amp;lpigc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C09CF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152BF85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E8A1A9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sardo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nuc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2B2BC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A3B8D8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9B0F67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nai</w:t>
            </w:r>
            <w:proofErr w:type="spellEnd"/>
          </w:p>
        </w:tc>
      </w:tr>
      <w:tr w:rsidR="007E1065" w14:paraId="307B4B5C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B2BD6E9" w14:textId="77777777" w:rsidR="007E1065" w:rsidRDefault="007E1065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E0B48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67ACA6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B3BB1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fu/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la`ka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1C595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39D049F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9C73EA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sa&amp;lpigga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BC308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D9DFE3D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12F2C2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sardo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nu^xa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BE6EC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9AD67A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C6DEF1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=ka`</w:t>
            </w:r>
          </w:p>
        </w:tc>
      </w:tr>
      <w:tr w:rsidR="007E1065" w14:paraId="232BC7B4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506CCC3" w14:textId="77777777" w:rsidR="007E1065" w:rsidRDefault="007E1065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E9FB2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B53F3D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BF14D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fu/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la`koj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90493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15672AB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C79C4D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sa&amp;lpiggoj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823BB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D397E65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1B2DB4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sardo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nu^xoj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92427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70D117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B63150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gunaiko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7E1065" w14:paraId="42C25945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199038E" w14:textId="77777777" w:rsidR="007E1065" w:rsidRDefault="007E1065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2A3D2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D78971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4A629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fu/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la`ki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B43A8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3353B03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C2594E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sa&amp;lpiggi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CDCE8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A7866B5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80915E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sardo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nu^xi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9A2B3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877BC5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480F84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gunaiki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</w:tr>
      <w:tr w:rsidR="007E1065" w14:paraId="7924F4D4" w14:textId="77777777" w:rsidTr="007E1065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34E787DB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53A398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0B7B92F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483E67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8ED8DA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421D819" w14:textId="77777777" w:rsidR="007E1065" w:rsidRDefault="007E1065" w:rsidP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16BF3B3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70F1D7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8FAC0D0" w14:textId="77777777" w:rsidR="007E1065" w:rsidRDefault="007E1065" w:rsidP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6C3C122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D4F977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B7301FA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61FB30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7E1065" w14:paraId="1E5540BF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9D15391" w14:textId="77777777" w:rsidR="007E1065" w:rsidRDefault="007E1065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7FA08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13EB72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0652E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fu/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la`ke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A63C3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B5FA4A1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F3B67E4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sa&amp;lpigge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0D608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D3D1EEB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CD7EB3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67B8F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03055C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9571F3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</w:p>
        </w:tc>
      </w:tr>
      <w:tr w:rsidR="007E1065" w14:paraId="47911F09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7A1A90B" w14:textId="77777777" w:rsidR="007E1065" w:rsidRDefault="007E1065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DED3A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26B750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757DF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fula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6D255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B3E93E8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ABD1D8C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salpi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ggoin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235DD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BD42D71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5E0193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33888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108819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E5FAD8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gunaikoi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</w:tr>
      <w:tr w:rsidR="007E1065" w14:paraId="7BD353F7" w14:textId="77777777" w:rsidTr="007E1065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256073F0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4C8599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2ADF608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C45445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E1A83A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FFF77DB" w14:textId="77777777" w:rsidR="007E1065" w:rsidRDefault="007E1065" w:rsidP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6A61502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80985D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C61E8D2" w14:textId="77777777" w:rsidR="007E1065" w:rsidRDefault="007E1065" w:rsidP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32DB39B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5009B0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890909C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D088B4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7E1065" w14:paraId="24E22351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54927A2" w14:textId="77777777" w:rsidR="007E1065" w:rsidRDefault="007E1065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826A4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033624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4E4B1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fu/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la`kej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A43AA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36BDFF5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C7B7D10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sa&amp;lpiggej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79BE7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18C5ADB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08660E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40FDA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E4FA0D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FD9782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kej</w:t>
            </w:r>
            <w:proofErr w:type="spellEnd"/>
          </w:p>
        </w:tc>
      </w:tr>
      <w:tr w:rsidR="007E1065" w14:paraId="3193C7FC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2719D0A" w14:textId="77777777" w:rsidR="007E1065" w:rsidRDefault="007E1065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A24E7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CA9102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DDC21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fu/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la`ka`j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6B09D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F64C2F7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7983302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sa&amp;lpigga`j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E98CD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ECC3DDD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C6E1E8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94FED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A00B4D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825EA2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ka`j</w:t>
            </w:r>
            <w:proofErr w:type="spellEnd"/>
          </w:p>
        </w:tc>
      </w:tr>
      <w:tr w:rsidR="007E1065" w14:paraId="419556A2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D6BD9C7" w14:textId="77777777" w:rsidR="007E1065" w:rsidRDefault="007E1065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8E68D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B5970E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4E062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fula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94E8F4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5DCA9AE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D666C47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salpi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ggwn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54A12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2B657D1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853A4D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E6F97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6FCF04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09B519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gunaikw~n</w:t>
            </w:r>
            <w:proofErr w:type="spellEnd"/>
          </w:p>
        </w:tc>
      </w:tr>
      <w:tr w:rsidR="007E1065" w14:paraId="33FF5D38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92963B7" w14:textId="77777777" w:rsidR="007E1065" w:rsidRDefault="007E1065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E3154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9B5498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D25AA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fu/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la`ci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EC31E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A441D99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23061E1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sa&amp;lpigci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27D2C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3CDCE31" w14:textId="77777777" w:rsidR="007E1065" w:rsidRDefault="007E1065" w:rsidP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96C2CF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056FD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9A09E3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1E186D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gunaici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^/^¨n©</w:t>
            </w:r>
          </w:p>
        </w:tc>
      </w:tr>
      <w:tr w:rsidR="007E1065" w14:paraId="1EE454B8" w14:textId="77777777" w:rsidTr="007E1065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66A80921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732462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7747A4EE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28F3CCB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1BF4D1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778BAAD2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442543A2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A075BE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7AD1D655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5F1872B0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F4B4DC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11CB3D7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3D025E3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892E54B" w14:textId="77777777" w:rsidR="003658EC" w:rsidRDefault="003658EC">
      <w:pPr>
        <w:pStyle w:val="Normal11"/>
      </w:pPr>
    </w:p>
    <w:p w14:paraId="76734EE7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40A6D9E5" w14:textId="77777777" w:rsidR="003658EC" w:rsidRDefault="003658EC" w:rsidP="00EA02F0">
      <w:pPr>
        <w:pStyle w:val="Normal11"/>
        <w:numPr>
          <w:ilvl w:val="0"/>
          <w:numId w:val="5"/>
        </w:numPr>
      </w:pPr>
      <w:r>
        <w:t xml:space="preserve">The substitution of </w:t>
      </w:r>
      <w:r>
        <w:rPr>
          <w:rFonts w:ascii="GgtEphesian" w:hAnsi="GgtEphesian"/>
        </w:rPr>
        <w:t>t</w:t>
      </w:r>
      <w:r>
        <w:t xml:space="preserve"> for </w:t>
      </w:r>
      <w:r>
        <w:rPr>
          <w:rFonts w:ascii="GgtEphesian" w:hAnsi="GgtEphesian"/>
        </w:rPr>
        <w:t>q</w:t>
      </w:r>
      <w:r>
        <w:t xml:space="preserve"> in </w:t>
      </w:r>
      <w:proofErr w:type="spellStart"/>
      <w:r>
        <w:rPr>
          <w:rFonts w:ascii="GgtEphesian" w:hAnsi="GgtEphesian"/>
          <w:snapToGrid w:val="0"/>
          <w:lang w:eastAsia="en-US"/>
        </w:rPr>
        <w:t>qri</w:t>
      </w:r>
      <w:proofErr w:type="spellEnd"/>
      <w:r>
        <w:rPr>
          <w:rFonts w:ascii="GgtEphesian" w:hAnsi="GgtEphesian"/>
          <w:snapToGrid w:val="0"/>
          <w:lang w:eastAsia="en-US"/>
        </w:rPr>
        <w:t>/c</w:t>
      </w:r>
      <w:r>
        <w:t xml:space="preserve"> is euphonic, preventing a double aspirate (cf. </w:t>
      </w:r>
      <w:proofErr w:type="spellStart"/>
      <w:r>
        <w:rPr>
          <w:rFonts w:ascii="GgtEphesian" w:hAnsi="GgtEphesian"/>
        </w:rPr>
        <w:t>qa&amp;ptw</w:t>
      </w:r>
      <w:proofErr w:type="spellEnd"/>
      <w:r>
        <w:rPr>
          <w:rFonts w:ascii="GgtEphesian" w:hAnsi="GgtEphesian"/>
        </w:rPr>
        <w:t xml:space="preserve"> e0ta`&amp;fhn</w:t>
      </w:r>
      <w:r>
        <w:t>).</w:t>
      </w:r>
    </w:p>
    <w:p w14:paraId="5C020845" w14:textId="77777777" w:rsidR="003658EC" w:rsidRDefault="003658EC" w:rsidP="00EA02F0">
      <w:pPr>
        <w:pStyle w:val="Normal11"/>
        <w:numPr>
          <w:ilvl w:val="0"/>
          <w:numId w:val="5"/>
        </w:numPr>
      </w:pPr>
      <w:r>
        <w:t xml:space="preserve">A change of quantity occurs in </w:t>
      </w:r>
      <w:proofErr w:type="spellStart"/>
      <w:r>
        <w:rPr>
          <w:rFonts w:ascii="GgtEphesian" w:hAnsi="GgtEphesian"/>
        </w:rPr>
        <w:t>kh</w:t>
      </w:r>
      <w:proofErr w:type="spellEnd"/>
      <w:r>
        <w:rPr>
          <w:rFonts w:ascii="GgtEphesian" w:hAnsi="GgtEphesian"/>
        </w:rPr>
        <w:t>=</w:t>
      </w:r>
      <w:proofErr w:type="spellStart"/>
      <w:r>
        <w:rPr>
          <w:rFonts w:ascii="GgtEphesian" w:hAnsi="GgtEphesian"/>
        </w:rPr>
        <w:t>ru^c</w:t>
      </w:r>
      <w:proofErr w:type="spellEnd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kh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ru</w:t>
      </w:r>
      <w:proofErr w:type="spellEnd"/>
      <w:r>
        <w:rPr>
          <w:rFonts w:ascii="GgtEphesian" w:hAnsi="GgtEphesian"/>
        </w:rPr>
        <w:t>&lt;</w:t>
      </w:r>
      <w:proofErr w:type="spellStart"/>
      <w:r>
        <w:rPr>
          <w:rFonts w:ascii="GgtEphesian" w:hAnsi="GgtEphesian"/>
        </w:rPr>
        <w:t>koj</w:t>
      </w:r>
      <w:proofErr w:type="spellEnd"/>
      <w:r>
        <w:t xml:space="preserve"> </w:t>
      </w:r>
      <w:r>
        <w:rPr>
          <w:i/>
        </w:rPr>
        <w:t xml:space="preserve">herald, </w:t>
      </w:r>
      <w:proofErr w:type="spellStart"/>
      <w:r>
        <w:rPr>
          <w:rFonts w:ascii="GgtEphesian" w:hAnsi="GgtEphesian"/>
        </w:rPr>
        <w:t>Foi</w:t>
      </w:r>
      <w:proofErr w:type="spellEnd"/>
      <w:r>
        <w:rPr>
          <w:rFonts w:ascii="GgtEphesian" w:hAnsi="GgtEphesian"/>
        </w:rPr>
        <w:t>=</w:t>
      </w:r>
      <w:proofErr w:type="spellStart"/>
      <w:r>
        <w:rPr>
          <w:rFonts w:ascii="GgtEphesian" w:hAnsi="GgtEphesian"/>
        </w:rPr>
        <w:t>ni^c</w:t>
      </w:r>
      <w:proofErr w:type="spellEnd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Foi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ni</w:t>
      </w:r>
      <w:proofErr w:type="spellEnd"/>
      <w:r>
        <w:rPr>
          <w:rFonts w:ascii="GgtEphesian" w:hAnsi="GgtEphesian"/>
        </w:rPr>
        <w:t>&lt;</w:t>
      </w:r>
      <w:proofErr w:type="spellStart"/>
      <w:r>
        <w:rPr>
          <w:rFonts w:ascii="GgtEphesian" w:hAnsi="GgtEphesian"/>
        </w:rPr>
        <w:t>koj</w:t>
      </w:r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>Phoenician</w:t>
      </w:r>
      <w:r>
        <w:t xml:space="preserve"> [WWG §210]</w:t>
      </w:r>
    </w:p>
    <w:p w14:paraId="5504365A" w14:textId="77777777" w:rsidR="003658EC" w:rsidRDefault="003658EC">
      <w:pPr>
        <w:pStyle w:val="Normal11"/>
      </w:pPr>
    </w:p>
    <w:p w14:paraId="1DA5FB21" w14:textId="77777777" w:rsidR="003658EC" w:rsidRDefault="003658EC">
      <w:pPr>
        <w:pStyle w:val="Normal11"/>
      </w:pPr>
    </w:p>
    <w:p w14:paraId="039FF211" w14:textId="77777777" w:rsidR="003658EC" w:rsidRDefault="007E1065" w:rsidP="007E1065">
      <w:pPr>
        <w:pStyle w:val="Normal11"/>
        <w:rPr>
          <w:b/>
        </w:rPr>
      </w:pPr>
      <w:r>
        <w:rPr>
          <w:b/>
        </w:rPr>
        <w:t>Declension 3.1 continued</w:t>
      </w:r>
      <w:r>
        <w:rPr>
          <w:b/>
        </w:rPr>
        <w:tab/>
      </w:r>
      <w:r w:rsidR="003658EC">
        <w:rPr>
          <w:b/>
        </w:rPr>
        <w:t>Declension 3.2 - Labials (</w:t>
      </w:r>
      <w:proofErr w:type="spellStart"/>
      <w:r w:rsidR="003658EC">
        <w:rPr>
          <w:rFonts w:ascii="GgtEphesian" w:hAnsi="GgtEphesian"/>
          <w:b/>
        </w:rPr>
        <w:t>p,b,f</w:t>
      </w:r>
      <w:proofErr w:type="spellEnd"/>
      <w:r w:rsidR="003658EC">
        <w:rPr>
          <w:b/>
        </w:rPr>
        <w:t>)</w:t>
      </w:r>
    </w:p>
    <w:p w14:paraId="2A1617D2" w14:textId="77777777" w:rsidR="003658EC" w:rsidRDefault="003658EC">
      <w:pPr>
        <w:pStyle w:val="Normal11"/>
        <w:rPr>
          <w:b/>
          <w:sz w:val="10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1247"/>
        <w:gridCol w:w="170"/>
        <w:gridCol w:w="680"/>
        <w:gridCol w:w="1361"/>
        <w:gridCol w:w="170"/>
        <w:gridCol w:w="595"/>
        <w:gridCol w:w="1361"/>
        <w:gridCol w:w="170"/>
        <w:gridCol w:w="595"/>
        <w:gridCol w:w="1361"/>
      </w:tblGrid>
      <w:tr w:rsidR="007E1065" w14:paraId="7AB92C0C" w14:textId="77777777" w:rsidTr="007E1065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2C9C9C1F" w14:textId="77777777" w:rsidR="007E1065" w:rsidRDefault="007E1065" w:rsidP="00EA02F0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0F1E1A05" w14:textId="77777777" w:rsidR="007E1065" w:rsidRDefault="007E1065" w:rsidP="00EA02F0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10D8F39B" w14:textId="77777777" w:rsidR="007E1065" w:rsidRDefault="007E1065" w:rsidP="00EA02F0">
            <w:pPr>
              <w:pStyle w:val="Normal11Cell"/>
              <w:rPr>
                <w:i/>
              </w:rPr>
            </w:pPr>
            <w:r>
              <w:t>3.13-</w:t>
            </w:r>
            <w:r>
              <w:rPr>
                <w:i/>
              </w:rPr>
              <w:t>irr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064737" w14:textId="77777777" w:rsidR="007E1065" w:rsidRDefault="007E1065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01E6F4E2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144D24CC" w14:textId="77777777" w:rsidR="007E1065" w:rsidRDefault="007E1065">
            <w:pPr>
              <w:pStyle w:val="Normal11Cell"/>
            </w:pPr>
            <w:r>
              <w:t xml:space="preserve">3.21 </w:t>
            </w:r>
            <w:r>
              <w:rPr>
                <w:rFonts w:ascii="GgtEphesian" w:hAnsi="GgtEphesian"/>
              </w:rPr>
              <w:t>- p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895D68" w14:textId="77777777" w:rsidR="007E1065" w:rsidRDefault="007E1065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6D15193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4733325E" w14:textId="77777777" w:rsidR="007E1065" w:rsidRDefault="007E1065">
            <w:pPr>
              <w:pStyle w:val="Normal11Cell"/>
            </w:pPr>
            <w:r>
              <w:t xml:space="preserve">3.22 </w:t>
            </w:r>
            <w:r>
              <w:rPr>
                <w:rFonts w:ascii="GgtEphesian" w:hAnsi="GgtEphesian"/>
              </w:rPr>
              <w:t>- b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20224F" w14:textId="77777777" w:rsidR="007E1065" w:rsidRDefault="007E1065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5D0E239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6983A761" w14:textId="77777777" w:rsidR="007E1065" w:rsidRDefault="007E1065">
            <w:pPr>
              <w:pStyle w:val="Normal11Cell"/>
            </w:pPr>
            <w:r>
              <w:t xml:space="preserve">3.23 </w:t>
            </w:r>
            <w:r>
              <w:rPr>
                <w:rFonts w:ascii="GgtEphesian" w:hAnsi="GgtEphesian"/>
              </w:rPr>
              <w:t>- f</w:t>
            </w:r>
          </w:p>
        </w:tc>
      </w:tr>
      <w:tr w:rsidR="007E1065" w14:paraId="6373302A" w14:textId="77777777" w:rsidTr="007E1065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2CDBB335" w14:textId="77777777" w:rsidR="007E1065" w:rsidRDefault="007E1065" w:rsidP="00EA02F0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0376D2FF" w14:textId="77777777" w:rsidR="007E1065" w:rsidRDefault="007E1065" w:rsidP="00EA02F0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008932D8" w14:textId="77777777" w:rsidR="007E1065" w:rsidRDefault="007E1065" w:rsidP="00EA02F0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703068" w14:textId="77777777" w:rsidR="007E1065" w:rsidRDefault="007E1065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2CFDD881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2167A039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7A7440" w14:textId="77777777" w:rsidR="007E1065" w:rsidRDefault="007E1065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7CA8CA9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70830393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2D0E31" w14:textId="77777777" w:rsidR="007E1065" w:rsidRDefault="007E1065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4866E4D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64426D97" w14:textId="77777777" w:rsidR="007E1065" w:rsidRDefault="007E1065">
            <w:pPr>
              <w:pStyle w:val="Normal11Cell"/>
            </w:pPr>
          </w:p>
        </w:tc>
      </w:tr>
      <w:tr w:rsidR="007E1065" w14:paraId="252BCAC4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50BB431" w14:textId="77777777" w:rsidR="007E1065" w:rsidRDefault="007E1065" w:rsidP="00EA02F0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D0C9C16" w14:textId="77777777" w:rsidR="007E1065" w:rsidRDefault="007E1065" w:rsidP="00EA02F0">
            <w:pPr>
              <w:pStyle w:val="Normal11Cell"/>
              <w:rPr>
                <w:i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7CCBB21" w14:textId="77777777" w:rsidR="007E1065" w:rsidRDefault="007E1065" w:rsidP="00EA02F0">
            <w:pPr>
              <w:pStyle w:val="Normal11Cell"/>
              <w:rPr>
                <w:i/>
              </w:rPr>
            </w:pPr>
            <w:r>
              <w:rPr>
                <w:i/>
              </w:rPr>
              <w:t>hair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33B13C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E23393D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857CF79" w14:textId="77777777" w:rsidR="007E1065" w:rsidRDefault="007E1065">
            <w:pPr>
              <w:pStyle w:val="Normal11Cell"/>
              <w:rPr>
                <w:i/>
              </w:rPr>
            </w:pPr>
            <w:r>
              <w:rPr>
                <w:i/>
              </w:rPr>
              <w:t>vulture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BF279A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5F2631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049318C" w14:textId="77777777" w:rsidR="007E1065" w:rsidRDefault="007E1065">
            <w:pPr>
              <w:pStyle w:val="Normal11Cell"/>
              <w:rPr>
                <w:i/>
              </w:rPr>
            </w:pPr>
            <w:r>
              <w:rPr>
                <w:i/>
              </w:rPr>
              <w:t>vein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FE7232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6FB3B1" w14:textId="77777777" w:rsidR="007E1065" w:rsidRDefault="007E1065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64D791B" w14:textId="77777777" w:rsidR="007E1065" w:rsidRDefault="007E1065">
            <w:pPr>
              <w:pStyle w:val="Normal11Cell"/>
              <w:rPr>
                <w:i/>
              </w:rPr>
            </w:pPr>
            <w:r>
              <w:rPr>
                <w:i/>
              </w:rPr>
              <w:t>louse</w:t>
            </w:r>
            <w:r>
              <w:rPr>
                <w:i/>
                <w:sz w:val="18"/>
              </w:rPr>
              <w:t xml:space="preserve"> </w:t>
            </w:r>
            <w:r>
              <w:rPr>
                <w:snapToGrid w:val="0"/>
                <w:sz w:val="18"/>
                <w:lang w:eastAsia="en-US"/>
              </w:rPr>
              <w:t>[Ex 8:16]</w:t>
            </w:r>
          </w:p>
        </w:tc>
      </w:tr>
      <w:tr w:rsidR="007E1065" w14:paraId="3038B94D" w14:textId="77777777" w:rsidTr="007E1065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1C0E7F65" w14:textId="77777777" w:rsidR="007E1065" w:rsidRDefault="007E1065" w:rsidP="00EA02F0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33A1663" w14:textId="77777777" w:rsidR="007E1065" w:rsidRDefault="007E1065" w:rsidP="00EA02F0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679C5DC" w14:textId="77777777" w:rsidR="007E1065" w:rsidRDefault="007E1065" w:rsidP="00EA02F0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A83FFE" w14:textId="77777777" w:rsidR="007E1065" w:rsidRDefault="007E1065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9ABE085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1D121B6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072354" w14:textId="77777777" w:rsidR="007E1065" w:rsidRDefault="007E1065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E309AF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3F752F3" w14:textId="77777777" w:rsidR="007E1065" w:rsidRDefault="007E106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35D59F" w14:textId="77777777" w:rsidR="007E1065" w:rsidRDefault="007E1065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510815" w14:textId="77777777" w:rsidR="007E1065" w:rsidRDefault="007E1065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DAFE6DF" w14:textId="77777777" w:rsidR="007E1065" w:rsidRDefault="007E1065">
            <w:pPr>
              <w:pStyle w:val="Normal11Cell"/>
            </w:pPr>
          </w:p>
        </w:tc>
      </w:tr>
      <w:tr w:rsidR="007E1065" w14:paraId="4E79AD1F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B2992F9" w14:textId="77777777" w:rsidR="007E1065" w:rsidRDefault="007E1065" w:rsidP="00EA02F0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4F7FF52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90AD4B7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3" w:name="thrix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/c</w:t>
            </w:r>
            <w:bookmarkEnd w:id="63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8F47D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6C421B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D4ECAD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4" w:name="guy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&lt;/y</w:t>
            </w:r>
            <w:bookmarkEnd w:id="64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C9688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3BB367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0255B0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5" w:name="fley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/y</w:t>
            </w:r>
            <w:bookmarkEnd w:id="65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21253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9E299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CAF5C6D" w14:textId="77777777" w:rsidR="007E1065" w:rsidRDefault="007E1065">
            <w:pPr>
              <w:pStyle w:val="Normal11Cell"/>
              <w:rPr>
                <w:snapToGrid w:val="0"/>
                <w:lang w:eastAsia="en-US"/>
              </w:rPr>
            </w:pPr>
            <w:bookmarkStart w:id="66" w:name="skniy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/y</w:t>
            </w:r>
            <w:r>
              <w:rPr>
                <w:snapToGrid w:val="0"/>
                <w:lang w:eastAsia="en-US"/>
              </w:rPr>
              <w:t xml:space="preserve"> </w:t>
            </w:r>
            <w:bookmarkEnd w:id="66"/>
          </w:p>
        </w:tc>
      </w:tr>
      <w:tr w:rsidR="007E1065" w14:paraId="7696407B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2CF34AD7" w14:textId="77777777" w:rsidR="007E1065" w:rsidRDefault="007E1065" w:rsidP="00EA02F0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C8AE603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7A6B4A4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/c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6CD03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67CC99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C4F5AA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&lt;/y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54E77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33FDE2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43A3A8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/y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E5695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408513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E2117A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/y</w:t>
            </w:r>
          </w:p>
        </w:tc>
      </w:tr>
      <w:tr w:rsidR="007E1065" w14:paraId="37D07EE0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D349974" w14:textId="77777777" w:rsidR="007E1065" w:rsidRDefault="007E1065" w:rsidP="00EA02F0">
            <w:pPr>
              <w:pStyle w:val="Normal11Cell"/>
            </w:pPr>
            <w:r>
              <w:t>A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5EFF132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1050752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tri^/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F6ADC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A76899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088F99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&lt;=pa`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DADA6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F8CFF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B4F4C4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2E7BA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4A047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8992FE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^/fa`</w:t>
            </w:r>
          </w:p>
        </w:tc>
      </w:tr>
      <w:tr w:rsidR="007E1065" w14:paraId="5012F6C8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4A020CE" w14:textId="77777777" w:rsidR="007E1065" w:rsidRDefault="007E1065" w:rsidP="00EA02F0">
            <w:pPr>
              <w:pStyle w:val="Normal11Cell"/>
            </w:pPr>
            <w:r>
              <w:t>G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E1758FA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0BD3602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tri^xo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CD8D4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9B15FC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4B4B7F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&lt;po/j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01D0E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B6F4E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9DEC98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flebo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E5A73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F4DCAA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663DC9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sknifo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7E1065" w14:paraId="4363760C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29233A5" w14:textId="77777777" w:rsidR="007E1065" w:rsidRDefault="007E1065" w:rsidP="00EA02F0">
            <w:pPr>
              <w:pStyle w:val="Normal11Cell"/>
            </w:pPr>
            <w:r>
              <w:t>D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DD40461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9B8C301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tri^xi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1DA59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C66CD2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EDA151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&lt;pi^/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67A96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6D9FE0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3F31BD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flebi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7F39D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DB560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8814C9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</w:tr>
      <w:tr w:rsidR="007E1065" w14:paraId="3BDFF462" w14:textId="77777777" w:rsidTr="007E1065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59B4919C" w14:textId="77777777" w:rsidR="007E1065" w:rsidRDefault="007E1065" w:rsidP="00EA02F0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F42F30C" w14:textId="77777777" w:rsidR="007E1065" w:rsidRDefault="007E1065" w:rsidP="00EA02F0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6730A58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60BCE4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83B5863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7BA9478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DEBCDF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B00ABD4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3CC9E62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E5028C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9F92B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3CD73CA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7E1065" w14:paraId="12B427D6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9AF31F0" w14:textId="77777777" w:rsidR="007E1065" w:rsidRDefault="007E1065" w:rsidP="00EA02F0">
            <w:pPr>
              <w:pStyle w:val="Normal11Cell"/>
            </w:pPr>
            <w:r>
              <w:t>NVA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11B91F6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9BB7909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tri^/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1F330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FF638F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3F41AE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&lt;=pe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B8A1C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422256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D02CF4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/be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D6498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ACFBA7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E31AC8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fe</w:t>
            </w:r>
            <w:proofErr w:type="spellEnd"/>
          </w:p>
        </w:tc>
      </w:tr>
      <w:tr w:rsidR="007E1065" w14:paraId="06B8C5DF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2468F517" w14:textId="77777777" w:rsidR="007E1065" w:rsidRDefault="007E1065" w:rsidP="00EA02F0">
            <w:pPr>
              <w:pStyle w:val="Normal11Cell"/>
            </w:pPr>
            <w:r>
              <w:t>GD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98F3D9B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73B63BD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tri^xoi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6E09D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47DA36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2F275C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&lt;poi=n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9CC7C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A8120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9C7878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fleboi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A6433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36D8FA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D2C475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sknifoi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</w:tr>
      <w:tr w:rsidR="007E1065" w14:paraId="799BA6E4" w14:textId="77777777" w:rsidTr="007E1065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798BAE83" w14:textId="77777777" w:rsidR="007E1065" w:rsidRDefault="007E1065" w:rsidP="00EA02F0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EB2C1C2" w14:textId="77777777" w:rsidR="007E1065" w:rsidRDefault="007E1065" w:rsidP="00EA02F0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AC03E84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2B1E5A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D3838B7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0E48C0A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DD2105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04877F0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72DF1BA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9F479B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8AF9B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B9BF89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7E1065" w14:paraId="06BC9792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35E7F53" w14:textId="77777777" w:rsidR="007E1065" w:rsidRDefault="007E1065" w:rsidP="00EA02F0">
            <w:pPr>
              <w:pStyle w:val="Normal11Cell"/>
            </w:pPr>
            <w:r>
              <w:t>NV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B476ECA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E721AD8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tri^/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7C93AE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83A516D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052ACE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C0A9E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4310C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7E6B66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F02B5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BA882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F07510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fej</w:t>
            </w:r>
            <w:proofErr w:type="spellEnd"/>
          </w:p>
        </w:tc>
      </w:tr>
      <w:tr w:rsidR="007E1065" w14:paraId="3B912B8C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C0F72AA" w14:textId="77777777" w:rsidR="007E1065" w:rsidRDefault="007E1065" w:rsidP="00EA02F0">
            <w:pPr>
              <w:pStyle w:val="Normal11Cell"/>
            </w:pPr>
            <w:r>
              <w:t>A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7AEA731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250EEED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tri^/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EAB1B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7AFCAF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E0A1C4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EBB2A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1306E0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9F8F9F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99B418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69EEE3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A2654D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fa`j</w:t>
            </w:r>
            <w:proofErr w:type="spellEnd"/>
          </w:p>
        </w:tc>
      </w:tr>
      <w:tr w:rsidR="007E1065" w14:paraId="236DB48C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B406E3A" w14:textId="77777777" w:rsidR="007E1065" w:rsidRDefault="007E1065" w:rsidP="00EA02F0">
            <w:pPr>
              <w:pStyle w:val="Normal11Cell"/>
            </w:pPr>
            <w:r>
              <w:t>G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1D19525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0535966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tri^xw~n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99774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28275E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1F1E9EC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A7D5C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C030D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D1E9F3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flebw~n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CFE004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3D1F922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94F549B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sknifw~n</w:t>
            </w:r>
            <w:proofErr w:type="spellEnd"/>
          </w:p>
        </w:tc>
      </w:tr>
      <w:tr w:rsidR="007E1065" w14:paraId="207F281E" w14:textId="77777777" w:rsidTr="007E1065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2B42A76" w14:textId="77777777" w:rsidR="007E1065" w:rsidRDefault="007E1065" w:rsidP="00EA02F0">
            <w:pPr>
              <w:pStyle w:val="Normal11Cell"/>
            </w:pPr>
            <w:r>
              <w:t>D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4CDD546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377BA131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qri^ci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E3A89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4C6C5B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89C3E7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yi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^/^^¨n©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166461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15B9B3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F81E769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fleyi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^/^/^^¨n©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9789B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18C6616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2354405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skniyi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^/^^¨n©</w:t>
            </w:r>
          </w:p>
        </w:tc>
      </w:tr>
      <w:tr w:rsidR="007E1065" w14:paraId="3A954A2B" w14:textId="77777777" w:rsidTr="007E1065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4932D87F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EA8528F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5A740A4B" w14:textId="77777777" w:rsidR="007E1065" w:rsidRDefault="007E1065" w:rsidP="00EA02F0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BBD0FD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04D4969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20061045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AAF9B7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13AA25E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7173D586" w14:textId="77777777" w:rsidR="007E1065" w:rsidRDefault="007E106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D36CBF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0FF80A0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44F65E87" w14:textId="77777777" w:rsidR="007E1065" w:rsidRDefault="007E106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C4B2765" w14:textId="77777777" w:rsidR="003658EC" w:rsidRDefault="003658EC">
      <w:pPr>
        <w:pStyle w:val="Normal11"/>
      </w:pPr>
    </w:p>
    <w:p w14:paraId="3A330404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3.3 - Dentals</w:t>
      </w:r>
    </w:p>
    <w:p w14:paraId="522DDB61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304"/>
        <w:gridCol w:w="170"/>
        <w:gridCol w:w="595"/>
        <w:gridCol w:w="1304"/>
        <w:gridCol w:w="170"/>
        <w:gridCol w:w="595"/>
        <w:gridCol w:w="1304"/>
        <w:gridCol w:w="170"/>
        <w:gridCol w:w="595"/>
        <w:gridCol w:w="1304"/>
      </w:tblGrid>
      <w:tr w:rsidR="003658EC" w14:paraId="4F54A6BD" w14:textId="77777777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4445EE7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DAC125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683087D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</w:tcBorders>
          </w:tcPr>
          <w:p w14:paraId="28D78C42" w14:textId="77777777" w:rsidR="003658EC" w:rsidRDefault="003658EC">
            <w:pPr>
              <w:pStyle w:val="Normal11Cell"/>
            </w:pPr>
            <w:r>
              <w:t>3.31b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2C9B5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A4F360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</w:tcBorders>
          </w:tcPr>
          <w:p w14:paraId="4BD7E4EF" w14:textId="77777777" w:rsidR="003658EC" w:rsidRDefault="003658EC">
            <w:pPr>
              <w:pStyle w:val="Normal11Cell"/>
            </w:pPr>
            <w:r>
              <w:t>3.31d1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76888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805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BEB" w14:textId="77777777" w:rsidR="003658EC" w:rsidRDefault="003658EC">
            <w:pPr>
              <w:pStyle w:val="Normal11Cell"/>
            </w:pPr>
            <w:r>
              <w:t>3.31d2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0E9DFB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A3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900B" w14:textId="77777777" w:rsidR="003658EC" w:rsidRDefault="003658EC">
            <w:pPr>
              <w:pStyle w:val="Normal11Cell"/>
            </w:pPr>
            <w:r>
              <w:t>3.31e</w:t>
            </w:r>
            <w:r w:rsidR="005207EE">
              <w:t>1</w:t>
            </w:r>
          </w:p>
        </w:tc>
      </w:tr>
      <w:tr w:rsidR="003658EC" w14:paraId="2083F21E" w14:textId="77777777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7D8D6D5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A8D8D5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299333A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</w:tcBorders>
          </w:tcPr>
          <w:p w14:paraId="0F306F9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3503D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CE113B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</w:tcBorders>
          </w:tcPr>
          <w:p w14:paraId="01BF223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C8F4DD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96EF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1BD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4C316D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F389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B3C44" w14:textId="77777777" w:rsidR="003658EC" w:rsidRDefault="003658EC">
            <w:pPr>
              <w:pStyle w:val="Normal11Cell"/>
            </w:pPr>
          </w:p>
        </w:tc>
      </w:tr>
      <w:tr w:rsidR="003658EC" w14:paraId="25AD0761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00EC349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A9D6C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EA14EF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D5E067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clothing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2AFA6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D52A9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ED0CA2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love, desire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AE7794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48D7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3943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grace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76A3CE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0316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520E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skin</w:t>
            </w:r>
          </w:p>
        </w:tc>
      </w:tr>
      <w:tr w:rsidR="003658EC" w14:paraId="7F6BB545" w14:textId="77777777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7A00E19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DA3C8A" w14:textId="77777777" w:rsidR="003658EC" w:rsidRDefault="003658EC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5512AE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5E80FF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BAA44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D3DB86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3D8E5A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2EEBFB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C871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8955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2605B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638E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13C86" w14:textId="77777777" w:rsidR="003658EC" w:rsidRDefault="003658EC">
            <w:pPr>
              <w:pStyle w:val="Normal11Cell"/>
            </w:pPr>
          </w:p>
        </w:tc>
      </w:tr>
      <w:tr w:rsidR="003658EC" w14:paraId="5F0B6000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2161B0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183B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DC0DA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A7834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7" w:name="esthes"/>
            <w:r>
              <w:rPr>
                <w:rFonts w:ascii="GgtEphesian" w:hAnsi="GgtEphesian"/>
                <w:snapToGrid w:val="0"/>
                <w:lang w:eastAsia="en-US"/>
              </w:rPr>
              <w:t>e0sqh/j</w:t>
            </w:r>
            <w:bookmarkEnd w:id="67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8102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50C4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58C3C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8" w:name="erwj"/>
            <w:r>
              <w:rPr>
                <w:rFonts w:ascii="GgtEphesian" w:hAnsi="GgtEphesian"/>
                <w:snapToGrid w:val="0"/>
                <w:lang w:eastAsia="en-US"/>
              </w:rPr>
              <w:t>e1rwj</w:t>
            </w:r>
            <w:bookmarkEnd w:id="68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00174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476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CB3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69" w:name="char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ri^j</w:t>
            </w:r>
            <w:bookmarkEnd w:id="69"/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7209B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525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16E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70" w:name="chr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xrw&amp;j</w:t>
            </w:r>
            <w:bookmarkEnd w:id="70"/>
            <w:proofErr w:type="spellEnd"/>
          </w:p>
        </w:tc>
      </w:tr>
      <w:tr w:rsidR="003658EC" w14:paraId="78F58DEF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26EC2A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2F6F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CD600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8E8CC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05AD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E605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D782A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e1rwj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605A1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313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EFD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xa&amp;rij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6EC0C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4C2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9B6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xrw&amp;j</w:t>
            </w:r>
            <w:proofErr w:type="spellEnd"/>
          </w:p>
        </w:tc>
      </w:tr>
      <w:tr w:rsidR="003658EC" w14:paraId="0BE03848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F52F19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0B6A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CFF9E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5820D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e0sqh=ta`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48C7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0F55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F521A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e1rwta`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BDCF7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0C5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191D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xa&amp;rin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E3466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F73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B87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xrw~ta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7D6A4E76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33DBE51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EF9E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4AF18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C4D81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6F33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298A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9BE04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e1rwtoj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9CC21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273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F86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xa&amp;ritoj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E1F69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4B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A8E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xrwto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3658EC" w14:paraId="21F7519A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2510EF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B7C4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6EF4B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53109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4577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4FA85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9EF55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e1rwti^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DB652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30F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87F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xa&amp;riti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B110C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1D8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46D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xrwti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</w:tr>
      <w:tr w:rsidR="003658EC" w14:paraId="36BF1D46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2802534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422F9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229DCA1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B01B5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960A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627E45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36F76A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626F1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CF3F5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7E1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3203A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46F7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54CC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439CA3D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CD2DBFF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4EB0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5C70049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E62A9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0935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E695B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ADD36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e1rwte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3745D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1DD5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47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B8BF4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AB1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E52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C70D835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B47630C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AFB6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BFFD3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05A23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1514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C343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A0A78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e0rw&amp;toin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EBFEA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E8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80F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61756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78A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C49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9F2CE03" w14:textId="77777777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7023494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C056A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1C947B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1D12BC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88FA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0AB3A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F9B39C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10469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F77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74F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0F38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5218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3BDB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0D2AECC4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2D6051C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8EC9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BD90F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12B29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E5C0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0ECE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F0DE7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e1rwtej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38805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ECB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1F3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8657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69D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14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512B4EE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2C9C26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3350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89473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21CD3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F414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B937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8907D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e1rwta`j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A3B0C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359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91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0335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CA4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E59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384DEED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9B3EFA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FD56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FFE53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ADAA0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5E62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FE2D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515D6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e0rw&amp;twn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1E231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AC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E2A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9B0C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0C5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683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5C8A160" w14:textId="77777777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B68ED03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5947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31641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7E5F1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e0sqh=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64A6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5CE0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92C9B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e1rwsi^¨n©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F4E47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60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2E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CF897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2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D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6AEACFC" w14:textId="77777777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0CE3BE9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1361C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3A99D3C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3A5D2DC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B26B5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ECC8AA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57EEE1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24B39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AF6B0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E829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99B12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D17EA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900F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62F2E71" w14:textId="77777777" w:rsidR="003658EC" w:rsidRDefault="003658EC">
      <w:pPr>
        <w:pStyle w:val="Normal11"/>
        <w:rPr>
          <w:b/>
        </w:rPr>
      </w:pP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170"/>
        <w:gridCol w:w="680"/>
        <w:gridCol w:w="1304"/>
        <w:gridCol w:w="170"/>
        <w:gridCol w:w="595"/>
        <w:gridCol w:w="1304"/>
        <w:gridCol w:w="170"/>
        <w:gridCol w:w="595"/>
        <w:gridCol w:w="1304"/>
        <w:gridCol w:w="170"/>
        <w:gridCol w:w="595"/>
        <w:gridCol w:w="1304"/>
      </w:tblGrid>
      <w:tr w:rsidR="005207EE" w14:paraId="47B93167" w14:textId="77777777" w:rsidTr="008C0AD8">
        <w:trPr>
          <w:trHeight w:val="280"/>
        </w:trPr>
        <w:tc>
          <w:tcPr>
            <w:tcW w:w="680" w:type="dxa"/>
            <w:tcBorders>
              <w:bottom w:val="nil"/>
            </w:tcBorders>
          </w:tcPr>
          <w:p w14:paraId="7B15784B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B4CDE3" w14:textId="77777777" w:rsidR="005207EE" w:rsidRDefault="005207EE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104B1BAA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bottom w:val="nil"/>
            </w:tcBorders>
          </w:tcPr>
          <w:p w14:paraId="2C7103F4" w14:textId="77777777" w:rsidR="005207EE" w:rsidRDefault="005207EE" w:rsidP="004723B5">
            <w:pPr>
              <w:pStyle w:val="Normal11Cell"/>
            </w:pPr>
            <w:r>
              <w:t>3.31e2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06B18528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F704" w14:textId="77777777" w:rsidR="005207EE" w:rsidRDefault="005207EE" w:rsidP="004723B5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A17" w14:textId="77777777" w:rsidR="005207EE" w:rsidRDefault="005207EE" w:rsidP="004723B5">
            <w:pPr>
              <w:pStyle w:val="Normal11Cell"/>
            </w:pPr>
            <w:r>
              <w:t>3.31i1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C934F0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C00BA32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F3F64C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43C64D3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BF4DABA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780DE0" w14:textId="77777777" w:rsidR="005207EE" w:rsidRDefault="005207EE">
            <w:pPr>
              <w:pStyle w:val="Normal11Cell"/>
            </w:pPr>
          </w:p>
        </w:tc>
      </w:tr>
      <w:tr w:rsidR="005207EE" w14:paraId="2585CB51" w14:textId="77777777" w:rsidTr="008C0AD8">
        <w:trPr>
          <w:trHeight w:hRule="exact" w:val="100"/>
        </w:trPr>
        <w:tc>
          <w:tcPr>
            <w:tcW w:w="680" w:type="dxa"/>
            <w:tcBorders>
              <w:bottom w:val="nil"/>
            </w:tcBorders>
          </w:tcPr>
          <w:p w14:paraId="26A90CF8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6343AF" w14:textId="77777777" w:rsidR="005207EE" w:rsidRDefault="005207EE">
            <w:pPr>
              <w:pStyle w:val="Normal11Cell"/>
            </w:pPr>
          </w:p>
        </w:tc>
        <w:tc>
          <w:tcPr>
            <w:tcW w:w="680" w:type="dxa"/>
            <w:tcBorders>
              <w:bottom w:val="nil"/>
            </w:tcBorders>
          </w:tcPr>
          <w:p w14:paraId="01287642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bottom w:val="nil"/>
            </w:tcBorders>
          </w:tcPr>
          <w:p w14:paraId="084D61C0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1BABB6D4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1AB36" w14:textId="77777777" w:rsidR="005207EE" w:rsidRDefault="005207EE" w:rsidP="004723B5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61FDAF" w14:textId="77777777" w:rsidR="005207EE" w:rsidRDefault="005207EE" w:rsidP="004723B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E1A93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15E3C17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340B28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29CDE56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70A7D27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70414C" w14:textId="77777777" w:rsidR="005207EE" w:rsidRDefault="005207EE">
            <w:pPr>
              <w:pStyle w:val="Normal11Cell"/>
            </w:pPr>
          </w:p>
        </w:tc>
      </w:tr>
      <w:tr w:rsidR="005207EE" w14:paraId="42239FEF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8D59993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716A40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B060EE2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275FB0C" w14:textId="77777777" w:rsidR="005207EE" w:rsidRDefault="005207EE">
            <w:pPr>
              <w:pStyle w:val="Normal11Cell"/>
              <w:rPr>
                <w:i/>
              </w:rPr>
            </w:pPr>
            <w:r>
              <w:rPr>
                <w:i/>
              </w:rPr>
              <w:t>Cretan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732CDA71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50E26" w14:textId="77777777" w:rsidR="005207EE" w:rsidRDefault="005207EE" w:rsidP="004723B5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C8D44" w14:textId="77777777" w:rsidR="005207EE" w:rsidRDefault="005207EE" w:rsidP="004723B5">
            <w:pPr>
              <w:pStyle w:val="Normal11Cell"/>
              <w:rPr>
                <w:i/>
              </w:rPr>
            </w:pPr>
            <w:r>
              <w:rPr>
                <w:i/>
              </w:rPr>
              <w:t>body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42BCB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990C62B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0F14AC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798D509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D31B034" w14:textId="77777777" w:rsidR="005207EE" w:rsidRDefault="005207EE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41B759" w14:textId="77777777" w:rsidR="005207EE" w:rsidRDefault="005207EE">
            <w:pPr>
              <w:pStyle w:val="Normal11Cell"/>
              <w:rPr>
                <w:i/>
              </w:rPr>
            </w:pPr>
          </w:p>
        </w:tc>
      </w:tr>
      <w:tr w:rsidR="005207EE" w14:paraId="49C94F9F" w14:textId="77777777" w:rsidTr="008C0AD8">
        <w:trPr>
          <w:trHeight w:hRule="exact" w:val="100"/>
        </w:trPr>
        <w:tc>
          <w:tcPr>
            <w:tcW w:w="680" w:type="dxa"/>
            <w:tcBorders>
              <w:top w:val="nil"/>
              <w:bottom w:val="nil"/>
            </w:tcBorders>
          </w:tcPr>
          <w:p w14:paraId="6BBB5C0E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C762D3" w14:textId="77777777" w:rsidR="005207EE" w:rsidRDefault="005207EE">
            <w:pPr>
              <w:pStyle w:val="Normal11Cell"/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526F51F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2967024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5058F2AA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23893" w14:textId="77777777" w:rsidR="005207EE" w:rsidRDefault="005207EE" w:rsidP="004723B5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150EA" w14:textId="77777777" w:rsidR="005207EE" w:rsidRDefault="005207EE" w:rsidP="004723B5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A2866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75CD9F3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2213B9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65B6EE2" w14:textId="77777777" w:rsidR="005207EE" w:rsidRDefault="005207EE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CB9A34E" w14:textId="77777777" w:rsidR="005207EE" w:rsidRDefault="005207EE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BA9A97" w14:textId="77777777" w:rsidR="005207EE" w:rsidRDefault="005207EE">
            <w:pPr>
              <w:pStyle w:val="Normal11Cell"/>
            </w:pPr>
          </w:p>
        </w:tc>
      </w:tr>
      <w:tr w:rsidR="005207EE" w14:paraId="0CDFC237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4B006C84" w14:textId="77777777" w:rsidR="005207EE" w:rsidRDefault="005207EE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4FD10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313DC68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BFB3ED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71" w:name="Krh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71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70A6E61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09D9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4AFA9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72" w:name="swm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sw~ma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  <w:bookmarkEnd w:id="72"/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3BA7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CE5396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D8EE6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D3EBD2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AEB9C45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D6DCC1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779D5C7D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F2A733F" w14:textId="77777777" w:rsidR="005207EE" w:rsidRDefault="005207EE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942BBA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15E5184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A6A11B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32366E60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52AFE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F5579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sw~ma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EDEE4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4F9CC2A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1A19F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A63B143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D943394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8B7F3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16162774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AF2280F" w14:textId="77777777" w:rsidR="005207EE" w:rsidRDefault="005207EE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F7C301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A00EB6F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054D4A6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716E972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AA65D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D11EE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sw~ma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5B0A0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F35C9C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8BE250" w14:textId="77777777" w:rsidR="005207EE" w:rsidRDefault="005207EE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A76084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D28773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734B22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72AFC53C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AF44748" w14:textId="77777777" w:rsidR="005207EE" w:rsidRDefault="005207EE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5F9390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45ACBF46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F32B09B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Krhto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26ADEB6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D6227" w14:textId="77777777" w:rsidR="005207EE" w:rsidRDefault="005207EE" w:rsidP="004723B5">
            <w:pPr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B5CCA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sw&amp;ma`toj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39D80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47E3BD3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C9DF1A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80ACEF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377010E" w14:textId="77777777" w:rsidR="005207EE" w:rsidRDefault="005207EE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701A5B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57867379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C2E8721" w14:textId="77777777" w:rsidR="005207EE" w:rsidRDefault="005207EE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02F26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C1A2519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20DF51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Krhti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4C806631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D49AD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076EB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sw&amp;ma`ti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BF05F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65594F9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40FB09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EB554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63413F6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EE858F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6BDD2E87" w14:textId="77777777" w:rsidTr="008C0AD8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5C08CF75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0BA7ED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F360292" w14:textId="77777777" w:rsidR="005207EE" w:rsidRDefault="005207EE" w:rsidP="004723B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60D5BDA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0989989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0470D" w14:textId="77777777" w:rsidR="005207EE" w:rsidRDefault="005207EE" w:rsidP="004723B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2A845" w14:textId="77777777" w:rsidR="005207EE" w:rsidRDefault="005207EE" w:rsidP="004723B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E444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62EDA4C" w14:textId="77777777" w:rsidR="005207EE" w:rsidRDefault="005207EE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796269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C136F3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C65FC30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88BD90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5207EE" w14:paraId="52A07A8F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F4EDC91" w14:textId="77777777" w:rsidR="005207EE" w:rsidRDefault="005207EE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707354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8053064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A1E1BC2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001BBA7F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E4585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DDFAC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sw&amp;ma`te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AC85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3347903" w14:textId="77777777" w:rsidR="005207EE" w:rsidRDefault="005207EE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1345E6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6D724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EC5F2F2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060FFF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4B889CEB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18AA061" w14:textId="77777777" w:rsidR="005207EE" w:rsidRDefault="005207EE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37A0A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671BD500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1C75E35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4875DEB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EB713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23982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swma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4EF65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3B0ADE3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0BC025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9D72DC0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02DE3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13B80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7ED580D0" w14:textId="77777777" w:rsidTr="008C0AD8">
        <w:trPr>
          <w:trHeight w:hRule="exact" w:val="180"/>
        </w:trPr>
        <w:tc>
          <w:tcPr>
            <w:tcW w:w="680" w:type="dxa"/>
            <w:tcBorders>
              <w:top w:val="nil"/>
              <w:bottom w:val="nil"/>
            </w:tcBorders>
          </w:tcPr>
          <w:p w14:paraId="52F8C740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00C0F6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0F767A0" w14:textId="77777777" w:rsidR="005207EE" w:rsidRDefault="005207EE" w:rsidP="004723B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E4F18D2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3B783D3B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1CD8A" w14:textId="77777777" w:rsidR="005207EE" w:rsidRDefault="005207EE" w:rsidP="004723B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6D717" w14:textId="77777777" w:rsidR="005207EE" w:rsidRDefault="005207EE" w:rsidP="004723B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64A6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1D1EC80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6AA71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9A01B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2409ED4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19DA38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5207EE" w14:paraId="05B0998E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5FBBB009" w14:textId="77777777" w:rsidR="005207EE" w:rsidRDefault="005207EE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5D2881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16E7B189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19291F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7EF759B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CF1F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ta_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8D744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sw&amp;ma`ta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7210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A1B9EE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ACD493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163C32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B42680B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9E1C4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3DB319D0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62FF9F6C" w14:textId="77777777" w:rsidR="005207EE" w:rsidRDefault="005207EE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93CCFA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82B4505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F03C57C" w14:textId="77777777" w:rsidR="005207EE" w:rsidRDefault="00432479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</w:t>
            </w:r>
            <w:r w:rsidR="005207EE">
              <w:rPr>
                <w:rFonts w:ascii="GgtEphesian" w:hAnsi="GgtEphesian"/>
                <w:snapToGrid w:val="0"/>
                <w:lang w:eastAsia="en-US"/>
              </w:rPr>
              <w:t>j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1EBBD26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A7A4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ta_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2F979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sw&amp;ma`ta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E967F5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A45E30A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23E9F3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AD2D7A8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5A833B4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D45AFB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3EB99463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1AF2171B" w14:textId="77777777" w:rsidR="005207EE" w:rsidRDefault="005207EE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6D38C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D281F8D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74F6EB2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Krhtw~n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0D56498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08A7A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D4583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swma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0683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D6BC819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E83C0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5497D0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A50DF4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928307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350D2A40" w14:textId="77777777" w:rsidTr="008C0AD8">
        <w:trPr>
          <w:trHeight w:val="280"/>
        </w:trPr>
        <w:tc>
          <w:tcPr>
            <w:tcW w:w="680" w:type="dxa"/>
            <w:tcBorders>
              <w:top w:val="nil"/>
              <w:bottom w:val="nil"/>
            </w:tcBorders>
          </w:tcPr>
          <w:p w14:paraId="707E62B8" w14:textId="77777777" w:rsidR="005207EE" w:rsidRDefault="005207EE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9E14FF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A9840B2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7DF6C021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Krhsi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7E35BF86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17C86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322D5" w14:textId="77777777" w:rsidR="005207EE" w:rsidRDefault="005207EE" w:rsidP="004723B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sw&amp;ma`si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C0C7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E7D959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89FF2E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60F4501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2D7012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54B0B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5207EE" w14:paraId="3006355D" w14:textId="77777777" w:rsidTr="008C0AD8">
        <w:trPr>
          <w:trHeight w:hRule="exact" w:val="100"/>
        </w:trPr>
        <w:tc>
          <w:tcPr>
            <w:tcW w:w="680" w:type="dxa"/>
            <w:tcBorders>
              <w:top w:val="nil"/>
            </w:tcBorders>
          </w:tcPr>
          <w:p w14:paraId="551AA48D" w14:textId="77777777" w:rsidR="005207EE" w:rsidRDefault="005207EE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27A41D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5DCFE624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0BBCEBCB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69AE6FC2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B56" w14:textId="77777777" w:rsidR="005207EE" w:rsidRDefault="005207EE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7BB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4C394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8EFEC04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3E3AFC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9698DBD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16F94B4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A89FC6" w14:textId="77777777" w:rsidR="005207EE" w:rsidRDefault="005207EE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93A00BB" w14:textId="77777777" w:rsidR="003658EC" w:rsidRDefault="003658EC">
      <w:pPr>
        <w:pStyle w:val="Normal11"/>
        <w:rPr>
          <w:b/>
        </w:rPr>
      </w:pPr>
    </w:p>
    <w:p w14:paraId="413AFEDE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0F506B16" w14:textId="77777777" w:rsidR="003658EC" w:rsidRPr="000F1B60" w:rsidRDefault="003658EC" w:rsidP="00EA02F0">
      <w:pPr>
        <w:pStyle w:val="Normal11"/>
        <w:numPr>
          <w:ilvl w:val="0"/>
          <w:numId w:val="18"/>
        </w:numPr>
      </w:pPr>
      <w:r>
        <w:t xml:space="preserve">Like </w:t>
      </w:r>
      <w:r>
        <w:rPr>
          <w:rFonts w:ascii="GgtEphesian" w:hAnsi="GgtEphesian"/>
        </w:rPr>
        <w:t>e1rwj</w:t>
      </w:r>
      <w:r>
        <w:t xml:space="preserve"> are nouns in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hj</w:t>
      </w:r>
      <w:proofErr w:type="spellEnd"/>
      <w:r>
        <w:rPr>
          <w:rFonts w:ascii="GgtEphesian" w:hAnsi="GgtEphesian"/>
        </w:rPr>
        <w:t>,</w:t>
      </w:r>
      <w:r>
        <w:t xml:space="preserve"> e.g. </w:t>
      </w:r>
      <w:r>
        <w:rPr>
          <w:rFonts w:ascii="GgtEphesian" w:hAnsi="GgtEphesian"/>
        </w:rPr>
        <w:t xml:space="preserve">h9 </w:t>
      </w:r>
      <w:bookmarkStart w:id="73" w:name="euthutes"/>
      <w:r>
        <w:rPr>
          <w:rFonts w:ascii="GgtEphesian" w:hAnsi="GgtEphesian"/>
        </w:rPr>
        <w:t>eu0qu/</w:t>
      </w:r>
      <w:proofErr w:type="spellStart"/>
      <w:r>
        <w:rPr>
          <w:rFonts w:ascii="GgtEphesian" w:hAnsi="GgtEphesian"/>
        </w:rPr>
        <w:t>thj</w:t>
      </w:r>
      <w:bookmarkEnd w:id="73"/>
      <w:proofErr w:type="spellEnd"/>
      <w:r>
        <w:rPr>
          <w:rFonts w:ascii="GgtEphesian" w:hAnsi="GgtEphesian"/>
        </w:rPr>
        <w:t xml:space="preserve"> eu0qu/</w:t>
      </w:r>
      <w:proofErr w:type="spellStart"/>
      <w:r>
        <w:rPr>
          <w:rFonts w:ascii="GgtEphesian" w:hAnsi="GgtEphesian"/>
        </w:rPr>
        <w:t>thtoj</w:t>
      </w:r>
      <w:proofErr w:type="spellEnd"/>
      <w:r>
        <w:t xml:space="preserve"> </w:t>
      </w:r>
      <w:r>
        <w:rPr>
          <w:i/>
        </w:rPr>
        <w:t>uprightness.</w:t>
      </w:r>
    </w:p>
    <w:p w14:paraId="1B28D5B4" w14:textId="77777777" w:rsidR="000F1B60" w:rsidRDefault="000F1B60" w:rsidP="00523E9D">
      <w:pPr>
        <w:pStyle w:val="Normal11"/>
        <w:numPr>
          <w:ilvl w:val="0"/>
          <w:numId w:val="18"/>
        </w:numPr>
      </w:pPr>
      <w:r>
        <w:t xml:space="preserve">Like </w:t>
      </w:r>
      <w:r>
        <w:rPr>
          <w:rFonts w:ascii="GgtEphesian" w:hAnsi="GgtEphesian"/>
          <w:snapToGrid w:val="0"/>
          <w:lang w:eastAsia="en-US"/>
        </w:rPr>
        <w:t>e0sqh/j</w:t>
      </w:r>
      <w:r>
        <w:t xml:space="preserve"> is </w:t>
      </w:r>
      <w:r w:rsidRPr="000F1B60">
        <w:rPr>
          <w:rFonts w:ascii="GgtEphesian" w:hAnsi="GgtEphesian"/>
        </w:rPr>
        <w:t xml:space="preserve">o9 </w:t>
      </w:r>
      <w:bookmarkStart w:id="74" w:name="hidrws"/>
      <w:r w:rsidRPr="000F1B60">
        <w:rPr>
          <w:rFonts w:ascii="GgtEphesian" w:hAnsi="GgtEphesian"/>
        </w:rPr>
        <w:t>i9drw&amp;j</w:t>
      </w:r>
      <w:bookmarkEnd w:id="74"/>
      <w:r w:rsidR="00523E9D">
        <w:rPr>
          <w:rFonts w:ascii="GgtEphesian" w:hAnsi="GgtEphesian"/>
        </w:rPr>
        <w:t xml:space="preserve"> </w:t>
      </w:r>
      <w:r>
        <w:rPr>
          <w:rFonts w:ascii="GgtEphesian" w:hAnsi="GgtEphesian"/>
        </w:rPr>
        <w:t>i9drw~</w:t>
      </w:r>
      <w:r w:rsidRPr="000F1B60">
        <w:rPr>
          <w:rFonts w:ascii="GgtEphesian" w:hAnsi="GgtEphesian"/>
        </w:rPr>
        <w:t>toj</w:t>
      </w:r>
      <w:r>
        <w:t xml:space="preserve"> sweat.</w:t>
      </w:r>
    </w:p>
    <w:p w14:paraId="089B2267" w14:textId="77777777" w:rsidR="003658EC" w:rsidRDefault="003658EC" w:rsidP="00EA02F0">
      <w:pPr>
        <w:pStyle w:val="Normal11"/>
        <w:numPr>
          <w:ilvl w:val="0"/>
          <w:numId w:val="18"/>
        </w:numPr>
      </w:pPr>
      <w:r>
        <w:t xml:space="preserve">There is </w:t>
      </w:r>
      <w:r>
        <w:rPr>
          <w:b/>
        </w:rPr>
        <w:t>no</w:t>
      </w:r>
      <w:r>
        <w:t xml:space="preserve"> compensatory lengthening of the vowel before a lost </w:t>
      </w:r>
      <w:r>
        <w:rPr>
          <w:rFonts w:ascii="GgtEphesian" w:hAnsi="GgtEphesian"/>
        </w:rPr>
        <w:t>t</w:t>
      </w:r>
      <w:r>
        <w:t xml:space="preserve"> in the dative plural </w:t>
      </w:r>
      <w:proofErr w:type="spellStart"/>
      <w:r>
        <w:rPr>
          <w:rFonts w:ascii="GgtEphesian" w:hAnsi="GgtEphesian"/>
          <w:snapToGrid w:val="0"/>
          <w:lang w:eastAsia="en-US"/>
        </w:rPr>
        <w:t>sw&amp;m</w:t>
      </w:r>
      <w:r>
        <w:rPr>
          <w:rFonts w:ascii="GgtEphesian" w:hAnsi="GgtEphesian"/>
          <w:b/>
          <w:snapToGrid w:val="0"/>
          <w:lang w:eastAsia="en-US"/>
        </w:rPr>
        <w:t>a`</w:t>
      </w:r>
      <w:r>
        <w:rPr>
          <w:rFonts w:ascii="GgtEphesian" w:hAnsi="GgtEphesian"/>
          <w:snapToGrid w:val="0"/>
          <w:lang w:eastAsia="en-US"/>
        </w:rPr>
        <w:t>si^n</w:t>
      </w:r>
      <w:proofErr w:type="spellEnd"/>
      <w:r>
        <w:rPr>
          <w:rFonts w:ascii="GgtEphesian" w:hAnsi="GgtEphesian"/>
          <w:snapToGrid w:val="0"/>
          <w:lang w:eastAsia="en-US"/>
        </w:rPr>
        <w:t>.</w:t>
      </w:r>
    </w:p>
    <w:p w14:paraId="42836BE3" w14:textId="77777777" w:rsidR="003658EC" w:rsidRDefault="003658EC">
      <w:pPr>
        <w:pStyle w:val="Normal11"/>
        <w:rPr>
          <w:b/>
        </w:rPr>
      </w:pPr>
    </w:p>
    <w:p w14:paraId="46CEAC38" w14:textId="77777777" w:rsidR="003658EC" w:rsidRDefault="003658EC">
      <w:pPr>
        <w:pStyle w:val="Normal11"/>
        <w:rPr>
          <w:b/>
        </w:rPr>
      </w:pPr>
    </w:p>
    <w:p w14:paraId="01B1C880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3.3 - Dentals (continued)</w:t>
      </w:r>
    </w:p>
    <w:p w14:paraId="1C65760C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61"/>
        <w:gridCol w:w="170"/>
        <w:gridCol w:w="595"/>
        <w:gridCol w:w="1361"/>
        <w:gridCol w:w="170"/>
        <w:gridCol w:w="595"/>
        <w:gridCol w:w="1361"/>
        <w:gridCol w:w="170"/>
        <w:gridCol w:w="595"/>
        <w:gridCol w:w="1361"/>
      </w:tblGrid>
      <w:tr w:rsidR="003658EC" w14:paraId="29441E2A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7B6E6FE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C7844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F295FFF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31547DD3" w14:textId="77777777" w:rsidR="003658EC" w:rsidRDefault="003658EC">
            <w:pPr>
              <w:pStyle w:val="Normal11Cell"/>
            </w:pPr>
            <w:r>
              <w:t>3.31i2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16BC65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DF42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262" w14:textId="77777777" w:rsidR="003658EC" w:rsidRDefault="003658EC">
            <w:pPr>
              <w:pStyle w:val="Normal11Cell"/>
            </w:pPr>
            <w:r>
              <w:t>3.31i3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E63A9B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CF0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C49" w14:textId="77777777" w:rsidR="003658EC" w:rsidRDefault="003658EC">
            <w:pPr>
              <w:pStyle w:val="Normal11Cell"/>
            </w:pPr>
            <w:r>
              <w:t>3.31i4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B436FB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02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C20" w14:textId="77777777" w:rsidR="003658EC" w:rsidRDefault="003658EC">
            <w:pPr>
              <w:pStyle w:val="Normal11Cell"/>
            </w:pPr>
            <w:r>
              <w:t>3.31i5</w:t>
            </w:r>
          </w:p>
        </w:tc>
      </w:tr>
      <w:tr w:rsidR="003658EC" w14:paraId="03AB9005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3545F28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75BA2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A740C5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310B389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6867C1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2DDD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3B0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7863EA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F697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D9BF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EF4891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B88E7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FC815" w14:textId="77777777" w:rsidR="003658EC" w:rsidRDefault="003658EC">
            <w:pPr>
              <w:pStyle w:val="Normal11Cell"/>
            </w:pPr>
          </w:p>
        </w:tc>
      </w:tr>
      <w:tr w:rsidR="003658EC" w14:paraId="40BF47D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7C0C0B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AF2A5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2F7317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031FD2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miracle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8CA516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0F29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93A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horn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B968F6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7E1F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4BD7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mouth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96287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A748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64EF0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name</w:t>
            </w:r>
          </w:p>
        </w:tc>
      </w:tr>
      <w:tr w:rsidR="003658EC" w14:paraId="79BD8797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0534109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6C887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3BCAF8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8A7780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BB4B38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74B95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B664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890634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D6353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83A6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8852D5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8B3E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B5EB8" w14:textId="77777777" w:rsidR="003658EC" w:rsidRDefault="003658EC">
            <w:pPr>
              <w:pStyle w:val="Normal11Cell"/>
            </w:pPr>
          </w:p>
        </w:tc>
      </w:tr>
      <w:tr w:rsidR="003658EC" w14:paraId="752B2E0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707A86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D3B3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9E32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710A9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75" w:name="tera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bookmarkEnd w:id="75"/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54A81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4DD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AEB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76" w:name="kera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bookmarkEnd w:id="76"/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5A6C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402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35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77" w:name="stom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/ma`</w:t>
            </w:r>
            <w:bookmarkEnd w:id="77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99A6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BC2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001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78" w:name="onoma"/>
            <w:r>
              <w:rPr>
                <w:rFonts w:ascii="GgtEphesian" w:hAnsi="GgtEphesian"/>
                <w:snapToGrid w:val="0"/>
                <w:lang w:eastAsia="en-US"/>
              </w:rPr>
              <w:t>o1noma`</w:t>
            </w:r>
            <w:bookmarkEnd w:id="78"/>
          </w:p>
        </w:tc>
      </w:tr>
      <w:tr w:rsidR="003658EC" w14:paraId="1A0582E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491082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F36D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7AF63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E9A92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AECA9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D96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C3E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A7B9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38F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C90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/ma`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DE811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79F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615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o1noma`</w:t>
            </w:r>
          </w:p>
        </w:tc>
      </w:tr>
      <w:tr w:rsidR="003658EC" w14:paraId="06CA026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07B0F03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FBCA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82ED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AE4CC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67516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BE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D04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09252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BD1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F37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/ma`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5B2DC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4C3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CC9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o1noma`</w:t>
            </w:r>
          </w:p>
        </w:tc>
      </w:tr>
      <w:tr w:rsidR="003658EC" w14:paraId="2962638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CB7EB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C9F7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2298181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D5A2A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70BF5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26EC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AF83D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E8201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0D3C0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86B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ma`toj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BC41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D4C7D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C3B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o0no/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ma`toj</w:t>
            </w:r>
            <w:proofErr w:type="spellEnd"/>
          </w:p>
        </w:tc>
      </w:tr>
      <w:tr w:rsidR="003658EC" w14:paraId="7AEB3D4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E923499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F8AE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450BA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809A9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5CA6D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4E2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B34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BFBCC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E9C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84C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/ma`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2E460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F7B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996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o0no/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64F9B52D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D9A512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279A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E54C69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55269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59A3F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CAB7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B03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D579DB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B62E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E32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99297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D8BD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9E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437DCC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AA86254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D108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6397A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612B2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64E11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1A9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130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90420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D2F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6AA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3B71D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A28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106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o0no/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ma`te</w:t>
            </w:r>
            <w:proofErr w:type="spellEnd"/>
          </w:p>
        </w:tc>
      </w:tr>
      <w:tr w:rsidR="003658EC" w14:paraId="7702BD5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E1E728B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1D49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87D8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599E3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tera`&amp;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BB0D2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556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1AD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9D547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1DC9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988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stoma`&amp;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17A06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498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677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o0noma`&amp;toin</w:t>
            </w:r>
          </w:p>
        </w:tc>
      </w:tr>
      <w:tr w:rsidR="003658EC" w14:paraId="655B2BEA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F27999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3BF29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FD7A38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EA8CC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CAECB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425C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A2D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146773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751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FB8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FB3B14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5527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9F0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81F7C0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5B0A03F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0094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55AAA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25101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8AD1D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164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13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&gt;ta`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D2AAE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6B3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4FA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E12AA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2D1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CB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o0no/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31B840A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AE5B49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4CF5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84F6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FDF10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B7E8F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BB3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214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&gt;ta`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21507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C54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FEA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DBCE4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8B2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EFD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o0no/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25B36EE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494479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8B43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A193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5A373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tera`&amp;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A84A1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7E7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DD5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BEF71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EF5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1E3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stoma`&amp;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CBDD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E39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3F82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o0noma`&amp;twn</w:t>
            </w:r>
          </w:p>
        </w:tc>
      </w:tr>
      <w:tr w:rsidR="003658EC" w14:paraId="312F97C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FB21DA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28A7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5AAC7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3A6E7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50C0C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F6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1D2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E6338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A5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9F1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B23AF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5F2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B2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o0no/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ma`si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230FB857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9DED0D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FF75C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A55C4F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0772B6C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6DB228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36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2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C256D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9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4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ABC1B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D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D1F9BE7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61"/>
        <w:gridCol w:w="170"/>
        <w:gridCol w:w="595"/>
        <w:gridCol w:w="1361"/>
        <w:gridCol w:w="170"/>
        <w:gridCol w:w="595"/>
        <w:gridCol w:w="1361"/>
        <w:gridCol w:w="170"/>
        <w:gridCol w:w="595"/>
        <w:gridCol w:w="1361"/>
      </w:tblGrid>
      <w:tr w:rsidR="003658EC" w14:paraId="74313482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30ACAC8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63BF6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CB30F7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2C65067F" w14:textId="77777777" w:rsidR="003658EC" w:rsidRDefault="003658EC">
            <w:pPr>
              <w:pStyle w:val="Normal11Cell"/>
            </w:pPr>
            <w:r>
              <w:t>3.31j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AB70DE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B9C3F1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42E153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6F115C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9DE6177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34E061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34BB35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A2BB910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A679E4F" w14:textId="77777777" w:rsidR="003658EC" w:rsidRDefault="003658EC">
            <w:pPr>
              <w:pStyle w:val="Normal11Cell"/>
            </w:pPr>
          </w:p>
        </w:tc>
      </w:tr>
      <w:tr w:rsidR="003658EC" w14:paraId="13F37D96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1EB84A2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01757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603172B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0F9C790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0DCDCE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413B3C8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2E4D10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F33E8E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57B9335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0CB1A3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AB89DA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784A699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6F80563" w14:textId="77777777" w:rsidR="003658EC" w:rsidRDefault="003658EC">
            <w:pPr>
              <w:pStyle w:val="Normal11Cell"/>
            </w:pPr>
          </w:p>
        </w:tc>
      </w:tr>
      <w:tr w:rsidR="003658EC" w14:paraId="2F4352F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F25961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FAFB5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88370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6B4EBC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light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5C5128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64562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848F35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1AC827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216B14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B9BCFA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37A120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D11B69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B957200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65D71454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44D306B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B5F97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63039A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320730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EEA296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842A43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FA399D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252AE1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8ED9D6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EBBFAE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94D67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F3902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EEF1A76" w14:textId="77777777" w:rsidR="003658EC" w:rsidRDefault="003658EC">
            <w:pPr>
              <w:pStyle w:val="Normal11Cell"/>
            </w:pPr>
          </w:p>
        </w:tc>
      </w:tr>
      <w:tr w:rsidR="003658EC" w14:paraId="3DEF96A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733D74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D65C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A618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B01D7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79" w:name="fw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fw~j</w:t>
            </w:r>
            <w:bookmarkEnd w:id="79"/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0C613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9F2F5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8C2AD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F7FAB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FDF8A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DCB62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E9A57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20941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8130D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3FB10F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B72848B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538B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0C77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43E46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fw~j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41B78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CE7A4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D9F61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673F2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9300C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35077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00E4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A50FD1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00B13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8EA28F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1C7E6A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E73D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1CF2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782E6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fw~j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3D9A9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046E9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B7631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0613D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D766C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3303E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CD80B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74D86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41F1E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C8F051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A31BD4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3746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8C1013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851A0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E7572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AA83561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21498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B2CB8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DBC716A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157D0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0F0C0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F0A4B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90FC1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0C9E35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5C2864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A69D4D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ED53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7A2E5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F3FE9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1E856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956AA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CE7FF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B38C4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BCD77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480C2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AC124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EABD2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4880E69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C23599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31FA82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F642D9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1359D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0EBC2B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F99889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0193B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313589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3AF65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909651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878C68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C64FD5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957B35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444E959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29DAB15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B935C5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50AB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ABEB5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fw~te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13603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01E1A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DE892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E35F2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694A8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005C2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8132D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2BEAA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7996F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A8A79D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5CD8E6F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DE043B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554FE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8C6E2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0E020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1538E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D8901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C0351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65F08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6E036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293AF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6CC80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E64C2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200A8F7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D711C8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601E58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D78CB6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E1FA8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F98A2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DA0602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C9662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04361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3ED289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C3B492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9713ED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84C5C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8A5217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5A114A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E5EFF6B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79971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A64A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28FDD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fw~ta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42DB7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D9DF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96F1F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72393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AD101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F43DB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93E43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4A1CA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DD669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B615F3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FA2E9D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F2CC41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892B4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F34B8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fw~ta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8C5C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7CFA0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35D4F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DCA81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CD7D1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E9334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05054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4BB37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D5545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DDC19A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18EAEF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DB792C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C46A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1309840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fw&amp;twn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04D80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843CF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C72B0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6E262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5FACA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12B58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70111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09AC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121EF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5337CC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FD1701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C5FA52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20FF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AE622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fwsi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9D463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3FA49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3DA9E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50485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97C48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FEE88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D0381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A8857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B93EE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38ECF15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2345B05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89A96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1333D08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45D44A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C34263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7AB2AE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C99C3C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1F947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347ED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96EB1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69579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F6792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3717B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8AAFD6C" w14:textId="77777777" w:rsidR="003658EC" w:rsidRDefault="003658EC">
      <w:pPr>
        <w:pStyle w:val="Normal11"/>
        <w:rPr>
          <w:b/>
        </w:rPr>
      </w:pPr>
    </w:p>
    <w:p w14:paraId="72C8D2D3" w14:textId="77777777" w:rsidR="003658EC" w:rsidRDefault="003658EC">
      <w:pPr>
        <w:pStyle w:val="Normal11"/>
      </w:pPr>
      <w:r>
        <w:rPr>
          <w:b/>
          <w:i/>
        </w:rPr>
        <w:t>Notes</w:t>
      </w:r>
    </w:p>
    <w:p w14:paraId="1D4CEA81" w14:textId="77777777" w:rsidR="003658EC" w:rsidRDefault="003658EC" w:rsidP="00EA02F0">
      <w:pPr>
        <w:pStyle w:val="Normal11"/>
        <w:numPr>
          <w:ilvl w:val="0"/>
          <w:numId w:val="23"/>
        </w:numPr>
      </w:pPr>
      <w:r>
        <w:t xml:space="preserve">Note the vowel length change in </w:t>
      </w:r>
      <w:proofErr w:type="spellStart"/>
      <w:r>
        <w:rPr>
          <w:rFonts w:ascii="GgtEphesian" w:hAnsi="GgtEphesian"/>
        </w:rPr>
        <w:t>ke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ra`j</w:t>
      </w:r>
      <w:proofErr w:type="spellEnd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ke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ra</w:t>
      </w:r>
      <w:proofErr w:type="spellEnd"/>
      <w:r>
        <w:rPr>
          <w:rFonts w:ascii="GgtEphesian" w:hAnsi="GgtEphesian"/>
        </w:rPr>
        <w:t>&gt;</w:t>
      </w:r>
      <w:proofErr w:type="spellStart"/>
      <w:r>
        <w:rPr>
          <w:rFonts w:ascii="GgtEphesian" w:hAnsi="GgtEphesian"/>
        </w:rPr>
        <w:t>toj</w:t>
      </w:r>
      <w:proofErr w:type="spellEnd"/>
      <w:r>
        <w:rPr>
          <w:rFonts w:ascii="GgtEphesian" w:hAnsi="GgtEphesian"/>
        </w:rPr>
        <w:t>.</w:t>
      </w:r>
    </w:p>
    <w:p w14:paraId="2ACD2876" w14:textId="77777777" w:rsidR="003658EC" w:rsidRDefault="003658EC" w:rsidP="00EA02F0">
      <w:pPr>
        <w:pStyle w:val="Normal11"/>
        <w:numPr>
          <w:ilvl w:val="0"/>
          <w:numId w:val="23"/>
        </w:numPr>
      </w:pPr>
      <w:r>
        <w:t xml:space="preserve">When </w:t>
      </w:r>
      <w:proofErr w:type="spellStart"/>
      <w:r>
        <w:rPr>
          <w:rFonts w:ascii="GgtEphesian" w:hAnsi="GgtEphesian"/>
          <w:snapToGrid w:val="0"/>
          <w:lang w:eastAsia="en-US"/>
        </w:rPr>
        <w:t>ke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proofErr w:type="spellStart"/>
      <w:r>
        <w:rPr>
          <w:rFonts w:ascii="GgtEphesian" w:hAnsi="GgtEphesian"/>
          <w:snapToGrid w:val="0"/>
          <w:lang w:eastAsia="en-US"/>
        </w:rPr>
        <w:t>ra`j</w:t>
      </w:r>
      <w:proofErr w:type="spellEnd"/>
      <w:r>
        <w:t xml:space="preserve"> means </w:t>
      </w:r>
      <w:r>
        <w:rPr>
          <w:i/>
        </w:rPr>
        <w:t>wing of an army</w:t>
      </w:r>
      <w:r>
        <w:t xml:space="preserve">, it is sometimes declined as </w:t>
      </w:r>
      <w:r>
        <w:fldChar w:fldCharType="begin"/>
      </w:r>
      <w:r>
        <w:instrText xml:space="preserve"> REF geras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ge</w:t>
      </w:r>
      <w:proofErr w:type="spellEnd"/>
      <w:r w:rsidR="000C098C">
        <w:rPr>
          <w:rFonts w:ascii="GgtEphesian" w:hAnsi="GgtEphesian"/>
          <w:snapToGrid w:val="0"/>
          <w:lang w:eastAsia="en-US"/>
        </w:rPr>
        <w:t>/</w:t>
      </w:r>
      <w:proofErr w:type="spellStart"/>
      <w:r w:rsidR="000C098C">
        <w:rPr>
          <w:rFonts w:ascii="GgtEphesian" w:hAnsi="GgtEphesian"/>
          <w:snapToGrid w:val="0"/>
          <w:lang w:eastAsia="en-US"/>
        </w:rPr>
        <w:t>ra`j</w:t>
      </w:r>
      <w:proofErr w:type="spellEnd"/>
      <w:r>
        <w:fldChar w:fldCharType="end"/>
      </w:r>
      <w:r>
        <w:t xml:space="preserve"> (p.</w:t>
      </w:r>
      <w:bookmarkStart w:id="80" w:name="_Hlt121704467"/>
      <w:r>
        <w:fldChar w:fldCharType="begin"/>
      </w:r>
      <w:r>
        <w:instrText xml:space="preserve"> PAGEREF geras \h </w:instrText>
      </w:r>
      <w:r>
        <w:fldChar w:fldCharType="separate"/>
      </w:r>
      <w:r w:rsidR="000C098C">
        <w:rPr>
          <w:noProof/>
        </w:rPr>
        <w:t>32</w:t>
      </w:r>
      <w:r>
        <w:fldChar w:fldCharType="end"/>
      </w:r>
      <w:bookmarkEnd w:id="80"/>
      <w:r>
        <w:t xml:space="preserve">), but not in [Xen </w:t>
      </w:r>
      <w:r>
        <w:rPr>
          <w:i/>
        </w:rPr>
        <w:t>An</w:t>
      </w:r>
      <w:r>
        <w:t>, 1.8.4].</w:t>
      </w:r>
    </w:p>
    <w:p w14:paraId="1B96094A" w14:textId="77777777" w:rsidR="003658EC" w:rsidRDefault="003658EC">
      <w:pPr>
        <w:pStyle w:val="Normal11"/>
        <w:rPr>
          <w:b/>
        </w:rPr>
      </w:pPr>
    </w:p>
    <w:p w14:paraId="65EF2E3A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3.3 - Dentals (continued)</w:t>
      </w:r>
    </w:p>
    <w:p w14:paraId="23CD58D0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61"/>
        <w:gridCol w:w="170"/>
        <w:gridCol w:w="595"/>
        <w:gridCol w:w="1361"/>
        <w:gridCol w:w="170"/>
        <w:gridCol w:w="595"/>
        <w:gridCol w:w="1361"/>
        <w:gridCol w:w="170"/>
        <w:gridCol w:w="595"/>
        <w:gridCol w:w="1361"/>
      </w:tblGrid>
      <w:tr w:rsidR="003658EC" w14:paraId="79B483DA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17D4F31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7D7BE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C0878D5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1C106AA2" w14:textId="77777777" w:rsidR="003658EC" w:rsidRDefault="003658EC">
            <w:pPr>
              <w:pStyle w:val="Normal11Cell"/>
            </w:pPr>
            <w:r>
              <w:t>3.31k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D7880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389E004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4B63B5C5" w14:textId="77777777" w:rsidR="003658EC" w:rsidRDefault="003658EC">
            <w:pPr>
              <w:pStyle w:val="Normal11Cell"/>
            </w:pPr>
            <w:r>
              <w:t>3.31l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4128D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DC9D8D7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6390842C" w14:textId="77777777" w:rsidR="003658EC" w:rsidRDefault="003658EC">
            <w:pPr>
              <w:pStyle w:val="Normal11Cell"/>
            </w:pPr>
            <w:r>
              <w:t>3.31m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2B848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288AC4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4046DDB7" w14:textId="77777777" w:rsidR="003658EC" w:rsidRDefault="003658EC">
            <w:pPr>
              <w:pStyle w:val="Normal11Cell"/>
            </w:pPr>
            <w:r>
              <w:t>3.31n</w:t>
            </w:r>
          </w:p>
        </w:tc>
      </w:tr>
      <w:tr w:rsidR="003658EC" w14:paraId="380C6049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1D33424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81550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6A9090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5DCD011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AF2F7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7BBA6FF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450226C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97801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51977E7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0D199D7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BB32E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A9BA83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70924FCD" w14:textId="77777777" w:rsidR="003658EC" w:rsidRDefault="003658EC">
            <w:pPr>
              <w:pStyle w:val="Normal11Cell"/>
            </w:pPr>
          </w:p>
        </w:tc>
      </w:tr>
      <w:tr w:rsidR="003658EC" w14:paraId="0E975C6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DD6B14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5AD13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18490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9B7420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liver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6DCDC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7B47A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D785950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well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0719C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4746DE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1A876B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water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DEBE0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2D7FF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E93FE7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knee</w:t>
            </w:r>
          </w:p>
        </w:tc>
      </w:tr>
      <w:tr w:rsidR="003658EC" w14:paraId="7738C6A5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FC1990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18ED8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45C0B4F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A2ABE4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D3595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16BEB0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29E313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D3E00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474C5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A482B2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AC3B9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767063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1C254B6" w14:textId="77777777" w:rsidR="003658EC" w:rsidRDefault="003658EC">
            <w:pPr>
              <w:pStyle w:val="Normal11Cell"/>
            </w:pPr>
          </w:p>
        </w:tc>
      </w:tr>
      <w:tr w:rsidR="003658EC" w14:paraId="1AF51C0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829A3C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7DAC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56C5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BD5AA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1" w:name="hhpar"/>
            <w:r>
              <w:rPr>
                <w:rFonts w:ascii="GgtEphesian" w:hAnsi="GgtEphesian"/>
                <w:snapToGrid w:val="0"/>
                <w:lang w:eastAsia="en-US"/>
              </w:rPr>
              <w:t>h[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pa`r</w:t>
            </w:r>
            <w:bookmarkEnd w:id="81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F8FC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0388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F9625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2" w:name="frear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a`r</w:t>
            </w:r>
            <w:bookmarkEnd w:id="82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1840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37FE9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D20D0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3" w:name="hudwr"/>
            <w:r>
              <w:rPr>
                <w:rFonts w:ascii="GgtEphesian" w:hAnsi="GgtEphesian"/>
                <w:snapToGrid w:val="0"/>
                <w:lang w:eastAsia="en-US"/>
              </w:rPr>
              <w:t>u^3dwr</w:t>
            </w:r>
            <w:bookmarkEnd w:id="83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D908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295C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8DF56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4" w:name="gonu"/>
            <w:r>
              <w:rPr>
                <w:rFonts w:ascii="GgtEphesian" w:hAnsi="GgtEphesian"/>
                <w:snapToGrid w:val="0"/>
                <w:lang w:eastAsia="en-US"/>
              </w:rPr>
              <w:t>go/nu^</w:t>
            </w:r>
            <w:bookmarkEnd w:id="84"/>
          </w:p>
        </w:tc>
      </w:tr>
      <w:tr w:rsidR="003658EC" w14:paraId="3986231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840C9D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8C88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5BEF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C05E3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pa`r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EE41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4F5E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ADD2E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a`r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4DE7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AD5AA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27C12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DDFA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ACD0C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759C2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go/nu^</w:t>
            </w:r>
          </w:p>
        </w:tc>
      </w:tr>
      <w:tr w:rsidR="003658EC" w14:paraId="78A9EA5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9FC738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E9FE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DF08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A5EC6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pa`r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004A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2C7E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CFE79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a`r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9854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3F328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27821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u3dwr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A99F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537C4B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8D403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go/nu^</w:t>
            </w:r>
          </w:p>
        </w:tc>
      </w:tr>
      <w:tr w:rsidR="003658EC" w14:paraId="5D42CA0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98FAE9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29F6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CEEF549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644DC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h3pa`toj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C3FC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BC89F65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A97E2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CE7A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F3899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9701B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u3da`toj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CB48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DB1AA1D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3D7EA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na`toj</w:t>
            </w:r>
            <w:proofErr w:type="spellEnd"/>
          </w:p>
        </w:tc>
      </w:tr>
      <w:tr w:rsidR="003658EC" w14:paraId="021FD78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64C750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31B61B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423DE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F1269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h3pa`ti^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6690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CF88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9B5AF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2D23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BA8D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FDCE6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u3da`ti^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7BF2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620C8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2B5C3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048D0BD1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A9B30A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A73B42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993EB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20820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DAE5D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4B04FA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AEC49B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D4534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D8BE9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B8F156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355F5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988D8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C79B7C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3ED0616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20B0A52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97CADF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64EBA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54689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h3pa`te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1ACD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5B51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B6472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89AF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295B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59DBC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u3da`te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5655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E1D83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D4302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na`te</w:t>
            </w:r>
            <w:proofErr w:type="spellEnd"/>
          </w:p>
        </w:tc>
      </w:tr>
      <w:tr w:rsidR="003658EC" w14:paraId="2C17133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B354C90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C7073B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6D30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3F92E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h9pa`&amp;toin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83AE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C87A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502CD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9C70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82B3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C310C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u9da`&amp;toin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C64B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23EEA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2BA9C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gona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</w:tr>
      <w:tr w:rsidR="003658EC" w14:paraId="68CA544A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C4A140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F03175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A61D3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4BB73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5B976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CD174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101C63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1F2A1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9F827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C5CC03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478F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D60679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6731A7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7F16BB9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1082A9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7156D3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81CB6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09D50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h3pa`ta`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3683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603C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3023A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8457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2EB7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A52F7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u3da`ta`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E28C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392D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5858A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11D1F73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270B4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E8C65D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0EA5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7E706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h3pa`ta`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F082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C5EF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991E4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03BC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359E8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B3562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u3da`ta`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0813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E9FA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53232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7A33F24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F0608C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8B36D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C3EF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FB5FB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h9pa`&amp;twn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85A3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EA86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8288D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D609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2A29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878E2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u9da`&amp;twn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A4B0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0C36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48B97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gona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</w:tr>
      <w:tr w:rsidR="003658EC" w14:paraId="0BFC22C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E1EEC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91F447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55513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BCD4E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h3pa`si^¨n©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48BA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1DDC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FA0FD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2EEF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9FCA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2283C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u3da`si^¨n©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A52C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A621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B508B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2B075D17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62CEC2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100C6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FB931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0EBEF3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9AD65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51E62B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19BCB68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B43D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58A46D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3713A7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0D0B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770A4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3767FA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548B0A54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61"/>
        <w:gridCol w:w="170"/>
        <w:gridCol w:w="595"/>
        <w:gridCol w:w="1361"/>
        <w:gridCol w:w="170"/>
        <w:gridCol w:w="595"/>
        <w:gridCol w:w="1361"/>
        <w:gridCol w:w="170"/>
        <w:gridCol w:w="595"/>
        <w:gridCol w:w="1361"/>
      </w:tblGrid>
      <w:tr w:rsidR="003658EC" w14:paraId="10E39959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7518239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1A20F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770482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498DBE03" w14:textId="77777777" w:rsidR="003658EC" w:rsidRDefault="003658EC">
            <w:pPr>
              <w:pStyle w:val="Normal11Cell"/>
            </w:pPr>
            <w:r>
              <w:t>3.31o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BF66D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2D9E3BC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4C0266A8" w14:textId="77777777" w:rsidR="003658EC" w:rsidRDefault="003658EC">
            <w:pPr>
              <w:pStyle w:val="Normal11Cell"/>
            </w:pPr>
            <w:r>
              <w:t>3.31p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29203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BC48D28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2E680875" w14:textId="77777777" w:rsidR="003658EC" w:rsidRDefault="003658EC">
            <w:pPr>
              <w:pStyle w:val="Normal11Cell"/>
            </w:pPr>
            <w:r>
              <w:t>3.31q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8192A9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8831A7A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89B8254" w14:textId="77777777" w:rsidR="003658EC" w:rsidRDefault="003658EC">
            <w:pPr>
              <w:pStyle w:val="Normal11Cell"/>
            </w:pPr>
          </w:p>
        </w:tc>
      </w:tr>
      <w:tr w:rsidR="003658EC" w14:paraId="1CFC685E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067EB41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CF982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80C8959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23FE073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682B7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E593812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2FC8E65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38EB8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7B13B31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</w:tcBorders>
          </w:tcPr>
          <w:p w14:paraId="55389EC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82FA87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75F6A5F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280A9BD" w14:textId="77777777" w:rsidR="003658EC" w:rsidRDefault="003658EC">
            <w:pPr>
              <w:pStyle w:val="Normal11Cell"/>
            </w:pPr>
          </w:p>
        </w:tc>
      </w:tr>
      <w:tr w:rsidR="003658EC" w14:paraId="71C93E1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A3C942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0D4B6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6128C1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094B70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milk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3F5B1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D976F3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593026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night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CFE65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C43E9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8A12BE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ear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A1DED9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931C92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5FE8F38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0B47FD86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05F138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7C031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908C23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E5CE65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FC95D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0CCF25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3736BE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00206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E77199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AFDC92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51BD84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8460613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163C34C" w14:textId="77777777" w:rsidR="003658EC" w:rsidRDefault="003658EC">
            <w:pPr>
              <w:pStyle w:val="Normal11Cell"/>
            </w:pPr>
          </w:p>
        </w:tc>
      </w:tr>
      <w:tr w:rsidR="003658EC" w14:paraId="7C1E692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D5B90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27EF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209B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A05D6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5" w:name="gala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ga`&amp;la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  <w:bookmarkEnd w:id="85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095E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6BC8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0ECA5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6" w:name="nuc"/>
            <w:r>
              <w:rPr>
                <w:rFonts w:ascii="GgtEphesian" w:hAnsi="GgtEphesian"/>
                <w:snapToGrid w:val="0"/>
                <w:lang w:eastAsia="en-US"/>
              </w:rPr>
              <w:t>nu/c</w:t>
            </w:r>
            <w:bookmarkEnd w:id="86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90FA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F0EF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31426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7" w:name="ouj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]j</w:t>
            </w:r>
            <w:bookmarkEnd w:id="87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72078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3B53F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B439E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F694F8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B4556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3C59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03720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DE569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ga`&amp;la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1689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C992D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B635F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nu/c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4599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286B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CAB97FD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DF2B0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26D1E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F40437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</w:tr>
      <w:tr w:rsidR="003658EC" w14:paraId="6F37A68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61BB38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C3D7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37DA8E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4C847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ga`&amp;la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63A3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37984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7D043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C8FB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874E6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7AB24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]j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BB23A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F86C8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0CF63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6E3154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FD33B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B581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35975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8FBB2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la`ktoj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0B41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C98B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3EEC4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nukto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F918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43EBD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5E689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w)to/j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8345E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C19CD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4EBD8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DDB714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0B4D8E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F1FD1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8760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E7FB2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la`kti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E57A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59FC7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DC535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nukti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8FF8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B4D7C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6AC5E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DB652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6962A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9F4C2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C43F7C1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694B17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69F14F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85B48E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109952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AB9F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E16DE1E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E53FD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40CB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BD58B7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A546B0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39C10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542B6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B4D37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2319AEA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6849196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D2059B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2DC4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0CBED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5E85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7408C21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24C8D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EB3E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4C983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61BA24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D18E8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F9B4D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3E92A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3F5F0C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B4D8778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52E1C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EAC91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D5D29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FCF9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FC36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3ED05D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nuktoi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B1F6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839D7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5E0CFD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w!toin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 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365F3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94464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7FC281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9600240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D23438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E2A38D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DA94ED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3422FE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3461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866D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92A12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1AB9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250465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CA6F37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BD7B6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D7AD6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C7E6E7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14C77FD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3432E3D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519D9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D17BC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2A133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4412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98B7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18BF73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D12E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AE0F9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3CC92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w}ta`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A2B66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E092A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09FFD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E0E86D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7F8D7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638621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1D8B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257B0D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BFAC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44B0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462764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5967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0F381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8CD25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w}ta`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11D46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B1FDD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079DC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2C5E12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E58488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E3ACD3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69FA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4BE2C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D00A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E40D2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7D7C0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nuktw~n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FF01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3D915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A0CB463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w!twn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 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470F7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CC788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DDC2D6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</w:tr>
      <w:tr w:rsidR="003658EC" w14:paraId="1267579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C5BFCEC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02BC87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4077C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0E35C0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2972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4170A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2E866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nuci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C003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4316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14:paraId="7DCD4A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7B970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23AC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3AA2C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97C73D8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21990AC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3F985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DC2FFF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2CE37F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987B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AB3A5C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48EAFFD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6662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4DCCE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14:paraId="65DA43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16829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413A4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0A01C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674DF2A" w14:textId="77777777" w:rsidR="003658EC" w:rsidRDefault="003658EC">
      <w:pPr>
        <w:pStyle w:val="Normal11"/>
      </w:pPr>
    </w:p>
    <w:p w14:paraId="6CA222D9" w14:textId="77777777" w:rsidR="003658EC" w:rsidRDefault="003658EC">
      <w:pPr>
        <w:pStyle w:val="Normal11"/>
      </w:pPr>
    </w:p>
    <w:p w14:paraId="231FE1CF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3.3 - Dentals (continued)</w:t>
      </w:r>
    </w:p>
    <w:p w14:paraId="19268929" w14:textId="77777777" w:rsidR="003658EC" w:rsidRDefault="003658EC">
      <w:pPr>
        <w:pStyle w:val="Normal11"/>
        <w:rPr>
          <w:snapToGrid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42"/>
        <w:gridCol w:w="595"/>
        <w:gridCol w:w="1332"/>
        <w:gridCol w:w="142"/>
        <w:gridCol w:w="595"/>
        <w:gridCol w:w="1332"/>
        <w:gridCol w:w="142"/>
        <w:gridCol w:w="595"/>
        <w:gridCol w:w="1418"/>
        <w:gridCol w:w="142"/>
        <w:gridCol w:w="595"/>
        <w:gridCol w:w="1503"/>
      </w:tblGrid>
      <w:tr w:rsidR="003658EC" w14:paraId="6075F878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76689DE4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67E364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2F524C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219097BF" w14:textId="77777777" w:rsidR="003658EC" w:rsidRDefault="003658EC">
            <w:pPr>
              <w:pStyle w:val="Normal11Cell"/>
            </w:pPr>
            <w:r>
              <w:t>3.32a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31A4FB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3718E80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1674AEFA" w14:textId="77777777" w:rsidR="003658EC" w:rsidRDefault="003658EC">
            <w:pPr>
              <w:pStyle w:val="Normal11Cell"/>
            </w:pPr>
            <w:r>
              <w:t>3.32b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569649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43EDEA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0AD850" w14:textId="77777777" w:rsidR="003658EC" w:rsidRDefault="003658EC">
            <w:pPr>
              <w:pStyle w:val="Normal11Cell"/>
            </w:pPr>
            <w:r>
              <w:t>3.32c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F1958A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A74C7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ED107" w14:textId="77777777" w:rsidR="003658EC" w:rsidRDefault="003658EC">
            <w:pPr>
              <w:pStyle w:val="Normal11Cell"/>
            </w:pPr>
            <w:r>
              <w:t>3.32-irr</w:t>
            </w:r>
          </w:p>
        </w:tc>
      </w:tr>
      <w:tr w:rsidR="003658EC" w14:paraId="2971F2B6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28CA0869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9B15E7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480D4AA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6D6B5FC3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B45AC2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AEA5F29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1C517F90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D977EB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37E536A8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F6E8E64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F59777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498BEB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896EF0" w14:textId="77777777" w:rsidR="003658EC" w:rsidRDefault="003658EC">
            <w:pPr>
              <w:pStyle w:val="Normal11Cell"/>
            </w:pPr>
          </w:p>
        </w:tc>
      </w:tr>
      <w:tr w:rsidR="003658EC" w14:paraId="6D874F2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378FDF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3B3E25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70010B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88EB4F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native land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5C067A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5647C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60CF87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lamp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AA485D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34AE2B5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8C0A97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strife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231979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23F0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88C9E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key</w:t>
            </w:r>
          </w:p>
        </w:tc>
      </w:tr>
      <w:tr w:rsidR="003658EC" w14:paraId="0CF8A86F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7AF48F7D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331A63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2C29D43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F181B43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ADA9FF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038DE7E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0BC4DFB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308779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6E0BACA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66AB68A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6E9C03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F25DD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DC781D" w14:textId="77777777" w:rsidR="003658EC" w:rsidRDefault="003658EC">
            <w:pPr>
              <w:pStyle w:val="Normal11Cell"/>
            </w:pPr>
          </w:p>
        </w:tc>
      </w:tr>
      <w:tr w:rsidR="003658EC" w14:paraId="3307B9A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A62712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D9AF1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C3A43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2410C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8" w:name="patr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^/j</w:t>
            </w:r>
            <w:bookmarkEnd w:id="88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49C4B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AFE0F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FA223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89" w:name="lampa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lampa&amp;j</w:t>
            </w:r>
            <w:bookmarkEnd w:id="89"/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A2D8F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70F86C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565EF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90" w:name="eris"/>
            <w:r>
              <w:rPr>
                <w:rFonts w:ascii="GgtEphesian" w:hAnsi="GgtEphesian"/>
                <w:snapToGrid w:val="0"/>
                <w:lang w:eastAsia="en-US"/>
              </w:rPr>
              <w:t>e1ri^j</w:t>
            </w:r>
            <w:bookmarkEnd w:id="90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2A17B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48F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A32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91" w:name="kle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91"/>
          </w:p>
        </w:tc>
      </w:tr>
      <w:tr w:rsidR="003658EC" w14:paraId="76401E3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A69C6C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6FAD5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E9AE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2E5F20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^/     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A82FB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DE787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64B29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lampa&amp;j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C81BA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67EA1F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BB8F7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e1rij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20DF4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B8C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097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3658EC" w14:paraId="2D2C911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4D4A8C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D5CCB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07AB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D3C99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^/da`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8D225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F168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83A95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&amp;`da`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A7800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08B0B1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D858E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e1rin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7C7F0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0AF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1D8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n¯klei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=da`</w:t>
            </w:r>
          </w:p>
        </w:tc>
      </w:tr>
      <w:tr w:rsidR="003658EC" w14:paraId="378AFAC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1C7A6C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356F9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A283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7A70F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F0620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18EE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C8324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E0923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3F9D86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93E3B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e1ridoj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37FD3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DB63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8FCB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kleido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3658EC" w14:paraId="09403F0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9C4573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C5219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4A3FC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226DD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^/di^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8132A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24FD6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BE290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&amp;`di^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BC5A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4DF157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EB8AF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e1ridi^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E21CA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A56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54D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kleidi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</w:tr>
      <w:tr w:rsidR="003658EC" w14:paraId="1163147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0BDF812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2E2888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9D6AF1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D1C68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5DD405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3FACB35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7529C8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74BAC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1D2872D3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3C9BF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DD5A91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C3B835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EAA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A3FFE9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114AFC9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1A87F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2A3E31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7A0B4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^/de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B4785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C782C3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DF03A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&amp;`de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3F760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14457664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_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7DB99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E8DF5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26F1B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_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D3F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/de</w:t>
            </w:r>
          </w:p>
        </w:tc>
      </w:tr>
      <w:tr w:rsidR="003658EC" w14:paraId="175F6E7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416FB98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0BE98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AF740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A74B8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doin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AD0D9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3E91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069C4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doin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49979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0EE659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60181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2D273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217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C1A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kleidoi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</w:tr>
      <w:tr w:rsidR="003658EC" w14:paraId="39985395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31E7346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239114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59C51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8EBB2F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53D9ED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804B57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7B36C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95940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0007C88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5A547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0AC2CE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3BE0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D4B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7D9E4C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3CB5B44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B78F4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A581A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0F9F5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04B20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D1DB2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75EE1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DFB6B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114FDB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FA129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e1ridej¯e1reij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4C9C1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0B1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391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dej¯klei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</w:tr>
      <w:tr w:rsidR="003658EC" w:rsidRPr="004F5B12" w14:paraId="206E7F3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D29994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FEA18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2B9D8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EB10B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91498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2E51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A028F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F51E5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73F0CC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7E580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e1rida`j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A88C2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5D6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22552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de-DE" w:eastAsia="en-US"/>
              </w:rPr>
            </w:pPr>
            <w:proofErr w:type="spellStart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klei</w:t>
            </w:r>
            <w:proofErr w:type="spellEnd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=</w:t>
            </w:r>
            <w:proofErr w:type="spellStart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da`j¯klei</w:t>
            </w:r>
            <w:proofErr w:type="spellEnd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=j</w:t>
            </w:r>
          </w:p>
        </w:tc>
      </w:tr>
      <w:tr w:rsidR="003658EC" w14:paraId="68FE7D8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A129B26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6D6CF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9E550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D57D1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D110A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D8AF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0DCDD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42E5B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51790F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C4DA4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99DD8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9622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A59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kleidw~n</w:t>
            </w:r>
            <w:proofErr w:type="spellEnd"/>
          </w:p>
        </w:tc>
      </w:tr>
      <w:tr w:rsidR="003658EC" w14:paraId="64B17D5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623AF3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205A9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E4ECD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038EB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2A73E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237A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D31A8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lampa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&amp;`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522D4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</w:tcPr>
          <w:p w14:paraId="544289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7ACB1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71988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F8C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02E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</w:tr>
      <w:tr w:rsidR="003658EC" w14:paraId="34054804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8216166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3A238C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169296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3A64FDC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F67793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FA2A0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CF4471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256EE4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nil"/>
            </w:tcBorders>
          </w:tcPr>
          <w:p w14:paraId="4BFF0B5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nil"/>
            </w:tcBorders>
          </w:tcPr>
          <w:p w14:paraId="126370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BDD2C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EE59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068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9A89440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42"/>
        <w:gridCol w:w="595"/>
        <w:gridCol w:w="1332"/>
        <w:gridCol w:w="142"/>
        <w:gridCol w:w="595"/>
        <w:gridCol w:w="1332"/>
        <w:gridCol w:w="142"/>
        <w:gridCol w:w="595"/>
        <w:gridCol w:w="1332"/>
        <w:gridCol w:w="142"/>
        <w:gridCol w:w="595"/>
        <w:gridCol w:w="1332"/>
      </w:tblGrid>
      <w:tr w:rsidR="003658EC" w14:paraId="46502E49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34C2A13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BF6F80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C966901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41472F65" w14:textId="77777777" w:rsidR="003658EC" w:rsidRDefault="003658EC">
            <w:pPr>
              <w:pStyle w:val="Normal11Cell"/>
            </w:pPr>
            <w:r>
              <w:t>3.32-</w:t>
            </w:r>
            <w:r>
              <w:rPr>
                <w:i/>
              </w:rPr>
              <w:t>irr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2F1FBF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85C67D4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0C083132" w14:textId="77777777" w:rsidR="003658EC" w:rsidRDefault="003658EC">
            <w:pPr>
              <w:pStyle w:val="Normal11Cell"/>
            </w:pPr>
            <w:r>
              <w:t>3.32-</w:t>
            </w:r>
            <w:r>
              <w:rPr>
                <w:i/>
              </w:rPr>
              <w:t>irr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154045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F37216B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0109FF56" w14:textId="77777777" w:rsidR="003658EC" w:rsidRDefault="003658EC">
            <w:pPr>
              <w:pStyle w:val="Normal11Cell"/>
            </w:pPr>
            <w:r>
              <w:t>3.33a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795244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F9DFE81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B397527" w14:textId="77777777" w:rsidR="003658EC" w:rsidRDefault="003658EC">
            <w:pPr>
              <w:pStyle w:val="Normal11Cell"/>
            </w:pPr>
          </w:p>
        </w:tc>
      </w:tr>
      <w:tr w:rsidR="003658EC" w14:paraId="28125BF5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0D0C8D8D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59F045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0760DDE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3BFEC116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7422EC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10859B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38666C6A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C59FB6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30F262B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6738017B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A9DBEE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0B24B83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307AA06" w14:textId="77777777" w:rsidR="003658EC" w:rsidRDefault="003658EC">
            <w:pPr>
              <w:pStyle w:val="Normal11Cell"/>
            </w:pPr>
          </w:p>
        </w:tc>
      </w:tr>
      <w:tr w:rsidR="003658EC" w14:paraId="40D558E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5E8D2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D5B335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ECD86B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DB5185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child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7733B3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AB45C2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3FA7C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foot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914107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1C8DEF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21F01A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bird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A90100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3C4CA7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F9922B5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7E844943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3C0D6B5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7F9C57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418DBF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8BB70FE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9EA871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54CFD0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594E669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C5852A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3681BCD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BFF4B6F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BFDB18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E8F3C9D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81526F5" w14:textId="77777777" w:rsidR="003658EC" w:rsidRDefault="003658EC">
            <w:pPr>
              <w:pStyle w:val="Normal11Cell"/>
            </w:pPr>
          </w:p>
        </w:tc>
      </w:tr>
      <w:tr w:rsidR="003658EC" w14:paraId="15FDA9A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FB7B63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1B95C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F0F5B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o9¯h9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B292E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92" w:name="paij"/>
            <w:r>
              <w:rPr>
                <w:rFonts w:ascii="GgtEphesian" w:hAnsi="GgtEphesian"/>
                <w:snapToGrid w:val="0"/>
                <w:lang w:eastAsia="en-US"/>
              </w:rPr>
              <w:t>pai=j</w:t>
            </w:r>
            <w:bookmarkEnd w:id="92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5EBBE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FF14D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73A99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93" w:name="po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93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E0FA4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3235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o9¯h9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62AE3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94" w:name="ornij"/>
            <w:r>
              <w:rPr>
                <w:rFonts w:ascii="GgtEphesian" w:hAnsi="GgtEphesian"/>
                <w:snapToGrid w:val="0"/>
                <w:lang w:eastAsia="en-US"/>
              </w:rPr>
              <w:t>o1rni&lt;j</w:t>
            </w:r>
            <w:bookmarkEnd w:id="94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65D2E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FC033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B7581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31E0BA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F61A49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FF2F3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7B9C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F3B33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pai=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D3747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B463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F5326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3F1D0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C7B9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F14D2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o1rni&lt;j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CD360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43974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B43CD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39AA80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2B17AF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DC6BD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5EEA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05DB9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pai=da`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69014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749B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48E3B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po/da`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F7C09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82D7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A7F24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o1rni&lt;n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A9DCB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2A5B4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A0DEF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7FB2FF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F2C7DB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8DEB9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38CD6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CFFAC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paido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7875F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7861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84D4A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podo/j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82CCD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D0BC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7E759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o1rni&lt;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qoj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1519A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2A7B8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74E0A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333034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6AD56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F8A2B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B118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F0D10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paidi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3333C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A33C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45D9E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podi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6A253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5BC9FE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860E7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o1rni&lt;qi^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8914A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F3DB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E2E59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9107785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710EAC5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F0B61B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B023F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A5F771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B68A37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530A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4B68D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A6F0C0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2CF6A0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4FE5E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D69D67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543A64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A50CE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431EF0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7C61F08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6A137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CE4E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2A580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pai=de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2473F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26868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A81CB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po/de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074E2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2892E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298D7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o1rni&lt;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C9D8C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325EC91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0F14D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F30C83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AACD91B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411C5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8DBB0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F1BDF0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doin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B47EE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A2FC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4CA56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podoi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17239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0DAFA4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61810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o0rni&lt;/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qoin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44D3E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253DF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6BEC2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C7ACD8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D7E6B7C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5EE24A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C01D64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D85CB3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0D2C9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18C64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2096F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F078EA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F8F1B0" w14:textId="77777777" w:rsidR="003658EC" w:rsidRDefault="003658EC">
            <w:pPr>
              <w:rPr>
                <w:rFonts w:ascii="GgtEphesian-u-p01" w:hAnsi="GgtEphesian-u-p01"/>
                <w:snapToGrid w:val="0"/>
                <w:sz w:val="22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C5CD6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095973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D6297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4026F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00202E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E2C38DE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18E81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10B7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3687F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AF8E2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90CAF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6BE63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10701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D01E34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r>
              <w:rPr>
                <w:rFonts w:ascii="GgtEphesian" w:hAnsi="GgtEphesian"/>
                <w:snapToGrid w:val="0"/>
                <w:sz w:val="22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F2380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o1rni&lt;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0156A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0A559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257DE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62A527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836CB9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92D1E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2FD4A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A2E50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DCAE3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80BD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F86D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99B61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8FCDC4B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79BE0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o1rni&lt;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1F970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96449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7731C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373D9D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0A9B3C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962ED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4C8B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A9596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 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7C8EA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CEE3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90422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podw~n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EA99C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D6363C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3EB7C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o0rni&lt;/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qwn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C1DD3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4B8C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058A3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07FBC9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E78650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BC843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E22C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BCBF8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paisi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B0DBE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95722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ED8ED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30A24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72BC401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50AFE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o1rni&lt;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1D17D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CC05A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A4D3F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A0C7909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1F728D87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8AC2F0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50945E0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66E922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8D83D7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ABB362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3B1A59C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CF303A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11E102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002E9AD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6F778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EC984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3D9EA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B8C4316" w14:textId="77777777" w:rsidR="003658EC" w:rsidRDefault="003658EC">
      <w:pPr>
        <w:pStyle w:val="Normal11"/>
      </w:pPr>
    </w:p>
    <w:p w14:paraId="3EF65D49" w14:textId="77777777" w:rsidR="003658EC" w:rsidRDefault="003658EC">
      <w:pPr>
        <w:pStyle w:val="Normal5"/>
      </w:pPr>
    </w:p>
    <w:p w14:paraId="0C659F80" w14:textId="77777777" w:rsidR="003658EC" w:rsidRDefault="003658EC">
      <w:pPr>
        <w:pStyle w:val="Normal11"/>
      </w:pPr>
      <w:r>
        <w:t>The following monosyllables have an irregular paroxytone genitive plural [WWG §128; HWS §252].</w:t>
      </w:r>
    </w:p>
    <w:p w14:paraId="31A4AD25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044"/>
        <w:gridCol w:w="142"/>
        <w:gridCol w:w="567"/>
        <w:gridCol w:w="2552"/>
        <w:gridCol w:w="1247"/>
      </w:tblGrid>
      <w:tr w:rsidR="003658EC" w14:paraId="12414D9E" w14:textId="77777777">
        <w:trPr>
          <w:trHeight w:val="280"/>
        </w:trPr>
        <w:tc>
          <w:tcPr>
            <w:tcW w:w="567" w:type="dxa"/>
            <w:tcBorders>
              <w:right w:val="nil"/>
            </w:tcBorders>
          </w:tcPr>
          <w:p w14:paraId="15932E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2835" w:type="dxa"/>
            <w:tcBorders>
              <w:left w:val="nil"/>
            </w:tcBorders>
          </w:tcPr>
          <w:p w14:paraId="4A67BD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95" w:name="dais"/>
            <w:r>
              <w:rPr>
                <w:rFonts w:ascii="GgtEphesian" w:hAnsi="GgtEphesian"/>
              </w:rPr>
              <w:t>da%&gt;&amp;j</w:t>
            </w:r>
            <w:bookmarkEnd w:id="95"/>
            <w:r>
              <w:rPr>
                <w:rFonts w:ascii="GgtEphesian" w:hAnsi="GgtEphesian"/>
              </w:rPr>
              <w:t>, da%&amp;</w:t>
            </w:r>
            <w:proofErr w:type="spellStart"/>
            <w:r>
              <w:rPr>
                <w:rFonts w:ascii="GgtEphesian" w:hAnsi="GgtEphesian"/>
              </w:rPr>
              <w:t>dwn</w:t>
            </w:r>
            <w:proofErr w:type="spellEnd"/>
          </w:p>
        </w:tc>
        <w:tc>
          <w:tcPr>
            <w:tcW w:w="1044" w:type="dxa"/>
          </w:tcPr>
          <w:p w14:paraId="08D3EA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i/>
              </w:rPr>
              <w:t>torch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4DB48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2B66C541" w14:textId="77777777" w:rsidR="003658EC" w:rsidRDefault="003658EC">
            <w:pPr>
              <w:pStyle w:val="Normal11Cell"/>
              <w:jc w:val="right"/>
              <w:rPr>
                <w:b/>
                <w:i/>
                <w:snapToGrid w:val="0"/>
                <w:lang w:eastAsia="en-US"/>
              </w:rPr>
            </w:pPr>
            <w:r>
              <w:rPr>
                <w:b/>
                <w:i/>
                <w:snapToGrid w:val="0"/>
                <w:lang w:eastAsia="en-US"/>
              </w:rPr>
              <w:t>non-</w:t>
            </w:r>
          </w:p>
        </w:tc>
        <w:tc>
          <w:tcPr>
            <w:tcW w:w="2552" w:type="dxa"/>
            <w:tcBorders>
              <w:left w:val="nil"/>
            </w:tcBorders>
          </w:tcPr>
          <w:p w14:paraId="20AA157F" w14:textId="77777777" w:rsidR="003658EC" w:rsidRDefault="003658EC">
            <w:pPr>
              <w:pStyle w:val="Normal11Cell"/>
              <w:rPr>
                <w:b/>
                <w:i/>
              </w:rPr>
            </w:pPr>
            <w:r>
              <w:rPr>
                <w:b/>
                <w:i/>
              </w:rPr>
              <w:t>dentals</w:t>
            </w:r>
          </w:p>
        </w:tc>
        <w:tc>
          <w:tcPr>
            <w:tcW w:w="1247" w:type="dxa"/>
          </w:tcPr>
          <w:p w14:paraId="38077C88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7FA097F7" w14:textId="77777777">
        <w:trPr>
          <w:trHeight w:val="280"/>
        </w:trPr>
        <w:tc>
          <w:tcPr>
            <w:tcW w:w="567" w:type="dxa"/>
            <w:tcBorders>
              <w:right w:val="nil"/>
            </w:tcBorders>
          </w:tcPr>
          <w:p w14:paraId="6E4B62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to\</w:t>
            </w:r>
          </w:p>
        </w:tc>
        <w:tc>
          <w:tcPr>
            <w:tcW w:w="2835" w:type="dxa"/>
            <w:tcBorders>
              <w:left w:val="nil"/>
            </w:tcBorders>
          </w:tcPr>
          <w:p w14:paraId="5D11290B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bookmarkStart w:id="96" w:name="ouj2"/>
            <w:proofErr w:type="spellStart"/>
            <w:r>
              <w:rPr>
                <w:rFonts w:ascii="GgtEphesian" w:hAnsi="GgtEphesian"/>
              </w:rPr>
              <w:t>ou</w:t>
            </w:r>
            <w:proofErr w:type="spellEnd"/>
            <w:r>
              <w:rPr>
                <w:rFonts w:ascii="GgtEphesian" w:hAnsi="GgtEphesian"/>
              </w:rPr>
              <w:t>]j</w:t>
            </w:r>
            <w:bookmarkEnd w:id="96"/>
            <w:r>
              <w:rPr>
                <w:rFonts w:ascii="GgtEphesian" w:hAnsi="GgtEphesian"/>
              </w:rPr>
              <w:t xml:space="preserve">, </w:t>
            </w:r>
            <w:proofErr w:type="spellStart"/>
            <w:r>
              <w:rPr>
                <w:rFonts w:ascii="GgtEphesian" w:hAnsi="GgtEphesian"/>
              </w:rPr>
              <w:t>w!twn</w:t>
            </w:r>
            <w:proofErr w:type="spellEnd"/>
          </w:p>
        </w:tc>
        <w:tc>
          <w:tcPr>
            <w:tcW w:w="1044" w:type="dxa"/>
          </w:tcPr>
          <w:p w14:paraId="7660793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ear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E17143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67039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o9</w:t>
            </w:r>
          </w:p>
        </w:tc>
        <w:tc>
          <w:tcPr>
            <w:tcW w:w="2552" w:type="dxa"/>
            <w:tcBorders>
              <w:left w:val="nil"/>
            </w:tcBorders>
          </w:tcPr>
          <w:p w14:paraId="1A535AC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bookmarkStart w:id="97" w:name="dmws"/>
            <w:proofErr w:type="spellStart"/>
            <w:r>
              <w:rPr>
                <w:rFonts w:ascii="GgtEphesian" w:hAnsi="GgtEphesian"/>
              </w:rPr>
              <w:t>dmw&amp;j</w:t>
            </w:r>
            <w:bookmarkEnd w:id="97"/>
            <w:proofErr w:type="spellEnd"/>
            <w:r>
              <w:rPr>
                <w:rFonts w:ascii="GgtEphesian" w:hAnsi="GgtEphesian"/>
              </w:rPr>
              <w:t xml:space="preserve">, </w:t>
            </w:r>
            <w:proofErr w:type="spellStart"/>
            <w:r>
              <w:rPr>
                <w:rFonts w:ascii="GgtEphesian" w:hAnsi="GgtEphesian"/>
              </w:rPr>
              <w:t>dmw&amp;wn</w:t>
            </w:r>
            <w:proofErr w:type="spellEnd"/>
          </w:p>
        </w:tc>
        <w:tc>
          <w:tcPr>
            <w:tcW w:w="1247" w:type="dxa"/>
          </w:tcPr>
          <w:p w14:paraId="0ACD436E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slave</w:t>
            </w:r>
          </w:p>
        </w:tc>
      </w:tr>
      <w:tr w:rsidR="003658EC" w14:paraId="3547DD8E" w14:textId="77777777">
        <w:trPr>
          <w:trHeight w:val="280"/>
        </w:trPr>
        <w:tc>
          <w:tcPr>
            <w:tcW w:w="567" w:type="dxa"/>
            <w:tcBorders>
              <w:right w:val="nil"/>
            </w:tcBorders>
          </w:tcPr>
          <w:p w14:paraId="4EF2EA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o9¯h9</w:t>
            </w:r>
          </w:p>
        </w:tc>
        <w:tc>
          <w:tcPr>
            <w:tcW w:w="2835" w:type="dxa"/>
            <w:tcBorders>
              <w:left w:val="nil"/>
            </w:tcBorders>
          </w:tcPr>
          <w:p w14:paraId="580B953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bookmarkStart w:id="98" w:name="paij2"/>
            <w:r>
              <w:rPr>
                <w:rFonts w:ascii="GgtEphesian" w:hAnsi="GgtEphesian"/>
              </w:rPr>
              <w:t>pai=j</w:t>
            </w:r>
            <w:bookmarkEnd w:id="98"/>
            <w:r>
              <w:t xml:space="preserve">, </w:t>
            </w:r>
            <w:r>
              <w:rPr>
                <w:rFonts w:ascii="GgtEphesian" w:hAnsi="GgtEphesian"/>
              </w:rPr>
              <w:t>pai/</w:t>
            </w:r>
            <w:proofErr w:type="spellStart"/>
            <w:r>
              <w:rPr>
                <w:rFonts w:ascii="GgtEphesian" w:hAnsi="GgtEphesian"/>
              </w:rPr>
              <w:t>dwn</w:t>
            </w:r>
            <w:proofErr w:type="spellEnd"/>
          </w:p>
        </w:tc>
        <w:tc>
          <w:tcPr>
            <w:tcW w:w="1044" w:type="dxa"/>
          </w:tcPr>
          <w:p w14:paraId="4F68AB3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child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D7DFC7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654BD2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o9</w:t>
            </w:r>
          </w:p>
        </w:tc>
        <w:tc>
          <w:tcPr>
            <w:tcW w:w="2552" w:type="dxa"/>
            <w:tcBorders>
              <w:left w:val="nil"/>
            </w:tcBorders>
          </w:tcPr>
          <w:p w14:paraId="28E2CD5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bookmarkStart w:id="99" w:name="Trws"/>
            <w:proofErr w:type="spellStart"/>
            <w:r>
              <w:rPr>
                <w:rFonts w:ascii="GgtEphesian" w:hAnsi="GgtEphesian"/>
              </w:rPr>
              <w:t>Trw&amp;j</w:t>
            </w:r>
            <w:bookmarkEnd w:id="99"/>
            <w:r>
              <w:rPr>
                <w:rFonts w:ascii="GgtEphesian" w:hAnsi="GgtEphesian"/>
              </w:rPr>
              <w:t>,Trw&amp;wn</w:t>
            </w:r>
            <w:proofErr w:type="spellEnd"/>
          </w:p>
        </w:tc>
        <w:tc>
          <w:tcPr>
            <w:tcW w:w="1247" w:type="dxa"/>
          </w:tcPr>
          <w:p w14:paraId="1FEBD49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Trojan</w:t>
            </w:r>
          </w:p>
        </w:tc>
      </w:tr>
      <w:tr w:rsidR="003658EC" w14:paraId="58320E6B" w14:textId="77777777">
        <w:trPr>
          <w:trHeight w:val="280"/>
        </w:trPr>
        <w:tc>
          <w:tcPr>
            <w:tcW w:w="567" w:type="dxa"/>
            <w:tcBorders>
              <w:right w:val="nil"/>
            </w:tcBorders>
          </w:tcPr>
          <w:p w14:paraId="210B60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4C861A36" w14:textId="77777777" w:rsidR="003658EC" w:rsidRPr="009F5B4B" w:rsidRDefault="003658EC">
            <w:pPr>
              <w:pStyle w:val="Normal11Cell"/>
              <w:rPr>
                <w:rFonts w:ascii="GgtEphesian" w:hAnsi="GgtEphesian"/>
                <w:lang w:val="nl-NL"/>
              </w:rPr>
            </w:pPr>
            <w:bookmarkStart w:id="100" w:name="pas2"/>
            <w:r w:rsidRPr="009F5B4B">
              <w:rPr>
                <w:rFonts w:ascii="GgtEphesian" w:hAnsi="GgtEphesian"/>
                <w:lang w:val="nl-NL"/>
              </w:rPr>
              <w:t>pa&gt;~j</w:t>
            </w:r>
            <w:bookmarkEnd w:id="100"/>
            <w:r w:rsidRPr="009F5B4B">
              <w:rPr>
                <w:rFonts w:ascii="GgtEphesian" w:hAnsi="GgtEphesian"/>
                <w:lang w:val="nl-NL"/>
              </w:rPr>
              <w:t xml:space="preserve">, 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pa&amp;ntwn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 xml:space="preserve">, </w:t>
            </w:r>
            <w:r w:rsidRPr="009F5B4B">
              <w:rPr>
                <w:lang w:val="nl-NL"/>
              </w:rPr>
              <w:t xml:space="preserve">dat 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pa~si¨n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©</w:t>
            </w:r>
          </w:p>
        </w:tc>
        <w:tc>
          <w:tcPr>
            <w:tcW w:w="1044" w:type="dxa"/>
          </w:tcPr>
          <w:p w14:paraId="4FA865C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A556D2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0A49D7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4DD74B2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</w:p>
        </w:tc>
        <w:tc>
          <w:tcPr>
            <w:tcW w:w="1247" w:type="dxa"/>
          </w:tcPr>
          <w:p w14:paraId="576BA8A8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3C6BE3E3" w14:textId="77777777">
        <w:trPr>
          <w:trHeight w:val="280"/>
        </w:trPr>
        <w:tc>
          <w:tcPr>
            <w:tcW w:w="567" w:type="dxa"/>
            <w:tcBorders>
              <w:right w:val="nil"/>
            </w:tcBorders>
          </w:tcPr>
          <w:p w14:paraId="136013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to\</w:t>
            </w:r>
          </w:p>
        </w:tc>
        <w:tc>
          <w:tcPr>
            <w:tcW w:w="2835" w:type="dxa"/>
            <w:tcBorders>
              <w:left w:val="nil"/>
            </w:tcBorders>
          </w:tcPr>
          <w:p w14:paraId="67D7619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bookmarkStart w:id="101" w:name="fws2"/>
            <w:proofErr w:type="spellStart"/>
            <w:r>
              <w:rPr>
                <w:rFonts w:ascii="GgtEphesian" w:hAnsi="GgtEphesian"/>
              </w:rPr>
              <w:t>fw~j</w:t>
            </w:r>
            <w:bookmarkEnd w:id="101"/>
            <w:proofErr w:type="spellEnd"/>
            <w:r>
              <w:t xml:space="preserve">, </w:t>
            </w:r>
            <w:proofErr w:type="spellStart"/>
            <w:r>
              <w:rPr>
                <w:rFonts w:ascii="GgtEphesian" w:hAnsi="GgtEphesian"/>
              </w:rPr>
              <w:t>fw&amp;twn</w:t>
            </w:r>
            <w:proofErr w:type="spellEnd"/>
          </w:p>
        </w:tc>
        <w:tc>
          <w:tcPr>
            <w:tcW w:w="1044" w:type="dxa"/>
          </w:tcPr>
          <w:p w14:paraId="4CC8DCB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light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0C91F8B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</w:p>
        </w:tc>
        <w:tc>
          <w:tcPr>
            <w:tcW w:w="567" w:type="dxa"/>
            <w:tcBorders>
              <w:right w:val="nil"/>
            </w:tcBorders>
          </w:tcPr>
          <w:p w14:paraId="4ECBEC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002A2B1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</w:p>
        </w:tc>
        <w:tc>
          <w:tcPr>
            <w:tcW w:w="1247" w:type="dxa"/>
          </w:tcPr>
          <w:p w14:paraId="6CC42928" w14:textId="77777777" w:rsidR="003658EC" w:rsidRDefault="003658EC">
            <w:pPr>
              <w:pStyle w:val="Normal11Cell"/>
              <w:rPr>
                <w:i/>
              </w:rPr>
            </w:pPr>
          </w:p>
        </w:tc>
      </w:tr>
    </w:tbl>
    <w:p w14:paraId="1212432D" w14:textId="77777777" w:rsidR="003658EC" w:rsidRDefault="003658EC">
      <w:pPr>
        <w:pStyle w:val="Normal11"/>
      </w:pPr>
    </w:p>
    <w:p w14:paraId="61A7C24E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 xml:space="preserve">Declension 3.4 - stem in </w:t>
      </w:r>
      <w:proofErr w:type="spellStart"/>
      <w:r>
        <w:rPr>
          <w:rFonts w:ascii="GgtEphesian" w:hAnsi="GgtEphesian"/>
          <w:b/>
        </w:rPr>
        <w:t>nt</w:t>
      </w:r>
      <w:proofErr w:type="spellEnd"/>
    </w:p>
    <w:p w14:paraId="7BD60392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32"/>
        <w:gridCol w:w="170"/>
        <w:gridCol w:w="595"/>
        <w:gridCol w:w="1332"/>
        <w:gridCol w:w="170"/>
        <w:gridCol w:w="595"/>
        <w:gridCol w:w="1332"/>
      </w:tblGrid>
      <w:tr w:rsidR="003658EC" w14:paraId="1D8B0345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5C54050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52BE3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758B699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5161EB44" w14:textId="77777777" w:rsidR="003658EC" w:rsidRDefault="003658EC">
            <w:pPr>
              <w:pStyle w:val="Normal11Cell"/>
            </w:pPr>
            <w:r>
              <w:t>3.41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8B67D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31AAE24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11978687" w14:textId="77777777" w:rsidR="003658EC" w:rsidRDefault="003658EC">
            <w:pPr>
              <w:pStyle w:val="Normal11Cell"/>
            </w:pPr>
            <w:r>
              <w:t>3.42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10AEA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4090CB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6A38BBD6" w14:textId="77777777" w:rsidR="003658EC" w:rsidRDefault="003658EC">
            <w:pPr>
              <w:pStyle w:val="Normal11Cell"/>
              <w:rPr>
                <w:i/>
              </w:rPr>
            </w:pPr>
            <w:r>
              <w:t>3.41-</w:t>
            </w:r>
            <w:r>
              <w:rPr>
                <w:i/>
              </w:rPr>
              <w:t>irr</w:t>
            </w:r>
          </w:p>
        </w:tc>
      </w:tr>
      <w:tr w:rsidR="003658EC" w14:paraId="0574DE4D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7909319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BFC77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855069E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40EB86C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9E870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AAE6E8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00D4301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4537B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577807C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3488F6E7" w14:textId="77777777" w:rsidR="003658EC" w:rsidRDefault="003658EC">
            <w:pPr>
              <w:pStyle w:val="Normal11Cell"/>
            </w:pPr>
          </w:p>
        </w:tc>
      </w:tr>
      <w:tr w:rsidR="003658EC" w14:paraId="0B35C96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F80F66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79C3B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56AF9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39AA80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giant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2C86F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4329B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DA540D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lion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B5DB7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B0354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0F8933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tooth</w:t>
            </w:r>
          </w:p>
        </w:tc>
      </w:tr>
      <w:tr w:rsidR="003658EC" w14:paraId="375C4A5E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97C557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E6FF3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DA6E33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7C2665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DD840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1DF720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09E5B8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29CF6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07D88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10A689D" w14:textId="77777777" w:rsidR="003658EC" w:rsidRDefault="003658EC">
            <w:pPr>
              <w:pStyle w:val="Normal11Cell"/>
            </w:pPr>
          </w:p>
        </w:tc>
      </w:tr>
      <w:tr w:rsidR="003658EC" w14:paraId="4293592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9DD163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76A9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55E6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C747B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2" w:name="giga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^/ga&gt;j</w:t>
            </w:r>
            <w:bookmarkEnd w:id="102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C2CE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B7110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BA518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3" w:name="lewn"/>
            <w:r>
              <w:rPr>
                <w:rFonts w:ascii="GgtEphesian" w:hAnsi="GgtEphesian"/>
                <w:snapToGrid w:val="0"/>
                <w:lang w:eastAsia="en-US"/>
              </w:rPr>
              <w:t>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bookmarkEnd w:id="103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B7D2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13F1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23551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4" w:name="odous"/>
            <w:r>
              <w:rPr>
                <w:rFonts w:ascii="GgtEphesian" w:hAnsi="GgtEphesian"/>
                <w:snapToGrid w:val="0"/>
                <w:lang w:eastAsia="en-US"/>
              </w:rPr>
              <w:t>o0dou/j</w:t>
            </w:r>
            <w:bookmarkEnd w:id="104"/>
          </w:p>
        </w:tc>
      </w:tr>
      <w:tr w:rsidR="003658EC" w14:paraId="7242520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9D0891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27C8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15299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8DCCEA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9F04D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E99F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79663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le/on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7CC0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FE01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E8C2A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B1690B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552D13A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319E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A8B4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213AE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26EE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897BB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FF0B2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F7EA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4FEA4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80461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5D11F2A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BBB3F22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71D6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2F08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A7614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ga`ntoj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EB6F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342B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16772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ontoj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998B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5934E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F3346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ntoj</w:t>
            </w:r>
            <w:proofErr w:type="spellEnd"/>
          </w:p>
        </w:tc>
      </w:tr>
      <w:tr w:rsidR="003658EC" w14:paraId="6046CD2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497ADE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F7C6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182E9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63597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ga`nti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033D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4641C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FA283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onti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A6DD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48E96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D2FDD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4A104542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739AF0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FC998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9A9EC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1CAA7E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98918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12BF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8366B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CA851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6028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202A2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7642E9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D3DE212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16B8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4AB89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3D7F1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ga`nte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61BD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BFCD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73D19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onte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1857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6D0E2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6A01C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nte</w:t>
            </w:r>
            <w:proofErr w:type="spellEnd"/>
          </w:p>
        </w:tc>
      </w:tr>
      <w:tr w:rsidR="003658EC" w14:paraId="6914943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95C9326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8604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363B6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36EE9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giga`&amp;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0121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5CEC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EED88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954F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12C5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B2DDA1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ntoin</w:t>
            </w:r>
            <w:proofErr w:type="spellEnd"/>
          </w:p>
        </w:tc>
      </w:tr>
      <w:tr w:rsidR="003658EC" w14:paraId="3E2489D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5872FD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4227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04DE3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4CCCA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6E57C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2AA88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A908CE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7A3A6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A2076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A7CBB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6C637E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AC9635D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F5A1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3721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A1F9A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ga`ntej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6FB9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E3C31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6421B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ontej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16F7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2402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58051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ntej</w:t>
            </w:r>
            <w:proofErr w:type="spellEnd"/>
          </w:p>
        </w:tc>
      </w:tr>
      <w:tr w:rsidR="003658EC" w14:paraId="252C5CC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D5BD8B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967E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371D6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13D4D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ga`nta`j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C874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0236E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A4AFA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onta`j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7616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5812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7C5AA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nta`j</w:t>
            </w:r>
            <w:proofErr w:type="spellEnd"/>
          </w:p>
        </w:tc>
      </w:tr>
      <w:tr w:rsidR="003658EC" w14:paraId="1621C9D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1F026A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0848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9E2D8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E930B99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giga`&amp;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30E6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0F5F8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744A1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F5B1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9EC6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03541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ntwn</w:t>
            </w:r>
            <w:proofErr w:type="spellEnd"/>
          </w:p>
        </w:tc>
      </w:tr>
      <w:tr w:rsidR="003658EC" w14:paraId="6F4B88E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9493FB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1DDB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7E6E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B66B5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/ga&gt;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457E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0350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946AD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7960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7830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BE946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o0dou=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2CDCB9EB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3FCF709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1E272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3D080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50D7A76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3CE2B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6D191D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70D3DFF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439C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BD628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21D96A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AD549E2" w14:textId="77777777" w:rsidR="003658EC" w:rsidRDefault="003658EC">
      <w:pPr>
        <w:pStyle w:val="Normal11"/>
      </w:pPr>
    </w:p>
    <w:p w14:paraId="538030F4" w14:textId="77777777" w:rsidR="003658EC" w:rsidRDefault="003658EC">
      <w:pPr>
        <w:pStyle w:val="Normal11"/>
      </w:pPr>
      <w:r>
        <w:t xml:space="preserve">Note how in the nominative singular and dative plural </w:t>
      </w:r>
      <w:proofErr w:type="spellStart"/>
      <w:r>
        <w:rPr>
          <w:rFonts w:ascii="GgtEphesian" w:hAnsi="GgtEphesian"/>
          <w:snapToGrid w:val="0"/>
          <w:lang w:eastAsia="en-US"/>
        </w:rPr>
        <w:t>nts</w:t>
      </w:r>
      <w:proofErr w:type="spellEnd"/>
      <w:r>
        <w:rPr>
          <w:rFonts w:ascii="GgtEphesian" w:hAnsi="GgtEphesian"/>
          <w:snapToGrid w:val="0"/>
          <w:lang w:eastAsia="en-US"/>
        </w:rPr>
        <w:t xml:space="preserve"> £ s</w:t>
      </w:r>
      <w:r>
        <w:rPr>
          <w:snapToGrid w:val="0"/>
          <w:lang w:eastAsia="en-US"/>
        </w:rPr>
        <w:t xml:space="preserve"> with vowel lengthening as compensation (</w:t>
      </w:r>
      <w:r>
        <w:rPr>
          <w:rFonts w:ascii="GgtEphesian" w:hAnsi="GgtEphesian"/>
          <w:snapToGrid w:val="0"/>
          <w:lang w:eastAsia="en-US"/>
        </w:rPr>
        <w:t>a` £ a&gt;</w:t>
      </w:r>
      <w:r>
        <w:rPr>
          <w:snapToGrid w:val="0"/>
          <w:lang w:eastAsia="en-US"/>
        </w:rPr>
        <w:t>,</w:t>
      </w:r>
      <w:r>
        <w:rPr>
          <w:rFonts w:ascii="GgtEphesian" w:hAnsi="GgtEphesian"/>
          <w:snapToGrid w:val="0"/>
          <w:lang w:eastAsia="en-US"/>
        </w:rPr>
        <w:t xml:space="preserve"> e £ </w:t>
      </w:r>
      <w:proofErr w:type="spellStart"/>
      <w:r>
        <w:rPr>
          <w:rFonts w:ascii="GgtEphesian" w:hAnsi="GgtEphesian"/>
          <w:snapToGrid w:val="0"/>
          <w:lang w:eastAsia="en-US"/>
        </w:rPr>
        <w:t>ou</w:t>
      </w:r>
      <w:proofErr w:type="spellEnd"/>
      <w:r>
        <w:rPr>
          <w:snapToGrid w:val="0"/>
          <w:lang w:eastAsia="en-US"/>
        </w:rPr>
        <w:t>, and</w:t>
      </w:r>
      <w:r>
        <w:rPr>
          <w:rFonts w:ascii="GgtEphesian" w:hAnsi="GgtEphesian"/>
          <w:snapToGrid w:val="0"/>
          <w:lang w:eastAsia="en-US"/>
        </w:rPr>
        <w:t xml:space="preserve"> o £ </w:t>
      </w:r>
      <w:proofErr w:type="spellStart"/>
      <w:r>
        <w:rPr>
          <w:rFonts w:ascii="GgtEphesian" w:hAnsi="GgtEphesian"/>
          <w:snapToGrid w:val="0"/>
          <w:lang w:eastAsia="en-US"/>
        </w:rPr>
        <w:t>ou</w:t>
      </w:r>
      <w:proofErr w:type="spellEnd"/>
      <w:r>
        <w:rPr>
          <w:snapToGrid w:val="0"/>
          <w:lang w:eastAsia="en-US"/>
        </w:rPr>
        <w:t>).</w:t>
      </w:r>
    </w:p>
    <w:p w14:paraId="77E2CFE9" w14:textId="77777777" w:rsidR="003658EC" w:rsidRDefault="003658EC">
      <w:pPr>
        <w:pStyle w:val="Normal11"/>
      </w:pPr>
    </w:p>
    <w:p w14:paraId="534F2497" w14:textId="77777777" w:rsidR="003658EC" w:rsidRDefault="003658EC">
      <w:pPr>
        <w:pStyle w:val="Normal11"/>
        <w:rPr>
          <w:rFonts w:ascii="GgtEphesian" w:hAnsi="GgtEphesian"/>
          <w:b/>
        </w:rPr>
      </w:pPr>
      <w:r>
        <w:rPr>
          <w:b/>
        </w:rPr>
        <w:t xml:space="preserve">Declension 3.5 - stem in </w:t>
      </w:r>
      <w:r>
        <w:rPr>
          <w:rFonts w:ascii="GgtEphesian" w:hAnsi="GgtEphesian"/>
          <w:b/>
        </w:rPr>
        <w:t>n</w:t>
      </w:r>
    </w:p>
    <w:p w14:paraId="1E3B93F1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32"/>
        <w:gridCol w:w="170"/>
        <w:gridCol w:w="595"/>
        <w:gridCol w:w="1332"/>
        <w:gridCol w:w="170"/>
        <w:gridCol w:w="595"/>
        <w:gridCol w:w="1332"/>
        <w:gridCol w:w="170"/>
        <w:gridCol w:w="595"/>
        <w:gridCol w:w="1332"/>
      </w:tblGrid>
      <w:tr w:rsidR="003658EC" w14:paraId="2D7E88AD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EA74B4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FFF4F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0660358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749B2FB7" w14:textId="77777777" w:rsidR="003658EC" w:rsidRDefault="003658EC">
            <w:pPr>
              <w:pStyle w:val="Normal11Cell"/>
            </w:pPr>
            <w:r>
              <w:t>3.51b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827D2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90772B8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1DC8CFDE" w14:textId="77777777" w:rsidR="003658EC" w:rsidRDefault="003658EC">
            <w:pPr>
              <w:pStyle w:val="Normal11Cell"/>
            </w:pPr>
            <w:r>
              <w:t>3.52a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DB408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546E75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6C2720BE" w14:textId="77777777" w:rsidR="003658EC" w:rsidRDefault="003658EC">
            <w:pPr>
              <w:pStyle w:val="Normal11Cell"/>
            </w:pPr>
            <w:r>
              <w:t>3.52c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20152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ECD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731" w14:textId="77777777" w:rsidR="003658EC" w:rsidRDefault="003658EC">
            <w:pPr>
              <w:pStyle w:val="Normal11Cell"/>
            </w:pPr>
            <w:r>
              <w:t>3.53b</w:t>
            </w:r>
          </w:p>
        </w:tc>
      </w:tr>
      <w:tr w:rsidR="003658EC" w14:paraId="1B62A52C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A4E1F5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14A21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C9C5979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15216B7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24C5D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3C5B9F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737D21A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8128D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00773ED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48F7260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C7BFAE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5F1AC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52754" w14:textId="77777777" w:rsidR="003658EC" w:rsidRDefault="003658EC">
            <w:pPr>
              <w:pStyle w:val="Normal11Cell"/>
            </w:pPr>
          </w:p>
        </w:tc>
      </w:tr>
      <w:tr w:rsidR="003658EC" w14:paraId="345F8A9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26752C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DFE60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88766F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D84F65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harbour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EAD8F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93785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07D7DC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month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4FD82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24DA6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BDAEFF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Greek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934B51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31AF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DCAF2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leader</w:t>
            </w:r>
          </w:p>
        </w:tc>
      </w:tr>
      <w:tr w:rsidR="003658EC" w14:paraId="2A4A7410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055AE0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202528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E25EFC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06C3EC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B0F31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6BA0CA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A0430F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D817F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1BAE6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EFE794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37EE2F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71A7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E37AB" w14:textId="77777777" w:rsidR="003658EC" w:rsidRDefault="003658EC">
            <w:pPr>
              <w:pStyle w:val="Normal11Cell"/>
            </w:pPr>
          </w:p>
        </w:tc>
      </w:tr>
      <w:tr w:rsidR="003658EC" w14:paraId="25B01FC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553549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E109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2FF1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662AD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5" w:name="limh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li^mh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  <w:bookmarkEnd w:id="105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97C1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2F552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86D54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6" w:name="mh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  <w:bookmarkEnd w:id="106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45F1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488B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51C48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7" w:name="hellen"/>
            <w:r>
              <w:rPr>
                <w:rFonts w:ascii="GgtEphesian" w:hAnsi="GgtEphesian"/>
                <w:snapToGrid w:val="0"/>
                <w:lang w:eastAsia="en-US"/>
              </w:rPr>
              <w:t xml:space="preserve"> 3Ellhn</w:t>
            </w:r>
            <w:bookmarkEnd w:id="107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91252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97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5AD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8" w:name="hhgemwn"/>
            <w:r>
              <w:rPr>
                <w:rFonts w:ascii="GgtEphesian" w:hAnsi="GgtEphesian"/>
                <w:snapToGrid w:val="0"/>
                <w:lang w:eastAsia="en-US"/>
              </w:rPr>
              <w:t>h9gemw&amp;n</w:t>
            </w:r>
            <w:bookmarkEnd w:id="108"/>
          </w:p>
        </w:tc>
      </w:tr>
      <w:tr w:rsidR="003658EC" w14:paraId="3AF8416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0BF9B2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AF6E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1BB9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C9D23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limh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74A3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CB91D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4BB69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C363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6CA05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F4C20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3Ellhn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69112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EE3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8D3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h9gemw&amp;n</w:t>
            </w:r>
          </w:p>
        </w:tc>
      </w:tr>
      <w:tr w:rsidR="003658EC" w14:paraId="47603F8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0F0D61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5319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00BD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C7E6A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C64C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A6D5B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06BF3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7116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56A02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EE3F4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3Ellhna`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A1C9B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A30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631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47EA6C0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27162A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E16C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0811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9858F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CFC5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4CBCB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94EA9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mhno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CEB2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943C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6D97B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3Ellhnoj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050E8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C8D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D91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proofErr w:type="spellEnd"/>
          </w:p>
        </w:tc>
      </w:tr>
      <w:tr w:rsidR="003658EC" w14:paraId="205FCF2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73EA38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1456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C3C9C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C5D10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4483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46529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7E588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A260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6583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48227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3Ellhni^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042CE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338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A3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4AB3268A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69B0EB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9167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373A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FCDC5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21AB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CB02B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9351B7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6BD2B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480781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F8B3B7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B74C71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6205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437F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31D39D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5DA5DFD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5495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8F024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FBBF7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lime/ne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05B2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9C5F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C0ECD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FB2C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4E29A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45C2C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3Ellhne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F2D0C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EB8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452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h9gemo/ne</w:t>
            </w:r>
          </w:p>
        </w:tc>
      </w:tr>
      <w:tr w:rsidR="003658EC" w14:paraId="4478A3D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3418C74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B62E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C29C2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923C4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388C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07B68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9743B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238E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E1080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A0F1F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138DC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DC0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0AA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</w:tr>
      <w:tr w:rsidR="003658EC" w14:paraId="3EA3AD41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332575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4D24C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87E7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FD7DF4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9CC11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3A9632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44DC56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9AF28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573DC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AE8A96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AB8505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E741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789F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3D1E286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83A7420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85BD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6C2C0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86367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9202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760E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0230B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6F4C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C959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27A4E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3Ellhnej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93576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EAB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CAA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nej</w:t>
            </w:r>
            <w:proofErr w:type="spellEnd"/>
          </w:p>
        </w:tc>
      </w:tr>
      <w:tr w:rsidR="003658EC" w14:paraId="31065C6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9004C1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74A8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6F8B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35A29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F9BC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CFBA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B2D45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C561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38F0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86638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3Ellhna`j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4A45A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F73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764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na`j</w:t>
            </w:r>
            <w:proofErr w:type="spellEnd"/>
          </w:p>
        </w:tc>
      </w:tr>
      <w:tr w:rsidR="003658EC" w14:paraId="10597B3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C14BEA7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E2EC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69AB0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76F04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FCAC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07AB1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DF6D2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mhnw~n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F897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BE699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89EA7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9Ellh/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99144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FBF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550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</w:tr>
      <w:tr w:rsidR="003658EC" w14:paraId="34EEB8A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D9E9D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ECC1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CE41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5A401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lime/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D0AB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34956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F766A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E6DB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9175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A4C5F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3Ellhsi^¨n©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F0370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72B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A96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h9gemo/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6486F085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52DE11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20F8B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7F2314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5159AF2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A28CF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F06D95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14CCB0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AD4C0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124A2B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426C918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A18A0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B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9B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7C61036" w14:textId="77777777" w:rsidR="003658EC" w:rsidRDefault="003658EC">
      <w:pPr>
        <w:pStyle w:val="Normal11"/>
      </w:pPr>
    </w:p>
    <w:p w14:paraId="74689EB0" w14:textId="77777777" w:rsidR="003658EC" w:rsidRDefault="003658EC">
      <w:pPr>
        <w:pStyle w:val="Normal11"/>
      </w:pPr>
      <w:r>
        <w:t xml:space="preserve">Note how in the dative plural </w:t>
      </w:r>
      <w:proofErr w:type="spellStart"/>
      <w:r>
        <w:rPr>
          <w:rFonts w:ascii="GgtEphesian" w:hAnsi="GgtEphesian"/>
          <w:snapToGrid w:val="0"/>
          <w:lang w:eastAsia="en-US"/>
        </w:rPr>
        <w:t>n</w:t>
      </w:r>
      <w:r>
        <w:rPr>
          <w:snapToGrid w:val="0"/>
          <w:lang w:eastAsia="en-US"/>
        </w:rPr>
        <w:t>+</w:t>
      </w:r>
      <w:r>
        <w:rPr>
          <w:rFonts w:ascii="GgtEphesian" w:hAnsi="GgtEphesian"/>
          <w:snapToGrid w:val="0"/>
          <w:lang w:eastAsia="en-US"/>
        </w:rPr>
        <w:t>s</w:t>
      </w:r>
      <w:proofErr w:type="spellEnd"/>
      <w:r>
        <w:rPr>
          <w:rFonts w:ascii="GgtEphesian" w:hAnsi="GgtEphesian"/>
          <w:snapToGrid w:val="0"/>
          <w:lang w:eastAsia="en-US"/>
        </w:rPr>
        <w:t xml:space="preserve"> £ s</w:t>
      </w:r>
      <w:r>
        <w:rPr>
          <w:snapToGrid w:val="0"/>
          <w:lang w:eastAsia="en-US"/>
        </w:rPr>
        <w:t xml:space="preserve"> with no compensation.</w:t>
      </w:r>
    </w:p>
    <w:p w14:paraId="6C9CB32E" w14:textId="77777777" w:rsidR="003658EC" w:rsidRDefault="003658EC">
      <w:pPr>
        <w:pStyle w:val="Normal11"/>
        <w:pageBreakBefore/>
      </w:pPr>
      <w:r>
        <w:rPr>
          <w:b/>
        </w:rPr>
        <w:lastRenderedPageBreak/>
        <w:t xml:space="preserve">Declension 3.5 - stem in </w:t>
      </w:r>
      <w:r>
        <w:rPr>
          <w:rFonts w:ascii="GgtEphesian" w:hAnsi="GgtEphesian"/>
          <w:b/>
        </w:rPr>
        <w:t>n</w:t>
      </w:r>
      <w:r>
        <w:rPr>
          <w:b/>
        </w:rPr>
        <w:t xml:space="preserve"> (continued)</w:t>
      </w:r>
    </w:p>
    <w:p w14:paraId="5292E59E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32"/>
        <w:gridCol w:w="170"/>
        <w:gridCol w:w="595"/>
        <w:gridCol w:w="1332"/>
        <w:gridCol w:w="170"/>
        <w:gridCol w:w="595"/>
        <w:gridCol w:w="1332"/>
        <w:gridCol w:w="170"/>
        <w:gridCol w:w="595"/>
        <w:gridCol w:w="1332"/>
      </w:tblGrid>
      <w:tr w:rsidR="003658EC" w14:paraId="62445483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87FCC9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D9AAA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E74C00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5FF7B3F1" w14:textId="77777777" w:rsidR="003658EC" w:rsidRDefault="003658EC">
            <w:pPr>
              <w:pStyle w:val="Normal11Cell"/>
            </w:pPr>
            <w:r>
              <w:t>3.53d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BF17D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A036808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3FBAC037" w14:textId="77777777" w:rsidR="003658EC" w:rsidRDefault="003658EC">
            <w:pPr>
              <w:pStyle w:val="Normal11Cell"/>
            </w:pPr>
            <w:r>
              <w:t>3.54b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A6CD87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3CC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C3D9" w14:textId="77777777" w:rsidR="003658EC" w:rsidRDefault="003658EC">
            <w:pPr>
              <w:pStyle w:val="Normal11Cell"/>
            </w:pPr>
            <w:r>
              <w:t>3.54c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AB1346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B5B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A4C8" w14:textId="77777777" w:rsidR="003658EC" w:rsidRDefault="003658EC">
            <w:pPr>
              <w:pStyle w:val="Normal11Cell"/>
            </w:pPr>
            <w:r>
              <w:t>3.54d</w:t>
            </w:r>
          </w:p>
        </w:tc>
      </w:tr>
      <w:tr w:rsidR="003658EC" w14:paraId="1F9F1CC6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726B06D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F283D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8B8437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20020CB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ADCCE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B9B65C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439C80A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60035C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CB69E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6874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AD01A8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7DE81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FCCC2" w14:textId="77777777" w:rsidR="003658EC" w:rsidRDefault="003658EC">
            <w:pPr>
              <w:pStyle w:val="Normal11Cell"/>
            </w:pPr>
          </w:p>
        </w:tc>
      </w:tr>
      <w:tr w:rsidR="003658EC" w14:paraId="2A5323A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61F99C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5BCD9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DEC348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9A85BA3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divine being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D05D5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698FC3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6109343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contest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EE3D8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CCE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141E3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mill-house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0399E9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6141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DC59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beard</w:t>
            </w:r>
          </w:p>
        </w:tc>
      </w:tr>
      <w:tr w:rsidR="003658EC" w14:paraId="489502FB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28A9A2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497D2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52FB9C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A8B839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43EB4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A50DA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C0AA9B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01DEC0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5CACC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1DBB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1079D2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4C38D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EBEA8" w14:textId="77777777" w:rsidR="003658EC" w:rsidRDefault="003658EC">
            <w:pPr>
              <w:pStyle w:val="Normal11Cell"/>
            </w:pPr>
          </w:p>
        </w:tc>
      </w:tr>
      <w:tr w:rsidR="003658EC" w14:paraId="1C60696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7A029C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6EB1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F9859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2A27D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09" w:name="daimw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mwn</w:t>
            </w:r>
            <w:bookmarkEnd w:id="109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A423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FE65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F8DE2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10" w:name="agwn"/>
            <w:r>
              <w:rPr>
                <w:rFonts w:ascii="GgtEphesian" w:hAnsi="GgtEphesian"/>
                <w:snapToGrid w:val="0"/>
                <w:lang w:eastAsia="en-US"/>
              </w:rPr>
              <w:t>a`)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gw&amp;n</w:t>
            </w:r>
            <w:bookmarkEnd w:id="110"/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14487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996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B5A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11" w:name="mulon"/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bookmarkEnd w:id="111"/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6FB5E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CB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A7F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12" w:name="pogo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pw&amp;gwn</w:t>
            </w:r>
            <w:bookmarkEnd w:id="112"/>
            <w:proofErr w:type="spellEnd"/>
          </w:p>
        </w:tc>
      </w:tr>
      <w:tr w:rsidR="003658EC" w14:paraId="5743B2B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9B8B40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DED3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85AF0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3D89F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721D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3D2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52C3C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gw&amp;n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D1976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981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1F98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EDDDA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903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2B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pw&amp;gwn</w:t>
            </w:r>
            <w:proofErr w:type="spellEnd"/>
          </w:p>
        </w:tc>
      </w:tr>
      <w:tr w:rsidR="003658EC" w14:paraId="268860C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B2D0A2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EA45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6876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18547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/mona`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2092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9E9C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4D525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gw~na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FFFB9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7F1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5AE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77421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490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3AF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43E1BAB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8F69E2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1DCD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A5157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D9F3D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11F8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884D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D06B6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gw~noj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58CC1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F5C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A18E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lwnoj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88A8E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853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F1B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pw&amp;gwnoj</w:t>
            </w:r>
            <w:proofErr w:type="spellEnd"/>
          </w:p>
        </w:tc>
      </w:tr>
      <w:tr w:rsidR="003658EC" w14:paraId="4C5B1DC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5C3BC7E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22FD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65E15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268C5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5F29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5C23B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772C8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gw~ni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98070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6D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B088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603AE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A08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4C0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7059CAA7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E9295F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8F03E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96C9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0B59B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2114E3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CF1C8A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2AC80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EB740C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E49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8AA3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096511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12AF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ABA4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75A6C7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FC05FB8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24F8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5F0E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CCEBF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909A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0718A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EED9E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gw~ne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CF482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964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0589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lwne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1A425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8B4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F1F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pw&amp;gwne</w:t>
            </w:r>
            <w:proofErr w:type="spellEnd"/>
          </w:p>
        </w:tc>
      </w:tr>
      <w:tr w:rsidR="003658EC" w14:paraId="70B263D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3002FB5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32EC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B14B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9B7DC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daimo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9A14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0D49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7DB46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gw&amp;noin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239BC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3AF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24D6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mu^lw&amp;noin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5E13F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8BA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28F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pwgw&amp;noin</w:t>
            </w:r>
            <w:proofErr w:type="spellEnd"/>
          </w:p>
        </w:tc>
      </w:tr>
      <w:tr w:rsidR="003658EC" w14:paraId="015DE6B0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6ACD10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DC9E2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AB8A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FE62A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0AB13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3CD43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5A5D79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64B6EC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9C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C6DF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F0419F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5D6A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93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10A841B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A67B1C0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1AD4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B69C2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361BB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5210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26241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E79AC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gw~nej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CD38C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46F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4AA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lwnej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56B09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40C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56B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pw&amp;gwnej</w:t>
            </w:r>
            <w:proofErr w:type="spellEnd"/>
          </w:p>
        </w:tc>
      </w:tr>
      <w:tr w:rsidR="003658EC" w14:paraId="63A66E6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1EDFDF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35EF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A420F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358C2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2FE9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0D02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A2D58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gw~na`j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8A83D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ECC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B870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lwna`j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5E715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10A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C56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pw&amp;gwna`j</w:t>
            </w:r>
            <w:proofErr w:type="spellEnd"/>
          </w:p>
        </w:tc>
      </w:tr>
      <w:tr w:rsidR="003658EC" w14:paraId="1355CFD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2E56CD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8E03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3474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46E65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daimo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39A5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9823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79F1E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gw&amp;nwn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E5F8B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FDB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084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mu^lw&amp;nwn</w:t>
            </w:r>
            <w:proofErr w:type="spell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E163F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C25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AE0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pwgw&amp;nwn</w:t>
            </w:r>
            <w:proofErr w:type="spellEnd"/>
          </w:p>
        </w:tc>
      </w:tr>
      <w:tr w:rsidR="003658EC" w14:paraId="3339AEF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E12DF4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0C19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C2B0B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A5B81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7756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43FD9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074D2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gw~si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CB3E2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934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1CDB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7D7A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E34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73E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pw&amp;gwsi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</w:tr>
      <w:tr w:rsidR="003658EC" w14:paraId="32C23BAE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6F96F4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2DD5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B5D9A4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50F4A0C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C916C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47B053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5E83E8A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581D23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F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374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2B031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1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4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0785D8C" w14:textId="77777777" w:rsidR="003658EC" w:rsidRDefault="003658EC">
      <w:pPr>
        <w:pStyle w:val="Normal11"/>
        <w:rPr>
          <w:b/>
        </w:rPr>
      </w:pPr>
    </w:p>
    <w:p w14:paraId="04A9ADD0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32"/>
        <w:gridCol w:w="170"/>
        <w:gridCol w:w="595"/>
        <w:gridCol w:w="1332"/>
        <w:gridCol w:w="170"/>
        <w:gridCol w:w="595"/>
        <w:gridCol w:w="1332"/>
        <w:gridCol w:w="170"/>
        <w:gridCol w:w="595"/>
        <w:gridCol w:w="1332"/>
      </w:tblGrid>
      <w:tr w:rsidR="003658EC" w14:paraId="45DCBF39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7C7DB1E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1E73E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45183B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1635F33F" w14:textId="77777777" w:rsidR="003658EC" w:rsidRDefault="003658EC">
            <w:pPr>
              <w:pStyle w:val="Normal11Cell"/>
            </w:pPr>
            <w:r>
              <w:t>3.55a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C1787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F37A9D3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257AE4C3" w14:textId="77777777" w:rsidR="003658EC" w:rsidRDefault="003658EC">
            <w:pPr>
              <w:pStyle w:val="Normal11Cell"/>
              <w:rPr>
                <w:i/>
              </w:rPr>
            </w:pPr>
            <w:r>
              <w:t>3.55b1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A6CFE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8829A3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456262E1" w14:textId="77777777" w:rsidR="003658EC" w:rsidRDefault="003658EC">
            <w:pPr>
              <w:pStyle w:val="Normal11Cell"/>
            </w:pPr>
            <w:r>
              <w:t>3.55b2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A782F2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83B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2D4" w14:textId="77777777" w:rsidR="003658EC" w:rsidRDefault="003658EC">
            <w:pPr>
              <w:pStyle w:val="Normal11Cell"/>
              <w:rPr>
                <w:i/>
              </w:rPr>
            </w:pPr>
            <w:r>
              <w:t>3.5-</w:t>
            </w:r>
            <w:r>
              <w:rPr>
                <w:i/>
              </w:rPr>
              <w:t>irr</w:t>
            </w:r>
          </w:p>
        </w:tc>
      </w:tr>
      <w:tr w:rsidR="003658EC" w14:paraId="6350BEA1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40A0D03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61888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CBF911C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3C2ED8E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4502A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E843CA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2217A71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72D23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FF730D1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59189B8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013EBB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71C4E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5BF18" w14:textId="77777777" w:rsidR="003658EC" w:rsidRDefault="003658EC">
            <w:pPr>
              <w:pStyle w:val="Normal11Cell"/>
            </w:pPr>
          </w:p>
        </w:tc>
      </w:tr>
      <w:tr w:rsidR="003658EC" w14:paraId="3614911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BAE083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7D3A9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3E415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05DC28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nose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FCB50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4B963F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73C20A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dolphin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BE0D3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E0E1A0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E093B9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travail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340AB0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D55C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F816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dog</w:t>
            </w:r>
          </w:p>
        </w:tc>
      </w:tr>
      <w:tr w:rsidR="003658EC" w14:paraId="1E61AA42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4E0F8B3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5D28C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1F24C09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75BC4C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9888B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4C0C0F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1B6EB2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688FA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35B30D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C6D6CA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CEE975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FC51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89B7B" w14:textId="77777777" w:rsidR="003658EC" w:rsidRDefault="003658EC">
            <w:pPr>
              <w:pStyle w:val="Normal11Cell"/>
            </w:pPr>
          </w:p>
        </w:tc>
      </w:tr>
      <w:tr w:rsidR="003658EC" w14:paraId="31114E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3CD610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0FDB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6E33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ECA3F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13" w:name="ris"/>
            <w:r>
              <w:rPr>
                <w:rFonts w:ascii="GgtEphesian" w:hAnsi="GgtEphesian"/>
                <w:snapToGrid w:val="0"/>
                <w:lang w:eastAsia="en-US"/>
              </w:rPr>
              <w:t>r9i&lt;/j</w:t>
            </w:r>
            <w:bookmarkEnd w:id="113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ECFA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1595A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C02D42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114" w:name="delf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&lt;/j</w:t>
            </w:r>
            <w:bookmarkEnd w:id="114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9289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A490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F366E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15" w:name="odis"/>
            <w:r>
              <w:rPr>
                <w:rFonts w:ascii="GgtEphesian" w:hAnsi="GgtEphesian"/>
                <w:snapToGrid w:val="0"/>
                <w:lang w:eastAsia="en-US"/>
              </w:rPr>
              <w:t>w)di&lt;/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j¯w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)di&lt;/n</w:t>
            </w:r>
            <w:bookmarkEnd w:id="115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62E9E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3C2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o9¯h9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722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16" w:name="kuw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bookmarkEnd w:id="116"/>
            <w:proofErr w:type="spellEnd"/>
          </w:p>
        </w:tc>
      </w:tr>
      <w:tr w:rsidR="003658EC" w14:paraId="2DDC215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FFD4B3B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3C02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02F60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48807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9337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7C5DA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C605EB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1ED2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8096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D2C1B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j¯w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)di&lt;/n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019B0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582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366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^/on</w:t>
            </w:r>
          </w:p>
        </w:tc>
      </w:tr>
      <w:tr w:rsidR="003658EC" w14:paraId="74951A1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0F7D00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F4C3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F95A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60DF1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F175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3DF4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CCB592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26F0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F389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9ED1D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889FD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0FB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1C5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386B6F9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717077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8697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B6C35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13CD2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r9i&lt;no/j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6ECA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66213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B80FEF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C2E4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CAFC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74334B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84B57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B14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99D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ku^no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3658EC" w14:paraId="3F0635F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CA5BD2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56DA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F672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48798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E39A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6A463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B94AC4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A1D1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7E813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D319DE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3831E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CAD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66C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ku^ni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</w:tr>
      <w:tr w:rsidR="003658EC" w14:paraId="30AF64E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C513D2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A363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E3E1B0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FA076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FF143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9B7BC6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8C3924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CEDBE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D6CBF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65A97A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C79610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BFE3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478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040141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BF81D5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E4A8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2FE4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F5E13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r9i&lt;=ne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12E8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B72A7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8834E0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&lt;=ne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5501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82133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CB55DF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w)di&lt;=ne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E319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F19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2E1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^/ne</w:t>
            </w:r>
          </w:p>
        </w:tc>
      </w:tr>
      <w:tr w:rsidR="003658EC" w14:paraId="7A5BCC2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550180B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B715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6BB99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60C1C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A265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61D00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1AF952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FA15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00DD3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D675AC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112DD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713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4CF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</w:tr>
      <w:tr w:rsidR="003658EC" w14:paraId="5963F6E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EB2FA5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3A81E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696011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3B3989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F24B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4080E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A9DD7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73D5F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AE4EC8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B53CC6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8D5ED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FB4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98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7DE3CC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B04AB27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26D4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BFA4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427F9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9FAE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0047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6C5EED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67DF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E7E3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C21083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A451A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63E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B93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nej</w:t>
            </w:r>
            <w:proofErr w:type="spellEnd"/>
          </w:p>
        </w:tc>
      </w:tr>
      <w:tr w:rsidR="003658EC" w14:paraId="5EC26C1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CE76B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ACE4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DC61D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46C30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8A14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3F2D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BB820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C8B0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B33B3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978B3E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69A46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08B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97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na`j</w:t>
            </w:r>
            <w:proofErr w:type="spellEnd"/>
          </w:p>
        </w:tc>
      </w:tr>
      <w:tr w:rsidR="003658EC" w14:paraId="42A7631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B9D61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5831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6994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A6FC7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466D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D5FB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92CE60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81FE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17D6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58943D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DFDB8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99B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563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</w:tr>
      <w:tr w:rsidR="003658EC" w14:paraId="0255B95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A91946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F79A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F49A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8DC37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r9i&lt;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453C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2F30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772DF8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delfi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F757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D743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84DA76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w)di&lt;=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61D33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A73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089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ku^si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</w:tr>
      <w:tr w:rsidR="003658EC" w14:paraId="1D8D2B45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2DB46A7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66317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5484EDA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0A9E4C3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DF331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EB915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6D708B1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93F71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47A5C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154D00A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61F55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2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B9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BC1ABF1" w14:textId="77777777" w:rsidR="003658EC" w:rsidRDefault="003658EC">
      <w:pPr>
        <w:pStyle w:val="Normal11"/>
      </w:pPr>
    </w:p>
    <w:p w14:paraId="5FEE0707" w14:textId="77777777" w:rsidR="003658EC" w:rsidRDefault="003658EC">
      <w:pPr>
        <w:pStyle w:val="Normal11"/>
        <w:pageBreakBefore/>
        <w:rPr>
          <w:rFonts w:ascii="GgtEphesian" w:hAnsi="GgtEphesian"/>
          <w:b/>
        </w:rPr>
      </w:pPr>
      <w:r>
        <w:rPr>
          <w:b/>
        </w:rPr>
        <w:lastRenderedPageBreak/>
        <w:t xml:space="preserve">Declension 3.6 - stem in </w:t>
      </w:r>
      <w:proofErr w:type="spellStart"/>
      <w:r>
        <w:rPr>
          <w:rFonts w:ascii="GgtEphesian" w:hAnsi="GgtEphesian"/>
          <w:b/>
        </w:rPr>
        <w:t>l¯r</w:t>
      </w:r>
      <w:proofErr w:type="spellEnd"/>
    </w:p>
    <w:p w14:paraId="49908683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84"/>
        <w:gridCol w:w="1213"/>
        <w:gridCol w:w="170"/>
        <w:gridCol w:w="584"/>
        <w:gridCol w:w="1276"/>
        <w:gridCol w:w="170"/>
        <w:gridCol w:w="584"/>
        <w:gridCol w:w="1418"/>
        <w:gridCol w:w="170"/>
        <w:gridCol w:w="584"/>
        <w:gridCol w:w="1644"/>
      </w:tblGrid>
      <w:tr w:rsidR="003658EC" w14:paraId="407AE87D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88529C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A191FD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bottom w:val="nil"/>
            </w:tcBorders>
          </w:tcPr>
          <w:p w14:paraId="4C6A5BB2" w14:textId="77777777" w:rsidR="003658EC" w:rsidRDefault="003658EC">
            <w:pPr>
              <w:pStyle w:val="Normal11Cell"/>
            </w:pPr>
          </w:p>
        </w:tc>
        <w:tc>
          <w:tcPr>
            <w:tcW w:w="1213" w:type="dxa"/>
            <w:tcBorders>
              <w:bottom w:val="nil"/>
            </w:tcBorders>
          </w:tcPr>
          <w:p w14:paraId="274C8BC4" w14:textId="77777777" w:rsidR="003658EC" w:rsidRDefault="003658EC">
            <w:pPr>
              <w:pStyle w:val="Normal11Cell"/>
            </w:pPr>
            <w:r>
              <w:t>3.61b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9A9859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bottom w:val="nil"/>
            </w:tcBorders>
          </w:tcPr>
          <w:p w14:paraId="4BD3665F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080B34C4" w14:textId="77777777" w:rsidR="003658EC" w:rsidRDefault="003658EC">
            <w:pPr>
              <w:pStyle w:val="Normal11Cell"/>
            </w:pPr>
            <w:r>
              <w:t>3.63e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F3E60C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bottom w:val="nil"/>
            </w:tcBorders>
          </w:tcPr>
          <w:p w14:paraId="17CD1F99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3341DDC4" w14:textId="77777777" w:rsidR="003658EC" w:rsidRDefault="003658EC">
            <w:pPr>
              <w:pStyle w:val="Normal11Cell"/>
            </w:pPr>
            <w:r>
              <w:t>3.63f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E56FFD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bottom w:val="nil"/>
            </w:tcBorders>
          </w:tcPr>
          <w:p w14:paraId="7D05F0D5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bottom w:val="nil"/>
            </w:tcBorders>
          </w:tcPr>
          <w:p w14:paraId="67F516DC" w14:textId="77777777" w:rsidR="003658EC" w:rsidRDefault="003658EC">
            <w:pPr>
              <w:pStyle w:val="Normal11Cell"/>
            </w:pPr>
            <w:r>
              <w:t>3.63f</w:t>
            </w:r>
          </w:p>
        </w:tc>
      </w:tr>
      <w:tr w:rsidR="003658EC" w14:paraId="2C0B4325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4635D2D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E623E7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bottom w:val="nil"/>
            </w:tcBorders>
          </w:tcPr>
          <w:p w14:paraId="2CFC0553" w14:textId="77777777" w:rsidR="003658EC" w:rsidRDefault="003658EC">
            <w:pPr>
              <w:pStyle w:val="Normal11Cell"/>
            </w:pPr>
          </w:p>
        </w:tc>
        <w:tc>
          <w:tcPr>
            <w:tcW w:w="1213" w:type="dxa"/>
            <w:tcBorders>
              <w:bottom w:val="nil"/>
            </w:tcBorders>
          </w:tcPr>
          <w:p w14:paraId="5B6501A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FDBFA8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bottom w:val="nil"/>
            </w:tcBorders>
          </w:tcPr>
          <w:p w14:paraId="3DAE7543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68D54E0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1F2F58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bottom w:val="nil"/>
            </w:tcBorders>
          </w:tcPr>
          <w:p w14:paraId="796823C6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2B3156D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DD764F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bottom w:val="nil"/>
            </w:tcBorders>
          </w:tcPr>
          <w:p w14:paraId="3110865F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bottom w:val="nil"/>
            </w:tcBorders>
          </w:tcPr>
          <w:p w14:paraId="61FFC3E6" w14:textId="77777777" w:rsidR="003658EC" w:rsidRDefault="003658EC">
            <w:pPr>
              <w:pStyle w:val="Normal11Cell"/>
            </w:pPr>
          </w:p>
        </w:tc>
      </w:tr>
      <w:tr w:rsidR="003658EC" w14:paraId="5F6A882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71BAE3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F6802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A9EC5F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081D42E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9BD41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625014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4ADCE3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father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CDD9C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6282BB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21DA7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mother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C67F3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10B2A1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45B58C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daughter</w:t>
            </w:r>
          </w:p>
        </w:tc>
      </w:tr>
      <w:tr w:rsidR="003658EC" w14:paraId="7603B25A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14F59FF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07730B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6ED5476F" w14:textId="77777777" w:rsidR="003658EC" w:rsidRDefault="003658EC">
            <w:pPr>
              <w:pStyle w:val="Normal11Cell"/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0722506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72782C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4790F25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46CC2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1268C7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34A831F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C94F42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678FB4" w14:textId="77777777" w:rsidR="003658EC" w:rsidRDefault="003658EC">
            <w:pPr>
              <w:pStyle w:val="Normal11Cell"/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500CFD1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B31868D" w14:textId="77777777" w:rsidR="003658EC" w:rsidRDefault="003658EC">
            <w:pPr>
              <w:pStyle w:val="Normal11Cell"/>
            </w:pPr>
          </w:p>
        </w:tc>
      </w:tr>
      <w:tr w:rsidR="003658EC" w14:paraId="597241E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6DE0C7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9065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180A1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o9¯h9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2ECBEA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17" w:name="ahr"/>
            <w:r>
              <w:rPr>
                <w:rFonts w:ascii="GgtEphesian" w:hAnsi="GgtEphesian"/>
                <w:snapToGrid w:val="0"/>
                <w:lang w:eastAsia="en-US"/>
              </w:rPr>
              <w:t>a&gt;)h/r</w:t>
            </w:r>
            <w:bookmarkEnd w:id="117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E841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6C2A4C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DCD43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18" w:name="pathr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pa`th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  <w:bookmarkEnd w:id="118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B666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E9586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9438E8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19" w:name="mhthr"/>
            <w:proofErr w:type="spellStart"/>
            <w:r>
              <w:rPr>
                <w:rFonts w:ascii="GgtEphesian" w:hAnsi="GgtEphesian"/>
              </w:rPr>
              <w:t>mh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thr</w:t>
            </w:r>
            <w:bookmarkEnd w:id="119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C00F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161A24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3F141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20" w:name="qugathr"/>
            <w:proofErr w:type="spellStart"/>
            <w:r>
              <w:rPr>
                <w:rFonts w:ascii="GgtEphesian" w:hAnsi="GgtEphesian"/>
              </w:rPr>
              <w:t>qu^ga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thr</w:t>
            </w:r>
            <w:bookmarkEnd w:id="120"/>
            <w:proofErr w:type="spellEnd"/>
          </w:p>
        </w:tc>
      </w:tr>
      <w:tr w:rsidR="003658EC" w14:paraId="04462A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F57E90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9399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4B7EE7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5E81C1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a)h/r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F5AB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15BF0E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9E24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pa&amp;ter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F562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ECF8B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B2E763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ter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7AEE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7283D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DC11B6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gater</w:t>
            </w:r>
            <w:proofErr w:type="spellEnd"/>
          </w:p>
        </w:tc>
      </w:tr>
      <w:tr w:rsidR="003658EC" w14:paraId="2F878B8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2D91452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ED3A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3EAEB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0646C5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046F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193D3C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33CB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pate/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0E19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6307B8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4D666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ra</w:t>
            </w:r>
            <w:proofErr w:type="spellEnd"/>
            <w:r>
              <w:rPr>
                <w:rFonts w:ascii="GgtEphesian" w:hAnsi="GgtEphesian"/>
              </w:rPr>
              <w:t>`</w:t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5DB0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133951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8EBF7A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ra</w:t>
            </w:r>
            <w:proofErr w:type="spellEnd"/>
            <w:r>
              <w:rPr>
                <w:rFonts w:ascii="GgtEphesian" w:hAnsi="GgtEphesian"/>
              </w:rPr>
              <w:t>`</w:t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</w:tr>
      <w:tr w:rsidR="003658EC" w14:paraId="638AC09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E00315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7220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D6295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4A0194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A118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42337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609B9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18AE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3E95C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8201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mhtro</w:t>
            </w:r>
            <w:proofErr w:type="spellEnd"/>
            <w:r>
              <w:rPr>
                <w:rFonts w:ascii="GgtEphesian" w:hAnsi="GgtEphesian"/>
              </w:rPr>
              <w:t>/j</w:t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7FFB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0EA62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AD1893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qugatro</w:t>
            </w:r>
            <w:proofErr w:type="spellEnd"/>
            <w:r>
              <w:rPr>
                <w:rFonts w:ascii="GgtEphesian" w:hAnsi="GgtEphesian"/>
              </w:rPr>
              <w:t>/j</w:t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</w:tr>
      <w:tr w:rsidR="003658EC" w14:paraId="15DEF75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D0BACCF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F16B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FB104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44F795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3E1F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F3AEE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CFF8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86FE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8CED3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A1688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mhtri</w:t>
            </w:r>
            <w:proofErr w:type="spellEnd"/>
            <w:r>
              <w:rPr>
                <w:rFonts w:ascii="GgtEphesian" w:hAnsi="GgtEphesian"/>
              </w:rPr>
              <w:t>^/</w:t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3498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14C598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B6CBE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qugatri</w:t>
            </w:r>
            <w:proofErr w:type="spellEnd"/>
            <w:r>
              <w:rPr>
                <w:rFonts w:ascii="GgtEphesian" w:hAnsi="GgtEphesian"/>
              </w:rPr>
              <w:t>^/</w:t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</w:tr>
      <w:tr w:rsidR="003658EC" w14:paraId="04880AA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5C3769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A911E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F20108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7C27B7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C8F7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ACA526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C7AF1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94698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1A25DE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F84CC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A6C93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582DE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8A4C78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C00E19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20D2C09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5F5C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B5EA9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698ACE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1630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75E0F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E7A84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pate/re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4956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17BE8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8F41A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mhte</w:t>
            </w:r>
            <w:proofErr w:type="spellEnd"/>
            <w:r>
              <w:rPr>
                <w:rFonts w:ascii="GgtEphesian" w:hAnsi="GgtEphesian"/>
              </w:rPr>
              <w:t>/re</w:t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D7AB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7EE0B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247EA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qugate</w:t>
            </w:r>
            <w:proofErr w:type="spellEnd"/>
            <w:r>
              <w:rPr>
                <w:rFonts w:ascii="GgtEphesian" w:hAnsi="GgtEphesian"/>
              </w:rPr>
              <w:t>/re</w:t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</w:tr>
      <w:tr w:rsidR="003658EC" w14:paraId="7F49163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8DAC281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64C3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43B0C4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6F7464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519F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9707B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3306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pate/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9DA3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D895F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A2BD6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CD96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005EA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DF5870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roin</w:t>
            </w:r>
            <w:proofErr w:type="spellEnd"/>
          </w:p>
        </w:tc>
      </w:tr>
      <w:tr w:rsidR="003658EC" w14:paraId="4B84483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1E628B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B44A7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098D51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123315B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D3EE5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96B143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BF3339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0EBE8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CB14F3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38AD9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689E6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E9184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F9112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FD1BA3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CD403E9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A6BA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34E2E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695F6D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F28B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4FEA4F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FBB0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pate/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A5EF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CEE6A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7EBC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17EB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6EB139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FEA6FD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rej</w:t>
            </w:r>
            <w:proofErr w:type="spellEnd"/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</w:tr>
      <w:tr w:rsidR="003658EC" w14:paraId="5ACB324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BE1966A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5430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0D3CB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782278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698C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542B3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F2D5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pate/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FEF6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404543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C49111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ra`j</w:t>
            </w:r>
            <w:proofErr w:type="spellEnd"/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213B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47EFCF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5F95F5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ra`j</w:t>
            </w:r>
            <w:proofErr w:type="spellEnd"/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</w:rPr>
              <w:tab/>
            </w:r>
            <w:r>
              <w:rPr>
                <w:rFonts w:ascii="GgtEphesian" w:hAnsi="GgtEphesian"/>
                <w:sz w:val="21"/>
              </w:rPr>
              <w:t>¡</w:t>
            </w:r>
          </w:p>
        </w:tc>
      </w:tr>
      <w:tr w:rsidR="003658EC" w14:paraId="2B71527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0554F1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C842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4AB3E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489146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5B9D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DBC3D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9EA0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pate/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779E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69151F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67693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3B4C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A01F4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7FCE1D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rwn</w:t>
            </w:r>
            <w:proofErr w:type="spellEnd"/>
          </w:p>
        </w:tc>
      </w:tr>
      <w:tr w:rsidR="003658EC" w14:paraId="01B67A2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74A89F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75A0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6AE2A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729514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4DEF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4F72D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872D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patra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DCE3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21827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3ABE73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mhtra&amp;si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  <w:r>
              <w:rPr>
                <w:rFonts w:ascii="GgtEphesian" w:hAnsi="GgtEphesian"/>
                <w:sz w:val="21"/>
              </w:rPr>
              <w:t>¡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D30D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FA818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EBF734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qugatra&amp;si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  <w:r>
              <w:rPr>
                <w:rFonts w:ascii="GgtEphesian" w:hAnsi="GgtEphesian"/>
                <w:sz w:val="21"/>
              </w:rPr>
              <w:t>¡</w:t>
            </w:r>
          </w:p>
        </w:tc>
      </w:tr>
      <w:tr w:rsidR="003658EC" w14:paraId="2C34417F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078302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DD600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20B8EA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13" w:type="dxa"/>
            <w:tcBorders>
              <w:top w:val="nil"/>
            </w:tcBorders>
          </w:tcPr>
          <w:p w14:paraId="710AAAB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440E9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6AF178A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CAF3DF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9E8304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5B90D2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DEB805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A828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14:paraId="041E2A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144B6A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BC16B1E" w14:textId="77777777" w:rsidR="003658EC" w:rsidRDefault="003658EC">
      <w:pPr>
        <w:pStyle w:val="Normal11"/>
      </w:pPr>
    </w:p>
    <w:p w14:paraId="763750C3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68"/>
        <w:gridCol w:w="601"/>
        <w:gridCol w:w="1418"/>
        <w:gridCol w:w="181"/>
        <w:gridCol w:w="587"/>
        <w:gridCol w:w="1332"/>
        <w:gridCol w:w="170"/>
        <w:gridCol w:w="590"/>
        <w:gridCol w:w="1332"/>
        <w:gridCol w:w="170"/>
        <w:gridCol w:w="590"/>
        <w:gridCol w:w="1332"/>
      </w:tblGrid>
      <w:tr w:rsidR="003658EC" w14:paraId="78A14187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3223436" w14:textId="77777777" w:rsidR="003658EC" w:rsidRDefault="003658EC">
            <w:pPr>
              <w:pStyle w:val="Normal11Cell"/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1239E0B3" w14:textId="77777777" w:rsidR="003658EC" w:rsidRDefault="003658EC">
            <w:pPr>
              <w:pStyle w:val="Normal11Cell"/>
            </w:pPr>
          </w:p>
        </w:tc>
        <w:tc>
          <w:tcPr>
            <w:tcW w:w="601" w:type="dxa"/>
            <w:tcBorders>
              <w:bottom w:val="nil"/>
            </w:tcBorders>
          </w:tcPr>
          <w:p w14:paraId="516DE7C7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00619257" w14:textId="77777777" w:rsidR="003658EC" w:rsidRDefault="003658EC">
            <w:pPr>
              <w:pStyle w:val="Normal11Cell"/>
            </w:pPr>
            <w:r>
              <w:t>3.6g</w:t>
            </w: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3A37CD4D" w14:textId="77777777" w:rsidR="003658EC" w:rsidRDefault="003658EC">
            <w:pPr>
              <w:pStyle w:val="Normal11Cell"/>
            </w:pPr>
          </w:p>
        </w:tc>
        <w:tc>
          <w:tcPr>
            <w:tcW w:w="587" w:type="dxa"/>
            <w:tcBorders>
              <w:bottom w:val="nil"/>
            </w:tcBorders>
          </w:tcPr>
          <w:p w14:paraId="09CBD79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6C19C0AC" w14:textId="77777777" w:rsidR="003658EC" w:rsidRDefault="003658EC">
            <w:pPr>
              <w:pStyle w:val="Normal11Cell"/>
            </w:pPr>
            <w:r>
              <w:t>3.62a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016F03" w14:textId="77777777" w:rsidR="003658EC" w:rsidRDefault="003658EC">
            <w:pPr>
              <w:pStyle w:val="Normal11Cell"/>
            </w:pPr>
          </w:p>
        </w:tc>
        <w:tc>
          <w:tcPr>
            <w:tcW w:w="590" w:type="dxa"/>
            <w:tcBorders>
              <w:bottom w:val="nil"/>
            </w:tcBorders>
          </w:tcPr>
          <w:p w14:paraId="590C888D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50DF677B" w14:textId="77777777" w:rsidR="003658EC" w:rsidRDefault="003658EC">
            <w:pPr>
              <w:pStyle w:val="Normal11Cell"/>
            </w:pPr>
            <w:r>
              <w:t>3.62b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91C6DB" w14:textId="77777777" w:rsidR="003658EC" w:rsidRDefault="003658EC">
            <w:pPr>
              <w:pStyle w:val="Normal11Cell"/>
            </w:pPr>
          </w:p>
        </w:tc>
        <w:tc>
          <w:tcPr>
            <w:tcW w:w="590" w:type="dxa"/>
            <w:tcBorders>
              <w:bottom w:val="nil"/>
            </w:tcBorders>
          </w:tcPr>
          <w:p w14:paraId="64868BFC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18B526E1" w14:textId="77777777" w:rsidR="003658EC" w:rsidRDefault="003658EC">
            <w:pPr>
              <w:pStyle w:val="Normal11Cell"/>
            </w:pPr>
            <w:r>
              <w:t>3.62e</w:t>
            </w:r>
          </w:p>
        </w:tc>
      </w:tr>
      <w:tr w:rsidR="003658EC" w14:paraId="3AF61591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5D5BD64C" w14:textId="77777777" w:rsidR="003658EC" w:rsidRDefault="003658EC">
            <w:pPr>
              <w:pStyle w:val="Normal11Cell"/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2738FDFF" w14:textId="77777777" w:rsidR="003658EC" w:rsidRDefault="003658EC">
            <w:pPr>
              <w:pStyle w:val="Normal11Cell"/>
            </w:pPr>
          </w:p>
        </w:tc>
        <w:tc>
          <w:tcPr>
            <w:tcW w:w="601" w:type="dxa"/>
            <w:tcBorders>
              <w:bottom w:val="nil"/>
            </w:tcBorders>
          </w:tcPr>
          <w:p w14:paraId="5074F80D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325CF173" w14:textId="77777777" w:rsidR="003658EC" w:rsidRDefault="003658EC">
            <w:pPr>
              <w:pStyle w:val="Normal11Cell"/>
            </w:pP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32A7A3BE" w14:textId="77777777" w:rsidR="003658EC" w:rsidRDefault="003658EC">
            <w:pPr>
              <w:pStyle w:val="Normal11Cell"/>
            </w:pPr>
          </w:p>
        </w:tc>
        <w:tc>
          <w:tcPr>
            <w:tcW w:w="587" w:type="dxa"/>
            <w:tcBorders>
              <w:bottom w:val="nil"/>
            </w:tcBorders>
          </w:tcPr>
          <w:p w14:paraId="64417721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3E84154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318BBA" w14:textId="77777777" w:rsidR="003658EC" w:rsidRDefault="003658EC">
            <w:pPr>
              <w:pStyle w:val="Normal11Cell"/>
            </w:pPr>
          </w:p>
        </w:tc>
        <w:tc>
          <w:tcPr>
            <w:tcW w:w="590" w:type="dxa"/>
            <w:tcBorders>
              <w:bottom w:val="nil"/>
            </w:tcBorders>
          </w:tcPr>
          <w:p w14:paraId="43CA423A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415B750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A54BBB" w14:textId="77777777" w:rsidR="003658EC" w:rsidRDefault="003658EC">
            <w:pPr>
              <w:pStyle w:val="Normal11Cell"/>
            </w:pPr>
          </w:p>
        </w:tc>
        <w:tc>
          <w:tcPr>
            <w:tcW w:w="590" w:type="dxa"/>
            <w:tcBorders>
              <w:bottom w:val="nil"/>
            </w:tcBorders>
          </w:tcPr>
          <w:p w14:paraId="1C573BF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59A5713D" w14:textId="77777777" w:rsidR="003658EC" w:rsidRDefault="003658EC">
            <w:pPr>
              <w:pStyle w:val="Normal11Cell"/>
            </w:pPr>
          </w:p>
        </w:tc>
      </w:tr>
      <w:tr w:rsidR="003658EC" w14:paraId="70CCE5C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DA61E7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38EA827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179B9F3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36E8B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star</w:t>
            </w: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7D8AFDC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5837F10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52652B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wild animal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4000A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646626A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DE533D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basin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02F69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15BB6BE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228583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saviour</w:t>
            </w:r>
          </w:p>
        </w:tc>
      </w:tr>
      <w:tr w:rsidR="003658EC" w14:paraId="543A9F32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7F982582" w14:textId="77777777" w:rsidR="003658EC" w:rsidRDefault="003658EC">
            <w:pPr>
              <w:pStyle w:val="Normal11Cell"/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0AE3F62C" w14:textId="77777777" w:rsidR="003658EC" w:rsidRDefault="003658EC">
            <w:pPr>
              <w:pStyle w:val="Normal11Cell"/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6667B8E5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42D0AE6" w14:textId="77777777" w:rsidR="003658EC" w:rsidRDefault="003658EC">
            <w:pPr>
              <w:pStyle w:val="Normal11Cell"/>
            </w:pP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3F07EE00" w14:textId="77777777" w:rsidR="003658EC" w:rsidRDefault="003658EC">
            <w:pPr>
              <w:pStyle w:val="Normal11Cell"/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2E4244AD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F51700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4455FA" w14:textId="77777777" w:rsidR="003658EC" w:rsidRDefault="003658EC">
            <w:pPr>
              <w:pStyle w:val="Normal11Cell"/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02A3149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559A43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FED1FE" w14:textId="77777777" w:rsidR="003658EC" w:rsidRDefault="003658EC">
            <w:pPr>
              <w:pStyle w:val="Normal11Cell"/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CCAC43B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9D6E5CC" w14:textId="77777777" w:rsidR="003658EC" w:rsidRDefault="003658EC">
            <w:pPr>
              <w:pStyle w:val="Normal11Cell"/>
            </w:pPr>
          </w:p>
        </w:tc>
      </w:tr>
      <w:tr w:rsidR="003658EC" w14:paraId="79BFAC7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7FA2411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024697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692A8A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0D73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21" w:name="asthr"/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  <w:bookmarkEnd w:id="121"/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3F07A4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2331C8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7F54A7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22" w:name="qhr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  <w:bookmarkEnd w:id="122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369D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52427B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B96FDF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23" w:name="nipthr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  <w:bookmarkEnd w:id="123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99D26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0A29CC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08E9A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24" w:name="swthr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  <w:bookmarkEnd w:id="124"/>
          </w:p>
        </w:tc>
      </w:tr>
      <w:tr w:rsidR="003658EC" w14:paraId="384E70F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949163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13E559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609430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0235C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579839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05EB93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97DC43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DC44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253D8F6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5B39AF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4CDE2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1DF46C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4F2F9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sw~ter</w:t>
            </w:r>
            <w:proofErr w:type="spellEnd"/>
          </w:p>
        </w:tc>
      </w:tr>
      <w:tr w:rsidR="003658EC" w14:paraId="5F257D2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4518FD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38084D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31A24B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3BFA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2A0189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18111F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3F8CFE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4D3A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CC32E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6D65FB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2265E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07ABAC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FF543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14D5CA7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C3E45F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3C0FBD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42D544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A9A2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roj</w:t>
            </w:r>
            <w:proofErr w:type="spellEnd"/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28BF63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515066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48654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5D9E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228A6D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395E91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1ADE9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6D9D6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E12DD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roj</w:t>
            </w:r>
            <w:proofErr w:type="spellEnd"/>
          </w:p>
        </w:tc>
      </w:tr>
      <w:tr w:rsidR="003658EC" w14:paraId="0E89F30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8C4072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43531C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666D40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3EC1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6A8BC3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0EE46F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C9E6ED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0ED9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75C5F0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5A1871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C8E07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1557FD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BB4B4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29E757BD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D3DD884" w14:textId="77777777" w:rsidR="003658EC" w:rsidRDefault="003658EC">
            <w:pPr>
              <w:pStyle w:val="Normal11Cell"/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28A832E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57B547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0753D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0CCA48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474BDF0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4B8779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D0F0C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1B3394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3A9FB71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1FE7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4211730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277684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08DD9D9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B1DA422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2B2E88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332C73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B6A41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</w:t>
            </w: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465B98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42E44A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B113AD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0B37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1C518B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F5BBDD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=re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8F634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00E1A5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B892F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=re</w:t>
            </w:r>
          </w:p>
        </w:tc>
      </w:tr>
      <w:tr w:rsidR="003658EC" w14:paraId="40A3276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8F3C03D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7A22AC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1F4D95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6501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roin</w:t>
            </w:r>
            <w:proofErr w:type="spellEnd"/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040A13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11892F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6E051A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A88A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ACC56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C2F72E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56DEB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46AB80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C6318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roin</w:t>
            </w:r>
            <w:proofErr w:type="spellEnd"/>
          </w:p>
        </w:tc>
      </w:tr>
      <w:tr w:rsidR="003658EC" w14:paraId="3BC1BB4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E2C5976" w14:textId="77777777" w:rsidR="003658EC" w:rsidRDefault="003658EC">
            <w:pPr>
              <w:pStyle w:val="Normal11Cell"/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1670EE0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0568DE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226D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7AC2445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09C488E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3C51B4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B340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6BCE3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76BEB6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32051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63F9175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6007CD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316B23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239E8E9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52A8F7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373A46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1A726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147532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6F1609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B75B48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9B95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44D495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A7BCDE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96B6A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2EB58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9AA3D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</w:tr>
      <w:tr w:rsidR="003658EC" w14:paraId="4C4EA71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8C0EC1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1C2EC4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492673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32C2B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30989B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697F5F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672940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A53B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51E522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E7515B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D023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67E3E5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CDD99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</w:tr>
      <w:tr w:rsidR="003658EC" w14:paraId="2317CBA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06C025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4AA231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4B50CA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7354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6479B6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2C68B5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800C26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qhrw~n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2E21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64BEE4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A474E1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8B458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35F669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94625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</w:p>
        </w:tc>
      </w:tr>
      <w:tr w:rsidR="003658EC" w14:paraId="0E2C044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2EB95F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02E4DA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  <w:bottom w:val="nil"/>
            </w:tcBorders>
          </w:tcPr>
          <w:p w14:paraId="2094D7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199A8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a1stra`si^¨n© </w:t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364A69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  <w:bottom w:val="nil"/>
            </w:tcBorders>
          </w:tcPr>
          <w:p w14:paraId="5FAF54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43F14F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qhrsi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14A7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2A77C7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03EEE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nipth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535E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14:paraId="2E690A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EB699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39B76E7F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9AD7295" w14:textId="77777777" w:rsidR="003658EC" w:rsidRDefault="003658EC">
            <w:pPr>
              <w:pStyle w:val="Normal11Cell"/>
            </w:pPr>
          </w:p>
        </w:tc>
        <w:tc>
          <w:tcPr>
            <w:tcW w:w="168" w:type="dxa"/>
            <w:tcBorders>
              <w:top w:val="nil"/>
              <w:bottom w:val="nil"/>
            </w:tcBorders>
          </w:tcPr>
          <w:p w14:paraId="1E11A6F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01" w:type="dxa"/>
            <w:tcBorders>
              <w:top w:val="nil"/>
            </w:tcBorders>
          </w:tcPr>
          <w:p w14:paraId="263EBCE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FE1B0B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81" w:type="dxa"/>
            <w:tcBorders>
              <w:top w:val="nil"/>
              <w:bottom w:val="nil"/>
            </w:tcBorders>
          </w:tcPr>
          <w:p w14:paraId="20459C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297E69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71B40A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127E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14:paraId="178645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1522FE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96F1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14:paraId="0BC4E0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1AF811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D16C9BD" w14:textId="77777777" w:rsidR="003658EC" w:rsidRDefault="003658EC">
      <w:pPr>
        <w:pStyle w:val="Normal11"/>
      </w:pPr>
    </w:p>
    <w:p w14:paraId="7E463C10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677B1AEF" w14:textId="77777777" w:rsidR="003658EC" w:rsidRDefault="003658EC" w:rsidP="00EA02F0">
      <w:pPr>
        <w:pStyle w:val="Normal11"/>
        <w:numPr>
          <w:ilvl w:val="0"/>
          <w:numId w:val="14"/>
        </w:numPr>
      </w:pPr>
      <w:bookmarkStart w:id="125" w:name="gasthr"/>
      <w:proofErr w:type="spellStart"/>
      <w:r>
        <w:rPr>
          <w:rFonts w:ascii="GgtEphesian" w:hAnsi="GgtEphesian"/>
        </w:rPr>
        <w:t>gasth</w:t>
      </w:r>
      <w:proofErr w:type="spellEnd"/>
      <w:r>
        <w:rPr>
          <w:rFonts w:ascii="GgtEphesian" w:hAnsi="GgtEphesian"/>
        </w:rPr>
        <w:t>/r</w:t>
      </w:r>
      <w:bookmarkEnd w:id="125"/>
      <w:r>
        <w:rPr>
          <w:rFonts w:ascii="GgtEphesian" w:hAnsi="GgtEphesian"/>
        </w:rPr>
        <w:t xml:space="preserve"> </w:t>
      </w:r>
      <w:r>
        <w:rPr>
          <w:i/>
        </w:rPr>
        <w:t xml:space="preserve">stomach, </w:t>
      </w:r>
      <w:r>
        <w:t>Gen=</w:t>
      </w:r>
      <w:r>
        <w:rPr>
          <w:rFonts w:ascii="GgtEphesian" w:hAnsi="GgtEphesian"/>
        </w:rPr>
        <w:t>gastro/j</w:t>
      </w:r>
      <w:r>
        <w:t xml:space="preserve"> is declined as </w:t>
      </w:r>
      <w:proofErr w:type="spellStart"/>
      <w:r>
        <w:rPr>
          <w:rFonts w:ascii="GgtEphesian" w:hAnsi="GgtEphesian"/>
        </w:rPr>
        <w:t>pa`th</w:t>
      </w:r>
      <w:proofErr w:type="spellEnd"/>
      <w:r>
        <w:rPr>
          <w:rFonts w:ascii="GgtEphesian" w:hAnsi="GgtEphesian"/>
        </w:rPr>
        <w:t>/r.</w:t>
      </w:r>
    </w:p>
    <w:p w14:paraId="78C53D07" w14:textId="77777777" w:rsidR="003658EC" w:rsidRDefault="003658EC" w:rsidP="00EA02F0">
      <w:pPr>
        <w:pStyle w:val="Normal11"/>
        <w:numPr>
          <w:ilvl w:val="0"/>
          <w:numId w:val="14"/>
        </w:numPr>
      </w:pPr>
      <w:r>
        <w:t>[WWG §275] has</w:t>
      </w:r>
      <w:r>
        <w:rPr>
          <w:rFonts w:ascii="GgtEphesian" w:hAnsi="GgtEphesian"/>
          <w:snapToGrid w:val="0"/>
          <w:lang w:eastAsia="en-US"/>
        </w:rPr>
        <w:t xml:space="preserve"> a)</w:t>
      </w:r>
      <w:proofErr w:type="spellStart"/>
      <w:r>
        <w:rPr>
          <w:rFonts w:ascii="GgtEphesian" w:hAnsi="GgtEphesian"/>
          <w:snapToGrid w:val="0"/>
          <w:lang w:eastAsia="en-US"/>
        </w:rPr>
        <w:t>stra&amp;si</w:t>
      </w:r>
      <w:proofErr w:type="spellEnd"/>
      <w:r>
        <w:rPr>
          <w:snapToGrid w:val="0"/>
          <w:lang w:eastAsia="en-US"/>
        </w:rPr>
        <w:t xml:space="preserve">;  [LS] has </w:t>
      </w:r>
      <w:proofErr w:type="spellStart"/>
      <w:r>
        <w:rPr>
          <w:rFonts w:ascii="GgtEphesian" w:hAnsi="GgtEphesian"/>
          <w:snapToGrid w:val="0"/>
          <w:lang w:eastAsia="en-US"/>
        </w:rPr>
        <w:t>a!strasi</w:t>
      </w:r>
      <w:proofErr w:type="spellEnd"/>
      <w:r>
        <w:rPr>
          <w:rFonts w:ascii="GgtEphesian" w:hAnsi="GgtEphesian"/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(not</w:t>
      </w:r>
      <w:r>
        <w:rPr>
          <w:rFonts w:ascii="GgtEphesian" w:hAnsi="GgtEphesian"/>
          <w:snapToGrid w:val="0"/>
          <w:lang w:eastAsia="en-US"/>
        </w:rPr>
        <w:t xml:space="preserve"> a)</w:t>
      </w:r>
      <w:proofErr w:type="spellStart"/>
      <w:r>
        <w:rPr>
          <w:rFonts w:ascii="GgtEphesian" w:hAnsi="GgtEphesian"/>
          <w:snapToGrid w:val="0"/>
          <w:lang w:eastAsia="en-US"/>
        </w:rPr>
        <w:t>stra&amp;si</w:t>
      </w:r>
      <w:proofErr w:type="spellEnd"/>
      <w:r>
        <w:rPr>
          <w:snapToGrid w:val="0"/>
          <w:lang w:eastAsia="en-US"/>
        </w:rPr>
        <w:t>).</w:t>
      </w:r>
    </w:p>
    <w:p w14:paraId="41C33F90" w14:textId="77777777" w:rsidR="003658EC" w:rsidRDefault="003658EC">
      <w:pPr>
        <w:pStyle w:val="Normal11"/>
      </w:pPr>
      <w:r>
        <w:t xml:space="preserve"> </w:t>
      </w:r>
    </w:p>
    <w:p w14:paraId="7A6A4143" w14:textId="77777777" w:rsidR="003658EC" w:rsidRDefault="003658EC">
      <w:pPr>
        <w:pStyle w:val="Normal11"/>
        <w:pageBreakBefore/>
      </w:pPr>
      <w:r>
        <w:rPr>
          <w:b/>
        </w:rPr>
        <w:lastRenderedPageBreak/>
        <w:t xml:space="preserve">Declension 3.6 - stem in </w:t>
      </w:r>
      <w:proofErr w:type="spellStart"/>
      <w:r>
        <w:rPr>
          <w:rFonts w:ascii="GgtEphesian" w:hAnsi="GgtEphesian"/>
          <w:b/>
        </w:rPr>
        <w:t>l¯r</w:t>
      </w:r>
      <w:proofErr w:type="spellEnd"/>
      <w:r>
        <w:rPr>
          <w:rFonts w:ascii="GgtEphesian" w:hAnsi="GgtEphesian"/>
          <w:b/>
        </w:rPr>
        <w:t xml:space="preserve"> </w:t>
      </w:r>
      <w:r>
        <w:rPr>
          <w:b/>
        </w:rPr>
        <w:t>(continued)</w:t>
      </w:r>
    </w:p>
    <w:p w14:paraId="5956B241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42"/>
        <w:gridCol w:w="595"/>
        <w:gridCol w:w="1418"/>
        <w:gridCol w:w="142"/>
        <w:gridCol w:w="595"/>
        <w:gridCol w:w="1332"/>
        <w:gridCol w:w="142"/>
        <w:gridCol w:w="595"/>
        <w:gridCol w:w="1332"/>
        <w:gridCol w:w="142"/>
        <w:gridCol w:w="595"/>
        <w:gridCol w:w="1276"/>
      </w:tblGrid>
      <w:tr w:rsidR="003658EC" w14:paraId="0F084CCA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E015ED2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59F9E1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781BA3F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66D2B217" w14:textId="77777777" w:rsidR="003658EC" w:rsidRDefault="003658EC">
            <w:pPr>
              <w:pStyle w:val="Normal11Cell"/>
            </w:pPr>
            <w:r>
              <w:t>3.63c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C0706D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49DD11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656C97DB" w14:textId="77777777" w:rsidR="003658EC" w:rsidRDefault="003658EC">
            <w:pPr>
              <w:pStyle w:val="Normal11Cell"/>
            </w:pPr>
            <w:r>
              <w:t>3.63d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20AA7A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DCF0F4E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4B8B086A" w14:textId="77777777" w:rsidR="003658EC" w:rsidRDefault="003658EC">
            <w:pPr>
              <w:pStyle w:val="Normal11Cell"/>
            </w:pPr>
            <w:r>
              <w:t>3.64b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FCEA59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5B499CF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1C7D53E6" w14:textId="77777777" w:rsidR="003658EC" w:rsidRDefault="003658EC">
            <w:pPr>
              <w:pStyle w:val="Normal11Cell"/>
            </w:pPr>
            <w:r>
              <w:t>3.6-</w:t>
            </w:r>
            <w:r>
              <w:rPr>
                <w:i/>
              </w:rPr>
              <w:t>irr</w:t>
            </w:r>
          </w:p>
        </w:tc>
      </w:tr>
      <w:tr w:rsidR="003658EC" w14:paraId="60224F88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4C7697A1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CA3E8C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7272790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74259B8C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1CD3AB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951D42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73447797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4ACC82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3865F9A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250E409B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ED153D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F8A87FF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bottom w:val="nil"/>
            </w:tcBorders>
          </w:tcPr>
          <w:p w14:paraId="70900525" w14:textId="77777777" w:rsidR="003658EC" w:rsidRDefault="003658EC">
            <w:pPr>
              <w:pStyle w:val="Normal11Cell"/>
            </w:pPr>
          </w:p>
        </w:tc>
      </w:tr>
      <w:tr w:rsidR="003658EC" w14:paraId="645B7BA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F51EE3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52DB88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0E1F5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D51AD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cock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873292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4FDC95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7217C8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orator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AB3E96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30D75B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6691BB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ethereal blood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959CE9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5585CA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E6BFDE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man</w:t>
            </w:r>
          </w:p>
        </w:tc>
      </w:tr>
      <w:tr w:rsidR="003658EC" w14:paraId="7A17DBA3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4A3342C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4153D8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DE6FB39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40B1F9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9F83F0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96B168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720BB29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DB8E3F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90DF7E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7EB76D6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F3AD27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EAA3B6A" w14:textId="77777777" w:rsidR="003658EC" w:rsidRDefault="003658EC">
            <w:pPr>
              <w:pStyle w:val="Normal11Cell"/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3B60CDB" w14:textId="77777777" w:rsidR="003658EC" w:rsidRDefault="003658EC">
            <w:pPr>
              <w:pStyle w:val="Normal11Cell"/>
            </w:pPr>
          </w:p>
        </w:tc>
      </w:tr>
      <w:tr w:rsidR="003658EC" w14:paraId="1980782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051F14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2A119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6DD9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4DF5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26" w:name="alektor"/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ktwr</w:t>
            </w:r>
            <w:bookmarkEnd w:id="126"/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7D59C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E760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F7774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27" w:name="rhtwr"/>
            <w:r>
              <w:rPr>
                <w:rFonts w:ascii="GgtEphesian" w:hAnsi="GgtEphesian"/>
                <w:snapToGrid w:val="0"/>
                <w:lang w:eastAsia="en-US"/>
              </w:rPr>
              <w:t>r9h/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twr</w:t>
            </w:r>
            <w:bookmarkEnd w:id="127"/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4BA48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98793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13B03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&lt;0xw&amp;r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FFBDF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CD06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8857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28" w:name="anhr"/>
            <w:r>
              <w:rPr>
                <w:rFonts w:ascii="GgtEphesian" w:hAnsi="GgtEphesian"/>
                <w:snapToGrid w:val="0"/>
                <w:lang w:eastAsia="en-US"/>
              </w:rPr>
              <w:t>a`)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  <w:bookmarkEnd w:id="128"/>
          </w:p>
        </w:tc>
      </w:tr>
      <w:tr w:rsidR="003658EC" w14:paraId="0D5027F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08D1467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F5496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B28FE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B377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ktor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6010B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1B11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68463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r9h=tor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FDD24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CDAE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AA365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97066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2487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C6C99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a`!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ner</w:t>
            </w:r>
            <w:proofErr w:type="spellEnd"/>
          </w:p>
        </w:tc>
      </w:tr>
      <w:tr w:rsidR="003658EC" w14:paraId="47BC879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1AD9D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C2411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EC05A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44E7C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ktora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215C1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AD11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592ED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0BD8D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2EE79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1BDEF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&lt;0xw~ra`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E9FE0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67E85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DF4D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a!ndra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5A7CDCF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AB4CB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4AA77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AC48D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6B02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ktoroj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15087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5A9A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3DE50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toroj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2D126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CC930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D52BB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&lt;0xw~roj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9E787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23EA6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88893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3658EC" w14:paraId="76411F3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336BC4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5E134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B45E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19513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ktori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F0F01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DB44B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8C3BA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r9h/tori^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7C4EC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B570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3B6B7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&lt;0xw~ri^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3BCE3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07B7A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C146A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</w:tr>
      <w:tr w:rsidR="003658EC" w14:paraId="11F9843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B56777D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F32C46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A5CD5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C3F46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083CCD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5526A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0CB875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B6EC61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B248C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99FE89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6ABD0D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876861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03FC7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42188FE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C517511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C04CD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3FA2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532E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ktore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D34C8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0546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E7778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r9h/tore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8644C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D362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A6B68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5A1D4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C7253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F09F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a`!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ndre</w:t>
            </w:r>
            <w:proofErr w:type="spellEnd"/>
          </w:p>
        </w:tc>
      </w:tr>
      <w:tr w:rsidR="003658EC" w14:paraId="5C2BF75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354FD5D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E88A2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AE0B0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EC79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lekto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roin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2F83E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87CAF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25A33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r9hto/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roin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97D99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27A07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1E827F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F5A9D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256DB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92359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</w:tr>
      <w:tr w:rsidR="003658EC" w14:paraId="0CC48D97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DBC4E46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C1397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6A6875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A42A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E0D5B1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6C76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909AFC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3A8A17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47DD1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AFAEE9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7A0DCA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13D771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E0E7C5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1E56C4D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B78A30F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E1462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0239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7441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ktorej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DF0DD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C5F03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41892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torej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DB2E4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E4B0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A4A71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4DFC5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7A7DD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EED4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a!ndrej</w:t>
            </w:r>
            <w:proofErr w:type="spellEnd"/>
          </w:p>
        </w:tc>
      </w:tr>
      <w:tr w:rsidR="003658EC" w14:paraId="02A1CFB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1C93A2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FC8B4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CCCC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8D40B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ktora`j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9CF7E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84236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F3A6C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tora`j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F7403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B9D3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405F2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34008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91E2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B1BC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a!ndra`j</w:t>
            </w:r>
            <w:proofErr w:type="spellEnd"/>
          </w:p>
        </w:tc>
      </w:tr>
      <w:tr w:rsidR="003658EC" w14:paraId="3FD37DC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4A95B8C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029BD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5FD4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5F3D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lekto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7B9AB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FDDF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E60FA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r9hto/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97462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FB0F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A8E43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ECF69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62193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12692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ndrw~n</w:t>
            </w:r>
            <w:proofErr w:type="spellEnd"/>
          </w:p>
        </w:tc>
      </w:tr>
      <w:tr w:rsidR="003658EC" w14:paraId="2B2850A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F8C447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32B1E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84411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57F9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ktorsi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81831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33C56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CCF47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r9h/torsi^¨n©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6ECC7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4B6F8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A7655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8C3D5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D51A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96678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0C6B3FD7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4AB3EA8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88F960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77AC8E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C7A419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9346CB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B3AACE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4508C5D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C9B40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B09DF7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74CF70F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52E64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FDC78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80254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97CDCAC" w14:textId="77777777" w:rsidR="003658EC" w:rsidRDefault="003658EC">
      <w:pPr>
        <w:pStyle w:val="Normal11"/>
        <w:rPr>
          <w:b/>
        </w:rPr>
      </w:pPr>
    </w:p>
    <w:p w14:paraId="162A637E" w14:textId="77777777" w:rsidR="003658EC" w:rsidRDefault="003658EC">
      <w:pPr>
        <w:pStyle w:val="Normal11"/>
        <w:rPr>
          <w:b/>
        </w:rPr>
      </w:pPr>
    </w:p>
    <w:p w14:paraId="7337844E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42"/>
        <w:gridCol w:w="595"/>
        <w:gridCol w:w="1191"/>
        <w:gridCol w:w="142"/>
        <w:gridCol w:w="595"/>
        <w:gridCol w:w="1389"/>
        <w:gridCol w:w="142"/>
        <w:gridCol w:w="595"/>
        <w:gridCol w:w="1418"/>
        <w:gridCol w:w="142"/>
        <w:gridCol w:w="595"/>
        <w:gridCol w:w="1332"/>
      </w:tblGrid>
      <w:tr w:rsidR="003658EC" w14:paraId="720A6E98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33DB92A2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99512B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6FBC35C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738261D5" w14:textId="77777777" w:rsidR="003658EC" w:rsidRDefault="003658EC">
            <w:pPr>
              <w:pStyle w:val="Normal11Cell"/>
            </w:pPr>
            <w:r>
              <w:t>3.6-</w:t>
            </w:r>
            <w:r>
              <w:rPr>
                <w:i/>
              </w:rPr>
              <w:t>irr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BF0182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4DC2A1F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bottom w:val="nil"/>
            </w:tcBorders>
          </w:tcPr>
          <w:p w14:paraId="3D48D4E2" w14:textId="77777777" w:rsidR="003658EC" w:rsidRDefault="003658EC">
            <w:pPr>
              <w:pStyle w:val="Normal11Cell"/>
            </w:pPr>
            <w:r>
              <w:t>3.6-</w:t>
            </w:r>
            <w:r>
              <w:rPr>
                <w:i/>
              </w:rPr>
              <w:t>irr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E1BB20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78A6F4A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14DC7088" w14:textId="77777777" w:rsidR="003658EC" w:rsidRDefault="003658EC">
            <w:pPr>
              <w:pStyle w:val="Normal11Cell"/>
            </w:pPr>
            <w:r>
              <w:t>3.6-</w:t>
            </w:r>
            <w:r>
              <w:rPr>
                <w:i/>
              </w:rPr>
              <w:t>irr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7D5D49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14A889E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7367D95B" w14:textId="77777777" w:rsidR="003658EC" w:rsidRDefault="003658EC">
            <w:pPr>
              <w:pStyle w:val="Normal11Cell"/>
            </w:pPr>
            <w:r>
              <w:t>3.6-</w:t>
            </w:r>
            <w:r>
              <w:rPr>
                <w:i/>
              </w:rPr>
              <w:t>irr</w:t>
            </w:r>
          </w:p>
        </w:tc>
      </w:tr>
      <w:tr w:rsidR="003658EC" w14:paraId="5BADBF18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1541A4D9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25DD46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4AA3668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00F5F619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6EEC70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156C00C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bottom w:val="nil"/>
            </w:tcBorders>
          </w:tcPr>
          <w:p w14:paraId="381263A7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485C89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B6D61A3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</w:tcBorders>
          </w:tcPr>
          <w:p w14:paraId="7E476BB3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4FBA8C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587237A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</w:tcBorders>
          </w:tcPr>
          <w:p w14:paraId="7C68CDD8" w14:textId="77777777" w:rsidR="003658EC" w:rsidRDefault="003658EC">
            <w:pPr>
              <w:pStyle w:val="Normal11Cell"/>
            </w:pPr>
          </w:p>
        </w:tc>
      </w:tr>
      <w:tr w:rsidR="003658EC" w14:paraId="1318C69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88DDA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4AC12A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854795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BBFF54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hand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E320D4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134E84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35C0240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spring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733869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EBE814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73673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fire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F4CDAE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76322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B6F97A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witness</w:t>
            </w:r>
          </w:p>
        </w:tc>
      </w:tr>
      <w:tr w:rsidR="003658EC" w14:paraId="5946E14B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388682AA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B4F935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6D54E4B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0298895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469A73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403F05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6FBE8771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B5EF81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5600530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B3C7E5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F0884A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D5695C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A37C9D6" w14:textId="77777777" w:rsidR="003658EC" w:rsidRDefault="003658EC">
            <w:pPr>
              <w:pStyle w:val="Normal11Cell"/>
            </w:pPr>
          </w:p>
        </w:tc>
      </w:tr>
      <w:tr w:rsidR="003658EC" w14:paraId="1A3FE7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F3DF03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63411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836D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AFF0C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29" w:name="xeir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  <w:bookmarkEnd w:id="129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57ECA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1977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680218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30" w:name="ear"/>
            <w:r>
              <w:rPr>
                <w:rFonts w:ascii="GgtEphesian" w:hAnsi="GgtEphesian"/>
                <w:snapToGrid w:val="0"/>
                <w:lang w:eastAsia="en-US"/>
              </w:rPr>
              <w:t>e1a`r</w:t>
            </w:r>
            <w:bookmarkEnd w:id="130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36BAB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9A54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FA679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31" w:name="pur_dec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&lt;=r</w:t>
            </w:r>
            <w:bookmarkEnd w:id="131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0978B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0C29A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4AE35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32" w:name="martus"/>
            <w:r>
              <w:rPr>
                <w:rFonts w:ascii="GgtEphesian" w:hAnsi="GgtEphesian"/>
                <w:snapToGrid w:val="0"/>
                <w:lang w:eastAsia="en-US"/>
              </w:rPr>
              <w:t>ma`&amp;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rtu^j</w:t>
            </w:r>
            <w:bookmarkEnd w:id="132"/>
            <w:proofErr w:type="spellEnd"/>
          </w:p>
        </w:tc>
      </w:tr>
      <w:tr w:rsidR="003658EC" w14:paraId="3566E05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0A0DE23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676A6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0ECC8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6C64A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034E4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272A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518410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e1a`r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26AB3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68973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7F13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32821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58CA20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F3167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B2CA8C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6BA038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92772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603B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BC5E4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1E44A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E1939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38C8AA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e1a`r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5393C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D240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12BD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&lt;=r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A02E1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8AFA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DB245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ma&amp;rtu^ra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0292EB2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B53DC4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B3708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55CB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B5DFC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FB3CE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FF366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17B941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h}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90306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2861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C3AF1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C6099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F41D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013CC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ma&amp;rtu^roj</w:t>
            </w:r>
            <w:proofErr w:type="spellEnd"/>
          </w:p>
        </w:tc>
      </w:tr>
      <w:tr w:rsidR="003658EC" w14:paraId="6D8603D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95398A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7136B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02F7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FCCDB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10720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72BE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320AA4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h}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D4679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3BB66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6071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A01EC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D3F7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4CDA4B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ma&amp;rtu^ri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4CCACC61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94EE371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2783BB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996E6B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D1EE12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4B0CF7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E12EB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26D248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C32FF6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7C19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2F03D2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5680C1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3A59EC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3C94E3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2B65155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B0F7FC1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CA4D2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36D0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3ED28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=re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C43AC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37A4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30B572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BFCBA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810E1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05C1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2ED5E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4DCC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7E9814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ma&amp;rtu^re</w:t>
            </w:r>
            <w:proofErr w:type="spellEnd"/>
          </w:p>
        </w:tc>
      </w:tr>
      <w:tr w:rsidR="003658EC" w14:paraId="791B9B2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FEF6C5C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F1CFE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65C89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703CB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  <w:r>
              <w:rPr>
                <w:snapToGrid w:val="0"/>
                <w:lang w:eastAsia="en-US"/>
              </w:rPr>
              <w:t xml:space="preserve">      !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7B474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DFC4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737AE5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CD4F1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03BBB3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8A56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C12CF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A628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96094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martu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roin</w:t>
            </w:r>
            <w:proofErr w:type="spellEnd"/>
          </w:p>
        </w:tc>
      </w:tr>
      <w:tr w:rsidR="003658EC" w14:paraId="01D72D0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31CBD87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09FB61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19663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B7378D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7EFABA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9997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7F5FE9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D7EA5C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EAA65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FA93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CF9742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E926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363AC5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55A9AA3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6E6E120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25746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94A67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66C61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6EE22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9BE0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7F0246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55E69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085A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7E0B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F8C16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3B8C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539351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ma&amp;rtu^rej</w:t>
            </w:r>
            <w:proofErr w:type="spellEnd"/>
          </w:p>
        </w:tc>
      </w:tr>
      <w:tr w:rsidR="003658EC" w14:paraId="6BB5F6E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8F39AE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4898B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BD28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2CB62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F89F3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A434B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32A44B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402BB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F2A56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2C098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1A505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C0F5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2F8DBD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ma&amp;rtu^ra`j</w:t>
            </w:r>
            <w:proofErr w:type="spellEnd"/>
          </w:p>
        </w:tc>
      </w:tr>
      <w:tr w:rsidR="003658EC" w14:paraId="6E3D5B9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ECE1DA7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45459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EDCE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80831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xeirw~n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D6A8E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BFA59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6E4420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6A954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12B1E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3FFF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B2B53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82B7C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3741B1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martu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</w:p>
        </w:tc>
      </w:tr>
      <w:tr w:rsidR="003658EC" w14:paraId="7486FE9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2F00C9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E2001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E872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C78221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xersi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  <w:r>
              <w:rPr>
                <w:snapToGrid w:val="0"/>
                <w:lang w:eastAsia="en-US"/>
              </w:rPr>
              <w:t xml:space="preserve">   !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7C0B1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584B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244338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1C9B2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C13F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DB189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EE1BC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50F7C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14:paraId="6E209F2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ma&amp;rtu^si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1F869538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79E13207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F4934A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67592C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278BD6C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ABB29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9359B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14:paraId="589B6DD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DD0CF7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EB472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B94E52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A2700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5481C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14:paraId="7A796E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917396C" w14:textId="77777777" w:rsidR="003658EC" w:rsidRDefault="003658EC">
      <w:pPr>
        <w:pStyle w:val="Normal11"/>
      </w:pPr>
    </w:p>
    <w:p w14:paraId="5B02A0ED" w14:textId="77777777" w:rsidR="003658EC" w:rsidRDefault="003658EC">
      <w:pPr>
        <w:pStyle w:val="Normal11"/>
      </w:pPr>
    </w:p>
    <w:p w14:paraId="0EE482E3" w14:textId="77777777" w:rsidR="003658EC" w:rsidRDefault="003658EC">
      <w:pPr>
        <w:pStyle w:val="Normal11"/>
        <w:rPr>
          <w:snapToGrid w:val="0"/>
          <w:lang w:eastAsia="en-US"/>
        </w:rPr>
      </w:pPr>
    </w:p>
    <w:p w14:paraId="6F7DE952" w14:textId="77777777" w:rsidR="003658EC" w:rsidRDefault="003658EC">
      <w:pPr>
        <w:pStyle w:val="Normal11"/>
        <w:rPr>
          <w:snapToGrid w:val="0"/>
          <w:lang w:eastAsia="en-US"/>
        </w:rPr>
      </w:pPr>
    </w:p>
    <w:p w14:paraId="4C6CEB18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 xml:space="preserve">Declension 3.6 - stem in </w:t>
      </w:r>
      <w:proofErr w:type="spellStart"/>
      <w:r>
        <w:rPr>
          <w:rFonts w:ascii="GgtEphesian" w:hAnsi="GgtEphesian"/>
          <w:b/>
        </w:rPr>
        <w:t>l¯r</w:t>
      </w:r>
      <w:proofErr w:type="spellEnd"/>
      <w:r>
        <w:rPr>
          <w:rFonts w:ascii="GgtEphesian" w:hAnsi="GgtEphesian"/>
          <w:b/>
        </w:rPr>
        <w:t xml:space="preserve"> </w:t>
      </w:r>
      <w:r>
        <w:rPr>
          <w:b/>
        </w:rPr>
        <w:t>(continued)</w:t>
      </w:r>
    </w:p>
    <w:p w14:paraId="0983DEC0" w14:textId="77777777" w:rsidR="003658EC" w:rsidRDefault="003658EC">
      <w:pPr>
        <w:pStyle w:val="Normal11"/>
        <w:rPr>
          <w:b/>
          <w:snapToGrid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42"/>
        <w:gridCol w:w="595"/>
        <w:gridCol w:w="1191"/>
        <w:gridCol w:w="142"/>
        <w:gridCol w:w="595"/>
        <w:gridCol w:w="1389"/>
        <w:gridCol w:w="142"/>
        <w:gridCol w:w="595"/>
        <w:gridCol w:w="1418"/>
        <w:gridCol w:w="142"/>
        <w:gridCol w:w="595"/>
        <w:gridCol w:w="1332"/>
      </w:tblGrid>
      <w:tr w:rsidR="003658EC" w14:paraId="4A782C80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230515DD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52475E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2CC2F15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5E36FE63" w14:textId="77777777" w:rsidR="003658EC" w:rsidRDefault="003658EC">
            <w:pPr>
              <w:pStyle w:val="Normal11Cell"/>
            </w:pPr>
            <w:r>
              <w:t>3.66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EC9F9E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85CA66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8B261AE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5A13A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B08D10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207CC7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5F893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12052FB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01C5867" w14:textId="77777777" w:rsidR="003658EC" w:rsidRDefault="003658EC">
            <w:pPr>
              <w:pStyle w:val="Normal11Cell"/>
            </w:pPr>
          </w:p>
        </w:tc>
      </w:tr>
      <w:tr w:rsidR="003658EC" w14:paraId="5077131A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7F501678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E7AEFF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D5549BA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1BFA1A5F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4D2720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86D1CE7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CFACA20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28D90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61A0216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CED018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121B3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4AAAF1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30B382E" w14:textId="77777777" w:rsidR="003658EC" w:rsidRDefault="003658EC">
            <w:pPr>
              <w:pStyle w:val="Normal11Cell"/>
            </w:pPr>
          </w:p>
        </w:tc>
      </w:tr>
      <w:tr w:rsidR="003658EC" w14:paraId="4EAD896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324B6D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287539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C9F6B0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AD9D6D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213D42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DBE415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6DDA5E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32A68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22A419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22DD1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890CD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2BF024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4C82E85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74BE2564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727CC2CD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74A2DE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CEF0DF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4FB7693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E00BDE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D81C186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5EA0885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55C42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B533DAD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71D517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8928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0E9D6E1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5E5320D" w14:textId="77777777" w:rsidR="003658EC" w:rsidRDefault="003658EC">
            <w:pPr>
              <w:pStyle w:val="Normal11Cell"/>
            </w:pPr>
          </w:p>
        </w:tc>
      </w:tr>
      <w:tr w:rsidR="003658EC" w14:paraId="0690AAD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DAD532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D5BF9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C863B0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492C1C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33" w:name="hal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a#lj</w:t>
            </w:r>
            <w:bookmarkEnd w:id="133"/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D20A1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7CF14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E4747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7E1C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231B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D42E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0523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43C198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0AC8C5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F2CE04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6F6CDA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53C47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48DE13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205DE1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a#lj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626BD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750FA5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8A10C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56CB1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5EEFC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47E6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5AC3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DFF9AC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1E0912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36349F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7A5DC1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0F92A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DCBFB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CB35A1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a`#la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79529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058D1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A7953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B8EB5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CD5FE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7EA5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9AA6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0EE40B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F35860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5D1D87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319E5B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38DAA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CE982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CB07B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a(lo/j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976C5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C88CC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717D6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9868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9F9D4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5DAD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DC93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D09CA1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B9A343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F01388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E69B61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87AF2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FABC0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B139D4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a(li^/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A84A9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E73A3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559E0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FE27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3322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CC05B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A8AC6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8FC92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C8B81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A23B62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CE24CAA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0A3E3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57075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7C134D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A1460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AC858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2F687E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C8650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0D7F1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758519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3F713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6E61C0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4CDE6F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CCBF81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70FD733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5BFA1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B60D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A41EF1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a#le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E7EB1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D7615F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6634E7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6941E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B5882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886E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601C5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D04D6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DB8922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529C3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7F9C2AE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3AE60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3C2BA4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070504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FC415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08600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FC6F3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879B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366E7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B904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ECAF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C2801D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5DC07F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53D2AE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E3DF79F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A51345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85327C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929121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7A7192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07CB41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B1709F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E70B2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3A37B5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C048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96D7B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DDEEF7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C95432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B45C93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6A462B9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B6C15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C825FA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09BE5A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a`#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7C51D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FFCBF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E5068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C57D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C7C79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4F5C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A065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75D0C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3D69C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152E9D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F45A63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E0748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7FD33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AD76F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a`#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5E03E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6D92DD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4C014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7CD2D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55B5D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26F7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E5F8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36BED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E81B6E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FB7D1A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E1340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E9675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273BE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5318C1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lw~n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8D84E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D4D75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FA138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F2AC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6CF3B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3246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EC77B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5E2AFF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4857A7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1439EB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9F25313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069D9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7BF009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586E3D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2DEBA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5B4A13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D9A3D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386A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C62F1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D8BC5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7BDEA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BE030C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2BD3F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6D3F62C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A2B9C07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60DAD6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5C33C9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0DF8285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430C0B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D5DF2E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83CCA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42EB9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55446D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2E50D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DF29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0587E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DFFBB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C97BC0C" w14:textId="77777777" w:rsidR="003658EC" w:rsidRDefault="003658EC">
      <w:pPr>
        <w:pStyle w:val="Normal11"/>
        <w:rPr>
          <w:b/>
          <w:snapToGrid w:val="0"/>
          <w:lang w:eastAsia="en-US"/>
        </w:rPr>
      </w:pPr>
    </w:p>
    <w:p w14:paraId="3415C578" w14:textId="77777777" w:rsidR="003658EC" w:rsidRDefault="003658EC">
      <w:pPr>
        <w:pStyle w:val="Normal11"/>
        <w:pageBreakBefore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lastRenderedPageBreak/>
        <w:t xml:space="preserve">Declension 3.7 - stem in </w:t>
      </w:r>
      <w:r>
        <w:rPr>
          <w:b/>
        </w:rPr>
        <w:t xml:space="preserve">- </w:t>
      </w:r>
      <w:proofErr w:type="spellStart"/>
      <w:r>
        <w:rPr>
          <w:rFonts w:ascii="GgtEphesian" w:hAnsi="GgtEphesian"/>
          <w:b/>
        </w:rPr>
        <w:t>ej</w:t>
      </w:r>
      <w:proofErr w:type="spellEnd"/>
      <w:r>
        <w:rPr>
          <w:rFonts w:ascii="GgtEphesian" w:hAnsi="GgtEphesian"/>
          <w:b/>
        </w:rPr>
        <w:t xml:space="preserve"> </w:t>
      </w:r>
      <w:r>
        <w:rPr>
          <w:b/>
        </w:rPr>
        <w:t>(</w:t>
      </w:r>
      <w:r>
        <w:rPr>
          <w:rFonts w:ascii="GgtEphesian" w:hAnsi="GgtEphesian"/>
          <w:b/>
        </w:rPr>
        <w:t>£-</w:t>
      </w:r>
      <w:proofErr w:type="spellStart"/>
      <w:r>
        <w:rPr>
          <w:rFonts w:ascii="GgtEphesian" w:hAnsi="GgtEphesian"/>
          <w:b/>
        </w:rPr>
        <w:t>oj</w:t>
      </w:r>
      <w:proofErr w:type="spellEnd"/>
      <w:r>
        <w:rPr>
          <w:rFonts w:ascii="GgtEphesian" w:hAnsi="GgtEphesian"/>
          <w:b/>
        </w:rPr>
        <w:t>,-</w:t>
      </w:r>
      <w:proofErr w:type="spellStart"/>
      <w:r>
        <w:rPr>
          <w:rFonts w:ascii="GgtEphesian" w:hAnsi="GgtEphesian"/>
          <w:b/>
        </w:rPr>
        <w:t>hj</w:t>
      </w:r>
      <w:proofErr w:type="spellEnd"/>
      <w:r>
        <w:rPr>
          <w:b/>
        </w:rPr>
        <w:t>);</w:t>
      </w:r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</w:rPr>
        <w:t>aj</w:t>
      </w:r>
      <w:proofErr w:type="spellEnd"/>
      <w:r>
        <w:rPr>
          <w:b/>
        </w:rPr>
        <w:t>;</w:t>
      </w:r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</w:rPr>
        <w:t>wj</w:t>
      </w:r>
      <w:proofErr w:type="spellEnd"/>
      <w:r>
        <w:rPr>
          <w:rFonts w:ascii="GgtEphesian" w:hAnsi="GgtEphesian"/>
          <w:b/>
        </w:rPr>
        <w:t>; w</w:t>
      </w:r>
    </w:p>
    <w:p w14:paraId="42454D68" w14:textId="77777777" w:rsidR="003658EC" w:rsidRDefault="003658EC">
      <w:pPr>
        <w:pStyle w:val="Normal11"/>
        <w:rPr>
          <w:snapToGrid w:val="0"/>
          <w:sz w:val="1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04"/>
        <w:gridCol w:w="1701"/>
        <w:gridCol w:w="170"/>
        <w:gridCol w:w="595"/>
        <w:gridCol w:w="1304"/>
        <w:gridCol w:w="1701"/>
      </w:tblGrid>
      <w:tr w:rsidR="003658EC" w14:paraId="463C5FCF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77B76D3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E4C58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D7B501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EBD7AF1" w14:textId="77777777" w:rsidR="003658EC" w:rsidRDefault="003658EC">
            <w:pPr>
              <w:pStyle w:val="Normal11Cell"/>
            </w:pPr>
            <w:r>
              <w:t>3.71a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6226CE7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B8D5C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AEDF08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2530946E" w14:textId="77777777" w:rsidR="003658EC" w:rsidRDefault="003658EC">
            <w:pPr>
              <w:pStyle w:val="Normal11Cell"/>
            </w:pPr>
            <w:r>
              <w:t>3.71b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53BAF456" w14:textId="77777777" w:rsidR="003658EC" w:rsidRDefault="003658EC">
            <w:pPr>
              <w:pStyle w:val="Normal11Cell"/>
            </w:pPr>
          </w:p>
        </w:tc>
      </w:tr>
      <w:tr w:rsidR="003658EC" w14:paraId="0F3DF9B8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1534568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E73F3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971359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7720B691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3D08D009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21D0C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A52034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2755B1F6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1D98F00E" w14:textId="77777777" w:rsidR="003658EC" w:rsidRDefault="003658EC">
            <w:pPr>
              <w:pStyle w:val="Normal11Cell"/>
            </w:pPr>
          </w:p>
        </w:tc>
      </w:tr>
      <w:tr w:rsidR="003658EC" w14:paraId="4CD5BF4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A1B6E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F2721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0FC2B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0AD7863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race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9F057AF" w14:textId="77777777" w:rsidR="003658EC" w:rsidRDefault="003658EC">
            <w:pPr>
              <w:pStyle w:val="Normal11Cell"/>
              <w:rPr>
                <w:i/>
                <w:sz w:val="19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60E01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381B49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1F9BD5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appearance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4E1FDE2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01C85ED4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3F1851D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08D51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4E486D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E169124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2CB0F81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1ECAC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55814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E4CF33C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91BFD12" w14:textId="77777777" w:rsidR="003658EC" w:rsidRDefault="003658EC">
            <w:pPr>
              <w:pStyle w:val="Normal11Cell"/>
            </w:pPr>
          </w:p>
        </w:tc>
      </w:tr>
      <w:tr w:rsidR="003658EC" w14:paraId="1F5AE81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EEAA2D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75D1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50418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92E47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134" w:name="gen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bookmarkEnd w:id="134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F8C97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94DE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D2F89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3ADBC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35" w:name="eid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]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doj</w:t>
            </w:r>
            <w:bookmarkEnd w:id="135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B2401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EB17E1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D868A9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8024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00E0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4A8D6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C348E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3B0B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F3BBC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1ABD3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]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7D0C2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4BDD73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3ED42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5DC4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5842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C023EA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D2BB1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581E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A0EF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C06CD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]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doj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BFD05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1A11B0F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1F6105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DE2F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CF38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5A643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675C4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/neoj½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0813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3EFA2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B2FCF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ei1douj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43C58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»ei1deoj½</w:t>
            </w:r>
          </w:p>
        </w:tc>
      </w:tr>
      <w:tr w:rsidR="003658EC" w14:paraId="22CDB9E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BFC6C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39BD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2A7E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A5151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CBDFE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nei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^+½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CCBF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EE3D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AAFBE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ei1dei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330D0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»ei1dei^+½</w:t>
            </w:r>
          </w:p>
        </w:tc>
      </w:tr>
      <w:tr w:rsidR="003658EC" w14:paraId="17FA1AF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96267E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39DD1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E3AE1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E99C5E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C49EED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5C38E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FF890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53891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6286D6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70AC20C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0E9CDBF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870B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BE160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0412E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FA7901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/nee½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4E961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3E100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9D234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ei1dei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038734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»ei1dee½</w:t>
            </w:r>
          </w:p>
        </w:tc>
      </w:tr>
      <w:tr w:rsidR="003658EC" w14:paraId="1683B35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721091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F24C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A7A96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BEC37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009521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»gene/oin½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9FA1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7115C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020E8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ei0doi=n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97DB48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»ei0de/oin½</w:t>
            </w:r>
          </w:p>
        </w:tc>
      </w:tr>
      <w:tr w:rsidR="003658EC" w14:paraId="28F19653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58362E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75F3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3F9862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69D210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508B14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84EEC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BC9B5F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456A4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AFF8DD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3B36824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20B57C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DF2C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C9EE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5C831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C1EFAE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/nea`½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8D154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E7589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E381F3C" w14:textId="77777777" w:rsidR="003658EC" w:rsidRDefault="009E7747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ei1</w:t>
            </w:r>
            <w:r w:rsidR="003658EC">
              <w:rPr>
                <w:rFonts w:ascii="GgtEphesian" w:hAnsi="GgtEphesian"/>
                <w:snapToGrid w:val="0"/>
                <w:lang w:eastAsia="en-US"/>
              </w:rPr>
              <w:t>dh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A13231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»ei1dea`½</w:t>
            </w:r>
          </w:p>
        </w:tc>
      </w:tr>
      <w:tr w:rsidR="003658EC" w14:paraId="42B0BAC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308B8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647F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483B3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B88DA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C2CE39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/nea`½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24FE1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3347C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F895FFD" w14:textId="77777777" w:rsidR="003658EC" w:rsidRDefault="009E7747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ei1</w:t>
            </w:r>
            <w:r w:rsidR="003658EC">
              <w:rPr>
                <w:rFonts w:ascii="GgtEphesian" w:hAnsi="GgtEphesian"/>
                <w:snapToGrid w:val="0"/>
                <w:lang w:eastAsia="en-US"/>
              </w:rPr>
              <w:t>dh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4343A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»ei1dea`½</w:t>
            </w:r>
          </w:p>
        </w:tc>
      </w:tr>
      <w:tr w:rsidR="003658EC" w14:paraId="4B1B778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0F999A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88EB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9CE81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24D55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genw~n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BCA178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»gene/¨s©wn½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F4C6D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7D26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33C16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ei0dw~n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329F15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»ei0de/¨s©wn½</w:t>
            </w:r>
          </w:p>
        </w:tc>
      </w:tr>
      <w:tr w:rsidR="003658EC" w14:paraId="018D0E4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7C584B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80E7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41BC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7E219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808D9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/nesi^½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7DDC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7BC9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8F8CA0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ei1desi^¨n©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B6A8C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»ei1desi^½</w:t>
            </w:r>
          </w:p>
        </w:tc>
      </w:tr>
      <w:tr w:rsidR="003658EC" w14:paraId="20864905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1B69449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78E7F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967B9E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0B5463F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3F8CF3E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74F6D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B2D53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04E133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4E90B5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5AAC0674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04"/>
        <w:gridCol w:w="1701"/>
        <w:gridCol w:w="170"/>
        <w:gridCol w:w="595"/>
        <w:gridCol w:w="1304"/>
        <w:gridCol w:w="1701"/>
      </w:tblGrid>
      <w:tr w:rsidR="003658EC" w14:paraId="4AEFC000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14806E7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1B0C1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EABE36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733F31AA" w14:textId="77777777" w:rsidR="003658EC" w:rsidRDefault="003658EC">
            <w:pPr>
              <w:pStyle w:val="Normal11Cell"/>
            </w:pPr>
            <w:r>
              <w:t>3.71c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5A614BC1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1A414D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EC03AE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A04545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8E5F6E" w14:textId="77777777" w:rsidR="003658EC" w:rsidRDefault="003658EC">
            <w:pPr>
              <w:pStyle w:val="Normal11Cell"/>
            </w:pPr>
          </w:p>
        </w:tc>
      </w:tr>
      <w:tr w:rsidR="003658EC" w14:paraId="5436790A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AA58CF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1D3505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787EC7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748851FF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2CBE94A1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658BB0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50BF3E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97CDA4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B8CA52" w14:textId="77777777" w:rsidR="003658EC" w:rsidRDefault="003658EC">
            <w:pPr>
              <w:pStyle w:val="Normal11Cell"/>
            </w:pPr>
          </w:p>
        </w:tc>
      </w:tr>
      <w:tr w:rsidR="003658EC" w14:paraId="5CC063B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8CE58E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34D7A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41FDA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3ADD82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pity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F49FEC7" w14:textId="77777777" w:rsidR="003658EC" w:rsidRDefault="003658EC">
            <w:pPr>
              <w:pStyle w:val="Normal11Cell"/>
              <w:rPr>
                <w:i/>
                <w:sz w:val="19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4BFCB0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CDC578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16D8A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81FC7E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664282DA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BBE135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F98CE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9E997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C730CA6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4B93E02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18C966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9722EA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73A816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04266A" w14:textId="77777777" w:rsidR="003658EC" w:rsidRDefault="003658EC">
            <w:pPr>
              <w:pStyle w:val="Normal11Cell"/>
            </w:pPr>
          </w:p>
        </w:tc>
      </w:tr>
      <w:tr w:rsidR="003658EC" w14:paraId="6B09BFB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0A2D6F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1C84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1B23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B1CEF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136" w:name="eleos"/>
            <w:r>
              <w:rPr>
                <w:rFonts w:ascii="GgtEphesian" w:hAnsi="GgtEphesian"/>
                <w:snapToGrid w:val="0"/>
                <w:lang w:eastAsia="en-US"/>
              </w:rPr>
              <w:t>e1leoj</w:t>
            </w:r>
            <w:bookmarkEnd w:id="136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01B42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0DCCB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17771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461A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77DA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B06983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00D197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979E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0B63E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A8E799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e1leoj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6DC5A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E783C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5C183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E374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F2A7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400B51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70A53A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3796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961A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E93A8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e1leoj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1C63F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D6FE9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956A1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81FD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E86F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C824A5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A3091E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59C3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2B95F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C9164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0D01D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»e0le/eoj½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AF5D6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36BB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D5F3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F52B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3A2C02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D6A2480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070D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5AC40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C2933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3A14A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»e0le/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^+½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DA714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DCAA4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199E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F2FB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31789F9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5B2C26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D8DDA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BB5F2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E3D2F3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C48E34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343677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BE5304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78CF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CDBE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516F30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914DA9E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13AB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B978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F5948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F3C0A5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»e0le/ee½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D655A6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44B426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3EF0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78D5C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14EC5B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C775AD2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E3F2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8CD56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883E2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e0leoi=n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682E7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»e0lee/oin½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6FB0C1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80B4A0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231A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B895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C15AC2E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6033EB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88DE0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EBB52C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36406E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F694E2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5E88C5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55C621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2BAB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54A3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D036E6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7B3B00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9344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CA919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E5469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e0le/h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762E30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»e0le/ea`½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7AC46F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72BD0F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FB8B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B23F1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FDF958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7AE3BB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3558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3961C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0CDC9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e0le/h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1B84B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»e0le/ea`½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630A93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3D7BEA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B9F5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0041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DEADAF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F77B3E2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3CB1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650D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4B149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w~n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05299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»e0lee/¨s©wn½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BC45C8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71F9F5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3061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19AC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6329C3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5DF514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3E14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F9D52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1775B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AFB51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»e0le/esi^½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6689F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6CB15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FF96AF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4481C1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</w:tr>
      <w:tr w:rsidR="003658EC" w14:paraId="7E7B2C74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E9F87F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2F684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AC0D81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232FCC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BCC7B5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EA3A42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6DE0C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8F36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4182C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56654DA2" w14:textId="77777777" w:rsidR="003658EC" w:rsidRDefault="003658EC">
      <w:pPr>
        <w:pStyle w:val="Normal11"/>
      </w:pPr>
    </w:p>
    <w:p w14:paraId="0760247C" w14:textId="77777777" w:rsidR="003658EC" w:rsidRDefault="003658EC">
      <w:pPr>
        <w:pStyle w:val="Normal11"/>
        <w:rPr>
          <w:sz w:val="10"/>
        </w:rPr>
      </w:pPr>
    </w:p>
    <w:p w14:paraId="0E645A5A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3AEAF61A" w14:textId="77777777" w:rsidR="003658EC" w:rsidRDefault="003658EC" w:rsidP="00EA02F0">
      <w:pPr>
        <w:pStyle w:val="Normal11"/>
        <w:numPr>
          <w:ilvl w:val="0"/>
          <w:numId w:val="19"/>
        </w:numPr>
      </w:pPr>
      <w:r>
        <w:t xml:space="preserve">The word </w:t>
      </w:r>
      <w:r>
        <w:rPr>
          <w:rFonts w:ascii="GgtEphesian" w:hAnsi="GgtEphesian"/>
        </w:rPr>
        <w:t>e1leoj</w:t>
      </w:r>
      <w:r>
        <w:t xml:space="preserve"> is masculine in classical Greek.</w:t>
      </w:r>
    </w:p>
    <w:p w14:paraId="62F02141" w14:textId="77777777" w:rsidR="003658EC" w:rsidRDefault="003658EC">
      <w:pPr>
        <w:pStyle w:val="Normal11"/>
      </w:pPr>
    </w:p>
    <w:p w14:paraId="3138A457" w14:textId="77777777" w:rsidR="003658EC" w:rsidRDefault="003658EC">
      <w:pPr>
        <w:pStyle w:val="Normal11"/>
        <w:pageBreakBefore/>
        <w:rPr>
          <w:b/>
        </w:rPr>
      </w:pPr>
      <w:r>
        <w:rPr>
          <w:b/>
          <w:snapToGrid w:val="0"/>
          <w:lang w:eastAsia="en-US"/>
        </w:rPr>
        <w:lastRenderedPageBreak/>
        <w:t xml:space="preserve">Declension 3.7 - stem in </w:t>
      </w:r>
      <w:r>
        <w:rPr>
          <w:b/>
        </w:rPr>
        <w:t xml:space="preserve">- </w:t>
      </w:r>
      <w:proofErr w:type="spellStart"/>
      <w:r>
        <w:rPr>
          <w:rFonts w:ascii="GgtEphesian" w:hAnsi="GgtEphesian"/>
          <w:b/>
        </w:rPr>
        <w:t>ej</w:t>
      </w:r>
      <w:proofErr w:type="spellEnd"/>
      <w:r>
        <w:rPr>
          <w:rFonts w:ascii="GgtEphesian" w:hAnsi="GgtEphesian"/>
          <w:b/>
        </w:rPr>
        <w:t xml:space="preserve"> </w:t>
      </w:r>
      <w:r>
        <w:rPr>
          <w:b/>
        </w:rPr>
        <w:t>(</w:t>
      </w:r>
      <w:r>
        <w:rPr>
          <w:rFonts w:ascii="GgtEphesian" w:hAnsi="GgtEphesian"/>
          <w:b/>
        </w:rPr>
        <w:t>£-</w:t>
      </w:r>
      <w:proofErr w:type="spellStart"/>
      <w:r>
        <w:rPr>
          <w:rFonts w:ascii="GgtEphesian" w:hAnsi="GgtEphesian"/>
          <w:b/>
        </w:rPr>
        <w:t>oj</w:t>
      </w:r>
      <w:proofErr w:type="spellEnd"/>
      <w:r>
        <w:rPr>
          <w:rFonts w:ascii="GgtEphesian" w:hAnsi="GgtEphesian"/>
          <w:b/>
        </w:rPr>
        <w:t>,-</w:t>
      </w:r>
      <w:proofErr w:type="spellStart"/>
      <w:r>
        <w:rPr>
          <w:rFonts w:ascii="GgtEphesian" w:hAnsi="GgtEphesian"/>
          <w:b/>
        </w:rPr>
        <w:t>hj</w:t>
      </w:r>
      <w:proofErr w:type="spellEnd"/>
      <w:r>
        <w:rPr>
          <w:b/>
        </w:rPr>
        <w:t>);</w:t>
      </w:r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</w:rPr>
        <w:t>aj</w:t>
      </w:r>
      <w:proofErr w:type="spellEnd"/>
      <w:r>
        <w:rPr>
          <w:b/>
        </w:rPr>
        <w:t>;</w:t>
      </w:r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</w:rPr>
        <w:t>wj</w:t>
      </w:r>
      <w:proofErr w:type="spellEnd"/>
      <w:r>
        <w:rPr>
          <w:rFonts w:ascii="GgtEphesian" w:hAnsi="GgtEphesian"/>
          <w:b/>
        </w:rPr>
        <w:t>; w</w:t>
      </w:r>
      <w:r>
        <w:rPr>
          <w:b/>
        </w:rPr>
        <w:t xml:space="preserve"> (continued)</w:t>
      </w:r>
    </w:p>
    <w:p w14:paraId="65055C65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04"/>
        <w:gridCol w:w="1701"/>
        <w:gridCol w:w="170"/>
        <w:gridCol w:w="595"/>
        <w:gridCol w:w="1304"/>
        <w:gridCol w:w="1701"/>
      </w:tblGrid>
      <w:tr w:rsidR="003658EC" w14:paraId="1E8FBB1F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19B670C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112CD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8F287A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4B49FC8F" w14:textId="77777777" w:rsidR="003658EC" w:rsidRDefault="003658EC">
            <w:pPr>
              <w:pStyle w:val="Normal11Cell"/>
            </w:pPr>
            <w:r>
              <w:t>3.72a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06AE85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05F5A9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5244E8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E5061B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927FFDE" w14:textId="77777777" w:rsidR="003658EC" w:rsidRDefault="003658EC">
            <w:pPr>
              <w:pStyle w:val="Normal11Cell"/>
            </w:pPr>
          </w:p>
        </w:tc>
      </w:tr>
      <w:tr w:rsidR="003658EC" w14:paraId="2AD9A68C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0B0A551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6E985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BD609C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5D430E62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08BAAD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925701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C49092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EFFF5E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24A4F9" w14:textId="77777777" w:rsidR="003658EC" w:rsidRDefault="003658EC">
            <w:pPr>
              <w:pStyle w:val="Normal11Cell"/>
            </w:pPr>
          </w:p>
        </w:tc>
      </w:tr>
      <w:tr w:rsidR="003658EC" w14:paraId="662504C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AD7044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CBF33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3E02C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1FE8EC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Socrates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DB8180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A7E6CB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F1D1D0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EF044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852D3B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5B955241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35361A8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A519D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3DC402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39671FD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D9FAB8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18387B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DF99FF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7A9A94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88DD0E" w14:textId="77777777" w:rsidR="003658EC" w:rsidRDefault="003658EC">
            <w:pPr>
              <w:pStyle w:val="Normal11Cell"/>
            </w:pPr>
          </w:p>
        </w:tc>
      </w:tr>
      <w:tr w:rsidR="003658EC" w14:paraId="3984C21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A815E3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08D6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14EB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3A14A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37" w:name="Swkrath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Swkra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thj</w:t>
            </w:r>
            <w:bookmarkEnd w:id="137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DA65D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25F20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66B86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00CC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A2BE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07637D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16438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291F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EA5B2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5C9C8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Sw&amp;kratej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92F07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C525C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EB1F5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2DD3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51EFA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114364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24A00D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0EEC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98C2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67D50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Swkra&amp;th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07FA0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»Swkra&amp;te¨s©a`½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B375D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60B22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3C9B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37F0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325FFDC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F74031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A738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A1D91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B5D18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Swkra&amp;touj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D72D2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»Swkra&amp;te¨s©oj½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8FA10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C4806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2CE1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ECDA5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BC1E20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79778A9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FCBC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CB90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664A8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Swkra&amp;tei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E98ED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»Swkra&amp;te¨s©i^½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BCD16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5F54E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C3EF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CDD0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C0C6D8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80A019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ECA54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8E36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9CF357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D43985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538D1B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FD35B7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67A3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F312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9BF848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D2F4EA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0A8E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FFED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F489B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F740C3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20581E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85578A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024A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CE574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A66DE0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4B88D5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CD14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DA379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36C8D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67CBB9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A357F2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15ABE5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4540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8C2F6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BDF329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761822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CC24F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CB39E3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1C915B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A54069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48DD6B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07276E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4963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7AF3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D000E3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CA45259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F800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336B0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42C14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A0F194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048A5B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E09FB7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005D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91B07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35BBDD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62D549A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1379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376F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BC5F4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450526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876EEA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5AE21F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5A85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C27D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589C9B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18FE90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EC9E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87BC6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F6923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F925C1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CE285D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93458A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39BB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CFD7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A026AF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20B86DC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416D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178C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E81BA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1DA41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D097A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B131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B84CE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6B5E03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</w:tr>
      <w:tr w:rsidR="003658EC" w14:paraId="372FC0C9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19CF33D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04A75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69434C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2EB8B7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7F736F5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A82F0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C63DC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2105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E5EF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E03AE25" w14:textId="77777777" w:rsidR="003658EC" w:rsidRDefault="003658EC">
      <w:pPr>
        <w:pStyle w:val="Normal11"/>
        <w:rPr>
          <w:b/>
        </w:rPr>
      </w:pPr>
    </w:p>
    <w:p w14:paraId="2E3C9417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304"/>
        <w:gridCol w:w="1701"/>
        <w:gridCol w:w="170"/>
        <w:gridCol w:w="595"/>
        <w:gridCol w:w="1304"/>
        <w:gridCol w:w="1701"/>
      </w:tblGrid>
      <w:tr w:rsidR="003658EC" w14:paraId="5262F2C7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509F73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5EEAE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666708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12F8490F" w14:textId="77777777" w:rsidR="003658EC" w:rsidRDefault="003658EC">
            <w:pPr>
              <w:pStyle w:val="Normal11Cell"/>
            </w:pPr>
            <w:r>
              <w:t>3.72b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5A177FA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88A37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EF349B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365F001D" w14:textId="77777777" w:rsidR="003658EC" w:rsidRDefault="003658EC">
            <w:pPr>
              <w:pStyle w:val="Normal11Cell"/>
            </w:pPr>
            <w:r>
              <w:t>3.73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75943931" w14:textId="77777777" w:rsidR="003658EC" w:rsidRDefault="003658EC">
            <w:pPr>
              <w:pStyle w:val="Normal11Cell"/>
            </w:pPr>
          </w:p>
        </w:tc>
      </w:tr>
      <w:tr w:rsidR="003658EC" w14:paraId="664CAC01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39089E6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B099C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409078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9733091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031B190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9CAA3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239E28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71B560BD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564D15DD" w14:textId="77777777" w:rsidR="003658EC" w:rsidRDefault="003658EC">
            <w:pPr>
              <w:pStyle w:val="Normal11Cell"/>
            </w:pPr>
          </w:p>
        </w:tc>
      </w:tr>
      <w:tr w:rsidR="003658EC" w14:paraId="68F5F67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6F91B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35A37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1CC2C5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CD32D0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trireme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B23140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C5234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4E7D5A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CFC469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Pericles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52D612D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435336E2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3EFCAAC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2FE6E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B9697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A0F82FE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021542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A5CB4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75748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D056A23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3C5B8E7" w14:textId="77777777" w:rsidR="003658EC" w:rsidRDefault="003658EC">
            <w:pPr>
              <w:pStyle w:val="Normal11Cell"/>
            </w:pPr>
          </w:p>
        </w:tc>
      </w:tr>
      <w:tr w:rsidR="003658EC" w14:paraId="4469099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6D421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8D12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0B57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D182B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138" w:name="trihrh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tri^h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rhj</w:t>
            </w:r>
            <w:bookmarkEnd w:id="138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34C7E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A43E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00E53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B678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39" w:name="Periklh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Periklh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139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336B2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Perikle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/hj½</w:t>
            </w:r>
          </w:p>
        </w:tc>
      </w:tr>
      <w:tr w:rsidR="003658EC" w14:paraId="228B6F9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CA1026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E6E8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5FA1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FCFA9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CB556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D4F7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C195A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3B091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Peri/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kleij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7C3ED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»Peri/kleej½</w:t>
            </w:r>
          </w:p>
        </w:tc>
      </w:tr>
      <w:tr w:rsidR="003658EC" w14:paraId="5EFB13A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A44F38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3F96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6B5A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D7886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3CBB4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/rea`½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D5F6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35B36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D4769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Perikle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7A278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Perikle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/ea`½</w:t>
            </w:r>
          </w:p>
        </w:tc>
      </w:tr>
      <w:tr w:rsidR="003658EC" w14:paraId="5CFD12E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12DD2F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0364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2475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0B1A0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95A35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/reoj½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BB1D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5607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458CE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Perikle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DF78D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Perikle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/eoj½</w:t>
            </w:r>
          </w:p>
        </w:tc>
      </w:tr>
      <w:tr w:rsidR="003658EC" w14:paraId="578B53E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3CB6E8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5D05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A3C1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2467A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4D82B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/rei^+½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0F2A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4D443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E1DEC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Periklei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D01C2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Perikle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/ei½</w:t>
            </w:r>
          </w:p>
        </w:tc>
      </w:tr>
      <w:tr w:rsidR="003658EC" w14:paraId="006F5FC9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71F0CD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3BEC2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EE00E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49C1F4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467D22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F5542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7AACC1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E6459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AC4F1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9EF75A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BBA4C6E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12EA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B96F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1EF02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949B20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/ree½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3EC5E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3BEEB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419F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08719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D1A3EA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2826A88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3DA0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421D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E67D0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roin</w:t>
            </w:r>
            <w:proofErr w:type="spellEnd"/>
            <w:r>
              <w:rPr>
                <w:snapToGrid w:val="0"/>
                <w:lang w:eastAsia="en-US"/>
              </w:rPr>
              <w:t xml:space="preserve"> !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FAFD7F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trihre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/oin½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FD1A7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EC104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23878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1B63C2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98E1D39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2E36DE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9FB345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12F0A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2A604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6156AD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B0FB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6AD09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76004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9A427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863B48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C03D4D2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0850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F9EB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DDADC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046F23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/reej½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C7709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3627D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AA25F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322960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3FE2FF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411242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A43A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537D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914D2A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0EE36E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241EE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2C2F18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BB82E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3CE14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FBA4C4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983BF86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573D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3DFAF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75D4E7D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  <w:r>
              <w:rPr>
                <w:snapToGrid w:val="0"/>
                <w:lang w:eastAsia="en-US"/>
              </w:rPr>
              <w:t xml:space="preserve">  !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199150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trihre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C9BFD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ED130F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A510E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2B4DE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48B06B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90D847C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A035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221F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7120CE9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A86162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0C58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AE85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33D820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9B29F0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</w:tr>
      <w:tr w:rsidR="003658EC" w14:paraId="5CA413B3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748D5F0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83E43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54D5F27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2EC3576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16FE0A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E5ADC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848D7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2D798D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2B28F0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D94913F" w14:textId="77777777" w:rsidR="003658EC" w:rsidRDefault="003658EC">
      <w:pPr>
        <w:pStyle w:val="Normal11"/>
        <w:rPr>
          <w:b/>
        </w:rPr>
      </w:pPr>
    </w:p>
    <w:p w14:paraId="6794E1D8" w14:textId="77777777" w:rsidR="003658EC" w:rsidRDefault="003658EC">
      <w:pPr>
        <w:pStyle w:val="Normal11"/>
        <w:rPr>
          <w:b/>
          <w:snapToGrid w:val="0"/>
          <w:lang w:eastAsia="en-US"/>
        </w:rPr>
      </w:pPr>
    </w:p>
    <w:p w14:paraId="55A91201" w14:textId="77777777" w:rsidR="003658EC" w:rsidRDefault="003658EC">
      <w:pPr>
        <w:pStyle w:val="Normal11"/>
        <w:pageBreakBefore/>
        <w:rPr>
          <w:b/>
        </w:rPr>
      </w:pPr>
      <w:r>
        <w:rPr>
          <w:b/>
          <w:snapToGrid w:val="0"/>
          <w:lang w:eastAsia="en-US"/>
        </w:rPr>
        <w:lastRenderedPageBreak/>
        <w:t xml:space="preserve">Declension 3.7 - stem in </w:t>
      </w:r>
      <w:r>
        <w:rPr>
          <w:b/>
        </w:rPr>
        <w:t xml:space="preserve">- </w:t>
      </w:r>
      <w:proofErr w:type="spellStart"/>
      <w:r>
        <w:rPr>
          <w:rFonts w:ascii="GgtEphesian" w:hAnsi="GgtEphesian"/>
          <w:b/>
        </w:rPr>
        <w:t>ej</w:t>
      </w:r>
      <w:proofErr w:type="spellEnd"/>
      <w:r>
        <w:rPr>
          <w:rFonts w:ascii="GgtEphesian" w:hAnsi="GgtEphesian"/>
          <w:b/>
        </w:rPr>
        <w:t xml:space="preserve"> </w:t>
      </w:r>
      <w:r>
        <w:rPr>
          <w:b/>
        </w:rPr>
        <w:t>(</w:t>
      </w:r>
      <w:r>
        <w:rPr>
          <w:rFonts w:ascii="GgtEphesian" w:hAnsi="GgtEphesian"/>
          <w:b/>
        </w:rPr>
        <w:t>£-</w:t>
      </w:r>
      <w:proofErr w:type="spellStart"/>
      <w:r>
        <w:rPr>
          <w:rFonts w:ascii="GgtEphesian" w:hAnsi="GgtEphesian"/>
          <w:b/>
        </w:rPr>
        <w:t>oj</w:t>
      </w:r>
      <w:proofErr w:type="spellEnd"/>
      <w:r>
        <w:rPr>
          <w:rFonts w:ascii="GgtEphesian" w:hAnsi="GgtEphesian"/>
          <w:b/>
        </w:rPr>
        <w:t>,-</w:t>
      </w:r>
      <w:proofErr w:type="spellStart"/>
      <w:r>
        <w:rPr>
          <w:rFonts w:ascii="GgtEphesian" w:hAnsi="GgtEphesian"/>
          <w:b/>
        </w:rPr>
        <w:t>hj</w:t>
      </w:r>
      <w:proofErr w:type="spellEnd"/>
      <w:r>
        <w:rPr>
          <w:b/>
        </w:rPr>
        <w:t>);</w:t>
      </w:r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</w:rPr>
        <w:t>aj</w:t>
      </w:r>
      <w:proofErr w:type="spellEnd"/>
      <w:r>
        <w:rPr>
          <w:b/>
        </w:rPr>
        <w:t>;</w:t>
      </w:r>
      <w:r>
        <w:rPr>
          <w:rFonts w:ascii="GgtEphesian" w:hAnsi="GgtEphesian"/>
          <w:b/>
        </w:rPr>
        <w:t xml:space="preserve"> -</w:t>
      </w:r>
      <w:proofErr w:type="spellStart"/>
      <w:r>
        <w:rPr>
          <w:rFonts w:ascii="GgtEphesian" w:hAnsi="GgtEphesian"/>
          <w:b/>
        </w:rPr>
        <w:t>wj</w:t>
      </w:r>
      <w:proofErr w:type="spellEnd"/>
      <w:r>
        <w:rPr>
          <w:rFonts w:ascii="GgtEphesian" w:hAnsi="GgtEphesian"/>
          <w:b/>
        </w:rPr>
        <w:t>; w</w:t>
      </w:r>
      <w:r>
        <w:rPr>
          <w:b/>
        </w:rPr>
        <w:t xml:space="preserve"> (continued)</w:t>
      </w:r>
    </w:p>
    <w:p w14:paraId="522497D7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42"/>
        <w:gridCol w:w="595"/>
        <w:gridCol w:w="1134"/>
        <w:gridCol w:w="964"/>
        <w:gridCol w:w="142"/>
        <w:gridCol w:w="595"/>
        <w:gridCol w:w="1877"/>
        <w:gridCol w:w="221"/>
        <w:gridCol w:w="142"/>
        <w:gridCol w:w="595"/>
        <w:gridCol w:w="1451"/>
        <w:gridCol w:w="647"/>
      </w:tblGrid>
      <w:tr w:rsidR="003658EC" w14:paraId="00FF6403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0E1E706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568BBC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DF99385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5A9D2C4F" w14:textId="77777777" w:rsidR="003658EC" w:rsidRDefault="003658EC">
            <w:pPr>
              <w:pStyle w:val="Normal11Cell"/>
            </w:pPr>
            <w:r>
              <w:t>3.74a</w:t>
            </w:r>
          </w:p>
        </w:tc>
        <w:tc>
          <w:tcPr>
            <w:tcW w:w="964" w:type="dxa"/>
            <w:tcBorders>
              <w:left w:val="nil"/>
              <w:bottom w:val="nil"/>
            </w:tcBorders>
          </w:tcPr>
          <w:p w14:paraId="5AB9A81E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F73637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8BA7FAE" w14:textId="77777777" w:rsidR="003658EC" w:rsidRDefault="003658EC">
            <w:pPr>
              <w:pStyle w:val="Normal11Cell"/>
            </w:pPr>
          </w:p>
        </w:tc>
        <w:tc>
          <w:tcPr>
            <w:tcW w:w="1877" w:type="dxa"/>
            <w:tcBorders>
              <w:bottom w:val="nil"/>
              <w:right w:val="nil"/>
            </w:tcBorders>
          </w:tcPr>
          <w:p w14:paraId="15C0EE56" w14:textId="77777777" w:rsidR="003658EC" w:rsidRDefault="003658EC">
            <w:pPr>
              <w:pStyle w:val="Normal11Cell"/>
            </w:pPr>
            <w:r>
              <w:t>3.74b</w:t>
            </w: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14:paraId="25840E98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09D4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 w14:paraId="220EB89C" w14:textId="77777777" w:rsidR="003658EC" w:rsidRDefault="003658EC">
            <w:pPr>
              <w:pStyle w:val="Normal11Cell"/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14:paraId="29CD1044" w14:textId="77777777" w:rsidR="003658EC" w:rsidRDefault="003658EC">
            <w:pPr>
              <w:pStyle w:val="Normal11Cell"/>
            </w:pPr>
            <w:r>
              <w:t>3.75</w:t>
            </w:r>
          </w:p>
        </w:tc>
        <w:tc>
          <w:tcPr>
            <w:tcW w:w="647" w:type="dxa"/>
            <w:tcBorders>
              <w:left w:val="nil"/>
              <w:bottom w:val="nil"/>
            </w:tcBorders>
          </w:tcPr>
          <w:p w14:paraId="3AF5C124" w14:textId="77777777" w:rsidR="003658EC" w:rsidRDefault="003658EC">
            <w:pPr>
              <w:pStyle w:val="Normal11Cell"/>
            </w:pPr>
          </w:p>
        </w:tc>
      </w:tr>
      <w:tr w:rsidR="003658EC" w14:paraId="06DEDBB6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0AC8A13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639E39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5DC808F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773C8E9D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14:paraId="693824BA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9E5F1F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580C7B4" w14:textId="77777777" w:rsidR="003658EC" w:rsidRDefault="003658EC">
            <w:pPr>
              <w:pStyle w:val="Normal11Cell"/>
            </w:pPr>
          </w:p>
        </w:tc>
        <w:tc>
          <w:tcPr>
            <w:tcW w:w="1877" w:type="dxa"/>
            <w:tcBorders>
              <w:bottom w:val="nil"/>
              <w:right w:val="nil"/>
            </w:tcBorders>
          </w:tcPr>
          <w:p w14:paraId="687A33F5" w14:textId="77777777" w:rsidR="003658EC" w:rsidRDefault="003658EC">
            <w:pPr>
              <w:pStyle w:val="Normal11Cell"/>
            </w:pPr>
          </w:p>
        </w:tc>
        <w:tc>
          <w:tcPr>
            <w:tcW w:w="221" w:type="dxa"/>
            <w:tcBorders>
              <w:left w:val="nil"/>
              <w:bottom w:val="nil"/>
              <w:right w:val="nil"/>
            </w:tcBorders>
          </w:tcPr>
          <w:p w14:paraId="332829AD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3AC5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 w14:paraId="21882F73" w14:textId="77777777" w:rsidR="003658EC" w:rsidRDefault="003658EC">
            <w:pPr>
              <w:pStyle w:val="Normal11Cell"/>
            </w:pP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</w:tcPr>
          <w:p w14:paraId="00910315" w14:textId="77777777" w:rsidR="003658EC" w:rsidRDefault="003658EC">
            <w:pPr>
              <w:pStyle w:val="Normal11Cell"/>
            </w:pPr>
          </w:p>
        </w:tc>
        <w:tc>
          <w:tcPr>
            <w:tcW w:w="647" w:type="dxa"/>
            <w:tcBorders>
              <w:left w:val="nil"/>
              <w:bottom w:val="nil"/>
            </w:tcBorders>
          </w:tcPr>
          <w:p w14:paraId="562FE7DD" w14:textId="77777777" w:rsidR="003658EC" w:rsidRDefault="003658EC">
            <w:pPr>
              <w:pStyle w:val="Normal11Cell"/>
            </w:pPr>
          </w:p>
        </w:tc>
      </w:tr>
      <w:tr w:rsidR="003658EC" w14:paraId="2821C7C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E9F8C9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9E05A0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EEAF06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616415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prize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ED4916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BDBC3A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8ED112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19B8670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old age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525456A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8DDF0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45B0C6A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9C21C0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hero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16BB3D0D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567864E1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32FA1601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F2AEFB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D3C1B85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35F8B2CE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0F05B7C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FF264E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1170A34" w14:textId="77777777" w:rsidR="003658EC" w:rsidRDefault="003658EC">
            <w:pPr>
              <w:pStyle w:val="Normal11Cell"/>
            </w:pP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7BEF3D83" w14:textId="77777777" w:rsidR="003658EC" w:rsidRDefault="003658EC">
            <w:pPr>
              <w:pStyle w:val="Normal11Cell"/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2417B584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B443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2B950C2F" w14:textId="77777777" w:rsidR="003658EC" w:rsidRDefault="003658EC">
            <w:pPr>
              <w:pStyle w:val="Normal11Cell"/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100139E0" w14:textId="77777777" w:rsidR="003658EC" w:rsidRDefault="003658EC">
            <w:pPr>
              <w:pStyle w:val="Normal11Cell"/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1A15EED7" w14:textId="77777777" w:rsidR="003658EC" w:rsidRDefault="003658EC">
            <w:pPr>
              <w:pStyle w:val="Normal11Cell"/>
            </w:pPr>
          </w:p>
        </w:tc>
      </w:tr>
      <w:tr w:rsidR="003658EC" w14:paraId="6EF8D1F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C2DD1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5A95F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DB054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0A3F0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140" w:name="gera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bookmarkEnd w:id="140"/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6C5137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2D7A6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1EE2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09DD3A1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141" w:name="ghras"/>
            <w:proofErr w:type="spellStart"/>
            <w:r>
              <w:rPr>
                <w:rFonts w:ascii="GgtEphesian" w:hAnsi="GgtEphesian"/>
              </w:rPr>
              <w:t>gh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ra`j</w:t>
            </w:r>
            <w:bookmarkEnd w:id="141"/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70B18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DD4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5AC67A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0B5C0A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42" w:name="herws"/>
            <w:r>
              <w:rPr>
                <w:rFonts w:ascii="GgtEphesian" w:hAnsi="GgtEphesian"/>
                <w:snapToGrid w:val="0"/>
                <w:lang w:eastAsia="en-US"/>
              </w:rPr>
              <w:t>h3rwj</w:t>
            </w:r>
            <w:bookmarkEnd w:id="142"/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64FA3C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C135BE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A9C9AA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4E58D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750D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6A2438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7A05AD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6E17D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392DD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444888B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2DB188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652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4F2350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18C66D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h3rwj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0F604A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54D607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DB8E0B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891B0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838D7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7AA95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064767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C5DDD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7FFBD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6921FC0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ra`j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57CE71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60D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1FCFAD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7D46B4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h3rwa`¯h3rw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1C76D1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0131822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47AD0E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6AE25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E2C1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33579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rwj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4576D7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/ra`oj½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B3F5B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A368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3FF7374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rwj¯gh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rouj</w:t>
            </w:r>
            <w:r>
              <w:rPr>
                <w:snapToGrid w:val="0"/>
                <w:vertAlign w:val="superscript"/>
                <w:lang w:eastAsia="en-US"/>
              </w:rPr>
              <w:t>LXX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A10F7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1F6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42B4AB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828AC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h3rwoj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3B7B38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E323C4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5AB4A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9D099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AFB2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967AE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/rai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498B5D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ra`i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^+½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29EB6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DB9B9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7917F615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rai¯gh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</w:t>
            </w:r>
            <w:r>
              <w:rPr>
                <w:snapToGrid w:val="0"/>
                <w:vertAlign w:val="superscript"/>
                <w:lang w:eastAsia="en-US"/>
              </w:rPr>
              <w:t>Lk</w:t>
            </w:r>
            <w:proofErr w:type="spellEnd"/>
            <w:r>
              <w:rPr>
                <w:snapToGrid w:val="0"/>
                <w:vertAlign w:val="superscript"/>
                <w:lang w:eastAsia="en-US"/>
              </w:rPr>
              <w:t xml:space="preserve"> 1:36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274873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C4F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1EE061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10DDB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h3rwi+¯h3rw%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2B9DC2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6C6BC52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84096D6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0E77E6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E966D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41B71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6BDCCB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08934C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ABB31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7A7922A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1434458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D120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718A892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ABBECB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467408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042ADC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D773238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0CE92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D4DB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40436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40BE18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/ra`e½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7CED2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45FFE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61C29F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264A1C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F6AB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23CCFD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0A33F7E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h3rwe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06BA32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9CA2D0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910DEDF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742B9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5E653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01233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0547DD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/ra`&amp;oin½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10F3C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08111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6295B2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%~n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23FA4D6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9235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464DAB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CABDC3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h9rw&amp;oin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582D38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6B51091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C2EDF0E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D2FF0A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3311FD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E9EA89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7B7430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C938C8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8221B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2253E5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792D4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43F5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032FBDF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599649E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759EC3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ED9F05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B496C02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AC160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7A749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7BEA6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68049B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/ra`a`½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3C915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45B08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53601E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297C6F6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B80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0AFBD8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7AAD6A4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h3rwej¯h3rwj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69D441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F91C7F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9E599A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845C0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6ECD3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66993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B45F6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/ra`a`½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600FA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99D3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3E4F4B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031881A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292C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55367F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26CAA34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h3rwa`j¯h3rwj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46E663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C79F37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6B013E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BF998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500D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71669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gerw~n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31E725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»gera`&amp;wn½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B98DD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26AF0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5B8DCC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ghrw~n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69E4EA1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F565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1A54DC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44A8FB7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h3rw&amp;wn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21C422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4826DB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D7EEAA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8FC3C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9D06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5FEF9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21B81FE4" w14:textId="77777777" w:rsidR="003658EC" w:rsidRDefault="003658EC">
            <w:pPr>
              <w:pStyle w:val="Normal11Cell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FAC31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01C2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877" w:type="dxa"/>
            <w:tcBorders>
              <w:top w:val="nil"/>
              <w:bottom w:val="nil"/>
              <w:right w:val="nil"/>
            </w:tcBorders>
          </w:tcPr>
          <w:p w14:paraId="6A8CB2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rasi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32BA0F1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18DA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3604A8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14:paraId="6BBA2B6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h3rwsi^¨n©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</w:tcBorders>
          </w:tcPr>
          <w:p w14:paraId="601FF1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17B9531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AB6CD01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1E397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03481C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007BB1E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</w:tcBorders>
          </w:tcPr>
          <w:p w14:paraId="2463ACC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EE7327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686C0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877" w:type="dxa"/>
            <w:tcBorders>
              <w:top w:val="nil"/>
              <w:right w:val="nil"/>
            </w:tcBorders>
          </w:tcPr>
          <w:p w14:paraId="1A96AD5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21" w:type="dxa"/>
            <w:tcBorders>
              <w:top w:val="nil"/>
              <w:left w:val="nil"/>
              <w:right w:val="nil"/>
            </w:tcBorders>
          </w:tcPr>
          <w:p w14:paraId="2184D45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1B9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</w:tcBorders>
          </w:tcPr>
          <w:p w14:paraId="2BD56A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51" w:type="dxa"/>
            <w:tcBorders>
              <w:top w:val="nil"/>
              <w:left w:val="nil"/>
              <w:right w:val="nil"/>
            </w:tcBorders>
          </w:tcPr>
          <w:p w14:paraId="3565C2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647" w:type="dxa"/>
            <w:tcBorders>
              <w:top w:val="nil"/>
              <w:left w:val="nil"/>
            </w:tcBorders>
          </w:tcPr>
          <w:p w14:paraId="1BE168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D1748AC" w14:textId="77777777" w:rsidR="003658EC" w:rsidRDefault="003658EC">
      <w:pPr>
        <w:pStyle w:val="Normal11"/>
      </w:pPr>
    </w:p>
    <w:p w14:paraId="314BE074" w14:textId="77777777" w:rsidR="003658EC" w:rsidRDefault="003658EC">
      <w:pPr>
        <w:pStyle w:val="Normal11"/>
      </w:pPr>
    </w:p>
    <w:p w14:paraId="46EE8042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42"/>
        <w:gridCol w:w="595"/>
        <w:gridCol w:w="1134"/>
        <w:gridCol w:w="964"/>
        <w:gridCol w:w="142"/>
        <w:gridCol w:w="595"/>
        <w:gridCol w:w="1134"/>
        <w:gridCol w:w="964"/>
        <w:gridCol w:w="142"/>
        <w:gridCol w:w="595"/>
        <w:gridCol w:w="1134"/>
        <w:gridCol w:w="964"/>
      </w:tblGrid>
      <w:tr w:rsidR="003658EC" w14:paraId="355E17FD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6BB2DB5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5D5486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247747B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7A4C5D16" w14:textId="77777777" w:rsidR="003658EC" w:rsidRDefault="003658EC">
            <w:pPr>
              <w:pStyle w:val="Normal11Cell"/>
            </w:pPr>
            <w:r>
              <w:t>3.76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14:paraId="5E9BFCFE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21457A9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 w14:paraId="017D8074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6B58415" w14:textId="77777777" w:rsidR="003658EC" w:rsidRDefault="003658EC">
            <w:pPr>
              <w:pStyle w:val="Normal11Cell"/>
            </w:pPr>
            <w:r>
              <w:t>3.76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14:paraId="3C98FE56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1ECF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BCD1474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6739F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DE4732" w14:textId="77777777" w:rsidR="003658EC" w:rsidRDefault="003658EC">
            <w:pPr>
              <w:pStyle w:val="Normal11Cell"/>
            </w:pPr>
          </w:p>
        </w:tc>
      </w:tr>
      <w:tr w:rsidR="003658EC" w14:paraId="05EB5012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75CB220B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CE5F7B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D5DA4F6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3C8E5E04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14:paraId="3CB9819E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33AE4CC9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left w:val="nil"/>
              <w:bottom w:val="nil"/>
            </w:tcBorders>
          </w:tcPr>
          <w:p w14:paraId="40C49250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02DD1FD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14:paraId="08DDC954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15D0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0D9BFC2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9E71DC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82CC7B" w14:textId="77777777" w:rsidR="003658EC" w:rsidRDefault="003658EC">
            <w:pPr>
              <w:pStyle w:val="Normal11Cell"/>
            </w:pPr>
          </w:p>
        </w:tc>
      </w:tr>
      <w:tr w:rsidR="003658EC" w14:paraId="21FE2E8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F6B7DA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9C07BE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85F5AD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D2D9E5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persuasion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2113C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1FF8EF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041D120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4A082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shame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28EB4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62A4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C21B85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A8EE7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D037EB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1B416B15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F4BCA22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996531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FD8F69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8739FFD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CD7583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322232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0FABF6C6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26CEB7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D51295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6984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07C8D79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4C1ED8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480DAC" w14:textId="77777777" w:rsidR="003658EC" w:rsidRDefault="003658EC">
            <w:pPr>
              <w:pStyle w:val="Normal11Cell"/>
            </w:pPr>
          </w:p>
        </w:tc>
      </w:tr>
      <w:tr w:rsidR="003658EC" w14:paraId="055D0B0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7B5D82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632FE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4C12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A6602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43" w:name="peithw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peiqw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  <w:bookmarkEnd w:id="143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8A8B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6C1D15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32E034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5DB7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44" w:name="aidws"/>
            <w:r>
              <w:rPr>
                <w:rFonts w:ascii="GgtEphesian" w:hAnsi="GgtEphesian"/>
                <w:snapToGrid w:val="0"/>
                <w:lang w:eastAsia="en-US"/>
              </w:rPr>
              <w:t>ai0dw&amp;j</w:t>
            </w:r>
            <w:bookmarkEnd w:id="144"/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C6066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287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E1A8D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BC8B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3D2F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0A264D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D7DBDB3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BE35C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702B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634BF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peiqoi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B2CC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6648CF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12520C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BF64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ai0dw&amp;j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8F05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6BF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F78F5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77EC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C2C8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1E6A9C8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1036FEA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BE915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7E64558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\n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7FEFF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peiqw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A977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peiqo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/a`½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7C5783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4466B0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2939D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ai0dw~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41BB4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»ai0do/a`½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19E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B9815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6D21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A6C8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2D1F21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B03C60C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AD1C6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C662DA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=j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1CB0D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peiqou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E02B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peiqo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/oj½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3F3D6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3C8B20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649C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ai0dou=j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D672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»ai0do/oj½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D7C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EA7D0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051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3EEB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29585D5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B426CFF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E5C55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44C69A" w14:textId="77777777" w:rsidR="003658EC" w:rsidRDefault="003658EC">
            <w:pPr>
              <w:rPr>
                <w:rFonts w:ascii="GgtEphesian" w:hAnsi="GgtEphesian"/>
                <w:snapToGrid w:val="0"/>
                <w:sz w:val="22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sz w:val="22"/>
                <w:lang w:eastAsia="en-US"/>
              </w:rPr>
              <w:t>=|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483E3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peiqoi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2C152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peiqo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+^½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D77F1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5D6D73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00F2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ai0doi=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657B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»ai0do/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+^½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69F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88228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6A96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16AF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50B319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E013B74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052A61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DBB594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675C38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DF4D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2CA633A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7F17967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F3E0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00C0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8BB6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93AEE5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D613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3B295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6C726E9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97B1D3E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31D98C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17A1E0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4DE94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E1FE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6DEE52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6ACE311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3ED3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37E3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FC3A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E70E1B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90D8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EDC81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4D224F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D0987EB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1B0465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868CB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4ECFE7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FB54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7CE0984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4F3DC3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949A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0189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1CD9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93A415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E9E5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1438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4ECE05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CE21F29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9D2172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CFE46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717B03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74571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5E13A38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3275B6F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F895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9E11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01F8C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0B162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1CA6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2DC5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3395D4E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E67E717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31923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790C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2CE4D7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2329A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A63E93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75F68FB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F423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70ED5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461A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1C2800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B5A5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A43B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5399DD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16523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15C610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02C54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556DA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1408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4B84759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339EFC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4EE5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C991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BC3E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0C88CE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D255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14E8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20C45AE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E68FDFC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CE4899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67FF01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0529F0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0BAC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1BDC076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63144FA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D3FDE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649CC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C69F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AEB137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5655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22D1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7B1E02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7E11BC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1F367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D39B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5DEF8B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C0E504" w14:textId="77777777" w:rsidR="003658EC" w:rsidRDefault="003658EC">
            <w:pPr>
              <w:pStyle w:val="Normal11Cell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81E99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</w:tcBorders>
          </w:tcPr>
          <w:p w14:paraId="18F695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CEC4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513C13" w14:textId="77777777" w:rsidR="003658EC" w:rsidRDefault="003658EC">
            <w:pPr>
              <w:pStyle w:val="Normal11Cell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A4F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73BC2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ADAD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E5348E" w14:textId="77777777" w:rsidR="003658EC" w:rsidRDefault="003658EC">
            <w:pPr>
              <w:pStyle w:val="Normal11Cell"/>
              <w:rPr>
                <w:snapToGrid w:val="0"/>
                <w:sz w:val="19"/>
                <w:lang w:eastAsia="en-US"/>
              </w:rPr>
            </w:pPr>
          </w:p>
        </w:tc>
      </w:tr>
      <w:tr w:rsidR="003658EC" w14:paraId="371A29EF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952DD50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B0126C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63A26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3FEB32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14:paraId="3CF125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</w:tcBorders>
          </w:tcPr>
          <w:p w14:paraId="0A42B1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</w:tcBorders>
          </w:tcPr>
          <w:p w14:paraId="3B962D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B52E4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</w:tcPr>
          <w:p w14:paraId="060239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C521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6C68C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9FDA2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2425D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1C791B1" w14:textId="77777777" w:rsidR="003658EC" w:rsidRDefault="003658EC">
      <w:pPr>
        <w:pStyle w:val="Normal11"/>
      </w:pPr>
    </w:p>
    <w:p w14:paraId="602CDAF0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33D80667" w14:textId="77777777" w:rsidR="003658EC" w:rsidRDefault="003658EC" w:rsidP="00EA02F0">
      <w:pPr>
        <w:pStyle w:val="Normal11"/>
        <w:numPr>
          <w:ilvl w:val="0"/>
          <w:numId w:val="6"/>
        </w:numPr>
      </w:pPr>
      <w:r>
        <w:t xml:space="preserve">The classical dative singular of </w:t>
      </w:r>
      <w:proofErr w:type="spellStart"/>
      <w:r>
        <w:rPr>
          <w:rFonts w:ascii="GgtEphesian" w:hAnsi="GgtEphesian"/>
        </w:rPr>
        <w:t>gh</w:t>
      </w:r>
      <w:proofErr w:type="spellEnd"/>
      <w:r>
        <w:rPr>
          <w:rFonts w:ascii="GgtEphesian" w:hAnsi="GgtEphesian"/>
        </w:rPr>
        <w:t>=raj</w:t>
      </w:r>
      <w:r>
        <w:t xml:space="preserve"> is </w:t>
      </w:r>
      <w:proofErr w:type="spellStart"/>
      <w:r>
        <w:rPr>
          <w:rFonts w:ascii="GgtEphesian" w:hAnsi="GgtEphesian"/>
          <w:snapToGrid w:val="0"/>
          <w:lang w:eastAsia="en-US"/>
        </w:rPr>
        <w:t>gh</w:t>
      </w:r>
      <w:proofErr w:type="spellEnd"/>
      <w:r>
        <w:rPr>
          <w:rFonts w:ascii="GgtEphesian" w:hAnsi="GgtEphesian"/>
          <w:snapToGrid w:val="0"/>
          <w:lang w:eastAsia="en-US"/>
        </w:rPr>
        <w:t>/rai</w:t>
      </w:r>
      <w:r>
        <w:t xml:space="preserve"> (NB paroxytone), but Lk 1:36 has </w:t>
      </w:r>
      <w:proofErr w:type="spellStart"/>
      <w:r>
        <w:rPr>
          <w:rFonts w:ascii="GgtEphesian" w:hAnsi="GgtEphesian"/>
          <w:snapToGrid w:val="0"/>
          <w:lang w:eastAsia="en-US"/>
        </w:rPr>
        <w:t>gh</w:t>
      </w:r>
      <w:proofErr w:type="spellEnd"/>
      <w:r>
        <w:rPr>
          <w:rFonts w:ascii="GgtEphesian" w:hAnsi="GgtEphesian"/>
          <w:snapToGrid w:val="0"/>
          <w:lang w:eastAsia="en-US"/>
        </w:rPr>
        <w:t>/rei</w:t>
      </w:r>
      <w:r>
        <w:rPr>
          <w:snapToGrid w:val="0"/>
          <w:lang w:eastAsia="en-US"/>
        </w:rPr>
        <w:t>.</w:t>
      </w:r>
    </w:p>
    <w:p w14:paraId="017A6667" w14:textId="77777777" w:rsidR="003658EC" w:rsidRPr="009F5B4B" w:rsidRDefault="003658EC" w:rsidP="00EA02F0">
      <w:pPr>
        <w:pStyle w:val="Normal11"/>
        <w:numPr>
          <w:ilvl w:val="0"/>
          <w:numId w:val="6"/>
        </w:numPr>
      </w:pPr>
      <w:bookmarkStart w:id="145" w:name="manasshj"/>
      <w:proofErr w:type="spellStart"/>
      <w:r>
        <w:rPr>
          <w:rFonts w:ascii="GgtEphesian" w:hAnsi="GgtEphesian"/>
        </w:rPr>
        <w:t>Manassh</w:t>
      </w:r>
      <w:proofErr w:type="spellEnd"/>
      <w:r>
        <w:rPr>
          <w:rFonts w:ascii="GgtEphesian" w:hAnsi="GgtEphesian"/>
        </w:rPr>
        <w:t>=j</w:t>
      </w:r>
      <w:bookmarkEnd w:id="145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Manassh</w:t>
      </w:r>
      <w:proofErr w:type="spellEnd"/>
      <w:r>
        <w:rPr>
          <w:rFonts w:ascii="GgtEphesian" w:hAnsi="GgtEphesian"/>
        </w:rPr>
        <w:t>=</w:t>
      </w:r>
      <w:r>
        <w:t xml:space="preserve"> </w:t>
      </w:r>
      <w:r>
        <w:rPr>
          <w:i/>
        </w:rPr>
        <w:t>Manasseh,</w:t>
      </w:r>
      <w:r>
        <w:t xml:space="preserve"> </w:t>
      </w:r>
      <w:proofErr w:type="spellStart"/>
      <w:r>
        <w:t>Acc</w:t>
      </w:r>
      <w:proofErr w:type="spellEnd"/>
      <w:r>
        <w:t xml:space="preserve"> </w:t>
      </w:r>
      <w:proofErr w:type="spellStart"/>
      <w:r>
        <w:rPr>
          <w:rFonts w:ascii="GgtEphesian" w:hAnsi="GgtEphesian"/>
        </w:rPr>
        <w:t>Manassh</w:t>
      </w:r>
      <w:proofErr w:type="spellEnd"/>
      <w:r>
        <w:rPr>
          <w:rFonts w:ascii="GgtEphesian" w:hAnsi="GgtEphesian"/>
        </w:rPr>
        <w:t>=</w:t>
      </w:r>
    </w:p>
    <w:p w14:paraId="4FB72DBF" w14:textId="77777777" w:rsidR="009F5B4B" w:rsidRDefault="009F5B4B" w:rsidP="009F5B4B">
      <w:pPr>
        <w:pStyle w:val="Normal11"/>
        <w:numPr>
          <w:ilvl w:val="0"/>
          <w:numId w:val="6"/>
        </w:numPr>
      </w:pPr>
      <w:bookmarkStart w:id="146" w:name="kreas"/>
      <w:proofErr w:type="spellStart"/>
      <w:r>
        <w:rPr>
          <w:rFonts w:ascii="GgtEphesian" w:hAnsi="GgtEphesian"/>
        </w:rPr>
        <w:t>kre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aj</w:t>
      </w:r>
      <w:bookmarkEnd w:id="146"/>
      <w:proofErr w:type="spellEnd"/>
      <w:r w:rsidRPr="009F5B4B">
        <w:t xml:space="preserve">, </w:t>
      </w:r>
      <w:r w:rsidRPr="009F5B4B">
        <w:rPr>
          <w:i/>
          <w:iCs/>
        </w:rPr>
        <w:t>meat</w:t>
      </w:r>
      <w:r w:rsidRPr="009F5B4B">
        <w:t xml:space="preserve">, is declined as </w:t>
      </w:r>
      <w:proofErr w:type="spellStart"/>
      <w:r w:rsidRPr="009F5B4B">
        <w:rPr>
          <w:rFonts w:ascii="GgtEphesian" w:hAnsi="GgtEphesian"/>
        </w:rPr>
        <w:t>ge</w:t>
      </w:r>
      <w:proofErr w:type="spellEnd"/>
      <w:r w:rsidRPr="009F5B4B">
        <w:rPr>
          <w:rFonts w:ascii="GgtEphesian" w:hAnsi="GgtEphesian"/>
        </w:rPr>
        <w:t>/raj</w:t>
      </w:r>
      <w:r>
        <w:t xml:space="preserve">, but plural </w:t>
      </w:r>
      <w:proofErr w:type="spellStart"/>
      <w:r w:rsidRPr="009F5B4B">
        <w:rPr>
          <w:rFonts w:ascii="GgtEphesian" w:hAnsi="GgtEphesian"/>
        </w:rPr>
        <w:t>kre</w:t>
      </w:r>
      <w:proofErr w:type="spellEnd"/>
      <w:r w:rsidRPr="009F5B4B">
        <w:rPr>
          <w:rFonts w:ascii="GgtEphesian" w:hAnsi="GgtEphesian"/>
        </w:rPr>
        <w:t>/a</w:t>
      </w:r>
      <w:r>
        <w:rPr>
          <w:rFonts w:ascii="GgtEphesian" w:hAnsi="GgtEphesian"/>
        </w:rPr>
        <w:t>`</w:t>
      </w:r>
      <w:r>
        <w:t xml:space="preserve"> (short </w:t>
      </w:r>
      <w:r w:rsidRPr="009F5B4B">
        <w:rPr>
          <w:rFonts w:ascii="GgtEphesian" w:hAnsi="GgtEphesian"/>
        </w:rPr>
        <w:t>a</w:t>
      </w:r>
      <w:r>
        <w:t>).</w:t>
      </w:r>
    </w:p>
    <w:p w14:paraId="4162D84C" w14:textId="77777777" w:rsidR="003658EC" w:rsidRDefault="003658EC">
      <w:pPr>
        <w:pStyle w:val="Normal11"/>
      </w:pPr>
    </w:p>
    <w:p w14:paraId="0810ADBC" w14:textId="77777777" w:rsidR="003658EC" w:rsidRDefault="003658EC">
      <w:pPr>
        <w:pStyle w:val="Normal11"/>
      </w:pPr>
    </w:p>
    <w:p w14:paraId="02E5BBC6" w14:textId="77777777" w:rsidR="003658EC" w:rsidRPr="009F5B4B" w:rsidRDefault="003658EC">
      <w:pPr>
        <w:pStyle w:val="Normal11"/>
        <w:pageBreakBefore/>
        <w:rPr>
          <w:b/>
          <w:lang w:val="de-DE"/>
        </w:rPr>
      </w:pPr>
      <w:proofErr w:type="spellStart"/>
      <w:r w:rsidRPr="009F5B4B">
        <w:rPr>
          <w:b/>
          <w:lang w:val="de-DE"/>
        </w:rPr>
        <w:lastRenderedPageBreak/>
        <w:t>Declension</w:t>
      </w:r>
      <w:proofErr w:type="spellEnd"/>
      <w:r w:rsidRPr="009F5B4B">
        <w:rPr>
          <w:b/>
          <w:lang w:val="de-DE"/>
        </w:rPr>
        <w:t xml:space="preserve"> 3.8 - </w:t>
      </w:r>
      <w:proofErr w:type="spellStart"/>
      <w:r w:rsidRPr="009F5B4B">
        <w:rPr>
          <w:b/>
          <w:lang w:val="de-DE"/>
        </w:rPr>
        <w:t>stem</w:t>
      </w:r>
      <w:proofErr w:type="spellEnd"/>
      <w:r w:rsidRPr="009F5B4B">
        <w:rPr>
          <w:b/>
          <w:lang w:val="de-DE"/>
        </w:rPr>
        <w:t xml:space="preserve"> in </w:t>
      </w:r>
      <w:r w:rsidRPr="009F5B4B">
        <w:rPr>
          <w:rFonts w:ascii="GgtEphesian" w:hAnsi="GgtEphesian"/>
          <w:b/>
          <w:lang w:val="de-DE"/>
        </w:rPr>
        <w:t>-</w:t>
      </w:r>
      <w:proofErr w:type="spellStart"/>
      <w:r w:rsidRPr="009F5B4B">
        <w:rPr>
          <w:rFonts w:ascii="GgtEphesian" w:hAnsi="GgtEphesian"/>
          <w:b/>
          <w:lang w:val="de-DE"/>
        </w:rPr>
        <w:t>eu</w:t>
      </w:r>
      <w:proofErr w:type="spellEnd"/>
      <w:r w:rsidRPr="009F5B4B">
        <w:rPr>
          <w:rFonts w:ascii="GgtEphesian" w:hAnsi="GgtEphesian"/>
          <w:b/>
          <w:lang w:val="de-DE"/>
        </w:rPr>
        <w:t>/j -</w:t>
      </w:r>
      <w:proofErr w:type="spellStart"/>
      <w:r w:rsidRPr="009F5B4B">
        <w:rPr>
          <w:rFonts w:ascii="GgtEphesian" w:hAnsi="GgtEphesian"/>
          <w:b/>
          <w:lang w:val="de-DE"/>
        </w:rPr>
        <w:t>aij</w:t>
      </w:r>
      <w:proofErr w:type="spellEnd"/>
      <w:r w:rsidRPr="009F5B4B">
        <w:rPr>
          <w:rFonts w:ascii="GgtEphesian" w:hAnsi="GgtEphesian"/>
          <w:b/>
          <w:lang w:val="de-DE"/>
        </w:rPr>
        <w:t xml:space="preserve"> -</w:t>
      </w:r>
      <w:proofErr w:type="spellStart"/>
      <w:r w:rsidRPr="009F5B4B">
        <w:rPr>
          <w:rFonts w:ascii="GgtEphesian" w:hAnsi="GgtEphesian"/>
          <w:b/>
          <w:lang w:val="de-DE"/>
        </w:rPr>
        <w:t>ouj</w:t>
      </w:r>
      <w:proofErr w:type="spellEnd"/>
    </w:p>
    <w:p w14:paraId="4261506E" w14:textId="77777777" w:rsidR="003658EC" w:rsidRPr="009F5B4B" w:rsidRDefault="003658EC">
      <w:pPr>
        <w:pStyle w:val="Normal11"/>
        <w:rPr>
          <w:sz w:val="10"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588"/>
        <w:gridCol w:w="170"/>
        <w:gridCol w:w="595"/>
        <w:gridCol w:w="1191"/>
        <w:gridCol w:w="170"/>
        <w:gridCol w:w="595"/>
        <w:gridCol w:w="1247"/>
        <w:gridCol w:w="170"/>
        <w:gridCol w:w="595"/>
        <w:gridCol w:w="1191"/>
      </w:tblGrid>
      <w:tr w:rsidR="003658EC" w14:paraId="19DE1FC1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2A5759F7" w14:textId="77777777" w:rsidR="003658EC" w:rsidRPr="009F5B4B" w:rsidRDefault="003658EC">
            <w:pPr>
              <w:pStyle w:val="Normal11Cell"/>
              <w:rPr>
                <w:lang w:val="de-DE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232694" w14:textId="77777777" w:rsidR="003658EC" w:rsidRPr="009F5B4B" w:rsidRDefault="003658EC">
            <w:pPr>
              <w:pStyle w:val="Normal11Cell"/>
              <w:rPr>
                <w:lang w:val="de-DE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14:paraId="038BF168" w14:textId="77777777" w:rsidR="003658EC" w:rsidRPr="009F5B4B" w:rsidRDefault="003658EC">
            <w:pPr>
              <w:pStyle w:val="Normal11Cell"/>
              <w:rPr>
                <w:lang w:val="de-DE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14:paraId="2AB8DD27" w14:textId="77777777" w:rsidR="003658EC" w:rsidRDefault="003658EC">
            <w:pPr>
              <w:pStyle w:val="Normal11Cell"/>
            </w:pPr>
            <w:r>
              <w:t>3.81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08E7C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DAF8EA3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72FFCD8A" w14:textId="77777777" w:rsidR="003658EC" w:rsidRDefault="003658EC">
            <w:pPr>
              <w:pStyle w:val="Normal11Cell"/>
            </w:pPr>
            <w:r>
              <w:t>3.82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7D2E8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F6ED394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29B782C6" w14:textId="77777777" w:rsidR="003658EC" w:rsidRDefault="003658EC">
            <w:pPr>
              <w:pStyle w:val="Normal11Cell"/>
            </w:pPr>
            <w:r>
              <w:t>3.83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20ADA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0B2198A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4B8A7603" w14:textId="77777777" w:rsidR="003658EC" w:rsidRDefault="003658EC">
            <w:pPr>
              <w:pStyle w:val="Normal11Cell"/>
            </w:pPr>
            <w:r>
              <w:t>3.84</w:t>
            </w:r>
          </w:p>
        </w:tc>
      </w:tr>
      <w:tr w:rsidR="003658EC" w14:paraId="672E7453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7974F2E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98305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67831C98" w14:textId="77777777" w:rsidR="003658EC" w:rsidRDefault="003658EC">
            <w:pPr>
              <w:pStyle w:val="Normal11Cell"/>
            </w:pPr>
          </w:p>
        </w:tc>
        <w:tc>
          <w:tcPr>
            <w:tcW w:w="1588" w:type="dxa"/>
            <w:tcBorders>
              <w:bottom w:val="nil"/>
            </w:tcBorders>
          </w:tcPr>
          <w:p w14:paraId="2BECECC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43736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25AF9867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5C767AA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4C9E07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E575D51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</w:tcBorders>
          </w:tcPr>
          <w:p w14:paraId="38A3C00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0B5B1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7B31757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6C933A3F" w14:textId="77777777" w:rsidR="003658EC" w:rsidRDefault="003658EC">
            <w:pPr>
              <w:pStyle w:val="Normal11Cell"/>
            </w:pPr>
          </w:p>
        </w:tc>
      </w:tr>
      <w:tr w:rsidR="003658EC" w14:paraId="1AD4CBA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C3194A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20B83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347DF0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74439E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king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6F3B4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940CD4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610247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ship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54A76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EA5F12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F2158D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old woman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5AB4C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BD633B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38B1C9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ox</w:t>
            </w:r>
          </w:p>
        </w:tc>
      </w:tr>
      <w:tr w:rsidR="003658EC" w14:paraId="726C3A48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7094EC9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44C4BB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53C0131" w14:textId="77777777" w:rsidR="003658EC" w:rsidRDefault="003658EC">
            <w:pPr>
              <w:pStyle w:val="Normal11Cell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3A0684A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1CAC7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109C2F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24479D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02DA8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85B046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3C861B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59A61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F457674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6DE1F86" w14:textId="77777777" w:rsidR="003658EC" w:rsidRDefault="003658EC">
            <w:pPr>
              <w:pStyle w:val="Normal11Cell"/>
            </w:pPr>
          </w:p>
        </w:tc>
      </w:tr>
      <w:tr w:rsidR="003658EC" w14:paraId="070F7A4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D04DDD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C004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77CA2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37E17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47" w:name="basile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ba`si^leu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147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581D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626B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CC6F3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48" w:name="na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148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736A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B9C1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E3C9B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49" w:name="gra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149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37A0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F249F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B1531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50" w:name="bo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150"/>
          </w:p>
        </w:tc>
      </w:tr>
      <w:tr w:rsidR="003658EC" w14:paraId="206A39F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7D2022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AA6E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B4FFC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46A4CD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7732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D244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B919B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00A8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5E5E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F584D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8F63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CF299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1FDCB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</w:tr>
      <w:tr w:rsidR="003658EC" w14:paraId="0475C32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3DFCD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1A7F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A8AF9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0A433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51D2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C0AAF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0EC43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F5A5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C8A2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002B8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5D54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7D90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21F43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</w:tr>
      <w:tr w:rsidR="003658EC" w14:paraId="3F26EED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4CCC32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6796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6F3B0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DD721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203F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D2158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354DB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new&amp;j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69AC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0DC7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9BB06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&gt;o/j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0628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24B19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625B1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boo/j</w:t>
            </w:r>
          </w:p>
        </w:tc>
      </w:tr>
      <w:tr w:rsidR="003658EC" w14:paraId="71B0F2B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A6A67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4D32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B85B1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301FA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FBBC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D73F2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4251D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+/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E576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F05E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276E97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+/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AA8D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202BC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E0E9D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+/</w:t>
            </w:r>
          </w:p>
        </w:tc>
      </w:tr>
      <w:tr w:rsidR="003658EC" w14:paraId="63FDBBD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C5BF36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9594C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B787D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48825C2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15690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C6C1CB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A96A8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CAC81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E6BA7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316DD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3F81D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64A7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A6807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C3A944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81C33AC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F71E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47FC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07BC69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2BFF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CE85C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93452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478C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EE219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52EA7B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9485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4CEC5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B69FD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/e</w:t>
            </w:r>
          </w:p>
        </w:tc>
      </w:tr>
      <w:tr w:rsidR="003658EC" w14:paraId="08638E9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E56B2AC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112C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DC77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04E850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73E5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4806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22DEA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84BC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D3FE5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740DF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&gt;oi=n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C956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D0E4B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88604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</w:tr>
      <w:tr w:rsidR="003658EC" w14:paraId="76B5A727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E618F3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C02DD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AAA4FB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2C1006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3AA4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BEE3A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331A13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01AEF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5A11AB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08B673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0305B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FE1B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C8288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1FE350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1DA87CB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983D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683FC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608454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j¯ei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9F0B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38672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7D6DB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AD9F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7DEDB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B8AAD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31E0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E6B6D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A4206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ej</w:t>
            </w:r>
            <w:proofErr w:type="spellEnd"/>
          </w:p>
        </w:tc>
      </w:tr>
      <w:tr w:rsidR="003658EC" w14:paraId="2DAC9A7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0444F4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A2A1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510FD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17CC80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/a&gt;j¯-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589B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63D2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D9B09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CDCC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2AD7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79B93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8356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90C9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88DA9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</w:tr>
      <w:tr w:rsidR="003658EC" w14:paraId="352EA6B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1ADE66C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6DA3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420F0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EB207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E468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7F42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C2FA2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7332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05DA0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2DF16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64E9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16F9C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1E0B9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bow~n</w:t>
            </w:r>
            <w:proofErr w:type="spellEnd"/>
          </w:p>
        </w:tc>
      </w:tr>
      <w:tr w:rsidR="003658EC" w14:paraId="158E14A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9BF4AC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A444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AE6BF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713B0E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basileu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B8EB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E21E2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4F19C19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nausi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FE5C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0361A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6A005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grausi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0044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955F7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1F4C09D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</w:tr>
      <w:tr w:rsidR="003658EC" w14:paraId="64FA4A6E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6BB782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FC509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4AABCE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14:paraId="3C2E246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384A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793E4F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7FC2E55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E420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4B910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3ABB048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AA46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671AF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726D44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106546B" w14:textId="77777777" w:rsidR="003658EC" w:rsidRDefault="003658EC">
      <w:pPr>
        <w:pStyle w:val="Normal11"/>
      </w:pPr>
    </w:p>
    <w:p w14:paraId="1AE193BF" w14:textId="77777777" w:rsidR="003658EC" w:rsidRDefault="003658EC">
      <w:pPr>
        <w:pStyle w:val="Normal11"/>
      </w:pPr>
    </w:p>
    <w:p w14:paraId="5AEDB810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191"/>
        <w:gridCol w:w="170"/>
        <w:gridCol w:w="595"/>
        <w:gridCol w:w="1191"/>
        <w:gridCol w:w="1191"/>
      </w:tblGrid>
      <w:tr w:rsidR="003658EC" w14:paraId="7045E254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CBB280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FCB70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4060021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453FA623" w14:textId="77777777" w:rsidR="003658EC" w:rsidRDefault="003658EC">
            <w:pPr>
              <w:pStyle w:val="Normal11Cell"/>
            </w:pPr>
            <w:r>
              <w:t>3.85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D576B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9390B52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7C7440BF" w14:textId="77777777" w:rsidR="003658EC" w:rsidRDefault="003658EC">
            <w:pPr>
              <w:pStyle w:val="Normal11Cell"/>
              <w:rPr>
                <w:i/>
              </w:rPr>
            </w:pPr>
            <w:r>
              <w:t>3.8</w:t>
            </w:r>
            <w:r>
              <w:rPr>
                <w:i/>
              </w:rPr>
              <w:t>-irr</w:t>
            </w:r>
          </w:p>
        </w:tc>
        <w:tc>
          <w:tcPr>
            <w:tcW w:w="1191" w:type="dxa"/>
            <w:tcBorders>
              <w:bottom w:val="nil"/>
            </w:tcBorders>
          </w:tcPr>
          <w:p w14:paraId="12E4D82D" w14:textId="77777777" w:rsidR="003658EC" w:rsidRDefault="003658EC">
            <w:pPr>
              <w:pStyle w:val="Normal11Cell"/>
              <w:rPr>
                <w:i/>
              </w:rPr>
            </w:pPr>
            <w:r>
              <w:t>3.8</w:t>
            </w:r>
            <w:r>
              <w:rPr>
                <w:i/>
              </w:rPr>
              <w:t>-irr</w:t>
            </w:r>
          </w:p>
        </w:tc>
      </w:tr>
      <w:tr w:rsidR="003658EC" w14:paraId="034C1A62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4408A24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458DA1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957102F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1C14CBD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DCDF2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86ACD05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0447DC1D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</w:tcBorders>
          </w:tcPr>
          <w:p w14:paraId="53D3E6DA" w14:textId="77777777" w:rsidR="003658EC" w:rsidRDefault="003658EC">
            <w:pPr>
              <w:pStyle w:val="Normal11Cell"/>
            </w:pPr>
          </w:p>
        </w:tc>
      </w:tr>
      <w:tr w:rsidR="003658EC" w14:paraId="3F4A61B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99CC54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48AD3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52A6DA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7BD628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sheep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78C99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FDAF18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D6FFD0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Zeus -1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C4B495E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Zeus -2</w:t>
            </w:r>
          </w:p>
        </w:tc>
      </w:tr>
      <w:tr w:rsidR="003658EC" w14:paraId="6832B63B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39420D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BBE29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6F1A86E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FD7666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80E44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C21D55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DEC1FCB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68C8763" w14:textId="77777777" w:rsidR="003658EC" w:rsidRDefault="003658EC">
            <w:pPr>
              <w:pStyle w:val="Normal11Cell"/>
            </w:pPr>
          </w:p>
        </w:tc>
      </w:tr>
      <w:tr w:rsidR="003658EC" w14:paraId="21CB022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C85EA6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7E13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B6B5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75461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51" w:name="ois"/>
            <w:r>
              <w:rPr>
                <w:rFonts w:ascii="GgtEphesian" w:hAnsi="GgtEphesian"/>
                <w:snapToGrid w:val="0"/>
                <w:lang w:eastAsia="en-US"/>
              </w:rPr>
              <w:t>oi]j</w:t>
            </w:r>
            <w:bookmarkEnd w:id="151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283C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1A2DC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002DE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52" w:name="Ze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Zeu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152"/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90B4E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Zeu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3658EC" w14:paraId="51BBE5C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41DA7D9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BCEC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ADBEE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260B4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oi]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04D9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C25DD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3BDD3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Zeu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45D7E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Zeu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</w:tr>
      <w:tr w:rsidR="003658EC" w14:paraId="499185A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06B6C9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32DB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E1663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BE811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oi]n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F695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EC223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8D1A8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Di^/a`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E345A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Zh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24F7AEA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EC110B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AA12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A9639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0358A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oi0o/j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0B6C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E3E33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3400A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Di^o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ADF56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Zhno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</w:tr>
      <w:tr w:rsidR="003658EC" w14:paraId="0845F2C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CF3991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4463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A5C5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CA8C8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oi0i^/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28AD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86C1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5CC58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Di^i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B6762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Zhni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</w:tr>
      <w:tr w:rsidR="003658EC" w14:paraId="063CCD6E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E7F2E0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16BBA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29FD8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CEF709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BE4CA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909F8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244E2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7B5D8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EAC1F6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5A1BACB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87E2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0FD4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A45C7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oi]e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01FF8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B52CC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7E8361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12E0C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99EA0A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C3DA3B6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BE49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609DE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3A8985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oi0oi=n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E9B11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13B13D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2744B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26F79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8BF22F3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58601B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FC4AD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CF8B3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A1BD16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3C7CB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38A13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328B7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C1124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08998D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7AC8BC2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7A76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21781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AC5008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oi]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B159C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CE56B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EE0F3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6E3E9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3F63CA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9B8A8D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3270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1AD4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2E63934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oi]j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15982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7A109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5DA57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46363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61E3B2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8828BB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36E7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C66F0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43749F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oi0w~n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1D438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5B5424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5BB7C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54AE84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E4F51B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0CF3AE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91388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D6AAB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03752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oi0si^/¨n©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5538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17711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1FF3DFC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9DCFFD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</w:tr>
      <w:tr w:rsidR="003658EC" w14:paraId="7799D965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23FFA4D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62A1A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5FE007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309A89B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A228E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6F0887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353E5D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14:paraId="348544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435E3F6" w14:textId="77777777" w:rsidR="003658EC" w:rsidRDefault="003658EC">
      <w:pPr>
        <w:pStyle w:val="Normal11"/>
      </w:pPr>
    </w:p>
    <w:p w14:paraId="02774058" w14:textId="77777777" w:rsidR="003658EC" w:rsidRDefault="003658EC">
      <w:pPr>
        <w:pStyle w:val="Normal11"/>
      </w:pPr>
    </w:p>
    <w:p w14:paraId="33EC19A1" w14:textId="77777777" w:rsidR="003658EC" w:rsidRDefault="003658EC">
      <w:pPr>
        <w:pStyle w:val="Normal11"/>
        <w:pageBreakBefore/>
        <w:rPr>
          <w:rFonts w:ascii="GgtEphesian" w:hAnsi="GgtEphesian"/>
          <w:b/>
        </w:rPr>
      </w:pPr>
      <w:r>
        <w:rPr>
          <w:b/>
        </w:rPr>
        <w:lastRenderedPageBreak/>
        <w:t xml:space="preserve">Declension 3.9 - stems in </w:t>
      </w:r>
      <w:r>
        <w:rPr>
          <w:rFonts w:ascii="GgtEphesian" w:hAnsi="GgtEphesian"/>
          <w:b/>
        </w:rPr>
        <w:t>-</w:t>
      </w:r>
      <w:proofErr w:type="spellStart"/>
      <w:r>
        <w:rPr>
          <w:rFonts w:ascii="GgtEphesian" w:hAnsi="GgtEphesian"/>
          <w:b/>
        </w:rPr>
        <w:t>i</w:t>
      </w:r>
      <w:proofErr w:type="spellEnd"/>
      <w:r>
        <w:rPr>
          <w:rFonts w:ascii="GgtEphesian" w:hAnsi="GgtEphesian"/>
          <w:b/>
        </w:rPr>
        <w:t xml:space="preserve"> -u</w:t>
      </w:r>
    </w:p>
    <w:p w14:paraId="03A00F09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758"/>
        <w:gridCol w:w="170"/>
        <w:gridCol w:w="595"/>
        <w:gridCol w:w="2381"/>
        <w:gridCol w:w="170"/>
      </w:tblGrid>
      <w:tr w:rsidR="003658EC" w14:paraId="7FF412B8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2E6D72B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D66A90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7C2E3DD" w14:textId="77777777" w:rsidR="003658EC" w:rsidRDefault="003658EC">
            <w:pPr>
              <w:pStyle w:val="Normal11Cell"/>
            </w:pPr>
          </w:p>
        </w:tc>
        <w:tc>
          <w:tcPr>
            <w:tcW w:w="1758" w:type="dxa"/>
            <w:tcBorders>
              <w:bottom w:val="nil"/>
            </w:tcBorders>
          </w:tcPr>
          <w:p w14:paraId="4AAC6F0D" w14:textId="77777777" w:rsidR="003658EC" w:rsidRDefault="003658EC">
            <w:pPr>
              <w:pStyle w:val="Normal11Cell"/>
            </w:pPr>
            <w:r>
              <w:t>3.91c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2D106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FDC031B" w14:textId="77777777" w:rsidR="003658EC" w:rsidRDefault="003658EC">
            <w:pPr>
              <w:pStyle w:val="Normal11Cell"/>
            </w:pPr>
          </w:p>
        </w:tc>
        <w:tc>
          <w:tcPr>
            <w:tcW w:w="2381" w:type="dxa"/>
            <w:tcBorders>
              <w:bottom w:val="nil"/>
            </w:tcBorders>
          </w:tcPr>
          <w:p w14:paraId="16701706" w14:textId="77777777" w:rsidR="003658EC" w:rsidRDefault="003658EC">
            <w:pPr>
              <w:pStyle w:val="Normal11Cell"/>
            </w:pPr>
            <w:r>
              <w:t>3.92d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5301074" w14:textId="77777777" w:rsidR="003658EC" w:rsidRDefault="003658EC">
            <w:pPr>
              <w:pStyle w:val="Normal11Cell"/>
            </w:pPr>
          </w:p>
        </w:tc>
      </w:tr>
      <w:tr w:rsidR="003658EC" w14:paraId="0DB9D8C4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517F223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507E1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C02C1C0" w14:textId="77777777" w:rsidR="003658EC" w:rsidRDefault="003658EC">
            <w:pPr>
              <w:pStyle w:val="Normal11Cell"/>
            </w:pPr>
          </w:p>
        </w:tc>
        <w:tc>
          <w:tcPr>
            <w:tcW w:w="1758" w:type="dxa"/>
            <w:tcBorders>
              <w:bottom w:val="nil"/>
            </w:tcBorders>
          </w:tcPr>
          <w:p w14:paraId="20CFCAD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A4E5F4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7716B1A8" w14:textId="77777777" w:rsidR="003658EC" w:rsidRDefault="003658EC">
            <w:pPr>
              <w:pStyle w:val="Normal11Cell"/>
            </w:pPr>
          </w:p>
        </w:tc>
        <w:tc>
          <w:tcPr>
            <w:tcW w:w="2381" w:type="dxa"/>
            <w:tcBorders>
              <w:bottom w:val="nil"/>
            </w:tcBorders>
          </w:tcPr>
          <w:p w14:paraId="3CAA691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08DDF3B" w14:textId="77777777" w:rsidR="003658EC" w:rsidRDefault="003658EC">
            <w:pPr>
              <w:pStyle w:val="Normal11Cell"/>
            </w:pPr>
          </w:p>
        </w:tc>
      </w:tr>
      <w:tr w:rsidR="003658EC" w14:paraId="197F022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DBD944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EDF65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00FD77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ACAFAF3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city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0A37F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B12943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62CBE6E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mustard seed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3651FBA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585D6C8D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38836FD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6719E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F595143" w14:textId="77777777" w:rsidR="003658EC" w:rsidRDefault="003658EC">
            <w:pPr>
              <w:pStyle w:val="Normal11Cell"/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208F66D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68DE0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A19CA65" w14:textId="77777777" w:rsidR="003658EC" w:rsidRDefault="003658EC">
            <w:pPr>
              <w:pStyle w:val="Normal11Cell"/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3A764C1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75238E4" w14:textId="77777777" w:rsidR="003658EC" w:rsidRDefault="003658EC">
            <w:pPr>
              <w:pStyle w:val="Normal11Cell"/>
            </w:pPr>
          </w:p>
        </w:tc>
      </w:tr>
      <w:tr w:rsidR="003658EC" w14:paraId="035870F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31A4261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713E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0890D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4E81D8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53" w:name="polis"/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li^j</w:t>
            </w:r>
            <w:bookmarkEnd w:id="153"/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C1BB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E4225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4AACC02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54" w:name="sinapi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&gt;pi^</w:t>
            </w:r>
            <w:bookmarkEnd w:id="154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053A11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5BAB59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2F2534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7190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BAAF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14EE51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po/li^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C11BD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C54F37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520CBF7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&gt;pi^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E1AD06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B5E590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D66E4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525C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A84E1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10C8DDB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li^n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ED832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CD3D5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2AB637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&gt;pi^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B7ED28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0C3A60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D8979C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113E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695B15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7C168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lewj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D556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59909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070BC5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pewj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¯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¯-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9A743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F99824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CC5F99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0510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765B8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=|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45826F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po/lei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»po/lei^½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DA97A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F9EDE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5F280B1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¯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i^ÁÀ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E3E1AD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419D5A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F26B5A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13B0C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D722F8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095B7A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B2DC82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AC2171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52FD4EC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AC3C99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05683E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25AD01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6AAA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51122A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D6B214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po/lei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»po/lee½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E7AA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F8411C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58AB5BC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unattested(?)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0EDDD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EAE12E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20E6AE4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2774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ABFCCA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B1C19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FE0D9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5C2F9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4B99EC7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unattested(?)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B10CD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6322430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718DBC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B508E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F22B5F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1ABCC33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C5A9F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815BEE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354A2FF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A1DD99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6FC08A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CA342A5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407B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ACBC3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6052FB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leij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»po/leej½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037ED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2569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53500F1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pi^a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15F7A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35B6FC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DE4C2B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0F9E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E4E1B5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357C96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leij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A7876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02ED8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2860710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pi^a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6DDBAF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C26546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5DAEB8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8B28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7A49EB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1697D7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00087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7509D5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1AB0B9B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unattested(?)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8D19A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634B6F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580D08F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CDA9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1DA82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26D700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42C40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66CA5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14:paraId="176DFD65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unattested(?)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19EDA9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B3C3163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F5BC89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2C39B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EAF76B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6C6A957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F4AC2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787E322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14:paraId="1C5713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38F4A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F3F7145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758"/>
        <w:gridCol w:w="170"/>
        <w:gridCol w:w="595"/>
        <w:gridCol w:w="2381"/>
      </w:tblGrid>
      <w:tr w:rsidR="003658EC" w14:paraId="2DD057A2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0FE9106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27ED73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45CD5C66" w14:textId="77777777" w:rsidR="003658EC" w:rsidRDefault="003658EC">
            <w:pPr>
              <w:pStyle w:val="Normal11Cell"/>
            </w:pPr>
          </w:p>
        </w:tc>
        <w:tc>
          <w:tcPr>
            <w:tcW w:w="1758" w:type="dxa"/>
            <w:tcBorders>
              <w:bottom w:val="nil"/>
            </w:tcBorders>
          </w:tcPr>
          <w:p w14:paraId="725E8633" w14:textId="77777777" w:rsidR="003658EC" w:rsidRDefault="003658EC">
            <w:pPr>
              <w:pStyle w:val="Normal11Cell"/>
            </w:pPr>
            <w:r>
              <w:t>3.93a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F4F47D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84D483" w14:textId="77777777" w:rsidR="003658EC" w:rsidRDefault="003658EC">
            <w:pPr>
              <w:pStyle w:val="Normal11Cel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9564A" w14:textId="77777777" w:rsidR="003658EC" w:rsidRDefault="003658EC">
            <w:pPr>
              <w:pStyle w:val="Normal11Cell"/>
            </w:pPr>
            <w:r>
              <w:t>3.93b</w:t>
            </w:r>
          </w:p>
        </w:tc>
      </w:tr>
      <w:tr w:rsidR="003658EC" w14:paraId="3A2D7333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2CBEBA5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FF894D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54325D2" w14:textId="77777777" w:rsidR="003658EC" w:rsidRDefault="003658EC">
            <w:pPr>
              <w:pStyle w:val="Normal11Cell"/>
            </w:pPr>
          </w:p>
        </w:tc>
        <w:tc>
          <w:tcPr>
            <w:tcW w:w="1758" w:type="dxa"/>
            <w:tcBorders>
              <w:bottom w:val="nil"/>
            </w:tcBorders>
          </w:tcPr>
          <w:p w14:paraId="7C0E8A6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4E09C8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2FFA0" w14:textId="77777777" w:rsidR="003658EC" w:rsidRDefault="003658EC">
            <w:pPr>
              <w:pStyle w:val="Normal11Cel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5899E" w14:textId="77777777" w:rsidR="003658EC" w:rsidRDefault="003658EC">
            <w:pPr>
              <w:pStyle w:val="Normal11Cell"/>
            </w:pPr>
          </w:p>
        </w:tc>
      </w:tr>
      <w:tr w:rsidR="003658EC" w14:paraId="6629389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CA94E9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3888E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1E94A4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2DD46F40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fish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9BCA6B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4AAB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658C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cubit</w:t>
            </w:r>
          </w:p>
        </w:tc>
      </w:tr>
      <w:tr w:rsidR="003658EC" w14:paraId="12DDD3CD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66BDDD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29EEF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AC1A1F1" w14:textId="77777777" w:rsidR="003658EC" w:rsidRDefault="003658EC">
            <w:pPr>
              <w:pStyle w:val="Normal11Cell"/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16E927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9F4B53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8F9C9" w14:textId="77777777" w:rsidR="003658EC" w:rsidRDefault="003658EC">
            <w:pPr>
              <w:pStyle w:val="Normal11Cel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3890F" w14:textId="77777777" w:rsidR="003658EC" w:rsidRDefault="003658EC">
            <w:pPr>
              <w:pStyle w:val="Normal11Cell"/>
            </w:pPr>
          </w:p>
        </w:tc>
      </w:tr>
      <w:tr w:rsidR="003658EC" w14:paraId="6D5AA58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1320A9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D8CE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B6E86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A30C7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55" w:name="ixth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&lt;/j</w:t>
            </w:r>
            <w:bookmarkEnd w:id="155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C6080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5A7B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0182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56" w:name="phx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xuj</w:t>
            </w:r>
            <w:bookmarkEnd w:id="156"/>
            <w:proofErr w:type="spellEnd"/>
          </w:p>
        </w:tc>
      </w:tr>
      <w:tr w:rsidR="003658EC" w14:paraId="67327DC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98DB37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2BB5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3D069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3D7ECE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4D14C2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3ED7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961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=xu</w:t>
            </w:r>
          </w:p>
        </w:tc>
      </w:tr>
      <w:tr w:rsidR="003658EC" w14:paraId="6E6E0CB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710012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080D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FCCD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C6E8F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8759D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8B57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64F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xun</w:t>
            </w:r>
            <w:proofErr w:type="spellEnd"/>
          </w:p>
        </w:tc>
      </w:tr>
      <w:tr w:rsidR="003658EC" w14:paraId="6D527FF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EB29C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AF0B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C6143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A654F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BB4EC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AA4E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C57CD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xewj</w:t>
            </w:r>
            <w:proofErr w:type="spellEnd"/>
          </w:p>
        </w:tc>
      </w:tr>
      <w:tr w:rsidR="003658EC" w14:paraId="7FB9BB5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1052F3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F0DF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B8CE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1C617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+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789F5B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46C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3E58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+^½</w:t>
            </w:r>
          </w:p>
        </w:tc>
      </w:tr>
      <w:tr w:rsidR="003658EC" w14:paraId="708DBB10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355F5F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CADA0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81B26B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4A8409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5C20D0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9FC1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9BE13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</w:tr>
      <w:tr w:rsidR="003658EC" w14:paraId="4CE1F15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84E4A27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7F7F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3906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2BF6B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^/e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7AF6D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D630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C450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/xee½</w:t>
            </w:r>
          </w:p>
        </w:tc>
      </w:tr>
      <w:tr w:rsidR="003658EC" w14:paraId="71E5969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2F48CD8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CC06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11C4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14BD3A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A80D2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CD41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11DE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phxe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</w:tr>
      <w:tr w:rsidR="003658EC" w14:paraId="585F0AAD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FCFE18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0AA4A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45C24A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DF760D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64B75F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97EB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F013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</w:tr>
      <w:tr w:rsidR="003658EC" w14:paraId="14C8B82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1296B4F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0695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09229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244BE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23F08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E45A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386D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/xeej½</w:t>
            </w:r>
          </w:p>
        </w:tc>
      </w:tr>
      <w:tr w:rsidR="003658EC" w14:paraId="474C7A3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34D860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1BE7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8376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535EC2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&lt;=j ¯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562AA0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28E2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59CC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xeij</w:t>
            </w:r>
            <w:proofErr w:type="spellEnd"/>
          </w:p>
        </w:tc>
      </w:tr>
      <w:tr w:rsidR="003658EC" w14:paraId="5478A9A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BF9C754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60CD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4BAE4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20D559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3E11D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B4FA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BBE8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xewn</w:t>
            </w:r>
            <w:proofErr w:type="spellEnd"/>
          </w:p>
        </w:tc>
      </w:tr>
      <w:tr w:rsidR="003658EC" w14:paraId="2725040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411C530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C681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263EF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2EED00A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xqu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53EE89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E1E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5792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xesi¨n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</w:tr>
      <w:tr w:rsidR="003658EC" w14:paraId="1056844C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218C2A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F17F4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3DABA59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7CFDA9C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A6698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EF67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532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21E22D6" w14:textId="77777777" w:rsidR="003658EC" w:rsidRDefault="003658EC">
      <w:pPr>
        <w:pStyle w:val="Normal11"/>
      </w:pPr>
    </w:p>
    <w:p w14:paraId="392B53AB" w14:textId="77777777" w:rsidR="003658EC" w:rsidRDefault="003658EC">
      <w:pPr>
        <w:pStyle w:val="Normal11"/>
      </w:pPr>
    </w:p>
    <w:p w14:paraId="4E359E7D" w14:textId="77777777" w:rsidR="003658EC" w:rsidRDefault="003658EC">
      <w:pPr>
        <w:pStyle w:val="Normal11"/>
        <w:pageBreakBefore/>
      </w:pPr>
      <w:r>
        <w:rPr>
          <w:b/>
        </w:rPr>
        <w:lastRenderedPageBreak/>
        <w:t xml:space="preserve">Declension 3.9 - stems in </w:t>
      </w:r>
      <w:r>
        <w:rPr>
          <w:rFonts w:ascii="GgtEphesian" w:hAnsi="GgtEphesian"/>
          <w:b/>
        </w:rPr>
        <w:t>-</w:t>
      </w:r>
      <w:proofErr w:type="spellStart"/>
      <w:r>
        <w:rPr>
          <w:rFonts w:ascii="GgtEphesian" w:hAnsi="GgtEphesian"/>
          <w:b/>
        </w:rPr>
        <w:t>i</w:t>
      </w:r>
      <w:proofErr w:type="spellEnd"/>
      <w:r>
        <w:rPr>
          <w:rFonts w:ascii="GgtEphesian" w:hAnsi="GgtEphesian"/>
          <w:b/>
        </w:rPr>
        <w:t xml:space="preserve"> -u</w:t>
      </w:r>
      <w:r>
        <w:rPr>
          <w:b/>
        </w:rPr>
        <w:t xml:space="preserve"> (continued)</w:t>
      </w:r>
    </w:p>
    <w:p w14:paraId="7A0DF34E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595"/>
        <w:gridCol w:w="1644"/>
        <w:gridCol w:w="170"/>
        <w:gridCol w:w="595"/>
        <w:gridCol w:w="1786"/>
        <w:gridCol w:w="170"/>
        <w:gridCol w:w="595"/>
        <w:gridCol w:w="1787"/>
      </w:tblGrid>
      <w:tr w:rsidR="003658EC" w14:paraId="7A7D01BA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043BE5A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E539B8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5CE3EE5B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bottom w:val="nil"/>
            </w:tcBorders>
          </w:tcPr>
          <w:p w14:paraId="2F3C00D6" w14:textId="77777777" w:rsidR="003658EC" w:rsidRDefault="003658EC">
            <w:pPr>
              <w:pStyle w:val="Normal11Cell"/>
            </w:pPr>
            <w:r>
              <w:t>3.93e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F8DB2C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04FD0121" w14:textId="77777777" w:rsidR="003658EC" w:rsidRDefault="003658EC">
            <w:pPr>
              <w:pStyle w:val="Normal11Cell"/>
            </w:pPr>
          </w:p>
        </w:tc>
        <w:tc>
          <w:tcPr>
            <w:tcW w:w="1786" w:type="dxa"/>
            <w:tcBorders>
              <w:bottom w:val="nil"/>
            </w:tcBorders>
          </w:tcPr>
          <w:p w14:paraId="7920EFCE" w14:textId="77777777" w:rsidR="003658EC" w:rsidRDefault="003658EC">
            <w:pPr>
              <w:pStyle w:val="Normal11Cell"/>
            </w:pPr>
            <w:r>
              <w:t>3.94c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F9CA11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6DD589C" w14:textId="77777777" w:rsidR="003658EC" w:rsidRDefault="003658EC">
            <w:pPr>
              <w:pStyle w:val="Normal11Cell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49D1D61" w14:textId="77777777" w:rsidR="003658EC" w:rsidRDefault="003658EC">
            <w:pPr>
              <w:pStyle w:val="Normal11Cell"/>
            </w:pPr>
          </w:p>
        </w:tc>
      </w:tr>
      <w:tr w:rsidR="003658EC" w14:paraId="42320768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28B8479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9E370E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10B2E277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bottom w:val="nil"/>
            </w:tcBorders>
          </w:tcPr>
          <w:p w14:paraId="39A6A28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B70BA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bottom w:val="nil"/>
            </w:tcBorders>
          </w:tcPr>
          <w:p w14:paraId="31481A35" w14:textId="77777777" w:rsidR="003658EC" w:rsidRDefault="003658EC">
            <w:pPr>
              <w:pStyle w:val="Normal11Cell"/>
            </w:pPr>
          </w:p>
        </w:tc>
        <w:tc>
          <w:tcPr>
            <w:tcW w:w="1786" w:type="dxa"/>
            <w:tcBorders>
              <w:bottom w:val="nil"/>
            </w:tcBorders>
          </w:tcPr>
          <w:p w14:paraId="362230B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8B448BA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756FCC3" w14:textId="77777777" w:rsidR="003658EC" w:rsidRDefault="003658EC">
            <w:pPr>
              <w:pStyle w:val="Normal11Cell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F2B7B9C" w14:textId="77777777" w:rsidR="003658EC" w:rsidRDefault="003658EC">
            <w:pPr>
              <w:pStyle w:val="Normal11Cell"/>
            </w:pPr>
          </w:p>
        </w:tc>
      </w:tr>
      <w:tr w:rsidR="003658EC" w14:paraId="41404BE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45304D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EC65D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B0BF7D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52FF44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mouse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BB4DB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A0497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F2FC6C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city, town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6E9AAF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D519EE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F4ABCF9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546DF0A7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AAC1C7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CD6C6F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EC59852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D714BE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795C52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0D77E3E" w14:textId="77777777" w:rsidR="003658EC" w:rsidRDefault="003658EC">
            <w:pPr>
              <w:pStyle w:val="Normal11Cell"/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7613032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26D38A6" w14:textId="77777777" w:rsidR="003658EC" w:rsidRDefault="003658EC">
            <w:pPr>
              <w:pStyle w:val="Normal11Cell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32322C7" w14:textId="77777777" w:rsidR="003658EC" w:rsidRDefault="003658EC">
            <w:pPr>
              <w:pStyle w:val="Normal11Cell"/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5FA0A67" w14:textId="77777777" w:rsidR="003658EC" w:rsidRDefault="003658EC">
            <w:pPr>
              <w:pStyle w:val="Normal11Cell"/>
            </w:pPr>
          </w:p>
        </w:tc>
      </w:tr>
      <w:tr w:rsidR="003658EC" w14:paraId="7EC6F10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8B60B57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DDC5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FAF2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E3580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57" w:name="mus"/>
            <w:r>
              <w:rPr>
                <w:rFonts w:ascii="GgtEphesian" w:hAnsi="GgtEphesian"/>
                <w:snapToGrid w:val="0"/>
                <w:lang w:eastAsia="en-US"/>
              </w:rPr>
              <w:t>mu&lt;=j</w:t>
            </w:r>
            <w:bookmarkEnd w:id="157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820A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8D4AC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01F67A4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58" w:name="astu"/>
            <w:r>
              <w:rPr>
                <w:rFonts w:ascii="GgtEphesian" w:hAnsi="GgtEphesian"/>
                <w:snapToGrid w:val="0"/>
                <w:lang w:eastAsia="en-US"/>
              </w:rPr>
              <w:t>a`!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  <w:bookmarkEnd w:id="158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7BE0A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0A0E62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7A98E5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9BCAB9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119992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1507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7C0D7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C1B5C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mu&lt;=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BC41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1384EF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8397D9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09313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56D1C1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5DB50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A2EB32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10176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5F7A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3E4B8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87A00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mu&lt;=n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6B14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5F283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03B72D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5652B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554DE2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13DA565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8EF6BC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C9BA27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B41A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62C8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1AD1B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mu^o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08ED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683090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0BFDCAF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a!stewj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25FA6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A8B9D8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9276F8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2B8867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407BA2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7CDE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C5EA2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58977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mu^i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+/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B0BB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81CA52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0DF7AF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a!stei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+^½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208BA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3DD0B3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20486E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0F2E34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C0C4E3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206D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7A03FE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63A49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20C9F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5F11F5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1E4C03D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53BB0D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DFBCCE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FF04E2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89E37E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10685D8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4981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908DA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3A6BB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mu^/e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7C9E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DC8E7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F6F174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»a!stee½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3DCBB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61442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24FC0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907532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8D3A170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E534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91F0B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70434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mu^oi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515A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6FEC39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56A2B9B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BBAB7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052B3BE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6A4BD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84B1D0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90F10F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09790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607460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B9E44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C08C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2D9578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26FF5C3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D80733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3D1777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5E048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1744F8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A5D2BD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9268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3CAD5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77A65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9036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09A98A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5DFD5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»a!stea`½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7133E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7850D47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FF2D22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F79E72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61B941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0DB4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57C484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92A37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8ED7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A0034A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</w:t>
            </w:r>
            <w:r w:rsidR="00E5039C">
              <w:rPr>
                <w:rFonts w:ascii="GgtEphesian" w:hAnsi="GgtEphesian"/>
                <w:snapToGrid w:val="0"/>
                <w:lang w:eastAsia="en-US"/>
              </w:rPr>
              <w:t>a_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64F122F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a!sth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1D83D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FC8691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673B1D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7B2014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2A4EA6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C05B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D8B32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00DF9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mu^w~n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1FAB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108B6E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465D8D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a!stewn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DFF53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742402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3A2CD7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287D6B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2E8354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516E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4BFA2F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802A7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mu^si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CDB7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0716659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14:paraId="0143AE1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a!stesi¨n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C7B76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476E04E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2BE1DB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C566A91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204427E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BACBE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262E90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637AACB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41A3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14:paraId="153AB0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14:paraId="07811E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F6D49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1EAD77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7FD152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A42F88B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24"/>
        <w:gridCol w:w="170"/>
        <w:gridCol w:w="3799"/>
      </w:tblGrid>
      <w:tr w:rsidR="003658EC" w14:paraId="465848DD" w14:textId="77777777">
        <w:trPr>
          <w:trHeight w:val="280"/>
        </w:trPr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3645CB5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973A40" w14:textId="77777777" w:rsidR="003658EC" w:rsidRDefault="003658EC">
            <w:pPr>
              <w:pStyle w:val="Normal11Cell"/>
            </w:pPr>
          </w:p>
        </w:tc>
        <w:tc>
          <w:tcPr>
            <w:tcW w:w="3799" w:type="dxa"/>
            <w:tcBorders>
              <w:bottom w:val="nil"/>
            </w:tcBorders>
          </w:tcPr>
          <w:p w14:paraId="7AA27B12" w14:textId="77777777" w:rsidR="003658EC" w:rsidRDefault="003658EC">
            <w:pPr>
              <w:pStyle w:val="Normal11Cell"/>
            </w:pPr>
            <w:r>
              <w:t xml:space="preserve">3.9 - </w:t>
            </w:r>
            <w:r>
              <w:rPr>
                <w:i/>
              </w:rPr>
              <w:t>irregular</w:t>
            </w:r>
          </w:p>
        </w:tc>
      </w:tr>
      <w:tr w:rsidR="003658EC" w14:paraId="6F448E95" w14:textId="77777777">
        <w:trPr>
          <w:trHeight w:hRule="exact" w:val="100"/>
        </w:trPr>
        <w:tc>
          <w:tcPr>
            <w:tcW w:w="1224" w:type="dxa"/>
            <w:tcBorders>
              <w:top w:val="nil"/>
              <w:bottom w:val="nil"/>
            </w:tcBorders>
          </w:tcPr>
          <w:p w14:paraId="43F032B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D61D39" w14:textId="77777777" w:rsidR="003658EC" w:rsidRDefault="003658EC">
            <w:pPr>
              <w:pStyle w:val="Normal11Cell"/>
            </w:pPr>
          </w:p>
        </w:tc>
        <w:tc>
          <w:tcPr>
            <w:tcW w:w="3799" w:type="dxa"/>
            <w:tcBorders>
              <w:bottom w:val="nil"/>
            </w:tcBorders>
          </w:tcPr>
          <w:p w14:paraId="612BFAE2" w14:textId="77777777" w:rsidR="003658EC" w:rsidRDefault="003658EC">
            <w:pPr>
              <w:pStyle w:val="Normal11Cell"/>
            </w:pPr>
          </w:p>
        </w:tc>
      </w:tr>
      <w:tr w:rsidR="003658EC" w14:paraId="745D0C54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341EEC3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586D5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5866A1E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one fasting</w:t>
            </w:r>
          </w:p>
        </w:tc>
      </w:tr>
      <w:tr w:rsidR="003658EC" w14:paraId="46D18475" w14:textId="77777777">
        <w:trPr>
          <w:trHeight w:hRule="exact" w:val="100"/>
        </w:trPr>
        <w:tc>
          <w:tcPr>
            <w:tcW w:w="1224" w:type="dxa"/>
            <w:tcBorders>
              <w:top w:val="nil"/>
              <w:bottom w:val="nil"/>
            </w:tcBorders>
          </w:tcPr>
          <w:p w14:paraId="30AED95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D3DA5C" w14:textId="77777777" w:rsidR="003658EC" w:rsidRDefault="003658EC">
            <w:pPr>
              <w:pStyle w:val="Normal11Cell"/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606CBE68" w14:textId="77777777" w:rsidR="003658EC" w:rsidRDefault="003658EC">
            <w:pPr>
              <w:pStyle w:val="Normal11Cell"/>
            </w:pPr>
          </w:p>
        </w:tc>
      </w:tr>
      <w:tr w:rsidR="003658EC" w14:paraId="4371C170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6ED34C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o9¯h9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3730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4F3BC7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59" w:name="nest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sti^j</w:t>
            </w:r>
            <w:bookmarkEnd w:id="159"/>
            <w:r>
              <w:rPr>
                <w:snapToGrid w:val="0"/>
                <w:vertAlign w:val="superscript"/>
                <w:lang w:eastAsia="en-US"/>
              </w:rPr>
              <w:t>LS</w:t>
            </w:r>
            <w:proofErr w:type="spellEnd"/>
          </w:p>
        </w:tc>
      </w:tr>
      <w:tr w:rsidR="003658EC" w14:paraId="788AE44B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7E16C6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w}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CCA3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27AB7A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</w:t>
            </w:r>
            <w:proofErr w:type="spellEnd"/>
          </w:p>
        </w:tc>
      </w:tr>
      <w:tr w:rsidR="003658EC" w14:paraId="17707525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036511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n¯th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60FA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3E6DDA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stin</w:t>
            </w:r>
            <w:r>
              <w:rPr>
                <w:snapToGrid w:val="0"/>
                <w:vertAlign w:val="superscript"/>
                <w:lang w:eastAsia="en-US"/>
              </w:rPr>
              <w:t>LS</w:t>
            </w:r>
            <w:proofErr w:type="spellEnd"/>
          </w:p>
        </w:tc>
      </w:tr>
      <w:tr w:rsidR="003658EC" w14:paraId="075132D8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504AD1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=¯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54ED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122DEF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stioj</w:t>
            </w:r>
            <w:r>
              <w:rPr>
                <w:snapToGrid w:val="0"/>
                <w:vertAlign w:val="superscript"/>
                <w:lang w:eastAsia="en-US"/>
              </w:rPr>
              <w:t>LS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¯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stidoj</w:t>
            </w:r>
            <w:r>
              <w:rPr>
                <w:snapToGrid w:val="0"/>
                <w:vertAlign w:val="superscript"/>
                <w:lang w:eastAsia="en-US"/>
              </w:rPr>
              <w:t>LS</w:t>
            </w:r>
            <w:proofErr w:type="spellEnd"/>
          </w:p>
        </w:tc>
      </w:tr>
      <w:tr w:rsidR="003658EC" w14:paraId="012F2D9E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51183E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%~¯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19A0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34321A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&lt; ¯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+</w:t>
            </w:r>
          </w:p>
        </w:tc>
      </w:tr>
      <w:tr w:rsidR="003658EC" w14:paraId="4F0BF306" w14:textId="77777777">
        <w:trPr>
          <w:trHeight w:hRule="exact" w:val="180"/>
        </w:trPr>
        <w:tc>
          <w:tcPr>
            <w:tcW w:w="1224" w:type="dxa"/>
            <w:tcBorders>
              <w:top w:val="nil"/>
              <w:bottom w:val="nil"/>
            </w:tcBorders>
          </w:tcPr>
          <w:p w14:paraId="09F5B1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AF462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2C22D3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BF5D55C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1876F9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5123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6ED211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/stie</w:t>
            </w:r>
          </w:p>
        </w:tc>
      </w:tr>
      <w:tr w:rsidR="003658EC" w14:paraId="4DF48C30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7106E2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1C8A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520CBE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nhsti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</w:tr>
      <w:tr w:rsidR="003658EC" w14:paraId="0334B4C9" w14:textId="77777777">
        <w:trPr>
          <w:trHeight w:hRule="exact" w:val="180"/>
        </w:trPr>
        <w:tc>
          <w:tcPr>
            <w:tcW w:w="1224" w:type="dxa"/>
            <w:tcBorders>
              <w:top w:val="nil"/>
              <w:bottom w:val="nil"/>
            </w:tcBorders>
          </w:tcPr>
          <w:p w14:paraId="39B2F1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F78E1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54134B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3A0729B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180827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oi9¯ai9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CF52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2B9AFB1E" w14:textId="77777777" w:rsidR="003658EC" w:rsidRDefault="003658EC">
            <w:pPr>
              <w:pStyle w:val="Normal11Cell"/>
              <w:rPr>
                <w:snapToGrid w:val="0"/>
                <w:vertAlign w:val="superscript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stieij</w:t>
            </w:r>
            <w:r>
              <w:rPr>
                <w:snapToGrid w:val="0"/>
                <w:vertAlign w:val="superscript"/>
                <w:lang w:eastAsia="en-US"/>
              </w:rPr>
              <w:t>LS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¯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steij</w:t>
            </w:r>
            <w:r>
              <w:rPr>
                <w:snapToGrid w:val="0"/>
                <w:vertAlign w:val="superscript"/>
                <w:lang w:eastAsia="en-US"/>
              </w:rPr>
              <w:t>LS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¯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stidej</w:t>
            </w:r>
            <w:r>
              <w:rPr>
                <w:snapToGrid w:val="0"/>
                <w:vertAlign w:val="superscript"/>
                <w:lang w:eastAsia="en-US"/>
              </w:rPr>
              <w:t>LS</w:t>
            </w:r>
            <w:proofErr w:type="spellEnd"/>
          </w:p>
        </w:tc>
      </w:tr>
      <w:tr w:rsidR="003658EC" w:rsidRPr="001C142E" w14:paraId="5DF5CCD0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6D5993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j¯ta_j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8804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1D123130" w14:textId="77777777" w:rsidR="003658EC" w:rsidRPr="00271EA1" w:rsidRDefault="003658EC">
            <w:pPr>
              <w:pStyle w:val="Normal11Cell"/>
              <w:rPr>
                <w:rFonts w:ascii="GgtEphesian" w:hAnsi="GgtEphesian"/>
                <w:snapToGrid w:val="0"/>
                <w:lang w:val="de-DE" w:eastAsia="en-US"/>
              </w:rPr>
            </w:pPr>
            <w:proofErr w:type="spellStart"/>
            <w:r w:rsidRPr="00271EA1">
              <w:rPr>
                <w:rFonts w:ascii="GgtEphesian" w:hAnsi="GgtEphesian"/>
                <w:snapToGrid w:val="0"/>
                <w:lang w:val="de-DE" w:eastAsia="en-US"/>
              </w:rPr>
              <w:t>nh</w:t>
            </w:r>
            <w:proofErr w:type="spellEnd"/>
            <w:r w:rsidRPr="00271EA1">
              <w:rPr>
                <w:rFonts w:ascii="GgtEphesian" w:hAnsi="GgtEphesian"/>
                <w:snapToGrid w:val="0"/>
                <w:lang w:val="de-DE" w:eastAsia="en-US"/>
              </w:rPr>
              <w:t>/</w:t>
            </w:r>
            <w:proofErr w:type="spellStart"/>
            <w:r w:rsidRPr="00271EA1">
              <w:rPr>
                <w:rFonts w:ascii="GgtEphesian" w:hAnsi="GgtEphesian"/>
                <w:snapToGrid w:val="0"/>
                <w:lang w:val="de-DE" w:eastAsia="en-US"/>
              </w:rPr>
              <w:t>stieij</w:t>
            </w:r>
            <w:proofErr w:type="spellEnd"/>
            <w:r w:rsidRPr="00271EA1">
              <w:rPr>
                <w:rFonts w:ascii="GgtEphesian" w:hAnsi="GgtEphesian"/>
                <w:snapToGrid w:val="0"/>
                <w:lang w:val="de-DE" w:eastAsia="en-US"/>
              </w:rPr>
              <w:t xml:space="preserve"> ¯ </w:t>
            </w:r>
            <w:proofErr w:type="spellStart"/>
            <w:r w:rsidRPr="00271EA1">
              <w:rPr>
                <w:rFonts w:ascii="GgtEphesian" w:hAnsi="GgtEphesian"/>
                <w:snapToGrid w:val="0"/>
                <w:lang w:val="de-DE" w:eastAsia="en-US"/>
              </w:rPr>
              <w:t>nh</w:t>
            </w:r>
            <w:proofErr w:type="spellEnd"/>
            <w:r w:rsidRPr="00271EA1">
              <w:rPr>
                <w:rFonts w:ascii="GgtEphesian" w:hAnsi="GgtEphesian"/>
                <w:snapToGrid w:val="0"/>
                <w:lang w:val="de-DE" w:eastAsia="en-US"/>
              </w:rPr>
              <w:t>/</w:t>
            </w:r>
            <w:proofErr w:type="spellStart"/>
            <w:r w:rsidRPr="00271EA1">
              <w:rPr>
                <w:rFonts w:ascii="GgtEphesian" w:hAnsi="GgtEphesian"/>
                <w:snapToGrid w:val="0"/>
                <w:lang w:val="de-DE" w:eastAsia="en-US"/>
              </w:rPr>
              <w:t>steij</w:t>
            </w:r>
            <w:r w:rsidRPr="00271EA1">
              <w:rPr>
                <w:snapToGrid w:val="0"/>
                <w:vertAlign w:val="superscript"/>
                <w:lang w:val="de-DE" w:eastAsia="en-US"/>
              </w:rPr>
              <w:t>Mt</w:t>
            </w:r>
            <w:proofErr w:type="spellEnd"/>
            <w:r w:rsidRPr="00271EA1">
              <w:rPr>
                <w:snapToGrid w:val="0"/>
                <w:vertAlign w:val="superscript"/>
                <w:lang w:val="de-DE" w:eastAsia="en-US"/>
              </w:rPr>
              <w:t> 15:32</w:t>
            </w:r>
            <w:r w:rsidR="00271EA1" w:rsidRPr="00271EA1">
              <w:rPr>
                <w:snapToGrid w:val="0"/>
                <w:vertAlign w:val="superscript"/>
                <w:lang w:val="de-DE" w:eastAsia="en-US"/>
              </w:rPr>
              <w:t>, M</w:t>
            </w:r>
            <w:r w:rsidR="00271EA1">
              <w:rPr>
                <w:snapToGrid w:val="0"/>
                <w:vertAlign w:val="superscript"/>
                <w:lang w:val="de-DE" w:eastAsia="en-US"/>
              </w:rPr>
              <w:t>k 8:3</w:t>
            </w:r>
          </w:p>
        </w:tc>
      </w:tr>
      <w:tr w:rsidR="003658EC" w14:paraId="1E4DBA49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39BF21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6B7E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5ADAFD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stiwn</w:t>
            </w:r>
            <w:proofErr w:type="spellEnd"/>
          </w:p>
        </w:tc>
      </w:tr>
      <w:tr w:rsidR="003658EC" w14:paraId="34EE3161" w14:textId="77777777">
        <w:trPr>
          <w:trHeight w:val="280"/>
        </w:trPr>
        <w:tc>
          <w:tcPr>
            <w:tcW w:w="1224" w:type="dxa"/>
            <w:tcBorders>
              <w:top w:val="nil"/>
              <w:bottom w:val="nil"/>
            </w:tcBorders>
          </w:tcPr>
          <w:p w14:paraId="26F035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j¯tai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5169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  <w:bottom w:val="nil"/>
            </w:tcBorders>
          </w:tcPr>
          <w:p w14:paraId="1646CB33" w14:textId="77777777" w:rsidR="003658EC" w:rsidRDefault="003658EC">
            <w:pPr>
              <w:pStyle w:val="Normal11Cell"/>
              <w:rPr>
                <w:snapToGrid w:val="0"/>
                <w:vertAlign w:val="superscript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stisin</w:t>
            </w:r>
            <w:r>
              <w:rPr>
                <w:snapToGrid w:val="0"/>
                <w:vertAlign w:val="superscript"/>
                <w:lang w:eastAsia="en-US"/>
              </w:rPr>
              <w:t>LS</w:t>
            </w:r>
            <w:proofErr w:type="spellEnd"/>
          </w:p>
        </w:tc>
      </w:tr>
      <w:tr w:rsidR="003658EC" w14:paraId="37BE9F67" w14:textId="77777777">
        <w:trPr>
          <w:trHeight w:hRule="exact" w:val="100"/>
        </w:trPr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14:paraId="30E925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50F3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799" w:type="dxa"/>
            <w:tcBorders>
              <w:top w:val="nil"/>
            </w:tcBorders>
          </w:tcPr>
          <w:p w14:paraId="6B8DBD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6F5FC13" w14:textId="77777777" w:rsidR="003658EC" w:rsidRDefault="003658EC">
      <w:pPr>
        <w:pStyle w:val="Normal11"/>
      </w:pPr>
    </w:p>
    <w:p w14:paraId="45D42D95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</w:t>
      </w:r>
    </w:p>
    <w:p w14:paraId="77E58E4F" w14:textId="77777777" w:rsidR="003658EC" w:rsidRDefault="003658EC">
      <w:pPr>
        <w:pStyle w:val="Normal11"/>
        <w:rPr>
          <w:snapToGrid w:val="0"/>
          <w:lang w:eastAsia="en-US"/>
        </w:rPr>
      </w:pPr>
      <w:proofErr w:type="spellStart"/>
      <w:r>
        <w:rPr>
          <w:rFonts w:ascii="GgtEphesian" w:hAnsi="GgtEphesian"/>
          <w:snapToGrid w:val="0"/>
          <w:lang w:eastAsia="en-US"/>
        </w:rPr>
        <w:t>nh</w:t>
      </w:r>
      <w:proofErr w:type="spellEnd"/>
      <w:r>
        <w:rPr>
          <w:rFonts w:ascii="GgtEphesian" w:hAnsi="GgtEphesian"/>
          <w:snapToGrid w:val="0"/>
          <w:lang w:eastAsia="en-US"/>
        </w:rPr>
        <w:t>=</w:t>
      </w:r>
      <w:proofErr w:type="spellStart"/>
      <w:r>
        <w:rPr>
          <w:rFonts w:ascii="GgtEphesian" w:hAnsi="GgtEphesian"/>
          <w:snapToGrid w:val="0"/>
          <w:lang w:eastAsia="en-US"/>
        </w:rPr>
        <w:t>stij</w:t>
      </w:r>
      <w:proofErr w:type="spellEnd"/>
      <w:r>
        <w:rPr>
          <w:snapToGrid w:val="0"/>
          <w:lang w:eastAsia="en-US"/>
        </w:rPr>
        <w:t xml:space="preserve"> exhibits similarities with the </w:t>
      </w:r>
      <w:r>
        <w:rPr>
          <w:i/>
          <w:snapToGrid w:val="0"/>
          <w:lang w:eastAsia="en-US"/>
        </w:rPr>
        <w:t>Ionic</w:t>
      </w:r>
      <w:r>
        <w:rPr>
          <w:snapToGrid w:val="0"/>
          <w:lang w:eastAsia="en-US"/>
        </w:rPr>
        <w:t xml:space="preserve"> declension of </w:t>
      </w:r>
      <w:r>
        <w:rPr>
          <w:rFonts w:ascii="GgtEphesian" w:hAnsi="GgtEphesian"/>
          <w:snapToGrid w:val="0"/>
          <w:lang w:eastAsia="en-US"/>
        </w:rPr>
        <w:t>po/</w:t>
      </w:r>
      <w:proofErr w:type="spellStart"/>
      <w:r>
        <w:rPr>
          <w:rFonts w:ascii="GgtEphesian" w:hAnsi="GgtEphesian"/>
          <w:snapToGrid w:val="0"/>
          <w:lang w:eastAsia="en-US"/>
        </w:rPr>
        <w:t>lij</w:t>
      </w:r>
      <w:proofErr w:type="spellEnd"/>
      <w:r>
        <w:rPr>
          <w:snapToGrid w:val="0"/>
          <w:lang w:eastAsia="en-US"/>
        </w:rPr>
        <w:t xml:space="preserve"> (Gen Sg </w:t>
      </w:r>
      <w:r>
        <w:rPr>
          <w:rFonts w:ascii="GgtEphesian" w:hAnsi="GgtEphesian"/>
          <w:snapToGrid w:val="0"/>
          <w:lang w:eastAsia="en-US"/>
        </w:rPr>
        <w:t>po/</w:t>
      </w:r>
      <w:proofErr w:type="spellStart"/>
      <w:r>
        <w:rPr>
          <w:rFonts w:ascii="GgtEphesian" w:hAnsi="GgtEphesian"/>
          <w:snapToGrid w:val="0"/>
          <w:lang w:eastAsia="en-US"/>
        </w:rPr>
        <w:t>lioj</w:t>
      </w:r>
      <w:proofErr w:type="spellEnd"/>
      <w:r>
        <w:rPr>
          <w:snapToGrid w:val="0"/>
          <w:lang w:eastAsia="en-US"/>
        </w:rPr>
        <w:t xml:space="preserve"> etc), from which some of the above listed forms have been inferred.</w:t>
      </w:r>
    </w:p>
    <w:p w14:paraId="3C915D18" w14:textId="77777777" w:rsidR="003658EC" w:rsidRDefault="003658EC">
      <w:pPr>
        <w:pStyle w:val="Normal11"/>
        <w:rPr>
          <w:snapToGrid w:val="0"/>
          <w:lang w:eastAsia="en-US"/>
        </w:rPr>
      </w:pPr>
    </w:p>
    <w:p w14:paraId="2FAD26E1" w14:textId="77777777" w:rsidR="003658EC" w:rsidRDefault="003658EC" w:rsidP="00D11CE0">
      <w:pPr>
        <w:pStyle w:val="Heading1"/>
      </w:pPr>
      <w:bookmarkStart w:id="160" w:name="_Toc309235479"/>
      <w:r>
        <w:lastRenderedPageBreak/>
        <w:t>Irregularities in nouns</w:t>
      </w:r>
      <w:bookmarkEnd w:id="160"/>
    </w:p>
    <w:p w14:paraId="20B95251" w14:textId="77777777" w:rsidR="003658EC" w:rsidRDefault="003658EC"/>
    <w:p w14:paraId="0097B955" w14:textId="77777777" w:rsidR="003658EC" w:rsidRDefault="003658EC">
      <w:pPr>
        <w:pStyle w:val="Heading2"/>
      </w:pPr>
      <w:bookmarkStart w:id="161" w:name="_Toc309235480"/>
      <w:proofErr w:type="spellStart"/>
      <w:r>
        <w:t>Hetero</w:t>
      </w:r>
      <w:bookmarkStart w:id="162" w:name="HETEROGENEOUS"/>
      <w:bookmarkEnd w:id="162"/>
      <w:r>
        <w:t>clitic</w:t>
      </w:r>
      <w:proofErr w:type="spellEnd"/>
      <w:r>
        <w:t xml:space="preserve"> nouns</w:t>
      </w:r>
      <w:bookmarkEnd w:id="161"/>
    </w:p>
    <w:p w14:paraId="57ADA56E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495"/>
        <w:gridCol w:w="4252"/>
        <w:gridCol w:w="2127"/>
      </w:tblGrid>
      <w:tr w:rsidR="003658EC" w14:paraId="62360BC8" w14:textId="77777777">
        <w:trPr>
          <w:trHeight w:val="280"/>
        </w:trPr>
        <w:tc>
          <w:tcPr>
            <w:tcW w:w="2495" w:type="dxa"/>
          </w:tcPr>
          <w:p w14:paraId="3BB045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to\ </w:t>
            </w:r>
            <w:bookmarkStart w:id="163" w:name="dakruo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da&amp;kru^on</w:t>
            </w:r>
            <w:bookmarkEnd w:id="163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4252" w:type="dxa"/>
          </w:tcPr>
          <w:p w14:paraId="746B05AD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de-DE" w:eastAsia="en-US"/>
              </w:rPr>
            </w:pPr>
            <w:r w:rsidRPr="009F5B4B">
              <w:rPr>
                <w:snapToGrid w:val="0"/>
                <w:lang w:val="de-DE" w:eastAsia="en-US"/>
              </w:rPr>
              <w:t>Also NVA-</w:t>
            </w:r>
            <w:proofErr w:type="spellStart"/>
            <w:r w:rsidRPr="009F5B4B">
              <w:rPr>
                <w:snapToGrid w:val="0"/>
                <w:lang w:val="de-DE" w:eastAsia="en-US"/>
              </w:rPr>
              <w:t>Sg</w:t>
            </w:r>
            <w:proofErr w:type="spellEnd"/>
            <w:r w:rsidRPr="009F5B4B">
              <w:rPr>
                <w:snapToGrid w:val="0"/>
                <w:lang w:val="de-DE" w:eastAsia="en-US"/>
              </w:rPr>
              <w:t xml:space="preserve"> </w:t>
            </w:r>
            <w:r w:rsidRPr="009F5B4B">
              <w:rPr>
                <w:rFonts w:ascii="GgtEphesian" w:hAnsi="GgtEphesian"/>
                <w:snapToGrid w:val="0"/>
                <w:lang w:val="de-DE" w:eastAsia="en-US"/>
              </w:rPr>
              <w:t>da`&amp;</w:t>
            </w:r>
            <w:proofErr w:type="spellStart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kru</w:t>
            </w:r>
            <w:proofErr w:type="spellEnd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^</w:t>
            </w:r>
          </w:p>
        </w:tc>
        <w:tc>
          <w:tcPr>
            <w:tcW w:w="2127" w:type="dxa"/>
          </w:tcPr>
          <w:p w14:paraId="48C5AACB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tear (weeping)</w:t>
            </w:r>
          </w:p>
        </w:tc>
      </w:tr>
      <w:tr w:rsidR="003658EC" w14:paraId="4C6CF6D2" w14:textId="77777777">
        <w:trPr>
          <w:trHeight w:hRule="exact" w:val="120"/>
        </w:trPr>
        <w:tc>
          <w:tcPr>
            <w:tcW w:w="2495" w:type="dxa"/>
          </w:tcPr>
          <w:p w14:paraId="4E6ECF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0C2B698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787C1CE2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6D30AEA4" w14:textId="77777777">
        <w:trPr>
          <w:trHeight w:val="280"/>
        </w:trPr>
        <w:tc>
          <w:tcPr>
            <w:tcW w:w="2495" w:type="dxa"/>
          </w:tcPr>
          <w:p w14:paraId="0B45C5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to\ </w:t>
            </w:r>
            <w:bookmarkStart w:id="164" w:name="dendron"/>
            <w:r>
              <w:rPr>
                <w:rFonts w:ascii="GgtEphesian" w:hAnsi="GgtEphesian"/>
                <w:snapToGrid w:val="0"/>
                <w:lang w:eastAsia="en-US"/>
              </w:rPr>
              <w:t>de/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ndron</w:t>
            </w:r>
            <w:bookmarkEnd w:id="164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4252" w:type="dxa"/>
          </w:tcPr>
          <w:p w14:paraId="0EBE8E6B" w14:textId="77777777" w:rsidR="003658EC" w:rsidRPr="009F5B4B" w:rsidRDefault="003658EC">
            <w:pPr>
              <w:pStyle w:val="Normal11Cell"/>
              <w:rPr>
                <w:rFonts w:ascii="AdLib BT" w:hAnsi="AdLib BT"/>
                <w:snapToGrid w:val="0"/>
                <w:lang w:val="es-ES_tradnl" w:eastAsia="en-US"/>
              </w:rPr>
            </w:pPr>
            <w:proofErr w:type="spellStart"/>
            <w:r w:rsidRPr="009F5B4B">
              <w:rPr>
                <w:snapToGrid w:val="0"/>
                <w:lang w:val="es-ES_tradnl" w:eastAsia="en-US"/>
              </w:rPr>
              <w:t>Pl</w:t>
            </w:r>
            <w:proofErr w:type="spellEnd"/>
            <w:r w:rsidRPr="009F5B4B">
              <w:rPr>
                <w:snapToGrid w:val="0"/>
                <w:lang w:val="es-ES_tradnl" w:eastAsia="en-US"/>
              </w:rPr>
              <w:t xml:space="preserve"> </w:t>
            </w:r>
            <w:proofErr w:type="spellStart"/>
            <w:r w:rsidRPr="009F5B4B">
              <w:rPr>
                <w:snapToGrid w:val="0"/>
                <w:lang w:val="es-ES_tradnl" w:eastAsia="en-US"/>
              </w:rPr>
              <w:t>also</w:t>
            </w:r>
            <w:proofErr w:type="spellEnd"/>
            <w:r w:rsidRPr="009F5B4B">
              <w:rPr>
                <w:snapToGrid w:val="0"/>
                <w:lang w:val="es-ES_tradnl" w:eastAsia="en-US"/>
              </w:rPr>
              <w:t xml:space="preserve"> 3</w:t>
            </w:r>
            <w:r w:rsidRPr="009F5B4B">
              <w:rPr>
                <w:snapToGrid w:val="0"/>
                <w:vertAlign w:val="superscript"/>
                <w:lang w:val="es-ES_tradnl" w:eastAsia="en-US"/>
              </w:rPr>
              <w:t>rd</w:t>
            </w:r>
            <w:r w:rsidRPr="009F5B4B">
              <w:rPr>
                <w:snapToGrid w:val="0"/>
                <w:lang w:val="es-ES_tradnl" w:eastAsia="en-US"/>
              </w:rPr>
              <w:t xml:space="preserve"> </w:t>
            </w:r>
            <w:proofErr w:type="spellStart"/>
            <w:r w:rsidRPr="009F5B4B">
              <w:rPr>
                <w:snapToGrid w:val="0"/>
                <w:lang w:val="es-ES_tradnl" w:eastAsia="en-US"/>
              </w:rPr>
              <w:t>decl</w:t>
            </w:r>
            <w:proofErr w:type="spellEnd"/>
            <w:r w:rsidRPr="009F5B4B">
              <w:rPr>
                <w:snapToGrid w:val="0"/>
                <w:lang w:val="es-ES_tradnl" w:eastAsia="en-US"/>
              </w:rPr>
              <w:t xml:space="preserve">: </w:t>
            </w:r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 xml:space="preserve"> </w:t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ta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_ de/</w:t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ndea¯de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/</w:t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ndrh</w:t>
            </w:r>
            <w:proofErr w:type="spellEnd"/>
          </w:p>
        </w:tc>
        <w:tc>
          <w:tcPr>
            <w:tcW w:w="2127" w:type="dxa"/>
          </w:tcPr>
          <w:p w14:paraId="3F6A544C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tree</w:t>
            </w:r>
          </w:p>
        </w:tc>
      </w:tr>
      <w:tr w:rsidR="003658EC" w14:paraId="016DA2BB" w14:textId="77777777">
        <w:trPr>
          <w:trHeight w:hRule="exact" w:val="120"/>
        </w:trPr>
        <w:tc>
          <w:tcPr>
            <w:tcW w:w="2495" w:type="dxa"/>
          </w:tcPr>
          <w:p w14:paraId="7FA8AA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04B184B0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293C17E6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4D05F5C4" w14:textId="77777777">
        <w:trPr>
          <w:trHeight w:val="280"/>
        </w:trPr>
        <w:tc>
          <w:tcPr>
            <w:tcW w:w="2495" w:type="dxa"/>
          </w:tcPr>
          <w:p w14:paraId="6608A1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  <w:bookmarkStart w:id="165" w:name="desm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desmo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165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4252" w:type="dxa"/>
          </w:tcPr>
          <w:p w14:paraId="74171D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Pl 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oi9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desmoi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/ ¯ ta_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desma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  <w:tc>
          <w:tcPr>
            <w:tcW w:w="2127" w:type="dxa"/>
          </w:tcPr>
          <w:p w14:paraId="35CB22E2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chain</w:t>
            </w:r>
          </w:p>
        </w:tc>
      </w:tr>
      <w:tr w:rsidR="003658EC" w14:paraId="05E778A9" w14:textId="77777777">
        <w:trPr>
          <w:trHeight w:hRule="exact" w:val="120"/>
        </w:trPr>
        <w:tc>
          <w:tcPr>
            <w:tcW w:w="2495" w:type="dxa"/>
          </w:tcPr>
          <w:p w14:paraId="78B24C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6B3B093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52DD1124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705DFB48" w14:textId="77777777">
        <w:trPr>
          <w:trHeight w:val="280"/>
        </w:trPr>
        <w:tc>
          <w:tcPr>
            <w:tcW w:w="2495" w:type="dxa"/>
          </w:tcPr>
          <w:p w14:paraId="1C0C92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  <w:bookmarkStart w:id="166" w:name="drum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166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4252" w:type="dxa"/>
          </w:tcPr>
          <w:p w14:paraId="294C18CD" w14:textId="77777777" w:rsidR="003658EC" w:rsidRPr="009F5B4B" w:rsidRDefault="003658EC">
            <w:pPr>
              <w:pStyle w:val="Normal11Cell"/>
              <w:rPr>
                <w:snapToGrid w:val="0"/>
                <w:lang w:val="fr-FR" w:eastAsia="en-US"/>
              </w:rPr>
            </w:pPr>
            <w:r w:rsidRPr="009F5B4B">
              <w:rPr>
                <w:snapToGrid w:val="0"/>
                <w:lang w:val="fr-FR" w:eastAsia="en-US"/>
              </w:rPr>
              <w:t xml:space="preserve">Pl 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ta_ </w:t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dru^ma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&amp;</w:t>
            </w:r>
            <w:r w:rsidRPr="009F5B4B">
              <w:rPr>
                <w:snapToGrid w:val="0"/>
                <w:lang w:val="fr-FR" w:eastAsia="en-US"/>
              </w:rPr>
              <w:t xml:space="preserve"> (N.B. </w:t>
            </w:r>
            <w:proofErr w:type="spellStart"/>
            <w:r w:rsidRPr="009F5B4B">
              <w:rPr>
                <w:snapToGrid w:val="0"/>
                <w:lang w:val="fr-FR" w:eastAsia="en-US"/>
              </w:rPr>
              <w:t>vowel</w:t>
            </w:r>
            <w:proofErr w:type="spellEnd"/>
            <w:r w:rsidRPr="009F5B4B">
              <w:rPr>
                <w:snapToGrid w:val="0"/>
                <w:lang w:val="fr-FR" w:eastAsia="en-US"/>
              </w:rPr>
              <w:t xml:space="preserve"> </w:t>
            </w:r>
            <w:proofErr w:type="spellStart"/>
            <w:r w:rsidRPr="009F5B4B">
              <w:rPr>
                <w:snapToGrid w:val="0"/>
                <w:lang w:val="fr-FR" w:eastAsia="en-US"/>
              </w:rPr>
              <w:t>length</w:t>
            </w:r>
            <w:proofErr w:type="spellEnd"/>
            <w:r w:rsidRPr="009F5B4B">
              <w:rPr>
                <w:snapToGrid w:val="0"/>
                <w:lang w:val="fr-FR" w:eastAsia="en-US"/>
              </w:rPr>
              <w:t xml:space="preserve"> change)</w:t>
            </w:r>
          </w:p>
        </w:tc>
        <w:tc>
          <w:tcPr>
            <w:tcW w:w="2127" w:type="dxa"/>
          </w:tcPr>
          <w:p w14:paraId="676031A8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oak-coppice</w:t>
            </w:r>
          </w:p>
        </w:tc>
      </w:tr>
      <w:tr w:rsidR="003658EC" w14:paraId="0F0784DA" w14:textId="77777777">
        <w:trPr>
          <w:trHeight w:hRule="exact" w:val="120"/>
        </w:trPr>
        <w:tc>
          <w:tcPr>
            <w:tcW w:w="2495" w:type="dxa"/>
          </w:tcPr>
          <w:p w14:paraId="607DDF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57FA1C7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3122619D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7C385553" w14:textId="77777777">
        <w:trPr>
          <w:trHeight w:val="280"/>
        </w:trPr>
        <w:tc>
          <w:tcPr>
            <w:tcW w:w="2495" w:type="dxa"/>
          </w:tcPr>
          <w:p w14:paraId="2E8057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to\ </w:t>
            </w:r>
            <w:bookmarkStart w:id="167" w:name="krino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^/non</w:t>
            </w:r>
            <w:bookmarkEnd w:id="167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4252" w:type="dxa"/>
          </w:tcPr>
          <w:p w14:paraId="0C9FBA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Pl 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ta_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nesi</w:t>
            </w:r>
            <w:proofErr w:type="spellEnd"/>
          </w:p>
        </w:tc>
        <w:tc>
          <w:tcPr>
            <w:tcW w:w="2127" w:type="dxa"/>
          </w:tcPr>
          <w:p w14:paraId="66B9AD40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lily</w:t>
            </w:r>
          </w:p>
        </w:tc>
      </w:tr>
      <w:tr w:rsidR="003658EC" w14:paraId="08B63DD4" w14:textId="77777777">
        <w:trPr>
          <w:trHeight w:hRule="exact" w:val="120"/>
        </w:trPr>
        <w:tc>
          <w:tcPr>
            <w:tcW w:w="2495" w:type="dxa"/>
          </w:tcPr>
          <w:p w14:paraId="182E52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4424BF8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50D4A477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5D626AB6" w14:textId="77777777">
        <w:trPr>
          <w:trHeight w:val="280"/>
        </w:trPr>
        <w:tc>
          <w:tcPr>
            <w:tcW w:w="2495" w:type="dxa"/>
          </w:tcPr>
          <w:p w14:paraId="526EA4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  <w:bookmarkStart w:id="168" w:name="kukl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kloj</w:t>
            </w:r>
            <w:bookmarkEnd w:id="168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4252" w:type="dxa"/>
          </w:tcPr>
          <w:p w14:paraId="79A08B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Pl 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ta_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2127" w:type="dxa"/>
          </w:tcPr>
          <w:p w14:paraId="1F1AACC3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circle, ring</w:t>
            </w:r>
          </w:p>
        </w:tc>
      </w:tr>
      <w:tr w:rsidR="003658EC" w14:paraId="145EFBA4" w14:textId="77777777">
        <w:trPr>
          <w:trHeight w:hRule="exact" w:val="120"/>
        </w:trPr>
        <w:tc>
          <w:tcPr>
            <w:tcW w:w="2495" w:type="dxa"/>
          </w:tcPr>
          <w:p w14:paraId="23A4B8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01587DF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3AE593AC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48545FEB" w14:textId="77777777">
        <w:trPr>
          <w:trHeight w:val="280"/>
        </w:trPr>
        <w:tc>
          <w:tcPr>
            <w:tcW w:w="2495" w:type="dxa"/>
          </w:tcPr>
          <w:p w14:paraId="1AE86C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  <w:bookmarkStart w:id="169" w:name="luchn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xnoj</w:t>
            </w:r>
            <w:bookmarkEnd w:id="169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4252" w:type="dxa"/>
          </w:tcPr>
          <w:p w14:paraId="6195D94F" w14:textId="77777777" w:rsidR="003658EC" w:rsidRPr="009F5B4B" w:rsidRDefault="003658EC">
            <w:pPr>
              <w:pStyle w:val="Normal11Cell"/>
              <w:rPr>
                <w:snapToGrid w:val="0"/>
                <w:lang w:val="fr-FR" w:eastAsia="en-US"/>
              </w:rPr>
            </w:pPr>
            <w:r w:rsidRPr="009F5B4B">
              <w:rPr>
                <w:snapToGrid w:val="0"/>
                <w:lang w:val="fr-FR" w:eastAsia="en-US"/>
              </w:rPr>
              <w:t xml:space="preserve">Pl 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>oi9 lu^/</w:t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xnoi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 ¯ ta_ lu/</w:t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xna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`</w:t>
            </w:r>
          </w:p>
        </w:tc>
        <w:tc>
          <w:tcPr>
            <w:tcW w:w="2127" w:type="dxa"/>
          </w:tcPr>
          <w:p w14:paraId="4CBEA1DC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lamp</w:t>
            </w:r>
          </w:p>
        </w:tc>
      </w:tr>
      <w:tr w:rsidR="003658EC" w14:paraId="0899B867" w14:textId="77777777">
        <w:trPr>
          <w:trHeight w:hRule="exact" w:val="120"/>
        </w:trPr>
        <w:tc>
          <w:tcPr>
            <w:tcW w:w="2495" w:type="dxa"/>
          </w:tcPr>
          <w:p w14:paraId="67F0A2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15A613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1F57DBD8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576964C3" w14:textId="77777777">
        <w:trPr>
          <w:trHeight w:val="280"/>
        </w:trPr>
        <w:tc>
          <w:tcPr>
            <w:tcW w:w="2495" w:type="dxa"/>
          </w:tcPr>
          <w:p w14:paraId="0C43ED1C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to\ </w:t>
            </w:r>
            <w:bookmarkStart w:id="170" w:name="pur_he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pu&lt;=r</w:t>
            </w:r>
            <w:bookmarkEnd w:id="170"/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 </w:t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pu^ro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/j</w:t>
            </w:r>
          </w:p>
        </w:tc>
        <w:tc>
          <w:tcPr>
            <w:tcW w:w="4252" w:type="dxa"/>
          </w:tcPr>
          <w:p w14:paraId="24EC0C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Pl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pu^ra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`&amp; </w:t>
            </w:r>
            <w:r>
              <w:rPr>
                <w:snapToGrid w:val="0"/>
                <w:lang w:eastAsia="en-US"/>
              </w:rPr>
              <w:t>is 2</w:t>
            </w:r>
            <w:r>
              <w:rPr>
                <w:snapToGrid w:val="0"/>
                <w:vertAlign w:val="superscript"/>
                <w:lang w:eastAsia="en-US"/>
              </w:rPr>
              <w:t>nd</w:t>
            </w:r>
            <w:r>
              <w:rPr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lang w:eastAsia="en-US"/>
              </w:rPr>
              <w:t>decl</w:t>
            </w:r>
            <w:proofErr w:type="spellEnd"/>
            <w:r>
              <w:rPr>
                <w:snapToGrid w:val="0"/>
                <w:lang w:eastAsia="en-US"/>
              </w:rPr>
              <w:t xml:space="preserve">: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purw~n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puroi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2127" w:type="dxa"/>
          </w:tcPr>
          <w:p w14:paraId="0EAE7FCC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fire. Pl=watch-fires</w:t>
            </w:r>
          </w:p>
        </w:tc>
      </w:tr>
      <w:tr w:rsidR="003658EC" w14:paraId="022C2ECF" w14:textId="77777777">
        <w:trPr>
          <w:trHeight w:hRule="exact" w:val="120"/>
        </w:trPr>
        <w:tc>
          <w:tcPr>
            <w:tcW w:w="2495" w:type="dxa"/>
          </w:tcPr>
          <w:p w14:paraId="014B7A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47B15039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785F7C30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001AB2E7" w14:textId="77777777">
        <w:trPr>
          <w:trHeight w:val="280"/>
        </w:trPr>
        <w:tc>
          <w:tcPr>
            <w:tcW w:w="2495" w:type="dxa"/>
          </w:tcPr>
          <w:p w14:paraId="740C67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  <w:bookmarkStart w:id="171" w:name="rupos"/>
            <w:r>
              <w:rPr>
                <w:rFonts w:ascii="GgtEphesian" w:hAnsi="GgtEphesian"/>
                <w:snapToGrid w:val="0"/>
                <w:lang w:eastAsia="en-US"/>
              </w:rPr>
              <w:t>r(u^/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poj</w:t>
            </w:r>
            <w:bookmarkEnd w:id="171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4252" w:type="dxa"/>
          </w:tcPr>
          <w:p w14:paraId="1AFC002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Pl 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ta_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^/pa`</w:t>
            </w:r>
          </w:p>
        </w:tc>
        <w:tc>
          <w:tcPr>
            <w:tcW w:w="2127" w:type="dxa"/>
          </w:tcPr>
          <w:p w14:paraId="509F08A0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dirt, filth</w:t>
            </w:r>
          </w:p>
        </w:tc>
      </w:tr>
      <w:tr w:rsidR="003658EC" w14:paraId="7A4A3FDE" w14:textId="77777777">
        <w:trPr>
          <w:trHeight w:hRule="exact" w:val="120"/>
        </w:trPr>
        <w:tc>
          <w:tcPr>
            <w:tcW w:w="2495" w:type="dxa"/>
          </w:tcPr>
          <w:p w14:paraId="1B4DF4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1898700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2B0F0547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06625D28" w14:textId="77777777">
        <w:trPr>
          <w:trHeight w:val="280"/>
        </w:trPr>
        <w:tc>
          <w:tcPr>
            <w:tcW w:w="2495" w:type="dxa"/>
          </w:tcPr>
          <w:p w14:paraId="0D8128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to\ </w:t>
            </w:r>
            <w:bookmarkStart w:id="172" w:name="sabbato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sa&amp;bbaton</w:t>
            </w:r>
            <w:bookmarkEnd w:id="172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4252" w:type="dxa"/>
          </w:tcPr>
          <w:p w14:paraId="2EE867AF" w14:textId="77777777" w:rsidR="003658EC" w:rsidRPr="009F5B4B" w:rsidRDefault="003658EC">
            <w:pPr>
              <w:pStyle w:val="Normal11Cell"/>
              <w:rPr>
                <w:snapToGrid w:val="0"/>
                <w:lang w:val="fr-FR" w:eastAsia="en-US"/>
              </w:rPr>
            </w:pPr>
            <w:r w:rsidRPr="009F5B4B">
              <w:rPr>
                <w:snapToGrid w:val="0"/>
                <w:lang w:val="fr-FR" w:eastAsia="en-US"/>
              </w:rPr>
              <w:t xml:space="preserve">Dat Pl 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toi=j </w:t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sa&amp;bbasi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^</w:t>
            </w:r>
          </w:p>
        </w:tc>
        <w:tc>
          <w:tcPr>
            <w:tcW w:w="2127" w:type="dxa"/>
          </w:tcPr>
          <w:p w14:paraId="24DE7CB1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Sabbath</w:t>
            </w:r>
          </w:p>
        </w:tc>
      </w:tr>
      <w:tr w:rsidR="003658EC" w14:paraId="3908D24A" w14:textId="77777777">
        <w:trPr>
          <w:trHeight w:hRule="exact" w:val="120"/>
        </w:trPr>
        <w:tc>
          <w:tcPr>
            <w:tcW w:w="2495" w:type="dxa"/>
          </w:tcPr>
          <w:p w14:paraId="069C8C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3ECB4F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18A2CFC1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691F9F7F" w14:textId="77777777">
        <w:trPr>
          <w:trHeight w:val="280"/>
        </w:trPr>
        <w:tc>
          <w:tcPr>
            <w:tcW w:w="2495" w:type="dxa"/>
          </w:tcPr>
          <w:p w14:paraId="22783D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  <w:bookmarkStart w:id="173" w:name="sit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toj</w:t>
            </w:r>
            <w:bookmarkEnd w:id="173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4252" w:type="dxa"/>
          </w:tcPr>
          <w:p w14:paraId="79CAB8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Pl 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ta_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&lt;=ta`</w:t>
            </w:r>
          </w:p>
        </w:tc>
        <w:tc>
          <w:tcPr>
            <w:tcW w:w="2127" w:type="dxa"/>
          </w:tcPr>
          <w:p w14:paraId="71230FBC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grain</w:t>
            </w:r>
          </w:p>
        </w:tc>
      </w:tr>
      <w:tr w:rsidR="003658EC" w14:paraId="5FA41624" w14:textId="77777777">
        <w:trPr>
          <w:trHeight w:hRule="exact" w:val="120"/>
        </w:trPr>
        <w:tc>
          <w:tcPr>
            <w:tcW w:w="2495" w:type="dxa"/>
          </w:tcPr>
          <w:p w14:paraId="7D36C3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4252" w:type="dxa"/>
          </w:tcPr>
          <w:p w14:paraId="38ED28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127" w:type="dxa"/>
          </w:tcPr>
          <w:p w14:paraId="7D2DC323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5F8B4B05" w14:textId="77777777">
        <w:trPr>
          <w:trHeight w:val="280"/>
        </w:trPr>
        <w:tc>
          <w:tcPr>
            <w:tcW w:w="2495" w:type="dxa"/>
          </w:tcPr>
          <w:p w14:paraId="34F249C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 xml:space="preserve">o9 </w:t>
            </w:r>
            <w:bookmarkStart w:id="174" w:name="huios"/>
            <w:r>
              <w:rPr>
                <w:rFonts w:ascii="GgtEphesian" w:hAnsi="GgtEphesian"/>
              </w:rPr>
              <w:t>ui9o/j</w:t>
            </w:r>
            <w:bookmarkEnd w:id="174"/>
            <w:r>
              <w:rPr>
                <w:rFonts w:ascii="GgtEphesian" w:hAnsi="GgtEphesian"/>
              </w:rPr>
              <w:t xml:space="preserve"> -</w:t>
            </w:r>
            <w:proofErr w:type="spellStart"/>
            <w:r>
              <w:rPr>
                <w:rFonts w:ascii="GgtEphesian" w:hAnsi="GgtEphesian"/>
              </w:rPr>
              <w:t>ou</w:t>
            </w:r>
            <w:proofErr w:type="spellEnd"/>
            <w:r>
              <w:rPr>
                <w:rFonts w:ascii="GgtEphesian" w:hAnsi="GgtEphesian"/>
              </w:rPr>
              <w:t>=</w:t>
            </w:r>
          </w:p>
        </w:tc>
        <w:tc>
          <w:tcPr>
            <w:tcW w:w="4252" w:type="dxa"/>
          </w:tcPr>
          <w:p w14:paraId="4E063E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t>Also</w:t>
            </w:r>
            <w:r>
              <w:rPr>
                <w:snapToGrid w:val="0"/>
                <w:lang w:eastAsia="en-US"/>
              </w:rPr>
              <w:t xml:space="preserve"> 3</w:t>
            </w:r>
            <w:r>
              <w:rPr>
                <w:snapToGrid w:val="0"/>
                <w:vertAlign w:val="superscript"/>
                <w:lang w:eastAsia="en-US"/>
              </w:rPr>
              <w:t>rd</w:t>
            </w:r>
            <w:r>
              <w:rPr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snapToGrid w:val="0"/>
                <w:lang w:eastAsia="en-US"/>
              </w:rPr>
              <w:t>decl</w:t>
            </w:r>
            <w:proofErr w:type="spellEnd"/>
            <w:r>
              <w:rPr>
                <w:snapToGrid w:val="0"/>
                <w:lang w:eastAsia="en-US"/>
              </w:rPr>
              <w:t>: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 xml:space="preserve">Sg: </w:t>
            </w:r>
            <w:proofErr w:type="spellStart"/>
            <w:r>
              <w:rPr>
                <w:snapToGrid w:val="0"/>
                <w:lang w:eastAsia="en-US"/>
              </w:rPr>
              <w:t>Gn</w:t>
            </w:r>
            <w:proofErr w:type="spellEnd"/>
            <w:r>
              <w:rPr>
                <w:snapToGrid w:val="0"/>
                <w:lang w:eastAsia="en-US"/>
              </w:rPr>
              <w:t xml:space="preserve"> </w:t>
            </w:r>
            <w:r>
              <w:rPr>
                <w:rFonts w:ascii="GgtEphesian" w:hAnsi="GgtEphesian"/>
                <w:snapToGrid w:val="0"/>
                <w:lang w:eastAsia="en-US"/>
              </w:rPr>
              <w:t>ui9e/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r>
              <w:rPr>
                <w:snapToGrid w:val="0"/>
                <w:lang w:eastAsia="en-US"/>
              </w:rPr>
              <w:t xml:space="preserve">Dt </w:t>
            </w:r>
            <w:r>
              <w:rPr>
                <w:rFonts w:ascii="GgtEphesian" w:hAnsi="GgtEphesian"/>
                <w:snapToGrid w:val="0"/>
                <w:lang w:eastAsia="en-US"/>
              </w:rPr>
              <w:t>ui9ei=</w:t>
            </w:r>
          </w:p>
          <w:p w14:paraId="60A4059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snapToGrid w:val="0"/>
                <w:lang w:eastAsia="en-US"/>
              </w:rPr>
              <w:t xml:space="preserve">Pl: </w:t>
            </w:r>
            <w:r>
              <w:rPr>
                <w:rFonts w:ascii="GgtEphesian" w:hAnsi="GgtEphesian"/>
                <w:snapToGrid w:val="0"/>
                <w:lang w:eastAsia="en-US"/>
              </w:rPr>
              <w:t>ui9ei=j ui9ei=j ui9e/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ui9e/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2127" w:type="dxa"/>
          </w:tcPr>
          <w:p w14:paraId="0F76E712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son</w:t>
            </w:r>
          </w:p>
        </w:tc>
      </w:tr>
    </w:tbl>
    <w:p w14:paraId="7DC9E278" w14:textId="77777777" w:rsidR="003658EC" w:rsidRDefault="003658EC">
      <w:pPr>
        <w:pStyle w:val="Normal11"/>
      </w:pPr>
    </w:p>
    <w:p w14:paraId="450205C3" w14:textId="77777777" w:rsidR="003658EC" w:rsidRDefault="003658EC">
      <w:pPr>
        <w:pStyle w:val="Heading2"/>
      </w:pPr>
      <w:bookmarkStart w:id="175" w:name="_Toc309235481"/>
      <w:r>
        <w:t>Nouns / Adjectives of uncertain vowel length or stress position</w:t>
      </w:r>
      <w:bookmarkEnd w:id="175"/>
    </w:p>
    <w:p w14:paraId="79A3E087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2920"/>
        <w:gridCol w:w="2920"/>
        <w:gridCol w:w="1701"/>
      </w:tblGrid>
      <w:tr w:rsidR="003658EC" w14:paraId="62C68B05" w14:textId="77777777">
        <w:trPr>
          <w:trHeight w:val="280"/>
        </w:trPr>
        <w:tc>
          <w:tcPr>
            <w:tcW w:w="992" w:type="dxa"/>
          </w:tcPr>
          <w:p w14:paraId="1EE9A151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Mt 4:1</w:t>
            </w:r>
          </w:p>
        </w:tc>
        <w:tc>
          <w:tcPr>
            <w:tcW w:w="2920" w:type="dxa"/>
          </w:tcPr>
          <w:p w14:paraId="03DE67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Galatian" w:hAnsi="GgtGalatian"/>
                <w:b/>
                <w:snapToGrid w:val="0"/>
                <w:lang w:eastAsia="en-US"/>
              </w:rPr>
              <w:t>e1rhmoj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[</w:t>
            </w:r>
            <w:r w:rsidR="00811A49" w:rsidRPr="00811A49">
              <w:rPr>
                <w:snapToGrid w:val="0"/>
                <w:lang w:val="de-DE" w:eastAsia="en-US"/>
              </w:rPr>
              <w:t>HF</w:t>
            </w:r>
            <w:r w:rsidR="00A357E6"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r w:rsidR="00A357E6" w:rsidRPr="00A357E6">
              <w:rPr>
                <w:snapToGrid w:val="0"/>
                <w:lang w:eastAsia="en-US"/>
              </w:rPr>
              <w:t>P-1904</w:t>
            </w:r>
            <w:r w:rsidR="00A357E6">
              <w:rPr>
                <w:snapToGrid w:val="0"/>
                <w:lang w:eastAsia="en-US"/>
              </w:rPr>
              <w:t xml:space="preserve">, </w:t>
            </w:r>
            <w:r>
              <w:rPr>
                <w:snapToGrid w:val="0"/>
                <w:lang w:eastAsia="en-US"/>
              </w:rPr>
              <w:t>NA</w:t>
            </w:r>
            <w:r>
              <w:rPr>
                <w:snapToGrid w:val="0"/>
                <w:vertAlign w:val="superscript"/>
                <w:lang w:eastAsia="en-US"/>
              </w:rPr>
              <w:t>26</w:t>
            </w:r>
            <w:r>
              <w:rPr>
                <w:snapToGrid w:val="0"/>
                <w:lang w:eastAsia="en-US"/>
              </w:rPr>
              <w:t>]</w:t>
            </w:r>
          </w:p>
        </w:tc>
        <w:tc>
          <w:tcPr>
            <w:tcW w:w="2920" w:type="dxa"/>
          </w:tcPr>
          <w:p w14:paraId="062575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[</w:t>
            </w:r>
            <w:r w:rsidR="00A357E6" w:rsidRPr="00A357E6">
              <w:rPr>
                <w:snapToGrid w:val="0"/>
                <w:lang w:eastAsia="en-US"/>
              </w:rPr>
              <w:t>LS</w:t>
            </w:r>
            <w:r>
              <w:rPr>
                <w:snapToGrid w:val="0"/>
                <w:lang w:eastAsia="en-US"/>
              </w:rPr>
              <w:t>]</w:t>
            </w:r>
          </w:p>
        </w:tc>
        <w:tc>
          <w:tcPr>
            <w:tcW w:w="1701" w:type="dxa"/>
          </w:tcPr>
          <w:p w14:paraId="6618DC41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desolate</w:t>
            </w:r>
          </w:p>
        </w:tc>
      </w:tr>
      <w:tr w:rsidR="003658EC" w14:paraId="516A10E0" w14:textId="77777777">
        <w:trPr>
          <w:trHeight w:hRule="exact" w:val="120"/>
        </w:trPr>
        <w:tc>
          <w:tcPr>
            <w:tcW w:w="992" w:type="dxa"/>
          </w:tcPr>
          <w:p w14:paraId="75D01DBF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4C122DE9" w14:textId="77777777" w:rsidR="003658EC" w:rsidRDefault="003658EC">
            <w:pPr>
              <w:pStyle w:val="Normal11Cell"/>
              <w:rPr>
                <w:rFonts w:ascii="GgtGalatian" w:hAnsi="GgtGalatian"/>
                <w:b/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707811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</w:tcPr>
          <w:p w14:paraId="49440469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542AB895" w14:textId="77777777">
        <w:trPr>
          <w:trHeight w:val="280"/>
        </w:trPr>
        <w:tc>
          <w:tcPr>
            <w:tcW w:w="992" w:type="dxa"/>
          </w:tcPr>
          <w:p w14:paraId="6D164E51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Mt 23:14</w:t>
            </w:r>
          </w:p>
        </w:tc>
        <w:tc>
          <w:tcPr>
            <w:tcW w:w="2920" w:type="dxa"/>
          </w:tcPr>
          <w:p w14:paraId="0BC77DAD" w14:textId="77777777" w:rsidR="003658EC" w:rsidRPr="009F5B4B" w:rsidRDefault="003658EC">
            <w:pPr>
              <w:pStyle w:val="Normal11Cell"/>
              <w:rPr>
                <w:rFonts w:ascii="GgtGalatian" w:hAnsi="GgtGalatian"/>
                <w:b/>
                <w:snapToGrid w:val="0"/>
                <w:lang w:val="de-DE" w:eastAsia="en-US"/>
              </w:rPr>
            </w:pPr>
            <w:proofErr w:type="spellStart"/>
            <w:r w:rsidRPr="009F5B4B">
              <w:rPr>
                <w:rFonts w:ascii="GgtGalatian" w:hAnsi="GgtGalatian"/>
                <w:b/>
                <w:snapToGrid w:val="0"/>
                <w:lang w:val="de-DE" w:eastAsia="en-US"/>
              </w:rPr>
              <w:t>to</w:t>
            </w:r>
            <w:proofErr w:type="spellEnd"/>
            <w:r w:rsidRPr="009F5B4B">
              <w:rPr>
                <w:rFonts w:ascii="GgtGalatian" w:hAnsi="GgtGalatian"/>
                <w:b/>
                <w:snapToGrid w:val="0"/>
                <w:lang w:val="de-DE" w:eastAsia="en-US"/>
              </w:rPr>
              <w:t xml:space="preserve">\ </w:t>
            </w:r>
            <w:proofErr w:type="spellStart"/>
            <w:r w:rsidRPr="009F5B4B">
              <w:rPr>
                <w:rFonts w:ascii="GgtGalatian" w:hAnsi="GgtGalatian"/>
                <w:b/>
                <w:snapToGrid w:val="0"/>
                <w:lang w:val="de-DE" w:eastAsia="en-US"/>
              </w:rPr>
              <w:t>kri</w:t>
            </w:r>
            <w:proofErr w:type="spellEnd"/>
            <w:r w:rsidRPr="009F5B4B">
              <w:rPr>
                <w:rFonts w:ascii="GgtGalatian" w:hAnsi="GgtGalatian"/>
                <w:b/>
                <w:snapToGrid w:val="0"/>
                <w:lang w:val="de-DE" w:eastAsia="en-US"/>
              </w:rPr>
              <w:t>^/</w:t>
            </w:r>
            <w:proofErr w:type="spellStart"/>
            <w:r w:rsidRPr="009F5B4B">
              <w:rPr>
                <w:rFonts w:ascii="GgtGalatian" w:hAnsi="GgtGalatian"/>
                <w:b/>
                <w:snapToGrid w:val="0"/>
                <w:lang w:val="de-DE" w:eastAsia="en-US"/>
              </w:rPr>
              <w:t>ma</w:t>
            </w:r>
            <w:proofErr w:type="spellEnd"/>
            <w:r w:rsidRPr="009F5B4B">
              <w:rPr>
                <w:rFonts w:ascii="GgtGalatian" w:hAnsi="GgtGalatian"/>
                <w:b/>
                <w:snapToGrid w:val="0"/>
                <w:lang w:val="de-DE" w:eastAsia="en-US"/>
              </w:rPr>
              <w:t xml:space="preserve"> </w:t>
            </w:r>
            <w:r w:rsidRPr="009F5B4B">
              <w:rPr>
                <w:snapToGrid w:val="0"/>
                <w:lang w:val="de-DE" w:eastAsia="en-US"/>
              </w:rPr>
              <w:t>[</w:t>
            </w:r>
            <w:r w:rsidRPr="009F5B4B">
              <w:rPr>
                <w:snapToGrid w:val="0"/>
                <w:vertAlign w:val="superscript"/>
                <w:lang w:val="de-DE" w:eastAsia="en-US"/>
              </w:rPr>
              <w:t xml:space="preserve"> </w:t>
            </w:r>
            <w:r w:rsidR="00811A49" w:rsidRPr="00811A49">
              <w:rPr>
                <w:snapToGrid w:val="0"/>
                <w:lang w:val="de-DE" w:eastAsia="en-US"/>
              </w:rPr>
              <w:t>HF</w:t>
            </w:r>
            <w:r w:rsidR="00A357E6">
              <w:rPr>
                <w:snapToGrid w:val="0"/>
                <w:lang w:val="de-DE" w:eastAsia="en-US"/>
              </w:rPr>
              <w:t xml:space="preserve">, </w:t>
            </w:r>
            <w:r w:rsidRPr="009F5B4B">
              <w:rPr>
                <w:snapToGrid w:val="0"/>
                <w:lang w:val="de-DE" w:eastAsia="en-US"/>
              </w:rPr>
              <w:t>NA</w:t>
            </w:r>
            <w:r w:rsidRPr="009F5B4B">
              <w:rPr>
                <w:snapToGrid w:val="0"/>
                <w:vertAlign w:val="superscript"/>
                <w:lang w:val="de-DE" w:eastAsia="en-US"/>
              </w:rPr>
              <w:t>26</w:t>
            </w:r>
            <w:r w:rsidR="00A357E6" w:rsidRPr="001C142E">
              <w:rPr>
                <w:snapToGrid w:val="0"/>
                <w:lang w:val="nl-NL" w:eastAsia="en-US"/>
              </w:rPr>
              <w:t xml:space="preserve">, </w:t>
            </w:r>
            <w:r w:rsidRPr="009F5B4B">
              <w:rPr>
                <w:rFonts w:ascii="GgtEphesian" w:hAnsi="GgtEphesian"/>
                <w:snapToGrid w:val="0"/>
                <w:lang w:val="de-DE" w:eastAsia="en-US"/>
              </w:rPr>
              <w:t>ð</w:t>
            </w:r>
            <w:r w:rsidRPr="009F5B4B">
              <w:rPr>
                <w:snapToGrid w:val="0"/>
                <w:lang w:val="de-DE" w:eastAsia="en-US"/>
              </w:rPr>
              <w:t>]</w:t>
            </w:r>
          </w:p>
        </w:tc>
        <w:tc>
          <w:tcPr>
            <w:tcW w:w="2920" w:type="dxa"/>
          </w:tcPr>
          <w:p w14:paraId="7F2D203F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de-DE" w:eastAsia="en-US"/>
              </w:rPr>
            </w:pPr>
            <w:proofErr w:type="spellStart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to</w:t>
            </w:r>
            <w:proofErr w:type="spellEnd"/>
            <w:r w:rsidRPr="009F5B4B">
              <w:rPr>
                <w:rFonts w:ascii="GgtEphesian" w:hAnsi="GgtEphesian"/>
                <w:snapToGrid w:val="0"/>
                <w:lang w:val="de-DE" w:eastAsia="en-US"/>
              </w:rPr>
              <w:t xml:space="preserve">\ </w:t>
            </w:r>
            <w:proofErr w:type="spellStart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kri</w:t>
            </w:r>
            <w:proofErr w:type="spellEnd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&lt;=</w:t>
            </w:r>
            <w:proofErr w:type="spellStart"/>
            <w:r w:rsidRPr="009F5B4B">
              <w:rPr>
                <w:rFonts w:ascii="GgtEphesian" w:hAnsi="GgtEphesian"/>
                <w:snapToGrid w:val="0"/>
                <w:lang w:val="de-DE" w:eastAsia="en-US"/>
              </w:rPr>
              <w:t>ma</w:t>
            </w:r>
            <w:proofErr w:type="spellEnd"/>
            <w:r w:rsidRPr="009F5B4B">
              <w:rPr>
                <w:rFonts w:ascii="GgtGalatian" w:hAnsi="GgtGalatian"/>
                <w:b/>
                <w:snapToGrid w:val="0"/>
                <w:lang w:val="de-DE" w:eastAsia="en-US"/>
              </w:rPr>
              <w:t xml:space="preserve"> </w:t>
            </w:r>
            <w:r w:rsidRPr="009F5B4B">
              <w:rPr>
                <w:snapToGrid w:val="0"/>
                <w:lang w:val="de-DE" w:eastAsia="en-US"/>
              </w:rPr>
              <w:t>[</w:t>
            </w:r>
            <w:r w:rsidRPr="009F5B4B">
              <w:rPr>
                <w:snapToGrid w:val="0"/>
                <w:vertAlign w:val="superscript"/>
                <w:lang w:val="de-DE" w:eastAsia="en-US"/>
              </w:rPr>
              <w:t xml:space="preserve"> </w:t>
            </w:r>
            <w:r w:rsidR="00A357E6" w:rsidRPr="00A357E6">
              <w:rPr>
                <w:snapToGrid w:val="0"/>
                <w:lang w:val="de-DE" w:eastAsia="en-US"/>
              </w:rPr>
              <w:t>LS</w:t>
            </w:r>
            <w:r w:rsidR="00A357E6">
              <w:rPr>
                <w:snapToGrid w:val="0"/>
                <w:lang w:val="de-DE" w:eastAsia="en-US"/>
              </w:rPr>
              <w:t xml:space="preserve">, </w:t>
            </w:r>
            <w:r w:rsidR="00A357E6" w:rsidRPr="00A357E6">
              <w:rPr>
                <w:snapToGrid w:val="0"/>
                <w:lang w:val="de-DE" w:eastAsia="en-US"/>
              </w:rPr>
              <w:t>P-1904</w:t>
            </w:r>
            <w:r w:rsidRPr="009F5B4B">
              <w:rPr>
                <w:snapToGrid w:val="0"/>
                <w:lang w:val="de-DE" w:eastAsia="en-US"/>
              </w:rPr>
              <w:t>]</w:t>
            </w:r>
          </w:p>
        </w:tc>
        <w:tc>
          <w:tcPr>
            <w:tcW w:w="1701" w:type="dxa"/>
          </w:tcPr>
          <w:p w14:paraId="013B1F41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judgment</w:t>
            </w:r>
          </w:p>
        </w:tc>
      </w:tr>
      <w:tr w:rsidR="003658EC" w14:paraId="545B2FB5" w14:textId="77777777">
        <w:trPr>
          <w:trHeight w:hRule="exact" w:val="120"/>
        </w:trPr>
        <w:tc>
          <w:tcPr>
            <w:tcW w:w="992" w:type="dxa"/>
          </w:tcPr>
          <w:p w14:paraId="05F8204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1AFACAD7" w14:textId="77777777" w:rsidR="003658EC" w:rsidRDefault="003658EC">
            <w:pPr>
              <w:pStyle w:val="Normal11Cell"/>
              <w:rPr>
                <w:rFonts w:ascii="GgtGalatian" w:hAnsi="GgtGalatian"/>
                <w:b/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224450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</w:tcPr>
          <w:p w14:paraId="31CE59E3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094F30B6" w14:textId="77777777">
        <w:trPr>
          <w:trHeight w:val="280"/>
        </w:trPr>
        <w:tc>
          <w:tcPr>
            <w:tcW w:w="992" w:type="dxa"/>
          </w:tcPr>
          <w:p w14:paraId="49420F3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Mt 24:21</w:t>
            </w:r>
          </w:p>
        </w:tc>
        <w:tc>
          <w:tcPr>
            <w:tcW w:w="2920" w:type="dxa"/>
          </w:tcPr>
          <w:p w14:paraId="064E905E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h9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qli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yij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ewj</w:t>
            </w:r>
            <w:proofErr w:type="spellEnd"/>
            <w:r>
              <w:rPr>
                <w:snapToGrid w:val="0"/>
                <w:lang w:eastAsia="en-US"/>
              </w:rPr>
              <w:t xml:space="preserve"> 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ð</w:t>
            </w:r>
            <w:r>
              <w:rPr>
                <w:snapToGrid w:val="0"/>
                <w:vertAlign w:val="superscript"/>
                <w:lang w:eastAsia="en-US"/>
              </w:rPr>
              <w:t>TBS</w:t>
            </w:r>
            <w:proofErr w:type="spellEnd"/>
            <w:r>
              <w:rPr>
                <w:snapToGrid w:val="0"/>
                <w:vertAlign w:val="superscript"/>
                <w:lang w:eastAsia="en-US"/>
              </w:rPr>
              <w:t>-NT</w:t>
            </w:r>
            <w:r>
              <w:rPr>
                <w:snapToGrid w:val="0"/>
                <w:lang w:eastAsia="en-US"/>
              </w:rPr>
              <w:t>]</w:t>
            </w:r>
          </w:p>
        </w:tc>
        <w:tc>
          <w:tcPr>
            <w:tcW w:w="2920" w:type="dxa"/>
          </w:tcPr>
          <w:p w14:paraId="0F052265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Galatian" w:hAnsi="GgtGalatian"/>
                <w:b/>
                <w:snapToGrid w:val="0"/>
                <w:lang w:eastAsia="en-US"/>
              </w:rPr>
              <w:t xml:space="preserve">h9 </w:t>
            </w:r>
            <w:proofErr w:type="spellStart"/>
            <w:r>
              <w:rPr>
                <w:rFonts w:ascii="GgtGalatian" w:hAnsi="GgtGalatian"/>
                <w:b/>
                <w:snapToGrid w:val="0"/>
                <w:lang w:eastAsia="en-US"/>
              </w:rPr>
              <w:t>qli</w:t>
            </w:r>
            <w:proofErr w:type="spellEnd"/>
            <w:r>
              <w:rPr>
                <w:rFonts w:ascii="GgtGalatian" w:hAnsi="GgtGalatian"/>
                <w:b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Galatian" w:hAnsi="GgtGalatian"/>
                <w:b/>
                <w:snapToGrid w:val="0"/>
                <w:lang w:eastAsia="en-US"/>
              </w:rPr>
              <w:t>yij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ewj</w:t>
            </w:r>
            <w:proofErr w:type="spellEnd"/>
            <w:r>
              <w:rPr>
                <w:snapToGrid w:val="0"/>
                <w:lang w:eastAsia="en-US"/>
              </w:rPr>
              <w:t xml:space="preserve"> [</w:t>
            </w:r>
            <w:r w:rsidR="00811A49" w:rsidRPr="00811A49">
              <w:rPr>
                <w:snapToGrid w:val="0"/>
                <w:lang w:eastAsia="en-US"/>
              </w:rPr>
              <w:t>HF</w:t>
            </w:r>
            <w:r w:rsidR="00A357E6" w:rsidRPr="00A357E6">
              <w:rPr>
                <w:snapToGrid w:val="0"/>
                <w:lang w:eastAsia="en-US"/>
              </w:rPr>
              <w:t>,</w:t>
            </w:r>
            <w:r w:rsidR="00A357E6">
              <w:rPr>
                <w:snapToGrid w:val="0"/>
                <w:lang w:eastAsia="en-US"/>
              </w:rPr>
              <w:t xml:space="preserve"> </w:t>
            </w:r>
            <w:r w:rsidR="00A357E6" w:rsidRPr="00A357E6">
              <w:rPr>
                <w:snapToGrid w:val="0"/>
                <w:lang w:eastAsia="en-US"/>
              </w:rPr>
              <w:t>P-1904</w:t>
            </w:r>
            <w:r w:rsidR="00A357E6">
              <w:rPr>
                <w:snapToGrid w:val="0"/>
                <w:lang w:eastAsia="en-US"/>
              </w:rPr>
              <w:t xml:space="preserve">, </w:t>
            </w:r>
            <w:r>
              <w:rPr>
                <w:snapToGrid w:val="0"/>
                <w:lang w:eastAsia="en-US"/>
              </w:rPr>
              <w:t>NA</w:t>
            </w:r>
            <w:r>
              <w:rPr>
                <w:snapToGrid w:val="0"/>
                <w:vertAlign w:val="superscript"/>
                <w:lang w:eastAsia="en-US"/>
              </w:rPr>
              <w:t>26</w:t>
            </w:r>
            <w:r w:rsidR="00A357E6" w:rsidRPr="00811A49">
              <w:rPr>
                <w:snapToGrid w:val="0"/>
                <w:lang w:eastAsia="en-US"/>
              </w:rPr>
              <w:t>];</w:t>
            </w:r>
            <w:r>
              <w:rPr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qli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bw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 w:rsidR="00A357E6">
              <w:rPr>
                <w:snapToGrid w:val="0"/>
                <w:lang w:eastAsia="en-US"/>
              </w:rPr>
              <w:t>[</w:t>
            </w:r>
            <w:r w:rsidR="00A357E6" w:rsidRPr="00A357E6">
              <w:rPr>
                <w:snapToGrid w:val="0"/>
                <w:lang w:eastAsia="en-US"/>
              </w:rPr>
              <w:t>LS</w:t>
            </w:r>
            <w:r>
              <w:rPr>
                <w:snapToGrid w:val="0"/>
                <w:lang w:eastAsia="en-US"/>
              </w:rPr>
              <w:t>]</w:t>
            </w:r>
          </w:p>
        </w:tc>
        <w:tc>
          <w:tcPr>
            <w:tcW w:w="1701" w:type="dxa"/>
          </w:tcPr>
          <w:p w14:paraId="530531AA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tribulation</w:t>
            </w:r>
          </w:p>
        </w:tc>
      </w:tr>
      <w:tr w:rsidR="003658EC" w14:paraId="66708F67" w14:textId="77777777">
        <w:trPr>
          <w:trHeight w:hRule="exact" w:val="120"/>
        </w:trPr>
        <w:tc>
          <w:tcPr>
            <w:tcW w:w="992" w:type="dxa"/>
          </w:tcPr>
          <w:p w14:paraId="3E0C6373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7C5008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2562C22F" w14:textId="77777777" w:rsidR="003658EC" w:rsidRDefault="003658EC">
            <w:pPr>
              <w:pStyle w:val="Normal11Cell"/>
              <w:rPr>
                <w:rFonts w:ascii="GgtGalatian" w:hAnsi="GgtGalatian"/>
                <w:b/>
                <w:snapToGrid w:val="0"/>
                <w:lang w:eastAsia="en-US"/>
              </w:rPr>
            </w:pPr>
          </w:p>
        </w:tc>
        <w:tc>
          <w:tcPr>
            <w:tcW w:w="1701" w:type="dxa"/>
          </w:tcPr>
          <w:p w14:paraId="58C05B04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6B156510" w14:textId="77777777">
        <w:trPr>
          <w:trHeight w:val="280"/>
        </w:trPr>
        <w:tc>
          <w:tcPr>
            <w:tcW w:w="992" w:type="dxa"/>
          </w:tcPr>
          <w:p w14:paraId="073A524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Ph 2:6</w:t>
            </w:r>
          </w:p>
        </w:tc>
        <w:tc>
          <w:tcPr>
            <w:tcW w:w="2920" w:type="dxa"/>
          </w:tcPr>
          <w:p w14:paraId="63739B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Galatian" w:hAnsi="GgtGalatian"/>
                <w:b/>
                <w:snapToGrid w:val="0"/>
                <w:lang w:eastAsia="en-US"/>
              </w:rPr>
              <w:t>i^1soj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[</w:t>
            </w:r>
            <w:r>
              <w:rPr>
                <w:snapToGrid w:val="0"/>
                <w:vertAlign w:val="superscript"/>
                <w:lang w:eastAsia="en-US"/>
              </w:rPr>
              <w:t xml:space="preserve"> </w:t>
            </w:r>
            <w:proofErr w:type="spellStart"/>
            <w:r w:rsidR="00A357E6" w:rsidRPr="00A357E6">
              <w:rPr>
                <w:snapToGrid w:val="0"/>
                <w:lang w:eastAsia="en-US"/>
              </w:rPr>
              <w:t>LS</w:t>
            </w:r>
            <w:r>
              <w:rPr>
                <w:i/>
                <w:snapToGrid w:val="0"/>
                <w:lang w:eastAsia="en-US"/>
              </w:rPr>
              <w:t>Attic</w:t>
            </w:r>
            <w:proofErr w:type="spellEnd"/>
            <w:r>
              <w:rPr>
                <w:i/>
                <w:snapToGrid w:val="0"/>
                <w:lang w:eastAsia="en-US"/>
              </w:rPr>
              <w:t>;</w:t>
            </w:r>
            <w:r>
              <w:rPr>
                <w:snapToGrid w:val="0"/>
                <w:lang w:eastAsia="en-US"/>
              </w:rPr>
              <w:t xml:space="preserve"> </w:t>
            </w:r>
            <w:r w:rsidR="00811A49" w:rsidRPr="00811A49">
              <w:rPr>
                <w:snapToGrid w:val="0"/>
                <w:lang w:eastAsia="en-US"/>
              </w:rPr>
              <w:t>HF</w:t>
            </w:r>
            <w:r w:rsidR="00A357E6" w:rsidRPr="00A357E6">
              <w:rPr>
                <w:snapToGrid w:val="0"/>
                <w:lang w:eastAsia="en-US"/>
              </w:rPr>
              <w:t>,P-1904</w:t>
            </w:r>
            <w:r w:rsidR="00A357E6">
              <w:rPr>
                <w:snapToGrid w:val="0"/>
                <w:lang w:eastAsia="en-US"/>
              </w:rPr>
              <w:t xml:space="preserve">, </w:t>
            </w:r>
            <w:r>
              <w:rPr>
                <w:snapToGrid w:val="0"/>
                <w:lang w:eastAsia="en-US"/>
              </w:rPr>
              <w:t>NA</w:t>
            </w:r>
            <w:r>
              <w:rPr>
                <w:snapToGrid w:val="0"/>
                <w:vertAlign w:val="superscript"/>
                <w:lang w:eastAsia="en-US"/>
              </w:rPr>
              <w:t>26</w:t>
            </w:r>
            <w:r>
              <w:rPr>
                <w:snapToGrid w:val="0"/>
                <w:lang w:eastAsia="en-US"/>
              </w:rPr>
              <w:t>]</w:t>
            </w:r>
          </w:p>
        </w:tc>
        <w:tc>
          <w:tcPr>
            <w:tcW w:w="2920" w:type="dxa"/>
          </w:tcPr>
          <w:p w14:paraId="652632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&lt;]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ð</w:t>
            </w:r>
            <w:r>
              <w:rPr>
                <w:snapToGrid w:val="0"/>
                <w:vertAlign w:val="superscript"/>
                <w:lang w:eastAsia="en-US"/>
              </w:rPr>
              <w:t>TBS</w:t>
            </w:r>
            <w:proofErr w:type="spellEnd"/>
            <w:r>
              <w:rPr>
                <w:snapToGrid w:val="0"/>
                <w:vertAlign w:val="superscript"/>
                <w:lang w:eastAsia="en-US"/>
              </w:rPr>
              <w:t>-NT</w:t>
            </w:r>
            <w:r>
              <w:rPr>
                <w:snapToGrid w:val="0"/>
                <w:lang w:eastAsia="en-US"/>
              </w:rPr>
              <w:t xml:space="preserve">; </w:t>
            </w:r>
            <w:proofErr w:type="spellStart"/>
            <w:r w:rsidR="00A357E6" w:rsidRPr="00A357E6">
              <w:rPr>
                <w:snapToGrid w:val="0"/>
                <w:lang w:eastAsia="en-US"/>
              </w:rPr>
              <w:t>LS</w:t>
            </w:r>
            <w:r w:rsidR="00A357E6">
              <w:rPr>
                <w:snapToGrid w:val="0"/>
                <w:lang w:eastAsia="en-US"/>
              </w:rPr>
              <w:t>,</w:t>
            </w:r>
            <w:r>
              <w:rPr>
                <w:i/>
                <w:snapToGrid w:val="0"/>
                <w:lang w:eastAsia="en-US"/>
              </w:rPr>
              <w:t>Epic</w:t>
            </w:r>
            <w:proofErr w:type="spellEnd"/>
            <w:r>
              <w:rPr>
                <w:snapToGrid w:val="0"/>
                <w:lang w:eastAsia="en-US"/>
              </w:rPr>
              <w:t>]</w:t>
            </w:r>
          </w:p>
        </w:tc>
        <w:tc>
          <w:tcPr>
            <w:tcW w:w="1701" w:type="dxa"/>
          </w:tcPr>
          <w:p w14:paraId="056E1482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equal</w:t>
            </w:r>
          </w:p>
        </w:tc>
      </w:tr>
      <w:tr w:rsidR="003658EC" w14:paraId="721D8469" w14:textId="77777777">
        <w:trPr>
          <w:trHeight w:hRule="exact" w:val="120"/>
        </w:trPr>
        <w:tc>
          <w:tcPr>
            <w:tcW w:w="992" w:type="dxa"/>
          </w:tcPr>
          <w:p w14:paraId="2ED30C9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71973819" w14:textId="77777777" w:rsidR="003658EC" w:rsidRDefault="003658EC">
            <w:pPr>
              <w:pStyle w:val="Normal11Cell"/>
              <w:rPr>
                <w:rFonts w:ascii="GgtGalatian" w:hAnsi="GgtGalatian"/>
                <w:b/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515014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</w:tcPr>
          <w:p w14:paraId="082442A6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746B25F2" w14:textId="77777777">
        <w:trPr>
          <w:trHeight w:val="280"/>
        </w:trPr>
        <w:tc>
          <w:tcPr>
            <w:tcW w:w="992" w:type="dxa"/>
          </w:tcPr>
          <w:p w14:paraId="716DB37E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Ep 5:27</w:t>
            </w:r>
          </w:p>
        </w:tc>
        <w:tc>
          <w:tcPr>
            <w:tcW w:w="2920" w:type="dxa"/>
          </w:tcPr>
          <w:p w14:paraId="188BD2A6" w14:textId="77777777" w:rsidR="003658EC" w:rsidRPr="00A357E6" w:rsidRDefault="003658EC">
            <w:pPr>
              <w:pStyle w:val="Normal11Cell"/>
              <w:rPr>
                <w:rFonts w:ascii="GgtEphesian" w:hAnsi="GgtEphesian"/>
                <w:snapToGrid w:val="0"/>
                <w:lang w:val="nl-NL" w:eastAsia="en-US"/>
              </w:rPr>
            </w:pPr>
            <w:r w:rsidRPr="00A357E6">
              <w:rPr>
                <w:rFonts w:ascii="GgtGalatian" w:hAnsi="GgtGalatian"/>
                <w:b/>
                <w:snapToGrid w:val="0"/>
                <w:lang w:val="nl-NL" w:eastAsia="en-US"/>
              </w:rPr>
              <w:t xml:space="preserve">o9 </w:t>
            </w:r>
            <w:proofErr w:type="spellStart"/>
            <w:r w:rsidRPr="00A357E6">
              <w:rPr>
                <w:rFonts w:ascii="GgtGalatian" w:hAnsi="GgtGalatian"/>
                <w:b/>
                <w:snapToGrid w:val="0"/>
                <w:lang w:val="nl-NL" w:eastAsia="en-US"/>
              </w:rPr>
              <w:t>spi</w:t>
            </w:r>
            <w:proofErr w:type="spellEnd"/>
            <w:r w:rsidRPr="00A357E6">
              <w:rPr>
                <w:rFonts w:ascii="GgtGalatian" w:hAnsi="GgtGalatian"/>
                <w:b/>
                <w:snapToGrid w:val="0"/>
                <w:lang w:val="nl-NL" w:eastAsia="en-US"/>
              </w:rPr>
              <w:t>^/</w:t>
            </w:r>
            <w:proofErr w:type="spellStart"/>
            <w:r w:rsidRPr="00A357E6">
              <w:rPr>
                <w:rFonts w:ascii="GgtGalatian" w:hAnsi="GgtGalatian"/>
                <w:b/>
                <w:snapToGrid w:val="0"/>
                <w:lang w:val="nl-NL" w:eastAsia="en-US"/>
              </w:rPr>
              <w:t>loj</w:t>
            </w:r>
            <w:proofErr w:type="spellEnd"/>
            <w:r w:rsidRPr="00A357E6">
              <w:rPr>
                <w:rFonts w:ascii="GgtEphesian" w:hAnsi="GgtEphesian"/>
                <w:snapToGrid w:val="0"/>
                <w:lang w:val="nl-NL" w:eastAsia="en-US"/>
              </w:rPr>
              <w:t xml:space="preserve"> -</w:t>
            </w:r>
            <w:proofErr w:type="spellStart"/>
            <w:r w:rsidRPr="00A357E6">
              <w:rPr>
                <w:rFonts w:ascii="GgtEphesian" w:hAnsi="GgtEphesian"/>
                <w:snapToGrid w:val="0"/>
                <w:lang w:val="nl-NL" w:eastAsia="en-US"/>
              </w:rPr>
              <w:t>ou</w:t>
            </w:r>
            <w:proofErr w:type="spellEnd"/>
            <w:r w:rsidRPr="00A357E6">
              <w:rPr>
                <w:rFonts w:ascii="GgtEphesian" w:hAnsi="GgtEphesian"/>
                <w:snapToGrid w:val="0"/>
                <w:lang w:val="nl-NL" w:eastAsia="en-US"/>
              </w:rPr>
              <w:t xml:space="preserve"> </w:t>
            </w:r>
            <w:r w:rsidRPr="00A357E6">
              <w:rPr>
                <w:snapToGrid w:val="0"/>
                <w:lang w:val="nl-NL" w:eastAsia="en-US"/>
              </w:rPr>
              <w:t>[</w:t>
            </w:r>
            <w:r w:rsidR="00811A49" w:rsidRPr="00811A49">
              <w:rPr>
                <w:snapToGrid w:val="0"/>
                <w:lang w:val="nl-NL" w:eastAsia="en-US"/>
              </w:rPr>
              <w:t>HF</w:t>
            </w:r>
            <w:r w:rsidR="00A357E6" w:rsidRPr="00A357E6">
              <w:rPr>
                <w:snapToGrid w:val="0"/>
                <w:lang w:val="nl-NL" w:eastAsia="en-US"/>
              </w:rPr>
              <w:t>,P-1904</w:t>
            </w:r>
            <w:r w:rsidR="00A357E6">
              <w:rPr>
                <w:snapToGrid w:val="0"/>
                <w:lang w:val="nl-NL" w:eastAsia="en-US"/>
              </w:rPr>
              <w:t xml:space="preserve">, </w:t>
            </w:r>
            <w:r w:rsidRPr="00A357E6">
              <w:rPr>
                <w:snapToGrid w:val="0"/>
                <w:lang w:val="nl-NL" w:eastAsia="en-US"/>
              </w:rPr>
              <w:t>NA</w:t>
            </w:r>
            <w:r w:rsidRPr="00A357E6">
              <w:rPr>
                <w:snapToGrid w:val="0"/>
                <w:vertAlign w:val="superscript"/>
                <w:lang w:val="nl-NL" w:eastAsia="en-US"/>
              </w:rPr>
              <w:t>26</w:t>
            </w:r>
            <w:r w:rsidRPr="00A357E6">
              <w:rPr>
                <w:snapToGrid w:val="0"/>
                <w:lang w:val="nl-NL" w:eastAsia="en-US"/>
              </w:rPr>
              <w:t>]</w:t>
            </w:r>
          </w:p>
        </w:tc>
        <w:tc>
          <w:tcPr>
            <w:tcW w:w="2920" w:type="dxa"/>
          </w:tcPr>
          <w:p w14:paraId="471CF7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spi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ð</w:t>
            </w:r>
            <w:r>
              <w:rPr>
                <w:snapToGrid w:val="0"/>
                <w:vertAlign w:val="superscript"/>
                <w:lang w:eastAsia="en-US"/>
              </w:rPr>
              <w:t>TBS</w:t>
            </w:r>
            <w:proofErr w:type="spellEnd"/>
            <w:r>
              <w:rPr>
                <w:snapToGrid w:val="0"/>
                <w:vertAlign w:val="superscript"/>
                <w:lang w:eastAsia="en-US"/>
              </w:rPr>
              <w:t>-NT</w:t>
            </w:r>
            <w:r>
              <w:rPr>
                <w:snapToGrid w:val="0"/>
                <w:lang w:eastAsia="en-US"/>
              </w:rPr>
              <w:t>]</w:t>
            </w:r>
          </w:p>
        </w:tc>
        <w:tc>
          <w:tcPr>
            <w:tcW w:w="1701" w:type="dxa"/>
          </w:tcPr>
          <w:p w14:paraId="3D40A79E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spot, stain, blemish</w:t>
            </w:r>
          </w:p>
        </w:tc>
      </w:tr>
      <w:tr w:rsidR="003658EC" w14:paraId="250A073B" w14:textId="77777777">
        <w:trPr>
          <w:trHeight w:hRule="exact" w:val="120"/>
        </w:trPr>
        <w:tc>
          <w:tcPr>
            <w:tcW w:w="992" w:type="dxa"/>
          </w:tcPr>
          <w:p w14:paraId="4D9BB50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697D31D9" w14:textId="77777777" w:rsidR="003658EC" w:rsidRDefault="003658EC">
            <w:pPr>
              <w:pStyle w:val="Normal11Cell"/>
              <w:rPr>
                <w:rFonts w:ascii="GgtGalatian" w:hAnsi="GgtGalatian"/>
                <w:b/>
                <w:snapToGrid w:val="0"/>
                <w:lang w:eastAsia="en-US"/>
              </w:rPr>
            </w:pPr>
          </w:p>
        </w:tc>
        <w:tc>
          <w:tcPr>
            <w:tcW w:w="2920" w:type="dxa"/>
          </w:tcPr>
          <w:p w14:paraId="02EE3D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</w:tcPr>
          <w:p w14:paraId="08B1B8C5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</w:p>
        </w:tc>
      </w:tr>
      <w:tr w:rsidR="003658EC" w14:paraId="42D0B8C4" w14:textId="77777777">
        <w:trPr>
          <w:trHeight w:val="280"/>
        </w:trPr>
        <w:tc>
          <w:tcPr>
            <w:tcW w:w="992" w:type="dxa"/>
          </w:tcPr>
          <w:p w14:paraId="0CC42C9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1T 3:15</w:t>
            </w:r>
          </w:p>
        </w:tc>
        <w:tc>
          <w:tcPr>
            <w:tcW w:w="2920" w:type="dxa"/>
          </w:tcPr>
          <w:p w14:paraId="5CEFFA2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o9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-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r>
              <w:rPr>
                <w:snapToGrid w:val="0"/>
                <w:lang w:eastAsia="en-US"/>
              </w:rPr>
              <w:t>[</w:t>
            </w:r>
            <w:proofErr w:type="spellStart"/>
            <w:r w:rsidR="00811A49" w:rsidRPr="00811A49">
              <w:rPr>
                <w:snapToGrid w:val="0"/>
                <w:lang w:eastAsia="en-US"/>
              </w:rPr>
              <w:t>HF</w:t>
            </w:r>
            <w:r w:rsidR="00A357E6" w:rsidRPr="00A357E6">
              <w:rPr>
                <w:snapToGrid w:val="0"/>
                <w:lang w:eastAsia="en-US"/>
              </w:rPr>
              <w:t>,</w:t>
            </w:r>
            <w:r>
              <w:rPr>
                <w:rFonts w:ascii="GgtEphesian" w:hAnsi="GgtEphesian"/>
                <w:snapToGrid w:val="0"/>
                <w:lang w:eastAsia="en-US"/>
              </w:rPr>
              <w:t>ð</w:t>
            </w:r>
            <w:r>
              <w:rPr>
                <w:snapToGrid w:val="0"/>
                <w:vertAlign w:val="superscript"/>
                <w:lang w:eastAsia="en-US"/>
              </w:rPr>
              <w:t>TBS</w:t>
            </w:r>
            <w:proofErr w:type="spellEnd"/>
            <w:r>
              <w:rPr>
                <w:snapToGrid w:val="0"/>
                <w:vertAlign w:val="superscript"/>
                <w:lang w:eastAsia="en-US"/>
              </w:rPr>
              <w:t>-NT</w:t>
            </w:r>
            <w:r>
              <w:rPr>
                <w:snapToGrid w:val="0"/>
                <w:lang w:eastAsia="en-US"/>
              </w:rPr>
              <w:t>]</w:t>
            </w:r>
          </w:p>
        </w:tc>
        <w:tc>
          <w:tcPr>
            <w:tcW w:w="2920" w:type="dxa"/>
          </w:tcPr>
          <w:p w14:paraId="7D5CA96E" w14:textId="77777777" w:rsidR="003658EC" w:rsidRPr="009F5B4B" w:rsidRDefault="003658EC">
            <w:pPr>
              <w:pStyle w:val="Normal11Cell"/>
              <w:rPr>
                <w:snapToGrid w:val="0"/>
                <w:lang w:val="nl-NL" w:eastAsia="en-US"/>
              </w:rPr>
            </w:pPr>
            <w:r w:rsidRPr="009F5B4B">
              <w:rPr>
                <w:rFonts w:ascii="GgtEphesian" w:hAnsi="GgtEphesian"/>
                <w:snapToGrid w:val="0"/>
                <w:lang w:val="nl-NL" w:eastAsia="en-US"/>
              </w:rPr>
              <w:t xml:space="preserve">o9 </w:t>
            </w:r>
            <w:proofErr w:type="spellStart"/>
            <w:r w:rsidRPr="009F5B4B">
              <w:rPr>
                <w:rFonts w:ascii="GgtEphesian" w:hAnsi="GgtEphesian"/>
                <w:snapToGrid w:val="0"/>
                <w:lang w:val="nl-NL" w:eastAsia="en-US"/>
              </w:rPr>
              <w:t>stu</w:t>
            </w:r>
            <w:proofErr w:type="spellEnd"/>
            <w:r w:rsidRPr="009F5B4B">
              <w:rPr>
                <w:rFonts w:ascii="GgtEphesian" w:hAnsi="GgtEphesian"/>
                <w:snapToGrid w:val="0"/>
                <w:lang w:val="nl-NL" w:eastAsia="en-US"/>
              </w:rPr>
              <w:t>&lt;=</w:t>
            </w:r>
            <w:proofErr w:type="spellStart"/>
            <w:r w:rsidRPr="009F5B4B">
              <w:rPr>
                <w:rFonts w:ascii="GgtEphesian" w:hAnsi="GgtEphesian"/>
                <w:snapToGrid w:val="0"/>
                <w:lang w:val="nl-NL" w:eastAsia="en-US"/>
              </w:rPr>
              <w:t>loj</w:t>
            </w:r>
            <w:proofErr w:type="spellEnd"/>
            <w:r w:rsidRPr="009F5B4B">
              <w:rPr>
                <w:rFonts w:ascii="GgtEphesian" w:hAnsi="GgtEphesian"/>
                <w:snapToGrid w:val="0"/>
                <w:lang w:val="nl-NL" w:eastAsia="en-US"/>
              </w:rPr>
              <w:t xml:space="preserve"> -</w:t>
            </w:r>
            <w:proofErr w:type="spellStart"/>
            <w:r w:rsidRPr="009F5B4B">
              <w:rPr>
                <w:rFonts w:ascii="GgtEphesian" w:hAnsi="GgtEphesian"/>
                <w:snapToGrid w:val="0"/>
                <w:lang w:val="nl-NL" w:eastAsia="en-US"/>
              </w:rPr>
              <w:t>ou</w:t>
            </w:r>
            <w:proofErr w:type="spellEnd"/>
            <w:r w:rsidRPr="009F5B4B">
              <w:rPr>
                <w:snapToGrid w:val="0"/>
                <w:lang w:val="nl-NL" w:eastAsia="en-US"/>
              </w:rPr>
              <w:t xml:space="preserve"> [</w:t>
            </w:r>
            <w:r w:rsidR="00A357E6" w:rsidRPr="00A357E6">
              <w:rPr>
                <w:snapToGrid w:val="0"/>
                <w:lang w:val="nl-NL" w:eastAsia="en-US"/>
              </w:rPr>
              <w:t>P-1904</w:t>
            </w:r>
            <w:r w:rsidR="00A357E6">
              <w:rPr>
                <w:snapToGrid w:val="0"/>
                <w:lang w:val="nl-NL" w:eastAsia="en-US"/>
              </w:rPr>
              <w:t xml:space="preserve">, </w:t>
            </w:r>
            <w:r w:rsidRPr="009F5B4B">
              <w:rPr>
                <w:snapToGrid w:val="0"/>
                <w:lang w:val="nl-NL" w:eastAsia="en-US"/>
              </w:rPr>
              <w:t>NA</w:t>
            </w:r>
            <w:r w:rsidRPr="009F5B4B">
              <w:rPr>
                <w:snapToGrid w:val="0"/>
                <w:vertAlign w:val="superscript"/>
                <w:lang w:val="nl-NL" w:eastAsia="en-US"/>
              </w:rPr>
              <w:t>26</w:t>
            </w:r>
            <w:r w:rsidRPr="009F5B4B">
              <w:rPr>
                <w:snapToGrid w:val="0"/>
                <w:lang w:val="nl-NL" w:eastAsia="en-US"/>
              </w:rPr>
              <w:t>,</w:t>
            </w:r>
            <w:r w:rsidR="00A357E6">
              <w:rPr>
                <w:snapToGrid w:val="0"/>
                <w:lang w:val="nl-NL" w:eastAsia="en-US"/>
              </w:rPr>
              <w:t xml:space="preserve"> </w:t>
            </w:r>
            <w:r w:rsidR="00A357E6" w:rsidRPr="00A357E6">
              <w:rPr>
                <w:snapToGrid w:val="0"/>
                <w:lang w:val="nl-NL" w:eastAsia="en-US"/>
              </w:rPr>
              <w:t>LS</w:t>
            </w:r>
            <w:r w:rsidRPr="009F5B4B">
              <w:rPr>
                <w:snapToGrid w:val="0"/>
                <w:lang w:val="nl-NL" w:eastAsia="en-US"/>
              </w:rPr>
              <w:t>]</w:t>
            </w:r>
          </w:p>
        </w:tc>
        <w:tc>
          <w:tcPr>
            <w:tcW w:w="1701" w:type="dxa"/>
          </w:tcPr>
          <w:p w14:paraId="66DCE1D6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i/>
                <w:snapToGrid w:val="0"/>
                <w:lang w:eastAsia="en-US"/>
              </w:rPr>
              <w:t>pillar</w:t>
            </w:r>
          </w:p>
        </w:tc>
      </w:tr>
    </w:tbl>
    <w:p w14:paraId="5C4D11DD" w14:textId="77777777" w:rsidR="003658EC" w:rsidRDefault="003658EC"/>
    <w:p w14:paraId="13B34340" w14:textId="77777777" w:rsidR="003658EC" w:rsidRDefault="003658EC">
      <w:pPr>
        <w:pStyle w:val="Normal11"/>
      </w:pPr>
    </w:p>
    <w:p w14:paraId="5F279A4E" w14:textId="77777777" w:rsidR="003658EC" w:rsidRDefault="003658EC" w:rsidP="00D11CE0">
      <w:pPr>
        <w:pStyle w:val="Heading1"/>
      </w:pPr>
      <w:bookmarkStart w:id="176" w:name="_Toc309235482"/>
      <w:r>
        <w:lastRenderedPageBreak/>
        <w:t>Formation of nouns</w:t>
      </w:r>
      <w:bookmarkEnd w:id="176"/>
    </w:p>
    <w:p w14:paraId="0D579B0D" w14:textId="77777777" w:rsidR="003658EC" w:rsidRDefault="003658EC">
      <w:pPr>
        <w:pStyle w:val="Normal11"/>
      </w:pPr>
    </w:p>
    <w:p w14:paraId="74E3E6BC" w14:textId="77777777" w:rsidR="003658EC" w:rsidRDefault="003658EC">
      <w:pPr>
        <w:pStyle w:val="Normal11"/>
      </w:pPr>
      <w:r>
        <w:t>Some examples</w:t>
      </w:r>
    </w:p>
    <w:p w14:paraId="6617B028" w14:textId="77777777" w:rsidR="003658EC" w:rsidRDefault="003658EC">
      <w:pPr>
        <w:pStyle w:val="Normal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5670"/>
      </w:tblGrid>
      <w:tr w:rsidR="003658EC" w14:paraId="0655487C" w14:textId="77777777">
        <w:tc>
          <w:tcPr>
            <w:tcW w:w="1134" w:type="dxa"/>
          </w:tcPr>
          <w:p w14:paraId="35CDE418" w14:textId="77777777" w:rsidR="003658EC" w:rsidRDefault="003658EC">
            <w:pPr>
              <w:pStyle w:val="Normal11"/>
            </w:pPr>
            <w:r>
              <w:t>Hb 2:4</w:t>
            </w:r>
          </w:p>
        </w:tc>
        <w:tc>
          <w:tcPr>
            <w:tcW w:w="2268" w:type="dxa"/>
          </w:tcPr>
          <w:p w14:paraId="36B44655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 xml:space="preserve">h9 </w:t>
            </w:r>
            <w:proofErr w:type="spellStart"/>
            <w:r>
              <w:rPr>
                <w:rFonts w:ascii="GgtEphesian" w:hAnsi="GgtEphesian"/>
              </w:rPr>
              <w:t>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lhsij</w:t>
            </w:r>
            <w:proofErr w:type="spellEnd"/>
            <w:r>
              <w:rPr>
                <w:rFonts w:ascii="GgtEphesian" w:hAnsi="GgtEphesian"/>
              </w:rPr>
              <w:t xml:space="preserve"> -</w:t>
            </w:r>
            <w:proofErr w:type="spellStart"/>
            <w:r>
              <w:rPr>
                <w:rFonts w:ascii="GgtEphesian" w:hAnsi="GgtEphesian"/>
              </w:rPr>
              <w:t>ewj</w:t>
            </w:r>
            <w:proofErr w:type="spellEnd"/>
          </w:p>
        </w:tc>
        <w:tc>
          <w:tcPr>
            <w:tcW w:w="5670" w:type="dxa"/>
          </w:tcPr>
          <w:p w14:paraId="3CFB0E02" w14:textId="77777777" w:rsidR="003658EC" w:rsidRDefault="003658EC">
            <w:pPr>
              <w:pStyle w:val="Normal11"/>
            </w:pPr>
            <w:r>
              <w:rPr>
                <w:b/>
                <w:i/>
              </w:rPr>
              <w:t>exercise, action</w:t>
            </w:r>
            <w:r>
              <w:t xml:space="preserve"> of the will</w:t>
            </w:r>
          </w:p>
        </w:tc>
      </w:tr>
      <w:tr w:rsidR="003658EC" w14:paraId="27CEDBC0" w14:textId="77777777">
        <w:tc>
          <w:tcPr>
            <w:tcW w:w="1134" w:type="dxa"/>
            <w:tcBorders>
              <w:bottom w:val="nil"/>
            </w:tcBorders>
          </w:tcPr>
          <w:p w14:paraId="10CA63CA" w14:textId="77777777" w:rsidR="003658EC" w:rsidRDefault="003658EC">
            <w:pPr>
              <w:pStyle w:val="Normal11"/>
            </w:pPr>
          </w:p>
        </w:tc>
        <w:tc>
          <w:tcPr>
            <w:tcW w:w="2268" w:type="dxa"/>
            <w:tcBorders>
              <w:bottom w:val="nil"/>
            </w:tcBorders>
          </w:tcPr>
          <w:p w14:paraId="3F62EC56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 xml:space="preserve">to\ </w:t>
            </w:r>
            <w:proofErr w:type="spellStart"/>
            <w:r>
              <w:rPr>
                <w:rFonts w:ascii="GgtEphesian" w:hAnsi="GgtEphesian"/>
              </w:rPr>
              <w:t>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lhma</w:t>
            </w:r>
            <w:proofErr w:type="spellEnd"/>
            <w:r>
              <w:rPr>
                <w:rFonts w:ascii="GgtEphesian" w:hAnsi="GgtEphesian"/>
              </w:rPr>
              <w:t xml:space="preserve"> -</w:t>
            </w:r>
            <w:proofErr w:type="spellStart"/>
            <w:r>
              <w:rPr>
                <w:rFonts w:ascii="GgtEphesian" w:hAnsi="GgtEphesian"/>
              </w:rPr>
              <w:t>atoj</w:t>
            </w:r>
            <w:proofErr w:type="spellEnd"/>
          </w:p>
        </w:tc>
        <w:tc>
          <w:tcPr>
            <w:tcW w:w="5670" w:type="dxa"/>
            <w:tcBorders>
              <w:bottom w:val="nil"/>
            </w:tcBorders>
          </w:tcPr>
          <w:p w14:paraId="511182AC" w14:textId="77777777" w:rsidR="003658EC" w:rsidRDefault="003658EC">
            <w:pPr>
              <w:pStyle w:val="Normal11"/>
            </w:pPr>
            <w:r>
              <w:rPr>
                <w:b/>
                <w:i/>
              </w:rPr>
              <w:t>what</w:t>
            </w:r>
            <w:r>
              <w:t xml:space="preserve"> is willed, </w:t>
            </w:r>
            <w:r>
              <w:rPr>
                <w:b/>
                <w:i/>
              </w:rPr>
              <w:t>result</w:t>
            </w:r>
            <w:r>
              <w:t xml:space="preserve"> of willing</w:t>
            </w:r>
          </w:p>
        </w:tc>
      </w:tr>
      <w:tr w:rsidR="003658EC" w14:paraId="13DBED7A" w14:textId="77777777">
        <w:tc>
          <w:tcPr>
            <w:tcW w:w="1134" w:type="dxa"/>
            <w:tcBorders>
              <w:left w:val="nil"/>
              <w:right w:val="nil"/>
            </w:tcBorders>
          </w:tcPr>
          <w:p w14:paraId="45D1115E" w14:textId="77777777" w:rsidR="003658EC" w:rsidRDefault="003658EC">
            <w:pPr>
              <w:pStyle w:val="Normal11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0941AF8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4CDB4B13" w14:textId="77777777" w:rsidR="003658EC" w:rsidRDefault="003658EC">
            <w:pPr>
              <w:pStyle w:val="Normal11"/>
              <w:rPr>
                <w:b/>
                <w:i/>
              </w:rPr>
            </w:pPr>
          </w:p>
        </w:tc>
      </w:tr>
      <w:tr w:rsidR="003658EC" w14:paraId="3AB6F7AD" w14:textId="77777777">
        <w:tc>
          <w:tcPr>
            <w:tcW w:w="1134" w:type="dxa"/>
          </w:tcPr>
          <w:p w14:paraId="77320A87" w14:textId="77777777" w:rsidR="003658EC" w:rsidRDefault="003658EC">
            <w:pPr>
              <w:pStyle w:val="Normal11"/>
            </w:pPr>
          </w:p>
        </w:tc>
        <w:tc>
          <w:tcPr>
            <w:tcW w:w="2268" w:type="dxa"/>
          </w:tcPr>
          <w:p w14:paraId="55CAD97F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 xml:space="preserve">o9 </w:t>
            </w:r>
            <w:proofErr w:type="spellStart"/>
            <w:r>
              <w:rPr>
                <w:rFonts w:ascii="GgtEphesian" w:hAnsi="GgtEphesian"/>
              </w:rPr>
              <w:t>sabbatismo</w:t>
            </w:r>
            <w:proofErr w:type="spellEnd"/>
            <w:r>
              <w:rPr>
                <w:rFonts w:ascii="GgtEphesian" w:hAnsi="GgtEphesian"/>
              </w:rPr>
              <w:t>/j -</w:t>
            </w:r>
            <w:proofErr w:type="spellStart"/>
            <w:r>
              <w:rPr>
                <w:rFonts w:ascii="GgtEphesian" w:hAnsi="GgtEphesian"/>
              </w:rPr>
              <w:t>ou</w:t>
            </w:r>
            <w:proofErr w:type="spellEnd"/>
            <w:r>
              <w:rPr>
                <w:rFonts w:ascii="GgtEphesian" w:hAnsi="GgtEphesian"/>
              </w:rPr>
              <w:t>=</w:t>
            </w:r>
          </w:p>
        </w:tc>
        <w:tc>
          <w:tcPr>
            <w:tcW w:w="5670" w:type="dxa"/>
          </w:tcPr>
          <w:p w14:paraId="6206D219" w14:textId="77777777" w:rsidR="003658EC" w:rsidRDefault="003658EC">
            <w:pPr>
              <w:pStyle w:val="Normal11"/>
              <w:rPr>
                <w:b/>
                <w:i/>
              </w:rPr>
            </w:pPr>
            <w:r>
              <w:rPr>
                <w:b/>
                <w:i/>
              </w:rPr>
              <w:t xml:space="preserve">exercise, action, observance </w:t>
            </w:r>
            <w:r>
              <w:t>of the Sabbath</w:t>
            </w:r>
          </w:p>
        </w:tc>
      </w:tr>
      <w:tr w:rsidR="003658EC" w14:paraId="44798E95" w14:textId="77777777">
        <w:tc>
          <w:tcPr>
            <w:tcW w:w="1134" w:type="dxa"/>
            <w:tcBorders>
              <w:bottom w:val="nil"/>
            </w:tcBorders>
          </w:tcPr>
          <w:p w14:paraId="18488596" w14:textId="77777777" w:rsidR="003658EC" w:rsidRDefault="003658EC">
            <w:pPr>
              <w:pStyle w:val="Normal11"/>
            </w:pPr>
          </w:p>
        </w:tc>
        <w:tc>
          <w:tcPr>
            <w:tcW w:w="2268" w:type="dxa"/>
            <w:tcBorders>
              <w:bottom w:val="nil"/>
            </w:tcBorders>
          </w:tcPr>
          <w:p w14:paraId="313987E3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 xml:space="preserve">o9 </w:t>
            </w:r>
            <w:proofErr w:type="spellStart"/>
            <w:r>
              <w:rPr>
                <w:rFonts w:ascii="GgtEphesian" w:hAnsi="GgtEphesian"/>
              </w:rPr>
              <w:t>merismo</w:t>
            </w:r>
            <w:proofErr w:type="spellEnd"/>
            <w:r>
              <w:rPr>
                <w:rFonts w:ascii="GgtEphesian" w:hAnsi="GgtEphesian"/>
              </w:rPr>
              <w:t>/j --</w:t>
            </w:r>
            <w:proofErr w:type="spellStart"/>
            <w:r>
              <w:rPr>
                <w:rFonts w:ascii="GgtEphesian" w:hAnsi="GgtEphesian"/>
              </w:rPr>
              <w:t>ou</w:t>
            </w:r>
            <w:proofErr w:type="spellEnd"/>
            <w:r>
              <w:rPr>
                <w:rFonts w:ascii="GgtEphesian" w:hAnsi="GgtEphesian"/>
              </w:rPr>
              <w:t>=</w:t>
            </w:r>
          </w:p>
        </w:tc>
        <w:tc>
          <w:tcPr>
            <w:tcW w:w="5670" w:type="dxa"/>
            <w:tcBorders>
              <w:bottom w:val="nil"/>
            </w:tcBorders>
          </w:tcPr>
          <w:p w14:paraId="071ED261" w14:textId="77777777" w:rsidR="003658EC" w:rsidRDefault="003658EC">
            <w:pPr>
              <w:pStyle w:val="Normal11"/>
              <w:rPr>
                <w:b/>
                <w:i/>
              </w:rPr>
            </w:pPr>
            <w:r>
              <w:rPr>
                <w:b/>
                <w:i/>
              </w:rPr>
              <w:t xml:space="preserve">exercise, action, act </w:t>
            </w:r>
            <w:r>
              <w:t>of dividing, separating</w:t>
            </w:r>
          </w:p>
        </w:tc>
      </w:tr>
      <w:tr w:rsidR="003658EC" w14:paraId="7F1740D7" w14:textId="77777777">
        <w:tc>
          <w:tcPr>
            <w:tcW w:w="1134" w:type="dxa"/>
            <w:tcBorders>
              <w:left w:val="nil"/>
              <w:right w:val="nil"/>
            </w:tcBorders>
          </w:tcPr>
          <w:p w14:paraId="065FBE94" w14:textId="77777777" w:rsidR="003658EC" w:rsidRDefault="003658EC">
            <w:pPr>
              <w:pStyle w:val="Normal11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21EDC14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14EDBA78" w14:textId="77777777" w:rsidR="003658EC" w:rsidRDefault="003658EC">
            <w:pPr>
              <w:pStyle w:val="Normal11"/>
              <w:rPr>
                <w:b/>
                <w:i/>
              </w:rPr>
            </w:pPr>
          </w:p>
        </w:tc>
      </w:tr>
      <w:tr w:rsidR="003658EC" w14:paraId="7322902D" w14:textId="77777777">
        <w:tc>
          <w:tcPr>
            <w:tcW w:w="1134" w:type="dxa"/>
          </w:tcPr>
          <w:p w14:paraId="3A1F8199" w14:textId="77777777" w:rsidR="003658EC" w:rsidRDefault="003658EC">
            <w:pPr>
              <w:pStyle w:val="Normal11"/>
            </w:pPr>
            <w:r>
              <w:t>Hb 9:7</w:t>
            </w:r>
          </w:p>
        </w:tc>
        <w:tc>
          <w:tcPr>
            <w:tcW w:w="2268" w:type="dxa"/>
          </w:tcPr>
          <w:p w14:paraId="65BBB068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to\ a)</w:t>
            </w:r>
            <w:proofErr w:type="spellStart"/>
            <w:r>
              <w:rPr>
                <w:rFonts w:ascii="GgtEphesian" w:hAnsi="GgtEphesian"/>
              </w:rPr>
              <w:t>gno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hma</w:t>
            </w:r>
            <w:proofErr w:type="spellEnd"/>
            <w:r>
              <w:rPr>
                <w:rFonts w:ascii="GgtEphesian" w:hAnsi="GgtEphesian"/>
              </w:rPr>
              <w:t xml:space="preserve"> -</w:t>
            </w:r>
            <w:proofErr w:type="spellStart"/>
            <w:r>
              <w:rPr>
                <w:rFonts w:ascii="GgtEphesian" w:hAnsi="GgtEphesian"/>
              </w:rPr>
              <w:t>atoj</w:t>
            </w:r>
            <w:proofErr w:type="spellEnd"/>
          </w:p>
        </w:tc>
        <w:tc>
          <w:tcPr>
            <w:tcW w:w="5670" w:type="dxa"/>
          </w:tcPr>
          <w:p w14:paraId="6C6B8036" w14:textId="77777777" w:rsidR="003658EC" w:rsidRDefault="003658EC">
            <w:pPr>
              <w:pStyle w:val="Normal11"/>
              <w:rPr>
                <w:b/>
                <w:i/>
              </w:rPr>
            </w:pPr>
            <w:r>
              <w:rPr>
                <w:b/>
                <w:i/>
              </w:rPr>
              <w:t xml:space="preserve">what </w:t>
            </w:r>
            <w:r>
              <w:t xml:space="preserve">is done through ignorance, </w:t>
            </w:r>
            <w:r>
              <w:rPr>
                <w:i/>
              </w:rPr>
              <w:t>error</w:t>
            </w:r>
          </w:p>
        </w:tc>
      </w:tr>
      <w:tr w:rsidR="003658EC" w14:paraId="6B64A999" w14:textId="77777777">
        <w:tc>
          <w:tcPr>
            <w:tcW w:w="1134" w:type="dxa"/>
            <w:tcBorders>
              <w:bottom w:val="nil"/>
            </w:tcBorders>
          </w:tcPr>
          <w:p w14:paraId="1001F23B" w14:textId="77777777" w:rsidR="003658EC" w:rsidRDefault="003658EC">
            <w:pPr>
              <w:pStyle w:val="Normal11"/>
            </w:pPr>
          </w:p>
        </w:tc>
        <w:tc>
          <w:tcPr>
            <w:tcW w:w="2268" w:type="dxa"/>
            <w:tcBorders>
              <w:bottom w:val="nil"/>
            </w:tcBorders>
          </w:tcPr>
          <w:p w14:paraId="35B679DB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h9 a(</w:t>
            </w:r>
            <w:proofErr w:type="spellStart"/>
            <w:r>
              <w:rPr>
                <w:rFonts w:ascii="GgtEphesian" w:hAnsi="GgtEphesian"/>
              </w:rPr>
              <w:t>marti</w:t>
            </w:r>
            <w:proofErr w:type="spellEnd"/>
            <w:r>
              <w:rPr>
                <w:rFonts w:ascii="GgtEphesian" w:hAnsi="GgtEphesian"/>
              </w:rPr>
              <w:t>/a -</w:t>
            </w:r>
            <w:proofErr w:type="spellStart"/>
            <w:r>
              <w:rPr>
                <w:rFonts w:ascii="GgtEphesian" w:hAnsi="GgtEphesian"/>
              </w:rPr>
              <w:t>aj</w:t>
            </w:r>
            <w:proofErr w:type="spellEnd"/>
          </w:p>
        </w:tc>
        <w:tc>
          <w:tcPr>
            <w:tcW w:w="5670" w:type="dxa"/>
            <w:tcBorders>
              <w:bottom w:val="nil"/>
            </w:tcBorders>
          </w:tcPr>
          <w:p w14:paraId="346D97C8" w14:textId="77777777" w:rsidR="003658EC" w:rsidRDefault="003658EC">
            <w:pPr>
              <w:pStyle w:val="Normal11"/>
            </w:pPr>
            <w:r>
              <w:rPr>
                <w:b/>
                <w:i/>
              </w:rPr>
              <w:t xml:space="preserve">quality </w:t>
            </w:r>
            <w:r>
              <w:t>of being sinful</w:t>
            </w:r>
            <w:r>
              <w:rPr>
                <w:b/>
                <w:i/>
              </w:rPr>
              <w:t xml:space="preserve">, </w:t>
            </w:r>
            <w:r>
              <w:rPr>
                <w:i/>
              </w:rPr>
              <w:t>sin</w:t>
            </w:r>
            <w:r>
              <w:rPr>
                <w:b/>
                <w:i/>
              </w:rPr>
              <w:t xml:space="preserve"> </w:t>
            </w:r>
            <w:r>
              <w:t>(esp. as an abstract noun)</w:t>
            </w:r>
          </w:p>
        </w:tc>
      </w:tr>
      <w:tr w:rsidR="003658EC" w14:paraId="2A9520FB" w14:textId="77777777">
        <w:tc>
          <w:tcPr>
            <w:tcW w:w="1134" w:type="dxa"/>
            <w:tcBorders>
              <w:left w:val="nil"/>
              <w:right w:val="nil"/>
            </w:tcBorders>
          </w:tcPr>
          <w:p w14:paraId="0FCB3989" w14:textId="77777777" w:rsidR="003658EC" w:rsidRDefault="003658EC">
            <w:pPr>
              <w:pStyle w:val="Normal11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26B066E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5EE24C47" w14:textId="77777777" w:rsidR="003658EC" w:rsidRDefault="003658EC">
            <w:pPr>
              <w:pStyle w:val="Normal11"/>
              <w:rPr>
                <w:b/>
                <w:i/>
              </w:rPr>
            </w:pPr>
          </w:p>
        </w:tc>
      </w:tr>
      <w:tr w:rsidR="003658EC" w14:paraId="14B50A5F" w14:textId="77777777">
        <w:tc>
          <w:tcPr>
            <w:tcW w:w="1134" w:type="dxa"/>
          </w:tcPr>
          <w:p w14:paraId="361EF7DA" w14:textId="77777777" w:rsidR="003658EC" w:rsidRDefault="003658EC">
            <w:pPr>
              <w:pStyle w:val="Normal11"/>
            </w:pPr>
          </w:p>
        </w:tc>
        <w:tc>
          <w:tcPr>
            <w:tcW w:w="2268" w:type="dxa"/>
          </w:tcPr>
          <w:p w14:paraId="5D1748A6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h9 neo/</w:t>
            </w:r>
            <w:proofErr w:type="spellStart"/>
            <w:r>
              <w:rPr>
                <w:rFonts w:ascii="GgtEphesian" w:hAnsi="GgtEphesian"/>
              </w:rPr>
              <w:t>thj</w:t>
            </w:r>
            <w:proofErr w:type="spellEnd"/>
            <w:r>
              <w:rPr>
                <w:rFonts w:ascii="GgtEphesian" w:hAnsi="GgtEphesian"/>
              </w:rPr>
              <w:t xml:space="preserve"> -</w:t>
            </w:r>
            <w:proofErr w:type="spellStart"/>
            <w:r>
              <w:rPr>
                <w:rFonts w:ascii="GgtEphesian" w:hAnsi="GgtEphesian"/>
              </w:rPr>
              <w:t>htoj</w:t>
            </w:r>
            <w:proofErr w:type="spellEnd"/>
          </w:p>
        </w:tc>
        <w:tc>
          <w:tcPr>
            <w:tcW w:w="5670" w:type="dxa"/>
          </w:tcPr>
          <w:p w14:paraId="614AFC11" w14:textId="77777777" w:rsidR="003658EC" w:rsidRDefault="003658EC">
            <w:pPr>
              <w:pStyle w:val="Normal11"/>
            </w:pPr>
            <w:r>
              <w:rPr>
                <w:b/>
                <w:i/>
              </w:rPr>
              <w:t xml:space="preserve">quality </w:t>
            </w:r>
            <w:r>
              <w:t xml:space="preserve">of being young, </w:t>
            </w:r>
            <w:r>
              <w:rPr>
                <w:i/>
              </w:rPr>
              <w:t>youth</w:t>
            </w:r>
          </w:p>
        </w:tc>
      </w:tr>
      <w:tr w:rsidR="003658EC" w14:paraId="621EF946" w14:textId="77777777">
        <w:tc>
          <w:tcPr>
            <w:tcW w:w="1134" w:type="dxa"/>
          </w:tcPr>
          <w:p w14:paraId="005B8B19" w14:textId="77777777" w:rsidR="003658EC" w:rsidRDefault="003658EC">
            <w:pPr>
              <w:pStyle w:val="Normal11"/>
            </w:pPr>
          </w:p>
        </w:tc>
        <w:tc>
          <w:tcPr>
            <w:tcW w:w="2268" w:type="dxa"/>
          </w:tcPr>
          <w:p w14:paraId="52F3F47B" w14:textId="77777777" w:rsidR="003658EC" w:rsidRDefault="003658EC">
            <w:pPr>
              <w:pStyle w:val="Normal11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 xml:space="preserve">h9 </w:t>
            </w:r>
            <w:proofErr w:type="spellStart"/>
            <w:r>
              <w:rPr>
                <w:rFonts w:ascii="GgtEphesian" w:hAnsi="GgtEphesian"/>
              </w:rPr>
              <w:t>dikaiosu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nh</w:t>
            </w:r>
            <w:proofErr w:type="spellEnd"/>
          </w:p>
        </w:tc>
        <w:tc>
          <w:tcPr>
            <w:tcW w:w="5670" w:type="dxa"/>
          </w:tcPr>
          <w:p w14:paraId="73F6E793" w14:textId="77777777" w:rsidR="003658EC" w:rsidRDefault="003658EC">
            <w:pPr>
              <w:pStyle w:val="Normal11"/>
              <w:rPr>
                <w:b/>
                <w:i/>
              </w:rPr>
            </w:pPr>
            <w:r>
              <w:rPr>
                <w:b/>
                <w:i/>
              </w:rPr>
              <w:t xml:space="preserve">quality </w:t>
            </w:r>
            <w:r>
              <w:t xml:space="preserve">of being righteous, </w:t>
            </w:r>
            <w:r>
              <w:rPr>
                <w:i/>
              </w:rPr>
              <w:t>righteousness</w:t>
            </w:r>
          </w:p>
        </w:tc>
      </w:tr>
    </w:tbl>
    <w:p w14:paraId="594DCA78" w14:textId="77777777" w:rsidR="003658EC" w:rsidRDefault="003658EC">
      <w:pPr>
        <w:pStyle w:val="Normal11"/>
      </w:pPr>
    </w:p>
    <w:p w14:paraId="185D47D8" w14:textId="77777777" w:rsidR="003658EC" w:rsidRDefault="003658EC">
      <w:pPr>
        <w:pStyle w:val="Normal11"/>
      </w:pPr>
    </w:p>
    <w:p w14:paraId="4D99F2AC" w14:textId="77777777" w:rsidR="003658EC" w:rsidRDefault="003658EC" w:rsidP="00D11CE0">
      <w:pPr>
        <w:pStyle w:val="Heading1"/>
      </w:pPr>
      <w:bookmarkStart w:id="177" w:name="_Toc309235483"/>
      <w:r>
        <w:lastRenderedPageBreak/>
        <w:t>Adjectives</w:t>
      </w:r>
      <w:bookmarkStart w:id="178" w:name="ADJECTIVES"/>
      <w:bookmarkEnd w:id="177"/>
      <w:bookmarkEnd w:id="178"/>
    </w:p>
    <w:p w14:paraId="25FF9C15" w14:textId="77777777" w:rsidR="003658EC" w:rsidRDefault="003658EC">
      <w:pPr>
        <w:pStyle w:val="Normal11"/>
      </w:pPr>
    </w:p>
    <w:p w14:paraId="5A13A52C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Overview of adjectives</w:t>
      </w:r>
    </w:p>
    <w:p w14:paraId="3EB47721" w14:textId="77777777" w:rsidR="003658EC" w:rsidRDefault="00000000">
      <w:pPr>
        <w:pStyle w:val="Normal11"/>
      </w:pPr>
      <w:r>
        <w:rPr>
          <w:noProof/>
        </w:rPr>
        <w:pict w14:anchorId="42BD653C">
          <v:group id="_x0000_s2588" style="position:absolute;left:0;text-align:left;margin-left:3.75pt;margin-top:4.7pt;width:431.8pt;height:548.8pt;z-index:251667456" coordorigin="1946,2640" coordsize="8636,10976" o:allowincell="f">
            <v:line id="_x0000_s1780" style="position:absolute" from="1946,2640" to="1946,13616">
              <v:stroke startarrow="open" endarrow="open"/>
            </v:line>
            <v:group id="_x0000_s2587" style="position:absolute;left:2484;top:2960;width:328;height:7106" coordorigin="2484,3011" coordsize="328,7055">
              <v:line id="_x0000_s1816" style="position:absolute" from="2489,10064" to="2812,10066"/>
              <v:line id="_x0000_s1819" style="position:absolute" from="2484,3011" to="2488,10064"/>
            </v:group>
            <v:line id="_x0000_s1834" style="position:absolute" from="2489,9214" to="2964,9214"/>
            <v:group id="_x0000_s1879" style="position:absolute;left:1946;top:2739;width:7366;height:283" coordorigin="1776,2787" coordsize="7366,283">
              <v:shape id="_x0000_s1811" type="#_x0000_t202" style="position:absolute;left:2009;top:2787;width:7133;height:283">
                <v:textbox style="mso-next-textbox:#_x0000_s1811" inset=".8mm,.2mm,0,0">
                  <w:txbxContent>
                    <w:p w14:paraId="1C1C8676" w14:textId="77777777" w:rsidR="001172F8" w:rsidRDefault="001172F8">
                      <w:pPr>
                        <w:pStyle w:val="Normal95"/>
                        <w:rPr>
                          <w:rFonts w:ascii="GgtEphesian" w:hAnsi="GgtEphesian"/>
                          <w:sz w:val="22"/>
                        </w:rPr>
                      </w:pPr>
                      <w:r>
                        <w:rPr>
                          <w:sz w:val="22"/>
                        </w:rPr>
                        <w:t>A. First and Second Declension</w:t>
                      </w:r>
                    </w:p>
                  </w:txbxContent>
                </v:textbox>
              </v:shape>
              <v:line id="_x0000_s1815" style="position:absolute" from="1776,2933" to="2003,2934"/>
            </v:group>
            <v:line id="_x0000_s1838" style="position:absolute" from="2487,6517" to="2888,6517"/>
            <v:line id="_x0000_s1841" style="position:absolute" from="2487,7414" to="3036,7414"/>
            <v:shape id="_x0000_s1850" type="#_x0000_t202" style="position:absolute;left:2812;top:8140;width:7133;height:283" stroked="f">
              <v:textbox style="mso-next-textbox:#_x0000_s1850" inset=".8mm,.2mm,0,0">
                <w:txbxContent>
                  <w:p w14:paraId="146181DE" w14:textId="77777777" w:rsidR="001172F8" w:rsidRDefault="001172F8">
                    <w:pPr>
                      <w:pStyle w:val="Normal95"/>
                      <w:rPr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Note</w:t>
                    </w:r>
                    <w:r>
                      <w:rPr>
                        <w:sz w:val="22"/>
                      </w:rPr>
                      <w:t xml:space="preserve">: </w:t>
                    </w:r>
                    <w:r>
                      <w:rPr>
                        <w:rFonts w:ascii="GgtEphesian" w:hAnsi="GgtEphesian"/>
                        <w:sz w:val="22"/>
                      </w:rPr>
                      <w:t xml:space="preserve">a)qro/oj </w:t>
                    </w:r>
                    <w:r>
                      <w:rPr>
                        <w:sz w:val="22"/>
                      </w:rPr>
                      <w:t xml:space="preserve">is uncontracted, or in Attic is of 2 endings: </w:t>
                    </w:r>
                    <w:r>
                      <w:rPr>
                        <w:rFonts w:ascii="GgtEphesian" w:hAnsi="GgtEphesian"/>
                        <w:sz w:val="22"/>
                      </w:rPr>
                      <w:t>a#qrouj a#qroun</w:t>
                    </w:r>
                  </w:p>
                </w:txbxContent>
              </v:textbox>
            </v:shape>
            <v:line id="_x0000_s2251" style="position:absolute" from="2484,3430" to="2966,3430"/>
            <v:line id="_x0000_s2257" style="position:absolute" from="2486,5144" to="2820,5144"/>
            <v:shape id="_x0000_s1814" type="#_x0000_t202" style="position:absolute;left:2779;top:9849;width:7803;height:955">
              <v:textbox style="mso-next-textbox:#_x0000_s1814" inset=".8mm,.2mm,0,0">
                <w:txbxContent>
                  <w:p w14:paraId="08B3860F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A-</w:t>
                    </w:r>
                    <w:r w:rsidRPr="009F5B4B">
                      <w:rPr>
                        <w:i/>
                        <w:lang w:val="es-ES_tradnl"/>
                      </w:rPr>
                      <w:t>irr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polu^/j pollh/ polu^/</w:t>
                    </w:r>
                  </w:p>
                  <w:p w14:paraId="6A2AB1B5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A-</w:t>
                    </w:r>
                    <w:r w:rsidRPr="009F5B4B">
                      <w:rPr>
                        <w:i/>
                        <w:lang w:val="es-ES_tradnl"/>
                      </w:rPr>
                      <w:t>irr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me/ga`j mega`/lh me/ga`</w:t>
                    </w:r>
                  </w:p>
                  <w:p w14:paraId="02F058CE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A-</w:t>
                    </w:r>
                    <w:r w:rsidRPr="009F5B4B">
                      <w:rPr>
                        <w:i/>
                        <w:lang w:val="es-ES_tradnl"/>
                      </w:rPr>
                      <w:t>irr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pra%~oj pra%ei=a` pra%~on</w:t>
                    </w:r>
                  </w:p>
                </w:txbxContent>
              </v:textbox>
            </v:shape>
            <v:shape id="_x0000_s1833" type="#_x0000_t202" style="position:absolute;left:2768;top:9054;width:7803;height:579">
              <v:textbox style="mso-next-textbox:#_x0000_s1833" inset=".8mm,.2mm,0,0">
                <w:txbxContent>
                  <w:p w14:paraId="58D8B5A6" w14:textId="77777777" w:rsidR="001172F8" w:rsidRDefault="001172F8">
                    <w:pPr>
                      <w:pStyle w:val="Ntab5"/>
                    </w:pPr>
                    <w:r>
                      <w:t>A9c Attic: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ple/wj ple/a&gt; ple/wn</w:t>
                    </w:r>
                  </w:p>
                  <w:p w14:paraId="0CBD94D9" w14:textId="77777777" w:rsidR="001172F8" w:rsidRDefault="001172F8">
                    <w:pPr>
                      <w:pStyle w:val="Ntab5"/>
                    </w:pPr>
                    <w:r>
                      <w:t>A9d Attic: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i&lt;3lewj i&lt;3lewn</w:t>
                    </w:r>
                  </w:p>
                  <w:p w14:paraId="6003FFC1" w14:textId="77777777" w:rsidR="001172F8" w:rsidRDefault="001172F8">
                    <w:pPr>
                      <w:pStyle w:val="Ntab5"/>
                    </w:pPr>
                  </w:p>
                </w:txbxContent>
              </v:textbox>
            </v:shape>
            <v:shape id="_x0000_s1837" type="#_x0000_t202" style="position:absolute;left:2768;top:6376;width:7803;height:648">
              <v:textbox style="mso-next-textbox:#_x0000_s1837" inset=".8mm,.2mm,0,0">
                <w:txbxContent>
                  <w:p w14:paraId="44D400DF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A3a</w:t>
                    </w:r>
                    <w:r>
                      <w:tab/>
                      <w:t xml:space="preserve">Contracted from </w:t>
                    </w:r>
                    <w:r>
                      <w:rPr>
                        <w:rFonts w:ascii="GgtEphesian" w:hAnsi="GgtEphesian"/>
                      </w:rPr>
                      <w:t>e/oj</w:t>
                    </w:r>
                    <w:r>
                      <w:t xml:space="preserve"> with Fem in </w:t>
                    </w:r>
                    <w:r>
                      <w:rPr>
                        <w:rFonts w:ascii="GgtEphesian" w:hAnsi="GgtEphesian"/>
                      </w:rPr>
                      <w:t>-h=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xru&lt;sou=j xru&lt;sh= xru&lt;sou=n</w:t>
                    </w:r>
                  </w:p>
                  <w:p w14:paraId="14324A79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A3b</w:t>
                    </w:r>
                    <w:r>
                      <w:tab/>
                      <w:t xml:space="preserve">Contracted from </w:t>
                    </w:r>
                    <w:r>
                      <w:rPr>
                        <w:rFonts w:ascii="GgtEphesian" w:hAnsi="GgtEphesian"/>
                      </w:rPr>
                      <w:t>o/oj</w:t>
                    </w:r>
                    <w:r>
                      <w:t xml:space="preserve"> with Fem in </w:t>
                    </w:r>
                    <w:r>
                      <w:rPr>
                        <w:rFonts w:ascii="GgtEphesian" w:hAnsi="GgtEphesian"/>
                      </w:rPr>
                      <w:t>-h=</w:t>
                    </w:r>
                    <w:r>
                      <w:t xml:space="preserve">: 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a(plou=j a(plh= a(plou=n</w:t>
                    </w:r>
                  </w:p>
                </w:txbxContent>
              </v:textbox>
            </v:shape>
            <v:shape id="_x0000_s1840" type="#_x0000_t202" style="position:absolute;left:2768;top:7252;width:7803;height:666">
              <v:textbox style="mso-next-textbox:#_x0000_s1840" inset=".8mm,.2mm,0,0">
                <w:txbxContent>
                  <w:p w14:paraId="3D6893D7" w14:textId="77777777" w:rsidR="001172F8" w:rsidRDefault="001172F8">
                    <w:pPr>
                      <w:pStyle w:val="Ntab5"/>
                    </w:pPr>
                    <w:r>
                      <w:t>A4a</w:t>
                    </w:r>
                    <w:r>
                      <w:tab/>
                      <w:t xml:space="preserve">Contracted from </w:t>
                    </w:r>
                    <w:r>
                      <w:rPr>
                        <w:rFonts w:ascii="GgtEphesian" w:hAnsi="GgtEphesian"/>
                      </w:rPr>
                      <w:t>e/oj</w:t>
                    </w:r>
                    <w:r>
                      <w:t xml:space="preserve"> with Fem in </w:t>
                    </w:r>
                    <w:r>
                      <w:rPr>
                        <w:rFonts w:ascii="GgtEphesian" w:hAnsi="GgtEphesian"/>
                      </w:rPr>
                      <w:t>-a&gt;~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a)rgu^rou=j a)rgu^ra&gt;~ a)rgu^rou=n</w:t>
                    </w:r>
                  </w:p>
                  <w:p w14:paraId="6FFC6310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A4b</w:t>
                    </w:r>
                    <w:r>
                      <w:tab/>
                      <w:t xml:space="preserve">Contracted from </w:t>
                    </w:r>
                    <w:r>
                      <w:rPr>
                        <w:rFonts w:ascii="GgtEphesian" w:hAnsi="GgtEphesian"/>
                      </w:rPr>
                      <w:t>o/oj</w:t>
                    </w:r>
                    <w:r>
                      <w:t xml:space="preserve"> with Fem in </w:t>
                    </w:r>
                    <w:r>
                      <w:rPr>
                        <w:rFonts w:ascii="GgtEphesian" w:hAnsi="GgtEphesian"/>
                      </w:rPr>
                      <w:t>-a&gt;~</w:t>
                    </w:r>
                    <w:r>
                      <w:t>:</w:t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i/>
                      </w:rPr>
                      <w:t>none encountered</w:t>
                    </w:r>
                  </w:p>
                </w:txbxContent>
              </v:textbox>
            </v:shape>
            <v:shape id="_x0000_s2250" type="#_x0000_t202" style="position:absolute;left:2737;top:3256;width:7803;height:1480">
              <v:textbox style="mso-next-textbox:#_x0000_s2250" inset=".8mm,.2mm,0,0">
                <w:txbxContent>
                  <w:p w14:paraId="569764F5" w14:textId="77777777" w:rsidR="001172F8" w:rsidRPr="009F5B4B" w:rsidRDefault="001172F8">
                    <w:pPr>
                      <w:pStyle w:val="Ntab5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>A1a</w:t>
                    </w:r>
                    <w:r w:rsidRPr="009F5B4B">
                      <w:rPr>
                        <w:lang w:val="es-ES_tradnl"/>
                      </w:rPr>
                      <w:tab/>
                      <w:t xml:space="preserve">Fem in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h</w:t>
                    </w:r>
                    <w:r w:rsidRPr="009F5B4B">
                      <w:rPr>
                        <w:lang w:val="es-ES_tradnl"/>
                      </w:rPr>
                      <w:t xml:space="preserve">, oxytone </w:t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lang w:val="es-ES_tradnl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ka`lo/j ka`lh/ ka`lo/n</w:t>
                    </w:r>
                  </w:p>
                  <w:p w14:paraId="0908ECDD" w14:textId="77777777" w:rsidR="001172F8" w:rsidRPr="009F5B4B" w:rsidRDefault="001172F8">
                    <w:pPr>
                      <w:pStyle w:val="Ntab5"/>
                      <w:rPr>
                        <w:rFonts w:ascii="GgtEphesian" w:hAnsi="GgtEphesian"/>
                        <w:lang w:val="de-DE"/>
                      </w:rPr>
                    </w:pPr>
                    <w:r w:rsidRPr="009F5B4B">
                      <w:rPr>
                        <w:lang w:val="de-DE"/>
                      </w:rPr>
                      <w:t>A1b</w:t>
                    </w:r>
                    <w:r w:rsidRPr="009F5B4B">
                      <w:rPr>
                        <w:lang w:val="de-DE"/>
                      </w:rPr>
                      <w:tab/>
                      <w:t xml:space="preserve">Fem in </w:t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>h</w:t>
                    </w:r>
                    <w:r w:rsidRPr="009F5B4B">
                      <w:rPr>
                        <w:lang w:val="de-DE"/>
                      </w:rPr>
                      <w:t>, properispomenon:</w:t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lang w:val="de-DE"/>
                      </w:rPr>
                      <w:tab/>
                    </w:r>
                    <w:r w:rsidRPr="009F5B4B">
                      <w:rPr>
                        <w:rFonts w:ascii="GgtEphesian" w:hAnsi="GgtEphesian"/>
                        <w:lang w:val="de-DE"/>
                      </w:rPr>
                      <w:t>e0rh=moj e0rh/mh e0rh=mon</w:t>
                    </w:r>
                  </w:p>
                  <w:p w14:paraId="3673964E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A1c</w:t>
                    </w:r>
                    <w:r>
                      <w:tab/>
                      <w:t xml:space="preserve">Fem in </w:t>
                    </w:r>
                    <w:r>
                      <w:rPr>
                        <w:rFonts w:ascii="GgtEphesian" w:hAnsi="GgtEphesian"/>
                      </w:rPr>
                      <w:t>h</w:t>
                    </w:r>
                    <w:r>
                      <w:t>, paroxytone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poiki^/loj poiki^/lh poiki^/lon</w:t>
                    </w:r>
                  </w:p>
                  <w:p w14:paraId="0B59F4C6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A1d</w:t>
                    </w:r>
                    <w:r>
                      <w:tab/>
                      <w:t xml:space="preserve">Fem in </w:t>
                    </w:r>
                    <w:r>
                      <w:rPr>
                        <w:rFonts w:ascii="GgtEphesian" w:hAnsi="GgtEphesian"/>
                      </w:rPr>
                      <w:t>h</w:t>
                    </w:r>
                    <w:r>
                      <w:t xml:space="preserve">, proparoxytone: 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e1sxa`toj e1sxa`&amp;th e1sxa`ton</w:t>
                    </w:r>
                  </w:p>
                  <w:p w14:paraId="150FF985" w14:textId="77777777" w:rsidR="001172F8" w:rsidRDefault="001172F8">
                    <w:pPr>
                      <w:pStyle w:val="Normal5"/>
                    </w:pPr>
                  </w:p>
                  <w:p w14:paraId="20E40F87" w14:textId="77777777" w:rsidR="001172F8" w:rsidRDefault="001172F8">
                    <w:pPr>
                      <w:pStyle w:val="Ntab5"/>
                    </w:pPr>
                    <w:r>
                      <w:tab/>
                      <w:t>(</w:t>
                    </w:r>
                    <w:r>
                      <w:rPr>
                        <w:rFonts w:ascii="GgtEphesian" w:hAnsi="GgtEphesian"/>
                      </w:rPr>
                      <w:t xml:space="preserve">e0rh=moj </w:t>
                    </w:r>
                    <w:r>
                      <w:t xml:space="preserve">is also accented </w:t>
                    </w:r>
                    <w:r>
                      <w:rPr>
                        <w:rFonts w:ascii="GgtEphesian" w:hAnsi="GgtEphesian"/>
                      </w:rPr>
                      <w:t>e1rhmoj -h -on</w:t>
                    </w:r>
                    <w:r>
                      <w:t>)</w:t>
                    </w:r>
                  </w:p>
                </w:txbxContent>
              </v:textbox>
            </v:shape>
            <v:shape id="_x0000_s2256" type="#_x0000_t202" style="position:absolute;left:2737;top:4964;width:7803;height:1184">
              <v:textbox style="mso-next-textbox:#_x0000_s2256" inset=".8mm,.2mm,0,0">
                <w:txbxContent>
                  <w:p w14:paraId="3D8531DE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A2a</w:t>
                    </w:r>
                    <w:r>
                      <w:tab/>
                      <w:t xml:space="preserve">Fem in </w:t>
                    </w:r>
                    <w:r>
                      <w:rPr>
                        <w:rFonts w:ascii="GgtEphesian" w:hAnsi="GgtEphesian"/>
                      </w:rPr>
                      <w:t>a&gt;</w:t>
                    </w:r>
                    <w:r>
                      <w:t>, oxytone: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pa`laio/j pa`laia&gt;&amp; pa`laio/n</w:t>
                    </w:r>
                  </w:p>
                  <w:p w14:paraId="39D6E1E6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A2b</w:t>
                    </w:r>
                    <w:r>
                      <w:tab/>
                      <w:t xml:space="preserve">Fem in </w:t>
                    </w:r>
                    <w:r>
                      <w:rPr>
                        <w:rFonts w:ascii="GgtEphesian" w:hAnsi="GgtEphesian"/>
                      </w:rPr>
                      <w:t>a&gt;</w:t>
                    </w:r>
                    <w:r>
                      <w:t>, properispomenon: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a)rxai=oj a)rxai/a&gt; a)rxai=on</w:t>
                    </w:r>
                  </w:p>
                  <w:p w14:paraId="03A4FCA4" w14:textId="77777777" w:rsidR="001172F8" w:rsidRDefault="001172F8">
                    <w:pPr>
                      <w:pStyle w:val="Ntab5"/>
                      <w:rPr>
                        <w:rFonts w:ascii="GgtEphesian" w:hAnsi="GgtEphesian"/>
                      </w:rPr>
                    </w:pPr>
                    <w:r>
                      <w:t>A2c</w:t>
                    </w:r>
                    <w:r>
                      <w:tab/>
                      <w:t xml:space="preserve">Fem in </w:t>
                    </w:r>
                    <w:r>
                      <w:rPr>
                        <w:rFonts w:ascii="GgtEphesian" w:hAnsi="GgtEphesian"/>
                      </w:rPr>
                      <w:t>a&gt;</w:t>
                    </w:r>
                    <w:r>
                      <w:t>, paroxytone: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ne/oj ne/a&gt; ne/on</w:t>
                    </w:r>
                  </w:p>
                  <w:p w14:paraId="6B7CC903" w14:textId="77777777" w:rsidR="001172F8" w:rsidRDefault="001172F8">
                    <w:pPr>
                      <w:pStyle w:val="Ntab5"/>
                    </w:pPr>
                    <w:r>
                      <w:t>A2d</w:t>
                    </w:r>
                    <w:r>
                      <w:tab/>
                      <w:t xml:space="preserve">Fem in </w:t>
                    </w:r>
                    <w:r>
                      <w:rPr>
                        <w:rFonts w:ascii="GgtEphesian" w:hAnsi="GgtEphesian"/>
                      </w:rPr>
                      <w:t>a&gt;</w:t>
                    </w:r>
                    <w:r>
                      <w:t>, proparoxytone: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rPr>
                        <w:rFonts w:ascii="GgtEphesian" w:hAnsi="GgtEphesian"/>
                      </w:rPr>
                      <w:t>di^/kaioj dikai/a&gt; di^/kaion</w:t>
                    </w:r>
                  </w:p>
                </w:txbxContent>
              </v:textbox>
            </v:shape>
            <w10:anchorlock/>
          </v:group>
        </w:pict>
      </w:r>
    </w:p>
    <w:p w14:paraId="2C4B0747" w14:textId="77777777" w:rsidR="003658EC" w:rsidRDefault="003658EC">
      <w:pPr>
        <w:pStyle w:val="Normal11"/>
        <w:pageBreakBefore/>
        <w:rPr>
          <w:b/>
          <w:i/>
        </w:rPr>
      </w:pPr>
      <w:r>
        <w:rPr>
          <w:b/>
          <w:i/>
        </w:rPr>
        <w:lastRenderedPageBreak/>
        <w:t>Overview of adjectives</w:t>
      </w:r>
      <w:r>
        <w:rPr>
          <w:b/>
          <w:i/>
          <w:noProof/>
        </w:rPr>
        <w:t xml:space="preserve"> (continued)</w:t>
      </w:r>
    </w:p>
    <w:p w14:paraId="556303E9" w14:textId="77777777" w:rsidR="003658EC" w:rsidRDefault="00000000">
      <w:pPr>
        <w:pStyle w:val="Normal11"/>
        <w:rPr>
          <w:b/>
          <w:i/>
        </w:rPr>
      </w:pPr>
      <w:r>
        <w:rPr>
          <w:b/>
          <w:i/>
          <w:noProof/>
        </w:rPr>
        <w:pict w14:anchorId="76E18470">
          <v:group id="_x0000_s2570" style="position:absolute;left:0;text-align:left;margin-left:29.15pt;margin-top:40.55pt;width:16pt;height:227.7pt;z-index:251637760" coordorigin="1604,2482" coordsize="320,4554" o:allowincell="f">
            <v:line id="_x0000_s2437" style="position:absolute" from="1604,2482" to="1604,7030"/>
            <v:line id="_x0000_s2439" style="position:absolute" from="1604,7035" to="1924,7036"/>
            <w10:anchorlock/>
          </v:group>
        </w:pict>
      </w:r>
      <w:r>
        <w:rPr>
          <w:b/>
          <w:i/>
          <w:noProof/>
        </w:rPr>
        <w:pict w14:anchorId="44A2AE21">
          <v:group id="_x0000_s2569" style="position:absolute;left:0;text-align:left;margin-left:29.15pt;margin-top:353.05pt;width:23.4pt;height:159.1pt;z-index:251632640" coordorigin="1604,8794" coordsize="301,2750" o:allowincell="f">
            <v:line id="_x0000_s2236" style="position:absolute" from="1613,11544" to="1905,11544"/>
            <v:line id="_x0000_s2240" style="position:absolute" from="1604,8794" to="1611,11544"/>
            <w10:anchorlock/>
          </v:group>
        </w:pict>
      </w:r>
      <w:r>
        <w:rPr>
          <w:b/>
          <w:i/>
          <w:noProof/>
        </w:rPr>
        <w:pict w14:anchorId="2FFF0221">
          <v:line id="_x0000_s2224" style="position:absolute;left:0;text-align:left;z-index:251656192" from="29.6pt,399.4pt" to="44.5pt,399.6pt" o:allowincell="f">
            <w10:anchorlock/>
          </v:line>
        </w:pict>
      </w:r>
      <w:r>
        <w:rPr>
          <w:b/>
          <w:i/>
          <w:noProof/>
        </w:rPr>
        <w:pict w14:anchorId="6501732B">
          <v:shape id="_x0000_s2223" type="#_x0000_t202" style="position:absolute;left:0;text-align:left;margin-left:41.9pt;margin-top:370.8pt;width:407.7pt;height:56.25pt;z-index:251659264" o:allowincell="f">
            <v:textbox style="mso-next-textbox:#_x0000_s2223" inset=".8mm,.2mm,0,0">
              <w:txbxContent>
                <w:p w14:paraId="673E2B84" w14:textId="77777777" w:rsidR="001172F8" w:rsidRPr="009F5B4B" w:rsidRDefault="001172F8">
                  <w:pPr>
                    <w:pStyle w:val="Ntab5"/>
                    <w:rPr>
                      <w:lang w:val="de-DE"/>
                    </w:rPr>
                  </w:pPr>
                  <w:r w:rsidRPr="009F5B4B">
                    <w:rPr>
                      <w:lang w:val="de-DE"/>
                    </w:rPr>
                    <w:t>C1a</w:t>
                  </w:r>
                  <w:r w:rsidRPr="009F5B4B">
                    <w:rPr>
                      <w:lang w:val="de-DE"/>
                    </w:rPr>
                    <w:tab/>
                    <w:t>oxytone neuter</w:t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>glu^ku^/j glu^kei=a` glu^ku^/</w:t>
                  </w:r>
                </w:p>
                <w:p w14:paraId="57184FB4" w14:textId="77777777" w:rsidR="001172F8" w:rsidRPr="009F5B4B" w:rsidRDefault="001172F8">
                  <w:pPr>
                    <w:pStyle w:val="Ntab5"/>
                    <w:rPr>
                      <w:lang w:val="de-DE"/>
                    </w:rPr>
                  </w:pPr>
                  <w:r w:rsidRPr="009F5B4B">
                    <w:rPr>
                      <w:lang w:val="de-DE"/>
                    </w:rPr>
                    <w:t>C1b</w:t>
                  </w:r>
                  <w:r w:rsidRPr="009F5B4B">
                    <w:rPr>
                      <w:lang w:val="de-DE"/>
                    </w:rPr>
                    <w:tab/>
                    <w:t>properispomenon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 xml:space="preserve"> </w:t>
                  </w:r>
                  <w:r w:rsidRPr="009F5B4B">
                    <w:rPr>
                      <w:lang w:val="de-DE"/>
                    </w:rPr>
                    <w:t>neuter</w:t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  <w:t>qh=lu^j qh/leia` qh=lu^</w:t>
                  </w:r>
                  <w:r w:rsidRPr="009F5B4B">
                    <w:rPr>
                      <w:rFonts w:ascii="GgtEphesian" w:hAnsi="GgtEphesian"/>
                      <w:b/>
                      <w:i/>
                      <w:lang w:val="de-DE"/>
                    </w:rPr>
                    <w:t xml:space="preserve"> </w:t>
                  </w:r>
                  <w:r w:rsidRPr="009F5B4B">
                    <w:rPr>
                      <w:b/>
                      <w:i/>
                      <w:lang w:val="de-DE"/>
                    </w:rPr>
                    <w:t>(only)</w:t>
                  </w:r>
                </w:p>
                <w:p w14:paraId="5AB683AE" w14:textId="77777777" w:rsidR="001172F8" w:rsidRPr="009F5B4B" w:rsidRDefault="001172F8">
                  <w:pPr>
                    <w:pStyle w:val="Ntab5"/>
                    <w:rPr>
                      <w:lang w:val="de-DE"/>
                    </w:rPr>
                  </w:pPr>
                  <w:r w:rsidRPr="009F5B4B">
                    <w:rPr>
                      <w:lang w:val="de-DE"/>
                    </w:rPr>
                    <w:t>C1c</w:t>
                  </w:r>
                  <w:r w:rsidRPr="009F5B4B">
                    <w:rPr>
                      <w:lang w:val="de-DE"/>
                    </w:rPr>
                    <w:tab/>
                    <w:t>paroxytone neuter</w:t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i/>
                      <w:lang w:val="de-DE"/>
                    </w:rPr>
                    <w:t>none exist</w:t>
                  </w:r>
                </w:p>
                <w:p w14:paraId="26E69B81" w14:textId="77777777" w:rsidR="001172F8" w:rsidRPr="009F5B4B" w:rsidRDefault="001172F8">
                  <w:pPr>
                    <w:pStyle w:val="Ntab5"/>
                    <w:rPr>
                      <w:lang w:val="de-DE"/>
                    </w:rPr>
                  </w:pPr>
                  <w:r w:rsidRPr="009F5B4B">
                    <w:rPr>
                      <w:lang w:val="de-DE"/>
                    </w:rPr>
                    <w:t>C1d</w:t>
                  </w:r>
                  <w:r w:rsidRPr="009F5B4B">
                    <w:rPr>
                      <w:lang w:val="de-DE"/>
                    </w:rPr>
                    <w:tab/>
                    <w:t>proparoxytone neuter</w:t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 xml:space="preserve">h3mi^su^j h9mi/^seia` h3mi^su^ </w:t>
                  </w:r>
                  <w:r w:rsidRPr="009F5B4B">
                    <w:rPr>
                      <w:b/>
                      <w:i/>
                      <w:lang w:val="de-DE"/>
                    </w:rPr>
                    <w:t>(only)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03AC27E5">
          <v:shape id="_x0000_s2235" type="#_x0000_t202" style="position:absolute;left:0;text-align:left;margin-left:41.9pt;margin-top:502.2pt;width:407.75pt;height:31.05pt;z-index:251658240" o:allowincell="f">
            <v:textbox style="mso-next-textbox:#_x0000_s2235" inset=".8mm,.2mm,0,0">
              <w:txbxContent>
                <w:p w14:paraId="2B1A4BDC" w14:textId="77777777" w:rsidR="001172F8" w:rsidRDefault="001172F8">
                  <w:pPr>
                    <w:pStyle w:val="Ntab5"/>
                  </w:pPr>
                  <w:r>
                    <w:t>C3a</w:t>
                  </w:r>
                  <w:r>
                    <w:tab/>
                    <w:t>Stems in</w:t>
                  </w:r>
                  <w:r>
                    <w:rPr>
                      <w:rFonts w:ascii="GgtEphesian" w:hAnsi="GgtEphesian"/>
                    </w:rPr>
                    <w:t xml:space="preserve"> nt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xa`ri^/eij xa`ri^/essa` xa`ri^/en</w:t>
                  </w:r>
                </w:p>
                <w:p w14:paraId="2ADD0779" w14:textId="77777777" w:rsidR="001172F8" w:rsidRDefault="001172F8">
                  <w:pPr>
                    <w:pStyle w:val="Ntab5"/>
                  </w:pPr>
                  <w:r>
                    <w:t>C3-</w:t>
                  </w:r>
                  <w:r>
                    <w:rPr>
                      <w:i/>
                    </w:rPr>
                    <w:t>irr</w:t>
                  </w:r>
                  <w:r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pa&gt;~j pa&gt;~sa` pa&gt;~n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7E83258C">
          <v:line id="_x0000_s2230" style="position:absolute;left:0;text-align:left;z-index:251631616" from="29.6pt,452.95pt" to="44.2pt,452.95pt" o:allowincell="f">
            <w10:anchorlock/>
          </v:line>
        </w:pict>
      </w:r>
      <w:r>
        <w:rPr>
          <w:b/>
          <w:i/>
          <w:noProof/>
        </w:rPr>
        <w:pict w14:anchorId="08447641">
          <v:shape id="_x0000_s2229" type="#_x0000_t202" style="position:absolute;left:0;text-align:left;margin-left:41.9pt;margin-top:440.65pt;width:407.75pt;height:45.65pt;z-index:251657216" o:allowincell="f">
            <v:textbox style="mso-next-textbox:#_x0000_s2229" inset=".8mm,.2mm,0,0">
              <w:txbxContent>
                <w:p w14:paraId="1928628A" w14:textId="77777777" w:rsidR="001172F8" w:rsidRDefault="001172F8">
                  <w:pPr>
                    <w:pStyle w:val="Ntab5"/>
                    <w:rPr>
                      <w:rFonts w:ascii="GgtEphesian" w:hAnsi="GgtEphesian"/>
                    </w:rPr>
                  </w:pPr>
                  <w:r>
                    <w:t>C2a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me/la&gt;j me/laina` me/la`n</w:t>
                  </w:r>
                </w:p>
                <w:p w14:paraId="3D590E57" w14:textId="77777777" w:rsidR="001172F8" w:rsidRDefault="001172F8">
                  <w:pPr>
                    <w:pStyle w:val="Ntab5"/>
                  </w:pPr>
                  <w:r>
                    <w:rPr>
                      <w:i/>
                    </w:rPr>
                    <w:t>and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 xml:space="preserve">ta`&amp;la&gt;j ta`lai/na` ta`&amp;la&gt;n </w:t>
                  </w:r>
                  <w:r>
                    <w:rPr>
                      <w:b/>
                      <w:i/>
                    </w:rPr>
                    <w:t>(2 only)</w:t>
                  </w:r>
                </w:p>
                <w:p w14:paraId="1C880104" w14:textId="77777777" w:rsidR="001172F8" w:rsidRPr="009F5B4B" w:rsidRDefault="001172F8">
                  <w:pPr>
                    <w:pStyle w:val="Ntab5"/>
                    <w:rPr>
                      <w:lang w:val="nl-NL"/>
                    </w:rPr>
                  </w:pPr>
                  <w:r w:rsidRPr="009F5B4B">
                    <w:rPr>
                      <w:lang w:val="nl-NL"/>
                    </w:rPr>
                    <w:t xml:space="preserve">C2b </w:t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lang w:val="nl-NL"/>
                    </w:rPr>
                    <w:tab/>
                  </w:r>
                  <w:r w:rsidRPr="009F5B4B">
                    <w:rPr>
                      <w:rFonts w:ascii="GgtEphesian" w:hAnsi="GgtEphesian"/>
                      <w:lang w:val="nl-NL"/>
                    </w:rPr>
                    <w:t xml:space="preserve">te/rhn te/reina` te/ren </w:t>
                  </w:r>
                  <w:r w:rsidRPr="009F5B4B">
                    <w:rPr>
                      <w:b/>
                      <w:i/>
                      <w:lang w:val="nl-NL"/>
                    </w:rPr>
                    <w:t>(only)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457961F9">
          <v:line id="_x0000_s2436" style="position:absolute;left:0;text-align:left;z-index:251636736" from="29.25pt,215.85pt" to="52.55pt,215.85pt" o:allowincell="f">
            <w10:anchorlock/>
          </v:line>
        </w:pict>
      </w:r>
      <w:r>
        <w:rPr>
          <w:b/>
          <w:i/>
          <w:noProof/>
        </w:rPr>
        <w:pict w14:anchorId="5CB05670">
          <v:shape id="_x0000_s2435" type="#_x0000_t202" style="position:absolute;left:0;text-align:left;margin-left:41.9pt;margin-top:187.75pt;width:407.75pt;height:56pt;z-index:251660288" o:allowincell="f">
            <v:textbox style="mso-next-textbox:#_x0000_s2435" inset=".8mm,.2mm,0,0">
              <w:txbxContent>
                <w:p w14:paraId="77965856" w14:textId="77777777" w:rsidR="001172F8" w:rsidRDefault="001172F8">
                  <w:pPr>
                    <w:pStyle w:val="Ntab5"/>
                    <w:rPr>
                      <w:b/>
                      <w:i/>
                    </w:rPr>
                  </w:pPr>
                  <w:r>
                    <w:t>B3a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-ej</w:t>
                  </w:r>
                  <w:r>
                    <w:tab/>
                  </w:r>
                  <w:r>
                    <w:tab/>
                    <w:t xml:space="preserve">oxytone neuter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a)lhqh/j a)lhqe/j</w:t>
                  </w:r>
                </w:p>
                <w:p w14:paraId="5DC7CF4E" w14:textId="77777777" w:rsidR="001172F8" w:rsidRDefault="001172F8">
                  <w:pPr>
                    <w:pStyle w:val="Ntab5"/>
                  </w:pPr>
                  <w:r>
                    <w:t>B3b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-ej</w:t>
                  </w:r>
                  <w:r>
                    <w:tab/>
                  </w:r>
                  <w:r>
                    <w:tab/>
                    <w:t>properispomenon neuter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  <w:t>plh/rhj plh=rej</w:t>
                  </w:r>
                </w:p>
                <w:p w14:paraId="5568CB1C" w14:textId="77777777" w:rsidR="001172F8" w:rsidRDefault="001172F8">
                  <w:pPr>
                    <w:pStyle w:val="Ntab5"/>
                    <w:rPr>
                      <w:rFonts w:ascii="GgtEphesian" w:hAnsi="GgtEphesian"/>
                    </w:rPr>
                  </w:pPr>
                  <w:r>
                    <w:t>B3c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-ej</w:t>
                  </w:r>
                  <w:r>
                    <w:tab/>
                  </w:r>
                  <w:r>
                    <w:tab/>
                    <w:t>paroxytone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3044E0F7" w14:textId="77777777" w:rsidR="001172F8" w:rsidRDefault="001172F8">
                  <w:pPr>
                    <w:pStyle w:val="Ntab5"/>
                  </w:pPr>
                  <w:r>
                    <w:rPr>
                      <w:snapToGrid w:val="0"/>
                      <w:lang w:eastAsia="en-US"/>
                    </w:rPr>
                    <w:t>B3d</w:t>
                  </w:r>
                  <w:r>
                    <w:rPr>
                      <w:snapToGrid w:val="0"/>
                      <w:lang w:eastAsia="en-US"/>
                    </w:rPr>
                    <w:tab/>
                  </w:r>
                  <w:r>
                    <w:t xml:space="preserve">Stem in </w:t>
                  </w:r>
                  <w:r>
                    <w:rPr>
                      <w:rFonts w:ascii="GgtEphesian" w:hAnsi="GgtEphesian"/>
                    </w:rPr>
                    <w:t>-ej</w:t>
                  </w:r>
                  <w:r>
                    <w:tab/>
                  </w:r>
                  <w:r>
                    <w:tab/>
                    <w:t>proparoxytone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  <w:snapToGrid w:val="0"/>
                      <w:lang w:eastAsia="en-US"/>
                    </w:rPr>
                    <w:t>au0ta&amp;rkhj au!tarkej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73F0DD60">
          <v:line id="_x0000_s2433" style="position:absolute;left:0;text-align:left;z-index:251635712" from="29.3pt,82.45pt" to="52.55pt,82.75pt" o:allowincell="f">
            <w10:anchorlock/>
          </v:line>
        </w:pict>
      </w:r>
      <w:r>
        <w:rPr>
          <w:b/>
          <w:i/>
          <w:noProof/>
        </w:rPr>
        <w:pict w14:anchorId="7A69B225">
          <v:shape id="_x0000_s2432" type="#_x0000_t202" style="position:absolute;left:0;text-align:left;margin-left:41.9pt;margin-top:55.1pt;width:407.7pt;height:53.75pt;z-index:251661312" o:allowincell="f">
            <v:textbox style="mso-next-textbox:#_x0000_s2432" inset=".8mm,.2mm,0,0">
              <w:txbxContent>
                <w:p w14:paraId="428D5B32" w14:textId="77777777" w:rsidR="001172F8" w:rsidRDefault="001172F8">
                  <w:pPr>
                    <w:pStyle w:val="Ntab5"/>
                  </w:pPr>
                  <w:r>
                    <w:t>B1a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-on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oxytone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43F05612" w14:textId="77777777" w:rsidR="001172F8" w:rsidRDefault="001172F8">
                  <w:pPr>
                    <w:pStyle w:val="Ntab5"/>
                  </w:pPr>
                  <w:r>
                    <w:t>B1b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-on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properispomenon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sw&amp;frwn sw~fron</w:t>
                  </w:r>
                </w:p>
                <w:p w14:paraId="7622C043" w14:textId="77777777" w:rsidR="001172F8" w:rsidRDefault="001172F8">
                  <w:pPr>
                    <w:pStyle w:val="Ntab5"/>
                  </w:pPr>
                  <w:r>
                    <w:t>B1c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-on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paroxytone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a!frwn a!fron</w:t>
                  </w:r>
                </w:p>
                <w:p w14:paraId="2E36AE5F" w14:textId="77777777" w:rsidR="001172F8" w:rsidRDefault="001172F8">
                  <w:pPr>
                    <w:pStyle w:val="Ntab5"/>
                  </w:pPr>
                  <w:r>
                    <w:t>B1d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-on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proparoxytone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eu0dai/mwn eu1daimon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43E42276">
          <v:line id="_x0000_s2441" style="position:absolute;left:0;text-align:left;z-index:251638784" from="28.95pt,132pt" to="52.55pt,132.1pt" o:allowincell="f">
            <w10:anchorlock/>
          </v:line>
        </w:pict>
      </w:r>
      <w:r>
        <w:rPr>
          <w:b/>
          <w:i/>
          <w:noProof/>
        </w:rPr>
        <w:pict w14:anchorId="220AEDCC">
          <v:shape id="_x0000_s2440" type="#_x0000_t202" style="position:absolute;left:0;text-align:left;margin-left:41.9pt;margin-top:119.95pt;width:407.7pt;height:55.5pt;z-index:251662336" o:allowincell="f">
            <v:textbox style="mso-next-textbox:#_x0000_s2440" inset=".8mm,.2mm,0,0">
              <w:txbxContent>
                <w:p w14:paraId="6FAE8BFD" w14:textId="77777777" w:rsidR="001172F8" w:rsidRDefault="001172F8">
                  <w:pPr>
                    <w:pStyle w:val="Ntab5"/>
                  </w:pPr>
                  <w:r>
                    <w:t>B2a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-en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oxytone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163D65F8" w14:textId="77777777" w:rsidR="001172F8" w:rsidRDefault="001172F8">
                  <w:pPr>
                    <w:pStyle w:val="Ntab5"/>
                    <w:rPr>
                      <w:b/>
                      <w:i/>
                    </w:rPr>
                  </w:pPr>
                  <w:r>
                    <w:t>B2b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-en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properispomenon: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  <w:p w14:paraId="4C7DABA4" w14:textId="77777777" w:rsidR="001172F8" w:rsidRDefault="001172F8">
                  <w:pPr>
                    <w:pStyle w:val="Ntab5"/>
                  </w:pPr>
                  <w:r>
                    <w:t>B2c</w:t>
                  </w:r>
                  <w:r>
                    <w:tab/>
                    <w:t>Stem in -</w:t>
                  </w:r>
                  <w:r>
                    <w:rPr>
                      <w:rFonts w:ascii="GgtEphesian" w:hAnsi="GgtEphesian"/>
                    </w:rPr>
                    <w:t>en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paroxytone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rFonts w:ascii="GgtEphesian" w:hAnsi="GgtEphesian"/>
                    </w:rPr>
                    <w:t>a!rshn a!rsen</w:t>
                  </w:r>
                </w:p>
                <w:p w14:paraId="0C2E9689" w14:textId="77777777" w:rsidR="001172F8" w:rsidRDefault="001172F8">
                  <w:pPr>
                    <w:pStyle w:val="Ntab5"/>
                  </w:pPr>
                  <w:r>
                    <w:t>B2d</w:t>
                  </w:r>
                  <w:r>
                    <w:tab/>
                    <w:t>Stem in -</w:t>
                  </w:r>
                  <w:r>
                    <w:rPr>
                      <w:rFonts w:ascii="GgtEphesian" w:hAnsi="GgtEphesian"/>
                    </w:rPr>
                    <w:t>en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proparoxytone neuter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i/>
                    </w:rPr>
                    <w:t>none encountered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1851784A">
          <v:shape id="_x0000_s2438" type="#_x0000_t202" style="position:absolute;left:0;text-align:left;margin-left:41.9pt;margin-top:256.25pt;width:407.7pt;height:55.5pt;z-index:251663360" o:allowincell="f">
            <v:textbox style="mso-next-textbox:#_x0000_s2438" inset=".8mm,.2mm,0,0">
              <w:txbxContent>
                <w:p w14:paraId="4602A320" w14:textId="77777777" w:rsidR="001172F8" w:rsidRPr="009F5B4B" w:rsidRDefault="001172F8">
                  <w:pPr>
                    <w:pStyle w:val="Ntab5"/>
                    <w:rPr>
                      <w:lang w:val="de-DE"/>
                    </w:rPr>
                  </w:pPr>
                  <w:r w:rsidRPr="009F5B4B">
                    <w:rPr>
                      <w:lang w:val="de-DE"/>
                    </w:rPr>
                    <w:t>B4a</w:t>
                  </w:r>
                  <w:r w:rsidRPr="009F5B4B">
                    <w:rPr>
                      <w:lang w:val="de-DE"/>
                    </w:rPr>
                    <w:tab/>
                    <w:t xml:space="preserve">Stem in 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>e¯i¯u</w:t>
                  </w:r>
                  <w:r w:rsidRPr="009F5B4B">
                    <w:rPr>
                      <w:lang w:val="de-DE"/>
                    </w:rPr>
                    <w:t xml:space="preserve"> + 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>e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>oxytone neuter</w:t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>u^9gi^h/j u^9gi^e/j</w:t>
                  </w:r>
                </w:p>
                <w:p w14:paraId="6E38DD10" w14:textId="77777777" w:rsidR="001172F8" w:rsidRPr="009F5B4B" w:rsidRDefault="001172F8">
                  <w:pPr>
                    <w:pStyle w:val="Ntab5"/>
                    <w:rPr>
                      <w:b/>
                      <w:i/>
                      <w:lang w:val="de-DE"/>
                    </w:rPr>
                  </w:pPr>
                  <w:r w:rsidRPr="009F5B4B">
                    <w:rPr>
                      <w:lang w:val="de-DE"/>
                    </w:rPr>
                    <w:t>B4b</w:t>
                  </w:r>
                  <w:r w:rsidRPr="009F5B4B">
                    <w:rPr>
                      <w:lang w:val="de-DE"/>
                    </w:rPr>
                    <w:tab/>
                    <w:t xml:space="preserve">Stem in 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>e¯i¯u</w:t>
                  </w:r>
                  <w:r w:rsidRPr="009F5B4B">
                    <w:rPr>
                      <w:lang w:val="de-DE"/>
                    </w:rPr>
                    <w:t xml:space="preserve"> + 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>ej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>properispomenon neuter</w:t>
                  </w:r>
                  <w:r w:rsidRPr="009F5B4B">
                    <w:rPr>
                      <w:i/>
                      <w:lang w:val="de-DE"/>
                    </w:rPr>
                    <w:tab/>
                    <w:t>none encountered</w:t>
                  </w:r>
                </w:p>
                <w:p w14:paraId="168591DF" w14:textId="77777777" w:rsidR="001172F8" w:rsidRPr="009F5B4B" w:rsidRDefault="001172F8">
                  <w:pPr>
                    <w:pStyle w:val="Ntab5"/>
                    <w:rPr>
                      <w:lang w:val="de-DE"/>
                    </w:rPr>
                  </w:pPr>
                  <w:r w:rsidRPr="009F5B4B">
                    <w:rPr>
                      <w:lang w:val="de-DE"/>
                    </w:rPr>
                    <w:t>B4c</w:t>
                  </w:r>
                  <w:r w:rsidRPr="009F5B4B">
                    <w:rPr>
                      <w:lang w:val="de-DE"/>
                    </w:rPr>
                    <w:tab/>
                    <w:t xml:space="preserve">Stem in 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>e¯i¯u</w:t>
                  </w:r>
                  <w:r w:rsidRPr="009F5B4B">
                    <w:rPr>
                      <w:lang w:val="de-DE"/>
                    </w:rPr>
                    <w:t xml:space="preserve"> + 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>ej</w:t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rFonts w:ascii="GgtEphesian" w:hAnsi="GgtEphesian"/>
                      <w:lang w:val="de-DE"/>
                    </w:rPr>
                    <w:tab/>
                  </w:r>
                  <w:r w:rsidRPr="009F5B4B">
                    <w:rPr>
                      <w:lang w:val="de-DE"/>
                    </w:rPr>
                    <w:t>paroxytone neuter</w:t>
                  </w:r>
                  <w:r w:rsidRPr="009F5B4B">
                    <w:rPr>
                      <w:i/>
                      <w:lang w:val="de-DE"/>
                    </w:rPr>
                    <w:tab/>
                  </w:r>
                  <w:r w:rsidRPr="009F5B4B">
                    <w:rPr>
                      <w:i/>
                      <w:lang w:val="de-DE"/>
                    </w:rPr>
                    <w:tab/>
                  </w:r>
                  <w:r w:rsidRPr="009F5B4B">
                    <w:rPr>
                      <w:i/>
                      <w:lang w:val="de-DE"/>
                    </w:rPr>
                    <w:tab/>
                    <w:t>none encountered</w:t>
                  </w:r>
                </w:p>
                <w:p w14:paraId="1D39D096" w14:textId="77777777" w:rsidR="001172F8" w:rsidRDefault="001172F8">
                  <w:pPr>
                    <w:pStyle w:val="Ntab5"/>
                  </w:pPr>
                  <w:r>
                    <w:t>B4d</w:t>
                  </w:r>
                  <w:r>
                    <w:tab/>
                    <w:t xml:space="preserve">Stem in </w:t>
                  </w:r>
                  <w:r>
                    <w:rPr>
                      <w:rFonts w:ascii="GgtEphesian" w:hAnsi="GgtEphesian"/>
                    </w:rPr>
                    <w:t>e¯i¯u</w:t>
                  </w:r>
                  <w:r>
                    <w:t xml:space="preserve"> + </w:t>
                  </w:r>
                  <w:r>
                    <w:rPr>
                      <w:rFonts w:ascii="GgtEphesian" w:hAnsi="GgtEphesian"/>
                    </w:rPr>
                    <w:t>ej</w:t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rPr>
                      <w:rFonts w:ascii="GgtEphesian" w:hAnsi="GgtEphesian"/>
                    </w:rPr>
                    <w:tab/>
                  </w:r>
                  <w:r>
                    <w:t>proparoxytone neuter</w:t>
                  </w:r>
                  <w:r>
                    <w:rPr>
                      <w:i/>
                    </w:rPr>
                    <w:tab/>
                  </w:r>
                  <w:r>
                    <w:rPr>
                      <w:i/>
                    </w:rPr>
                    <w:tab/>
                    <w:t>none encountered</w:t>
                  </w:r>
                </w:p>
              </w:txbxContent>
            </v:textbox>
            <w10:anchorlock/>
          </v:shape>
        </w:pict>
      </w:r>
      <w:r>
        <w:rPr>
          <w:b/>
          <w:i/>
          <w:noProof/>
        </w:rPr>
        <w:pict w14:anchorId="088065CF">
          <v:group id="_x0000_s2428" style="position:absolute;left:0;text-align:left;margin-left:2.35pt;margin-top:26.25pt;width:368.3pt;height:14.15pt;z-index:251634688" coordorigin="1790,8966" coordsize="7366,283" o:allowincell="f">
            <v:shape id="_x0000_s2429" type="#_x0000_t202" style="position:absolute;left:2023;top:8966;width:7133;height:283">
              <v:textbox style="mso-next-textbox:#_x0000_s2429" inset=".8mm,.2mm,0,0">
                <w:txbxContent>
                  <w:p w14:paraId="0167BB96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b/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B. Third Declension Only </w:t>
                    </w:r>
                    <w:r>
                      <w:rPr>
                        <w:b/>
                        <w:i/>
                        <w:sz w:val="22"/>
                      </w:rPr>
                      <w:t>(one form for masc and fem)</w:t>
                    </w:r>
                  </w:p>
                </w:txbxContent>
              </v:textbox>
            </v:shape>
            <v:line id="_x0000_s2430" style="position:absolute" from="1790,9111" to="2017,9112"/>
            <w10:anchorlock/>
          </v:group>
        </w:pict>
      </w:r>
      <w:r>
        <w:rPr>
          <w:b/>
          <w:i/>
          <w:noProof/>
        </w:rPr>
        <w:pict w14:anchorId="40CE6F25">
          <v:line id="_x0000_s2245" style="position:absolute;left:0;text-align:left;z-index:251633664" from="2.65pt,10.95pt" to="2.65pt,560.25pt" o:allowincell="f">
            <v:stroke startarrow="open" endarrow="open"/>
            <w10:anchorlock/>
          </v:line>
        </w:pict>
      </w:r>
      <w:r>
        <w:rPr>
          <w:b/>
          <w:i/>
          <w:noProof/>
        </w:rPr>
        <w:pict w14:anchorId="4A8ABA14">
          <v:group id="_x0000_s2219" style="position:absolute;left:0;text-align:left;margin-left:2.65pt;margin-top:341.95pt;width:368.3pt;height:14.15pt;z-index:251664384" coordorigin="1790,8966" coordsize="7366,283" o:allowincell="f">
            <v:shape id="_x0000_s2220" type="#_x0000_t202" style="position:absolute;left:2023;top:8966;width:7133;height:283">
              <v:textbox style="mso-next-textbox:#_x0000_s2220" inset=".8mm,.2mm,0,0">
                <w:txbxContent>
                  <w:p w14:paraId="663BEFD7" w14:textId="77777777" w:rsidR="001172F8" w:rsidRDefault="001172F8">
                    <w:pPr>
                      <w:pStyle w:val="Normal95"/>
                      <w:rPr>
                        <w:rFonts w:ascii="GgtEphesian" w:hAnsi="GgtEphesian"/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C. First and Third Declension </w:t>
                    </w:r>
                    <w:r>
                      <w:rPr>
                        <w:b/>
                        <w:i/>
                        <w:sz w:val="22"/>
                      </w:rPr>
                      <w:t xml:space="preserve">(Fem Gen Pl always in </w:t>
                    </w:r>
                    <w:r>
                      <w:rPr>
                        <w:rFonts w:ascii="GgtEphesian" w:hAnsi="GgtEphesian"/>
                        <w:b/>
                        <w:i/>
                        <w:sz w:val="22"/>
                      </w:rPr>
                      <w:t xml:space="preserve">-w~n </w:t>
                    </w:r>
                    <w:r>
                      <w:rPr>
                        <w:b/>
                        <w:i/>
                        <w:sz w:val="22"/>
                      </w:rPr>
                      <w:t>)</w:t>
                    </w:r>
                  </w:p>
                </w:txbxContent>
              </v:textbox>
            </v:shape>
            <v:line id="_x0000_s2221" style="position:absolute" from="1790,9111" to="2017,9112"/>
            <w10:anchorlock/>
          </v:group>
        </w:pict>
      </w:r>
    </w:p>
    <w:p w14:paraId="5299E8AC" w14:textId="77777777" w:rsidR="003658EC" w:rsidRDefault="003658EC">
      <w:pPr>
        <w:pStyle w:val="Normal11"/>
        <w:pageBreakBefore/>
        <w:rPr>
          <w:i/>
          <w:noProof/>
        </w:rPr>
      </w:pPr>
      <w:r>
        <w:rPr>
          <w:b/>
          <w:i/>
        </w:rPr>
        <w:lastRenderedPageBreak/>
        <w:t>Overview of adjectives</w:t>
      </w:r>
      <w:r>
        <w:rPr>
          <w:b/>
          <w:i/>
          <w:noProof/>
        </w:rPr>
        <w:t xml:space="preserve"> (continued)</w:t>
      </w:r>
    </w:p>
    <w:p w14:paraId="757FDEF4" w14:textId="77777777" w:rsidR="003658EC" w:rsidRDefault="00000000">
      <w:pPr>
        <w:pStyle w:val="Normal11"/>
      </w:pPr>
      <w:r>
        <w:rPr>
          <w:noProof/>
        </w:rPr>
        <w:pict w14:anchorId="471170B9">
          <v:group id="_x0000_s2574" style="position:absolute;left:0;text-align:left;margin-left:2.5pt;margin-top:11.15pt;width:396.55pt;height:410.7pt;z-index:251665408" coordorigin="1921,1894" coordsize="7931,8214" o:allowincell="f">
            <v:shape id="_x0000_s1884" type="#_x0000_t202" style="position:absolute;left:2154;top:2112;width:7133;height:592">
              <v:textbox style="mso-next-textbox:#_x0000_s1884" inset=".8mm,.2mm,0,0">
                <w:txbxContent>
                  <w:p w14:paraId="02FA9024" w14:textId="77777777" w:rsidR="001172F8" w:rsidRDefault="001172F8">
                    <w:pPr>
                      <w:pStyle w:val="Normal11"/>
                    </w:pPr>
                    <w:r>
                      <w:t>D. Active (+Aor Pass) Participles 1</w:t>
                    </w:r>
                    <w:r>
                      <w:rPr>
                        <w:vertAlign w:val="superscript"/>
                      </w:rPr>
                      <w:t xml:space="preserve">st </w:t>
                    </w:r>
                    <w:r>
                      <w:t>&amp; 3</w:t>
                    </w:r>
                    <w:r>
                      <w:rPr>
                        <w:vertAlign w:val="superscript"/>
                      </w:rPr>
                      <w:t>rd</w:t>
                    </w:r>
                    <w:r>
                      <w:t xml:space="preserve"> Declension:</w:t>
                    </w:r>
                  </w:p>
                  <w:p w14:paraId="61785DFD" w14:textId="77777777" w:rsidR="001172F8" w:rsidRDefault="001172F8">
                    <w:pPr>
                      <w:pStyle w:val="Normal11"/>
                      <w:ind w:firstLine="964"/>
                      <w:rPr>
                        <w:rFonts w:ascii="GgtEphesian" w:hAnsi="GgtEphesian"/>
                      </w:rPr>
                    </w:pPr>
                    <w:r>
                      <w:rPr>
                        <w:b/>
                        <w:i/>
                      </w:rPr>
                      <w:t xml:space="preserve">(Fem Gen Pl always in </w:t>
                    </w:r>
                    <w:r>
                      <w:rPr>
                        <w:rFonts w:ascii="GgtEphesian" w:hAnsi="GgtEphesian"/>
                        <w:b/>
                        <w:i/>
                      </w:rPr>
                      <w:t xml:space="preserve">-w~n </w:t>
                    </w:r>
                    <w:r>
                      <w:rPr>
                        <w:b/>
                        <w:i/>
                      </w:rPr>
                      <w:t>)</w:t>
                    </w:r>
                  </w:p>
                </w:txbxContent>
              </v:textbox>
            </v:shape>
            <v:line id="_x0000_s1885" style="position:absolute" from="1921,2257" to="2148,2258"/>
            <v:line id="_x0000_s1888" style="position:absolute" from="2453,3626" to="3034,3626"/>
            <v:group id="_x0000_s2572" style="position:absolute;left:2451;top:2699;width:435;height:5073" coordorigin="2451,2699" coordsize="435,5073">
              <v:line id="_x0000_s1897" style="position:absolute" from="2451,7772" to="2886,7772"/>
              <v:line id="_x0000_s1904" style="position:absolute" from="2451,2699" to="2451,7770"/>
            </v:group>
            <v:group id="_x0000_s1961" style="position:absolute;left:2460;top:9378;width:7392;height:730" coordorigin="2320,3879" coordsize="6430,283">
              <v:shape id="_x0000_s1962" type="#_x0000_t202" style="position:absolute;left:2545;top:3879;width:6205;height:283">
                <v:textbox style="mso-next-textbox:#_x0000_s1962" inset=".8mm,.2mm,0,0">
                  <w:txbxContent>
                    <w:p w14:paraId="4DB93EC9" w14:textId="77777777" w:rsidR="001172F8" w:rsidRDefault="001172F8">
                      <w:pPr>
                        <w:pStyle w:val="Normal11"/>
                      </w:pPr>
                      <w:r>
                        <w:t>Middle/Passive Participles:</w:t>
                      </w:r>
                      <w:r>
                        <w:rPr>
                          <w:rFonts w:ascii="GgtEphesian" w:hAnsi="GgtEphesian"/>
                        </w:rPr>
                        <w:t xml:space="preserve"> -menoj -menh -menon </w:t>
                      </w:r>
                      <w:r>
                        <w:t>are regular</w:t>
                      </w:r>
                    </w:p>
                    <w:p w14:paraId="56AA8214" w14:textId="77777777" w:rsidR="001172F8" w:rsidRDefault="001172F8">
                      <w:pPr>
                        <w:pStyle w:val="Normal11"/>
                        <w:rPr>
                          <w:rFonts w:ascii="GgtEphesian" w:hAnsi="GgtEphesian"/>
                        </w:rPr>
                      </w:pPr>
                      <w:r>
                        <w:t xml:space="preserve">   but note that the perfect Mid/Pass participle is nonrecessive: </w:t>
                      </w:r>
                      <w:r>
                        <w:rPr>
                          <w:rFonts w:ascii="GgtEphesian" w:hAnsi="GgtEphesian"/>
                        </w:rPr>
                        <w:t>lelu^me/noj</w:t>
                      </w:r>
                      <w:r>
                        <w:t xml:space="preserve"> </w:t>
                      </w:r>
                      <w:r>
                        <w:rPr>
                          <w:rFonts w:ascii="GgtEphesian" w:hAnsi="GgtEphesian"/>
                        </w:rPr>
                        <w:t>¡</w:t>
                      </w:r>
                    </w:p>
                  </w:txbxContent>
                </v:textbox>
              </v:shape>
              <v:line id="_x0000_s1963" style="position:absolute" from="2320,4021" to="2542,4021"/>
            </v:group>
            <v:group id="_x0000_s2573" style="position:absolute;left:1921;top:1894;width:373;height:7060" coordorigin="1921,1894" coordsize="373,8753">
              <v:line id="_x0000_s1954" style="position:absolute" from="1921,1894" to="1921,10642">
                <v:stroke startarrow="open"/>
              </v:line>
              <v:line id="_x0000_s1966" style="position:absolute" from="1921,10645" to="2294,10647"/>
            </v:group>
            <v:line id="_x0000_s1967" style="position:absolute" from="2451,9088" to="2451,9742"/>
            <v:shape id="_x0000_s1978" type="#_x0000_t202" style="position:absolute;left:2585;top:3013;width:7133;height:283" stroked="f">
              <v:textbox style="mso-next-textbox:#_x0000_s1978" inset=".8mm,.2mm,0,0">
                <w:txbxContent>
                  <w:p w14:paraId="39525CE8" w14:textId="77777777" w:rsidR="001172F8" w:rsidRDefault="001172F8">
                    <w:pPr>
                      <w:pStyle w:val="Normal11"/>
                      <w:ind w:firstLine="964"/>
                      <w:rPr>
                        <w:rFonts w:ascii="GgtEphesian" w:hAnsi="GgtEphesian"/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Active (+Aor Pass) Participles of the regular verb</w:t>
                    </w:r>
                  </w:p>
                </w:txbxContent>
              </v:textbox>
            </v:shape>
            <v:shape id="_x0000_s1980" type="#_x0000_t202" style="position:absolute;left:2585;top:4958;width:7133;height:283" stroked="f">
              <v:textbox style="mso-next-textbox:#_x0000_s1980" inset=".8mm,.2mm,0,0">
                <w:txbxContent>
                  <w:p w14:paraId="0114912E" w14:textId="77777777" w:rsidR="001172F8" w:rsidRDefault="001172F8">
                    <w:pPr>
                      <w:pStyle w:val="Normal11"/>
                      <w:ind w:firstLine="964"/>
                      <w:rPr>
                        <w:rFonts w:ascii="GgtEphesian" w:hAnsi="GgtEphesian"/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Present Participles Active of contracted verbs</w:t>
                    </w:r>
                  </w:p>
                </w:txbxContent>
              </v:textbox>
            </v:shape>
            <v:shape id="_x0000_s1981" type="#_x0000_t202" style="position:absolute;left:2585;top:6512;width:7133;height:283" stroked="f">
              <v:textbox style="mso-next-textbox:#_x0000_s1981" inset=".8mm,.2mm,0,0">
                <w:txbxContent>
                  <w:p w14:paraId="0E547260" w14:textId="77777777" w:rsidR="001172F8" w:rsidRDefault="001172F8">
                    <w:pPr>
                      <w:pStyle w:val="Normal11"/>
                      <w:ind w:firstLine="964"/>
                      <w:rPr>
                        <w:rFonts w:ascii="GgtEphesian" w:hAnsi="GgtEphesian"/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Participles of verbs in -</w:t>
                    </w:r>
                    <w:r>
                      <w:rPr>
                        <w:rFonts w:ascii="GgtEphesian" w:hAnsi="GgtEphesian"/>
                        <w:b/>
                        <w:i/>
                      </w:rPr>
                      <w:t>mi</w:t>
                    </w:r>
                    <w:r>
                      <w:rPr>
                        <w:b/>
                        <w:i/>
                      </w:rPr>
                      <w:t xml:space="preserve"> and root aorist participles</w:t>
                    </w:r>
                  </w:p>
                </w:txbxContent>
              </v:textbox>
            </v:shape>
            <v:line id="_x0000_s2571" style="position:absolute" from="2453,5698" to="3034,5698"/>
            <v:shape id="_x0000_s1887" type="#_x0000_t202" style="position:absolute;left:2717;top:3404;width:7133;height:1184">
              <v:textbox style="mso-next-textbox:#_x0000_s1887" inset=".8mm,.2mm,0,0">
                <w:txbxContent>
                  <w:p w14:paraId="221E023E" w14:textId="77777777" w:rsidR="001172F8" w:rsidRPr="009F5B4B" w:rsidRDefault="001172F8">
                    <w:pPr>
                      <w:pStyle w:val="Normal11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D1a: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a)polu&lt;/wn a)polu&lt;/ousa` a)polu&lt;=on ¡</w:t>
                    </w:r>
                  </w:p>
                  <w:p w14:paraId="7448BCB7" w14:textId="77777777" w:rsidR="001172F8" w:rsidRPr="009F5B4B" w:rsidRDefault="001172F8">
                    <w:pPr>
                      <w:pStyle w:val="Normal11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D1b: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a)polu&lt;/sa&gt;j a)polu&lt;&amp;sa&gt;sa` a)polu&lt;=sa`n ¡</w:t>
                    </w:r>
                  </w:p>
                  <w:p w14:paraId="257CC187" w14:textId="77777777" w:rsidR="001172F8" w:rsidRPr="009F5B4B" w:rsidRDefault="001172F8">
                    <w:pPr>
                      <w:pStyle w:val="Normal11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D1c: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¨a)po©lelu^kw&amp;j lelu^kui=a lelu^ko/j</w:t>
                    </w:r>
                  </w:p>
                  <w:p w14:paraId="3E191410" w14:textId="77777777" w:rsidR="001172F8" w:rsidRPr="009F5B4B" w:rsidRDefault="001172F8">
                    <w:pPr>
                      <w:pStyle w:val="Normal11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D1d: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¨a)po©lu^qei/j lu^qei=sa` lu^qe/n</w:t>
                    </w:r>
                  </w:p>
                </w:txbxContent>
              </v:textbox>
            </v:shape>
            <v:shape id="_x0000_s1896" type="#_x0000_t202" style="position:absolute;left:2714;top:6956;width:7133;height:1420">
              <v:textbox style="mso-next-textbox:#_x0000_s1896" inset=".8mm,.2mm,0,0">
                <w:txbxContent>
                  <w:p w14:paraId="6195F0D5" w14:textId="77777777" w:rsidR="001172F8" w:rsidRPr="009F5B4B" w:rsidRDefault="001172F8">
                    <w:pPr>
                      <w:pStyle w:val="Normal11"/>
                      <w:rPr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D3a: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 xml:space="preserve">di^dou/j di^dou=sa` di^do/n </w:t>
                    </w:r>
                    <w:r w:rsidRPr="009F5B4B">
                      <w:rPr>
                        <w:lang w:val="fr-FR"/>
                      </w:rPr>
                      <w:t xml:space="preserve">(+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a)nagnou=j</w:t>
                    </w:r>
                    <w:r w:rsidRPr="009F5B4B">
                      <w:rPr>
                        <w:lang w:val="fr-FR"/>
                      </w:rPr>
                      <w:t xml:space="preserve">+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a(lou&amp;j</w:t>
                    </w:r>
                    <w:r w:rsidRPr="009F5B4B">
                      <w:rPr>
                        <w:lang w:val="fr-FR"/>
                      </w:rPr>
                      <w:t>)</w:t>
                    </w:r>
                  </w:p>
                  <w:p w14:paraId="50451450" w14:textId="77777777" w:rsidR="001172F8" w:rsidRPr="009F5B4B" w:rsidRDefault="001172F8">
                    <w:pPr>
                      <w:pStyle w:val="Normal11"/>
                      <w:rPr>
                        <w:b/>
                        <w:i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D3b: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 xml:space="preserve">ti^qei/j ti^qei=sa ti^qe/n </w:t>
                    </w:r>
                    <w:r w:rsidRPr="009F5B4B">
                      <w:rPr>
                        <w:b/>
                        <w:i/>
                        <w:lang w:val="fr-FR"/>
                      </w:rPr>
                      <w:t xml:space="preserve">see </w:t>
                    </w:r>
                    <w:r w:rsidRPr="009F5B4B">
                      <w:rPr>
                        <w:rFonts w:ascii="GgtEphesian" w:hAnsi="GgtEphesian"/>
                        <w:b/>
                        <w:lang w:val="fr-FR"/>
                      </w:rPr>
                      <w:t>lu^qei/j</w:t>
                    </w:r>
                    <w:r w:rsidRPr="009F5B4B">
                      <w:rPr>
                        <w:b/>
                        <w:i/>
                        <w:lang w:val="fr-FR"/>
                      </w:rPr>
                      <w:t xml:space="preserve"> above</w:t>
                    </w:r>
                  </w:p>
                  <w:p w14:paraId="05292159" w14:textId="77777777" w:rsidR="001172F8" w:rsidRPr="009F5B4B" w:rsidRDefault="001172F8">
                    <w:pPr>
                      <w:pStyle w:val="Normal11"/>
                      <w:rPr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D3c: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 xml:space="preserve">deiknu&lt;/j deiknu&lt;=sa` deiknu^/n </w:t>
                    </w:r>
                    <w:r w:rsidRPr="009F5B4B">
                      <w:rPr>
                        <w:lang w:val="fr-FR"/>
                      </w:rPr>
                      <w:t xml:space="preserve">(+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>a)nadu&gt;&amp;j</w:t>
                    </w:r>
                    <w:r w:rsidRPr="009F5B4B">
                      <w:rPr>
                        <w:lang w:val="fr-FR"/>
                      </w:rPr>
                      <w:t>)</w:t>
                    </w:r>
                  </w:p>
                  <w:p w14:paraId="15F11678" w14:textId="77777777" w:rsidR="001172F8" w:rsidRPr="009F5B4B" w:rsidRDefault="001172F8">
                    <w:pPr>
                      <w:pStyle w:val="Normal11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 xml:space="preserve">D3d: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i9sta&gt;~j</w:t>
                    </w:r>
                    <w:r w:rsidRPr="009F5B4B">
                      <w:rPr>
                        <w:lang w:val="es-ES_tradnl"/>
                      </w:rPr>
                      <w:t xml:space="preserve">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 xml:space="preserve">i9sta&gt;~sa` i9sta`&amp;n </w:t>
                    </w:r>
                    <w:r w:rsidRPr="009F5B4B">
                      <w:rPr>
                        <w:lang w:val="es-ES_tradnl"/>
                      </w:rPr>
                      <w:t xml:space="preserve">(+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a)naba&gt;&amp;j</w:t>
                    </w:r>
                    <w:r w:rsidRPr="009F5B4B">
                      <w:rPr>
                        <w:lang w:val="es-ES_tradnl"/>
                      </w:rPr>
                      <w:t xml:space="preserve">+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a)podra&gt;&amp;j</w:t>
                    </w:r>
                    <w:r w:rsidRPr="009F5B4B">
                      <w:rPr>
                        <w:lang w:val="es-ES_tradnl"/>
                      </w:rPr>
                      <w:t>)</w:t>
                    </w:r>
                  </w:p>
                  <w:p w14:paraId="5CF7C9D7" w14:textId="77777777" w:rsidR="001172F8" w:rsidRPr="009F5B4B" w:rsidRDefault="001172F8">
                    <w:pPr>
                      <w:pStyle w:val="Normal11"/>
                      <w:rPr>
                        <w:lang w:val="es-ES_tradnl"/>
                      </w:rPr>
                    </w:pPr>
                    <w:r w:rsidRPr="009F5B4B">
                      <w:rPr>
                        <w:lang w:val="es-ES_tradnl"/>
                      </w:rPr>
                      <w:t xml:space="preserve">D3e: </w:t>
                    </w:r>
                    <w:r w:rsidRPr="009F5B4B">
                      <w:rPr>
                        <w:rFonts w:ascii="GgtEphesian" w:hAnsi="GgtEphesian"/>
                        <w:lang w:val="es-ES_tradnl"/>
                      </w:rPr>
                      <w:t>pa`rw&amp;n parou=sa` paro/n</w:t>
                    </w:r>
                  </w:p>
                </w:txbxContent>
              </v:textbox>
            </v:shape>
            <v:shape id="_x0000_s1969" type="#_x0000_t202" style="position:absolute;left:2717;top:5350;width:7133;height:875">
              <v:textbox style="mso-next-textbox:#_x0000_s1969" inset=".8mm,.2mm,0,0">
                <w:txbxContent>
                  <w:p w14:paraId="131E9006" w14:textId="77777777" w:rsidR="001172F8" w:rsidRDefault="001172F8">
                    <w:pPr>
                      <w:pStyle w:val="Normal11"/>
                      <w:rPr>
                        <w:rFonts w:ascii="GgtEphesian" w:hAnsi="GgtEphesian"/>
                      </w:rPr>
                    </w:pPr>
                    <w:r>
                      <w:t xml:space="preserve">D2a: </w:t>
                    </w:r>
                    <w:r>
                      <w:rPr>
                        <w:rFonts w:ascii="GgtEphesian" w:hAnsi="GgtEphesian"/>
                      </w:rPr>
                      <w:t>ti&lt;mw&amp;n ti&lt;mw~sa` ti&lt;mw~n</w:t>
                    </w:r>
                  </w:p>
                  <w:p w14:paraId="1687FAD1" w14:textId="77777777" w:rsidR="001172F8" w:rsidRDefault="001172F8">
                    <w:pPr>
                      <w:pStyle w:val="Normal11"/>
                      <w:rPr>
                        <w:rFonts w:ascii="GgtEphesian" w:hAnsi="GgtEphesian"/>
                      </w:rPr>
                    </w:pPr>
                    <w:r>
                      <w:t xml:space="preserve">D2b: </w:t>
                    </w:r>
                    <w:r>
                      <w:rPr>
                        <w:rFonts w:ascii="GgtEphesian" w:hAnsi="GgtEphesian"/>
                      </w:rPr>
                      <w:t>poiw&amp;n poiou=sa` poiou=n</w:t>
                    </w:r>
                  </w:p>
                  <w:p w14:paraId="79ADE616" w14:textId="77777777" w:rsidR="001172F8" w:rsidRPr="009F5B4B" w:rsidRDefault="001172F8">
                    <w:pPr>
                      <w:pStyle w:val="Normal11"/>
                      <w:rPr>
                        <w:rFonts w:ascii="GgtEphesian" w:hAnsi="GgtEphesian"/>
                        <w:lang w:val="fr-FR"/>
                      </w:rPr>
                    </w:pPr>
                    <w:r w:rsidRPr="009F5B4B">
                      <w:rPr>
                        <w:lang w:val="fr-FR"/>
                      </w:rPr>
                      <w:t xml:space="preserve">D2c: </w:t>
                    </w:r>
                    <w:r w:rsidRPr="009F5B4B">
                      <w:rPr>
                        <w:rFonts w:ascii="GgtEphesian" w:hAnsi="GgtEphesian"/>
                        <w:lang w:val="fr-FR"/>
                      </w:rPr>
                      <w:t xml:space="preserve">dhlw&amp;n dhlou=sa` dhlou=n </w:t>
                    </w:r>
                    <w:r w:rsidRPr="009F5B4B">
                      <w:rPr>
                        <w:b/>
                        <w:i/>
                        <w:lang w:val="fr-FR"/>
                      </w:rPr>
                      <w:t xml:space="preserve">(as </w:t>
                    </w:r>
                    <w:r w:rsidRPr="009F5B4B">
                      <w:rPr>
                        <w:rFonts w:ascii="GgtEphesian" w:hAnsi="GgtEphesian"/>
                        <w:b/>
                        <w:lang w:val="fr-FR"/>
                      </w:rPr>
                      <w:t>poiw~n</w:t>
                    </w:r>
                    <w:r w:rsidRPr="009F5B4B">
                      <w:rPr>
                        <w:b/>
                        <w:i/>
                        <w:lang w:val="fr-FR"/>
                      </w:rPr>
                      <w:t>)</w:t>
                    </w:r>
                  </w:p>
                </w:txbxContent>
              </v:textbox>
            </v:shape>
            <v:shape id="_x0000_s1965" type="#_x0000_t202" style="position:absolute;left:2154;top:8806;width:7133;height:283">
              <v:textbox style="mso-next-textbox:#_x0000_s1965" inset=".8mm,.2mm,0,0">
                <w:txbxContent>
                  <w:p w14:paraId="5E1BCA77" w14:textId="77777777" w:rsidR="001172F8" w:rsidRDefault="001172F8">
                    <w:pPr>
                      <w:pStyle w:val="Normal11"/>
                      <w:rPr>
                        <w:rFonts w:ascii="GgtEphesian" w:hAnsi="GgtEphesian"/>
                      </w:rPr>
                    </w:pPr>
                    <w:r>
                      <w:t>E. Middle/Passive Participles</w:t>
                    </w:r>
                  </w:p>
                </w:txbxContent>
              </v:textbox>
            </v:shape>
            <w10:anchorlock/>
          </v:group>
        </w:pict>
      </w:r>
    </w:p>
    <w:p w14:paraId="459939FD" w14:textId="77777777" w:rsidR="003658EC" w:rsidRDefault="003658EC">
      <w:pPr>
        <w:pStyle w:val="Heading2"/>
        <w:pageBreakBefore/>
      </w:pPr>
      <w:bookmarkStart w:id="179" w:name="_Toc309235484"/>
      <w:r>
        <w:lastRenderedPageBreak/>
        <w:t>Declension A: First and Second Declension</w:t>
      </w:r>
      <w:bookmarkEnd w:id="179"/>
    </w:p>
    <w:p w14:paraId="225288C9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913"/>
        <w:gridCol w:w="391"/>
        <w:gridCol w:w="1304"/>
        <w:gridCol w:w="290"/>
        <w:gridCol w:w="1014"/>
      </w:tblGrid>
      <w:tr w:rsidR="003658EC" w14:paraId="700458C5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535653B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D7A03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382AA2BE" w14:textId="77777777" w:rsidR="003658EC" w:rsidRDefault="003658EC">
            <w:pPr>
              <w:pStyle w:val="Normal11Cell"/>
            </w:pPr>
            <w:r>
              <w:t>A1a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6B22C6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0C5EACB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715740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11E2B2" w14:textId="77777777" w:rsidR="003658EC" w:rsidRDefault="003658EC">
            <w:pPr>
              <w:pStyle w:val="Normal11Cell"/>
            </w:pPr>
            <w:r>
              <w:t>A1b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2CDE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2383D" w14:textId="77777777" w:rsidR="003658EC" w:rsidRDefault="003658EC">
            <w:pPr>
              <w:pStyle w:val="Normal11Cell"/>
            </w:pPr>
          </w:p>
        </w:tc>
      </w:tr>
      <w:tr w:rsidR="003658EC" w14:paraId="1085D828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71CE6AE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E760E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457D610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7600EF1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1CE1F8A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40C5B9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333B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837DE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19D8C" w14:textId="77777777" w:rsidR="003658EC" w:rsidRDefault="003658EC">
            <w:pPr>
              <w:pStyle w:val="Normal11Cell"/>
            </w:pPr>
          </w:p>
        </w:tc>
      </w:tr>
      <w:tr w:rsidR="003658EC" w14:paraId="427C14B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9C2374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CF298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878392A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35F166" w14:textId="77777777" w:rsidR="003658EC" w:rsidRDefault="003658EC">
            <w:pPr>
              <w:pStyle w:val="Normal11Cell"/>
              <w:jc w:val="center"/>
            </w:pPr>
            <w:r>
              <w:rPr>
                <w:i/>
              </w:rPr>
              <w:t>fine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B7ABA89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E52E380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E7526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10FDE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desolate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9A820E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233D7339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D33DB8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7A3CB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178DEF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0DE44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0FB1CA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C8740F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D3CE7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A3C45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0A1D6" w14:textId="77777777" w:rsidR="003658EC" w:rsidRDefault="003658EC">
            <w:pPr>
              <w:pStyle w:val="Normal11Cell"/>
            </w:pPr>
          </w:p>
        </w:tc>
      </w:tr>
      <w:tr w:rsidR="003658EC" w14:paraId="5E17C46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77A1B71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7B67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3382B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0" w:name="kalos"/>
            <w:proofErr w:type="spellStart"/>
            <w:r>
              <w:rPr>
                <w:rFonts w:ascii="GgtEphesian" w:hAnsi="GgtEphesian"/>
              </w:rPr>
              <w:t>ka`lo</w:t>
            </w:r>
            <w:proofErr w:type="spellEnd"/>
            <w:r>
              <w:rPr>
                <w:rFonts w:ascii="GgtEphesian" w:hAnsi="GgtEphesian"/>
              </w:rPr>
              <w:t>/j</w:t>
            </w:r>
            <w:bookmarkEnd w:id="180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E219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ka`lh</w:t>
            </w:r>
            <w:proofErr w:type="spellEnd"/>
            <w:r>
              <w:rPr>
                <w:rFonts w:ascii="GgtEphesian" w:hAnsi="GgtEphesian"/>
              </w:rPr>
              <w:t xml:space="preserve">/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9080F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ka`lo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543CF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CC0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1" w:name="eremos"/>
            <w:r>
              <w:rPr>
                <w:rFonts w:ascii="GgtEphesian" w:hAnsi="GgtEphesian"/>
                <w:snapToGrid w:val="0"/>
                <w:lang w:eastAsia="en-US"/>
              </w:rPr>
              <w:t>e0rh=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moj</w:t>
            </w:r>
            <w:bookmarkEnd w:id="181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EE64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95FD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</w:t>
            </w:r>
            <w:proofErr w:type="spellEnd"/>
          </w:p>
        </w:tc>
      </w:tr>
      <w:tr w:rsidR="003658EC" w14:paraId="20D36E8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0D6E11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84F2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D5396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kale/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B08B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kalh</w:t>
            </w:r>
            <w:proofErr w:type="spellEnd"/>
            <w:r>
              <w:rPr>
                <w:rFonts w:ascii="GgtEphesian" w:hAnsi="GgtEphesian"/>
              </w:rPr>
              <w:t xml:space="preserve">/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1F6B7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kalo/n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0DA82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F91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e0rh=me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05F9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935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</w:t>
            </w:r>
            <w:proofErr w:type="spellEnd"/>
          </w:p>
        </w:tc>
      </w:tr>
      <w:tr w:rsidR="003658EC" w14:paraId="6556907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43AFF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C38E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64434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kalo/n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AFFC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kalhn</w:t>
            </w:r>
            <w:proofErr w:type="spellEnd"/>
            <w:r>
              <w:rPr>
                <w:rFonts w:ascii="GgtEphesian" w:hAnsi="GgtEphesian"/>
              </w:rPr>
              <w:t xml:space="preserve">/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765A4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kalo/n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168FA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753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0CEC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mhn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D50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</w:t>
            </w:r>
            <w:proofErr w:type="spellEnd"/>
          </w:p>
        </w:tc>
      </w:tr>
      <w:tr w:rsidR="003658EC" w14:paraId="44433FA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F2219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FE91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C2CC6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kalou</w:t>
            </w:r>
            <w:proofErr w:type="spellEnd"/>
            <w:r>
              <w:rPr>
                <w:rFonts w:ascii="GgtEphesian" w:hAnsi="GgtEphesian"/>
              </w:rPr>
              <w:t>=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B8E9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kalh</w:t>
            </w:r>
            <w:proofErr w:type="spellEnd"/>
            <w:r>
              <w:rPr>
                <w:rFonts w:ascii="GgtEphesian" w:hAnsi="GgtEphesian"/>
              </w:rPr>
              <w:t>=j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CD273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kalou</w:t>
            </w:r>
            <w:proofErr w:type="spellEnd"/>
            <w:r>
              <w:rPr>
                <w:rFonts w:ascii="GgtEphesian" w:hAnsi="GgtEphesian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0B894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6A7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mou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D17E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mhj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88C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mou</w:t>
            </w:r>
            <w:proofErr w:type="spellEnd"/>
          </w:p>
        </w:tc>
      </w:tr>
      <w:tr w:rsidR="003658EC" w14:paraId="69CF173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2ECF41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5D89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A7F16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kalw</w:t>
            </w:r>
            <w:proofErr w:type="spellEnd"/>
            <w:r>
              <w:rPr>
                <w:rFonts w:ascii="GgtEphesian" w:hAnsi="GgtEphesian"/>
              </w:rPr>
              <w:t>%~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926B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kalh</w:t>
            </w:r>
            <w:proofErr w:type="spellEnd"/>
            <w:r>
              <w:rPr>
                <w:rFonts w:ascii="GgtEphesian" w:hAnsi="GgtEphesian"/>
              </w:rPr>
              <w:t>|=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4418C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kalw</w:t>
            </w:r>
            <w:proofErr w:type="spellEnd"/>
            <w:r>
              <w:rPr>
                <w:rFonts w:ascii="GgtEphesian" w:hAnsi="GgtEphesian"/>
              </w:rPr>
              <w:t>%~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1B5FF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114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e0rh/mw%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4899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5B8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e0rh/mw%</w:t>
            </w:r>
          </w:p>
        </w:tc>
      </w:tr>
      <w:tr w:rsidR="003658EC" w14:paraId="22AF41D7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8BA802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D35CF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8A15E4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AB4D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3D449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220FEC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A7A3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90A2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C7F28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3986006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87D9C10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D8EC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DE956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kalw</w:t>
            </w:r>
            <w:proofErr w:type="spellEnd"/>
            <w:r>
              <w:rPr>
                <w:rFonts w:ascii="GgtEphesian" w:hAnsi="GgtEphesian"/>
              </w:rPr>
              <w:t>&amp;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A5C3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kala&gt;&amp;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13F7F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kalw</w:t>
            </w:r>
            <w:proofErr w:type="spellEnd"/>
            <w:r>
              <w:rPr>
                <w:rFonts w:ascii="GgtEphesian" w:hAnsi="GgtEphesian"/>
              </w:rPr>
              <w:t>&amp;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C02C6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D76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e0rh/mw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1466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e0rh/ma&gt;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AE15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e0rh/mw</w:t>
            </w:r>
          </w:p>
        </w:tc>
      </w:tr>
      <w:tr w:rsidR="003658EC" w14:paraId="31405BD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4CA6773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EFA6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BD47D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kaloi</w:t>
            </w:r>
            <w:proofErr w:type="spellEnd"/>
            <w:r>
              <w:rPr>
                <w:rFonts w:ascii="GgtEphesian" w:hAnsi="GgtEphesian"/>
              </w:rPr>
              <w:t>=n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E47B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kalai</w:t>
            </w:r>
            <w:proofErr w:type="spellEnd"/>
            <w:r>
              <w:rPr>
                <w:rFonts w:ascii="GgtEphesian" w:hAnsi="GgtEphesian"/>
              </w:rPr>
              <w:t>=n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566B5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kaloi</w:t>
            </w:r>
            <w:proofErr w:type="spellEnd"/>
            <w:r>
              <w:rPr>
                <w:rFonts w:ascii="GgtEphesian" w:hAnsi="GgtEphesian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04592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E64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433E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e0rh/main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343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moin</w:t>
            </w:r>
            <w:proofErr w:type="spellEnd"/>
          </w:p>
        </w:tc>
      </w:tr>
      <w:tr w:rsidR="003658EC" w14:paraId="5E6BE37E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D0F408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2B98E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C963E5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E2A1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348EC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F976C4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0D14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09959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BB06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3F5FB31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C0344E5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76E3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FF520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kaloi</w:t>
            </w:r>
            <w:proofErr w:type="spellEnd"/>
            <w:r>
              <w:rPr>
                <w:rFonts w:ascii="GgtEphesian" w:hAnsi="GgtEphesian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F111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kalai</w:t>
            </w:r>
            <w:proofErr w:type="spellEnd"/>
            <w:r>
              <w:rPr>
                <w:rFonts w:ascii="GgtEphesian" w:hAnsi="GgtEphesian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047E5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kala`&amp;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14941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931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A7BE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mai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D52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e0rh=ma`</w:t>
            </w:r>
          </w:p>
        </w:tc>
      </w:tr>
      <w:tr w:rsidR="003658EC" w14:paraId="5C871FC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565E8C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A0AE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C526C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kalou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150B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kala&gt;&amp;j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F6CB8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kala`&amp;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8F093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9EC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mouj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13FF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e0rh/ma&gt;j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B71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e0rh=ma`</w:t>
            </w:r>
          </w:p>
        </w:tc>
      </w:tr>
      <w:tr w:rsidR="003658EC" w14:paraId="2183B32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6DBC18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9C51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2FDE5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5C30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kalw~n</w:t>
            </w:r>
            <w:proofErr w:type="spellEnd"/>
            <w:r>
              <w:rPr>
                <w:rFonts w:ascii="GgtEphesian" w:hAnsi="GgtEphesian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8C56B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8B89A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204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42E0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mwn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673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mwn</w:t>
            </w:r>
            <w:proofErr w:type="spellEnd"/>
          </w:p>
        </w:tc>
      </w:tr>
      <w:tr w:rsidR="003658EC" w14:paraId="41B13E6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47D3C6E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8430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147CD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kaloi</w:t>
            </w:r>
            <w:proofErr w:type="spellEnd"/>
            <w:r>
              <w:rPr>
                <w:rFonts w:ascii="GgtEphesian" w:hAnsi="GgtEphesian"/>
              </w:rPr>
              <w:t>=j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A9EC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kalai</w:t>
            </w:r>
            <w:proofErr w:type="spellEnd"/>
            <w:r>
              <w:rPr>
                <w:rFonts w:ascii="GgtEphesian" w:hAnsi="GgtEphesian"/>
              </w:rPr>
              <w:t>=j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3DAC4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kaloi</w:t>
            </w:r>
            <w:proofErr w:type="spellEnd"/>
            <w:r>
              <w:rPr>
                <w:rFonts w:ascii="GgtEphesian" w:hAnsi="GgtEphesian"/>
              </w:rPr>
              <w:t>=j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AB31D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8948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A9C3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maij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827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e0rh/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moij</w:t>
            </w:r>
            <w:proofErr w:type="spellEnd"/>
          </w:p>
        </w:tc>
      </w:tr>
      <w:tr w:rsidR="003658EC" w14:paraId="1E535A27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7B437A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C714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5B6A336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1442425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4CF7FA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0555DC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FB7C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17D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39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EB64475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026"/>
        <w:gridCol w:w="278"/>
        <w:gridCol w:w="1304"/>
        <w:gridCol w:w="261"/>
        <w:gridCol w:w="1043"/>
        <w:gridCol w:w="170"/>
        <w:gridCol w:w="1304"/>
        <w:gridCol w:w="1304"/>
        <w:gridCol w:w="1304"/>
      </w:tblGrid>
      <w:tr w:rsidR="003658EC" w14:paraId="667BBC04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316D48D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90688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14:paraId="6707BA25" w14:textId="77777777" w:rsidR="003658EC" w:rsidRDefault="003658EC">
            <w:pPr>
              <w:pStyle w:val="Normal11Cell"/>
            </w:pPr>
            <w:r>
              <w:t>A1c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2E7CFDE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</w:tcBorders>
          </w:tcPr>
          <w:p w14:paraId="0C244B7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76F42C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1E1DA" w14:textId="77777777" w:rsidR="003658EC" w:rsidRDefault="003658EC">
            <w:pPr>
              <w:pStyle w:val="Normal11Cell"/>
            </w:pPr>
            <w:r>
              <w:t>A1d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230F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CC26D" w14:textId="77777777" w:rsidR="003658EC" w:rsidRDefault="003658EC">
            <w:pPr>
              <w:pStyle w:val="Normal11Cell"/>
            </w:pPr>
          </w:p>
        </w:tc>
      </w:tr>
      <w:tr w:rsidR="003658EC" w14:paraId="6B6F534B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33E8DF4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CADAB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14:paraId="0C34BD1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E4656A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left w:val="nil"/>
              <w:bottom w:val="nil"/>
            </w:tcBorders>
          </w:tcPr>
          <w:p w14:paraId="4B76E27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ADBBA7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E288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B571B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8A644" w14:textId="77777777" w:rsidR="003658EC" w:rsidRDefault="003658EC">
            <w:pPr>
              <w:pStyle w:val="Normal11Cell"/>
            </w:pPr>
          </w:p>
        </w:tc>
      </w:tr>
      <w:tr w:rsidR="003658EC" w14:paraId="55D8366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8DB673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13BCA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026" w:type="dxa"/>
            <w:tcBorders>
              <w:top w:val="nil"/>
              <w:bottom w:val="nil"/>
              <w:right w:val="nil"/>
            </w:tcBorders>
          </w:tcPr>
          <w:p w14:paraId="0439A020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0A15A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many-coloured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14:paraId="45FAB63D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E2E1302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C0D32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B2E5FE" w14:textId="77777777" w:rsidR="003658EC" w:rsidRDefault="003658EC">
            <w:pPr>
              <w:pStyle w:val="Normal11Cell"/>
              <w:jc w:val="center"/>
            </w:pPr>
            <w:r>
              <w:rPr>
                <w:i/>
              </w:rPr>
              <w:t>last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E2F45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3CD80ADF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62AC843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59B1B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7F036AA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1EA8A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503A27B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211EDF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32B2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FBF5E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64EC0" w14:textId="77777777" w:rsidR="003658EC" w:rsidRDefault="003658EC">
            <w:pPr>
              <w:pStyle w:val="Normal11Cell"/>
            </w:pPr>
          </w:p>
        </w:tc>
      </w:tr>
      <w:tr w:rsidR="003658EC" w14:paraId="0EF4188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725CEC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7B54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6660F9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2" w:name="poikilos"/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loj</w:t>
            </w:r>
            <w:bookmarkEnd w:id="182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427C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lh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5EB96F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AECDF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4C1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3" w:name="esxatos"/>
            <w:r>
              <w:rPr>
                <w:rFonts w:ascii="GgtEphesian" w:hAnsi="GgtEphesian"/>
              </w:rPr>
              <w:t xml:space="preserve">e1sxa`toj </w:t>
            </w:r>
            <w:bookmarkEnd w:id="183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A18E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e0sxa`&amp;th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6BE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e1sxa`ton</w:t>
            </w:r>
          </w:p>
        </w:tc>
      </w:tr>
      <w:tr w:rsidR="003658EC" w14:paraId="592A050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55D4D47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6A88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3CF0D8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^/le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AF42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lh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249ECB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AFD84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D363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9462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25C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e1sxa`ton</w:t>
            </w:r>
          </w:p>
        </w:tc>
      </w:tr>
      <w:tr w:rsidR="003658EC" w14:paraId="1F7D287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C10CA5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3061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3A1EED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8C28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lhn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4F03D7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17A47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C97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e1sxaton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2B51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e0sxa&amp;th</w:t>
            </w:r>
            <w:r>
              <w:rPr>
                <w:rFonts w:ascii="GgtEphesian" w:hAnsi="GgtEphesian"/>
                <w:snapToGrid w:val="0"/>
                <w:lang w:eastAsia="en-US"/>
              </w:rPr>
              <w:t>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669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e1sxa`ton</w:t>
            </w:r>
          </w:p>
        </w:tc>
      </w:tr>
      <w:tr w:rsidR="003658EC" w14:paraId="724A88C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F85317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C8A2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531613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lou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FEAB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lhj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14F695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lou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2C7C6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EAD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e0sxa&amp;tou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2E25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e0sxa&amp;thj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AE6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e0sxa`&amp;tou</w:t>
            </w:r>
          </w:p>
        </w:tc>
      </w:tr>
      <w:tr w:rsidR="003658EC" w14:paraId="1D8920A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06F36C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9558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3D71B3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lw</w:t>
            </w:r>
            <w:proofErr w:type="spellEnd"/>
            <w:r>
              <w:rPr>
                <w:rFonts w:ascii="GgtEphesian" w:hAnsi="GgtEphesian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F446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lh</w:t>
            </w:r>
            <w:proofErr w:type="spellEnd"/>
            <w:r>
              <w:rPr>
                <w:rFonts w:ascii="GgtEphesian" w:hAnsi="GgtEphesian"/>
              </w:rPr>
              <w:t>|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2F4465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lw</w:t>
            </w:r>
            <w:proofErr w:type="spellEnd"/>
            <w:r>
              <w:rPr>
                <w:rFonts w:ascii="GgtEphesian" w:hAnsi="GgtEphesian"/>
              </w:rPr>
              <w:t>%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DEB09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0BC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e0sxa&amp;tw%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DD03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e0sxa&amp;th|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731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e0sxa`&amp;tw%</w:t>
            </w:r>
          </w:p>
        </w:tc>
      </w:tr>
      <w:tr w:rsidR="003658EC" w14:paraId="60B1F3D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0B61CD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57DB8E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532B4A5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D0A0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64A89E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3C4CBC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CAE78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20725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F671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7E3E73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5E4FBFE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A3F4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18DB1E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lw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3FC1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^/la&gt;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0DF0ED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lw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EC8B9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FA7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5C00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90C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e0sxa`&amp;tw</w:t>
            </w:r>
          </w:p>
        </w:tc>
      </w:tr>
      <w:tr w:rsidR="003658EC" w14:paraId="03EF203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D2A59AA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BE8E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455D35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^/loin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C874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^/lain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5C3226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^/loin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B07B1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3E1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e0sxa&amp;toin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3918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E1A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e0sxa`&amp;toin</w:t>
            </w:r>
          </w:p>
        </w:tc>
      </w:tr>
      <w:tr w:rsidR="003658EC" w14:paraId="5E49FBD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7B3BF2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B9784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0748740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9896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55D551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39CF74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C6365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200E4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1D0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53DEAE3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4ED01A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9258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5A5445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FCBE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lai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1436B8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^/la`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25334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77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e1sxatoi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8A52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e1sxatai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9D41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e1sxa`ta`</w:t>
            </w:r>
          </w:p>
        </w:tc>
      </w:tr>
      <w:tr w:rsidR="003658EC" w14:paraId="25BD2E5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0CF4BC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99EC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6B1980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louj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588F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^/la&gt;j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7C9472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^/la`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602D2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777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e0sxa&amp;touj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B0E2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3DD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e1sxa`ta`</w:t>
            </w:r>
          </w:p>
        </w:tc>
      </w:tr>
      <w:tr w:rsidR="003658EC" w14:paraId="26991DC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5A875C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BC5F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77B1B1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FFAF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lwn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49EFAB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A823F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474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e0sxa&amp;twn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B242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e0sxa&amp;twn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598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e0sxa`&amp;twn</w:t>
            </w:r>
          </w:p>
        </w:tc>
      </w:tr>
      <w:tr w:rsidR="003658EC" w14:paraId="523864B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B18FAB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5735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bottom w:val="nil"/>
              <w:right w:val="nil"/>
            </w:tcBorders>
          </w:tcPr>
          <w:p w14:paraId="74BF20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44FB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laij</w:t>
            </w:r>
            <w:proofErr w:type="spellEnd"/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</w:tcBorders>
          </w:tcPr>
          <w:p w14:paraId="6882D5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</w:rPr>
              <w:t>poiki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loij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E482D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B99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e0sxa&amp;toij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1695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e0sxa&amp;taij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9AE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</w:rPr>
              <w:t>e0sxa`&amp;toij</w:t>
            </w:r>
          </w:p>
        </w:tc>
      </w:tr>
      <w:tr w:rsidR="003658EC" w14:paraId="38FDF46E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87D585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B2C57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right w:val="nil"/>
            </w:tcBorders>
          </w:tcPr>
          <w:p w14:paraId="744F3BF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1EBCD16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</w:tcBorders>
          </w:tcPr>
          <w:p w14:paraId="4CBAC96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CDD5A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8A41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129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371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19703EB" w14:textId="77777777" w:rsidR="003658EC" w:rsidRDefault="003658EC">
      <w:pPr>
        <w:pStyle w:val="Normal11"/>
        <w:rPr>
          <w:b/>
        </w:rPr>
      </w:pPr>
    </w:p>
    <w:p w14:paraId="197E0DB0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</w:t>
      </w:r>
    </w:p>
    <w:p w14:paraId="13DFDF13" w14:textId="77777777" w:rsidR="003658EC" w:rsidRDefault="003658EC">
      <w:pPr>
        <w:pStyle w:val="Normal11"/>
      </w:pPr>
      <w:r>
        <w:t xml:space="preserve">Alternative (recessive) accentuation </w:t>
      </w:r>
      <w:r>
        <w:rPr>
          <w:rFonts w:ascii="GgtEphesian" w:hAnsi="GgtEphesian"/>
          <w:snapToGrid w:val="0"/>
          <w:lang w:eastAsia="en-US"/>
        </w:rPr>
        <w:t>e1rhmoj e0rh/</w:t>
      </w:r>
      <w:proofErr w:type="spellStart"/>
      <w:r>
        <w:rPr>
          <w:rFonts w:ascii="GgtEphesian" w:hAnsi="GgtEphesian"/>
          <w:snapToGrid w:val="0"/>
          <w:lang w:eastAsia="en-US"/>
        </w:rPr>
        <w:t>mh</w:t>
      </w:r>
      <w:proofErr w:type="spellEnd"/>
      <w:r>
        <w:rPr>
          <w:rFonts w:ascii="GgtEphesian" w:hAnsi="GgtEphesian"/>
          <w:snapToGrid w:val="0"/>
          <w:lang w:eastAsia="en-US"/>
        </w:rPr>
        <w:t xml:space="preserve"> e1rhmon.</w:t>
      </w:r>
    </w:p>
    <w:p w14:paraId="0E7D9B7B" w14:textId="77777777" w:rsidR="003658EC" w:rsidRDefault="003658EC">
      <w:pPr>
        <w:pStyle w:val="Normal11"/>
        <w:pageBreakBefore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304"/>
      </w:tblGrid>
      <w:tr w:rsidR="003658EC" w14:paraId="732E731C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03C2890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0F8A6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443C693E" w14:textId="77777777" w:rsidR="003658EC" w:rsidRDefault="003658EC">
            <w:pPr>
              <w:pStyle w:val="Normal11Cell"/>
            </w:pPr>
            <w:r>
              <w:t>A2a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C9E41F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3E54B34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26DDCB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94E57" w14:textId="77777777" w:rsidR="003658EC" w:rsidRDefault="003658EC">
            <w:pPr>
              <w:pStyle w:val="Normal11Cell"/>
            </w:pPr>
            <w:r>
              <w:t>A2c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F551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4C5D" w14:textId="77777777" w:rsidR="003658EC" w:rsidRDefault="003658EC">
            <w:pPr>
              <w:pStyle w:val="Normal11Cell"/>
            </w:pPr>
          </w:p>
        </w:tc>
      </w:tr>
      <w:tr w:rsidR="003658EC" w14:paraId="6F987670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5802E58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22BEBF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A085BF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DBCE88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33314CB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55837B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DFBF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96F03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A5980" w14:textId="77777777" w:rsidR="003658EC" w:rsidRDefault="003658EC">
            <w:pPr>
              <w:pStyle w:val="Normal11Cell"/>
            </w:pPr>
          </w:p>
        </w:tc>
      </w:tr>
      <w:tr w:rsidR="003658EC" w14:paraId="0BA9205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704991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72626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D34ADE1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FF62A3" w14:textId="77777777" w:rsidR="003658EC" w:rsidRDefault="003658EC">
            <w:pPr>
              <w:pStyle w:val="Normal11Cell"/>
              <w:jc w:val="center"/>
            </w:pPr>
            <w:r>
              <w:rPr>
                <w:i/>
              </w:rPr>
              <w:t>old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877CF25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752A6AA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0BB00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A2B06A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ancient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69BEF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1445C4A1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7249FDC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9964C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6BCFE9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7FB2D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CFC764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C51BCE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9F98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75E48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C7232" w14:textId="77777777" w:rsidR="003658EC" w:rsidRDefault="003658EC">
            <w:pPr>
              <w:pStyle w:val="Normal11Cell"/>
            </w:pPr>
          </w:p>
        </w:tc>
      </w:tr>
      <w:tr w:rsidR="003658EC" w14:paraId="2EA7B2B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950D8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3416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15CC4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4" w:name="palai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pa`laio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18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F38A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pa`laia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01271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pa`laio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E9F0F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EEA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5" w:name="archaios"/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</w:t>
            </w:r>
            <w:bookmarkEnd w:id="185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ED73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2EC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=on</w:t>
            </w:r>
          </w:p>
        </w:tc>
      </w:tr>
      <w:tr w:rsidR="003658EC" w14:paraId="41015C2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27F6B8B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4DB0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87DD1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CD95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2F291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EC72B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DBD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E3C4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F6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=on</w:t>
            </w:r>
          </w:p>
        </w:tc>
      </w:tr>
      <w:tr w:rsidR="003658EC" w14:paraId="033474D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C38672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DB3F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83151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0BB2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6D0B3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F8D21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FAC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8D04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1E1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=on</w:t>
            </w:r>
          </w:p>
        </w:tc>
      </w:tr>
      <w:tr w:rsidR="003658EC" w14:paraId="2FA2C75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74372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757A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4EDAB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DA59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FB0D5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DFA06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C905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E171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DF0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</w:tr>
      <w:tr w:rsidR="003658EC" w14:paraId="3FE7580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2C54B1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DF65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64436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DCAC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9D7A2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077BA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6DC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BFC2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/a%&gt;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4B3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/w%</w:t>
            </w:r>
          </w:p>
        </w:tc>
      </w:tr>
      <w:tr w:rsidR="003658EC" w14:paraId="3B2F6A7A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92890D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490D2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18964F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F3E1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D248F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EAD4D9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857F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8A8A0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E3F4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4CACB20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514ADC1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5A7A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B07A8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C792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64682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A057E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574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A681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954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</w:tr>
      <w:tr w:rsidR="003658EC" w14:paraId="1A974A2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8369A0D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C0A0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5DD9F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4507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D443A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D7DC6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4692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6294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254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</w:tr>
      <w:tr w:rsidR="003658EC" w14:paraId="1A39DD32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903D26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AB309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C7366F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4223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E6010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6731C9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D8D5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C37E4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0041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4410259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8E77DF0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D731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1951E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CC89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1CC6E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AC46E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849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=oi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7791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17A4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=a`</w:t>
            </w:r>
          </w:p>
        </w:tc>
      </w:tr>
      <w:tr w:rsidR="003658EC" w14:paraId="46509FC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A7DE093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1D4A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0BB69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C803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&gt;&amp;j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4302A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6DD27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AC5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CA5A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112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=a`</w:t>
            </w:r>
          </w:p>
        </w:tc>
      </w:tr>
      <w:tr w:rsidR="003658EC" w14:paraId="50F0DDD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E0D71F4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D952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02C3C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075A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11903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7ACB2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D38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8356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831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</w:tr>
      <w:tr w:rsidR="003658EC" w14:paraId="620841C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37C560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FD36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415B6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06E9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44411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palaioi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26D8A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346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A753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14A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rxai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</w:tr>
      <w:tr w:rsidR="003658EC" w14:paraId="089E7B78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71CF3EF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B03A6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21BCD71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649428C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22ED469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3B8EE3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9756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4E2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481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2F36590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304"/>
      </w:tblGrid>
      <w:tr w:rsidR="003658EC" w14:paraId="25E4FDBE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0E8C1D4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4C101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7111763A" w14:textId="77777777" w:rsidR="003658EC" w:rsidRDefault="003658EC">
            <w:pPr>
              <w:pStyle w:val="Normal11Cell"/>
            </w:pPr>
            <w:r>
              <w:t>A2b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45F17A4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5BED666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7DC75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1D546916" w14:textId="77777777" w:rsidR="003658EC" w:rsidRDefault="003658EC">
            <w:pPr>
              <w:pStyle w:val="Normal11Cell"/>
            </w:pPr>
            <w:r>
              <w:t>A2d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4A5031B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0190AA61" w14:textId="77777777" w:rsidR="003658EC" w:rsidRDefault="003658EC">
            <w:pPr>
              <w:pStyle w:val="Normal11Cell"/>
            </w:pPr>
          </w:p>
        </w:tc>
      </w:tr>
      <w:tr w:rsidR="003658EC" w14:paraId="0B8FE753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5CE725D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A3507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565356A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630019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0AB9A4D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F4D12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10875D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1C9EC86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127AC979" w14:textId="77777777" w:rsidR="003658EC" w:rsidRDefault="003658EC">
            <w:pPr>
              <w:pStyle w:val="Normal11Cell"/>
            </w:pPr>
          </w:p>
        </w:tc>
      </w:tr>
      <w:tr w:rsidR="003658EC" w14:paraId="707855B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AAA0FC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2B263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7661AA4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18FFC9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new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119A5AE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F5A7A7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E2D884A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D23CEC" w14:textId="77777777" w:rsidR="003658EC" w:rsidRDefault="003658EC">
            <w:pPr>
              <w:pStyle w:val="Normal11Cell"/>
              <w:jc w:val="center"/>
            </w:pPr>
            <w:r>
              <w:rPr>
                <w:i/>
              </w:rPr>
              <w:t>righteous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37812DC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4F00C31E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37C43F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490EE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ACDDDD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C4F2E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CA7415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81792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D116D8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A40C9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083E54F" w14:textId="77777777" w:rsidR="003658EC" w:rsidRDefault="003658EC">
            <w:pPr>
              <w:pStyle w:val="Normal11Cell"/>
            </w:pPr>
          </w:p>
        </w:tc>
      </w:tr>
      <w:tr w:rsidR="003658EC" w14:paraId="37190DE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B4A3CCF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0BD0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2534F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6" w:name="neos"/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</w:t>
            </w:r>
            <w:bookmarkEnd w:id="186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1A08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EC3CC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ne/on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8BC2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4BFC9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87" w:name="dikaios"/>
            <w:r>
              <w:rPr>
                <w:rFonts w:ascii="GgtEphesian" w:hAnsi="GgtEphesian"/>
                <w:snapToGrid w:val="0"/>
                <w:lang w:eastAsia="en-US"/>
              </w:rPr>
              <w:t>di^/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kaioj</w:t>
            </w:r>
            <w:bookmarkEnd w:id="187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B2EF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di^kai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7A66F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kaion</w:t>
            </w:r>
            <w:proofErr w:type="spellEnd"/>
          </w:p>
        </w:tc>
      </w:tr>
      <w:tr w:rsidR="003658EC" w14:paraId="3A0EE0E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37673B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8016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3DDC5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F682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504C8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ne/on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8691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C8C1B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071E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A26B5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kaion</w:t>
            </w:r>
            <w:proofErr w:type="spellEnd"/>
          </w:p>
        </w:tc>
      </w:tr>
      <w:tr w:rsidR="003658EC" w14:paraId="18223F6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7D69DE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74E2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234DA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ne/on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B325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ne/a&gt;n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3C009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ne/on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2E67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45242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kaion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DF45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A8129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kaion</w:t>
            </w:r>
            <w:proofErr w:type="spellEnd"/>
          </w:p>
        </w:tc>
      </w:tr>
      <w:tr w:rsidR="003658EC" w14:paraId="4026AE1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4E686A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C90F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E62E4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DE48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49AC1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EECE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78325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3C5C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FBF7C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</w:tr>
      <w:tr w:rsidR="003658EC" w14:paraId="1E7EE26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F06BF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6B8A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89ADC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ne/w%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FA95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ne/a&gt;%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34E06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ne/w%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59CD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73461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9251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/a%&gt;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B3B56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/w%</w:t>
            </w:r>
          </w:p>
        </w:tc>
      </w:tr>
      <w:tr w:rsidR="003658EC" w14:paraId="4E2F7C1D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4C045A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3D3FB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BC2D2E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20FBC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86896D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6F151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387DCA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29DF3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7644EC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69AB76C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B9517C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77B9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A16E0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AA57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3DF62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ne/w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C5D9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02387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FF2A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114E5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</w:tr>
      <w:tr w:rsidR="003658EC" w14:paraId="1F03C18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1F8A8C6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6FB7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7D148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E781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65222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F46D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7180C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9333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A371A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</w:tr>
      <w:tr w:rsidR="003658EC" w14:paraId="5A978809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E24905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C1C9C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465F49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65FC6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19105A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93032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9EDCCE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DBC2C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3CBC02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27C113A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24AA261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4426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57E21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ne/oi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CE9D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B88EB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C493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64BF9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kaioi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AE9D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4E106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7DEEBF9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1C28D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578F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E387B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F6A8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CAC52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DB7F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4BE96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9F6C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50DCF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kaia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13E30DE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B39E84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913B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99B9E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1BBB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CF186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B2A7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8C837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F667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EEFE2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</w:tr>
      <w:tr w:rsidR="003658EC" w14:paraId="6A5987D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899072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B4FB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7317D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B6DF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29601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ne/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B257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7CC75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D2D5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85E72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dikai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</w:tr>
      <w:tr w:rsidR="003658EC" w14:paraId="3DCCD7C0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7BDD3D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74E5E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57A49F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619A9B4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0343E1F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416FA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0F65B4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4BDA2B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0BC5C9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67DBE55" w14:textId="77777777" w:rsidR="003658EC" w:rsidRDefault="003658EC">
      <w:pPr>
        <w:pStyle w:val="Normal11"/>
        <w:rPr>
          <w:b/>
        </w:rPr>
      </w:pPr>
    </w:p>
    <w:p w14:paraId="50FBBE0F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A: First and Second Declension - contracted</w:t>
      </w:r>
    </w:p>
    <w:p w14:paraId="64B736F7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021"/>
        <w:gridCol w:w="1531"/>
        <w:gridCol w:w="1021"/>
        <w:gridCol w:w="1531"/>
        <w:gridCol w:w="1021"/>
        <w:gridCol w:w="1134"/>
      </w:tblGrid>
      <w:tr w:rsidR="003658EC" w14:paraId="26904A35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3C482B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D6756E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 w14:paraId="3263A81F" w14:textId="77777777" w:rsidR="003658EC" w:rsidRDefault="003658EC">
            <w:pPr>
              <w:pStyle w:val="Normal11Cell"/>
            </w:pPr>
            <w:r>
              <w:t>A3a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343578B7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264DAF4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72306747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5F7082E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101A128" w14:textId="77777777" w:rsidR="003658EC" w:rsidRDefault="003658EC">
            <w:pPr>
              <w:pStyle w:val="Normal11Cell"/>
            </w:pPr>
          </w:p>
        </w:tc>
      </w:tr>
      <w:tr w:rsidR="003658EC" w14:paraId="2FAF693A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087BA27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1415C2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 w14:paraId="3F93703E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1645E047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11B9D0E6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208FB783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47FD9A8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7CDDD4A" w14:textId="77777777" w:rsidR="003658EC" w:rsidRDefault="003658EC">
            <w:pPr>
              <w:pStyle w:val="Normal11Cell"/>
            </w:pPr>
          </w:p>
        </w:tc>
      </w:tr>
      <w:tr w:rsidR="003658EC" w14:paraId="1B46186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764ADF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7292A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0271EEA9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7DD8DF4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99BAB33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golden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403A10A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45CA7C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275C653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03D236B3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6B21D38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BC7B72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8D88E11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6CF1139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D47286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13A6F14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9C3F110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D03BF64" w14:textId="77777777" w:rsidR="003658EC" w:rsidRDefault="003658EC">
            <w:pPr>
              <w:pStyle w:val="Normal11Cell"/>
            </w:pPr>
          </w:p>
        </w:tc>
      </w:tr>
      <w:tr w:rsidR="003658EC" w14:paraId="267C4AD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2891C9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1988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B8C9AB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88" w:name="xruso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&lt;sou=j</w:t>
            </w:r>
            <w:bookmarkEnd w:id="188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C1984A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&lt;/seoj½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A01D5E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77C85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&lt;se/a&gt;½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54DD87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7661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&lt;/seon½</w:t>
            </w:r>
          </w:p>
        </w:tc>
      </w:tr>
      <w:tr w:rsidR="003658EC" w14:paraId="76EB76F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9507F2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2B2C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434F48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3A6282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&lt;/seoj½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5ED0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87A861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&lt;se/a&gt;½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776A0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2CC0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&lt;/seon½</w:t>
            </w:r>
          </w:p>
        </w:tc>
      </w:tr>
      <w:tr w:rsidR="003658EC" w14:paraId="3C2C0EF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23FCD2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AF23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6DF0908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0E668E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&lt;/seon½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52831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27BCCC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&lt;se/a&gt;n½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26C4D8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FE62BD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&lt;/seon½</w:t>
            </w:r>
          </w:p>
        </w:tc>
      </w:tr>
      <w:tr w:rsidR="003658EC" w14:paraId="108B066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1465D44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74BD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3088D3D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C33A23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&lt;se/ou½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3E256D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D29F27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&lt;se/a&gt;j½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D47D9E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87FF94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&lt;se/ou½</w:t>
            </w:r>
          </w:p>
        </w:tc>
      </w:tr>
      <w:tr w:rsidR="003658EC" w14:paraId="6F6867F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080707C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6816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26284B2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2D768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&lt;se/w%½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CDBD68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C144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&lt;se/a%&gt;½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962F0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39E6A8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&lt;se/w%½</w:t>
            </w:r>
          </w:p>
        </w:tc>
      </w:tr>
      <w:tr w:rsidR="003658EC" w14:paraId="384297DE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36898A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B48A7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F2FFA1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E9A843F" w14:textId="77777777" w:rsidR="003658EC" w:rsidRDefault="003658EC">
            <w:pPr>
              <w:pStyle w:val="GGTEphCell2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D045B2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90E8B3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FF96B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146E81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1912BEC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DC8ED7F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4C16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12128AA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C5E625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&lt;se/w½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BEF81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47892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&lt;se/a&gt;½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9666B6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933F38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&lt;se/w½</w:t>
            </w:r>
          </w:p>
        </w:tc>
      </w:tr>
      <w:tr w:rsidR="003658EC" w14:paraId="39857AA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F2E140F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C48A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001522B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&lt;soi=n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5E29F2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&lt;se/oin½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20063A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3FACB0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&lt;se/ain½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74C174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&lt;soi=n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D25AD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&lt;se/oin½</w:t>
            </w:r>
          </w:p>
        </w:tc>
      </w:tr>
      <w:tr w:rsidR="003658EC" w14:paraId="1E0CB2C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0BE3AB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DF82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15A14A8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7B4B997" w14:textId="77777777" w:rsidR="003658EC" w:rsidRDefault="003658EC">
            <w:pPr>
              <w:pStyle w:val="GGTEphCell2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40B791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CCEE3C2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04582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9B69F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509E6B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832C5F8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E1A0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30E471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&lt;soi=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6F3B4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&lt;/seoi½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E558C6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2F73C6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&lt;/seai½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1D4389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58BF3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&lt;/sea`½</w:t>
            </w:r>
          </w:p>
        </w:tc>
      </w:tr>
      <w:tr w:rsidR="003658EC" w14:paraId="661C2A7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7E4090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3B9E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343599E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&lt;sou=j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75D7B1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&lt;se/ouj½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483B8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621AFB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&lt;se/a&gt;j½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56001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F1B51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&lt;/sea`½</w:t>
            </w:r>
          </w:p>
        </w:tc>
      </w:tr>
      <w:tr w:rsidR="003658EC" w14:paraId="7801170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196BAE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8DF4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6F5737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15B034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&lt;se/wn½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99A85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0DBDA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&lt;se/wn½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D5AA35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938181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&lt;se/wn½</w:t>
            </w:r>
          </w:p>
        </w:tc>
      </w:tr>
      <w:tr w:rsidR="003658EC" w14:paraId="7B0C1BF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CDC438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1754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F11B71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&lt;soi=j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5AB0D6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&lt;se/oij½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E2F27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214D51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&lt;se/aij½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43F426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&lt;soi=j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9E4012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xru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&lt;se/oij½</w:t>
            </w:r>
          </w:p>
        </w:tc>
      </w:tr>
      <w:tr w:rsidR="003658EC" w14:paraId="1EA6A215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1A98B4E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61FA4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right w:val="nil"/>
            </w:tcBorders>
          </w:tcPr>
          <w:p w14:paraId="1CCB849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46AB10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2B9ADD8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6F30AC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3965EA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15D81B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9A4C4A2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021"/>
        <w:gridCol w:w="1531"/>
        <w:gridCol w:w="1021"/>
        <w:gridCol w:w="1531"/>
        <w:gridCol w:w="1021"/>
        <w:gridCol w:w="1134"/>
      </w:tblGrid>
      <w:tr w:rsidR="003658EC" w14:paraId="2E3977D9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118863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E1E67C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 w14:paraId="49542293" w14:textId="77777777" w:rsidR="003658EC" w:rsidRDefault="003658EC">
            <w:pPr>
              <w:pStyle w:val="Normal11Cell"/>
            </w:pPr>
            <w:r>
              <w:t>A3b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3BBF4116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3330C11C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706D1A06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248C43A1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340B3D3F" w14:textId="77777777" w:rsidR="003658EC" w:rsidRDefault="003658EC">
            <w:pPr>
              <w:pStyle w:val="Normal11Cell"/>
            </w:pPr>
          </w:p>
        </w:tc>
      </w:tr>
      <w:tr w:rsidR="003658EC" w14:paraId="4CDAE362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DB7912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477BE6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bottom w:val="nil"/>
              <w:right w:val="nil"/>
            </w:tcBorders>
          </w:tcPr>
          <w:p w14:paraId="6F690962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2B99E4D9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49ED1034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26937DA6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14:paraId="03480C38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E097BAF" w14:textId="77777777" w:rsidR="003658EC" w:rsidRDefault="003658EC">
            <w:pPr>
              <w:pStyle w:val="Normal11Cell"/>
            </w:pPr>
          </w:p>
        </w:tc>
      </w:tr>
      <w:tr w:rsidR="003658EC" w14:paraId="359B37B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4520C4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ADEC4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D4EAD52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5C05D8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590E41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simple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284A4D6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B47BAF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7F9CF87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1E60176B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1EB496B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067EF0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41408738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3903480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E3B0571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94C8BF4" w14:textId="77777777" w:rsidR="003658EC" w:rsidRDefault="003658EC">
            <w:pPr>
              <w:pStyle w:val="Normal11Cell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A1E98D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689C539" w14:textId="77777777" w:rsidR="003658EC" w:rsidRDefault="003658EC">
            <w:pPr>
              <w:pStyle w:val="Normal11Cell"/>
            </w:pPr>
          </w:p>
        </w:tc>
      </w:tr>
      <w:tr w:rsidR="003658EC" w14:paraId="473A46B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76F1326" w14:textId="77777777" w:rsidR="003658EC" w:rsidRDefault="003658EC">
            <w:pPr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3E8A3F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194A6CE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89" w:name="haplous"/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189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73FACF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0DC10B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5794BA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/h½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957974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053BB0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/on½</w:t>
            </w:r>
          </w:p>
        </w:tc>
      </w:tr>
      <w:tr w:rsidR="003658EC" w14:paraId="26C9362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1B7D883" w14:textId="77777777" w:rsidR="003658EC" w:rsidRDefault="003658EC">
            <w:pPr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F9E100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2139747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435232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591DAD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78658B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/h½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06CE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83D67F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/on½</w:t>
            </w:r>
          </w:p>
        </w:tc>
      </w:tr>
      <w:tr w:rsidR="003658EC" w14:paraId="55997F0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030744E" w14:textId="77777777" w:rsidR="003658EC" w:rsidRDefault="003658EC"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EA95E6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1B856FE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92382A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5748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9008E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/hn½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5B192F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860689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/on½</w:t>
            </w:r>
          </w:p>
        </w:tc>
      </w:tr>
      <w:tr w:rsidR="003658EC" w14:paraId="4448BF5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CAA703A" w14:textId="77777777" w:rsidR="003658EC" w:rsidRDefault="003658EC"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A04E9E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6DF4CC7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3545B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/ou½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652A36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B53C81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/hj½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30D99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519A7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/ou½</w:t>
            </w:r>
          </w:p>
        </w:tc>
      </w:tr>
      <w:tr w:rsidR="003658EC" w14:paraId="6DD2AD6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E15D73" w14:textId="77777777" w:rsidR="003658EC" w:rsidRDefault="003658EC"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CACD63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7C3602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F16DA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/w%½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B8F61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C700B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/h|½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7262A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C40D25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/w%½</w:t>
            </w:r>
          </w:p>
        </w:tc>
      </w:tr>
      <w:tr w:rsidR="003658EC" w14:paraId="5F58A2B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653E333" w14:textId="77777777" w:rsidR="003658EC" w:rsidRDefault="003658EC"/>
        </w:tc>
        <w:tc>
          <w:tcPr>
            <w:tcW w:w="170" w:type="dxa"/>
            <w:tcBorders>
              <w:top w:val="nil"/>
              <w:bottom w:val="nil"/>
            </w:tcBorders>
          </w:tcPr>
          <w:p w14:paraId="1B3FE2C9" w14:textId="77777777" w:rsidR="003658EC" w:rsidRDefault="003658EC">
            <w:pPr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7CEC08E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61E04CC" w14:textId="77777777" w:rsidR="003658EC" w:rsidRDefault="003658EC">
            <w:pPr>
              <w:pStyle w:val="GGTEphCell2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8AAC43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A36AEC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EDCBE1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576885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210852B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666C967" w14:textId="77777777" w:rsidR="003658EC" w:rsidRDefault="003658EC"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49517B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67C7A61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13B81F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F6CB9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0EDED8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/a&gt;½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2BDFCF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D9DFD3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/w½</w:t>
            </w:r>
          </w:p>
        </w:tc>
      </w:tr>
      <w:tr w:rsidR="003658EC" w14:paraId="11796ED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5A1C9B" w14:textId="77777777" w:rsidR="003658EC" w:rsidRDefault="003658EC"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085641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5E1BD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028FE7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FB6982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F825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/ain½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CC6599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067998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/oin½</w:t>
            </w:r>
          </w:p>
        </w:tc>
      </w:tr>
      <w:tr w:rsidR="003658EC" w14:paraId="161DD190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A9DFAAE" w14:textId="77777777" w:rsidR="003658EC" w:rsidRDefault="003658EC"/>
        </w:tc>
        <w:tc>
          <w:tcPr>
            <w:tcW w:w="170" w:type="dxa"/>
            <w:tcBorders>
              <w:top w:val="nil"/>
              <w:bottom w:val="nil"/>
            </w:tcBorders>
          </w:tcPr>
          <w:p w14:paraId="19A6D77B" w14:textId="77777777" w:rsidR="003658EC" w:rsidRDefault="003658EC">
            <w:pPr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30A53D4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E2DDF4F" w14:textId="77777777" w:rsidR="003658EC" w:rsidRDefault="003658EC">
            <w:pPr>
              <w:pStyle w:val="GGTEphCell2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DCAAD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C9315C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B86AE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AEA35C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6284DC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0FD329E" w14:textId="77777777" w:rsidR="003658EC" w:rsidRDefault="003658EC"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8B9ECE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735822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735FDA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D5147F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243779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/ai½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4FF56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38591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/a`½</w:t>
            </w:r>
          </w:p>
        </w:tc>
      </w:tr>
      <w:tr w:rsidR="003658EC" w14:paraId="7B4A181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3C7C98" w14:textId="77777777" w:rsidR="003658EC" w:rsidRDefault="003658EC"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84C0FE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59EC87B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21F879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/ouj½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A0AAD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4C6691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/a&gt;j½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BAB5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7C1A7A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/a`½</w:t>
            </w:r>
          </w:p>
        </w:tc>
      </w:tr>
      <w:tr w:rsidR="003658EC" w14:paraId="0169403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48A5948" w14:textId="77777777" w:rsidR="003658EC" w:rsidRDefault="003658EC"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900AFB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7302014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plw~n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F795D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3C815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plw~n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39F85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9F7E0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plw~n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6CFE6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</w:tr>
      <w:tr w:rsidR="003658EC" w14:paraId="27F4EA9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DD2372E" w14:textId="77777777" w:rsidR="003658EC" w:rsidRDefault="003658EC"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9BC371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26A5A24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B4FBB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D3A76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EC9818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/aij½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37B7F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a(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3DCC81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»a(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plo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/oij½</w:t>
            </w:r>
          </w:p>
        </w:tc>
      </w:tr>
      <w:tr w:rsidR="003658EC" w14:paraId="748BC464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79D9046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8A402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right w:val="nil"/>
            </w:tcBorders>
          </w:tcPr>
          <w:p w14:paraId="73CAF6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4C66FA2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2597B52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480DBD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14:paraId="522E04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4A77E4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0FA157C" w14:textId="77777777" w:rsidR="003658EC" w:rsidRDefault="003658EC">
      <w:pPr>
        <w:pStyle w:val="Normal11"/>
        <w:rPr>
          <w:b/>
        </w:rPr>
      </w:pPr>
    </w:p>
    <w:p w14:paraId="0516F1EB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A: First and Second Declension - contracted (continued)</w:t>
      </w:r>
    </w:p>
    <w:p w14:paraId="5C4B7CDE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077"/>
        <w:gridCol w:w="1531"/>
        <w:gridCol w:w="1077"/>
        <w:gridCol w:w="1531"/>
        <w:gridCol w:w="1077"/>
        <w:gridCol w:w="1191"/>
      </w:tblGrid>
      <w:tr w:rsidR="003658EC" w14:paraId="4ABA357C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570228D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E591EE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bottom w:val="nil"/>
              <w:right w:val="nil"/>
            </w:tcBorders>
          </w:tcPr>
          <w:p w14:paraId="6A1C186C" w14:textId="77777777" w:rsidR="003658EC" w:rsidRDefault="003658EC">
            <w:pPr>
              <w:pStyle w:val="Normal11Cell"/>
            </w:pPr>
            <w:r>
              <w:t>A3b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52E1D394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3C7EC7A2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66BD56C9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08B73B0F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78616059" w14:textId="77777777" w:rsidR="003658EC" w:rsidRDefault="003658EC">
            <w:pPr>
              <w:pStyle w:val="Normal11Cell"/>
            </w:pPr>
          </w:p>
        </w:tc>
      </w:tr>
      <w:tr w:rsidR="003658EC" w14:paraId="1D6704B7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4A2B95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AC98D7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bottom w:val="nil"/>
              <w:right w:val="nil"/>
            </w:tcBorders>
          </w:tcPr>
          <w:p w14:paraId="65705B53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226C7C96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36F43C84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52C26C5E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07C438E1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0DC6C457" w14:textId="77777777" w:rsidR="003658EC" w:rsidRDefault="003658EC">
            <w:pPr>
              <w:pStyle w:val="Normal11Cell"/>
            </w:pPr>
          </w:p>
        </w:tc>
      </w:tr>
      <w:tr w:rsidR="003658EC" w14:paraId="2267326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42CA26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5FB6B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65F16E22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A1AFE84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A30AEE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silver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1E74BC4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52690F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1952989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2F6F86A5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6C04834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2C7AE2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3972E5FA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7ED724E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B46BC94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3BD53FB" w14:textId="77777777" w:rsidR="003658EC" w:rsidRDefault="003658EC">
            <w:pPr>
              <w:pStyle w:val="Normal11Cel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14B9256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3B39B207" w14:textId="77777777" w:rsidR="003658EC" w:rsidRDefault="003658EC">
            <w:pPr>
              <w:pStyle w:val="Normal11Cell"/>
            </w:pPr>
          </w:p>
        </w:tc>
      </w:tr>
      <w:tr w:rsidR="003658EC" w14:paraId="1DB098C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48D2215" w14:textId="77777777" w:rsidR="003658EC" w:rsidRDefault="003658EC">
            <w:pPr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617E09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582CE32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90" w:name="argurous"/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rgu^rou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190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D133E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/reoj½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65A9DE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rgu^ra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D682DB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/a&gt;½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0AF73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rgu^rou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5EF70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/reon½</w:t>
            </w:r>
          </w:p>
        </w:tc>
      </w:tr>
      <w:tr w:rsidR="003658EC" w14:paraId="690CB2E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AE1662E" w14:textId="77777777" w:rsidR="003658EC" w:rsidRDefault="003658EC">
            <w:pPr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19B76B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799E735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EBC9B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/reoj½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A3094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DA6AA9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/a&gt;½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DEC95D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683C36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/reon½</w:t>
            </w:r>
          </w:p>
        </w:tc>
      </w:tr>
      <w:tr w:rsidR="003658EC" w14:paraId="08F0EBA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737EAE9" w14:textId="77777777" w:rsidR="003658EC" w:rsidRDefault="003658EC"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3BBFD1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3A3A803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1561FF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/reon½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1519F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4925E2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/a&gt;n½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E33630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2469C68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/reon½</w:t>
            </w:r>
          </w:p>
        </w:tc>
      </w:tr>
      <w:tr w:rsidR="003658EC" w14:paraId="4C400D2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D8C2BC6" w14:textId="77777777" w:rsidR="003658EC" w:rsidRDefault="003658EC"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780BD2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096A364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AB21EF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/ou½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E5A87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21D70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/a&gt;j½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77A38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6EC9BC0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/ou½</w:t>
            </w:r>
          </w:p>
        </w:tc>
      </w:tr>
      <w:tr w:rsidR="003658EC" w14:paraId="500B508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04631B7" w14:textId="77777777" w:rsidR="003658EC" w:rsidRDefault="003658EC"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EE266D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5E4501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856BC6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/w%½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2858FE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8EE99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/a%&gt;½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48CB51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450AF2A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/w%½</w:t>
            </w:r>
          </w:p>
        </w:tc>
      </w:tr>
      <w:tr w:rsidR="003658EC" w14:paraId="416B102F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D1D0171" w14:textId="77777777" w:rsidR="003658EC" w:rsidRDefault="003658EC"/>
        </w:tc>
        <w:tc>
          <w:tcPr>
            <w:tcW w:w="170" w:type="dxa"/>
            <w:tcBorders>
              <w:top w:val="nil"/>
              <w:bottom w:val="nil"/>
            </w:tcBorders>
          </w:tcPr>
          <w:p w14:paraId="3CCD20F2" w14:textId="77777777" w:rsidR="003658EC" w:rsidRDefault="003658EC">
            <w:pPr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2475B60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D5541B" w14:textId="77777777" w:rsidR="003658EC" w:rsidRDefault="003658EC">
            <w:pPr>
              <w:pStyle w:val="GGTEphCell2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D086BA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71773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B6394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6EBF715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3A40ED3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358BA4F" w14:textId="77777777" w:rsidR="003658EC" w:rsidRDefault="003658EC"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F03D5E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446F22B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69422C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C06BA4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9261AF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/a&gt;½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5E5BE1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39BA46F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/w½</w:t>
            </w:r>
          </w:p>
        </w:tc>
      </w:tr>
      <w:tr w:rsidR="003658EC" w14:paraId="79AE506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7D9F488" w14:textId="77777777" w:rsidR="003658EC" w:rsidRDefault="003658EC"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86E82A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6585562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74791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/oin½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F9F17F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567070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/ain½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C8600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4BC257C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/oin½</w:t>
            </w:r>
          </w:p>
        </w:tc>
      </w:tr>
      <w:tr w:rsidR="003658EC" w14:paraId="00FFA51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F5024FD" w14:textId="77777777" w:rsidR="003658EC" w:rsidRDefault="003658EC"/>
        </w:tc>
        <w:tc>
          <w:tcPr>
            <w:tcW w:w="170" w:type="dxa"/>
            <w:tcBorders>
              <w:top w:val="nil"/>
              <w:bottom w:val="nil"/>
            </w:tcBorders>
          </w:tcPr>
          <w:p w14:paraId="30A7CB2A" w14:textId="77777777" w:rsidR="003658EC" w:rsidRDefault="003658EC">
            <w:pPr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3029C82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DF034FE" w14:textId="77777777" w:rsidR="003658EC" w:rsidRDefault="003658EC">
            <w:pPr>
              <w:pStyle w:val="GGTEphCell2"/>
              <w:rPr>
                <w:snapToGrid w:val="0"/>
                <w:sz w:val="19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32DD04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F9C5C7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C93C97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CA5000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097A01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6CA623" w14:textId="77777777" w:rsidR="003658EC" w:rsidRDefault="003658EC"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2E7D8E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4393AB0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314B10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/reoi½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BD7A3E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AB75F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/ai½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E8223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0F74D8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/rea`½</w:t>
            </w:r>
          </w:p>
        </w:tc>
      </w:tr>
      <w:tr w:rsidR="003658EC" w14:paraId="54E7652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3E500E6" w14:textId="77777777" w:rsidR="003658EC" w:rsidRDefault="003658EC"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604508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3F4516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884C6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/ouj½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B5091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42B954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/a&gt;j½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70A5C1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537BF1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/rea`½</w:t>
            </w:r>
          </w:p>
        </w:tc>
      </w:tr>
      <w:tr w:rsidR="003658EC" w14:paraId="7BF3950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C20B0B5" w14:textId="77777777" w:rsidR="003658EC" w:rsidRDefault="003658EC"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27EF4A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2013B41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rgurw~n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EEF9CE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9635AF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rgurw~n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3A61BD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86B3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rgurw~n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78A563D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</w:tr>
      <w:tr w:rsidR="003658EC" w14:paraId="2D4F6C4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AA925A7" w14:textId="77777777" w:rsidR="003658EC" w:rsidRDefault="003658EC"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16581A" w14:textId="77777777" w:rsidR="003658EC" w:rsidRDefault="003658EC">
            <w:pPr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bottom w:val="nil"/>
              <w:right w:val="nil"/>
            </w:tcBorders>
          </w:tcPr>
          <w:p w14:paraId="323EAE8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9B9EC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/oij½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ABF4F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BE230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/aij½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63E22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rguroi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75E6AB8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rgure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/oij½</w:t>
            </w:r>
          </w:p>
        </w:tc>
      </w:tr>
      <w:tr w:rsidR="003658EC" w14:paraId="44534C03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AFAB56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0D9A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right w:val="nil"/>
            </w:tcBorders>
          </w:tcPr>
          <w:p w14:paraId="27FFB7B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1837151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14:paraId="142FC1C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0729ED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</w:tcPr>
          <w:p w14:paraId="6E8DD0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</w:tcBorders>
          </w:tcPr>
          <w:p w14:paraId="517303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A97E628" w14:textId="77777777" w:rsidR="003658EC" w:rsidRDefault="003658EC">
      <w:pPr>
        <w:pStyle w:val="Normal11"/>
        <w:rPr>
          <w:b/>
        </w:rPr>
      </w:pPr>
    </w:p>
    <w:p w14:paraId="406568EB" w14:textId="77777777" w:rsidR="003658EC" w:rsidRDefault="003658EC">
      <w:pPr>
        <w:pStyle w:val="Normal11"/>
        <w:rPr>
          <w:b/>
        </w:rPr>
      </w:pPr>
      <w:r>
        <w:rPr>
          <w:b/>
          <w:i/>
        </w:rPr>
        <w:t>Note</w:t>
      </w:r>
      <w:r w:rsidR="00A95E7F">
        <w:rPr>
          <w:b/>
          <w:i/>
        </w:rPr>
        <w:t>s</w:t>
      </w:r>
      <w:r>
        <w:rPr>
          <w:b/>
        </w:rPr>
        <w:t>:</w:t>
      </w:r>
    </w:p>
    <w:p w14:paraId="0D76D7CA" w14:textId="77777777" w:rsidR="00A95E7F" w:rsidRPr="00A95E7F" w:rsidRDefault="00A95E7F" w:rsidP="00A95E7F">
      <w:pPr>
        <w:pStyle w:val="Normal11"/>
        <w:numPr>
          <w:ilvl w:val="0"/>
          <w:numId w:val="27"/>
        </w:numPr>
      </w:pPr>
      <w:r>
        <w:t xml:space="preserve">Adjectives </w:t>
      </w:r>
      <w:r w:rsidRPr="00A95E7F">
        <w:rPr>
          <w:szCs w:val="22"/>
        </w:rPr>
        <w:t>contracting</w:t>
      </w:r>
      <w:r>
        <w:rPr>
          <w:szCs w:val="22"/>
        </w:rPr>
        <w:t xml:space="preserve"> from</w:t>
      </w:r>
      <w:r w:rsidRPr="00A95E7F">
        <w:rPr>
          <w:szCs w:val="22"/>
        </w:rPr>
        <w:t xml:space="preserve"> </w:t>
      </w:r>
      <w:r>
        <w:rPr>
          <w:szCs w:val="22"/>
        </w:rPr>
        <w:t>-</w:t>
      </w:r>
      <w:proofErr w:type="spellStart"/>
      <w:r w:rsidRPr="00A95E7F">
        <w:rPr>
          <w:rFonts w:ascii="GgtEphesian" w:hAnsi="GgtEphesian"/>
          <w:snapToGrid w:val="0"/>
          <w:szCs w:val="22"/>
          <w:lang w:eastAsia="en-US"/>
        </w:rPr>
        <w:t>eoj</w:t>
      </w:r>
      <w:proofErr w:type="spellEnd"/>
      <w:r>
        <w:rPr>
          <w:rFonts w:ascii="GgtEphesian" w:hAnsi="GgtEphesian"/>
          <w:snapToGrid w:val="0"/>
          <w:szCs w:val="22"/>
          <w:lang w:eastAsia="en-US"/>
        </w:rPr>
        <w:t xml:space="preserve"> </w:t>
      </w:r>
      <w:r>
        <w:rPr>
          <w:snapToGrid w:val="0"/>
          <w:szCs w:val="22"/>
          <w:lang w:eastAsia="en-US"/>
        </w:rPr>
        <w:t xml:space="preserve">take a </w:t>
      </w:r>
      <w:proofErr w:type="spellStart"/>
      <w:r>
        <w:rPr>
          <w:snapToGrid w:val="0"/>
          <w:szCs w:val="22"/>
          <w:lang w:eastAsia="en-US"/>
        </w:rPr>
        <w:t>perispomenon</w:t>
      </w:r>
      <w:proofErr w:type="spellEnd"/>
      <w:r>
        <w:rPr>
          <w:snapToGrid w:val="0"/>
          <w:szCs w:val="22"/>
          <w:lang w:eastAsia="en-US"/>
        </w:rPr>
        <w:t xml:space="preserve"> accent (</w:t>
      </w:r>
      <w:r>
        <w:rPr>
          <w:rFonts w:ascii="GgtEphesian" w:hAnsi="GgtEphesian"/>
          <w:snapToGrid w:val="0"/>
          <w:lang w:eastAsia="en-US"/>
        </w:rPr>
        <w:t>-</w:t>
      </w:r>
      <w:proofErr w:type="spellStart"/>
      <w:r>
        <w:rPr>
          <w:rFonts w:ascii="GgtEphesian" w:hAnsi="GgtEphesian"/>
          <w:snapToGrid w:val="0"/>
          <w:lang w:eastAsia="en-US"/>
        </w:rPr>
        <w:t>ou</w:t>
      </w:r>
      <w:proofErr w:type="spellEnd"/>
      <w:r>
        <w:rPr>
          <w:rFonts w:ascii="GgtEphesian" w:hAnsi="GgtEphesian"/>
          <w:snapToGrid w:val="0"/>
          <w:lang w:eastAsia="en-US"/>
        </w:rPr>
        <w:t>=j</w:t>
      </w:r>
      <w:r>
        <w:rPr>
          <w:snapToGrid w:val="0"/>
          <w:szCs w:val="22"/>
          <w:lang w:eastAsia="en-US"/>
        </w:rPr>
        <w:t>)</w:t>
      </w:r>
      <w:r>
        <w:rPr>
          <w:rFonts w:ascii="GgtEphesian" w:hAnsi="GgtEphesian"/>
          <w:snapToGrid w:val="0"/>
          <w:szCs w:val="22"/>
          <w:lang w:eastAsia="en-US"/>
        </w:rPr>
        <w:t>.</w:t>
      </w:r>
    </w:p>
    <w:p w14:paraId="234120C0" w14:textId="77777777" w:rsidR="003658EC" w:rsidRDefault="003658EC" w:rsidP="00A95E7F">
      <w:pPr>
        <w:pStyle w:val="Normal11"/>
        <w:numPr>
          <w:ilvl w:val="0"/>
          <w:numId w:val="27"/>
        </w:numPr>
        <w:rPr>
          <w:b/>
        </w:rPr>
      </w:pPr>
      <w:bookmarkStart w:id="191" w:name="athroos"/>
      <w:r>
        <w:rPr>
          <w:rFonts w:ascii="GgtEphesian" w:hAnsi="GgtEphesian"/>
        </w:rPr>
        <w:t>a)</w:t>
      </w:r>
      <w:proofErr w:type="spellStart"/>
      <w:r>
        <w:rPr>
          <w:rFonts w:ascii="GgtEphesian" w:hAnsi="GgtEphesian"/>
        </w:rPr>
        <w:t>qro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oj</w:t>
      </w:r>
      <w:bookmarkEnd w:id="191"/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 xml:space="preserve">crowded </w:t>
      </w:r>
      <w:r>
        <w:t xml:space="preserve">is uncontracted, or in Attic is of 2 endings: </w:t>
      </w:r>
      <w:proofErr w:type="spellStart"/>
      <w:r>
        <w:rPr>
          <w:rFonts w:ascii="GgtEphesian" w:hAnsi="GgtEphesian"/>
        </w:rPr>
        <w:t>a#qrouj</w:t>
      </w:r>
      <w:proofErr w:type="spellEnd"/>
      <w:r>
        <w:rPr>
          <w:rFonts w:ascii="GgtEphesian" w:hAnsi="GgtEphesian"/>
        </w:rPr>
        <w:t xml:space="preserve"> </w:t>
      </w:r>
      <w:proofErr w:type="spellStart"/>
      <w:r>
        <w:rPr>
          <w:rFonts w:ascii="GgtEphesian" w:hAnsi="GgtEphesian"/>
        </w:rPr>
        <w:t>a#qroun</w:t>
      </w:r>
      <w:proofErr w:type="spellEnd"/>
      <w:r>
        <w:t xml:space="preserve"> (N</w:t>
      </w:r>
      <w:r w:rsidR="00A95E7F">
        <w:t xml:space="preserve">.B. </w:t>
      </w:r>
      <w:r>
        <w:t>aspirated).</w:t>
      </w:r>
    </w:p>
    <w:p w14:paraId="14921A5A" w14:textId="77777777" w:rsidR="003658EC" w:rsidRDefault="003658EC">
      <w:pPr>
        <w:pStyle w:val="Normal11"/>
        <w:rPr>
          <w:b/>
        </w:rPr>
      </w:pPr>
    </w:p>
    <w:p w14:paraId="4409B5CD" w14:textId="77777777" w:rsidR="003658EC" w:rsidRDefault="003658EC">
      <w:pPr>
        <w:pStyle w:val="Normal11"/>
        <w:rPr>
          <w:b/>
        </w:rPr>
      </w:pPr>
    </w:p>
    <w:p w14:paraId="439061C6" w14:textId="77777777" w:rsidR="003658EC" w:rsidRDefault="003658EC">
      <w:pPr>
        <w:pStyle w:val="Normal11"/>
        <w:rPr>
          <w:b/>
        </w:rPr>
      </w:pPr>
      <w:r>
        <w:rPr>
          <w:b/>
        </w:rPr>
        <w:t>Declension A: First and Second Declension - Attic</w:t>
      </w:r>
    </w:p>
    <w:p w14:paraId="1503BCC7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48"/>
      </w:tblGrid>
      <w:tr w:rsidR="003658EC" w14:paraId="708F4A33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B6DDB9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8DD34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BEFE139" w14:textId="77777777" w:rsidR="003658EC" w:rsidRDefault="003658EC">
            <w:pPr>
              <w:pStyle w:val="Normal11Cell"/>
            </w:pPr>
            <w:r>
              <w:t>A9c</w:t>
            </w:r>
          </w:p>
        </w:tc>
        <w:tc>
          <w:tcPr>
            <w:tcW w:w="1304" w:type="dxa"/>
            <w:tcBorders>
              <w:bottom w:val="nil"/>
            </w:tcBorders>
          </w:tcPr>
          <w:p w14:paraId="6CA0470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5BD108F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50F11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253D327B" w14:textId="77777777" w:rsidR="003658EC" w:rsidRDefault="003658EC">
            <w:pPr>
              <w:pStyle w:val="Normal11Cell"/>
            </w:pPr>
            <w:r>
              <w:t>A9d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7C664BD" w14:textId="77777777" w:rsidR="003658EC" w:rsidRDefault="003658EC">
            <w:pPr>
              <w:pStyle w:val="Normal11Cell"/>
            </w:pPr>
          </w:p>
        </w:tc>
        <w:tc>
          <w:tcPr>
            <w:tcW w:w="148" w:type="dxa"/>
            <w:tcBorders>
              <w:left w:val="nil"/>
              <w:bottom w:val="nil"/>
            </w:tcBorders>
          </w:tcPr>
          <w:p w14:paraId="51136826" w14:textId="77777777" w:rsidR="003658EC" w:rsidRDefault="003658EC">
            <w:pPr>
              <w:pStyle w:val="Normal11Cell"/>
            </w:pPr>
          </w:p>
        </w:tc>
      </w:tr>
      <w:tr w:rsidR="003658EC" w14:paraId="571723D5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441E82E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90EC3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0FC24C4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</w:tcBorders>
          </w:tcPr>
          <w:p w14:paraId="2BF4FAE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704AA28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4AAFE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1E4AD8B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8685C9D" w14:textId="77777777" w:rsidR="003658EC" w:rsidRDefault="003658EC">
            <w:pPr>
              <w:pStyle w:val="Normal11Cell"/>
            </w:pPr>
          </w:p>
        </w:tc>
        <w:tc>
          <w:tcPr>
            <w:tcW w:w="148" w:type="dxa"/>
            <w:tcBorders>
              <w:left w:val="nil"/>
              <w:bottom w:val="nil"/>
            </w:tcBorders>
          </w:tcPr>
          <w:p w14:paraId="16B5CA1B" w14:textId="77777777" w:rsidR="003658EC" w:rsidRDefault="003658EC">
            <w:pPr>
              <w:pStyle w:val="Normal11Cell"/>
            </w:pPr>
          </w:p>
        </w:tc>
      </w:tr>
      <w:tr w:rsidR="003658EC" w14:paraId="30E4EED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DC67AC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61A47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6EF90EB" w14:textId="77777777" w:rsidR="003658EC" w:rsidRDefault="003658EC">
            <w:pPr>
              <w:pStyle w:val="Normal11Cell"/>
              <w:jc w:val="right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F9774D8" w14:textId="77777777" w:rsidR="003658EC" w:rsidRDefault="003658EC">
            <w:pPr>
              <w:pStyle w:val="Normal11Cell"/>
              <w:jc w:val="center"/>
            </w:pPr>
            <w:r>
              <w:rPr>
                <w:i/>
              </w:rPr>
              <w:t>full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06A4468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CF1DA0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FB066C7" w14:textId="77777777" w:rsidR="003658EC" w:rsidRDefault="003658EC">
            <w:pPr>
              <w:pStyle w:val="Normal11Cell"/>
              <w:jc w:val="right"/>
            </w:pPr>
            <w:r>
              <w:rPr>
                <w:i/>
              </w:rPr>
              <w:t>propitious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63D076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5941158F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2B900A79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9AC349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69F69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226F7F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C03C68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7E2FB7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D4C77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2F5CB0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7B4D86" w14:textId="77777777" w:rsidR="003658EC" w:rsidRDefault="003658EC">
            <w:pPr>
              <w:pStyle w:val="Normal11Cell"/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5759D011" w14:textId="77777777" w:rsidR="003658EC" w:rsidRDefault="003658EC">
            <w:pPr>
              <w:pStyle w:val="Normal11Cell"/>
            </w:pPr>
          </w:p>
        </w:tc>
      </w:tr>
      <w:tr w:rsidR="003658EC" w14:paraId="1D56E928" w14:textId="77777777">
        <w:tc>
          <w:tcPr>
            <w:tcW w:w="595" w:type="dxa"/>
            <w:tcBorders>
              <w:top w:val="nil"/>
              <w:bottom w:val="nil"/>
            </w:tcBorders>
          </w:tcPr>
          <w:p w14:paraId="4FEE85D1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9096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1DDB1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92" w:name="plew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wj</w:t>
            </w:r>
            <w:bookmarkEnd w:id="192"/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0DD6F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A1300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FA38C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B61FFB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93" w:name="hilew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&lt;3lewj</w:t>
            </w:r>
            <w:bookmarkEnd w:id="193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9CEBB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&lt;3lewn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240CE26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5E7F4E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A3B658B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B360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382963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wj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3CA45F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1EB5AE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0BADB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413C56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88F9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&lt;3lewn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02DE517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5AF81C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EAA53DA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5FA3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B04763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653775D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BB0A7D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241B8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B3FFE6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E92E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&lt;3lewn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07265C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FBAC7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913D6D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26AF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C14A79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F6DE06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54606F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85F2C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FBF3C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8182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017FD2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1F5B8E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B8434E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9EF02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13783A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/w%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29C3B06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/a%&gt;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3536BD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/w%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5CB35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9596FE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2662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&lt;3lew%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16A779B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C622BC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AC331B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56EB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A82880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3CA9B91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62E1F1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6C762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5FC7441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04B82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3D19A881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</w:tr>
      <w:tr w:rsidR="003658EC" w14:paraId="3FC5EA9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D35BBF1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7800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3AB2F9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94D6F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AC10B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D7597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2906EC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F6402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5706ED2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23A3A6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C52D0C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5DF3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5F2CD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w%n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4E48B3A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62230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w%n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AC200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E5591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&lt;3lew%n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C8FB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&lt;3lew%n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4064B3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C45ACF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EDF940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3FA2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E5156A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17777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F2F5F8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71BB6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130339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371BE3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1A35C7F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</w:tr>
      <w:tr w:rsidR="003658EC" w14:paraId="336B646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8097631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0816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74CACB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/w%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538BB8E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2418C0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A4AF2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3E0F64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553D6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&lt;3lea`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4921DE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70F7A2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9F6EE6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23AC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09D52E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wj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E81A4A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E95B05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9B037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8E11B3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DCDF5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&lt;3lea`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5A721EA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EB7DB8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CF44C6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8E48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E89F25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0D2413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C13ED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7ADD3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B84CB8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822B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&lt;3lewn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0CCEA5B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D0CCEB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E6DD4E3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8CD2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36B77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w%j</w:t>
            </w:r>
            <w:proofErr w:type="spellEnd"/>
          </w:p>
        </w:tc>
        <w:tc>
          <w:tcPr>
            <w:tcW w:w="1304" w:type="dxa"/>
            <w:tcBorders>
              <w:top w:val="nil"/>
              <w:bottom w:val="nil"/>
            </w:tcBorders>
          </w:tcPr>
          <w:p w14:paraId="1CDB4D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4398B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w%j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B2696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D82D13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&lt;3lew%j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A1E0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&lt;3lew%j</w:t>
            </w: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733A424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3AA42E9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F64371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A29F6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03C962A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14:paraId="5FD9367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2B0A6E3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33BDD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3E0633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0EE611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8" w:type="dxa"/>
            <w:tcBorders>
              <w:top w:val="nil"/>
              <w:left w:val="nil"/>
            </w:tcBorders>
          </w:tcPr>
          <w:p w14:paraId="2B4A7D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5D5E3A7" w14:textId="77777777" w:rsidR="003658EC" w:rsidRDefault="003658EC">
      <w:pPr>
        <w:pStyle w:val="Normal11"/>
        <w:rPr>
          <w:b/>
        </w:rPr>
      </w:pPr>
    </w:p>
    <w:p w14:paraId="498B2C93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A: First and Second Declension: Irregular</w:t>
      </w:r>
    </w:p>
    <w:p w14:paraId="7B39D200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304"/>
      </w:tblGrid>
      <w:tr w:rsidR="003658EC" w14:paraId="5142094B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743A389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99FCF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4689FF79" w14:textId="77777777" w:rsidR="003658EC" w:rsidRDefault="003658EC">
            <w:pPr>
              <w:pStyle w:val="Normal11Cell"/>
              <w:rPr>
                <w:i/>
              </w:rPr>
            </w:pPr>
            <w:r>
              <w:t>A-</w:t>
            </w:r>
            <w:proofErr w:type="spellStart"/>
            <w:r>
              <w:rPr>
                <w:i/>
              </w:rPr>
              <w:t>irr</w:t>
            </w:r>
            <w:proofErr w:type="spellEnd"/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71A8EE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10E9653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DC263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CB34A98" w14:textId="77777777" w:rsidR="003658EC" w:rsidRDefault="003658EC">
            <w:pPr>
              <w:pStyle w:val="Normal11Cell"/>
            </w:pPr>
            <w:r>
              <w:t>A-</w:t>
            </w:r>
            <w:proofErr w:type="spellStart"/>
            <w:r>
              <w:rPr>
                <w:i/>
              </w:rPr>
              <w:t>irr</w:t>
            </w:r>
            <w:proofErr w:type="spellEnd"/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541AD0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33975FC6" w14:textId="77777777" w:rsidR="003658EC" w:rsidRDefault="003658EC">
            <w:pPr>
              <w:pStyle w:val="Normal11Cell"/>
            </w:pPr>
          </w:p>
        </w:tc>
      </w:tr>
      <w:tr w:rsidR="003658EC" w14:paraId="796B51AD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D6B5E5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0EC5C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10C680D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2A4A9E1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0BA093B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50349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1FD6B0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51FFC8E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5CCB2C32" w14:textId="77777777" w:rsidR="003658EC" w:rsidRDefault="003658EC">
            <w:pPr>
              <w:pStyle w:val="Normal11Cell"/>
            </w:pPr>
          </w:p>
        </w:tc>
      </w:tr>
      <w:tr w:rsidR="003658EC" w14:paraId="438913C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529600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566C2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17ED134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much, many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2C9FF8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001AC1C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347ECB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7F11CAB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large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E5ADAE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144B2B9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2315EA1C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7CC7EE4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0D790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8E7F96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57965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92EA09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D330F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D0A86D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E2C8E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242431F" w14:textId="77777777" w:rsidR="003658EC" w:rsidRDefault="003658EC">
            <w:pPr>
              <w:pStyle w:val="Normal11Cell"/>
            </w:pPr>
          </w:p>
        </w:tc>
      </w:tr>
      <w:tr w:rsidR="003658EC" w14:paraId="12D65DE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AC2F297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E14A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4E460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94" w:name="pol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^/j</w:t>
            </w:r>
            <w:bookmarkEnd w:id="19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4D2F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4220B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107A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8261E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95" w:name="megas"/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ga`j</w:t>
            </w:r>
            <w:bookmarkEnd w:id="195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5A06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DC392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me/ga</w:t>
            </w:r>
          </w:p>
        </w:tc>
      </w:tr>
      <w:tr w:rsidR="003658EC" w14:paraId="4DF728B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DC769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BEC1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901A2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B7CC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C2671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DE3F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E24DA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mega`&amp;le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DDE8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A3853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me/ga</w:t>
            </w:r>
          </w:p>
        </w:tc>
      </w:tr>
      <w:tr w:rsidR="003658EC" w14:paraId="272CF5B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DE2F5D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FDF3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76F76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0FF2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0E6C4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1EF5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ECD2F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A180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ED908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me/ga</w:t>
            </w:r>
          </w:p>
        </w:tc>
      </w:tr>
      <w:tr w:rsidR="003658EC" w14:paraId="01FD9A3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2DC00B2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1366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C506B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42DC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41F55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2FA6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C1D35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lou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9B0F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2A9AA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lou</w:t>
            </w:r>
            <w:proofErr w:type="spellEnd"/>
          </w:p>
        </w:tc>
      </w:tr>
      <w:tr w:rsidR="003658EC" w14:paraId="2094ADE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911AA3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BBB3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CF497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5F12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047BC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1C46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6BFF6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595E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89BEB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</w:tr>
      <w:tr w:rsidR="003658EC" w14:paraId="717C893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2E07DD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949664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FE6316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0110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CE1378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1B82B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572968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0475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E1046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858046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1A914DD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9255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EDF3D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545D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08AAC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02F0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2DCEF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D11B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mega`&amp;la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115B1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</w:t>
            </w:r>
            <w:proofErr w:type="spellEnd"/>
          </w:p>
        </w:tc>
      </w:tr>
      <w:tr w:rsidR="003658EC" w14:paraId="79EC264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3ADBC10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1460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7CF41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0E7A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783E9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A8749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B8E21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mega`&amp;loin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9D43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mega`&amp;lain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A221E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mega`&amp;loin</w:t>
            </w:r>
            <w:proofErr w:type="spellEnd"/>
          </w:p>
        </w:tc>
      </w:tr>
      <w:tr w:rsidR="003658EC" w14:paraId="572526B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38600C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D9DEE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F4894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7B19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39D102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81773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0C76B0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618A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1FF387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E1B52D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74BD26A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D3F7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8C56F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polloi/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6183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D033A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F30A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9E8EC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B6D8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C8B11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mega`&amp;la</w:t>
            </w:r>
            <w:proofErr w:type="spellEnd"/>
          </w:p>
        </w:tc>
      </w:tr>
      <w:tr w:rsidR="003658EC" w14:paraId="0F56B61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945870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B5AD7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6FB41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16A1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F4210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770E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6841D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louj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76E4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mega`&amp;la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D2C16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mega`&amp;la</w:t>
            </w:r>
            <w:proofErr w:type="spellEnd"/>
          </w:p>
        </w:tc>
      </w:tr>
      <w:tr w:rsidR="003658EC" w14:paraId="5F878F1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C950B4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DEFB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16E29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29F2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649E2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pollw~n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90E6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D9D3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889A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6928F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proofErr w:type="spellEnd"/>
          </w:p>
        </w:tc>
      </w:tr>
      <w:tr w:rsidR="003658EC" w14:paraId="14E64CD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E8A22C0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640A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CE34B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polloi=j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C6DF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pollai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66F6A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polloi=j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B4439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35940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0F7C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7369B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mega`&amp;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loij</w:t>
            </w:r>
            <w:proofErr w:type="spellEnd"/>
          </w:p>
        </w:tc>
      </w:tr>
      <w:tr w:rsidR="003658EC" w14:paraId="2BA0309A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621E79C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33489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3874E5F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77A7A43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7553267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F6CF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447919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74CD47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023E50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B7556F8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2098"/>
        <w:gridCol w:w="2098"/>
        <w:gridCol w:w="2098"/>
      </w:tblGrid>
      <w:tr w:rsidR="003658EC" w14:paraId="4E2E4F0B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1F963C7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9A68EF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bottom w:val="nil"/>
              <w:right w:val="nil"/>
            </w:tcBorders>
          </w:tcPr>
          <w:p w14:paraId="7BB89281" w14:textId="77777777" w:rsidR="003658EC" w:rsidRDefault="003658EC">
            <w:pPr>
              <w:pStyle w:val="Normal11Cell"/>
            </w:pPr>
            <w:r>
              <w:t>A-</w:t>
            </w:r>
            <w:proofErr w:type="spellStart"/>
            <w:r>
              <w:rPr>
                <w:i/>
              </w:rPr>
              <w:t>irr</w:t>
            </w:r>
            <w:proofErr w:type="spellEnd"/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14:paraId="72D95E77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left w:val="nil"/>
              <w:bottom w:val="nil"/>
            </w:tcBorders>
          </w:tcPr>
          <w:p w14:paraId="1809E1F6" w14:textId="77777777" w:rsidR="003658EC" w:rsidRDefault="003658EC">
            <w:pPr>
              <w:pStyle w:val="Normal11Cell"/>
            </w:pPr>
          </w:p>
        </w:tc>
      </w:tr>
      <w:tr w:rsidR="003658EC" w14:paraId="301C24D0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19B271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36C1B9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bottom w:val="nil"/>
              <w:right w:val="nil"/>
            </w:tcBorders>
          </w:tcPr>
          <w:p w14:paraId="07B28411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14:paraId="668139F2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left w:val="nil"/>
              <w:bottom w:val="nil"/>
            </w:tcBorders>
          </w:tcPr>
          <w:p w14:paraId="0698D47B" w14:textId="77777777" w:rsidR="003658EC" w:rsidRDefault="003658EC">
            <w:pPr>
              <w:pStyle w:val="Normal11Cell"/>
            </w:pPr>
          </w:p>
        </w:tc>
      </w:tr>
      <w:tr w:rsidR="003658EC" w14:paraId="156B8F7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2BD06E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BE560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68F75EC0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4FAD087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meek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51EB0A5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75F27EDF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A6BCD2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AA33D8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4093EE23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6239A8C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1EEC9A91" w14:textId="77777777" w:rsidR="003658EC" w:rsidRDefault="003658EC">
            <w:pPr>
              <w:pStyle w:val="Normal11Cell"/>
            </w:pPr>
          </w:p>
        </w:tc>
      </w:tr>
      <w:tr w:rsidR="003658EC" w14:paraId="37AF957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2FA14D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FD6D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5B65079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196" w:name="prai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</w:t>
            </w:r>
            <w:bookmarkEnd w:id="196"/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DE04CC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=a`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0EE0E8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%&gt;~on</w:t>
            </w:r>
          </w:p>
        </w:tc>
      </w:tr>
      <w:tr w:rsidR="003658EC" w14:paraId="6EA8245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60633A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F848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4DFBED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%&gt;~e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4DAB96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=a`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6087C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%&gt;~on</w:t>
            </w:r>
          </w:p>
        </w:tc>
      </w:tr>
      <w:tr w:rsidR="003658EC" w14:paraId="4FCA114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386874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0083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7DCE88C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%&gt;~on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762F51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=a`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2A6069D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%&gt;~on</w:t>
            </w:r>
          </w:p>
        </w:tc>
      </w:tr>
      <w:tr w:rsidR="003658EC" w14:paraId="35981BC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05FABC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70B0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44274D3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2C909A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584E02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</w:p>
        </w:tc>
      </w:tr>
      <w:tr w:rsidR="003658EC" w14:paraId="69E1FE8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76D579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C5F0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4C9DE00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%&gt;&amp;w%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FA72E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/a%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2BA812B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%&gt;&amp;w%</w:t>
            </w:r>
          </w:p>
        </w:tc>
      </w:tr>
      <w:tr w:rsidR="003658EC" w14:paraId="2BE04FC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DEE159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BE796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1344257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85DC67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0933EE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9A3D4C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613971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7E599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4E4185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%&gt;&amp;w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2B4FF6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4B7C8E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%&gt;&amp;w</w:t>
            </w:r>
          </w:p>
        </w:tc>
      </w:tr>
      <w:tr w:rsidR="003658EC" w14:paraId="557A879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D26EEB2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A00E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5C47545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77BB57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/ain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1FECAB7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</w:tr>
      <w:tr w:rsidR="003658EC" w14:paraId="485376B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8AF73E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FE67E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03E4832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08823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1BA04B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E9D5AE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FEE21D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3547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7413584E" w14:textId="77777777" w:rsidR="003658EC" w:rsidRPr="001C142E" w:rsidRDefault="003658EC">
            <w:pPr>
              <w:pStyle w:val="GGTEphCell2"/>
              <w:rPr>
                <w:rFonts w:ascii="GgtEphesian" w:hAnsi="GgtEphesian"/>
                <w:snapToGrid w:val="0"/>
                <w:lang w:val="nl-NL" w:eastAsia="en-US"/>
              </w:rPr>
            </w:pPr>
            <w:proofErr w:type="spellStart"/>
            <w:r w:rsidRPr="001C142E">
              <w:rPr>
                <w:rFonts w:ascii="GgtEphesian" w:hAnsi="GgtEphesian"/>
                <w:snapToGrid w:val="0"/>
                <w:lang w:val="nl-NL" w:eastAsia="en-US"/>
              </w:rPr>
              <w:t>pra</w:t>
            </w:r>
            <w:proofErr w:type="spellEnd"/>
            <w:r w:rsidRPr="001C142E">
              <w:rPr>
                <w:rFonts w:ascii="GgtEphesian" w:hAnsi="GgtEphesian"/>
                <w:snapToGrid w:val="0"/>
                <w:lang w:val="nl-NL" w:eastAsia="en-US"/>
              </w:rPr>
              <w:t>%&gt;~</w:t>
            </w:r>
            <w:proofErr w:type="spellStart"/>
            <w:r w:rsidRPr="001C142E">
              <w:rPr>
                <w:rFonts w:ascii="GgtEphesian" w:hAnsi="GgtEphesian"/>
                <w:snapToGrid w:val="0"/>
                <w:lang w:val="nl-NL" w:eastAsia="en-US"/>
              </w:rPr>
              <w:t>oi</w:t>
            </w:r>
            <w:proofErr w:type="spellEnd"/>
            <w:r w:rsidRPr="001C142E">
              <w:rPr>
                <w:rFonts w:ascii="GgtEphesian" w:hAnsi="GgtEphesian"/>
                <w:snapToGrid w:val="0"/>
                <w:lang w:val="nl-NL" w:eastAsia="en-US"/>
              </w:rPr>
              <w:tab/>
              <w:t>¯</w:t>
            </w:r>
            <w:r w:rsidRPr="001C142E">
              <w:rPr>
                <w:rFonts w:ascii="GgtEphesian" w:hAnsi="GgtEphesian"/>
                <w:snapToGrid w:val="0"/>
                <w:lang w:val="nl-NL" w:eastAsia="en-US"/>
              </w:rPr>
              <w:tab/>
            </w:r>
            <w:r w:rsidRPr="001C142E">
              <w:rPr>
                <w:rFonts w:ascii="GgtEphesian" w:hAnsi="GgtEphesian"/>
                <w:snapToGrid w:val="0"/>
                <w:lang w:val="nl-NL" w:eastAsia="en-US"/>
              </w:rPr>
              <w:tab/>
            </w:r>
            <w:proofErr w:type="spellStart"/>
            <w:r w:rsidRPr="001C142E">
              <w:rPr>
                <w:rFonts w:ascii="GgtEphesian" w:hAnsi="GgtEphesian"/>
                <w:snapToGrid w:val="0"/>
                <w:lang w:val="nl-NL" w:eastAsia="en-US"/>
              </w:rPr>
              <w:t>pra</w:t>
            </w:r>
            <w:proofErr w:type="spellEnd"/>
            <w:r w:rsidRPr="001C142E">
              <w:rPr>
                <w:rFonts w:ascii="GgtEphesian" w:hAnsi="GgtEphesian"/>
                <w:snapToGrid w:val="0"/>
                <w:lang w:val="nl-NL" w:eastAsia="en-US"/>
              </w:rPr>
              <w:t>&gt;ei=j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52F92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a`i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2D1FF8E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%&gt;~a`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¯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&gt;e/a`</w:t>
            </w:r>
          </w:p>
        </w:tc>
      </w:tr>
      <w:tr w:rsidR="003658EC" w14:paraId="1CB9FEF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B4988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4D03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6196F01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ouj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685738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8ACEAD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%&gt;~a`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¯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&gt;e/a`</w:t>
            </w:r>
          </w:p>
        </w:tc>
      </w:tr>
      <w:tr w:rsidR="003658EC" w14:paraId="08A1B28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7720E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34EE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60A9607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CE5B62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eiw~n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389CD9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</w:tr>
      <w:tr w:rsidR="003658EC" w:rsidRPr="009F5B4B" w14:paraId="5D45C3D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E4B1C1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8194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bottom w:val="nil"/>
              <w:right w:val="nil"/>
            </w:tcBorders>
          </w:tcPr>
          <w:p w14:paraId="2039D64E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pra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%&gt;&amp;</w:t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oij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ab/>
              <w:t>¯</w:t>
            </w:r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ab/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pra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&gt;e/</w:t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si¨n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©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5DF424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0FDA23D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pra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%&gt;&amp;</w:t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oij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ab/>
              <w:t>¯</w:t>
            </w:r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ab/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pra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&gt;e/</w:t>
            </w:r>
            <w:proofErr w:type="spellStart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si¨n</w:t>
            </w:r>
            <w:proofErr w:type="spellEnd"/>
            <w:r w:rsidRPr="009F5B4B">
              <w:rPr>
                <w:rFonts w:ascii="GgtEphesian" w:hAnsi="GgtEphesian"/>
                <w:snapToGrid w:val="0"/>
                <w:lang w:val="es-ES_tradnl" w:eastAsia="en-US"/>
              </w:rPr>
              <w:t>©</w:t>
            </w:r>
          </w:p>
        </w:tc>
      </w:tr>
      <w:tr w:rsidR="003658EC" w:rsidRPr="009F5B4B" w14:paraId="6A5736B2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8770C76" w14:textId="77777777" w:rsidR="003658EC" w:rsidRPr="009F5B4B" w:rsidRDefault="003658EC">
            <w:pPr>
              <w:pStyle w:val="Normal11Cell"/>
              <w:rPr>
                <w:lang w:val="es-ES_tradn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25E048" w14:textId="77777777" w:rsidR="003658EC" w:rsidRPr="009F5B4B" w:rsidRDefault="003658EC">
            <w:pPr>
              <w:pStyle w:val="Normal11Cell"/>
              <w:rPr>
                <w:rFonts w:ascii="GgtEphesian-u-p01" w:hAnsi="GgtEphesian-u-p01"/>
                <w:snapToGrid w:val="0"/>
                <w:lang w:val="es-ES_tradnl" w:eastAsia="en-US"/>
              </w:rPr>
            </w:pPr>
          </w:p>
        </w:tc>
        <w:tc>
          <w:tcPr>
            <w:tcW w:w="2098" w:type="dxa"/>
            <w:tcBorders>
              <w:top w:val="nil"/>
              <w:right w:val="nil"/>
            </w:tcBorders>
          </w:tcPr>
          <w:p w14:paraId="4A1A2D0E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14:paraId="693F5870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</w:tcBorders>
          </w:tcPr>
          <w:p w14:paraId="3E309F2C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</w:tr>
    </w:tbl>
    <w:p w14:paraId="2EDA3118" w14:textId="77777777" w:rsidR="003658EC" w:rsidRPr="009F5B4B" w:rsidRDefault="003658EC">
      <w:pPr>
        <w:pStyle w:val="Normal11"/>
        <w:rPr>
          <w:b/>
          <w:lang w:val="es-ES_tradnl"/>
        </w:rPr>
      </w:pPr>
    </w:p>
    <w:p w14:paraId="039A24D0" w14:textId="77777777" w:rsidR="000061F6" w:rsidRPr="000061F6" w:rsidRDefault="003658EC">
      <w:pPr>
        <w:pStyle w:val="Normal11"/>
        <w:rPr>
          <w:b/>
          <w:bCs/>
          <w:i/>
          <w:iCs/>
        </w:rPr>
      </w:pPr>
      <w:r w:rsidRPr="000061F6">
        <w:rPr>
          <w:b/>
          <w:bCs/>
          <w:i/>
          <w:iCs/>
        </w:rPr>
        <w:t>Note</w:t>
      </w:r>
      <w:r w:rsidR="000061F6" w:rsidRPr="000061F6">
        <w:rPr>
          <w:b/>
          <w:bCs/>
          <w:i/>
          <w:iCs/>
        </w:rPr>
        <w:t>s:</w:t>
      </w:r>
    </w:p>
    <w:p w14:paraId="4B82F0CA" w14:textId="77777777" w:rsidR="000061F6" w:rsidRDefault="000061F6" w:rsidP="000061F6">
      <w:pPr>
        <w:pStyle w:val="Normal11"/>
        <w:numPr>
          <w:ilvl w:val="0"/>
          <w:numId w:val="27"/>
        </w:numPr>
      </w:pPr>
      <w:r w:rsidRPr="000061F6">
        <w:rPr>
          <w:szCs w:val="22"/>
        </w:rPr>
        <w:t>T</w:t>
      </w:r>
      <w:r w:rsidR="003658EC" w:rsidRPr="000061F6">
        <w:rPr>
          <w:szCs w:val="22"/>
        </w:rPr>
        <w:t>he</w:t>
      </w:r>
      <w:r w:rsidR="003658EC">
        <w:t xml:space="preserve"> stems</w:t>
      </w:r>
      <w:r>
        <w:t xml:space="preserve"> of </w:t>
      </w:r>
      <w:proofErr w:type="spellStart"/>
      <w:r>
        <w:rPr>
          <w:rFonts w:ascii="GgtEphesian" w:hAnsi="GgtEphesian"/>
          <w:snapToGrid w:val="0"/>
          <w:lang w:eastAsia="en-US"/>
        </w:rPr>
        <w:t>pra</w:t>
      </w:r>
      <w:proofErr w:type="spellEnd"/>
      <w:r>
        <w:rPr>
          <w:rFonts w:ascii="GgtEphesian" w:hAnsi="GgtEphesian"/>
          <w:snapToGrid w:val="0"/>
          <w:lang w:eastAsia="en-US"/>
        </w:rPr>
        <w:t>%&gt;~</w:t>
      </w:r>
      <w:proofErr w:type="spellStart"/>
      <w:r>
        <w:rPr>
          <w:rFonts w:ascii="GgtEphesian" w:hAnsi="GgtEphesian"/>
          <w:snapToGrid w:val="0"/>
          <w:lang w:eastAsia="en-US"/>
        </w:rPr>
        <w:t>oj</w:t>
      </w:r>
      <w:proofErr w:type="spellEnd"/>
      <w:r>
        <w:t xml:space="preserve"> are</w:t>
      </w:r>
      <w:r w:rsidR="003658EC">
        <w:t xml:space="preserve"> </w:t>
      </w:r>
      <w:proofErr w:type="spellStart"/>
      <w:r w:rsidR="003658EC">
        <w:rPr>
          <w:rFonts w:ascii="GgtEphesian" w:hAnsi="GgtEphesian"/>
        </w:rPr>
        <w:t>pra</w:t>
      </w:r>
      <w:proofErr w:type="spellEnd"/>
      <w:r w:rsidR="003658EC">
        <w:rPr>
          <w:rFonts w:ascii="GgtEphesian" w:hAnsi="GgtEphesian"/>
        </w:rPr>
        <w:t xml:space="preserve">%&gt; </w:t>
      </w:r>
      <w:r w:rsidR="003658EC">
        <w:t xml:space="preserve">and </w:t>
      </w:r>
      <w:proofErr w:type="spellStart"/>
      <w:r w:rsidR="003658EC">
        <w:rPr>
          <w:rFonts w:ascii="GgtEphesian" w:hAnsi="GgtEphesian"/>
        </w:rPr>
        <w:t>pra</w:t>
      </w:r>
      <w:proofErr w:type="spellEnd"/>
      <w:r w:rsidR="003658EC">
        <w:rPr>
          <w:rFonts w:ascii="GgtEphesian" w:hAnsi="GgtEphesian"/>
        </w:rPr>
        <w:t>&gt;u^+</w:t>
      </w:r>
      <w:r w:rsidR="003658EC">
        <w:t xml:space="preserve"> (in Fem a</w:t>
      </w:r>
      <w:r>
        <w:t xml:space="preserve">nd some parts of </w:t>
      </w:r>
      <w:proofErr w:type="spellStart"/>
      <w:r>
        <w:t>Masc</w:t>
      </w:r>
      <w:proofErr w:type="spellEnd"/>
      <w:r>
        <w:t>/</w:t>
      </w:r>
      <w:proofErr w:type="spellStart"/>
      <w:r>
        <w:t>Neut</w:t>
      </w:r>
      <w:proofErr w:type="spellEnd"/>
      <w:r>
        <w:t xml:space="preserve"> Pl).</w:t>
      </w:r>
    </w:p>
    <w:p w14:paraId="795C5C2E" w14:textId="77777777" w:rsidR="003658EC" w:rsidRDefault="003658EC" w:rsidP="000061F6">
      <w:pPr>
        <w:pStyle w:val="Normal11"/>
        <w:numPr>
          <w:ilvl w:val="0"/>
          <w:numId w:val="27"/>
        </w:numPr>
      </w:pPr>
      <w:r>
        <w:t>As a first and third declension adjective</w:t>
      </w:r>
      <w:r w:rsidR="000061F6">
        <w:t xml:space="preserve"> (as </w:t>
      </w:r>
      <w:r w:rsidR="000061F6">
        <w:fldChar w:fldCharType="begin"/>
      </w:r>
      <w:r w:rsidR="000061F6">
        <w:instrText xml:space="preserve"> REF gluk \h </w:instrText>
      </w:r>
      <w:r w:rsidR="000061F6"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glu^ku</w:t>
      </w:r>
      <w:proofErr w:type="spellEnd"/>
      <w:r w:rsidR="000C098C">
        <w:rPr>
          <w:rFonts w:ascii="GgtEphesian" w:hAnsi="GgtEphesian"/>
          <w:snapToGrid w:val="0"/>
          <w:lang w:eastAsia="en-US"/>
        </w:rPr>
        <w:t>^/j</w:t>
      </w:r>
      <w:r w:rsidR="000061F6">
        <w:fldChar w:fldCharType="end"/>
      </w:r>
      <w:r>
        <w:t>,</w:t>
      </w:r>
      <w:r w:rsidR="000061F6">
        <w:t xml:space="preserve"> </w:t>
      </w:r>
      <w:r w:rsidR="000061F6">
        <w:fldChar w:fldCharType="begin"/>
      </w:r>
      <w:r w:rsidR="000061F6">
        <w:instrText xml:space="preserve"> REF hemisus \h </w:instrText>
      </w:r>
      <w:r w:rsidR="000061F6">
        <w:fldChar w:fldCharType="separate"/>
      </w:r>
      <w:r w:rsidR="000C098C">
        <w:rPr>
          <w:rFonts w:ascii="GgtEphesian" w:hAnsi="GgtEphesian"/>
          <w:snapToGrid w:val="0"/>
          <w:lang w:eastAsia="en-US"/>
        </w:rPr>
        <w:t>h3mi^su^j</w:t>
      </w:r>
      <w:r w:rsidR="000061F6">
        <w:fldChar w:fldCharType="end"/>
      </w:r>
      <w:r>
        <w:t xml:space="preserve"> </w:t>
      </w:r>
      <w:r w:rsidR="000061F6">
        <w:t xml:space="preserve">etc. – though not in all forms), </w:t>
      </w:r>
      <w:r>
        <w:t xml:space="preserve">the Fem Gen Pl </w:t>
      </w:r>
      <w:r w:rsidR="000061F6">
        <w:t xml:space="preserve">of </w:t>
      </w:r>
      <w:proofErr w:type="spellStart"/>
      <w:r w:rsidR="000061F6">
        <w:rPr>
          <w:rFonts w:ascii="GgtEphesian" w:hAnsi="GgtEphesian"/>
          <w:snapToGrid w:val="0"/>
          <w:lang w:eastAsia="en-US"/>
        </w:rPr>
        <w:t>pra</w:t>
      </w:r>
      <w:proofErr w:type="spellEnd"/>
      <w:r w:rsidR="000061F6">
        <w:rPr>
          <w:rFonts w:ascii="GgtEphesian" w:hAnsi="GgtEphesian"/>
          <w:snapToGrid w:val="0"/>
          <w:lang w:eastAsia="en-US"/>
        </w:rPr>
        <w:t>%&gt;~</w:t>
      </w:r>
      <w:proofErr w:type="spellStart"/>
      <w:r w:rsidR="000061F6">
        <w:rPr>
          <w:rFonts w:ascii="GgtEphesian" w:hAnsi="GgtEphesian"/>
          <w:snapToGrid w:val="0"/>
          <w:lang w:eastAsia="en-US"/>
        </w:rPr>
        <w:t>oj</w:t>
      </w:r>
      <w:proofErr w:type="spellEnd"/>
      <w:r w:rsidR="000061F6">
        <w:t xml:space="preserve"> </w:t>
      </w:r>
      <w:r>
        <w:t xml:space="preserve">is in </w:t>
      </w:r>
      <w:r>
        <w:rPr>
          <w:rFonts w:ascii="GgtEphesian" w:hAnsi="GgtEphesian"/>
        </w:rPr>
        <w:t>-</w:t>
      </w:r>
      <w:proofErr w:type="spellStart"/>
      <w:r>
        <w:rPr>
          <w:rFonts w:ascii="GgtEphesian" w:hAnsi="GgtEphesian"/>
        </w:rPr>
        <w:t>w~n</w:t>
      </w:r>
      <w:proofErr w:type="spellEnd"/>
      <w:r>
        <w:t>.</w:t>
      </w:r>
    </w:p>
    <w:p w14:paraId="67495901" w14:textId="77777777" w:rsidR="000061F6" w:rsidRDefault="000061F6" w:rsidP="000061F6">
      <w:pPr>
        <w:pStyle w:val="Normal11"/>
        <w:ind w:left="720"/>
      </w:pPr>
    </w:p>
    <w:p w14:paraId="03E864CB" w14:textId="77777777" w:rsidR="003658EC" w:rsidRDefault="003658EC">
      <w:pPr>
        <w:pStyle w:val="Normal11"/>
        <w:rPr>
          <w:b/>
        </w:rPr>
      </w:pPr>
    </w:p>
    <w:p w14:paraId="056F62AB" w14:textId="77777777" w:rsidR="003658EC" w:rsidRDefault="003658EC">
      <w:pPr>
        <w:pStyle w:val="Heading2"/>
        <w:pageBreakBefore/>
      </w:pPr>
      <w:bookmarkStart w:id="197" w:name="_Toc309235485"/>
      <w:r>
        <w:lastRenderedPageBreak/>
        <w:t>Declension B: Third declension</w:t>
      </w:r>
      <w:bookmarkEnd w:id="197"/>
    </w:p>
    <w:p w14:paraId="1D28DFF6" w14:textId="77777777" w:rsidR="003658EC" w:rsidRDefault="003658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32"/>
        <w:gridCol w:w="1332"/>
        <w:gridCol w:w="142"/>
        <w:gridCol w:w="1247"/>
        <w:gridCol w:w="1247"/>
        <w:gridCol w:w="142"/>
        <w:gridCol w:w="1418"/>
        <w:gridCol w:w="1418"/>
      </w:tblGrid>
      <w:tr w:rsidR="003658EC" w14:paraId="560AA5B8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424AFC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78C6E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  <w:right w:val="nil"/>
            </w:tcBorders>
          </w:tcPr>
          <w:p w14:paraId="0A7362B0" w14:textId="77777777" w:rsidR="003658EC" w:rsidRDefault="003658EC">
            <w:pPr>
              <w:pStyle w:val="Normal11Cell"/>
            </w:pPr>
            <w:r>
              <w:t>B1b</w:t>
            </w:r>
          </w:p>
        </w:tc>
        <w:tc>
          <w:tcPr>
            <w:tcW w:w="1332" w:type="dxa"/>
            <w:tcBorders>
              <w:left w:val="nil"/>
              <w:bottom w:val="nil"/>
            </w:tcBorders>
          </w:tcPr>
          <w:p w14:paraId="079DBA74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906B6AD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  <w:right w:val="nil"/>
            </w:tcBorders>
          </w:tcPr>
          <w:p w14:paraId="219AF014" w14:textId="77777777" w:rsidR="003658EC" w:rsidRDefault="003658EC">
            <w:pPr>
              <w:pStyle w:val="Normal11Cell"/>
            </w:pPr>
            <w:r>
              <w:t>B1c</w:t>
            </w:r>
          </w:p>
        </w:tc>
        <w:tc>
          <w:tcPr>
            <w:tcW w:w="1247" w:type="dxa"/>
            <w:tcBorders>
              <w:left w:val="nil"/>
              <w:bottom w:val="nil"/>
              <w:right w:val="single" w:sz="4" w:space="0" w:color="auto"/>
            </w:tcBorders>
          </w:tcPr>
          <w:p w14:paraId="4FF8F1F3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66EA72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14:paraId="333CD1DC" w14:textId="77777777" w:rsidR="003658EC" w:rsidRDefault="003658EC">
            <w:pPr>
              <w:pStyle w:val="Normal11Cell"/>
            </w:pPr>
            <w:r>
              <w:t>B1d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3F4BB279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366145F5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718474E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85EC29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  <w:right w:val="nil"/>
            </w:tcBorders>
          </w:tcPr>
          <w:p w14:paraId="09C18863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left w:val="nil"/>
              <w:bottom w:val="nil"/>
            </w:tcBorders>
          </w:tcPr>
          <w:p w14:paraId="6099E6E0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B3B0B76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bottom w:val="nil"/>
              <w:right w:val="nil"/>
            </w:tcBorders>
          </w:tcPr>
          <w:p w14:paraId="73337532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left w:val="nil"/>
              <w:bottom w:val="nil"/>
              <w:right w:val="single" w:sz="4" w:space="0" w:color="auto"/>
            </w:tcBorders>
          </w:tcPr>
          <w:p w14:paraId="1823FC5F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959012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nil"/>
            </w:tcBorders>
          </w:tcPr>
          <w:p w14:paraId="7FC4C7EB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3B368A37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1E845A4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CC5AA0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17FF0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71A02D8C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sober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29004AEC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B470B57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3F8AC6A5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senseless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39111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110CF3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A7C9A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happy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DFAEDDE" w14:textId="77777777" w:rsidR="003658EC" w:rsidRDefault="003658EC">
            <w:pPr>
              <w:pStyle w:val="Normal11Cell"/>
              <w:jc w:val="center"/>
              <w:rPr>
                <w:sz w:val="19"/>
              </w:rPr>
            </w:pPr>
          </w:p>
        </w:tc>
      </w:tr>
      <w:tr w:rsidR="003658EC" w14:paraId="50F20BA3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6874C2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813429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3ABAC104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298B922B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6A733BAF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61C58E06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E67A22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E85128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E271A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FAED36E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0918C76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0B54800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9815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6679A5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98" w:name="sofro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sw&amp;frwn</w:t>
            </w:r>
            <w:bookmarkEnd w:id="198"/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63BCAF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sw~fron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89AE1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48CD4D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199" w:name="afrwn"/>
            <w:r>
              <w:rPr>
                <w:rFonts w:ascii="GgtEphesian" w:hAnsi="GgtEphesian"/>
                <w:snapToGrid w:val="0"/>
                <w:lang w:eastAsia="en-US"/>
              </w:rPr>
              <w:t>a`!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frwn</w:t>
            </w:r>
            <w:bookmarkEnd w:id="199"/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013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a`!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fron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A5A5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B3C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00" w:name="eudaimon"/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mwn</w:t>
            </w:r>
            <w:bookmarkEnd w:id="200"/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2BB5E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eu1daimon</w:t>
            </w:r>
          </w:p>
        </w:tc>
      </w:tr>
      <w:tr w:rsidR="003658EC" w14:paraId="0C4732A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A6993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5031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6F78FB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sw~fron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0F545E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sw~fron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2B16D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5BB2AD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D80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FDEA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C9F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eu1daimon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74926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eu1daimon</w:t>
            </w:r>
          </w:p>
        </w:tc>
      </w:tr>
      <w:tr w:rsidR="003658EC" w14:paraId="161A99D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26DD7A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F7E0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426BF0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sw&amp;frona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41FD11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sw~fron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4A6E0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3100BD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a!frona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996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CCBE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CB7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eu0dai/mona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0E757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eu1daimon</w:t>
            </w:r>
          </w:p>
        </w:tc>
      </w:tr>
      <w:tr w:rsidR="003658EC" w14:paraId="17AC18A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58D2786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3205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111017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sw&amp;fronoj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31592A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sw&amp;fronoj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4B79D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5320B6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a!fronoj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5FE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a!fronoj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11AD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24F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monoj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82828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monoj</w:t>
            </w:r>
            <w:proofErr w:type="spellEnd"/>
          </w:p>
        </w:tc>
      </w:tr>
      <w:tr w:rsidR="003658EC" w14:paraId="210EB20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039DEC3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23A5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7D90DD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39A11F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54193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6FB798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5537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4F99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D2D0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F9C7A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18C6FBB9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BD1710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E98D8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66E8580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7A85DD6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7C8BC8F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19A9215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FF0D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76A4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9822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25EC56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058EA67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4B3A7C0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3725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2DA394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sw&amp;frone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778B6E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sw&amp;frone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3B2143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0639AD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a!frone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345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a!frone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12B4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EDB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644B9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mone</w:t>
            </w:r>
            <w:proofErr w:type="spellEnd"/>
          </w:p>
        </w:tc>
      </w:tr>
      <w:tr w:rsidR="003658EC" w14:paraId="40CEC32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C9614ED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ADAA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056677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swfro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470862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swfro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27AF5B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0D599E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7DF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F569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3D3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43ADA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</w:tr>
      <w:tr w:rsidR="003658EC" w14:paraId="36178792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721C4F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8D7BF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5FD881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0FFF1AD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8B5FE8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08F2590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D85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F46B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BBC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84C66F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</w:tr>
      <w:tr w:rsidR="003658EC" w14:paraId="3D4FE16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FB8C474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557C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20A42B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sw&amp;fronej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5529ED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47B66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4D136B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a!fronej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FE8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7F02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900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monej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9F23E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eu0dai/mona`</w:t>
            </w:r>
          </w:p>
        </w:tc>
      </w:tr>
      <w:tr w:rsidR="003658EC" w14:paraId="0FF2E2F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C86D33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625B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276581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sw&amp;frona`j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7C1890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55780E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79C93C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a!frona`j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4DB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CBE2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E77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mona`j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63525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eu0dai/mona`</w:t>
            </w:r>
          </w:p>
        </w:tc>
      </w:tr>
      <w:tr w:rsidR="003658EC" w14:paraId="6981B98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3F91EE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2263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3D587C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swfro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06BAD6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swfro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48CEFF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482E2A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3C5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fro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8E92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A28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C0651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</w:tr>
      <w:tr w:rsidR="003658EC" w14:paraId="44F8B05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0B848D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D01C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52E903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502E5F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sw&amp;frosi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E0072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1244B5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12C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a!frosi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525A4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B9D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E7B8D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eu0dai/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51F06DB2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139129E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0092C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right w:val="nil"/>
            </w:tcBorders>
          </w:tcPr>
          <w:p w14:paraId="080AACD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</w:tcBorders>
          </w:tcPr>
          <w:p w14:paraId="1C9471F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05E4F8B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right w:val="nil"/>
            </w:tcBorders>
          </w:tcPr>
          <w:p w14:paraId="3C26FC4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single" w:sz="4" w:space="0" w:color="auto"/>
            </w:tcBorders>
          </w:tcPr>
          <w:p w14:paraId="3EA8B0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9516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A978E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14:paraId="6347BB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</w:tbl>
    <w:p w14:paraId="0FAD23DA" w14:textId="77777777" w:rsidR="003658EC" w:rsidRDefault="003658EC"/>
    <w:p w14:paraId="0045220A" w14:textId="77777777" w:rsidR="003658EC" w:rsidRDefault="003658E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32"/>
        <w:gridCol w:w="1332"/>
        <w:gridCol w:w="142"/>
        <w:gridCol w:w="1332"/>
        <w:gridCol w:w="1332"/>
        <w:gridCol w:w="142"/>
        <w:gridCol w:w="1332"/>
        <w:gridCol w:w="1332"/>
      </w:tblGrid>
      <w:tr w:rsidR="003658EC" w14:paraId="045DB5D7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773783D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C8CCE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  <w:right w:val="nil"/>
            </w:tcBorders>
          </w:tcPr>
          <w:p w14:paraId="5D68C7CD" w14:textId="77777777" w:rsidR="003658EC" w:rsidRDefault="003658EC">
            <w:pPr>
              <w:pStyle w:val="Normal11Cell"/>
            </w:pPr>
            <w:r>
              <w:t>B2c</w:t>
            </w:r>
          </w:p>
        </w:tc>
        <w:tc>
          <w:tcPr>
            <w:tcW w:w="1332" w:type="dxa"/>
            <w:tcBorders>
              <w:left w:val="nil"/>
              <w:bottom w:val="nil"/>
            </w:tcBorders>
          </w:tcPr>
          <w:p w14:paraId="17C5EB2D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EDBDFD0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425E675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D0703AC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24D05A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C59D1B4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CCECB64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3D0261E5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1A15ABE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70C2F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bottom w:val="nil"/>
              <w:right w:val="nil"/>
            </w:tcBorders>
          </w:tcPr>
          <w:p w14:paraId="1CF455D9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left w:val="nil"/>
              <w:bottom w:val="nil"/>
            </w:tcBorders>
          </w:tcPr>
          <w:p w14:paraId="648E30AF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DEE9506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4D7CCCB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5D83167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1EC3C5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ED2F1F3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D98E128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02BE835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F72680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0DCC9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436E2328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male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734783C2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9968C3C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F8E9CDC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D246D33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7E3017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907D824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CFBCB9A" w14:textId="77777777" w:rsidR="003658EC" w:rsidRDefault="003658EC">
            <w:pPr>
              <w:pStyle w:val="Normal11Cell"/>
              <w:jc w:val="center"/>
              <w:rPr>
                <w:sz w:val="19"/>
              </w:rPr>
            </w:pPr>
          </w:p>
        </w:tc>
      </w:tr>
      <w:tr w:rsidR="003658EC" w14:paraId="779AD2E2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61C1D43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F6DE2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10B57A6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1D257B0A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1EDFC42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1F350B5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E6C1CB3" w14:textId="77777777" w:rsidR="003658EC" w:rsidRDefault="003658EC">
            <w:pPr>
              <w:pStyle w:val="Normal11Cell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95DCEA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448C75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7140F47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35CE009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9991BDF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CEDF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0862FE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01" w:name="arsen"/>
            <w:r>
              <w:rPr>
                <w:rFonts w:ascii="GgtEphesian" w:hAnsi="GgtEphesian"/>
                <w:snapToGrid w:val="0"/>
                <w:lang w:eastAsia="en-US"/>
              </w:rPr>
              <w:t>a`!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rshn</w:t>
            </w:r>
            <w:bookmarkEnd w:id="201"/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58BC5D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a`!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rsen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4D5641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11502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DFF01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DB2C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54FA3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B3EDD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20CC41D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AF8913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E7E3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170869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38BD79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7E486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4F94D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B1412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1837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8080E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833A8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43BF6D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0724A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1620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13E665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a!rsena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08C1E4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17628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D0E39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5AFF0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AB63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F132F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DFF3F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E73843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B7897A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5DBD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334CF1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a!rsenoj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29DB02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a!rsenoj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1EC06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6CA9C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5F339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EC9B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6295F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C323D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E17A5A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0A3D7F9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A122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58B3A2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7E6ABA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F8027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27EAD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0C1B5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4C5C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67A7A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3B2D1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F373C7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C3A8D3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498FB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0A1B338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50957A9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118BFE6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2AC1E5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015F1A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E3CC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236FB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24EAC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76DD626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5182C93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72E0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31285E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a!rsene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74D0E3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a!rsene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CB2C7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19415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91B3B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B58D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3F808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D587D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B82F01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15DF9E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3079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4EA4B5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rse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1FCCD0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rse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F6F28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673E5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73324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17F4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21E54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0AD82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1F4FCACF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9409F9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37D89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5C7C3C2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251D236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9E2E6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0C3DB2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4BAB12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2AB3B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63CE3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8EB8B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B4DAF0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241940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E992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5DB85B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a!rsenej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04A5F5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DB9B4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85EBB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55CF0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7ACA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6C7DE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CC136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6C49EBE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E412F3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BDDC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4FBD19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a!rsena`j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248686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7E7A2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C489A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86239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4BC4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4CA626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32D4F5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3151782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ED3186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91CB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7C40932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rse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545931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rse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CCEE3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7E8B0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4D85A3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A2C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05FC4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4FDA2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9BBACF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D7B38D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40BE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bottom w:val="nil"/>
              <w:right w:val="nil"/>
            </w:tcBorders>
          </w:tcPr>
          <w:p w14:paraId="1DC669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</w:tcBorders>
          </w:tcPr>
          <w:p w14:paraId="5FC97F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a!rsesi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021E0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EBB17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A78FF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EDE2E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C9E6F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53ABE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72542472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3FE861C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FB7FB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right w:val="nil"/>
            </w:tcBorders>
          </w:tcPr>
          <w:p w14:paraId="5B5F24F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</w:tcBorders>
          </w:tcPr>
          <w:p w14:paraId="6C1AB66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7D48B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00AA15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2DCE7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FBCBD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6B0B4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40D03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</w:tbl>
    <w:p w14:paraId="2107269F" w14:textId="77777777" w:rsidR="003658EC" w:rsidRDefault="003658EC"/>
    <w:p w14:paraId="2A616952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B1</w:t>
      </w:r>
    </w:p>
    <w:p w14:paraId="7612342B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418"/>
        <w:gridCol w:w="1644"/>
        <w:gridCol w:w="1219"/>
        <w:gridCol w:w="1134"/>
        <w:gridCol w:w="170"/>
      </w:tblGrid>
      <w:tr w:rsidR="003658EC" w14:paraId="5BCEFB06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33685D7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D68435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519AC742" w14:textId="77777777" w:rsidR="003658EC" w:rsidRDefault="003658EC">
            <w:pPr>
              <w:pStyle w:val="Normal11Cell"/>
            </w:pPr>
            <w:r>
              <w:t>B2a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39DB1F4B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14:paraId="264C64CD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BC3DD2B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8AC84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34A246E7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2E81026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46E2FF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087F0A7C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0CC1F338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14:paraId="079C595A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141C9968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5D7BD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1052DDD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086CC3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54E13F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9521F7A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true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E8E733F" w14:textId="77777777" w:rsidR="003658EC" w:rsidRDefault="003658EC">
            <w:pPr>
              <w:pStyle w:val="Normal11Cell"/>
              <w:jc w:val="center"/>
              <w:rPr>
                <w:i/>
                <w:sz w:val="19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9E80F55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A0E261" w14:textId="77777777" w:rsidR="003658EC" w:rsidRDefault="003658EC">
            <w:pPr>
              <w:pStyle w:val="Normal11Cell"/>
              <w:jc w:val="center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98D6A" w14:textId="77777777" w:rsidR="003658EC" w:rsidRDefault="003658EC">
            <w:pPr>
              <w:pStyle w:val="Normal11Cell"/>
              <w:jc w:val="center"/>
              <w:rPr>
                <w:sz w:val="19"/>
              </w:rPr>
            </w:pPr>
          </w:p>
        </w:tc>
      </w:tr>
      <w:tr w:rsidR="003658EC" w14:paraId="6F7DDB8F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614919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230315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03A2EAB" w14:textId="77777777" w:rsidR="003658EC" w:rsidRDefault="003658EC">
            <w:pPr>
              <w:pStyle w:val="Normal11Cel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31D41A4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46C2384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9B7137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534B56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4709201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A5CFB6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2675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A8298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02" w:name="alhthhs"/>
            <w:r>
              <w:rPr>
                <w:rFonts w:ascii="GgtEphesian" w:hAnsi="GgtEphesian"/>
                <w:snapToGrid w:val="0"/>
                <w:lang w:eastAsia="en-US"/>
              </w:rPr>
              <w:t>a`)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  <w:bookmarkEnd w:id="202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1F0E70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80C12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39C70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95CD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7C972EA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21C26A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2C3A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1BD7F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DD29C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3C27D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48C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AB2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253701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EE5DFD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C9EC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48065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CC846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/a`½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A42BB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1F4F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9B7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0B3A9B9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00422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F7A3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136D0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ED6D5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/oj½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2DB14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A141F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D394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DBEA3E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26F473E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0D04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8722F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FA7CB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^+½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325E9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7F62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98D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3539E3F5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5A20AD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87250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FA3B96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70DACE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2AE91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0915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AA5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1F3F71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8EAEB39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4EAC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03E2B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C0D75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/e½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B5C3F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ED01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6791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CEE7B8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FF20C7F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D64B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F1CBA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C1BA6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/oin½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BCA76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24C3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31B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72ACD4DF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404FC3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4BFF6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492DCB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6129B2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7B721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99C39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06D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65EC1D9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B6F6A57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4F8B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29C56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2C1B6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/ej½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C7596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2B67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/a`½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FA0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02671AC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E370D6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10A1E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C3E3F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0B0493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99EA3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E507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/a`½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6C8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3412325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87AB5E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A163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88308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lhqw~n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5F010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5B658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lhqw~n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7275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»a)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3A8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0BBC24F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92186A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3768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6BA241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4E06F20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B80AD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lhqe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9DF2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AA2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17AC6B3B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BE2F4B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D2FA4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24D861E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644" w:type="dxa"/>
            <w:tcBorders>
              <w:top w:val="nil"/>
              <w:left w:val="nil"/>
              <w:right w:val="nil"/>
            </w:tcBorders>
          </w:tcPr>
          <w:p w14:paraId="1C312B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 w14:paraId="25709A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BDFCB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4C5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</w:tbl>
    <w:p w14:paraId="4C9A74A0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418"/>
        <w:gridCol w:w="1559"/>
        <w:gridCol w:w="1418"/>
        <w:gridCol w:w="1043"/>
        <w:gridCol w:w="170"/>
      </w:tblGrid>
      <w:tr w:rsidR="003658EC" w14:paraId="0969550D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5C78EED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6EE02F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069B2226" w14:textId="77777777" w:rsidR="003658EC" w:rsidRDefault="003658EC">
            <w:pPr>
              <w:pStyle w:val="Normal11Cell"/>
            </w:pPr>
            <w:r>
              <w:t>B2b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879D2B1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4947D55" w14:textId="77777777" w:rsidR="003658EC" w:rsidRDefault="003658EC">
            <w:pPr>
              <w:pStyle w:val="Normal11Cell"/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14:paraId="0F990617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B5C85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748BBCAC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28F09B9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8D5E06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175CDD2E" w14:textId="77777777" w:rsidR="003658EC" w:rsidRDefault="003658EC">
            <w:pPr>
              <w:pStyle w:val="Normal11Cell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09DEEBF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5DD08B4" w14:textId="77777777" w:rsidR="003658EC" w:rsidRDefault="003658EC">
            <w:pPr>
              <w:pStyle w:val="Normal11Cell"/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</w:tcPr>
          <w:p w14:paraId="2BA3A9C6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4D63D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52E4D4C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FD1FC8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D0E1F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979994B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full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FAC6E9" w14:textId="77777777" w:rsidR="003658EC" w:rsidRDefault="003658EC">
            <w:pPr>
              <w:pStyle w:val="Normal11Cell"/>
              <w:jc w:val="center"/>
              <w:rPr>
                <w:i/>
                <w:sz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7ADAB5E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C93FD02" w14:textId="77777777" w:rsidR="003658EC" w:rsidRDefault="003658EC">
            <w:pPr>
              <w:pStyle w:val="Normal11Cell"/>
              <w:jc w:val="center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DF09E" w14:textId="77777777" w:rsidR="003658EC" w:rsidRDefault="003658EC">
            <w:pPr>
              <w:pStyle w:val="Normal11Cell"/>
              <w:jc w:val="center"/>
              <w:rPr>
                <w:sz w:val="19"/>
              </w:rPr>
            </w:pPr>
          </w:p>
        </w:tc>
      </w:tr>
      <w:tr w:rsidR="003658EC" w14:paraId="6BBBD30E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FC2FDF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954D8F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8CD5193" w14:textId="77777777" w:rsidR="003658EC" w:rsidRDefault="003658EC">
            <w:pPr>
              <w:pStyle w:val="Normal11Cel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7BF3A16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2434FD" w14:textId="77777777" w:rsidR="003658EC" w:rsidRDefault="003658EC">
            <w:pPr>
              <w:pStyle w:val="Normal11Cell"/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E117CF8" w14:textId="77777777" w:rsidR="003658EC" w:rsidRDefault="003658EC">
            <w:pPr>
              <w:pStyle w:val="Normal11Cell"/>
              <w:rPr>
                <w:sz w:val="19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3EC45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5EB08E9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F9C9E93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7C22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350E60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203" w:name="plhrh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rhj</w:t>
            </w:r>
            <w:bookmarkEnd w:id="203"/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1963B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B7CCD5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7DDE6CD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2E24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23CA76F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65B494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168C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7205E1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C628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FFFB9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08074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4FE3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612736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9422DC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E4166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B3C035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5A35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D258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rej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7B9EC2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825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75949F2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CE19466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06FB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7E84D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rouj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EF3D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/reoj½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1F7D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rouj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612655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/reoj½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AFE9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4999D4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1A9B57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A46A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C8484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E6B8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/rei+½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37A0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91092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/rei+½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BCD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08AFA43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433546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3ADD2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D43B9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2984E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DCBD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606775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9E69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7E18DEB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53BB3E9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71DA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0EB2A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8DB7C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/ree½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4ACE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BEEE23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/ree½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8D0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D921DB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B243892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9AED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D9E53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F852C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/oin½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8BFD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plhroi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788D85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/oin½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F53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3469EF35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98A46A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C53A5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15C65D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BBA61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DFE1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3CD606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67C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32BD0F92" w14:textId="77777777">
        <w:trPr>
          <w:trHeight w:val="327"/>
        </w:trPr>
        <w:tc>
          <w:tcPr>
            <w:tcW w:w="595" w:type="dxa"/>
            <w:tcBorders>
              <w:top w:val="nil"/>
              <w:bottom w:val="nil"/>
            </w:tcBorders>
          </w:tcPr>
          <w:p w14:paraId="5F0A8836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1876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F799D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A196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/reej½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2560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DF5A0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/rea`½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CCB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508D35B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A0B287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1CEB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58BE7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3395A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/reej½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4DB7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291D9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/rea`½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05F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2C393E4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451D1E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EEFF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8CEECF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plhrw~n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56575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52064E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»plhrw~n½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25C8B76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plhre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/wn½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1A9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6080123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B17DA7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245C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706E59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/resi¨n©½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A3131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206AD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»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/resi¨n©½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14:paraId="13B096C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3FD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2741169A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2C484BC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8F21A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4A0AC4C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1A2C00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2521D1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</w:tcPr>
          <w:p w14:paraId="1D7E26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8924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</w:tbl>
    <w:p w14:paraId="070CD9E1" w14:textId="77777777" w:rsidR="003658EC" w:rsidRDefault="003658EC">
      <w:pPr>
        <w:pStyle w:val="Normal11"/>
        <w:rPr>
          <w:b/>
        </w:rPr>
      </w:pPr>
    </w:p>
    <w:p w14:paraId="130F4E9A" w14:textId="77777777" w:rsidR="003658EC" w:rsidRDefault="003658EC">
      <w:pPr>
        <w:pStyle w:val="Normal11"/>
        <w:rPr>
          <w:b/>
        </w:rPr>
      </w:pPr>
      <w:r>
        <w:rPr>
          <w:rFonts w:ascii="GgtEphesian" w:hAnsi="GgtEphesian"/>
          <w:snapToGrid w:val="0"/>
          <w:lang w:eastAsia="en-US"/>
        </w:rPr>
        <w:t>»</w:t>
      </w:r>
      <w:proofErr w:type="spellStart"/>
      <w:r>
        <w:rPr>
          <w:rFonts w:ascii="GgtEphesian" w:hAnsi="GgtEphesian"/>
          <w:snapToGrid w:val="0"/>
          <w:lang w:eastAsia="en-US"/>
        </w:rPr>
        <w:t>plhrw~n</w:t>
      </w:r>
      <w:proofErr w:type="spellEnd"/>
      <w:r>
        <w:rPr>
          <w:rFonts w:ascii="GgtEphesian" w:hAnsi="GgtEphesian"/>
          <w:snapToGrid w:val="0"/>
          <w:lang w:eastAsia="en-US"/>
        </w:rPr>
        <w:t xml:space="preserve">, </w:t>
      </w:r>
      <w:proofErr w:type="spellStart"/>
      <w:r>
        <w:rPr>
          <w:rFonts w:ascii="GgtEphesian" w:hAnsi="GgtEphesian"/>
          <w:snapToGrid w:val="0"/>
          <w:lang w:eastAsia="en-US"/>
        </w:rPr>
        <w:t>plh</w:t>
      </w:r>
      <w:proofErr w:type="spellEnd"/>
      <w:r>
        <w:rPr>
          <w:rFonts w:ascii="GgtEphesian" w:hAnsi="GgtEphesian"/>
          <w:snapToGrid w:val="0"/>
          <w:lang w:eastAsia="en-US"/>
        </w:rPr>
        <w:t xml:space="preserve">/resi¨n©½ </w:t>
      </w:r>
      <w:r>
        <w:rPr>
          <w:i/>
          <w:snapToGrid w:val="0"/>
          <w:lang w:eastAsia="en-US"/>
        </w:rPr>
        <w:t>not attested (?)</w:t>
      </w:r>
    </w:p>
    <w:p w14:paraId="4D4736D2" w14:textId="77777777" w:rsidR="003658EC" w:rsidRDefault="003658EC">
      <w:pPr>
        <w:pStyle w:val="Normal11"/>
        <w:rPr>
          <w:b/>
        </w:rPr>
      </w:pPr>
    </w:p>
    <w:p w14:paraId="400EFE11" w14:textId="77777777" w:rsidR="003658EC" w:rsidRDefault="003658EC">
      <w:pPr>
        <w:pStyle w:val="Normal11"/>
        <w:rPr>
          <w:b/>
        </w:rPr>
      </w:pPr>
    </w:p>
    <w:p w14:paraId="1A359B9C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Third declension (continued)</w:t>
      </w:r>
    </w:p>
    <w:p w14:paraId="159F6373" w14:textId="77777777" w:rsidR="003658EC" w:rsidRDefault="003658EC">
      <w:pPr>
        <w:pStyle w:val="Normal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531"/>
        <w:gridCol w:w="1304"/>
        <w:gridCol w:w="1531"/>
        <w:gridCol w:w="1304"/>
        <w:gridCol w:w="170"/>
      </w:tblGrid>
      <w:tr w:rsidR="003658EC" w14:paraId="7699C683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1EB6F9F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A01B45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  <w:right w:val="nil"/>
            </w:tcBorders>
          </w:tcPr>
          <w:p w14:paraId="55431C27" w14:textId="77777777" w:rsidR="003658EC" w:rsidRDefault="003658EC">
            <w:pPr>
              <w:pStyle w:val="Normal11Cell"/>
            </w:pPr>
            <w:r>
              <w:t>B3d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0A9BE833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1A27B2D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0003979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ABD38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06C1C1B2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04618DF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8FC3B3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bottom w:val="nil"/>
              <w:right w:val="nil"/>
            </w:tcBorders>
          </w:tcPr>
          <w:p w14:paraId="7F537FB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4158946F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7E433C4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746BE3A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96DAF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23AB8E1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2308B7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62A70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02AF6343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self-sufficient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7FA409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4C4A492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EA4177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E5690" w14:textId="77777777" w:rsidR="003658EC" w:rsidRDefault="003658EC">
            <w:pPr>
              <w:pStyle w:val="Normal11Cell"/>
              <w:jc w:val="center"/>
              <w:rPr>
                <w:sz w:val="19"/>
              </w:rPr>
            </w:pPr>
          </w:p>
        </w:tc>
      </w:tr>
      <w:tr w:rsidR="003658EC" w14:paraId="1F4DFC06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077779B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84A458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34A16F0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2E3092" w14:textId="77777777" w:rsidR="003658EC" w:rsidRDefault="003658EC">
            <w:pPr>
              <w:pStyle w:val="Normal11Cel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70A2BA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388A1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77772" w14:textId="77777777" w:rsidR="003658EC" w:rsidRDefault="003658EC">
            <w:pPr>
              <w:pStyle w:val="Normal11Cell"/>
              <w:rPr>
                <w:sz w:val="19"/>
              </w:rPr>
            </w:pPr>
          </w:p>
        </w:tc>
      </w:tr>
      <w:tr w:rsidR="003658EC" w14:paraId="6A4DF22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DCA411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2F8E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7267B23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204" w:name="autarkes"/>
            <w:r>
              <w:rPr>
                <w:rFonts w:ascii="GgtEphesian" w:hAnsi="GgtEphesian"/>
                <w:snapToGrid w:val="0"/>
                <w:lang w:eastAsia="en-US"/>
              </w:rPr>
              <w:t>au0ta&amp;rkhj</w:t>
            </w:r>
            <w:bookmarkEnd w:id="20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2D2A3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2B892C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au!tarkej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E4F67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F7F2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45929A0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B4FAD17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B02CE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63B7D38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au!tarkej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3A45D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C974A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au!tarkej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10718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007A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71618D3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42C3B9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F6CE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4A4B730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89D1F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149414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au!tarkej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5947D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6965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635E7C2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6749256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1ECF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15FEB4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au0ta&amp;rkouj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5909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»au0ta&amp;rkeoj½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DD068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au0ta&amp;rkouj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4261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»au0ta&amp;rkeoj½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EF79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6EECC68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ACDEBD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DE55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54795B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B93D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»au0ta&amp;rkei+½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3821A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3247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»au0ta&amp;rkei+½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194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18ECDBB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C884FF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701EA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3C55C74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CB1FB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88BEA4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A6530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BC26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520632A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1B65C57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0153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39E9F33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2503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»au0ta&amp;rkee½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0773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E99F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»au0ta&amp;rkee½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213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728A704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2D18CA0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0CC8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2167DEA2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au0ta&amp;rkoin</w:t>
            </w:r>
            <w:r>
              <w:rPr>
                <w:snapToGrid w:val="0"/>
                <w:lang w:eastAsia="en-US"/>
              </w:rPr>
              <w:t xml:space="preserve">    !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D4AB7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1C3D4EC" w14:textId="77777777" w:rsidR="003658EC" w:rsidRDefault="003658EC">
            <w:pPr>
              <w:pStyle w:val="Normal11Cell"/>
              <w:rPr>
                <w:i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au0ta&amp;rkoin</w:t>
            </w:r>
            <w:r>
              <w:rPr>
                <w:snapToGrid w:val="0"/>
                <w:lang w:eastAsia="en-US"/>
              </w:rPr>
              <w:t xml:space="preserve">    !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CC148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CAB7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3750130B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4017C2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03C40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1384D3D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BF533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BE75D3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EFB5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D750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22C36158" w14:textId="77777777">
        <w:trPr>
          <w:trHeight w:val="327"/>
        </w:trPr>
        <w:tc>
          <w:tcPr>
            <w:tcW w:w="595" w:type="dxa"/>
            <w:tcBorders>
              <w:top w:val="nil"/>
              <w:bottom w:val="nil"/>
            </w:tcBorders>
          </w:tcPr>
          <w:p w14:paraId="15F76424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C976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21C364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au0ta&amp;rkeij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00267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»au0ta&amp;rkeej½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0D1142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FDE8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»au0ta&amp;rkea½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CED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0DBF4C2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C7A3C5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68D6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290C0FB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au0ta&amp;rkeij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C379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»au0ta&amp;rkeaj½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C0F9F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au0ta&amp;rkh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54EF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»au0ta&amp;rkea½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E0C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  <w:tr w:rsidR="003658EC" w14:paraId="4B199FF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ED948E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CEFD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4FD4260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au0ta&amp;rkwn</w:t>
            </w:r>
            <w:r>
              <w:rPr>
                <w:snapToGrid w:val="0"/>
                <w:lang w:eastAsia="en-US"/>
              </w:rPr>
              <w:t xml:space="preserve">     !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C3C3AC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9364AE5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au0ta&amp;rkwn</w:t>
            </w:r>
            <w:r>
              <w:rPr>
                <w:snapToGrid w:val="0"/>
                <w:lang w:eastAsia="en-US"/>
              </w:rPr>
              <w:t xml:space="preserve">     !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E3E98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823AE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0784BE6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11B3CA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F2655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7A2603C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au0ta&amp;rkesi¨n©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6B04D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7A489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au0ta&amp;rkesi¨n©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3F1A2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B422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363D30C5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A89947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12712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right w:val="nil"/>
            </w:tcBorders>
          </w:tcPr>
          <w:p w14:paraId="6D8BB4A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239ED3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1F1AEA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66A44A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0F4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</w:tr>
    </w:tbl>
    <w:p w14:paraId="6484BA20" w14:textId="77777777" w:rsidR="003658EC" w:rsidRDefault="003658EC">
      <w:pPr>
        <w:pStyle w:val="Normal11"/>
        <w:rPr>
          <w:b/>
        </w:rPr>
      </w:pPr>
    </w:p>
    <w:p w14:paraId="52E53F2E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134"/>
        <w:gridCol w:w="1247"/>
        <w:gridCol w:w="1134"/>
        <w:gridCol w:w="1134"/>
      </w:tblGrid>
      <w:tr w:rsidR="003658EC" w14:paraId="60AA063F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3FB5B49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DD8F0C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26C58DD0" w14:textId="77777777" w:rsidR="003658EC" w:rsidRDefault="003658EC">
            <w:pPr>
              <w:pStyle w:val="Normal11Cell"/>
            </w:pPr>
            <w:r>
              <w:t>B4a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14:paraId="03DE1EDC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7B529D88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2B7272C7" w14:textId="77777777" w:rsidR="003658EC" w:rsidRDefault="003658EC">
            <w:pPr>
              <w:pStyle w:val="Normal11Cell"/>
            </w:pPr>
          </w:p>
        </w:tc>
      </w:tr>
      <w:tr w:rsidR="003658EC" w14:paraId="255E36DF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75BE837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C556C0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9DCF5B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228941A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C66C34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C320106" w14:textId="77777777" w:rsidR="003658EC" w:rsidRDefault="003658EC">
            <w:pPr>
              <w:pStyle w:val="Normal11Cell"/>
            </w:pPr>
          </w:p>
        </w:tc>
      </w:tr>
      <w:tr w:rsidR="003658EC" w14:paraId="6D3D244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A6BCDD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C5BB1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A6CAA7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healthy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9B94116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02A95C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827E306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36215D0B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DA5ECD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7B0822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3E402" w14:textId="77777777" w:rsidR="003658EC" w:rsidRDefault="003658EC">
            <w:pPr>
              <w:pStyle w:val="Normal11Cel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27EEA88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F83A05" w14:textId="77777777" w:rsidR="003658EC" w:rsidRDefault="003658EC">
            <w:pPr>
              <w:pStyle w:val="Normal11Cel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2D6D11E" w14:textId="77777777" w:rsidR="003658EC" w:rsidRDefault="003658EC">
            <w:pPr>
              <w:pStyle w:val="Normal11Cell"/>
            </w:pPr>
          </w:p>
        </w:tc>
      </w:tr>
      <w:tr w:rsidR="003658EC" w14:paraId="58E4CC4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8FB2D43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043B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58832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bookmarkStart w:id="205" w:name="hugihs"/>
            <w:r>
              <w:rPr>
                <w:rFonts w:ascii="GgtEphesian" w:hAnsi="GgtEphesian"/>
                <w:snapToGrid w:val="0"/>
                <w:lang w:eastAsia="en-US"/>
              </w:rPr>
              <w:t>u^9gi^h/j</w:t>
            </w:r>
            <w:bookmarkEnd w:id="205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6AB8D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5347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u9gie/j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BEF5D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5D5AB6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C7E9D5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66AD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1270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u9gie/j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463AA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92DD4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u9gie/j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33FE8E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48D6266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11E241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5BF0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2396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u9gih=¯u9gia&gt;~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6603D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»u9gie/a`½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2D22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u9gie/j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F9BD8B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5841565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A8BCDD3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640F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F2C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u9giou=j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305839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»u9gie/oj½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9663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u9giou=j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B85D4C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»u9gie/oj½</w:t>
            </w:r>
          </w:p>
        </w:tc>
      </w:tr>
      <w:tr w:rsidR="003658EC" w14:paraId="617E15C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D997B41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1A42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8687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u9giei=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A1811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^+½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5482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u9giei=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D18F51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</w:t>
            </w:r>
            <w:proofErr w:type="spellStart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i</w:t>
            </w:r>
            <w:proofErr w:type="spellEnd"/>
            <w:r>
              <w:rPr>
                <w:rFonts w:ascii="GgtEphesian" w:hAnsi="GgtEphesian"/>
                <w:snapToGrid w:val="0"/>
                <w:sz w:val="19"/>
                <w:lang w:eastAsia="en-US"/>
              </w:rPr>
              <w:t>^+½</w:t>
            </w:r>
          </w:p>
        </w:tc>
      </w:tr>
      <w:tr w:rsidR="003658EC" w14:paraId="2AB8A417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D16E25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F5018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48C2E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56910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CF52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E14B03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3D078EF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87BE119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772E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3774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u9giei=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0896F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»u9gie/e½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748D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u9giei=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9765E2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»u9gie/e½</w:t>
            </w:r>
          </w:p>
        </w:tc>
      </w:tr>
      <w:tr w:rsidR="003658EC" w14:paraId="438F141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6051A95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D9B9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AC12C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u9gioi=n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F59E1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»u9gie/oin½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2F60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u9gioi=n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28A6D4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»u9gie/oin½</w:t>
            </w:r>
          </w:p>
        </w:tc>
      </w:tr>
      <w:tr w:rsidR="003658EC" w14:paraId="55F51FAA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3025AF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69BBA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50FFC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170ACB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9DB56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F45059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21904078" w14:textId="77777777">
        <w:trPr>
          <w:trHeight w:val="327"/>
        </w:trPr>
        <w:tc>
          <w:tcPr>
            <w:tcW w:w="595" w:type="dxa"/>
            <w:tcBorders>
              <w:top w:val="nil"/>
              <w:bottom w:val="nil"/>
            </w:tcBorders>
          </w:tcPr>
          <w:p w14:paraId="37CCAF79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7492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1E13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u9giei=j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55E6B7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»u9gie/ej½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2A1F1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u9gih==¯u9gia&gt;~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F8819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»u9gie/a`½</w:t>
            </w:r>
          </w:p>
        </w:tc>
      </w:tr>
      <w:tr w:rsidR="003658EC" w14:paraId="1BDBE6D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606016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71978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CEE3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u9giei=j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12EFB8A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8AD7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u9gih==¯u9gia&gt;~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68588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»u9gie/a`½</w:t>
            </w:r>
          </w:p>
        </w:tc>
      </w:tr>
      <w:tr w:rsidR="003658EC" w14:paraId="3EA1EA0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E33D60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A73B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9770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u9giw~n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BD49D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»u9gie/wn½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B3A9D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u9giw~n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587324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»u9gie/wn½</w:t>
            </w:r>
          </w:p>
        </w:tc>
      </w:tr>
      <w:tr w:rsidR="003658EC" w14:paraId="03A0D40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49CB70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26A4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4852A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3B364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sz w:val="19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2F984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u9gie/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0F1499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sz w:val="19"/>
                <w:lang w:eastAsia="en-US"/>
              </w:rPr>
            </w:pPr>
          </w:p>
        </w:tc>
      </w:tr>
      <w:tr w:rsidR="003658EC" w14:paraId="3F5A46D7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BF24CB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7693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500A3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14:paraId="449B34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114906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398506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55C6F3D" w14:textId="77777777" w:rsidR="003658EC" w:rsidRDefault="003658EC">
      <w:pPr>
        <w:pStyle w:val="Normal11"/>
        <w:rPr>
          <w:b/>
        </w:rPr>
      </w:pPr>
    </w:p>
    <w:p w14:paraId="4624356D" w14:textId="77777777" w:rsidR="003658EC" w:rsidRDefault="003658EC">
      <w:pPr>
        <w:pStyle w:val="Normal11"/>
        <w:rPr>
          <w:b/>
        </w:rPr>
      </w:pPr>
    </w:p>
    <w:p w14:paraId="76226E43" w14:textId="77777777" w:rsidR="003658EC" w:rsidRDefault="004B0907">
      <w:pPr>
        <w:pStyle w:val="Normal11"/>
        <w:rPr>
          <w:b/>
          <w:i/>
        </w:rPr>
      </w:pPr>
      <w:r>
        <w:rPr>
          <w:b/>
          <w:i/>
        </w:rPr>
        <w:t>Note</w:t>
      </w:r>
    </w:p>
    <w:p w14:paraId="21ECEE1D" w14:textId="77777777" w:rsidR="003658EC" w:rsidRDefault="003658EC" w:rsidP="004B0907">
      <w:pPr>
        <w:pStyle w:val="Normal11"/>
        <w:numPr>
          <w:ilvl w:val="0"/>
          <w:numId w:val="29"/>
        </w:numPr>
      </w:pPr>
      <w:r>
        <w:t xml:space="preserve">Nouns in </w:t>
      </w:r>
      <w:proofErr w:type="spellStart"/>
      <w:r>
        <w:rPr>
          <w:rFonts w:ascii="GgtEphesian" w:hAnsi="GgtEphesian"/>
        </w:rPr>
        <w:t>ehj</w:t>
      </w:r>
      <w:proofErr w:type="spellEnd"/>
      <w:r>
        <w:t xml:space="preserve"> contract </w:t>
      </w:r>
      <w:proofErr w:type="spellStart"/>
      <w:r>
        <w:rPr>
          <w:rFonts w:ascii="GgtEphesian" w:hAnsi="GgtEphesian"/>
        </w:rPr>
        <w:t>ea</w:t>
      </w:r>
      <w:proofErr w:type="spellEnd"/>
      <w:r>
        <w:t xml:space="preserve"> to </w:t>
      </w:r>
      <w:r>
        <w:rPr>
          <w:rFonts w:ascii="GgtEphesian" w:hAnsi="GgtEphesian"/>
        </w:rPr>
        <w:t>a&gt;</w:t>
      </w:r>
      <w:r>
        <w:t xml:space="preserve"> only; nouns in </w:t>
      </w:r>
      <w:proofErr w:type="spellStart"/>
      <w:r>
        <w:rPr>
          <w:rFonts w:ascii="GgtEphesian" w:hAnsi="GgtEphesian"/>
        </w:rPr>
        <w:t>ihj</w:t>
      </w:r>
      <w:proofErr w:type="spellEnd"/>
      <w:r>
        <w:t xml:space="preserve"> and </w:t>
      </w:r>
      <w:proofErr w:type="spellStart"/>
      <w:r>
        <w:rPr>
          <w:rFonts w:ascii="GgtEphesian" w:hAnsi="GgtEphesian"/>
        </w:rPr>
        <w:t>uhj</w:t>
      </w:r>
      <w:proofErr w:type="spellEnd"/>
      <w:r>
        <w:t xml:space="preserve"> contract </w:t>
      </w:r>
      <w:proofErr w:type="spellStart"/>
      <w:r>
        <w:rPr>
          <w:rFonts w:ascii="GgtEphesian" w:hAnsi="GgtEphesian"/>
        </w:rPr>
        <w:t>ea</w:t>
      </w:r>
      <w:proofErr w:type="spellEnd"/>
      <w:r>
        <w:t xml:space="preserve"> to </w:t>
      </w:r>
      <w:r>
        <w:rPr>
          <w:rFonts w:ascii="GgtEphesian" w:hAnsi="GgtEphesian"/>
        </w:rPr>
        <w:t>h=</w:t>
      </w:r>
      <w:r>
        <w:t xml:space="preserve"> or </w:t>
      </w:r>
      <w:r>
        <w:rPr>
          <w:rFonts w:ascii="GgtEphesian" w:hAnsi="GgtEphesian"/>
        </w:rPr>
        <w:t>a&gt;</w:t>
      </w:r>
      <w:r>
        <w:t>.</w:t>
      </w:r>
    </w:p>
    <w:p w14:paraId="1977860F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C: First and Third declension</w:t>
      </w:r>
    </w:p>
    <w:p w14:paraId="195EB7C8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418"/>
        <w:gridCol w:w="1191"/>
        <w:gridCol w:w="1418"/>
        <w:gridCol w:w="170"/>
        <w:gridCol w:w="1418"/>
        <w:gridCol w:w="1191"/>
        <w:gridCol w:w="1418"/>
      </w:tblGrid>
      <w:tr w:rsidR="003658EC" w14:paraId="43194DEB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1BD2E5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A7089C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70021612" w14:textId="77777777" w:rsidR="003658EC" w:rsidRDefault="003658EC">
            <w:pPr>
              <w:pStyle w:val="Normal11Cell"/>
              <w:rPr>
                <w:i/>
              </w:rPr>
            </w:pPr>
            <w:r>
              <w:t>C1a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1B15A2BB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2810B2E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AB3E80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7B898964" w14:textId="77777777" w:rsidR="003658EC" w:rsidRDefault="003658EC">
            <w:pPr>
              <w:pStyle w:val="Normal11Cell"/>
            </w:pPr>
            <w:r>
              <w:t>C1b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6668B9D0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5AAD3D66" w14:textId="77777777" w:rsidR="003658EC" w:rsidRDefault="003658EC">
            <w:pPr>
              <w:pStyle w:val="Normal11Cell"/>
            </w:pPr>
          </w:p>
        </w:tc>
      </w:tr>
      <w:tr w:rsidR="003658EC" w14:paraId="48D13E49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3CCEFE5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015FB8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0BC2148D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2F9B1EB2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6CF5525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652FAC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36E29F65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2F09AB3A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20FA9921" w14:textId="77777777" w:rsidR="003658EC" w:rsidRDefault="003658EC">
            <w:pPr>
              <w:pStyle w:val="Normal11Cell"/>
            </w:pPr>
          </w:p>
        </w:tc>
      </w:tr>
      <w:tr w:rsidR="003658EC" w14:paraId="6D8F322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E4F524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1567B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4395244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15D2AB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sweet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E3FCD67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B7B5C0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2C4253F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9D5B8F4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half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7255087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56B5B19E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9838CE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C0930B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4D5D7C7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AC3AB68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F93A4D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28F507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44CC451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01428CD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06DFDFD" w14:textId="77777777" w:rsidR="003658EC" w:rsidRDefault="003658EC">
            <w:pPr>
              <w:pStyle w:val="Normal11Cell"/>
            </w:pPr>
          </w:p>
        </w:tc>
      </w:tr>
      <w:tr w:rsidR="003658EC" w14:paraId="262AFEF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36BEB0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23D2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F4FF8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06" w:name="gluk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glu^ku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^/j</w:t>
            </w:r>
            <w:bookmarkEnd w:id="206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9FE46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glu^kei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=a`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1AE0DF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glu^ku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F1B1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62181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07" w:name="hemisus"/>
            <w:r>
              <w:rPr>
                <w:rFonts w:ascii="GgtEphesian" w:hAnsi="GgtEphesian"/>
                <w:snapToGrid w:val="0"/>
                <w:lang w:eastAsia="en-US"/>
              </w:rPr>
              <w:t>h3mi^su^j</w:t>
            </w:r>
            <w:bookmarkEnd w:id="207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E64C2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A7499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h3mi^su^</w:t>
            </w:r>
          </w:p>
        </w:tc>
      </w:tr>
      <w:tr w:rsidR="003658EC" w14:paraId="423BD66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A84F0B9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13C7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6DDCD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13C8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=a`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00487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C3B1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66A48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h3misu^j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668AB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88FDD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h3misu^</w:t>
            </w:r>
          </w:p>
        </w:tc>
      </w:tr>
      <w:tr w:rsidR="003658EC" w14:paraId="14FFC5A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C9D602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7D67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1EF8C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DDB80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8D88D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AE1C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07A94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h3misu^n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9AE42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seia`n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D4181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h3misu^</w:t>
            </w:r>
          </w:p>
        </w:tc>
      </w:tr>
      <w:tr w:rsidR="003658EC" w14:paraId="6834E23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4D946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42B78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488029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oj¯e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0D87C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C37A5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oj¯e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E5417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F0CB62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seoj¯ouj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5B442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h9misei/a&gt;j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F7AE1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seoj¯ouj</w:t>
            </w:r>
            <w:proofErr w:type="spellEnd"/>
          </w:p>
        </w:tc>
      </w:tr>
      <w:tr w:rsidR="003658EC" w14:paraId="0B8BD9E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FD73E0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73A1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21620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5FA55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/a%&gt;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FB89A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03E6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8A1DF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h9mi/sei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4F50B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h9misei/a%&gt;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7D904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h9mi/sei</w:t>
            </w:r>
          </w:p>
        </w:tc>
      </w:tr>
      <w:tr w:rsidR="003658EC" w14:paraId="117156F2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F33935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A846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A9EB03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4DA6A6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A3084D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646E3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11E50C7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B1C455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69DDE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AFA624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2140B4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BC1B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D76C1E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FF8B52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34B2A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99497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4A3D6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h9mi/sei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C626A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h9mise/a&gt;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68943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h9mi/sei</w:t>
            </w:r>
          </w:p>
        </w:tc>
      </w:tr>
      <w:tr w:rsidR="003658EC" w14:paraId="18CFA1F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2999CC8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206D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91DBCC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4DFFA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F8F7E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F10E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0C66A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6DDFE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h9mise/ain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D823F9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</w:tr>
      <w:tr w:rsidR="003658EC" w14:paraId="53101E6C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086179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44BE6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F4A0DB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6FD5FE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154F7C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B1BB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46C1D9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2B729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77B76E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685A8D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C6BFEF6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20E2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690FA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2EB29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=ai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2B57C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73A5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AAAF1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seij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B0CF1A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seiai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0A9F90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h9mi/sea`</w:t>
            </w:r>
          </w:p>
        </w:tc>
      </w:tr>
      <w:tr w:rsidR="003658EC" w14:paraId="0FB61AF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0ABBE5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B1CE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4B5919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4472A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292AA2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B61A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C2E03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seij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C52FD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h9misei/a&gt;j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46D5B6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h9mi/sea`</w:t>
            </w:r>
          </w:p>
        </w:tc>
      </w:tr>
      <w:tr w:rsidR="003658EC" w14:paraId="1CF9C9D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835547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F53D4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B3DB3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91836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glukeiw~n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0F4B1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58D4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08CD37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3D8AA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h9miseiw~n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A0D58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</w:tr>
      <w:tr w:rsidR="003658EC" w14:paraId="441FFC4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C21D1F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E3EF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D578A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261F3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52D310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gluke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2864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56AB42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031C3F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h9misei/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6DB141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76E7B0C7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1A1F099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BFA3B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59F9B19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14:paraId="5B1E306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14:paraId="30342E7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E6A0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16A3A8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14:paraId="1F8B67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14:paraId="41FBE0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175B143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61"/>
        <w:gridCol w:w="1304"/>
        <w:gridCol w:w="1361"/>
        <w:gridCol w:w="170"/>
        <w:gridCol w:w="1361"/>
        <w:gridCol w:w="1304"/>
        <w:gridCol w:w="1361"/>
      </w:tblGrid>
      <w:tr w:rsidR="003658EC" w14:paraId="1DB072FE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0B1E31A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62C29C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p w14:paraId="07D09B57" w14:textId="77777777" w:rsidR="003658EC" w:rsidRDefault="003658EC">
            <w:pPr>
              <w:pStyle w:val="Normal11Cell"/>
              <w:rPr>
                <w:i/>
              </w:rPr>
            </w:pPr>
            <w:r>
              <w:t>C1c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68E402B7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0E49037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16D608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p w14:paraId="611DB6AA" w14:textId="77777777" w:rsidR="003658EC" w:rsidRDefault="003658EC">
            <w:pPr>
              <w:pStyle w:val="Normal11Cell"/>
            </w:pPr>
            <w:r>
              <w:t>C2a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4BF575B8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22B1E525" w14:textId="77777777" w:rsidR="003658EC" w:rsidRDefault="003658EC">
            <w:pPr>
              <w:pStyle w:val="Normal11Cell"/>
            </w:pPr>
          </w:p>
        </w:tc>
      </w:tr>
      <w:tr w:rsidR="003658EC" w14:paraId="3BFE847A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153836B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98E0E8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p w14:paraId="0BF8DB8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6509B8A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40FEDCB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66AC88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p w14:paraId="59F5928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D033CE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404541EA" w14:textId="77777777" w:rsidR="003658EC" w:rsidRDefault="003658EC">
            <w:pPr>
              <w:pStyle w:val="Normal11Cell"/>
            </w:pPr>
          </w:p>
        </w:tc>
      </w:tr>
      <w:tr w:rsidR="003658EC" w14:paraId="0799DE6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E2D075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7ECE2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BB851B6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23AA42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female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8475243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2B953B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A08B773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728767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black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3C13EFA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0A7F90CA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34F4F5B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84774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58E1B9C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A134A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16EB6D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689EA9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B9B835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0AD1E2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222C22B" w14:textId="77777777" w:rsidR="003658EC" w:rsidRDefault="003658EC">
            <w:pPr>
              <w:pStyle w:val="Normal11Cell"/>
            </w:pPr>
          </w:p>
        </w:tc>
      </w:tr>
      <w:tr w:rsidR="003658EC" w14:paraId="0DBEF54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AE24C7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9C02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A1424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08" w:name="thelu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lu^j</w:t>
            </w:r>
            <w:bookmarkEnd w:id="208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CEAC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0CAEC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E111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C6810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09" w:name="melas"/>
            <w:r>
              <w:rPr>
                <w:rFonts w:ascii="GgtEphesian" w:hAnsi="GgtEphesian"/>
                <w:snapToGrid w:val="0"/>
                <w:lang w:eastAsia="en-US"/>
              </w:rPr>
              <w:t>me/la&gt;j</w:t>
            </w:r>
            <w:bookmarkEnd w:id="209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45F6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laina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9FDEE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</w:t>
            </w:r>
            <w:proofErr w:type="spellEnd"/>
          </w:p>
        </w:tc>
      </w:tr>
      <w:tr w:rsidR="003658EC" w14:paraId="5A84C0D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1D4979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C813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D9F51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0F78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leia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0816E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8181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33FD0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3CC0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laina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FC4C3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</w:t>
            </w:r>
            <w:proofErr w:type="spellEnd"/>
          </w:p>
        </w:tc>
      </w:tr>
      <w:tr w:rsidR="003658EC" w14:paraId="0D78172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1E661C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41E42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0DBD7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lu^n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E965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leia`n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0F2AB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BBAA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29AEB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4B32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laina`n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BE00D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</w:t>
            </w:r>
            <w:proofErr w:type="spellEnd"/>
          </w:p>
        </w:tc>
      </w:tr>
      <w:tr w:rsidR="003658EC" w14:paraId="549FC9C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1C430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E4334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33114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leoj¯e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E16A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EAE80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leoj¯e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8325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D5007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la`noj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2DEB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nhj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6B18D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la`noj</w:t>
            </w:r>
            <w:proofErr w:type="spellEnd"/>
          </w:p>
        </w:tc>
      </w:tr>
      <w:tr w:rsidR="003658EC" w14:paraId="586AD93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10C6C4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A28D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B29990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E156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0D075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/lei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32BA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D2826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5E6E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9CFEA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16DE5BD0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61D1D0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EF78E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EFDE3D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1AE30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B83A23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F2CD6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54BED5D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1D6D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C0DC2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525E2B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B7507E3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BC7AB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0BB891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/lei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86A7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9D9533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/lei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59E6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0FD07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2177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CFBDB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la`ne</w:t>
            </w:r>
            <w:proofErr w:type="spellEnd"/>
          </w:p>
        </w:tc>
      </w:tr>
      <w:tr w:rsidR="003658EC" w14:paraId="7984B22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97772E7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7FDB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2104C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45DF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/ain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19B93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86940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8E4AED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mela`&amp;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14EE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nain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62020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mela`&amp;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</w:tr>
      <w:tr w:rsidR="003658EC" w14:paraId="1DAAD992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2B4074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88A2D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7DBB67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F3110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1E001D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B2A07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4C2070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93D08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BB303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8F3C31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E697641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EA68A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1BD2A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24AD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72974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/lea`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566C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A8180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2F3D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lainai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0585C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6CBDCE3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A90A5F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3B05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541E45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E1AD8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/a&gt;j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BCBF3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/lea`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3C25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08386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la`na`j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BDC3E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B126BC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72AE7B1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89C1547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E918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5768C8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E4F0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qhleiw~n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EEEF4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37E0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A9FE6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mela`&amp;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521A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melainw~n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FBD0D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mela`&amp;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</w:tr>
      <w:tr w:rsidR="003658EC" w14:paraId="7EAE698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AB6019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67FA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6EF1E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62C3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qhlei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aij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DF4FE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E554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ADACF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5E53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melai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naij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8A8CC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la`si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4E0CB788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412AE3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BB255E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right w:val="nil"/>
            </w:tcBorders>
          </w:tcPr>
          <w:p w14:paraId="6396B4F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27AA5C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14:paraId="4DBCA69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5030F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right w:val="nil"/>
            </w:tcBorders>
          </w:tcPr>
          <w:p w14:paraId="747472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325252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14:paraId="1B3151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58E9B173" w14:textId="77777777" w:rsidR="003658EC" w:rsidRDefault="003658EC">
      <w:pPr>
        <w:pStyle w:val="Normal11"/>
        <w:rPr>
          <w:b/>
        </w:rPr>
      </w:pPr>
    </w:p>
    <w:p w14:paraId="184968D7" w14:textId="77777777" w:rsidR="003658EC" w:rsidRDefault="004B0907">
      <w:pPr>
        <w:pStyle w:val="Normal11"/>
        <w:rPr>
          <w:b/>
          <w:i/>
        </w:rPr>
      </w:pPr>
      <w:r>
        <w:rPr>
          <w:b/>
          <w:i/>
        </w:rPr>
        <w:t>Note</w:t>
      </w:r>
    </w:p>
    <w:p w14:paraId="5347AE56" w14:textId="77777777" w:rsidR="003658EC" w:rsidRDefault="00D871CD" w:rsidP="00D871CD">
      <w:pPr>
        <w:pStyle w:val="Normal11"/>
        <w:numPr>
          <w:ilvl w:val="0"/>
          <w:numId w:val="28"/>
        </w:numPr>
      </w:pPr>
      <w:r>
        <w:t>The f</w:t>
      </w:r>
      <w:r w:rsidR="003658EC">
        <w:t>em</w:t>
      </w:r>
      <w:r w:rsidR="004B0907">
        <w:t>inine</w:t>
      </w:r>
      <w:r w:rsidR="003658EC">
        <w:t xml:space="preserve"> gen</w:t>
      </w:r>
      <w:r w:rsidR="004B0907">
        <w:t>itive</w:t>
      </w:r>
      <w:r w:rsidR="003658EC">
        <w:t xml:space="preserve"> pl</w:t>
      </w:r>
      <w:r w:rsidR="004B0907">
        <w:t>ural</w:t>
      </w:r>
      <w:r w:rsidR="003658EC">
        <w:t xml:space="preserve"> </w:t>
      </w:r>
      <w:r>
        <w:t xml:space="preserve">of </w:t>
      </w:r>
      <w:r>
        <w:rPr>
          <w:rFonts w:ascii="GgtEphesian" w:hAnsi="GgtEphesian"/>
          <w:snapToGrid w:val="0"/>
          <w:lang w:eastAsia="en-US"/>
        </w:rPr>
        <w:t>me/la&gt;j</w:t>
      </w:r>
      <w:r>
        <w:t xml:space="preserve"> is </w:t>
      </w:r>
      <w:proofErr w:type="spellStart"/>
      <w:r w:rsidR="003658EC">
        <w:rPr>
          <w:rFonts w:ascii="GgtEphesian" w:hAnsi="GgtEphesian"/>
          <w:snapToGrid w:val="0"/>
          <w:lang w:eastAsia="en-US"/>
        </w:rPr>
        <w:t>melainw~n</w:t>
      </w:r>
      <w:proofErr w:type="spellEnd"/>
      <w:r w:rsidR="003658EC">
        <w:rPr>
          <w:snapToGrid w:val="0"/>
          <w:lang w:eastAsia="en-US"/>
        </w:rPr>
        <w:t xml:space="preserve"> because the adjective is first and third declension. Cf. </w:t>
      </w:r>
      <w:proofErr w:type="spellStart"/>
      <w:r w:rsidR="003658EC">
        <w:rPr>
          <w:rFonts w:ascii="GgtEphesian" w:hAnsi="GgtEphesian"/>
          <w:snapToGrid w:val="0"/>
          <w:lang w:eastAsia="en-US"/>
        </w:rPr>
        <w:t>mega&amp;lwn</w:t>
      </w:r>
      <w:proofErr w:type="spellEnd"/>
      <w:r w:rsidR="003658EC">
        <w:rPr>
          <w:snapToGrid w:val="0"/>
          <w:lang w:eastAsia="en-US"/>
        </w:rPr>
        <w:t xml:space="preserve"> because the adjective is basically first and second declension.</w:t>
      </w:r>
    </w:p>
    <w:p w14:paraId="7FF7F5DA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Declension : First and Third declension (continued)</w:t>
      </w:r>
    </w:p>
    <w:p w14:paraId="669F9983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304"/>
      </w:tblGrid>
      <w:tr w:rsidR="003658EC" w14:paraId="6293292C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13D1376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46DA6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2534C063" w14:textId="77777777" w:rsidR="003658EC" w:rsidRDefault="003658EC">
            <w:pPr>
              <w:pStyle w:val="Normal11Cell"/>
              <w:rPr>
                <w:i/>
              </w:rPr>
            </w:pPr>
            <w:r>
              <w:t>C2b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73C5672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7714726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674DA4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2BE63341" w14:textId="77777777" w:rsidR="003658EC" w:rsidRDefault="003658EC">
            <w:pPr>
              <w:pStyle w:val="Normal11Cell"/>
            </w:pPr>
            <w:r>
              <w:t>C3a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949023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40E66A92" w14:textId="77777777" w:rsidR="003658EC" w:rsidRDefault="003658EC">
            <w:pPr>
              <w:pStyle w:val="Normal11Cell"/>
            </w:pPr>
          </w:p>
        </w:tc>
      </w:tr>
      <w:tr w:rsidR="003658EC" w14:paraId="3FBD25A9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429F576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E9AD4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20A9CEA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2D6A476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6142B0C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84CB7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3F7F444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106BA87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0D2AD86A" w14:textId="77777777" w:rsidR="003658EC" w:rsidRDefault="003658EC">
            <w:pPr>
              <w:pStyle w:val="Normal11Cell"/>
            </w:pPr>
          </w:p>
        </w:tc>
      </w:tr>
      <w:tr w:rsidR="003658EC" w14:paraId="4DE8918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65AA55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86492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B26199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56F609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tender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1298DBD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22F56AB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D1C8AC7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04D806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charming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3E045F6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0C439605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6E23095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129EB4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034D8B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69D17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495DA4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E304D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73EB24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49604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8FE3BA9" w14:textId="77777777" w:rsidR="003658EC" w:rsidRDefault="003658EC">
            <w:pPr>
              <w:pStyle w:val="Normal11Cell"/>
            </w:pPr>
          </w:p>
        </w:tc>
      </w:tr>
      <w:tr w:rsidR="003658EC" w14:paraId="0A464F4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7DEE635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322F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94427F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10" w:name="terh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rhn</w:t>
            </w:r>
            <w:bookmarkEnd w:id="210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BD2C0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24FF75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CFBD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CA051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11" w:name="xarie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xa`ri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eij</w:t>
            </w:r>
            <w:bookmarkEnd w:id="211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668E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xa`ri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28242B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xa`ri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</w:t>
            </w:r>
            <w:proofErr w:type="spellEnd"/>
          </w:p>
        </w:tc>
      </w:tr>
      <w:tr w:rsidR="003658EC" w14:paraId="27CD147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65D41AC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2AD31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9479F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C461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7E2EC9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9ACA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85197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27CAB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A9957E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</w:t>
            </w:r>
            <w:proofErr w:type="spellEnd"/>
          </w:p>
        </w:tc>
      </w:tr>
      <w:tr w:rsidR="003658EC" w14:paraId="04E7387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196651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B0A0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001D93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F6663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reina`n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4BBE75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/ren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7A666D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5C34F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DEBF9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essa`n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C690B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</w:t>
            </w:r>
            <w:proofErr w:type="spellEnd"/>
          </w:p>
        </w:tc>
      </w:tr>
      <w:tr w:rsidR="003658EC" w14:paraId="359297C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56D58F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F9BBC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DA51A1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renoj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E757B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31D2C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4E56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549F2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entoj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DD3E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2AD18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entoj</w:t>
            </w:r>
            <w:proofErr w:type="spellEnd"/>
          </w:p>
        </w:tc>
      </w:tr>
      <w:tr w:rsidR="003658EC" w14:paraId="514E582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D4C77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F4FF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607AC4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68089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51E4D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927C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CCACF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85DF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9EB41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166C684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599A01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9EB7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F9E362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94F78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6E8B01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B919A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31B1D8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496E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6318F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6BB742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E8F6BB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4E51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AA1443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C2424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274766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EF2F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AFE126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1599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7B5063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ente</w:t>
            </w:r>
            <w:proofErr w:type="spellEnd"/>
          </w:p>
        </w:tc>
      </w:tr>
      <w:tr w:rsidR="003658EC" w14:paraId="4BC4F51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06484D1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480E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668115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tere&amp;noin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6EE2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6014BF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tere&amp;noin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CB1D5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D3257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47EDE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57EC7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ntoin</w:t>
            </w:r>
            <w:proofErr w:type="spellEnd"/>
          </w:p>
        </w:tc>
      </w:tr>
      <w:tr w:rsidR="003658EC" w14:paraId="39803D95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5DFB74D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2BDE46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9F0E34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4C88D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82A7CB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FF65C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0F143D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C444D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E915B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EB5BC2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7C75699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51DA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34DC2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EE1D6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reinai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7EBE2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564A3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C6A05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5F4A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essai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4C9D9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7DFF4FE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CFF275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94F6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4D165C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rena`j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3A0C9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E019E0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191E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1A4D34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entaj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4AA3D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97D10E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03AF50B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6A9B73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E7D3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3B5A9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tere&amp;nwn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44E18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tereinw~n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C8C0E1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tere&amp;nwn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058E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4405D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3D43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D474F0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ntwn</w:t>
            </w:r>
            <w:proofErr w:type="spellEnd"/>
          </w:p>
        </w:tc>
      </w:tr>
      <w:tr w:rsidR="003658EC" w14:paraId="70F1A6F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7B7D3B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421A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D0DE5E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39C9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8F9D35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resi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2EDD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7E8A06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5E76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CE464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xari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esi¨n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</w:tr>
      <w:tr w:rsidR="003658EC" w14:paraId="528C124E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01A06C9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271A7C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5D3D6FF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18FDBF7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59A8250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2A2739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4D3911B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216A6E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0B0ED19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2A722DC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304"/>
      </w:tblGrid>
      <w:tr w:rsidR="003658EC" w14:paraId="7A5A1FF3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0F13AA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164AFC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0EB83039" w14:textId="77777777" w:rsidR="003658EC" w:rsidRDefault="003658EC">
            <w:pPr>
              <w:pStyle w:val="Normal11Cell"/>
              <w:rPr>
                <w:i/>
              </w:rPr>
            </w:pPr>
            <w:r>
              <w:t>C3-</w:t>
            </w:r>
            <w:r>
              <w:rPr>
                <w:i/>
              </w:rPr>
              <w:t>irr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4B1EC6C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76BBF3D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385EB0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962B4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083F4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706EDE" w14:textId="77777777" w:rsidR="003658EC" w:rsidRDefault="003658EC">
            <w:pPr>
              <w:pStyle w:val="Normal11Cell"/>
            </w:pPr>
          </w:p>
        </w:tc>
      </w:tr>
      <w:tr w:rsidR="003658EC" w14:paraId="635D1DD7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E889D4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07355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5197190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2CA754F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2A736F8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98997A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8BE22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70792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E52F87" w14:textId="77777777" w:rsidR="003658EC" w:rsidRDefault="003658EC">
            <w:pPr>
              <w:pStyle w:val="Normal11Cell"/>
            </w:pPr>
          </w:p>
        </w:tc>
      </w:tr>
      <w:tr w:rsidR="003658EC" w14:paraId="1E90697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64EAC1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2D49F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B7B97D8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7D10C2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all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BF8D3C4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3E0F89E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AEAD40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3940CD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77B611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381E3061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52BDB4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88A1E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AB772E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C0084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40A1EB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34A83D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B1A68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4D680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9C7AC2" w14:textId="77777777" w:rsidR="003658EC" w:rsidRDefault="003658EC">
            <w:pPr>
              <w:pStyle w:val="Normal11Cell"/>
            </w:pPr>
          </w:p>
        </w:tc>
      </w:tr>
      <w:tr w:rsidR="003658EC" w14:paraId="4D0ABED7" w14:textId="77777777">
        <w:tc>
          <w:tcPr>
            <w:tcW w:w="595" w:type="dxa"/>
            <w:tcBorders>
              <w:top w:val="nil"/>
              <w:bottom w:val="nil"/>
            </w:tcBorders>
          </w:tcPr>
          <w:p w14:paraId="7932D32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DB57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2C4758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12" w:name="pas"/>
            <w:r>
              <w:rPr>
                <w:rFonts w:ascii="GgtEphesian" w:hAnsi="GgtEphesian"/>
                <w:snapToGrid w:val="0"/>
                <w:lang w:eastAsia="en-US"/>
              </w:rPr>
              <w:t>pa&gt;~j</w:t>
            </w:r>
            <w:bookmarkEnd w:id="212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DE2B1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pa&gt;~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726EF4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pa&gt;~n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BB6A1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637CB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B499E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8009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CBD4B8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04818D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EDEF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AF7FA9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5485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39C51B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EF6FAE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0500B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F9ED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12C9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E16182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507FF2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ED4EF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9E6D5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949E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pa&gt;~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B92E5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pa&gt;~n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D8409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6A9A46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AD5D0C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D78BA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5CF5BD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0A8915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DB96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C2606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panto/j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D9D3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48C89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panto/j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E7605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B1FDD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64278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4D3AA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2E1854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F029AF9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2001C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95E80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panti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6FC5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00371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panti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F2658A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22C83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67DA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445E4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A894E7F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0C323E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451B5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B371B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2C5B8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CBF910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7C2B644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B1D99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F671A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737C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12ED85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0954AC9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A62C32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9E6A4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4025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7F30DE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2695AD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CFCB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BD85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C0D1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76790C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D2DDC10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6051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13460C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7228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37D58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ABE534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8DEAD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7713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2DFDA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9E1FF6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B292DB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CB3A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890CC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BC99A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25F16E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4FD513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225E0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7E67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4400D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9B9BC4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E0F88C0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FE1D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3BD57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DFA5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pa&gt;~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BD83EA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1E839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0307D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50E5F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94637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D8FC7F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578D20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1E0F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733CA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nta`j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FE92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93C271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3B37DE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F2191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B9E2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424C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ED53AB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FF6607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9DE742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61A5F8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pa&amp;ntwn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D049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D8DD90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pa&amp;ntwn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snapToGrid w:val="0"/>
                <w:lang w:eastAsia="en-US"/>
              </w:rPr>
              <w:t>!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5CC7CD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DE626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72E8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49C9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BD300F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53AEE6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D8B0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3F4F241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pa&gt;~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  <w:r>
              <w:rPr>
                <w:snapToGrid w:val="0"/>
                <w:lang w:eastAsia="en-US"/>
              </w:rPr>
              <w:tab/>
              <w:t>!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FE8B5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E347FBE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pa&gt;~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  <w:r>
              <w:rPr>
                <w:snapToGrid w:val="0"/>
                <w:lang w:eastAsia="en-US"/>
              </w:rPr>
              <w:tab/>
              <w:t>!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F156E8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3DBD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A0B71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9D7D0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F5DA3CE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38D8C1C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8E8BB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6D91D91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0F41646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5AB492D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C710A8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ADDC7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F0CC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EFA3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661DE71" w14:textId="77777777" w:rsidR="003658EC" w:rsidRDefault="003658EC">
      <w:pPr>
        <w:pStyle w:val="Normal11"/>
        <w:rPr>
          <w:b/>
        </w:rPr>
      </w:pPr>
    </w:p>
    <w:p w14:paraId="639F6F43" w14:textId="77777777" w:rsidR="003658EC" w:rsidRDefault="003658EC">
      <w:pPr>
        <w:pStyle w:val="Heading2"/>
        <w:pageBreakBefore/>
      </w:pPr>
      <w:bookmarkStart w:id="213" w:name="_Toc309235486"/>
      <w:r>
        <w:lastRenderedPageBreak/>
        <w:t>Declension C: Participles</w:t>
      </w:r>
      <w:bookmarkStart w:id="214" w:name="PARTICIPLES"/>
      <w:bookmarkEnd w:id="213"/>
      <w:bookmarkEnd w:id="214"/>
    </w:p>
    <w:p w14:paraId="767C51DA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573"/>
        <w:gridCol w:w="113"/>
        <w:gridCol w:w="1378"/>
        <w:gridCol w:w="1332"/>
        <w:gridCol w:w="1378"/>
        <w:gridCol w:w="113"/>
        <w:gridCol w:w="1429"/>
        <w:gridCol w:w="1389"/>
        <w:gridCol w:w="1429"/>
      </w:tblGrid>
      <w:tr w:rsidR="003658EC" w14:paraId="75F7EBB3" w14:textId="77777777">
        <w:trPr>
          <w:trHeight w:val="280"/>
        </w:trPr>
        <w:tc>
          <w:tcPr>
            <w:tcW w:w="573" w:type="dxa"/>
            <w:tcBorders>
              <w:bottom w:val="nil"/>
            </w:tcBorders>
          </w:tcPr>
          <w:p w14:paraId="1A5D0358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D561737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6AC5876C" w14:textId="77777777" w:rsidR="003658EC" w:rsidRDefault="003658EC">
            <w:pPr>
              <w:pStyle w:val="Normal11Cell"/>
              <w:rPr>
                <w:i/>
              </w:rPr>
            </w:pPr>
            <w:r>
              <w:t>D1a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36E9308C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2AF83D82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05C651E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FEEEA" w14:textId="77777777" w:rsidR="003658EC" w:rsidRDefault="003658EC">
            <w:pPr>
              <w:pStyle w:val="Normal11Cell"/>
            </w:pPr>
            <w:r>
              <w:t>D1b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D57A1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7A669" w14:textId="77777777" w:rsidR="003658EC" w:rsidRDefault="003658EC">
            <w:pPr>
              <w:pStyle w:val="Normal11Cell"/>
            </w:pPr>
          </w:p>
        </w:tc>
      </w:tr>
      <w:tr w:rsidR="003658EC" w14:paraId="6C5DB6A0" w14:textId="77777777">
        <w:trPr>
          <w:trHeight w:hRule="exact" w:val="100"/>
        </w:trPr>
        <w:tc>
          <w:tcPr>
            <w:tcW w:w="573" w:type="dxa"/>
            <w:tcBorders>
              <w:bottom w:val="nil"/>
            </w:tcBorders>
          </w:tcPr>
          <w:p w14:paraId="431A1EE6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C20348C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5A8CB447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62ECE454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350050DE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682B3322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57B10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65EFB3D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9389E" w14:textId="77777777" w:rsidR="003658EC" w:rsidRDefault="003658EC">
            <w:pPr>
              <w:pStyle w:val="Normal11Cell"/>
            </w:pPr>
          </w:p>
        </w:tc>
      </w:tr>
      <w:tr w:rsidR="003658EC" w14:paraId="08B5D0D7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233FEE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FC7AC0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A1F71E5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36120A8" w14:textId="77777777" w:rsidR="003658EC" w:rsidRDefault="003658EC">
            <w:pPr>
              <w:pStyle w:val="Normal11Cell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PrPtcAct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02E84EE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63AE6544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FD47F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137CA1A" w14:textId="77777777" w:rsidR="003658EC" w:rsidRDefault="003658EC">
            <w:pPr>
              <w:pStyle w:val="Normal11Cell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AorPtcAct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1299B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3DF9540D" w14:textId="77777777">
        <w:trPr>
          <w:trHeight w:hRule="exact" w:val="100"/>
        </w:trPr>
        <w:tc>
          <w:tcPr>
            <w:tcW w:w="573" w:type="dxa"/>
            <w:tcBorders>
              <w:top w:val="nil"/>
              <w:bottom w:val="nil"/>
            </w:tcBorders>
          </w:tcPr>
          <w:p w14:paraId="42197E0E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05B088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0523C41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DDE6433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67B6E984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6F2969DB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EEEE5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7AF963D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39434" w14:textId="77777777" w:rsidR="003658EC" w:rsidRDefault="003658EC">
            <w:pPr>
              <w:pStyle w:val="Normal11Cell"/>
            </w:pPr>
          </w:p>
        </w:tc>
      </w:tr>
      <w:tr w:rsidR="003658EC" w14:paraId="25DC0A2F" w14:textId="77777777">
        <w:tc>
          <w:tcPr>
            <w:tcW w:w="573" w:type="dxa"/>
            <w:tcBorders>
              <w:top w:val="nil"/>
              <w:bottom w:val="nil"/>
            </w:tcBorders>
          </w:tcPr>
          <w:p w14:paraId="211A434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794ACE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DB8E749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bookmarkStart w:id="215" w:name="apoluwn"/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wn</w:t>
            </w:r>
            <w:bookmarkEnd w:id="215"/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98DDA85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ousa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02051C07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=&lt;on ¡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910E7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774D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bookmarkStart w:id="216" w:name="apolusas"/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&gt;j</w:t>
            </w:r>
            <w:bookmarkEnd w:id="216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56B1109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95C71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&lt;=</w:t>
            </w:r>
            <w:proofErr w:type="spellStart"/>
            <w:r>
              <w:rPr>
                <w:rFonts w:ascii="GgtEphesian" w:hAnsi="GgtEphesian"/>
                <w:sz w:val="21"/>
              </w:rPr>
              <w:t>sa`n</w:t>
            </w:r>
            <w:proofErr w:type="spellEnd"/>
            <w:r>
              <w:rPr>
                <w:rFonts w:ascii="GgtEphesian" w:hAnsi="GgtEphesian"/>
                <w:sz w:val="21"/>
              </w:rPr>
              <w:t xml:space="preserve"> ¡</w:t>
            </w:r>
          </w:p>
        </w:tc>
      </w:tr>
      <w:tr w:rsidR="003658EC" w14:paraId="05353ADB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57F6A3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41AA2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CCDD07B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wn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EC3B083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ousa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44576369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=&lt;on ¡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678D9A7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BD9F1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&gt;j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A94BF0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724105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&lt;=</w:t>
            </w:r>
            <w:proofErr w:type="spellStart"/>
            <w:r>
              <w:rPr>
                <w:rFonts w:ascii="GgtEphesian" w:hAnsi="GgtEphesian"/>
                <w:sz w:val="21"/>
              </w:rPr>
              <w:t>sa`n</w:t>
            </w:r>
            <w:proofErr w:type="spellEnd"/>
            <w:r>
              <w:rPr>
                <w:rFonts w:ascii="GgtEphesian" w:hAnsi="GgtEphesian"/>
                <w:sz w:val="21"/>
              </w:rPr>
              <w:t xml:space="preserve"> ¡</w:t>
            </w:r>
          </w:p>
        </w:tc>
      </w:tr>
      <w:tr w:rsidR="003658EC" w14:paraId="2153A617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61F957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4B5A8A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814183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5F2A285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ousa`n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6851914B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=&lt;on ¡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C3FE74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954E1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475A28C2" w14:textId="77777777" w:rsidR="003658EC" w:rsidRPr="009F5B4B" w:rsidRDefault="003658EC">
            <w:pPr>
              <w:pStyle w:val="GGTEphCell2"/>
              <w:rPr>
                <w:rFonts w:ascii="GgtEphesian" w:hAnsi="GgtEphesian"/>
                <w:sz w:val="21"/>
                <w:lang w:val="fr-FR"/>
              </w:rPr>
            </w:pPr>
            <w:r w:rsidRPr="009F5B4B">
              <w:rPr>
                <w:rFonts w:ascii="GgtEphesian" w:hAnsi="GgtEphesian"/>
                <w:sz w:val="21"/>
                <w:lang w:val="fr-FR"/>
              </w:rPr>
              <w:t>a)</w:t>
            </w:r>
            <w:proofErr w:type="spellStart"/>
            <w:r w:rsidRPr="009F5B4B">
              <w:rPr>
                <w:rFonts w:ascii="GgtEphesian" w:hAnsi="GgtEphesian"/>
                <w:sz w:val="21"/>
                <w:lang w:val="fr-FR"/>
              </w:rPr>
              <w:t>polu</w:t>
            </w:r>
            <w:proofErr w:type="spellEnd"/>
            <w:r w:rsidRPr="009F5B4B">
              <w:rPr>
                <w:rFonts w:ascii="GgtEphesian" w:hAnsi="GgtEphesian"/>
                <w:sz w:val="21"/>
                <w:lang w:val="fr-FR"/>
              </w:rPr>
              <w:t>&lt;/sa&gt;</w:t>
            </w:r>
            <w:proofErr w:type="spellStart"/>
            <w:r w:rsidRPr="009F5B4B">
              <w:rPr>
                <w:rFonts w:ascii="GgtEphesian" w:hAnsi="GgtEphesian"/>
                <w:sz w:val="21"/>
                <w:lang w:val="fr-FR"/>
              </w:rPr>
              <w:t>sa`n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A7F54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&lt;=</w:t>
            </w:r>
            <w:proofErr w:type="spellStart"/>
            <w:r>
              <w:rPr>
                <w:rFonts w:ascii="GgtEphesian" w:hAnsi="GgtEphesian"/>
                <w:sz w:val="21"/>
              </w:rPr>
              <w:t>sa`n</w:t>
            </w:r>
            <w:proofErr w:type="spellEnd"/>
            <w:r>
              <w:rPr>
                <w:rFonts w:ascii="GgtEphesian" w:hAnsi="GgtEphesian"/>
                <w:sz w:val="21"/>
              </w:rPr>
              <w:t xml:space="preserve"> ¡</w:t>
            </w:r>
          </w:p>
        </w:tc>
      </w:tr>
      <w:tr w:rsidR="003658EC" w14:paraId="2FF9E7A5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1177B67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CE5D6F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38758712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ontoj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FCB8B3E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ou</w:t>
            </w:r>
            <w:proofErr w:type="spellEnd"/>
            <w:r>
              <w:rPr>
                <w:rFonts w:ascii="GgtEphesian" w:hAnsi="GgtEphesian"/>
                <w:sz w:val="21"/>
              </w:rPr>
              <w:t>/</w:t>
            </w:r>
            <w:proofErr w:type="spellStart"/>
            <w:r>
              <w:rPr>
                <w:rFonts w:ascii="GgtEphesian" w:hAnsi="GgtEphesian"/>
                <w:sz w:val="21"/>
              </w:rPr>
              <w:t>shj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0EA98AD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ontoj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94102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337A5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santoj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24AA21C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&amp;&gt;</w:t>
            </w:r>
            <w:proofErr w:type="spellStart"/>
            <w:r>
              <w:rPr>
                <w:rFonts w:ascii="GgtEphesian" w:hAnsi="GgtEphesian"/>
                <w:sz w:val="21"/>
              </w:rPr>
              <w:t>shj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9FF0A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santoj</w:t>
            </w:r>
            <w:proofErr w:type="spellEnd"/>
          </w:p>
        </w:tc>
      </w:tr>
      <w:tr w:rsidR="003658EC" w14:paraId="29E80BC2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138639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B511F4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42299998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onti</w:t>
            </w:r>
            <w:proofErr w:type="spellEnd"/>
            <w:r>
              <w:rPr>
                <w:rFonts w:ascii="GgtEphesian" w:hAnsi="GgtEphesian"/>
                <w:sz w:val="21"/>
              </w:rPr>
              <w:t>^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0F63BE7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ou</w:t>
            </w:r>
            <w:proofErr w:type="spellEnd"/>
            <w:r>
              <w:rPr>
                <w:rFonts w:ascii="GgtEphesian" w:hAnsi="GgtEphesian"/>
                <w:sz w:val="21"/>
              </w:rPr>
              <w:t>/</w:t>
            </w:r>
            <w:proofErr w:type="spellStart"/>
            <w:r>
              <w:rPr>
                <w:rFonts w:ascii="GgtEphesian" w:hAnsi="GgtEphesian"/>
                <w:sz w:val="21"/>
              </w:rPr>
              <w:t>sh</w:t>
            </w:r>
            <w:proofErr w:type="spellEnd"/>
            <w:r>
              <w:rPr>
                <w:rFonts w:ascii="GgtEphesian" w:hAnsi="GgtEphesian"/>
                <w:sz w:val="21"/>
              </w:rPr>
              <w:t>|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164E509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onti</w:t>
            </w:r>
            <w:proofErr w:type="spellEnd"/>
            <w:r>
              <w:rPr>
                <w:rFonts w:ascii="GgtEphesian" w:hAnsi="GgtEphesian"/>
                <w:sz w:val="21"/>
              </w:rPr>
              <w:t>^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66B3551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571B6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santi</w:t>
            </w:r>
            <w:proofErr w:type="spellEnd"/>
            <w:r>
              <w:rPr>
                <w:rFonts w:ascii="GgtEphesian" w:hAnsi="GgtEphesian"/>
                <w:sz w:val="21"/>
              </w:rPr>
              <w:t>^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F7818B9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&amp;&gt;</w:t>
            </w:r>
            <w:proofErr w:type="spellStart"/>
            <w:r>
              <w:rPr>
                <w:rFonts w:ascii="GgtEphesian" w:hAnsi="GgtEphesian"/>
                <w:sz w:val="21"/>
              </w:rPr>
              <w:t>sh</w:t>
            </w:r>
            <w:proofErr w:type="spellEnd"/>
            <w:r>
              <w:rPr>
                <w:rFonts w:ascii="GgtEphesian" w:hAnsi="GgtEphesian"/>
                <w:sz w:val="21"/>
              </w:rPr>
              <w:t>|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596798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santi</w:t>
            </w:r>
            <w:proofErr w:type="spellEnd"/>
            <w:r>
              <w:rPr>
                <w:rFonts w:ascii="GgtEphesian" w:hAnsi="GgtEphesian"/>
                <w:sz w:val="21"/>
              </w:rPr>
              <w:t>^</w:t>
            </w:r>
          </w:p>
        </w:tc>
      </w:tr>
      <w:tr w:rsidR="003658EC" w14:paraId="18A9662B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4617EDA3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F04701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84CEF16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A7CD279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1A31743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8C06518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F31805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3ED4A8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157F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5CC9197A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35C1509F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43EA4C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245196E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onte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FED32FB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ou</w:t>
            </w:r>
            <w:proofErr w:type="spellEnd"/>
            <w:r>
              <w:rPr>
                <w:rFonts w:ascii="GgtEphesian" w:hAnsi="GgtEphesian"/>
                <w:sz w:val="21"/>
              </w:rPr>
              <w:t>/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9C98C7F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onte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041FAF4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8AD7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39F3598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&gt;&amp;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7D9B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sante</w:t>
            </w:r>
            <w:proofErr w:type="spellEnd"/>
          </w:p>
        </w:tc>
      </w:tr>
      <w:tr w:rsidR="003658EC" w14:paraId="37C0083E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9E333DD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C49774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7970EDDF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&lt;o/</w:t>
            </w:r>
            <w:proofErr w:type="spellStart"/>
            <w:r>
              <w:rPr>
                <w:rFonts w:ascii="GgtEphesian" w:hAnsi="GgtEphesian"/>
                <w:sz w:val="21"/>
              </w:rPr>
              <w:t>ntoin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C628E7A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ou</w:t>
            </w:r>
            <w:proofErr w:type="spellEnd"/>
            <w:r>
              <w:rPr>
                <w:rFonts w:ascii="GgtEphesian" w:hAnsi="GgtEphesian"/>
                <w:sz w:val="21"/>
              </w:rPr>
              <w:t>/sain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6C00D1EF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&lt;o/</w:t>
            </w:r>
            <w:proofErr w:type="spellStart"/>
            <w:r>
              <w:rPr>
                <w:rFonts w:ascii="GgtEphesian" w:hAnsi="GgtEphesian"/>
                <w:sz w:val="21"/>
              </w:rPr>
              <w:t>ntoin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682A22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39467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sa&amp;ntoin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4B0EBFE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&gt;&amp;sain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A2811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sa&amp;ntoin</w:t>
            </w:r>
            <w:proofErr w:type="spellEnd"/>
          </w:p>
        </w:tc>
      </w:tr>
      <w:tr w:rsidR="003658EC" w14:paraId="2FE04693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5D08F3DC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B8027B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3E81A8A6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F2FAF1D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35DB7F7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2D673CB3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905AD1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8F9022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D57B1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0A6C6C66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4A003CBC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626CF2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9E55F90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ontej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F8FD5BB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ousai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C07262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59504B8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DBF25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santej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54AF77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</w:t>
            </w:r>
            <w:proofErr w:type="spellStart"/>
            <w:r>
              <w:rPr>
                <w:rFonts w:ascii="GgtEphesian" w:hAnsi="GgtEphesian"/>
                <w:sz w:val="21"/>
              </w:rPr>
              <w:t>sai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5326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</w:tr>
      <w:tr w:rsidR="003658EC" w14:paraId="7A579A2C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7C872EA3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9151C2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9E5BE3C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onta`j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DBFFB3C" w14:textId="77777777" w:rsidR="003658EC" w:rsidRPr="009F5B4B" w:rsidRDefault="003658EC">
            <w:pPr>
              <w:pStyle w:val="GGTEphCell2"/>
              <w:rPr>
                <w:rFonts w:ascii="GgtEphesian" w:hAnsi="GgtEphesian"/>
                <w:sz w:val="21"/>
                <w:lang w:val="fr-FR"/>
              </w:rPr>
            </w:pPr>
            <w:r w:rsidRPr="009F5B4B">
              <w:rPr>
                <w:rFonts w:ascii="GgtEphesian" w:hAnsi="GgtEphesian"/>
                <w:sz w:val="21"/>
                <w:lang w:val="fr-FR"/>
              </w:rPr>
              <w:t>a)</w:t>
            </w:r>
            <w:proofErr w:type="spellStart"/>
            <w:r w:rsidRPr="009F5B4B">
              <w:rPr>
                <w:rFonts w:ascii="GgtEphesian" w:hAnsi="GgtEphesian"/>
                <w:sz w:val="21"/>
                <w:lang w:val="fr-FR"/>
              </w:rPr>
              <w:t>polu</w:t>
            </w:r>
            <w:proofErr w:type="spellEnd"/>
            <w:r w:rsidRPr="009F5B4B">
              <w:rPr>
                <w:rFonts w:ascii="GgtEphesian" w:hAnsi="GgtEphesian"/>
                <w:sz w:val="21"/>
                <w:lang w:val="fr-FR"/>
              </w:rPr>
              <w:t>&lt;ou/sa&gt;j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915F4CE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onta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A5D4BA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2CA7E1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santa`j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4312487" w14:textId="77777777" w:rsidR="003658EC" w:rsidRPr="009F5B4B" w:rsidRDefault="003658EC">
            <w:pPr>
              <w:pStyle w:val="GGTEphCell2"/>
              <w:rPr>
                <w:rFonts w:ascii="GgtEphesian" w:hAnsi="GgtEphesian"/>
                <w:sz w:val="21"/>
                <w:lang w:val="fr-FR"/>
              </w:rPr>
            </w:pPr>
            <w:r w:rsidRPr="009F5B4B">
              <w:rPr>
                <w:rFonts w:ascii="GgtEphesian" w:hAnsi="GgtEphesian"/>
                <w:sz w:val="21"/>
                <w:lang w:val="fr-FR"/>
              </w:rPr>
              <w:t>a)</w:t>
            </w:r>
            <w:proofErr w:type="spellStart"/>
            <w:r w:rsidRPr="009F5B4B">
              <w:rPr>
                <w:rFonts w:ascii="GgtEphesian" w:hAnsi="GgtEphesian"/>
                <w:sz w:val="21"/>
                <w:lang w:val="fr-FR"/>
              </w:rPr>
              <w:t>polu</w:t>
            </w:r>
            <w:proofErr w:type="spellEnd"/>
            <w:r w:rsidRPr="009F5B4B">
              <w:rPr>
                <w:rFonts w:ascii="GgtEphesian" w:hAnsi="GgtEphesian"/>
                <w:sz w:val="21"/>
                <w:lang w:val="fr-FR"/>
              </w:rPr>
              <w:t>&lt;sa&gt;&amp;sa&gt;j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314F3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santa</w:t>
            </w:r>
            <w:proofErr w:type="spellEnd"/>
            <w:r>
              <w:rPr>
                <w:rFonts w:ascii="GgtEphesian" w:hAnsi="GgtEphesian"/>
                <w:sz w:val="21"/>
              </w:rPr>
              <w:t>`</w:t>
            </w:r>
          </w:p>
        </w:tc>
      </w:tr>
      <w:tr w:rsidR="003658EC" w14:paraId="5A6BC9BA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DC2796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8B8422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4FCEB4EC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&lt;o/</w:t>
            </w:r>
            <w:proofErr w:type="spellStart"/>
            <w:r>
              <w:rPr>
                <w:rFonts w:ascii="GgtEphesian" w:hAnsi="GgtEphesian"/>
                <w:sz w:val="21"/>
              </w:rPr>
              <w:t>ntwn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7FFAB29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ousw~n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6560D2D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&lt;o/</w:t>
            </w:r>
            <w:proofErr w:type="spellStart"/>
            <w:r>
              <w:rPr>
                <w:rFonts w:ascii="GgtEphesian" w:hAnsi="GgtEphesian"/>
                <w:sz w:val="21"/>
              </w:rPr>
              <w:t>ntwn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E44438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E047A6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sa&amp;ntwn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6297376" w14:textId="77777777" w:rsidR="003658EC" w:rsidRPr="009F5B4B" w:rsidRDefault="003658EC">
            <w:pPr>
              <w:pStyle w:val="GGTEphCell2"/>
              <w:rPr>
                <w:rFonts w:ascii="GgtEphesian" w:hAnsi="GgtEphesian"/>
                <w:sz w:val="21"/>
                <w:lang w:val="fr-FR"/>
              </w:rPr>
            </w:pPr>
            <w:r w:rsidRPr="009F5B4B">
              <w:rPr>
                <w:rFonts w:ascii="GgtEphesian" w:hAnsi="GgtEphesian"/>
                <w:sz w:val="21"/>
                <w:lang w:val="fr-FR"/>
              </w:rPr>
              <w:t>a)</w:t>
            </w:r>
            <w:proofErr w:type="spellStart"/>
            <w:r w:rsidRPr="009F5B4B">
              <w:rPr>
                <w:rFonts w:ascii="GgtEphesian" w:hAnsi="GgtEphesian"/>
                <w:sz w:val="21"/>
                <w:lang w:val="fr-FR"/>
              </w:rPr>
              <w:t>polu</w:t>
            </w:r>
            <w:proofErr w:type="spellEnd"/>
            <w:r w:rsidRPr="009F5B4B">
              <w:rPr>
                <w:rFonts w:ascii="GgtEphesian" w:hAnsi="GgtEphesian"/>
                <w:sz w:val="21"/>
                <w:lang w:val="fr-FR"/>
              </w:rPr>
              <w:t>&lt;sa&gt;</w:t>
            </w:r>
            <w:proofErr w:type="spellStart"/>
            <w:r w:rsidRPr="009F5B4B">
              <w:rPr>
                <w:rFonts w:ascii="GgtEphesian" w:hAnsi="GgtEphesian"/>
                <w:sz w:val="21"/>
                <w:lang w:val="fr-FR"/>
              </w:rPr>
              <w:t>sw~n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F4CA3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sa&amp;ntwn</w:t>
            </w:r>
            <w:proofErr w:type="spellEnd"/>
          </w:p>
        </w:tc>
      </w:tr>
      <w:tr w:rsidR="003658EC" w:rsidRPr="009F5B4B" w14:paraId="36FDDE6D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7426CD7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FA559D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5573B66A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ousi</w:t>
            </w:r>
            <w:proofErr w:type="spellEnd"/>
            <w:r>
              <w:rPr>
                <w:rFonts w:ascii="GgtEphesian" w:hAnsi="GgtEphesian"/>
                <w:sz w:val="21"/>
              </w:rPr>
              <w:t>^¨n©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329D447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ou</w:t>
            </w:r>
            <w:proofErr w:type="spellEnd"/>
            <w:r>
              <w:rPr>
                <w:rFonts w:ascii="GgtEphesian" w:hAnsi="GgtEphesian"/>
                <w:sz w:val="21"/>
              </w:rPr>
              <w:t>/</w:t>
            </w:r>
            <w:proofErr w:type="spellStart"/>
            <w:r>
              <w:rPr>
                <w:rFonts w:ascii="GgtEphesian" w:hAnsi="GgtEphesian"/>
                <w:sz w:val="21"/>
              </w:rPr>
              <w:t>saij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06C1847C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&lt;/</w:t>
            </w:r>
            <w:proofErr w:type="spellStart"/>
            <w:r>
              <w:rPr>
                <w:rFonts w:ascii="GgtEphesian" w:hAnsi="GgtEphesian"/>
                <w:sz w:val="21"/>
              </w:rPr>
              <w:t>ousi</w:t>
            </w:r>
            <w:proofErr w:type="spellEnd"/>
            <w:r>
              <w:rPr>
                <w:rFonts w:ascii="GgtEphesian" w:hAnsi="GgtEphesian"/>
                <w:sz w:val="21"/>
              </w:rPr>
              <w:t>^¨n©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4904309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9A6EA" w14:textId="77777777" w:rsidR="003658EC" w:rsidRPr="009F5B4B" w:rsidRDefault="003658EC">
            <w:pPr>
              <w:pStyle w:val="GGTEphCell2"/>
              <w:rPr>
                <w:rFonts w:ascii="GgtEphesian" w:hAnsi="GgtEphesian"/>
                <w:sz w:val="21"/>
                <w:lang w:val="fr-FR"/>
              </w:rPr>
            </w:pPr>
            <w:r w:rsidRPr="009F5B4B">
              <w:rPr>
                <w:rFonts w:ascii="GgtEphesian" w:hAnsi="GgtEphesian"/>
                <w:sz w:val="21"/>
                <w:lang w:val="fr-FR"/>
              </w:rPr>
              <w:t>a)</w:t>
            </w:r>
            <w:proofErr w:type="spellStart"/>
            <w:r w:rsidRPr="009F5B4B">
              <w:rPr>
                <w:rFonts w:ascii="GgtEphesian" w:hAnsi="GgtEphesian"/>
                <w:sz w:val="21"/>
                <w:lang w:val="fr-FR"/>
              </w:rPr>
              <w:t>polu</w:t>
            </w:r>
            <w:proofErr w:type="spellEnd"/>
            <w:r w:rsidRPr="009F5B4B">
              <w:rPr>
                <w:rFonts w:ascii="GgtEphesian" w:hAnsi="GgtEphesian"/>
                <w:sz w:val="21"/>
                <w:lang w:val="fr-FR"/>
              </w:rPr>
              <w:t>&lt;/sa&gt;si^¨n©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3153B79" w14:textId="77777777" w:rsidR="003658EC" w:rsidRDefault="003658EC">
            <w:pPr>
              <w:pStyle w:val="GGTEphCell2"/>
              <w:rPr>
                <w:rFonts w:ascii="GgtEphesian" w:hAnsi="GgtEphesian"/>
                <w:sz w:val="21"/>
              </w:rPr>
            </w:pPr>
            <w:r>
              <w:rPr>
                <w:rFonts w:ascii="GgtEphesian" w:hAnsi="GgtEphesian"/>
                <w:sz w:val="21"/>
              </w:rPr>
              <w:t>a)</w:t>
            </w:r>
            <w:proofErr w:type="spellStart"/>
            <w:r>
              <w:rPr>
                <w:rFonts w:ascii="GgtEphesian" w:hAnsi="GgtEphesian"/>
                <w:sz w:val="21"/>
              </w:rPr>
              <w:t>polu</w:t>
            </w:r>
            <w:proofErr w:type="spellEnd"/>
            <w:r>
              <w:rPr>
                <w:rFonts w:ascii="GgtEphesian" w:hAnsi="GgtEphesian"/>
                <w:sz w:val="21"/>
              </w:rPr>
              <w:t>&lt;</w:t>
            </w:r>
            <w:proofErr w:type="spellStart"/>
            <w:r>
              <w:rPr>
                <w:rFonts w:ascii="GgtEphesian" w:hAnsi="GgtEphesian"/>
                <w:sz w:val="21"/>
              </w:rPr>
              <w:t>sa</w:t>
            </w:r>
            <w:proofErr w:type="spellEnd"/>
            <w:r>
              <w:rPr>
                <w:rFonts w:ascii="GgtEphesian" w:hAnsi="GgtEphesian"/>
                <w:sz w:val="21"/>
              </w:rPr>
              <w:t>&gt;&amp;</w:t>
            </w:r>
            <w:proofErr w:type="spellStart"/>
            <w:r>
              <w:rPr>
                <w:rFonts w:ascii="GgtEphesian" w:hAnsi="GgtEphesian"/>
                <w:sz w:val="21"/>
              </w:rPr>
              <w:t>saij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9749FB" w14:textId="77777777" w:rsidR="003658EC" w:rsidRPr="009F5B4B" w:rsidRDefault="003658EC">
            <w:pPr>
              <w:pStyle w:val="GGTEphCell2"/>
              <w:rPr>
                <w:rFonts w:ascii="GgtEphesian" w:hAnsi="GgtEphesian"/>
                <w:sz w:val="21"/>
                <w:lang w:val="fr-FR"/>
              </w:rPr>
            </w:pPr>
            <w:r w:rsidRPr="009F5B4B">
              <w:rPr>
                <w:rFonts w:ascii="GgtEphesian" w:hAnsi="GgtEphesian"/>
                <w:sz w:val="21"/>
                <w:lang w:val="fr-FR"/>
              </w:rPr>
              <w:t>a)</w:t>
            </w:r>
            <w:proofErr w:type="spellStart"/>
            <w:r w:rsidRPr="009F5B4B">
              <w:rPr>
                <w:rFonts w:ascii="GgtEphesian" w:hAnsi="GgtEphesian"/>
                <w:sz w:val="21"/>
                <w:lang w:val="fr-FR"/>
              </w:rPr>
              <w:t>polu</w:t>
            </w:r>
            <w:proofErr w:type="spellEnd"/>
            <w:r w:rsidRPr="009F5B4B">
              <w:rPr>
                <w:rFonts w:ascii="GgtEphesian" w:hAnsi="GgtEphesian"/>
                <w:sz w:val="21"/>
                <w:lang w:val="fr-FR"/>
              </w:rPr>
              <w:t>&lt;/sa&gt;si^¨n©</w:t>
            </w:r>
          </w:p>
        </w:tc>
      </w:tr>
      <w:tr w:rsidR="003658EC" w:rsidRPr="009F5B4B" w14:paraId="725F05DE" w14:textId="77777777">
        <w:trPr>
          <w:trHeight w:hRule="exact" w:val="100"/>
        </w:trPr>
        <w:tc>
          <w:tcPr>
            <w:tcW w:w="573" w:type="dxa"/>
            <w:tcBorders>
              <w:top w:val="nil"/>
            </w:tcBorders>
          </w:tcPr>
          <w:p w14:paraId="444AD6EF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62478C7" w14:textId="77777777" w:rsidR="003658EC" w:rsidRPr="009F5B4B" w:rsidRDefault="003658EC">
            <w:pPr>
              <w:pStyle w:val="Normal11Cell"/>
              <w:rPr>
                <w:rFonts w:ascii="GgtEphesian-u-p01" w:hAnsi="GgtEphesian-u-p01"/>
                <w:snapToGrid w:val="0"/>
                <w:lang w:val="fr-FR" w:eastAsia="en-US"/>
              </w:rPr>
            </w:pPr>
          </w:p>
        </w:tc>
        <w:tc>
          <w:tcPr>
            <w:tcW w:w="1378" w:type="dxa"/>
            <w:tcBorders>
              <w:top w:val="nil"/>
              <w:right w:val="nil"/>
            </w:tcBorders>
          </w:tcPr>
          <w:p w14:paraId="403A17A0" w14:textId="77777777" w:rsidR="003658EC" w:rsidRPr="009F5B4B" w:rsidRDefault="003658EC">
            <w:pPr>
              <w:pStyle w:val="Normal11Cell"/>
              <w:rPr>
                <w:rFonts w:ascii="GgtEphesian-u-p01" w:hAnsi="GgtEphesian-u-p01"/>
                <w:snapToGrid w:val="0"/>
                <w:lang w:val="fr-FR"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0FA92AD9" w14:textId="77777777" w:rsidR="003658EC" w:rsidRPr="009F5B4B" w:rsidRDefault="003658EC">
            <w:pPr>
              <w:pStyle w:val="Normal11Cell"/>
              <w:rPr>
                <w:rFonts w:ascii="GgtEphesian-u-p01" w:hAnsi="GgtEphesian-u-p01"/>
                <w:snapToGrid w:val="0"/>
                <w:lang w:val="fr-FR"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</w:tcBorders>
          </w:tcPr>
          <w:p w14:paraId="67DD7283" w14:textId="77777777" w:rsidR="003658EC" w:rsidRPr="009F5B4B" w:rsidRDefault="003658EC">
            <w:pPr>
              <w:pStyle w:val="Normal11Cell"/>
              <w:rPr>
                <w:rFonts w:ascii="GgtEphesian-u-p01" w:hAnsi="GgtEphesian-u-p01"/>
                <w:snapToGrid w:val="0"/>
                <w:lang w:val="fr-FR" w:eastAsia="en-US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357F07D2" w14:textId="77777777" w:rsidR="003658EC" w:rsidRPr="009F5B4B" w:rsidRDefault="003658EC">
            <w:pPr>
              <w:pStyle w:val="Normal11Cell"/>
              <w:rPr>
                <w:rFonts w:ascii="GgtEphesian-u-p01" w:hAnsi="GgtEphesian-u-p01"/>
                <w:snapToGrid w:val="0"/>
                <w:lang w:val="fr-FR"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5BE345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AC20F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73D2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</w:tr>
    </w:tbl>
    <w:p w14:paraId="427119E6" w14:textId="77777777" w:rsidR="003658EC" w:rsidRPr="009F5B4B" w:rsidRDefault="003658EC">
      <w:pPr>
        <w:pStyle w:val="Normal11"/>
        <w:rPr>
          <w:b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573"/>
        <w:gridCol w:w="113"/>
        <w:gridCol w:w="1378"/>
        <w:gridCol w:w="1332"/>
        <w:gridCol w:w="1378"/>
        <w:gridCol w:w="113"/>
        <w:gridCol w:w="1429"/>
        <w:gridCol w:w="1389"/>
        <w:gridCol w:w="1429"/>
      </w:tblGrid>
      <w:tr w:rsidR="003658EC" w14:paraId="2CE3C20F" w14:textId="77777777">
        <w:trPr>
          <w:trHeight w:val="280"/>
        </w:trPr>
        <w:tc>
          <w:tcPr>
            <w:tcW w:w="573" w:type="dxa"/>
            <w:tcBorders>
              <w:bottom w:val="nil"/>
            </w:tcBorders>
          </w:tcPr>
          <w:p w14:paraId="07FB56F6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043DD01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56824DB2" w14:textId="77777777" w:rsidR="003658EC" w:rsidRDefault="003658EC">
            <w:pPr>
              <w:pStyle w:val="Normal11Cell"/>
              <w:rPr>
                <w:i/>
              </w:rPr>
            </w:pPr>
            <w:r>
              <w:t>D1c</w:t>
            </w: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5FEB99CD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6C783C24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5BA815C8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8784A" w14:textId="77777777" w:rsidR="003658EC" w:rsidRDefault="003658EC">
            <w:pPr>
              <w:pStyle w:val="Normal11Cell"/>
            </w:pPr>
            <w:r>
              <w:t>D1d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0B9889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77797" w14:textId="77777777" w:rsidR="003658EC" w:rsidRDefault="003658EC">
            <w:pPr>
              <w:pStyle w:val="Normal11Cell"/>
            </w:pPr>
          </w:p>
        </w:tc>
      </w:tr>
      <w:tr w:rsidR="003658EC" w14:paraId="6E81A31C" w14:textId="77777777">
        <w:trPr>
          <w:trHeight w:hRule="exact" w:val="100"/>
        </w:trPr>
        <w:tc>
          <w:tcPr>
            <w:tcW w:w="573" w:type="dxa"/>
            <w:tcBorders>
              <w:bottom w:val="nil"/>
            </w:tcBorders>
          </w:tcPr>
          <w:p w14:paraId="389889FF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EF2DF97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56788988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694112E6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007F025C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238A401E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A7753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7506184" w14:textId="77777777" w:rsidR="003658EC" w:rsidRDefault="003658EC">
            <w:pPr>
              <w:pStyle w:val="Normal11Cell"/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9C32F" w14:textId="77777777" w:rsidR="003658EC" w:rsidRDefault="003658EC">
            <w:pPr>
              <w:pStyle w:val="Normal11Cell"/>
            </w:pPr>
          </w:p>
        </w:tc>
      </w:tr>
      <w:tr w:rsidR="003658EC" w14:paraId="72FD8AC6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7E5B5C7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1F7EFD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FB9E3FF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96CB15C" w14:textId="77777777" w:rsidR="003658EC" w:rsidRDefault="003658EC">
            <w:pPr>
              <w:pStyle w:val="Normal11Cell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PerfPtcAct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69DCFCD9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5DDCF649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1261D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87FE6F9" w14:textId="77777777" w:rsidR="003658EC" w:rsidRDefault="003658EC">
            <w:pPr>
              <w:pStyle w:val="Normal11Cell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AorPtcPass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CC064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0CF5BD24" w14:textId="77777777">
        <w:trPr>
          <w:trHeight w:hRule="exact" w:val="100"/>
        </w:trPr>
        <w:tc>
          <w:tcPr>
            <w:tcW w:w="573" w:type="dxa"/>
            <w:tcBorders>
              <w:top w:val="nil"/>
              <w:bottom w:val="nil"/>
            </w:tcBorders>
          </w:tcPr>
          <w:p w14:paraId="03C1D4F4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E135468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699E35D" w14:textId="77777777" w:rsidR="003658EC" w:rsidRDefault="003658EC">
            <w:pPr>
              <w:pStyle w:val="GGTEphCell2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8B4287F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2827571" w14:textId="77777777" w:rsidR="003658EC" w:rsidRDefault="003658EC">
            <w:pPr>
              <w:pStyle w:val="GGTEphCell2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31E039B5" w14:textId="77777777" w:rsidR="003658EC" w:rsidRDefault="003658EC">
            <w:pPr>
              <w:pStyle w:val="GGTEphCell2"/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129D7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F2E8C8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1214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01114C1" w14:textId="77777777">
        <w:tc>
          <w:tcPr>
            <w:tcW w:w="573" w:type="dxa"/>
            <w:tcBorders>
              <w:top w:val="nil"/>
              <w:bottom w:val="nil"/>
            </w:tcBorders>
          </w:tcPr>
          <w:p w14:paraId="4A65D197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F265A95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3D6DDFF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17" w:name="lelukws"/>
            <w:proofErr w:type="spellStart"/>
            <w:r>
              <w:rPr>
                <w:rFonts w:ascii="GgtEphesian" w:hAnsi="GgtEphesian"/>
              </w:rPr>
              <w:t>lelu^kw&amp;j</w:t>
            </w:r>
            <w:bookmarkEnd w:id="217"/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B35FEC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lelu^kui</w:t>
            </w:r>
            <w:proofErr w:type="spellEnd"/>
            <w:r>
              <w:rPr>
                <w:rFonts w:ascii="GgtEphesian" w:hAnsi="GgtEphesian"/>
              </w:rPr>
              <w:t>=a`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217B7E9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lelu^ko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9B45B7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4F02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18" w:name="lutheis"/>
            <w:proofErr w:type="spellStart"/>
            <w:r>
              <w:rPr>
                <w:rFonts w:ascii="GgtEphesian" w:hAnsi="GgtEphesian"/>
              </w:rPr>
              <w:t>lu^qei</w:t>
            </w:r>
            <w:proofErr w:type="spellEnd"/>
            <w:r>
              <w:rPr>
                <w:rFonts w:ascii="GgtEphesian" w:hAnsi="GgtEphesian"/>
              </w:rPr>
              <w:t>/j</w:t>
            </w:r>
            <w:bookmarkEnd w:id="218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F1E6D9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lu^qei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F677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lu^qe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</w:tr>
      <w:tr w:rsidR="003658EC" w14:paraId="76031287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A55DF65" w14:textId="77777777" w:rsidR="003658EC" w:rsidRDefault="003658EC">
            <w:pPr>
              <w:pStyle w:val="Normal11Cell"/>
            </w:pPr>
            <w:r>
              <w:t>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B67F0C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D8C9D3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lelukw&amp;j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67742A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=a`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845096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2B86EDF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63067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BFD2F1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3A5F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</w:tr>
      <w:tr w:rsidR="003658EC" w14:paraId="38E78603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EEAB36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CF1B26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F565C4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/ta`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F20075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a`n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AC6306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403BC82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AF0E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7790BF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sa`n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BC23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</w:tr>
      <w:tr w:rsidR="003658EC" w14:paraId="39A5013C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50CF17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C991E6D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931298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toj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E1298C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/a&gt;j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A7BCC6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toj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A5C870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B4A64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F5CCFF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1D63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</w:tr>
      <w:tr w:rsidR="003658EC" w14:paraId="2E5DB495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A2D2641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1213BB9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72FCCCD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74B73D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/a%&gt;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54A8617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5AAFE1F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C31A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F8A59C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29C9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</w:tr>
      <w:tr w:rsidR="003658EC" w14:paraId="4131B27E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5BE5714C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C38612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9F3E843" w14:textId="77777777" w:rsidR="003658EC" w:rsidRDefault="003658EC">
            <w:pPr>
              <w:pStyle w:val="GGTEphCell2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D223D0A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58C7549" w14:textId="77777777" w:rsidR="003658EC" w:rsidRDefault="003658EC">
            <w:pPr>
              <w:pStyle w:val="GGTEphCell2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687C4463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8862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191E2C4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5718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7240BC62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A99732D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BE4524C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1361C5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te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3EA945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/a&gt;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094AB4A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te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201A16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A608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476395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39D9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</w:tr>
      <w:tr w:rsidR="003658EC" w14:paraId="14F4EFC2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3887ED58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1A9189E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5F22427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toin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05C734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/ain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5BF061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toin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C589882" w14:textId="77777777" w:rsidR="003658EC" w:rsidRDefault="003658EC">
            <w:pPr>
              <w:pStyle w:val="GGTEphCell2"/>
              <w:rPr>
                <w:rFonts w:ascii="GgtEphesian" w:hAnsi="GgtEphesian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FA75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824899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/sain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FCBA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</w:tr>
      <w:tr w:rsidR="003658EC" w14:paraId="01607D95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139EA58B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841849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4884616" w14:textId="77777777" w:rsidR="003658EC" w:rsidRDefault="003658EC">
            <w:pPr>
              <w:pStyle w:val="GGTEphCell2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AF57A6E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4666AFE4" w14:textId="77777777" w:rsidR="003658EC" w:rsidRDefault="003658EC">
            <w:pPr>
              <w:pStyle w:val="GGTEphCell2"/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6C76A72D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8520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376F80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483C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483F678B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DBE5C26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AE1FF4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B0B850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tej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3FB8B3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=ai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4190B8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/ta`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FDD3E7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2736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ntej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0A0259B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sai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786E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</w:tr>
      <w:tr w:rsidR="003658EC" w14:paraId="7AAC30CC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4374239A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986983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B899A6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ta`j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8F5D61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/a&gt;j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5A21D97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/ta`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5FA05F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836C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nta`j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52AB55E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C3DD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</w:tr>
      <w:tr w:rsidR="003658EC" w14:paraId="629B03DF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3AD8F2F4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FED436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3C3F61D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twn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699616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25398BC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twn</w:t>
            </w:r>
            <w:proofErr w:type="spellEnd"/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2BB3F3F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3E83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7810150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luqeisw~n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40E0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</w:tr>
      <w:tr w:rsidR="003658EC" w14:paraId="5B8E52CB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FF0805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8786CE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3EF60DD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07EC98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lelukui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aij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B07002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leluko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769D175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5DED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14:paraId="2792484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saij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C914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luqei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</w:tr>
      <w:tr w:rsidR="003658EC" w14:paraId="592C957F" w14:textId="77777777">
        <w:trPr>
          <w:trHeight w:hRule="exact" w:val="100"/>
        </w:trPr>
        <w:tc>
          <w:tcPr>
            <w:tcW w:w="573" w:type="dxa"/>
            <w:tcBorders>
              <w:top w:val="nil"/>
            </w:tcBorders>
          </w:tcPr>
          <w:p w14:paraId="7E0B1534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A39557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right w:val="nil"/>
            </w:tcBorders>
          </w:tcPr>
          <w:p w14:paraId="54908D8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4892189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</w:tcBorders>
          </w:tcPr>
          <w:p w14:paraId="27C6E4B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14:paraId="1441751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3490D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5AAD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34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E700A9F" w14:textId="77777777" w:rsidR="003658EC" w:rsidRDefault="003658EC">
      <w:pPr>
        <w:pStyle w:val="Normal11"/>
        <w:rPr>
          <w:snapToGrid w:val="0"/>
          <w:lang w:eastAsia="en-US"/>
        </w:rPr>
      </w:pPr>
    </w:p>
    <w:p w14:paraId="4B54354D" w14:textId="77777777" w:rsidR="004B0907" w:rsidRDefault="004B0907" w:rsidP="004B0907">
      <w:pPr>
        <w:pStyle w:val="Normal11"/>
        <w:rPr>
          <w:b/>
          <w:i/>
        </w:rPr>
      </w:pPr>
      <w:r>
        <w:rPr>
          <w:b/>
          <w:i/>
        </w:rPr>
        <w:t>Note</w:t>
      </w:r>
    </w:p>
    <w:p w14:paraId="788DA602" w14:textId="77777777" w:rsidR="004B0907" w:rsidRPr="004B0907" w:rsidRDefault="004B0907" w:rsidP="004B0907">
      <w:pPr>
        <w:pStyle w:val="Normal11"/>
        <w:numPr>
          <w:ilvl w:val="0"/>
          <w:numId w:val="28"/>
        </w:numPr>
        <w:rPr>
          <w:snapToGrid w:val="0"/>
          <w:lang w:eastAsia="en-US"/>
        </w:rPr>
      </w:pPr>
      <w:r>
        <w:t xml:space="preserve">The feminine genitive plural of </w:t>
      </w:r>
      <w:r w:rsidRPr="004B0907">
        <w:rPr>
          <w:snapToGrid w:val="0"/>
          <w:lang w:eastAsia="en-US"/>
        </w:rPr>
        <w:t>these participles is in</w:t>
      </w:r>
      <w:r w:rsidRPr="004B0907">
        <w:rPr>
          <w:rFonts w:ascii="GgtEphesian" w:hAnsi="GgtEphesian"/>
          <w:snapToGrid w:val="0"/>
          <w:lang w:eastAsia="en-US"/>
        </w:rPr>
        <w:t xml:space="preserve"> -</w:t>
      </w:r>
      <w:proofErr w:type="spellStart"/>
      <w:r w:rsidRPr="004B0907">
        <w:rPr>
          <w:rFonts w:ascii="GgtEphesian" w:hAnsi="GgtEphesian"/>
          <w:snapToGrid w:val="0"/>
          <w:lang w:eastAsia="en-US"/>
        </w:rPr>
        <w:t>w~n</w:t>
      </w:r>
      <w:proofErr w:type="spellEnd"/>
      <w:r w:rsidRPr="004B0907">
        <w:rPr>
          <w:snapToGrid w:val="0"/>
          <w:lang w:eastAsia="en-US"/>
        </w:rPr>
        <w:t xml:space="preserve"> (</w:t>
      </w:r>
      <w:proofErr w:type="spellStart"/>
      <w:r w:rsidRPr="004B0907">
        <w:rPr>
          <w:snapToGrid w:val="0"/>
          <w:lang w:eastAsia="en-US"/>
        </w:rPr>
        <w:t>perispomenon</w:t>
      </w:r>
      <w:proofErr w:type="spellEnd"/>
      <w:r w:rsidRPr="004B0907">
        <w:rPr>
          <w:snapToGrid w:val="0"/>
          <w:lang w:eastAsia="en-US"/>
        </w:rPr>
        <w:t>) because the adjectival declension</w:t>
      </w:r>
      <w:r>
        <w:rPr>
          <w:snapToGrid w:val="0"/>
          <w:lang w:eastAsia="en-US"/>
        </w:rPr>
        <w:t xml:space="preserve"> is first and third declension.</w:t>
      </w:r>
    </w:p>
    <w:p w14:paraId="6D268F2A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Participles (continued) - contracted verbs</w:t>
      </w:r>
    </w:p>
    <w:p w14:paraId="7B4F2295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573"/>
        <w:gridCol w:w="113"/>
        <w:gridCol w:w="1378"/>
        <w:gridCol w:w="1378"/>
        <w:gridCol w:w="1378"/>
        <w:gridCol w:w="1378"/>
        <w:gridCol w:w="1332"/>
        <w:gridCol w:w="1378"/>
      </w:tblGrid>
      <w:tr w:rsidR="003658EC" w14:paraId="74C5C00D" w14:textId="77777777">
        <w:trPr>
          <w:trHeight w:val="280"/>
        </w:trPr>
        <w:tc>
          <w:tcPr>
            <w:tcW w:w="573" w:type="dxa"/>
            <w:tcBorders>
              <w:bottom w:val="nil"/>
            </w:tcBorders>
          </w:tcPr>
          <w:p w14:paraId="25EEB6BA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1E4B624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4E2C623D" w14:textId="77777777" w:rsidR="003658EC" w:rsidRDefault="003658EC">
            <w:pPr>
              <w:pStyle w:val="Normal11Cell"/>
              <w:rPr>
                <w:i/>
              </w:rPr>
            </w:pPr>
            <w:r>
              <w:t>D2a</w:t>
            </w: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17C18BDD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771F5E9F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097DE29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3D6A72D4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37C3FCCB" w14:textId="77777777" w:rsidR="003658EC" w:rsidRDefault="003658EC">
            <w:pPr>
              <w:pStyle w:val="Normal11Cell"/>
            </w:pPr>
          </w:p>
        </w:tc>
      </w:tr>
      <w:tr w:rsidR="003658EC" w14:paraId="7ED0AB0A" w14:textId="77777777">
        <w:trPr>
          <w:trHeight w:hRule="exact" w:val="100"/>
        </w:trPr>
        <w:tc>
          <w:tcPr>
            <w:tcW w:w="573" w:type="dxa"/>
            <w:tcBorders>
              <w:bottom w:val="nil"/>
            </w:tcBorders>
          </w:tcPr>
          <w:p w14:paraId="6165976D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16F0F3C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6CA83415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0BE2E7D1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1AE3FCD8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37679B9F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1CCA0299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0CD26746" w14:textId="77777777" w:rsidR="003658EC" w:rsidRDefault="003658EC">
            <w:pPr>
              <w:pStyle w:val="Normal11Cell"/>
            </w:pPr>
          </w:p>
        </w:tc>
      </w:tr>
      <w:tr w:rsidR="003658EC" w14:paraId="4964896C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63E8AD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860CBF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447CD017" w14:textId="77777777" w:rsidR="003658EC" w:rsidRDefault="003658EC">
            <w:pPr>
              <w:pStyle w:val="Normal11Cell"/>
              <w:jc w:val="center"/>
            </w:pPr>
            <w:r>
              <w:rPr>
                <w:i/>
              </w:rPr>
              <w:t>honouring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347DFA5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75B75E2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AC6611C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78818E7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B305CCA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54A5A73F" w14:textId="77777777">
        <w:trPr>
          <w:trHeight w:hRule="exact" w:val="100"/>
        </w:trPr>
        <w:tc>
          <w:tcPr>
            <w:tcW w:w="573" w:type="dxa"/>
            <w:tcBorders>
              <w:top w:val="nil"/>
              <w:bottom w:val="nil"/>
            </w:tcBorders>
          </w:tcPr>
          <w:p w14:paraId="30F8DE7C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67C0440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EBBF6D8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BF9B661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5D66F17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E70CCF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087463F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42BF01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059E00E" w14:textId="77777777">
        <w:tc>
          <w:tcPr>
            <w:tcW w:w="573" w:type="dxa"/>
            <w:tcBorders>
              <w:top w:val="nil"/>
              <w:bottom w:val="nil"/>
            </w:tcBorders>
          </w:tcPr>
          <w:p w14:paraId="720E0B74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FDA4CBD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4BEC23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19" w:name="timwn"/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</w:t>
            </w:r>
            <w:bookmarkEnd w:id="219"/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D3308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&lt;ma&amp;wn½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20BBA8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D52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&lt;ma&amp;ousa`½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5FDB41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20F2094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&lt;ma&amp;on½</w:t>
            </w:r>
          </w:p>
        </w:tc>
      </w:tr>
      <w:tr w:rsidR="003658EC" w14:paraId="1846FEAF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12F5199C" w14:textId="77777777" w:rsidR="003658EC" w:rsidRDefault="003658EC">
            <w:pPr>
              <w:pStyle w:val="Normal11Cell"/>
            </w:pPr>
            <w:r>
              <w:t>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E422B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4E1441F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3865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&lt;ma&amp;wn½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5B5506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A846B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&lt;ma&amp;ousa`½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516C02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64D69CB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&lt;ma&amp;on½</w:t>
            </w:r>
          </w:p>
        </w:tc>
      </w:tr>
      <w:tr w:rsidR="003658EC" w14:paraId="0E4C23FD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76A5501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EFF993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EA5B8C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FB14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D30766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mw~sa`n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B8BE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&lt;ma&amp;ousa`n½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272531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06EB5C9A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6641DDD8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1A0D628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E8A7333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707212F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mw~ntoj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D6FDB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&lt;ma&amp;ontoj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CC9095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mw&amp;shj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80DD9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maou</w:t>
            </w:r>
            <w:proofErr w:type="spellEnd"/>
            <w:r>
              <w:rPr>
                <w:rFonts w:ascii="GgtEphesian" w:hAnsi="GgtEphesian"/>
                <w:sz w:val="19"/>
              </w:rPr>
              <w:t>/shj½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3B7FD0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mw~ntoj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471A13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&lt;ma&amp;ontoj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6BA3B413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7E889C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EFA56C1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4DF248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9E13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&lt;ma&amp;onti^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79179A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mw&amp;sh</w:t>
            </w:r>
            <w:proofErr w:type="spellEnd"/>
            <w:r>
              <w:rPr>
                <w:rFonts w:ascii="GgtEphesian" w:hAnsi="GgtEphesian"/>
              </w:rPr>
              <w:t>|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F40B5A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maou</w:t>
            </w:r>
            <w:proofErr w:type="spellEnd"/>
            <w:r>
              <w:rPr>
                <w:rFonts w:ascii="GgtEphesian" w:hAnsi="GgtEphesian"/>
                <w:sz w:val="19"/>
              </w:rPr>
              <w:t>/sh|½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7644AD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D972CEF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&lt;ma&amp;onti^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6A358220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02402249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16FF4D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F114116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ADD82" w14:textId="77777777" w:rsidR="003658EC" w:rsidRDefault="003658EC">
            <w:pPr>
              <w:pStyle w:val="GGTEphCell2"/>
              <w:rPr>
                <w:sz w:val="19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A108916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7E80E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83E63D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C88E13C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</w:tr>
      <w:tr w:rsidR="003658EC" w14:paraId="321DA9BF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1CE02D5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74F6CDC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3D1018B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070B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&lt;ma&amp;onte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94095E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2FFE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maou</w:t>
            </w:r>
            <w:proofErr w:type="spellEnd"/>
            <w:r>
              <w:rPr>
                <w:rFonts w:ascii="GgtEphesian" w:hAnsi="GgtEphesian"/>
                <w:sz w:val="19"/>
              </w:rPr>
              <w:t>/</w:t>
            </w:r>
            <w:proofErr w:type="spellStart"/>
            <w:r>
              <w:rPr>
                <w:rFonts w:ascii="GgtEphesian" w:hAnsi="GgtEphesian"/>
                <w:sz w:val="19"/>
              </w:rPr>
              <w:t>sa</w:t>
            </w:r>
            <w:proofErr w:type="spellEnd"/>
            <w:r>
              <w:rPr>
                <w:rFonts w:ascii="GgtEphesian" w:hAnsi="GgtEphesian"/>
                <w:sz w:val="19"/>
              </w:rPr>
              <w:t>&gt;½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CE023F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5DD0E63D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&lt;ma&amp;onte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19EE0C66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3705DA55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695AF7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779581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mw&amp;ntoin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5984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</w:t>
            </w:r>
            <w:proofErr w:type="spellEnd"/>
            <w:r>
              <w:rPr>
                <w:rFonts w:ascii="GgtEphesian" w:hAnsi="GgtEphesian"/>
                <w:sz w:val="19"/>
              </w:rPr>
              <w:t>/ntoin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41F32B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mw&amp;sain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A1B7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maou</w:t>
            </w:r>
            <w:proofErr w:type="spellEnd"/>
            <w:r>
              <w:rPr>
                <w:rFonts w:ascii="GgtEphesian" w:hAnsi="GgtEphesian"/>
                <w:sz w:val="19"/>
              </w:rPr>
              <w:t>/sain½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F2C241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mw&amp;ntoin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5B710588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</w:t>
            </w:r>
            <w:proofErr w:type="spellEnd"/>
            <w:r>
              <w:rPr>
                <w:rFonts w:ascii="GgtEphesian" w:hAnsi="GgtEphesian"/>
                <w:sz w:val="19"/>
              </w:rPr>
              <w:t>/ntoin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334C5064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5C5E5E4C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B54811F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3EA513C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B55DF" w14:textId="77777777" w:rsidR="003658EC" w:rsidRDefault="003658EC">
            <w:pPr>
              <w:pStyle w:val="GGTEphCell2"/>
              <w:rPr>
                <w:sz w:val="19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25A1525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E9EAB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CDDF96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2AB66BA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</w:tr>
      <w:tr w:rsidR="003658EC" w14:paraId="3CA6560D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11B4CFB1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090781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15BEC7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mw~ntej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559C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&lt;ma&amp;ontej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C03221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mw~sai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036E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&lt;ma&amp;ousai½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D86444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22F56EBF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29EEB443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54400132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67AB82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CF7739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mw~nta`j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AC711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&lt;ma&amp;onta`j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A53B52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8D10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maou</w:t>
            </w:r>
            <w:proofErr w:type="spellEnd"/>
            <w:r>
              <w:rPr>
                <w:rFonts w:ascii="GgtEphesian" w:hAnsi="GgtEphesian"/>
                <w:sz w:val="19"/>
              </w:rPr>
              <w:t>/</w:t>
            </w:r>
            <w:proofErr w:type="spellStart"/>
            <w:r>
              <w:rPr>
                <w:rFonts w:ascii="GgtEphesian" w:hAnsi="GgtEphesian"/>
                <w:sz w:val="19"/>
              </w:rPr>
              <w:t>sa</w:t>
            </w:r>
            <w:proofErr w:type="spellEnd"/>
            <w:r>
              <w:rPr>
                <w:rFonts w:ascii="GgtEphesian" w:hAnsi="GgtEphesian"/>
                <w:sz w:val="19"/>
              </w:rPr>
              <w:t>&gt;j½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2573D0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7CC0BD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26BF22A1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45862590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65BDA2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4CCC158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mw&amp;ntwn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1D6D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</w:t>
            </w:r>
            <w:proofErr w:type="spellEnd"/>
            <w:r>
              <w:rPr>
                <w:rFonts w:ascii="GgtEphesian" w:hAnsi="GgtEphesian"/>
                <w:sz w:val="19"/>
              </w:rPr>
              <w:t>/ntwn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07B11C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mwsw~n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5D0D0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&lt;maousw~n½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908AD6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mw&amp;ntwn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CF038C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</w:t>
            </w:r>
            <w:proofErr w:type="spellEnd"/>
            <w:r>
              <w:rPr>
                <w:rFonts w:ascii="GgtEphesian" w:hAnsi="GgtEphesian"/>
                <w:sz w:val="19"/>
              </w:rPr>
              <w:t>/ntwn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1345BA92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DA0498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931FECF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E09369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F640A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ma&amp;osi</w:t>
            </w:r>
            <w:proofErr w:type="spellEnd"/>
            <w:r>
              <w:rPr>
                <w:rFonts w:ascii="GgtEphesian" w:hAnsi="GgtEphesian"/>
                <w:sz w:val="19"/>
              </w:rPr>
              <w:t>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¨n©½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C2DCE2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mw&amp;saij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A145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maou</w:t>
            </w:r>
            <w:proofErr w:type="spellEnd"/>
            <w:r>
              <w:rPr>
                <w:rFonts w:ascii="GgtEphesian" w:hAnsi="GgtEphesian"/>
                <w:sz w:val="19"/>
              </w:rPr>
              <w:t>/saij½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8FA4E1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mw~si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4592294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ti</w:t>
            </w:r>
            <w:proofErr w:type="spellEnd"/>
            <w:r>
              <w:rPr>
                <w:rFonts w:ascii="GgtEphesian" w:hAnsi="GgtEphesian"/>
                <w:sz w:val="19"/>
              </w:rPr>
              <w:t>&lt;</w:t>
            </w:r>
            <w:proofErr w:type="spellStart"/>
            <w:r>
              <w:rPr>
                <w:rFonts w:ascii="GgtEphesian" w:hAnsi="GgtEphesian"/>
                <w:sz w:val="19"/>
              </w:rPr>
              <w:t>ma&amp;osi</w:t>
            </w:r>
            <w:proofErr w:type="spellEnd"/>
            <w:r>
              <w:rPr>
                <w:rFonts w:ascii="GgtEphesian" w:hAnsi="GgtEphesian"/>
                <w:sz w:val="19"/>
              </w:rPr>
              <w:t>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¨n©½</w:t>
            </w:r>
          </w:p>
        </w:tc>
      </w:tr>
      <w:tr w:rsidR="003658EC" w14:paraId="40DA830E" w14:textId="77777777">
        <w:trPr>
          <w:trHeight w:hRule="exact" w:val="100"/>
        </w:trPr>
        <w:tc>
          <w:tcPr>
            <w:tcW w:w="573" w:type="dxa"/>
            <w:tcBorders>
              <w:top w:val="nil"/>
            </w:tcBorders>
          </w:tcPr>
          <w:p w14:paraId="75133499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CD5CF4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right w:val="nil"/>
            </w:tcBorders>
          </w:tcPr>
          <w:p w14:paraId="317F021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7080C21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16A3B97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220FBA1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5061E6D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</w:tcBorders>
          </w:tcPr>
          <w:p w14:paraId="56E240B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9E2753F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573"/>
        <w:gridCol w:w="113"/>
        <w:gridCol w:w="1378"/>
        <w:gridCol w:w="1378"/>
        <w:gridCol w:w="1378"/>
        <w:gridCol w:w="1378"/>
        <w:gridCol w:w="1332"/>
        <w:gridCol w:w="1378"/>
      </w:tblGrid>
      <w:tr w:rsidR="003658EC" w14:paraId="4E96F22F" w14:textId="77777777">
        <w:trPr>
          <w:trHeight w:val="280"/>
        </w:trPr>
        <w:tc>
          <w:tcPr>
            <w:tcW w:w="573" w:type="dxa"/>
            <w:tcBorders>
              <w:bottom w:val="nil"/>
            </w:tcBorders>
          </w:tcPr>
          <w:p w14:paraId="1FB8BE77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D6FA723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0F6B9D45" w14:textId="77777777" w:rsidR="003658EC" w:rsidRDefault="003658EC">
            <w:pPr>
              <w:pStyle w:val="Normal11Cell"/>
              <w:rPr>
                <w:i/>
              </w:rPr>
            </w:pPr>
            <w:r>
              <w:t>D2b</w:t>
            </w: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2E7D1258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0F358F3E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14C4E5C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60AF3212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3C20BA46" w14:textId="77777777" w:rsidR="003658EC" w:rsidRDefault="003658EC">
            <w:pPr>
              <w:pStyle w:val="Normal11Cell"/>
            </w:pPr>
          </w:p>
        </w:tc>
      </w:tr>
      <w:tr w:rsidR="003658EC" w14:paraId="2A324018" w14:textId="77777777">
        <w:trPr>
          <w:trHeight w:hRule="exact" w:val="100"/>
        </w:trPr>
        <w:tc>
          <w:tcPr>
            <w:tcW w:w="573" w:type="dxa"/>
            <w:tcBorders>
              <w:bottom w:val="nil"/>
            </w:tcBorders>
          </w:tcPr>
          <w:p w14:paraId="0FD5DE5A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ABFDE0B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4DB5FA14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59479FF0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2BCFAFC0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5996325D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7216FCEA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76F182C2" w14:textId="77777777" w:rsidR="003658EC" w:rsidRDefault="003658EC">
            <w:pPr>
              <w:pStyle w:val="Normal11Cell"/>
            </w:pPr>
          </w:p>
        </w:tc>
      </w:tr>
      <w:tr w:rsidR="003658EC" w14:paraId="424DCB91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4D196A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78E99B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4AC72D4" w14:textId="77777777" w:rsidR="003658EC" w:rsidRDefault="003658EC">
            <w:pPr>
              <w:pStyle w:val="Normal11Cell"/>
              <w:jc w:val="center"/>
            </w:pPr>
            <w:r>
              <w:rPr>
                <w:i/>
              </w:rPr>
              <w:t>making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6BDE4F7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E05A92E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A380E32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3856EC1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0F6ACBD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71109FAA" w14:textId="77777777">
        <w:trPr>
          <w:trHeight w:hRule="exact" w:val="100"/>
        </w:trPr>
        <w:tc>
          <w:tcPr>
            <w:tcW w:w="573" w:type="dxa"/>
            <w:tcBorders>
              <w:top w:val="nil"/>
              <w:bottom w:val="nil"/>
            </w:tcBorders>
          </w:tcPr>
          <w:p w14:paraId="3D874BB9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A70CE14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49E8EE3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1DC6816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F921B17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326080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50E3FF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EB7ED1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4ED6250" w14:textId="77777777">
        <w:tc>
          <w:tcPr>
            <w:tcW w:w="573" w:type="dxa"/>
            <w:tcBorders>
              <w:top w:val="nil"/>
              <w:bottom w:val="nil"/>
            </w:tcBorders>
          </w:tcPr>
          <w:p w14:paraId="25CA420F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B54F25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4E1087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20" w:name="poiwn"/>
            <w:proofErr w:type="spellStart"/>
            <w:r>
              <w:rPr>
                <w:rFonts w:ascii="GgtEphesian" w:hAnsi="GgtEphesian"/>
              </w:rPr>
              <w:t>poiw~n</w:t>
            </w:r>
            <w:bookmarkEnd w:id="220"/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E5416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»poie&amp;wn½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8BC92D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59A9C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»poie&amp;ousa`½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BD229A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2895C68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»poie&amp;on½</w:t>
            </w:r>
          </w:p>
        </w:tc>
      </w:tr>
      <w:tr w:rsidR="003658EC" w14:paraId="6B75A1D7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71E15EEA" w14:textId="77777777" w:rsidR="003658EC" w:rsidRDefault="003658EC">
            <w:pPr>
              <w:pStyle w:val="Normal11Cell"/>
            </w:pPr>
            <w:r>
              <w:t>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E033EA0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D8677A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A8774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»poie&amp;wn½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BF4376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D6FC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»poie&amp;ousa`½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FB5586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4B0DCCC6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»poie&amp;on½</w:t>
            </w:r>
          </w:p>
        </w:tc>
      </w:tr>
      <w:tr w:rsidR="003658EC" w14:paraId="13758FA2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1ACEB41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6E06B85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A897C8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AE4CA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0A7F77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sa`n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E7C0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»poie&amp;ousa`n½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A782D6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6F726ABC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50505B1B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013EB8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73F844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AC2FA7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EF960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»poie&amp;ontoj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A81AB6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A160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poieou</w:t>
            </w:r>
            <w:proofErr w:type="spellEnd"/>
            <w:r>
              <w:rPr>
                <w:rFonts w:ascii="GgtEphesian" w:hAnsi="GgtEphesian"/>
                <w:sz w:val="19"/>
              </w:rPr>
              <w:t>/shj½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14B71B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6575B2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»poie&amp;ontoj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570D7C2B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35C3EB4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8260625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5C67CE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1897F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»poie&amp;onti^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7F4AB1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</w:t>
            </w:r>
            <w:proofErr w:type="spellEnd"/>
            <w:r>
              <w:rPr>
                <w:rFonts w:ascii="GgtEphesian" w:hAnsi="GgtEphesian"/>
              </w:rPr>
              <w:t>|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4AF6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poieou</w:t>
            </w:r>
            <w:proofErr w:type="spellEnd"/>
            <w:r>
              <w:rPr>
                <w:rFonts w:ascii="GgtEphesian" w:hAnsi="GgtEphesian"/>
                <w:sz w:val="19"/>
              </w:rPr>
              <w:t>/sh|½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BD8F92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DDB09A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»poie&amp;onti^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4E587865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3B616240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20308E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979E6C7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973E1B" w14:textId="77777777" w:rsidR="003658EC" w:rsidRDefault="003658EC">
            <w:pPr>
              <w:pStyle w:val="GGTEphCell2"/>
              <w:rPr>
                <w:sz w:val="19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936552B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6E37C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35E890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CBB091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</w:tr>
      <w:tr w:rsidR="003658EC" w14:paraId="356DCBA3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330F87A5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5D38D5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4FE16E7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77F7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»poie&amp;onte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5C1762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DCCE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poieou</w:t>
            </w:r>
            <w:proofErr w:type="spellEnd"/>
            <w:r>
              <w:rPr>
                <w:rFonts w:ascii="GgtEphesian" w:hAnsi="GgtEphesian"/>
                <w:sz w:val="19"/>
              </w:rPr>
              <w:t>/</w:t>
            </w:r>
            <w:proofErr w:type="spellStart"/>
            <w:r>
              <w:rPr>
                <w:rFonts w:ascii="GgtEphesian" w:hAnsi="GgtEphesian"/>
                <w:sz w:val="19"/>
              </w:rPr>
              <w:t>sa</w:t>
            </w:r>
            <w:proofErr w:type="spellEnd"/>
            <w:r>
              <w:rPr>
                <w:rFonts w:ascii="GgtEphesian" w:hAnsi="GgtEphesian"/>
                <w:sz w:val="19"/>
              </w:rPr>
              <w:t>&gt;½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D0A3F2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D25FD2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»poie&amp;onte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65E1D819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5029F977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5542E7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3988263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FA7E2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</w:t>
            </w:r>
            <w:proofErr w:type="spellEnd"/>
            <w:r>
              <w:rPr>
                <w:rFonts w:ascii="GgtEphesian" w:hAnsi="GgtEphesian"/>
                <w:sz w:val="19"/>
              </w:rPr>
              <w:t>/ntoin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A486C0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/sain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4599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poieou</w:t>
            </w:r>
            <w:proofErr w:type="spellEnd"/>
            <w:r>
              <w:rPr>
                <w:rFonts w:ascii="GgtEphesian" w:hAnsi="GgtEphesian"/>
                <w:sz w:val="19"/>
              </w:rPr>
              <w:t>/sain½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FCD35D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6E985AD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</w:t>
            </w:r>
            <w:proofErr w:type="spellEnd"/>
            <w:r>
              <w:rPr>
                <w:rFonts w:ascii="GgtEphesian" w:hAnsi="GgtEphesian"/>
                <w:sz w:val="19"/>
              </w:rPr>
              <w:t>/ntoin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6A8E8DB9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242C29CD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D4C547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45165E0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DF387" w14:textId="77777777" w:rsidR="003658EC" w:rsidRDefault="003658EC">
            <w:pPr>
              <w:pStyle w:val="GGTEphCell2"/>
              <w:rPr>
                <w:sz w:val="19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F3461E1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9BB46E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B65A29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051AA73D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</w:tr>
      <w:tr w:rsidR="003658EC" w14:paraId="6BACDCC7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79DFE5BE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D7DADAD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797C7ED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ntej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1BED41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»poie&amp;ontej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269B1F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sai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CA13A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»poie&amp;ousai½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6A2201C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5AA91EC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70475839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19EBA8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16686D1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754EB51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nta`j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7651D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»poie&amp;onta`j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03EF74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24926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poieou</w:t>
            </w:r>
            <w:proofErr w:type="spellEnd"/>
            <w:r>
              <w:rPr>
                <w:rFonts w:ascii="GgtEphesian" w:hAnsi="GgtEphesian"/>
                <w:sz w:val="19"/>
              </w:rPr>
              <w:t>/</w:t>
            </w:r>
            <w:proofErr w:type="spellStart"/>
            <w:r>
              <w:rPr>
                <w:rFonts w:ascii="GgtEphesian" w:hAnsi="GgtEphesian"/>
                <w:sz w:val="19"/>
              </w:rPr>
              <w:t>sa</w:t>
            </w:r>
            <w:proofErr w:type="spellEnd"/>
            <w:r>
              <w:rPr>
                <w:rFonts w:ascii="GgtEphesian" w:hAnsi="GgtEphesian"/>
                <w:sz w:val="19"/>
              </w:rPr>
              <w:t>&gt;j½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EDCFA2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5E760269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4814EF60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7C1079F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F24E5B5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58D21E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A69E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</w:t>
            </w:r>
            <w:proofErr w:type="spellEnd"/>
            <w:r>
              <w:rPr>
                <w:rFonts w:ascii="GgtEphesian" w:hAnsi="GgtEphesian"/>
                <w:sz w:val="19"/>
              </w:rPr>
              <w:t>/ntwn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19D3AE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poiousw~n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9791F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»poieousw~n½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2D885D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7941C78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</w:t>
            </w:r>
            <w:proofErr w:type="spellEnd"/>
            <w:r>
              <w:rPr>
                <w:rFonts w:ascii="GgtEphesian" w:hAnsi="GgtEphesian"/>
                <w:sz w:val="19"/>
              </w:rPr>
              <w:t>/ntwn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01E17052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6301029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CE8F060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F5A79E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03636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poie&amp;ousi</w:t>
            </w:r>
            <w:proofErr w:type="spellEnd"/>
            <w:r>
              <w:rPr>
                <w:rFonts w:ascii="GgtEphesian" w:hAnsi="GgtEphesian"/>
                <w:sz w:val="19"/>
              </w:rPr>
              <w:t>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¨n©½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608D07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saij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236AE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poieou</w:t>
            </w:r>
            <w:proofErr w:type="spellEnd"/>
            <w:r>
              <w:rPr>
                <w:rFonts w:ascii="GgtEphesian" w:hAnsi="GgtEphesian"/>
                <w:sz w:val="19"/>
              </w:rPr>
              <w:t>/saij½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06875B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poiou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2780840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poie&amp;ousi</w:t>
            </w:r>
            <w:proofErr w:type="spellEnd"/>
            <w:r>
              <w:rPr>
                <w:rFonts w:ascii="GgtEphesian" w:hAnsi="GgtEphesian"/>
                <w:sz w:val="19"/>
              </w:rPr>
              <w:t>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¨n©½</w:t>
            </w:r>
          </w:p>
        </w:tc>
      </w:tr>
      <w:tr w:rsidR="003658EC" w14:paraId="36F8D764" w14:textId="77777777">
        <w:trPr>
          <w:trHeight w:hRule="exact" w:val="100"/>
        </w:trPr>
        <w:tc>
          <w:tcPr>
            <w:tcW w:w="573" w:type="dxa"/>
            <w:tcBorders>
              <w:top w:val="nil"/>
            </w:tcBorders>
          </w:tcPr>
          <w:p w14:paraId="409EB103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2F994E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right w:val="nil"/>
            </w:tcBorders>
          </w:tcPr>
          <w:p w14:paraId="5BD290C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3809E05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6DF12C1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58358C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195D01F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</w:tcBorders>
          </w:tcPr>
          <w:p w14:paraId="2021424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36BEE40" w14:textId="77777777" w:rsidR="003658EC" w:rsidRDefault="003658EC">
      <w:pPr>
        <w:pStyle w:val="Normal11"/>
        <w:rPr>
          <w:b/>
        </w:rPr>
      </w:pPr>
    </w:p>
    <w:p w14:paraId="5E9FB556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Participles (continued) - contracted verbs</w:t>
      </w:r>
    </w:p>
    <w:p w14:paraId="2FFC84E7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573"/>
        <w:gridCol w:w="113"/>
        <w:gridCol w:w="1378"/>
        <w:gridCol w:w="1378"/>
        <w:gridCol w:w="1378"/>
        <w:gridCol w:w="1378"/>
        <w:gridCol w:w="1332"/>
        <w:gridCol w:w="1378"/>
      </w:tblGrid>
      <w:tr w:rsidR="003658EC" w14:paraId="6E0FEC0F" w14:textId="77777777">
        <w:trPr>
          <w:trHeight w:val="280"/>
        </w:trPr>
        <w:tc>
          <w:tcPr>
            <w:tcW w:w="573" w:type="dxa"/>
            <w:tcBorders>
              <w:bottom w:val="nil"/>
            </w:tcBorders>
          </w:tcPr>
          <w:p w14:paraId="05835189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9DBB06A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1C0B9C77" w14:textId="77777777" w:rsidR="003658EC" w:rsidRDefault="003658EC">
            <w:pPr>
              <w:pStyle w:val="Normal11Cell"/>
              <w:rPr>
                <w:i/>
              </w:rPr>
            </w:pPr>
            <w:r>
              <w:t>D2c</w:t>
            </w: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047E3F6D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7A53E2EE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7F35B65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4AA17821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2F8A774F" w14:textId="77777777" w:rsidR="003658EC" w:rsidRDefault="003658EC">
            <w:pPr>
              <w:pStyle w:val="Normal11Cell"/>
            </w:pPr>
          </w:p>
        </w:tc>
      </w:tr>
      <w:tr w:rsidR="003658EC" w14:paraId="6B72CA84" w14:textId="77777777">
        <w:trPr>
          <w:trHeight w:hRule="exact" w:val="100"/>
        </w:trPr>
        <w:tc>
          <w:tcPr>
            <w:tcW w:w="573" w:type="dxa"/>
            <w:tcBorders>
              <w:bottom w:val="nil"/>
            </w:tcBorders>
          </w:tcPr>
          <w:p w14:paraId="73DFFDE6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31C4388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bottom w:val="nil"/>
              <w:right w:val="nil"/>
            </w:tcBorders>
          </w:tcPr>
          <w:p w14:paraId="1E57B6AA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26074DC8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013FCA13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 w14:paraId="0737FB45" w14:textId="77777777" w:rsidR="003658EC" w:rsidRDefault="003658EC">
            <w:pPr>
              <w:pStyle w:val="Normal11Cell"/>
            </w:pPr>
          </w:p>
        </w:tc>
        <w:tc>
          <w:tcPr>
            <w:tcW w:w="1332" w:type="dxa"/>
            <w:tcBorders>
              <w:left w:val="nil"/>
              <w:bottom w:val="nil"/>
              <w:right w:val="nil"/>
            </w:tcBorders>
          </w:tcPr>
          <w:p w14:paraId="09AF3AAC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left w:val="nil"/>
              <w:bottom w:val="nil"/>
            </w:tcBorders>
          </w:tcPr>
          <w:p w14:paraId="226A84BB" w14:textId="77777777" w:rsidR="003658EC" w:rsidRDefault="003658EC">
            <w:pPr>
              <w:pStyle w:val="Normal11Cell"/>
            </w:pPr>
          </w:p>
        </w:tc>
      </w:tr>
      <w:tr w:rsidR="003658EC" w14:paraId="7B036AC4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DD0249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517EBF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1C3AD3C" w14:textId="77777777" w:rsidR="003658EC" w:rsidRDefault="003658EC">
            <w:pPr>
              <w:pStyle w:val="Normal11Cell"/>
              <w:jc w:val="center"/>
            </w:pPr>
            <w:r>
              <w:rPr>
                <w:i/>
              </w:rPr>
              <w:t>showing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AD9961C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8609CAB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D67268F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93F1F02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595484B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4EBFD9EA" w14:textId="77777777">
        <w:trPr>
          <w:trHeight w:hRule="exact" w:val="100"/>
        </w:trPr>
        <w:tc>
          <w:tcPr>
            <w:tcW w:w="573" w:type="dxa"/>
            <w:tcBorders>
              <w:top w:val="nil"/>
              <w:bottom w:val="nil"/>
            </w:tcBorders>
          </w:tcPr>
          <w:p w14:paraId="4D23D56B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2BF3938" w14:textId="77777777" w:rsidR="003658EC" w:rsidRDefault="003658EC">
            <w:pPr>
              <w:pStyle w:val="Normal11Cell"/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D0300E5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7462C3A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A1BA183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10FDC6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887560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AFB1E2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63289E71" w14:textId="77777777">
        <w:tc>
          <w:tcPr>
            <w:tcW w:w="573" w:type="dxa"/>
            <w:tcBorders>
              <w:top w:val="nil"/>
              <w:bottom w:val="nil"/>
            </w:tcBorders>
          </w:tcPr>
          <w:p w14:paraId="3117BE80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6F3FBD4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910F13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21" w:name="dhlwn"/>
            <w:proofErr w:type="spellStart"/>
            <w:r>
              <w:rPr>
                <w:rFonts w:ascii="GgtEphesian" w:hAnsi="GgtEphesian"/>
              </w:rPr>
              <w:t>dhlw~n</w:t>
            </w:r>
            <w:bookmarkEnd w:id="221"/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02DF4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»dhlo&amp;wn½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B3BF91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FA27A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»dhlo&amp;ousa`½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3698E1D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221D8FF6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»dhlo&amp;on½</w:t>
            </w:r>
          </w:p>
        </w:tc>
      </w:tr>
      <w:tr w:rsidR="003658EC" w14:paraId="054381EB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2853393B" w14:textId="77777777" w:rsidR="003658EC" w:rsidRDefault="003658EC">
            <w:pPr>
              <w:pStyle w:val="Normal11Cell"/>
            </w:pPr>
            <w:r>
              <w:t>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BC760A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4AD3C6C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E8209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»dhlo&amp;wn½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54F6BC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5DF2D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»dhlo&amp;ousa`½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7AF71D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40AE997F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»dhlo&amp;on½</w:t>
            </w:r>
          </w:p>
        </w:tc>
      </w:tr>
      <w:tr w:rsidR="003658EC" w14:paraId="444C7A3B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9DBD39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151ED33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4F059C1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1DAAD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A6EDAC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sa`n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C5D36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»dhlo&amp;ousa`n½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020B4A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1C09623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0EF63C4F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44FA082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7173DB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61A6AFB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0592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»dhlo&amp;ontoj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258D3D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361BB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dhloou</w:t>
            </w:r>
            <w:proofErr w:type="spellEnd"/>
            <w:r>
              <w:rPr>
                <w:rFonts w:ascii="GgtEphesian" w:hAnsi="GgtEphesian"/>
                <w:sz w:val="19"/>
              </w:rPr>
              <w:t>/shj½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689041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16FF42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»dhlo&amp;ontoj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598E8C96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177468C3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E3ADF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495041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AC4C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»dhlo&amp;onti^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4EB67F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</w:t>
            </w:r>
            <w:proofErr w:type="spellEnd"/>
            <w:r>
              <w:rPr>
                <w:rFonts w:ascii="GgtEphesian" w:hAnsi="GgtEphesian"/>
              </w:rPr>
              <w:t>|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F997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dhloou</w:t>
            </w:r>
            <w:proofErr w:type="spellEnd"/>
            <w:r>
              <w:rPr>
                <w:rFonts w:ascii="GgtEphesian" w:hAnsi="GgtEphesian"/>
                <w:sz w:val="19"/>
              </w:rPr>
              <w:t>/sh|½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9AF28F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2FC2A70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»dhlo&amp;onti^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39690382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4CB4368D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89D93D1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03C958A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19616" w14:textId="77777777" w:rsidR="003658EC" w:rsidRDefault="003658EC">
            <w:pPr>
              <w:pStyle w:val="GGTEphCell2"/>
              <w:rPr>
                <w:sz w:val="19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1227CAB9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8D115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5099DD1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9C443C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</w:tr>
      <w:tr w:rsidR="003658EC" w14:paraId="51820AA7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CB86061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8562E0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3D306C4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6C04E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»dhlo&amp;onte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EFC220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B1B75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dhloou</w:t>
            </w:r>
            <w:proofErr w:type="spellEnd"/>
            <w:r>
              <w:rPr>
                <w:rFonts w:ascii="GgtEphesian" w:hAnsi="GgtEphesian"/>
                <w:sz w:val="19"/>
              </w:rPr>
              <w:t>/</w:t>
            </w:r>
            <w:proofErr w:type="spellStart"/>
            <w:r>
              <w:rPr>
                <w:rFonts w:ascii="GgtEphesian" w:hAnsi="GgtEphesian"/>
                <w:sz w:val="19"/>
              </w:rPr>
              <w:t>sa</w:t>
            </w:r>
            <w:proofErr w:type="spellEnd"/>
            <w:r>
              <w:rPr>
                <w:rFonts w:ascii="GgtEphesian" w:hAnsi="GgtEphesian"/>
                <w:sz w:val="19"/>
              </w:rPr>
              <w:t>&gt;½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1D34DC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525CE9CC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»dhlo&amp;onte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7C42CB77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4DF96D1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10A983D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5234175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6F3F17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</w:t>
            </w:r>
            <w:proofErr w:type="spellEnd"/>
            <w:r>
              <w:rPr>
                <w:rFonts w:ascii="GgtEphesian" w:hAnsi="GgtEphesian"/>
                <w:sz w:val="19"/>
              </w:rPr>
              <w:t>/ntoin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DD425D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/sain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C1300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dhloou</w:t>
            </w:r>
            <w:proofErr w:type="spellEnd"/>
            <w:r>
              <w:rPr>
                <w:rFonts w:ascii="GgtEphesian" w:hAnsi="GgtEphesian"/>
                <w:sz w:val="19"/>
              </w:rPr>
              <w:t>/sain½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031D0C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42240E3B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</w:t>
            </w:r>
            <w:proofErr w:type="spellEnd"/>
            <w:r>
              <w:rPr>
                <w:rFonts w:ascii="GgtEphesian" w:hAnsi="GgtEphesian"/>
                <w:sz w:val="19"/>
              </w:rPr>
              <w:t>/ntoin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09C14667" w14:textId="77777777">
        <w:trPr>
          <w:trHeight w:hRule="exact" w:val="180"/>
        </w:trPr>
        <w:tc>
          <w:tcPr>
            <w:tcW w:w="573" w:type="dxa"/>
            <w:tcBorders>
              <w:top w:val="nil"/>
              <w:bottom w:val="nil"/>
            </w:tcBorders>
          </w:tcPr>
          <w:p w14:paraId="298492DC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E02DADC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2E931B11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2194A" w14:textId="77777777" w:rsidR="003658EC" w:rsidRDefault="003658EC">
            <w:pPr>
              <w:pStyle w:val="GGTEphCell2"/>
              <w:rPr>
                <w:sz w:val="19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6111BFB" w14:textId="77777777" w:rsidR="003658EC" w:rsidRDefault="003658EC">
            <w:pPr>
              <w:pStyle w:val="GGTEphCell2"/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B1578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7C2379A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77FEEC6F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</w:p>
        </w:tc>
      </w:tr>
      <w:tr w:rsidR="003658EC" w14:paraId="439C594F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56B69C6E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69C1EF3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E5C14D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ntej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8374C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»dhlo&amp;ontej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638E4B7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sai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F28499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»dhlo&amp;ousai½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6D5D66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148EC15A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2E3D882E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601B0DB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8E9A2B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0613DE5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nta`j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44D66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»dhlo&amp;onta`j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E5A0D9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7EA90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dhloou</w:t>
            </w:r>
            <w:proofErr w:type="spellEnd"/>
            <w:r>
              <w:rPr>
                <w:rFonts w:ascii="GgtEphesian" w:hAnsi="GgtEphesian"/>
                <w:sz w:val="19"/>
              </w:rPr>
              <w:t>/</w:t>
            </w:r>
            <w:proofErr w:type="spellStart"/>
            <w:r>
              <w:rPr>
                <w:rFonts w:ascii="GgtEphesian" w:hAnsi="GgtEphesian"/>
                <w:sz w:val="19"/>
              </w:rPr>
              <w:t>sa</w:t>
            </w:r>
            <w:proofErr w:type="spellEnd"/>
            <w:r>
              <w:rPr>
                <w:rFonts w:ascii="GgtEphesian" w:hAnsi="GgtEphesian"/>
                <w:sz w:val="19"/>
              </w:rPr>
              <w:t>&gt;j½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437E838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6789D858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»dhlo&amp;onta`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355C6308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099E08E2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EC7741C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4BE1DE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D140F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</w:t>
            </w:r>
            <w:proofErr w:type="spellEnd"/>
            <w:r>
              <w:rPr>
                <w:rFonts w:ascii="GgtEphesian" w:hAnsi="GgtEphesian"/>
                <w:sz w:val="19"/>
              </w:rPr>
              <w:t>/ntwn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B475CB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dhlousw~n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BB296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»dhloousw~n½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1ABF1ED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310F5C80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</w:t>
            </w:r>
            <w:proofErr w:type="spellEnd"/>
            <w:r>
              <w:rPr>
                <w:rFonts w:ascii="GgtEphesian" w:hAnsi="GgtEphesian"/>
                <w:sz w:val="19"/>
              </w:rPr>
              <w:t>/ntwn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½</w:t>
            </w:r>
          </w:p>
        </w:tc>
      </w:tr>
      <w:tr w:rsidR="003658EC" w14:paraId="1CAAF623" w14:textId="77777777">
        <w:trPr>
          <w:trHeight w:val="280"/>
        </w:trPr>
        <w:tc>
          <w:tcPr>
            <w:tcW w:w="573" w:type="dxa"/>
            <w:tcBorders>
              <w:top w:val="nil"/>
              <w:bottom w:val="nil"/>
            </w:tcBorders>
          </w:tcPr>
          <w:p w14:paraId="344FFD2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BAF9370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14:paraId="19B81A7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BF490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dhlo&amp;ousi</w:t>
            </w:r>
            <w:proofErr w:type="spellEnd"/>
            <w:r>
              <w:rPr>
                <w:rFonts w:ascii="GgtEphesian" w:hAnsi="GgtEphesian"/>
                <w:sz w:val="19"/>
              </w:rPr>
              <w:t>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¨n©½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F420E0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saij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11AF4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dhloou</w:t>
            </w:r>
            <w:proofErr w:type="spellEnd"/>
            <w:r>
              <w:rPr>
                <w:rFonts w:ascii="GgtEphesian" w:hAnsi="GgtEphesian"/>
                <w:sz w:val="19"/>
              </w:rPr>
              <w:t>/saij½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14:paraId="2513D8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dhlou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</w:tcBorders>
          </w:tcPr>
          <w:p w14:paraId="0568B316" w14:textId="77777777" w:rsidR="003658EC" w:rsidRDefault="003658EC">
            <w:pPr>
              <w:pStyle w:val="GGTEphCell2"/>
              <w:rPr>
                <w:rFonts w:ascii="GgtEphesian" w:hAnsi="GgtEphesian"/>
                <w:sz w:val="19"/>
              </w:rPr>
            </w:pPr>
            <w:r>
              <w:rPr>
                <w:rFonts w:ascii="GgtEphesian" w:hAnsi="GgtEphesian"/>
                <w:sz w:val="19"/>
              </w:rPr>
              <w:t>»</w:t>
            </w:r>
            <w:proofErr w:type="spellStart"/>
            <w:r>
              <w:rPr>
                <w:rFonts w:ascii="GgtEphesian" w:hAnsi="GgtEphesian"/>
                <w:sz w:val="19"/>
              </w:rPr>
              <w:t>dhlo&amp;ousi</w:t>
            </w:r>
            <w:proofErr w:type="spellEnd"/>
            <w:r>
              <w:rPr>
                <w:rFonts w:ascii="GgtEphesian" w:hAnsi="GgtEphesian"/>
                <w:sz w:val="19"/>
              </w:rPr>
              <w:t>^</w:t>
            </w:r>
            <w:r>
              <w:rPr>
                <w:rFonts w:ascii="GgtEphesian" w:hAnsi="GgtEphesian"/>
                <w:snapToGrid w:val="0"/>
                <w:sz w:val="19"/>
                <w:lang w:eastAsia="en-US"/>
              </w:rPr>
              <w:t>¨n©½</w:t>
            </w:r>
          </w:p>
        </w:tc>
      </w:tr>
      <w:tr w:rsidR="003658EC" w14:paraId="09739DA2" w14:textId="77777777">
        <w:trPr>
          <w:trHeight w:hRule="exact" w:val="100"/>
        </w:trPr>
        <w:tc>
          <w:tcPr>
            <w:tcW w:w="573" w:type="dxa"/>
            <w:tcBorders>
              <w:top w:val="nil"/>
            </w:tcBorders>
          </w:tcPr>
          <w:p w14:paraId="65B15775" w14:textId="77777777" w:rsidR="003658EC" w:rsidRDefault="003658EC">
            <w:pPr>
              <w:pStyle w:val="Normal11Cell"/>
            </w:pP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750CE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right w:val="nil"/>
            </w:tcBorders>
          </w:tcPr>
          <w:p w14:paraId="287DCFB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7D97783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36EC187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1A7488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039D7C0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</w:tcBorders>
          </w:tcPr>
          <w:p w14:paraId="4BAB65F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3730EB8" w14:textId="77777777" w:rsidR="003658EC" w:rsidRDefault="003658EC">
      <w:pPr>
        <w:pStyle w:val="Normal11"/>
        <w:rPr>
          <w:b/>
        </w:rPr>
      </w:pPr>
    </w:p>
    <w:p w14:paraId="60086B87" w14:textId="77777777" w:rsidR="003658EC" w:rsidRDefault="003658EC">
      <w:pPr>
        <w:pStyle w:val="Normal11"/>
        <w:rPr>
          <w:b/>
        </w:rPr>
      </w:pPr>
    </w:p>
    <w:p w14:paraId="3E120D35" w14:textId="77777777" w:rsidR="003658EC" w:rsidRDefault="003658EC">
      <w:pPr>
        <w:pStyle w:val="Normal11"/>
        <w:rPr>
          <w:rFonts w:ascii="GgtEphesian" w:hAnsi="GgtEphesian"/>
          <w:b/>
        </w:rPr>
      </w:pPr>
      <w:r>
        <w:rPr>
          <w:b/>
        </w:rPr>
        <w:t xml:space="preserve">Participles </w:t>
      </w:r>
      <w:proofErr w:type="spellStart"/>
      <w:r>
        <w:rPr>
          <w:rFonts w:ascii="GgtEphesian" w:hAnsi="GgtEphesian"/>
          <w:b/>
        </w:rPr>
        <w:t>didou</w:t>
      </w:r>
      <w:proofErr w:type="spellEnd"/>
      <w:r>
        <w:rPr>
          <w:rFonts w:ascii="GgtEphesian" w:hAnsi="GgtEphesian"/>
          <w:b/>
        </w:rPr>
        <w:t>/j</w:t>
      </w:r>
      <w:r>
        <w:rPr>
          <w:b/>
        </w:rPr>
        <w:t xml:space="preserve"> and </w:t>
      </w:r>
      <w:proofErr w:type="spellStart"/>
      <w:r>
        <w:rPr>
          <w:rFonts w:ascii="GgtEphesian" w:hAnsi="GgtEphesian"/>
          <w:b/>
        </w:rPr>
        <w:t>tiqei</w:t>
      </w:r>
      <w:proofErr w:type="spellEnd"/>
      <w:r>
        <w:rPr>
          <w:rFonts w:ascii="GgtEphesian" w:hAnsi="GgtEphesian"/>
          <w:b/>
        </w:rPr>
        <w:t>/j</w:t>
      </w:r>
    </w:p>
    <w:p w14:paraId="55918B0F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304"/>
      </w:tblGrid>
      <w:tr w:rsidR="003658EC" w14:paraId="699C9640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B90B25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17738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3B8B2ED" w14:textId="77777777" w:rsidR="003658EC" w:rsidRDefault="003658EC">
            <w:pPr>
              <w:pStyle w:val="Normal11Cell"/>
            </w:pPr>
            <w:r>
              <w:t>D3a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FB50B9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1F8B2D8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5E3CF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F553D38" w14:textId="77777777" w:rsidR="003658EC" w:rsidRDefault="003658EC">
            <w:pPr>
              <w:pStyle w:val="Normal11Cell"/>
            </w:pPr>
            <w:r>
              <w:t>D3b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41A92B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7A7B5C9B" w14:textId="77777777" w:rsidR="003658EC" w:rsidRDefault="003658EC">
            <w:pPr>
              <w:pStyle w:val="Normal11Cell"/>
            </w:pPr>
          </w:p>
        </w:tc>
      </w:tr>
      <w:tr w:rsidR="003658EC" w14:paraId="6FEB162F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373CFD7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D4FE3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3B28ABF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225905F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4C47485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AE5F5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D8C2F2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5F9948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42C3E313" w14:textId="77777777" w:rsidR="003658EC" w:rsidRDefault="003658EC">
            <w:pPr>
              <w:pStyle w:val="Normal11Cell"/>
            </w:pPr>
          </w:p>
        </w:tc>
      </w:tr>
      <w:tr w:rsidR="003658EC" w14:paraId="3BD63B2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8BEF17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41A3A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1309743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giving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27AB66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CE73B85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E36ADB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887320C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putting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97ABB5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6A3252F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32F44336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4A891D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F018A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2EDE0C9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D5421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254E8E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77FED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C789A4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C2B523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DABCD6B" w14:textId="77777777" w:rsidR="003658EC" w:rsidRDefault="003658EC">
            <w:pPr>
              <w:pStyle w:val="Normal11Cell"/>
            </w:pPr>
          </w:p>
        </w:tc>
      </w:tr>
      <w:tr w:rsidR="003658EC" w14:paraId="3804D0D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FC33114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3EAA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520C3D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22" w:name="didous"/>
            <w:proofErr w:type="spellStart"/>
            <w:r>
              <w:rPr>
                <w:rFonts w:ascii="GgtEphesian" w:hAnsi="GgtEphesian"/>
              </w:rPr>
              <w:t>di^dou</w:t>
            </w:r>
            <w:proofErr w:type="spellEnd"/>
            <w:r>
              <w:rPr>
                <w:rFonts w:ascii="GgtEphesian" w:hAnsi="GgtEphesian"/>
              </w:rPr>
              <w:t>/j</w:t>
            </w:r>
            <w:bookmarkEnd w:id="222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064E9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di^dou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E030E1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di^do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406A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045DB5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23" w:name="titheis"/>
            <w:proofErr w:type="spellStart"/>
            <w:r>
              <w:rPr>
                <w:rFonts w:ascii="GgtEphesian" w:hAnsi="GgtEphesian"/>
              </w:rPr>
              <w:t>ti^qei</w:t>
            </w:r>
            <w:proofErr w:type="spellEnd"/>
            <w:r>
              <w:rPr>
                <w:rFonts w:ascii="GgtEphesian" w:hAnsi="GgtEphesian"/>
              </w:rPr>
              <w:t>/j</w:t>
            </w:r>
            <w:bookmarkEnd w:id="223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FCE3E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ti^qei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ABF4D4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ti^qe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</w:tr>
      <w:tr w:rsidR="003658EC" w14:paraId="2EC254A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BCCDAD1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F350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D6150E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693F3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5AB6C5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67F80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BA32E1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2CD4E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8F01E2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</w:tr>
      <w:tr w:rsidR="003658EC" w14:paraId="21B4357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03750D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524C9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F400C1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1CE1A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A0A14A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C6C84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7FDE01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8B019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CC9B86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</w:tr>
      <w:tr w:rsidR="003658EC" w14:paraId="7227B0A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974CFBC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5212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49008A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A8293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241C7D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9C91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182A71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4FBC5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9F975C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</w:tr>
      <w:tr w:rsidR="003658EC" w14:paraId="3A35806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7B1B9F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38C9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5AA003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D65FC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C25E2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7267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3F150B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B20CE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8A5583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</w:tr>
      <w:tr w:rsidR="003658EC" w14:paraId="49A3C27D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318BF47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2F500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F1DF69B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8A7EE2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B329791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ED6C1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557B294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6A888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2051FD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03AE7A6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A691C97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7A84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04966A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F44BF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91241A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6CA6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F4F082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F8D4F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60F4A9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</w:tr>
      <w:tr w:rsidR="003658EC" w14:paraId="1538114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79A5D37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F6EF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757B03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106C0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/sain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30C080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9DC2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23E51C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D4FB7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/sain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4C0D85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</w:tr>
      <w:tr w:rsidR="003658EC" w14:paraId="40ABCE84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2FB361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5803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D8FEC17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60F576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3B5982C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9B7D7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2921E3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05CB4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A53ECA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0F84CF3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A1E68BC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A4B2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85D563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C231C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7FDAF4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3967B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74DCC0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98E08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9E9F5B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</w:tr>
      <w:tr w:rsidR="003658EC" w14:paraId="61FC50F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50F3BD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786B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AD1001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nta`j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FD7DD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DD2B63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A6476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10D52C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nta`j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2E079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BE52D0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</w:tr>
      <w:tr w:rsidR="003658EC" w14:paraId="2FA718C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7BABFC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5C7A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0DD234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A0838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didousw~n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EE3FA8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dido/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0E4D4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EB786E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BEBA7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tiqeisw~n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D040E5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</w:tr>
      <w:tr w:rsidR="003658EC" w14:paraId="7897A57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86DE60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1E77A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AE21F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E27B2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E9B9A2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didou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7698B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ACDCC0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18BB5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3D835D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tiqei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</w:tr>
      <w:tr w:rsidR="003658EC" w14:paraId="5FFB84D7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6CB3D74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5724E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0C2F5E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1049314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62F3AC3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234BE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1A24533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7E98F41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4CD9F0E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F240B6A" w14:textId="77777777" w:rsidR="003658EC" w:rsidRDefault="003658EC">
      <w:pPr>
        <w:pStyle w:val="Normal11"/>
        <w:rPr>
          <w:b/>
        </w:rPr>
      </w:pPr>
    </w:p>
    <w:p w14:paraId="34D6BD25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 xml:space="preserve">Participles </w:t>
      </w:r>
      <w:proofErr w:type="spellStart"/>
      <w:r>
        <w:rPr>
          <w:rFonts w:ascii="GgtEphesian" w:hAnsi="GgtEphesian"/>
          <w:b/>
        </w:rPr>
        <w:t>deiknu</w:t>
      </w:r>
      <w:proofErr w:type="spellEnd"/>
      <w:r>
        <w:rPr>
          <w:rFonts w:ascii="GgtEphesian" w:hAnsi="GgtEphesian"/>
          <w:b/>
        </w:rPr>
        <w:t>&lt;/j,</w:t>
      </w:r>
      <w:r>
        <w:rPr>
          <w:b/>
        </w:rPr>
        <w:t xml:space="preserve"> </w:t>
      </w:r>
      <w:r>
        <w:rPr>
          <w:rFonts w:ascii="GgtEphesian" w:hAnsi="GgtEphesian"/>
          <w:b/>
        </w:rPr>
        <w:t xml:space="preserve">i3sta&gt;j </w:t>
      </w:r>
      <w:r>
        <w:rPr>
          <w:b/>
        </w:rPr>
        <w:t xml:space="preserve">and </w:t>
      </w:r>
      <w:proofErr w:type="spellStart"/>
      <w:r>
        <w:rPr>
          <w:rFonts w:ascii="GgtEphesian" w:hAnsi="GgtEphesian"/>
          <w:b/>
        </w:rPr>
        <w:t>parw&amp;n</w:t>
      </w:r>
      <w:proofErr w:type="spellEnd"/>
    </w:p>
    <w:p w14:paraId="2D2313E7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304"/>
      </w:tblGrid>
      <w:tr w:rsidR="003658EC" w14:paraId="155D91D5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35BF482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3EF135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37B84237" w14:textId="77777777" w:rsidR="003658EC" w:rsidRDefault="003658EC">
            <w:pPr>
              <w:pStyle w:val="Normal11Cell"/>
            </w:pPr>
            <w:r>
              <w:t>D3c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2D1082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1832A7A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5638D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08D03A8C" w14:textId="77777777" w:rsidR="003658EC" w:rsidRDefault="003658EC">
            <w:pPr>
              <w:pStyle w:val="Normal11Cell"/>
            </w:pPr>
            <w:r>
              <w:t>D3d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762D28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6533F57C" w14:textId="77777777" w:rsidR="003658EC" w:rsidRDefault="003658EC">
            <w:pPr>
              <w:pStyle w:val="Normal11Cell"/>
            </w:pPr>
          </w:p>
        </w:tc>
      </w:tr>
      <w:tr w:rsidR="003658EC" w14:paraId="5115919D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41B04E8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3C25D9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728CAEE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1A1E162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0F45A2C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826B6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0F5E663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33834CA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4F2171BF" w14:textId="77777777" w:rsidR="003658EC" w:rsidRDefault="003658EC">
            <w:pPr>
              <w:pStyle w:val="Normal11Cell"/>
            </w:pPr>
          </w:p>
        </w:tc>
      </w:tr>
      <w:tr w:rsidR="003658EC" w14:paraId="7BCD3F8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3801D1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E8A1C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B93C98F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giving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A81A23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EFF8A7B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705B64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D6EC27A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standing (tr)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27902C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1D2B742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5BE3461C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0C0C2FF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98B02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EA9D1E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E77F8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314901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E7F28E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B5120A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5DA1A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D100D84" w14:textId="77777777" w:rsidR="003658EC" w:rsidRDefault="003658EC">
            <w:pPr>
              <w:pStyle w:val="Normal11Cell"/>
            </w:pPr>
          </w:p>
        </w:tc>
      </w:tr>
      <w:tr w:rsidR="003658EC" w14:paraId="1E3E438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905931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E98B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B97219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24" w:name="deiknus"/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&lt;/j</w:t>
            </w:r>
            <w:bookmarkEnd w:id="22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F0E9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83DF4C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E3AB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834D64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25" w:name="histas"/>
            <w:r>
              <w:rPr>
                <w:rFonts w:ascii="GgtEphesian" w:hAnsi="GgtEphesian"/>
              </w:rPr>
              <w:t>i9sta&gt;/j</w:t>
            </w:r>
            <w:bookmarkEnd w:id="225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0D65E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i9sta&gt;~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30ABE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</w:t>
            </w:r>
          </w:p>
        </w:tc>
      </w:tr>
      <w:tr w:rsidR="003658EC" w14:paraId="59B5039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5B267D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477B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967299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&lt;/j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B480E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8C28E2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D3BB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7D6387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i9sta&gt;/j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423D2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i9sta&gt;~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82FB80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</w:t>
            </w:r>
          </w:p>
        </w:tc>
      </w:tr>
      <w:tr w:rsidR="003658EC" w14:paraId="0EB4E25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056D61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5F6F2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E389D6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FBA86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&lt;=</w:t>
            </w:r>
            <w:proofErr w:type="spellStart"/>
            <w:r>
              <w:rPr>
                <w:rFonts w:ascii="GgtEphesian" w:hAnsi="GgtEphesian"/>
              </w:rPr>
              <w:t>sa`n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D792AE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C708A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48FB01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i9sta&amp;nta`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627EE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i9sta&gt;~</w:t>
            </w:r>
            <w:proofErr w:type="spellStart"/>
            <w:r>
              <w:rPr>
                <w:rFonts w:ascii="GgtEphesian" w:hAnsi="GgtEphesian"/>
              </w:rPr>
              <w:t>sa`n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8AC228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</w:t>
            </w:r>
          </w:p>
        </w:tc>
      </w:tr>
      <w:tr w:rsidR="003658EC" w14:paraId="40825C3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C5B1863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C37B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F6339A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A682F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AFB47B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FC5A8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02AD04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i9sta&amp;ntoj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8513B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D51A70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i9sta&amp;ntoj</w:t>
            </w:r>
          </w:p>
        </w:tc>
      </w:tr>
      <w:tr w:rsidR="003658EC" w14:paraId="68EC207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418705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9A82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A908B2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3869F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D46AF3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BC42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0595F9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i9sta&amp;nti^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B52BB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45A57E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i9sta&amp;nti^</w:t>
            </w:r>
          </w:p>
        </w:tc>
      </w:tr>
      <w:tr w:rsidR="003658EC" w14:paraId="6A29C2A9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5A79C9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2E97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87A0358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DF4D76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0ABA9DE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A0892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DBB9A40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1982B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AB844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2FFF5A0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F1DC282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3BBCB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676B73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5E699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80534F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ACEF98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146555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i9sta&amp;nte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44495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0BE4F9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i9sta&amp;nte</w:t>
            </w:r>
          </w:p>
        </w:tc>
      </w:tr>
      <w:tr w:rsidR="003658EC" w14:paraId="08C5A3D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22D64AE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7C528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676234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33999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&lt;/sain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F98A81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75AA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63157F1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i9sta&amp;ntoin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BA406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i9sta&gt;/sain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64539C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i9sta&amp;ntoin</w:t>
            </w:r>
          </w:p>
        </w:tc>
      </w:tr>
      <w:tr w:rsidR="003658EC" w14:paraId="75087A7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212C2DB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E212C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9F65114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913360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26CABCF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E081E6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8835F83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F3F5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7418C34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08A1841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14F3B36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79F7C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C88890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FDD83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&lt;=</w:t>
            </w:r>
            <w:proofErr w:type="spellStart"/>
            <w:r>
              <w:rPr>
                <w:rFonts w:ascii="GgtEphesian" w:hAnsi="GgtEphesian"/>
              </w:rPr>
              <w:t>sai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15B930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23B1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155E7A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i9sta&amp;ntej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A50E9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i9sta&gt;~</w:t>
            </w:r>
            <w:proofErr w:type="spellStart"/>
            <w:r>
              <w:rPr>
                <w:rFonts w:ascii="GgtEphesian" w:hAnsi="GgtEphesian"/>
              </w:rPr>
              <w:t>sai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22CB82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i9sta&amp;nta`</w:t>
            </w:r>
          </w:p>
        </w:tc>
      </w:tr>
      <w:tr w:rsidR="003658EC" w14:paraId="2EBEBAB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7552A9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950CC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BB1D9E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nta`j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016D6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ECFC7C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^/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2F63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909E3D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i9sta&amp;nta`j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77B3D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A3AD9B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i9sta&amp;nta`</w:t>
            </w:r>
          </w:p>
        </w:tc>
      </w:tr>
      <w:tr w:rsidR="003658EC" w14:paraId="6519438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60EB12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AF5D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E96FED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BB300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sw~n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52D958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CDCC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21E074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i9sta&amp;ntwn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09119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</w:t>
            </w:r>
            <w:proofErr w:type="spellStart"/>
            <w:r>
              <w:rPr>
                <w:rFonts w:ascii="GgtEphesian" w:hAnsi="GgtEphesian"/>
              </w:rPr>
              <w:t>sw~n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7F4CAE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i9sta&amp;ntwn</w:t>
            </w:r>
          </w:p>
        </w:tc>
      </w:tr>
      <w:tr w:rsidR="003658EC" w14:paraId="5BF0E00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541828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39CD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7D996AB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9F091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saij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D2D0D9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deiknu</w:t>
            </w:r>
            <w:proofErr w:type="spellEnd"/>
            <w:r>
              <w:rPr>
                <w:rFonts w:ascii="GgtEphesian" w:hAnsi="GgtEphesian"/>
              </w:rPr>
              <w:t>&lt;=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6EA62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3E9251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i9sta&gt;~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40FE6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i9sta&gt;/</w:t>
            </w:r>
            <w:proofErr w:type="spellStart"/>
            <w:r>
              <w:rPr>
                <w:rFonts w:ascii="GgtEphesian" w:hAnsi="GgtEphesian"/>
              </w:rPr>
              <w:t>saij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26BC85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i9sta&gt;~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^¨n©</w:t>
            </w:r>
          </w:p>
        </w:tc>
      </w:tr>
      <w:tr w:rsidR="003658EC" w14:paraId="5618E347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42CE8DF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29CD8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23BF34E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795D28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05E7CB9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7AE52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0DB50B7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7584A9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7D663C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3D410CF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04"/>
        <w:gridCol w:w="1304"/>
        <w:gridCol w:w="1304"/>
        <w:gridCol w:w="170"/>
        <w:gridCol w:w="1304"/>
        <w:gridCol w:w="1304"/>
        <w:gridCol w:w="1304"/>
      </w:tblGrid>
      <w:tr w:rsidR="003658EC" w14:paraId="51632197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49958BE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24C0F6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620B5F01" w14:textId="77777777" w:rsidR="003658EC" w:rsidRDefault="003658EC">
            <w:pPr>
              <w:pStyle w:val="Normal11Cell"/>
            </w:pPr>
            <w:r>
              <w:t>D3e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694887B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1E8AABC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8EDC62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D737C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83D24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274A87" w14:textId="77777777" w:rsidR="003658EC" w:rsidRDefault="003658EC">
            <w:pPr>
              <w:pStyle w:val="Normal11Cell"/>
            </w:pPr>
          </w:p>
        </w:tc>
      </w:tr>
      <w:tr w:rsidR="003658EC" w14:paraId="3A07CDAA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30C842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35E3D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bottom w:val="nil"/>
              <w:right w:val="nil"/>
            </w:tcBorders>
          </w:tcPr>
          <w:p w14:paraId="18739B7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14:paraId="2620A3D0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4D392C2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55F492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86427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B0E59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6580B6" w14:textId="77777777" w:rsidR="003658EC" w:rsidRDefault="003658EC">
            <w:pPr>
              <w:pStyle w:val="Normal11Cell"/>
            </w:pPr>
          </w:p>
        </w:tc>
      </w:tr>
      <w:tr w:rsidR="003658EC" w14:paraId="0A5C17B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869BCD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7F366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A5748F8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being present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96F815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7B81AFE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CF04230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2802F5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062A7A" w14:textId="77777777" w:rsidR="003658EC" w:rsidRDefault="003658EC">
            <w:pPr>
              <w:pStyle w:val="Normal11Cell"/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984A02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24B6E281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0A06313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9B59E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4D5F3D4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F7C2DD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41FB70A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61C89E2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E2822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A9322B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F68771" w14:textId="77777777" w:rsidR="003658EC" w:rsidRDefault="003658EC">
            <w:pPr>
              <w:pStyle w:val="Normal11Cell"/>
            </w:pPr>
          </w:p>
        </w:tc>
      </w:tr>
      <w:tr w:rsidR="003658EC" w14:paraId="65F6048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71C2A6F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94A7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7E36A6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26" w:name="parwn"/>
            <w:proofErr w:type="spellStart"/>
            <w:r>
              <w:rPr>
                <w:rFonts w:ascii="GgtEphesian" w:hAnsi="GgtEphesian"/>
              </w:rPr>
              <w:t>pa`rw&amp;n</w:t>
            </w:r>
            <w:bookmarkEnd w:id="226"/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74B53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A583494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64E5DD7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6D236C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F4CB3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25B74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5A16993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A178256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EFDC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6FB7F7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parw&amp;n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54B18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12B203E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E80DE1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D3E919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A2436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002EF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35158B8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FFFB003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103A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C99ACA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819FA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sa`n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6DD64505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/n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022C6F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384FE4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5DCD5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9AA76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653D174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96F48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302FF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2BAC1A4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78D4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A803A36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ntoj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445FA8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A96090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EA6BC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346CC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AAD249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3B3FA7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9C1C4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1F62F4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8196C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shj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2834404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0D5058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40D43F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1B391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694C9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39FD94F7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F616A8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3FB2C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1BB3784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4DA303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2B737EAF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8CFDC3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3EE465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CCD10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7CE22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5A1B582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0489F8C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1D93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42A5077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1BFDF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CEB3DEE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7B3B2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DB2B55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1A3F7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0154B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37F30B9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610C2A0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076F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457341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75AB8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/sain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D4104E0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264C1C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6A657A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C3DB0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B66FF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6DE8C8C7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021048D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C747A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0914D2ED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EC7EDF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51CC3ABB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22F5EC6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7A13EA" w14:textId="77777777" w:rsidR="003658EC" w:rsidRDefault="003658EC">
            <w:pPr>
              <w:pStyle w:val="GGTEphCell2"/>
              <w:rPr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5AC73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9915D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sz w:val="21"/>
                <w:lang w:eastAsia="en-US"/>
              </w:rPr>
            </w:pPr>
          </w:p>
        </w:tc>
      </w:tr>
      <w:tr w:rsidR="003658EC" w14:paraId="19AE647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6B600C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50799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A5639E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ntej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F9144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sai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068C1089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46630D5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3BDF0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9A794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2B718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410475B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250F3B5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A255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1CBF746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nta`j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E2216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</w:t>
            </w:r>
            <w:proofErr w:type="spellEnd"/>
            <w:r>
              <w:rPr>
                <w:rFonts w:ascii="GgtEphesian" w:hAnsi="GgtEphesian"/>
              </w:rPr>
              <w:t>&gt;j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392797C0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3EF571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FCD514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87566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0B7E9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227FD21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325E2C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F799D3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37915EA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E85F4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parousw~n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39B9B8F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ntwn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53AB66F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9AA790" w14:textId="77777777" w:rsidR="003658EC" w:rsidRDefault="003658EC">
            <w:pPr>
              <w:pStyle w:val="GGTEphCell2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1B2D3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A31C4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E8E5DB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CAA9199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6A04F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bottom w:val="nil"/>
              <w:right w:val="nil"/>
            </w:tcBorders>
          </w:tcPr>
          <w:p w14:paraId="5F1BC46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4A995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saij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</w:tcBorders>
          </w:tcPr>
          <w:p w14:paraId="13EA0E27" w14:textId="77777777" w:rsidR="003658EC" w:rsidRDefault="003658EC">
            <w:pPr>
              <w:pStyle w:val="GGTEphCell2"/>
            </w:pPr>
            <w:proofErr w:type="spellStart"/>
            <w:r>
              <w:rPr>
                <w:rFonts w:ascii="GgtEphesian" w:hAnsi="GgtEphesian"/>
              </w:rPr>
              <w:t>parou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152DBCB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ACB9E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659AF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F6650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4692912C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56ACFFD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E0430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4777846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</w:tcPr>
          <w:p w14:paraId="4F1E89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</w:tcBorders>
          </w:tcPr>
          <w:p w14:paraId="6190D4C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nil"/>
            </w:tcBorders>
          </w:tcPr>
          <w:p w14:paraId="0C3F79E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33B7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1978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3969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FD82E1B" w14:textId="77777777" w:rsidR="003658EC" w:rsidRDefault="003658EC">
      <w:pPr>
        <w:pStyle w:val="Normal11"/>
        <w:rPr>
          <w:b/>
        </w:rPr>
      </w:pPr>
    </w:p>
    <w:p w14:paraId="236DBBF2" w14:textId="77777777" w:rsidR="003658EC" w:rsidRDefault="003658EC">
      <w:pPr>
        <w:pStyle w:val="Heading2"/>
        <w:pageBreakBefore/>
      </w:pPr>
      <w:bookmarkStart w:id="227" w:name="_Toc309235487"/>
      <w:r>
        <w:lastRenderedPageBreak/>
        <w:t>Comparatives</w:t>
      </w:r>
      <w:bookmarkStart w:id="228" w:name="COMPARATIVES"/>
      <w:bookmarkEnd w:id="228"/>
      <w:r>
        <w:t xml:space="preserve"> and Superlatives</w:t>
      </w:r>
      <w:bookmarkEnd w:id="227"/>
    </w:p>
    <w:p w14:paraId="43CFE963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2155"/>
        <w:gridCol w:w="2438"/>
        <w:gridCol w:w="2726"/>
      </w:tblGrid>
      <w:tr w:rsidR="003658EC" w14:paraId="1DF823D8" w14:textId="77777777">
        <w:tc>
          <w:tcPr>
            <w:tcW w:w="1701" w:type="dxa"/>
          </w:tcPr>
          <w:p w14:paraId="1A3956D4" w14:textId="77777777" w:rsidR="003658EC" w:rsidRDefault="003658EC">
            <w:pPr>
              <w:pStyle w:val="Normal11"/>
              <w:spacing w:after="100"/>
              <w:rPr>
                <w:u w:val="single"/>
              </w:rPr>
            </w:pPr>
            <w:r>
              <w:rPr>
                <w:u w:val="single"/>
              </w:rPr>
              <w:t>Positive</w:t>
            </w:r>
          </w:p>
        </w:tc>
        <w:tc>
          <w:tcPr>
            <w:tcW w:w="2155" w:type="dxa"/>
          </w:tcPr>
          <w:p w14:paraId="24C4D105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2D9363AA" w14:textId="77777777" w:rsidR="003658EC" w:rsidRDefault="003658E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Comparative</w:t>
            </w:r>
          </w:p>
        </w:tc>
        <w:tc>
          <w:tcPr>
            <w:tcW w:w="2726" w:type="dxa"/>
          </w:tcPr>
          <w:p w14:paraId="0A63491A" w14:textId="77777777" w:rsidR="003658EC" w:rsidRDefault="003658EC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Superlative</w:t>
            </w:r>
          </w:p>
        </w:tc>
      </w:tr>
      <w:tr w:rsidR="003658EC" w14:paraId="6ACDC463" w14:textId="77777777">
        <w:tc>
          <w:tcPr>
            <w:tcW w:w="1701" w:type="dxa"/>
          </w:tcPr>
          <w:p w14:paraId="5383CE3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a`)</w:t>
            </w:r>
            <w:proofErr w:type="spellStart"/>
            <w:r>
              <w:rPr>
                <w:rFonts w:ascii="GgtEphesian" w:hAnsi="GgtEphesian"/>
              </w:rPr>
              <w:t>ga`qo</w:t>
            </w:r>
            <w:proofErr w:type="spellEnd"/>
            <w:r>
              <w:rPr>
                <w:rFonts w:ascii="GgtEphesian" w:hAnsi="GgtEphesian"/>
              </w:rPr>
              <w:t>/j</w:t>
            </w:r>
          </w:p>
          <w:p w14:paraId="0289F48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  <w:p w14:paraId="0176F13B" w14:textId="77777777" w:rsidR="003658EC" w:rsidRDefault="003658EC">
            <w:pPr>
              <w:pStyle w:val="GGTEphCell2"/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14:paraId="4B112686" w14:textId="77777777" w:rsidR="003658EC" w:rsidRDefault="003658EC">
            <w:pPr>
              <w:pStyle w:val="Normal11"/>
            </w:pPr>
            <w:r>
              <w:t>good</w:t>
            </w:r>
          </w:p>
          <w:p w14:paraId="6BFFB518" w14:textId="77777777" w:rsidR="003658EC" w:rsidRDefault="003658EC">
            <w:pPr>
              <w:pStyle w:val="Normal11"/>
            </w:pPr>
          </w:p>
          <w:p w14:paraId="4BD33F52" w14:textId="77777777" w:rsidR="003658EC" w:rsidRDefault="003658EC">
            <w:pPr>
              <w:pStyle w:val="Normal11"/>
              <w:rPr>
                <w:sz w:val="10"/>
              </w:rPr>
            </w:pPr>
          </w:p>
        </w:tc>
        <w:tc>
          <w:tcPr>
            <w:tcW w:w="2438" w:type="dxa"/>
          </w:tcPr>
          <w:p w14:paraId="02311252" w14:textId="77777777" w:rsidR="003658EC" w:rsidRDefault="003658EC">
            <w:pPr>
              <w:pStyle w:val="GGTEphCell2"/>
              <w:rPr>
                <w:rFonts w:ascii="Times New Roman" w:hAnsi="Times New Roman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nwn</w:t>
            </w:r>
            <w:proofErr w:type="spellEnd"/>
            <w:r>
              <w:rPr>
                <w:rFonts w:ascii="GgtEphesian" w:hAnsi="GgtEphesi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(neut. </w:t>
            </w:r>
            <w:proofErr w:type="spellStart"/>
            <w:r>
              <w:rPr>
                <w:rFonts w:ascii="GgtEphesian" w:hAnsi="GgtEphesian"/>
              </w:rPr>
              <w:t>a!meinon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2F988BF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belti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  <w:p w14:paraId="0A3F253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krei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ttwn</w:t>
            </w:r>
            <w:proofErr w:type="spellEnd"/>
          </w:p>
        </w:tc>
        <w:tc>
          <w:tcPr>
            <w:tcW w:w="2726" w:type="dxa"/>
          </w:tcPr>
          <w:p w14:paraId="33841B6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a!ristoj</w:t>
            </w:r>
            <w:proofErr w:type="spellEnd"/>
          </w:p>
          <w:p w14:paraId="6E1B34F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be/</w:t>
            </w:r>
            <w:proofErr w:type="spellStart"/>
            <w:r>
              <w:rPr>
                <w:rFonts w:ascii="GgtEphesian" w:hAnsi="GgtEphesian"/>
              </w:rPr>
              <w:t>ltistoj</w:t>
            </w:r>
            <w:proofErr w:type="spellEnd"/>
          </w:p>
          <w:p w14:paraId="24CD15E5" w14:textId="77777777" w:rsidR="003658EC" w:rsidRDefault="003658EC">
            <w:pPr>
              <w:pStyle w:val="GGTEphCell2"/>
              <w:rPr>
                <w:rFonts w:ascii="Times New Roman" w:hAnsi="Times New Roman"/>
              </w:rPr>
            </w:pPr>
            <w:proofErr w:type="spellStart"/>
            <w:r>
              <w:rPr>
                <w:rFonts w:ascii="GgtEphesian" w:hAnsi="GgtEphesian"/>
              </w:rPr>
              <w:t>kra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tistoj</w:t>
            </w:r>
            <w:proofErr w:type="spellEnd"/>
            <w:r>
              <w:rPr>
                <w:rFonts w:ascii="GgtEphesian" w:hAnsi="GgtEphesi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(+stronger)</w:t>
            </w:r>
          </w:p>
        </w:tc>
      </w:tr>
      <w:tr w:rsidR="003658EC" w14:paraId="2AAF79FF" w14:textId="77777777">
        <w:trPr>
          <w:trHeight w:hRule="exact" w:val="160"/>
        </w:trPr>
        <w:tc>
          <w:tcPr>
            <w:tcW w:w="1701" w:type="dxa"/>
          </w:tcPr>
          <w:p w14:paraId="72F3EDC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12F5764F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6DC8832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405C297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DDE4E3B" w14:textId="77777777">
        <w:tc>
          <w:tcPr>
            <w:tcW w:w="1701" w:type="dxa"/>
          </w:tcPr>
          <w:p w14:paraId="28E7F53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ai0sxro/j</w:t>
            </w:r>
          </w:p>
        </w:tc>
        <w:tc>
          <w:tcPr>
            <w:tcW w:w="2155" w:type="dxa"/>
          </w:tcPr>
          <w:p w14:paraId="65B7270E" w14:textId="77777777" w:rsidR="003658EC" w:rsidRDefault="003658EC">
            <w:pPr>
              <w:pStyle w:val="Normal11"/>
              <w:rPr>
                <w:sz w:val="10"/>
              </w:rPr>
            </w:pPr>
            <w:r>
              <w:t>ugly</w:t>
            </w:r>
          </w:p>
        </w:tc>
        <w:tc>
          <w:tcPr>
            <w:tcW w:w="2438" w:type="dxa"/>
          </w:tcPr>
          <w:p w14:paraId="3E62296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ai0sxi&lt;/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</w:tc>
        <w:tc>
          <w:tcPr>
            <w:tcW w:w="2726" w:type="dxa"/>
          </w:tcPr>
          <w:p w14:paraId="56DAAAF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ai1sxistoj</w:t>
            </w:r>
          </w:p>
        </w:tc>
      </w:tr>
      <w:tr w:rsidR="003658EC" w14:paraId="07171E3C" w14:textId="77777777">
        <w:trPr>
          <w:trHeight w:hRule="exact" w:val="160"/>
        </w:trPr>
        <w:tc>
          <w:tcPr>
            <w:tcW w:w="1701" w:type="dxa"/>
          </w:tcPr>
          <w:p w14:paraId="746BE84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6AB9CFA4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755FB21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73405C0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FAA2238" w14:textId="77777777">
        <w:tc>
          <w:tcPr>
            <w:tcW w:w="1701" w:type="dxa"/>
          </w:tcPr>
          <w:p w14:paraId="1CEFA55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lgeino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2155" w:type="dxa"/>
          </w:tcPr>
          <w:p w14:paraId="30A791CA" w14:textId="77777777" w:rsidR="003658EC" w:rsidRDefault="003658EC">
            <w:pPr>
              <w:pStyle w:val="Normal11"/>
              <w:rPr>
                <w:sz w:val="10"/>
              </w:rPr>
            </w:pPr>
            <w:r>
              <w:t>painful</w:t>
            </w:r>
          </w:p>
        </w:tc>
        <w:tc>
          <w:tcPr>
            <w:tcW w:w="2438" w:type="dxa"/>
          </w:tcPr>
          <w:p w14:paraId="2790C44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a)</w:t>
            </w:r>
            <w:proofErr w:type="spellStart"/>
            <w:r>
              <w:rPr>
                <w:rFonts w:ascii="GgtEphesian" w:hAnsi="GgtEphesian"/>
              </w:rPr>
              <w:t>lgi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</w:tc>
        <w:tc>
          <w:tcPr>
            <w:tcW w:w="2726" w:type="dxa"/>
          </w:tcPr>
          <w:p w14:paraId="77C6C61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a!lgistoj</w:t>
            </w:r>
            <w:proofErr w:type="spellEnd"/>
          </w:p>
        </w:tc>
      </w:tr>
      <w:tr w:rsidR="003658EC" w14:paraId="777CA278" w14:textId="77777777">
        <w:trPr>
          <w:trHeight w:hRule="exact" w:val="160"/>
        </w:trPr>
        <w:tc>
          <w:tcPr>
            <w:tcW w:w="1701" w:type="dxa"/>
          </w:tcPr>
          <w:p w14:paraId="5CEF8B4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6CBFAAFD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100F97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413709B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5C703A36" w14:textId="77777777">
        <w:tc>
          <w:tcPr>
            <w:tcW w:w="1701" w:type="dxa"/>
          </w:tcPr>
          <w:p w14:paraId="0371D28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e0xqro/j</w:t>
            </w:r>
          </w:p>
        </w:tc>
        <w:tc>
          <w:tcPr>
            <w:tcW w:w="2155" w:type="dxa"/>
          </w:tcPr>
          <w:p w14:paraId="40A54A8C" w14:textId="77777777" w:rsidR="003658EC" w:rsidRDefault="003658EC">
            <w:pPr>
              <w:pStyle w:val="Normal11"/>
              <w:rPr>
                <w:sz w:val="10"/>
              </w:rPr>
            </w:pPr>
            <w:r>
              <w:t>hostile</w:t>
            </w:r>
          </w:p>
        </w:tc>
        <w:tc>
          <w:tcPr>
            <w:tcW w:w="2438" w:type="dxa"/>
          </w:tcPr>
          <w:p w14:paraId="2029B2B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e0xqi&lt;/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</w:tc>
        <w:tc>
          <w:tcPr>
            <w:tcW w:w="2726" w:type="dxa"/>
          </w:tcPr>
          <w:p w14:paraId="7ABA698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e1xqistoj</w:t>
            </w:r>
          </w:p>
        </w:tc>
      </w:tr>
      <w:tr w:rsidR="003658EC" w14:paraId="56FE9A2A" w14:textId="77777777">
        <w:trPr>
          <w:trHeight w:hRule="exact" w:val="160"/>
        </w:trPr>
        <w:tc>
          <w:tcPr>
            <w:tcW w:w="1701" w:type="dxa"/>
          </w:tcPr>
          <w:p w14:paraId="58760A5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4377E547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69A3B2A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480A878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214AA4B4" w14:textId="77777777">
        <w:tc>
          <w:tcPr>
            <w:tcW w:w="1701" w:type="dxa"/>
          </w:tcPr>
          <w:p w14:paraId="006D1FB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h9du^/j</w:t>
            </w:r>
          </w:p>
        </w:tc>
        <w:tc>
          <w:tcPr>
            <w:tcW w:w="2155" w:type="dxa"/>
          </w:tcPr>
          <w:p w14:paraId="75667CE1" w14:textId="77777777" w:rsidR="003658EC" w:rsidRDefault="003658EC">
            <w:pPr>
              <w:pStyle w:val="Normal11"/>
              <w:rPr>
                <w:sz w:val="10"/>
              </w:rPr>
            </w:pPr>
            <w:r>
              <w:t>sweet</w:t>
            </w:r>
          </w:p>
        </w:tc>
        <w:tc>
          <w:tcPr>
            <w:tcW w:w="2438" w:type="dxa"/>
          </w:tcPr>
          <w:p w14:paraId="77D1B5E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h9di&lt;/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</w:tc>
        <w:tc>
          <w:tcPr>
            <w:tcW w:w="2726" w:type="dxa"/>
          </w:tcPr>
          <w:p w14:paraId="433D49F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h3distoj</w:t>
            </w:r>
          </w:p>
        </w:tc>
      </w:tr>
      <w:tr w:rsidR="003658EC" w14:paraId="7990E8FC" w14:textId="77777777">
        <w:trPr>
          <w:trHeight w:hRule="exact" w:val="160"/>
        </w:trPr>
        <w:tc>
          <w:tcPr>
            <w:tcW w:w="1701" w:type="dxa"/>
          </w:tcPr>
          <w:p w14:paraId="479D546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79BC9490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529C56A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52B4B50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2CAFF0FF" w14:textId="77777777">
        <w:tc>
          <w:tcPr>
            <w:tcW w:w="1701" w:type="dxa"/>
          </w:tcPr>
          <w:p w14:paraId="474714E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ka`ko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2155" w:type="dxa"/>
          </w:tcPr>
          <w:p w14:paraId="0CF946B9" w14:textId="77777777" w:rsidR="003658EC" w:rsidRDefault="003658EC">
            <w:pPr>
              <w:pStyle w:val="Normal11"/>
            </w:pPr>
            <w:r>
              <w:t>bad</w:t>
            </w:r>
          </w:p>
          <w:p w14:paraId="521ADD28" w14:textId="77777777" w:rsidR="003658EC" w:rsidRDefault="003658EC">
            <w:pPr>
              <w:pStyle w:val="Normal11"/>
            </w:pPr>
          </w:p>
          <w:p w14:paraId="6BA318FA" w14:textId="77777777" w:rsidR="003658EC" w:rsidRDefault="003658EC">
            <w:pPr>
              <w:pStyle w:val="Normal11"/>
              <w:rPr>
                <w:sz w:val="10"/>
              </w:rPr>
            </w:pPr>
          </w:p>
        </w:tc>
        <w:tc>
          <w:tcPr>
            <w:tcW w:w="2438" w:type="dxa"/>
          </w:tcPr>
          <w:p w14:paraId="6B0219A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ka`ki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  <w:p w14:paraId="4A9F8FD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xei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rwn</w:t>
            </w:r>
            <w:proofErr w:type="spellEnd"/>
          </w:p>
          <w:p w14:paraId="665EC38F" w14:textId="77777777" w:rsidR="003658EC" w:rsidRDefault="003658EC">
            <w:pPr>
              <w:pStyle w:val="GGTEphCell2"/>
              <w:rPr>
                <w:rFonts w:ascii="Times New Roman" w:hAnsi="Times New Roman"/>
              </w:rPr>
            </w:pPr>
            <w:r>
              <w:rPr>
                <w:rFonts w:ascii="GgtEphesian" w:hAnsi="GgtEphesian"/>
              </w:rPr>
              <w:t xml:space="preserve">h3ttwn </w:t>
            </w:r>
            <w:r>
              <w:rPr>
                <w:rFonts w:ascii="Times New Roman" w:hAnsi="Times New Roman"/>
                <w:i/>
              </w:rPr>
              <w:t>(lesser, weaker)</w:t>
            </w:r>
          </w:p>
        </w:tc>
        <w:tc>
          <w:tcPr>
            <w:tcW w:w="2726" w:type="dxa"/>
          </w:tcPr>
          <w:p w14:paraId="5C81409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ka`&amp;</w:t>
            </w:r>
            <w:proofErr w:type="spellStart"/>
            <w:r>
              <w:rPr>
                <w:rFonts w:ascii="GgtEphesian" w:hAnsi="GgtEphesian"/>
              </w:rPr>
              <w:t>kistoj</w:t>
            </w:r>
            <w:proofErr w:type="spellEnd"/>
          </w:p>
          <w:p w14:paraId="659762B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xei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ristoj</w:t>
            </w:r>
            <w:proofErr w:type="spellEnd"/>
          </w:p>
          <w:p w14:paraId="7BB3682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 xml:space="preserve">h3kistoj </w:t>
            </w:r>
            <w:r>
              <w:rPr>
                <w:rFonts w:ascii="Times New Roman" w:hAnsi="Times New Roman"/>
                <w:i/>
              </w:rPr>
              <w:t>(least, weakest)</w:t>
            </w:r>
          </w:p>
        </w:tc>
      </w:tr>
      <w:tr w:rsidR="003658EC" w14:paraId="064A1370" w14:textId="77777777">
        <w:trPr>
          <w:trHeight w:hRule="exact" w:val="160"/>
        </w:trPr>
        <w:tc>
          <w:tcPr>
            <w:tcW w:w="1701" w:type="dxa"/>
          </w:tcPr>
          <w:p w14:paraId="74BD231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16F88CB1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583A19A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47F7BE3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51B7FBC" w14:textId="77777777">
        <w:tc>
          <w:tcPr>
            <w:tcW w:w="1701" w:type="dxa"/>
          </w:tcPr>
          <w:p w14:paraId="62D86B0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ka`lo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2155" w:type="dxa"/>
          </w:tcPr>
          <w:p w14:paraId="238EE65A" w14:textId="77777777" w:rsidR="003658EC" w:rsidRDefault="003658EC">
            <w:pPr>
              <w:pStyle w:val="Normal11"/>
              <w:rPr>
                <w:sz w:val="10"/>
              </w:rPr>
            </w:pPr>
            <w:r>
              <w:t>fine, beautiful</w:t>
            </w:r>
          </w:p>
        </w:tc>
        <w:tc>
          <w:tcPr>
            <w:tcW w:w="2438" w:type="dxa"/>
          </w:tcPr>
          <w:p w14:paraId="3C27D95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kalli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</w:tc>
        <w:tc>
          <w:tcPr>
            <w:tcW w:w="2726" w:type="dxa"/>
          </w:tcPr>
          <w:p w14:paraId="5FCAE0B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ka&amp;llistoj</w:t>
            </w:r>
            <w:proofErr w:type="spellEnd"/>
          </w:p>
        </w:tc>
      </w:tr>
      <w:tr w:rsidR="003658EC" w14:paraId="1E1C8E1B" w14:textId="77777777">
        <w:trPr>
          <w:trHeight w:hRule="exact" w:val="160"/>
        </w:trPr>
        <w:tc>
          <w:tcPr>
            <w:tcW w:w="1701" w:type="dxa"/>
          </w:tcPr>
          <w:p w14:paraId="0B000C1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1BDBA791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54B832C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3980D29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363E4A4F" w14:textId="77777777">
        <w:tc>
          <w:tcPr>
            <w:tcW w:w="1701" w:type="dxa"/>
          </w:tcPr>
          <w:p w14:paraId="488456B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me/</w:t>
            </w:r>
            <w:proofErr w:type="spellStart"/>
            <w:r>
              <w:rPr>
                <w:rFonts w:ascii="GgtEphesian" w:hAnsi="GgtEphesian"/>
              </w:rPr>
              <w:t>ga`j</w:t>
            </w:r>
            <w:proofErr w:type="spellEnd"/>
          </w:p>
        </w:tc>
        <w:tc>
          <w:tcPr>
            <w:tcW w:w="2155" w:type="dxa"/>
          </w:tcPr>
          <w:p w14:paraId="17FF40BD" w14:textId="77777777" w:rsidR="003658EC" w:rsidRDefault="003658EC">
            <w:pPr>
              <w:pStyle w:val="Normal11"/>
              <w:rPr>
                <w:sz w:val="10"/>
              </w:rPr>
            </w:pPr>
            <w:r>
              <w:t>great</w:t>
            </w:r>
          </w:p>
        </w:tc>
        <w:tc>
          <w:tcPr>
            <w:tcW w:w="2438" w:type="dxa"/>
          </w:tcPr>
          <w:p w14:paraId="3663441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zwn</w:t>
            </w:r>
            <w:proofErr w:type="spellEnd"/>
          </w:p>
        </w:tc>
        <w:tc>
          <w:tcPr>
            <w:tcW w:w="2726" w:type="dxa"/>
          </w:tcPr>
          <w:p w14:paraId="1938E1E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me/</w:t>
            </w:r>
            <w:proofErr w:type="spellStart"/>
            <w:r>
              <w:rPr>
                <w:rFonts w:ascii="GgtEphesian" w:hAnsi="GgtEphesian"/>
              </w:rPr>
              <w:t>gistoj</w:t>
            </w:r>
            <w:proofErr w:type="spellEnd"/>
          </w:p>
        </w:tc>
      </w:tr>
      <w:tr w:rsidR="003658EC" w14:paraId="34927E5B" w14:textId="77777777">
        <w:trPr>
          <w:trHeight w:hRule="exact" w:val="160"/>
        </w:trPr>
        <w:tc>
          <w:tcPr>
            <w:tcW w:w="1701" w:type="dxa"/>
          </w:tcPr>
          <w:p w14:paraId="0EB57CD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6381EF4F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0AC688F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7D800D7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687DA150" w14:textId="77777777">
        <w:tc>
          <w:tcPr>
            <w:tcW w:w="1701" w:type="dxa"/>
          </w:tcPr>
          <w:p w14:paraId="73062BF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o0li^/</w:t>
            </w:r>
            <w:proofErr w:type="spellStart"/>
            <w:r>
              <w:rPr>
                <w:rFonts w:ascii="GgtEphesian" w:hAnsi="GgtEphesian"/>
              </w:rPr>
              <w:t>goj</w:t>
            </w:r>
            <w:proofErr w:type="spellEnd"/>
          </w:p>
          <w:p w14:paraId="4ED1AAC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mi&lt;</w:t>
            </w:r>
            <w:proofErr w:type="spellStart"/>
            <w:r>
              <w:rPr>
                <w:rFonts w:ascii="GgtEphesian" w:hAnsi="GgtEphesian"/>
              </w:rPr>
              <w:t>kro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2155" w:type="dxa"/>
          </w:tcPr>
          <w:p w14:paraId="5C924EEA" w14:textId="77777777" w:rsidR="003658EC" w:rsidRDefault="003658EC">
            <w:pPr>
              <w:pStyle w:val="Normal11"/>
            </w:pPr>
            <w:r>
              <w:t>small, few</w:t>
            </w:r>
          </w:p>
          <w:p w14:paraId="73EA5C0B" w14:textId="77777777" w:rsidR="003658EC" w:rsidRDefault="003658EC">
            <w:pPr>
              <w:pStyle w:val="Normal11"/>
              <w:rPr>
                <w:sz w:val="10"/>
              </w:rPr>
            </w:pPr>
          </w:p>
        </w:tc>
        <w:tc>
          <w:tcPr>
            <w:tcW w:w="2438" w:type="dxa"/>
          </w:tcPr>
          <w:p w14:paraId="00DA0790" w14:textId="77777777" w:rsidR="003658EC" w:rsidRDefault="003658EC">
            <w:pPr>
              <w:pStyle w:val="GGTEphCell2"/>
              <w:rPr>
                <w:rFonts w:ascii="Times New Roman" w:hAnsi="Times New Roman"/>
              </w:rPr>
            </w:pPr>
            <w:r>
              <w:rPr>
                <w:rFonts w:ascii="GgtEphesian" w:hAnsi="GgtEphesian"/>
              </w:rPr>
              <w:t>e0la&gt;&amp;</w:t>
            </w:r>
            <w:proofErr w:type="spellStart"/>
            <w:r>
              <w:rPr>
                <w:rFonts w:ascii="GgtEphesian" w:hAnsi="GgtEphesian"/>
              </w:rPr>
              <w:t>ttwn</w:t>
            </w:r>
            <w:proofErr w:type="spellEnd"/>
            <w:r>
              <w:rPr>
                <w:rFonts w:ascii="GgtEphesian" w:hAnsi="GgtEphesi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(less, shorter)</w:t>
            </w:r>
          </w:p>
        </w:tc>
        <w:tc>
          <w:tcPr>
            <w:tcW w:w="2726" w:type="dxa"/>
          </w:tcPr>
          <w:p w14:paraId="4760D2A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 xml:space="preserve">e0la`&amp;xistoj </w:t>
            </w:r>
            <w:r>
              <w:rPr>
                <w:rFonts w:ascii="Times New Roman" w:hAnsi="Times New Roman"/>
                <w:i/>
              </w:rPr>
              <w:t>(least ,shortest)</w:t>
            </w:r>
          </w:p>
        </w:tc>
      </w:tr>
      <w:tr w:rsidR="003658EC" w14:paraId="4A74F51F" w14:textId="77777777">
        <w:trPr>
          <w:trHeight w:hRule="exact" w:val="160"/>
        </w:trPr>
        <w:tc>
          <w:tcPr>
            <w:tcW w:w="1701" w:type="dxa"/>
          </w:tcPr>
          <w:p w14:paraId="36A2672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0F5C555B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6443462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03E6DB3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3407BAA6" w14:textId="77777777">
        <w:tc>
          <w:tcPr>
            <w:tcW w:w="1701" w:type="dxa"/>
          </w:tcPr>
          <w:p w14:paraId="03EC70D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polu</w:t>
            </w:r>
            <w:proofErr w:type="spellEnd"/>
            <w:r>
              <w:rPr>
                <w:rFonts w:ascii="GgtEphesian" w:hAnsi="GgtEphesian"/>
              </w:rPr>
              <w:t>^/j</w:t>
            </w:r>
          </w:p>
        </w:tc>
        <w:tc>
          <w:tcPr>
            <w:tcW w:w="2155" w:type="dxa"/>
          </w:tcPr>
          <w:p w14:paraId="20B0D180" w14:textId="77777777" w:rsidR="003658EC" w:rsidRDefault="003658EC">
            <w:pPr>
              <w:pStyle w:val="Normal11"/>
              <w:rPr>
                <w:sz w:val="10"/>
              </w:rPr>
            </w:pPr>
            <w:r>
              <w:t>much (pl: many)</w:t>
            </w:r>
          </w:p>
        </w:tc>
        <w:tc>
          <w:tcPr>
            <w:tcW w:w="2438" w:type="dxa"/>
          </w:tcPr>
          <w:p w14:paraId="3A61F19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</w:tc>
        <w:tc>
          <w:tcPr>
            <w:tcW w:w="2726" w:type="dxa"/>
          </w:tcPr>
          <w:p w14:paraId="5A7E22B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=</w:t>
            </w:r>
            <w:proofErr w:type="spellStart"/>
            <w:r>
              <w:rPr>
                <w:rFonts w:ascii="GgtEphesian" w:hAnsi="GgtEphesian"/>
              </w:rPr>
              <w:t>stoj</w:t>
            </w:r>
            <w:proofErr w:type="spellEnd"/>
          </w:p>
        </w:tc>
      </w:tr>
      <w:tr w:rsidR="003658EC" w14:paraId="501F6063" w14:textId="77777777">
        <w:trPr>
          <w:trHeight w:hRule="exact" w:val="160"/>
        </w:trPr>
        <w:tc>
          <w:tcPr>
            <w:tcW w:w="1701" w:type="dxa"/>
          </w:tcPr>
          <w:p w14:paraId="2790542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66F98B46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0E60E93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36E0260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47FEF1C3" w14:textId="77777777">
        <w:tc>
          <w:tcPr>
            <w:tcW w:w="1701" w:type="dxa"/>
          </w:tcPr>
          <w:p w14:paraId="5EC1963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r(a%&gt;&amp;</w:t>
            </w:r>
            <w:proofErr w:type="spellStart"/>
            <w:r>
              <w:rPr>
                <w:rFonts w:ascii="GgtEphesian" w:hAnsi="GgtEphesian"/>
              </w:rPr>
              <w:t>dioj</w:t>
            </w:r>
            <w:proofErr w:type="spellEnd"/>
          </w:p>
        </w:tc>
        <w:tc>
          <w:tcPr>
            <w:tcW w:w="2155" w:type="dxa"/>
          </w:tcPr>
          <w:p w14:paraId="43ADD863" w14:textId="77777777" w:rsidR="003658EC" w:rsidRDefault="003658EC">
            <w:pPr>
              <w:pStyle w:val="Normal11"/>
              <w:rPr>
                <w:sz w:val="10"/>
              </w:rPr>
            </w:pPr>
            <w:r>
              <w:t>easy</w:t>
            </w:r>
          </w:p>
        </w:tc>
        <w:tc>
          <w:tcPr>
            <w:tcW w:w="2438" w:type="dxa"/>
          </w:tcPr>
          <w:p w14:paraId="7F531E3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r(a%&gt;&amp;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</w:tc>
        <w:tc>
          <w:tcPr>
            <w:tcW w:w="2726" w:type="dxa"/>
          </w:tcPr>
          <w:p w14:paraId="32BAEC1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r(a%&gt;~</w:t>
            </w:r>
            <w:proofErr w:type="spellStart"/>
            <w:r>
              <w:rPr>
                <w:rFonts w:ascii="GgtEphesian" w:hAnsi="GgtEphesian"/>
              </w:rPr>
              <w:t>stoj</w:t>
            </w:r>
            <w:proofErr w:type="spellEnd"/>
          </w:p>
        </w:tc>
      </w:tr>
      <w:tr w:rsidR="003658EC" w14:paraId="63011308" w14:textId="77777777">
        <w:trPr>
          <w:trHeight w:hRule="exact" w:val="160"/>
        </w:trPr>
        <w:tc>
          <w:tcPr>
            <w:tcW w:w="1701" w:type="dxa"/>
          </w:tcPr>
          <w:p w14:paraId="1A8D986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451CD46D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7E0E431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0430E65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4B2C656E" w14:textId="77777777">
        <w:tc>
          <w:tcPr>
            <w:tcW w:w="1701" w:type="dxa"/>
          </w:tcPr>
          <w:p w14:paraId="3B44170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ta`xu</w:t>
            </w:r>
            <w:proofErr w:type="spellEnd"/>
            <w:r>
              <w:rPr>
                <w:rFonts w:ascii="GgtEphesian" w:hAnsi="GgtEphesian"/>
              </w:rPr>
              <w:t>^/j</w:t>
            </w:r>
          </w:p>
        </w:tc>
        <w:tc>
          <w:tcPr>
            <w:tcW w:w="2155" w:type="dxa"/>
          </w:tcPr>
          <w:p w14:paraId="3E349B26" w14:textId="77777777" w:rsidR="003658EC" w:rsidRDefault="003658EC">
            <w:pPr>
              <w:pStyle w:val="Normal11"/>
              <w:rPr>
                <w:sz w:val="10"/>
              </w:rPr>
            </w:pPr>
            <w:r>
              <w:t>swift</w:t>
            </w:r>
          </w:p>
        </w:tc>
        <w:tc>
          <w:tcPr>
            <w:tcW w:w="2438" w:type="dxa"/>
          </w:tcPr>
          <w:p w14:paraId="0330C35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qa</w:t>
            </w:r>
            <w:proofErr w:type="spellEnd"/>
            <w:r>
              <w:rPr>
                <w:rFonts w:ascii="GgtEphesian" w:hAnsi="GgtEphesian"/>
              </w:rPr>
              <w:t>&gt;&amp;</w:t>
            </w:r>
            <w:proofErr w:type="spellStart"/>
            <w:r>
              <w:rPr>
                <w:rFonts w:ascii="GgtEphesian" w:hAnsi="GgtEphesian"/>
              </w:rPr>
              <w:t>ttwn</w:t>
            </w:r>
            <w:proofErr w:type="spellEnd"/>
          </w:p>
        </w:tc>
        <w:tc>
          <w:tcPr>
            <w:tcW w:w="2726" w:type="dxa"/>
          </w:tcPr>
          <w:p w14:paraId="00C2C5D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ta`&amp;</w:t>
            </w:r>
            <w:proofErr w:type="spellStart"/>
            <w:r>
              <w:rPr>
                <w:rFonts w:ascii="GgtEphesian" w:hAnsi="GgtEphesian"/>
              </w:rPr>
              <w:t>xistoj</w:t>
            </w:r>
            <w:proofErr w:type="spellEnd"/>
          </w:p>
        </w:tc>
      </w:tr>
      <w:tr w:rsidR="003658EC" w14:paraId="52DB7BA5" w14:textId="77777777">
        <w:trPr>
          <w:trHeight w:hRule="exact" w:val="160"/>
        </w:trPr>
        <w:tc>
          <w:tcPr>
            <w:tcW w:w="1701" w:type="dxa"/>
          </w:tcPr>
          <w:p w14:paraId="013C10C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155" w:type="dxa"/>
          </w:tcPr>
          <w:p w14:paraId="785BCD79" w14:textId="77777777" w:rsidR="003658EC" w:rsidRDefault="003658EC">
            <w:pPr>
              <w:pStyle w:val="Normal11"/>
            </w:pPr>
          </w:p>
        </w:tc>
        <w:tc>
          <w:tcPr>
            <w:tcW w:w="2438" w:type="dxa"/>
          </w:tcPr>
          <w:p w14:paraId="74E6837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726" w:type="dxa"/>
          </w:tcPr>
          <w:p w14:paraId="4A4EFA0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</w:tbl>
    <w:p w14:paraId="49234840" w14:textId="77777777" w:rsidR="003658EC" w:rsidRDefault="003658EC">
      <w:pPr>
        <w:pStyle w:val="Normal11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2041"/>
        <w:gridCol w:w="1701"/>
        <w:gridCol w:w="2863"/>
        <w:gridCol w:w="1650"/>
      </w:tblGrid>
      <w:tr w:rsidR="003658EC" w14:paraId="1234FF68" w14:textId="77777777">
        <w:trPr>
          <w:trHeight w:val="280"/>
        </w:trPr>
        <w:tc>
          <w:tcPr>
            <w:tcW w:w="595" w:type="dxa"/>
            <w:tcBorders>
              <w:bottom w:val="nil"/>
            </w:tcBorders>
          </w:tcPr>
          <w:p w14:paraId="69979AE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1DD5EC" w14:textId="77777777" w:rsidR="003658EC" w:rsidRDefault="003658EC">
            <w:pPr>
              <w:pStyle w:val="Normal11Cell"/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2BA4A84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 xml:space="preserve">Comp. of  </w:t>
            </w:r>
            <w:r>
              <w:rPr>
                <w:rFonts w:ascii="GgtEphesian" w:hAnsi="GgtEphesian"/>
              </w:rPr>
              <w:t>me/</w:t>
            </w:r>
            <w:proofErr w:type="spellStart"/>
            <w:r>
              <w:rPr>
                <w:rFonts w:ascii="GgtEphesian" w:hAnsi="GgtEphesian"/>
              </w:rPr>
              <w:t>ga`j</w:t>
            </w:r>
            <w:proofErr w:type="spellEnd"/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6D9B5FD" w14:textId="77777777" w:rsidR="003658EC" w:rsidRDefault="003658EC">
            <w:pPr>
              <w:pStyle w:val="Normal11Cell"/>
            </w:pPr>
          </w:p>
        </w:tc>
        <w:tc>
          <w:tcPr>
            <w:tcW w:w="2863" w:type="dxa"/>
            <w:tcBorders>
              <w:left w:val="single" w:sz="4" w:space="0" w:color="auto"/>
              <w:bottom w:val="nil"/>
              <w:right w:val="nil"/>
            </w:tcBorders>
          </w:tcPr>
          <w:p w14:paraId="49279C3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 xml:space="preserve">Comp. of </w:t>
            </w:r>
            <w:proofErr w:type="spellStart"/>
            <w:r>
              <w:rPr>
                <w:rFonts w:ascii="GgtEphesian" w:hAnsi="GgtEphesian"/>
              </w:rPr>
              <w:t>polu</w:t>
            </w:r>
            <w:proofErr w:type="spellEnd"/>
            <w:r>
              <w:rPr>
                <w:rFonts w:ascii="GgtEphesian" w:hAnsi="GgtEphesian"/>
              </w:rPr>
              <w:t>^/j</w:t>
            </w:r>
          </w:p>
        </w:tc>
        <w:tc>
          <w:tcPr>
            <w:tcW w:w="1650" w:type="dxa"/>
            <w:tcBorders>
              <w:left w:val="nil"/>
              <w:bottom w:val="nil"/>
            </w:tcBorders>
          </w:tcPr>
          <w:p w14:paraId="0FA042F2" w14:textId="77777777" w:rsidR="003658EC" w:rsidRDefault="003658EC">
            <w:pPr>
              <w:pStyle w:val="Normal11Cell"/>
            </w:pPr>
          </w:p>
        </w:tc>
      </w:tr>
      <w:tr w:rsidR="003658EC" w14:paraId="3939273B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1636E2D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2A841F1" w14:textId="77777777" w:rsidR="003658EC" w:rsidRDefault="003658EC">
            <w:pPr>
              <w:pStyle w:val="Normal11Cell"/>
            </w:pPr>
          </w:p>
        </w:tc>
        <w:tc>
          <w:tcPr>
            <w:tcW w:w="2041" w:type="dxa"/>
            <w:tcBorders>
              <w:bottom w:val="nil"/>
              <w:right w:val="nil"/>
            </w:tcBorders>
          </w:tcPr>
          <w:p w14:paraId="1BF6A879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0A9EF57" w14:textId="77777777" w:rsidR="003658EC" w:rsidRDefault="003658EC">
            <w:pPr>
              <w:pStyle w:val="Normal11Cell"/>
            </w:pPr>
          </w:p>
        </w:tc>
        <w:tc>
          <w:tcPr>
            <w:tcW w:w="2863" w:type="dxa"/>
            <w:tcBorders>
              <w:left w:val="single" w:sz="4" w:space="0" w:color="auto"/>
              <w:bottom w:val="nil"/>
              <w:right w:val="nil"/>
            </w:tcBorders>
          </w:tcPr>
          <w:p w14:paraId="724FBE16" w14:textId="77777777" w:rsidR="003658EC" w:rsidRDefault="003658EC">
            <w:pPr>
              <w:pStyle w:val="Normal11Cell"/>
            </w:pPr>
          </w:p>
        </w:tc>
        <w:tc>
          <w:tcPr>
            <w:tcW w:w="1650" w:type="dxa"/>
            <w:tcBorders>
              <w:left w:val="nil"/>
              <w:bottom w:val="nil"/>
            </w:tcBorders>
          </w:tcPr>
          <w:p w14:paraId="783C37E4" w14:textId="77777777" w:rsidR="003658EC" w:rsidRDefault="003658EC">
            <w:pPr>
              <w:pStyle w:val="Normal11Cell"/>
            </w:pPr>
          </w:p>
        </w:tc>
      </w:tr>
      <w:tr w:rsidR="003658EC" w14:paraId="266C52F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0A2D09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28CF4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75A4A6E3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greater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A35956" w14:textId="77777777" w:rsidR="003658EC" w:rsidRDefault="003658EC">
            <w:pPr>
              <w:pStyle w:val="Normal11Cell"/>
              <w:jc w:val="center"/>
              <w:rPr>
                <w:i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71049" w14:textId="77777777" w:rsidR="003658EC" w:rsidRDefault="003658EC">
            <w:pPr>
              <w:pStyle w:val="Normal11Cell"/>
              <w:jc w:val="center"/>
              <w:rPr>
                <w:i/>
              </w:rPr>
            </w:pPr>
            <w:r>
              <w:rPr>
                <w:i/>
              </w:rPr>
              <w:t>more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4D288467" w14:textId="77777777" w:rsidR="003658EC" w:rsidRDefault="003658EC">
            <w:pPr>
              <w:pStyle w:val="Normal11Cell"/>
              <w:jc w:val="center"/>
            </w:pPr>
          </w:p>
        </w:tc>
      </w:tr>
      <w:tr w:rsidR="003658EC" w14:paraId="10C0DF6A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24B8792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0C53FC" w14:textId="77777777" w:rsidR="003658EC" w:rsidRDefault="003658EC">
            <w:pPr>
              <w:pStyle w:val="Normal11Cell"/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77FED8B0" w14:textId="77777777" w:rsidR="003658EC" w:rsidRDefault="003658EC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CBD89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0EE0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36F9305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44D9001D" w14:textId="77777777">
        <w:tc>
          <w:tcPr>
            <w:tcW w:w="595" w:type="dxa"/>
            <w:tcBorders>
              <w:top w:val="nil"/>
              <w:bottom w:val="nil"/>
            </w:tcBorders>
          </w:tcPr>
          <w:p w14:paraId="52479C81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4BE725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1AEF279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29" w:name="meizwn"/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zwn</w:t>
            </w:r>
            <w:bookmarkEnd w:id="229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3CED20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zon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D22C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bookmarkStart w:id="230" w:name="pleiwn"/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wn</w:t>
            </w:r>
            <w:bookmarkEnd w:id="230"/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600BEEE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on¯plei</w:t>
            </w:r>
            <w:proofErr w:type="spellEnd"/>
            <w:r>
              <w:rPr>
                <w:rFonts w:ascii="GgtEphesian" w:hAnsi="GgtEphesian"/>
              </w:rPr>
              <w:t>=on</w:t>
            </w:r>
          </w:p>
        </w:tc>
      </w:tr>
      <w:tr w:rsidR="003658EC" w14:paraId="3A1B0A7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3E63D76" w14:textId="77777777" w:rsidR="003658EC" w:rsidRDefault="003658EC">
            <w:pPr>
              <w:pStyle w:val="Normal11Cell"/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D0CB6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5F18321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zwn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45957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zon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491B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wn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0ED5C60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on¯plei</w:t>
            </w:r>
            <w:proofErr w:type="spellEnd"/>
            <w:r>
              <w:rPr>
                <w:rFonts w:ascii="GgtEphesian" w:hAnsi="GgtEphesian"/>
              </w:rPr>
              <w:t>=on</w:t>
            </w:r>
          </w:p>
        </w:tc>
      </w:tr>
      <w:tr w:rsidR="003658EC" w14:paraId="7AE389E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A6DE7E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664CE1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60A023E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/zona`¯</w:t>
            </w: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8E891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zon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2F3E2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ona</w:t>
            </w:r>
            <w:proofErr w:type="spellEnd"/>
            <w:r>
              <w:rPr>
                <w:rFonts w:ascii="GgtEphesian" w:hAnsi="GgtEphesian"/>
              </w:rPr>
              <w:t>`¯</w:t>
            </w:r>
            <w:proofErr w:type="spellStart"/>
            <w:r>
              <w:rPr>
                <w:rFonts w:ascii="GgtEphesian" w:hAnsi="GgtEphesian"/>
              </w:rPr>
              <w:t>ple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ona¯plei</w:t>
            </w:r>
            <w:proofErr w:type="spellEnd"/>
            <w:r>
              <w:rPr>
                <w:rFonts w:ascii="GgtEphesian" w:hAnsi="GgtEphesian"/>
              </w:rPr>
              <w:t>/w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3471555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on¯plei</w:t>
            </w:r>
            <w:proofErr w:type="spellEnd"/>
            <w:r>
              <w:rPr>
                <w:rFonts w:ascii="GgtEphesian" w:hAnsi="GgtEphesian"/>
              </w:rPr>
              <w:t>=on</w:t>
            </w:r>
          </w:p>
        </w:tc>
      </w:tr>
      <w:tr w:rsidR="003658EC" w14:paraId="7CD22EB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62F201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8EEE7D9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6041535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zonoj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26EC7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zonoj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ABCD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onoj¯ple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onoj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2B3A761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¢</w:t>
            </w:r>
          </w:p>
        </w:tc>
      </w:tr>
      <w:tr w:rsidR="003658EC" w14:paraId="7A28F3A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6573BAC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990A3A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392A3D9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zoni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8ABBA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zoni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CD22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oni</w:t>
            </w:r>
            <w:proofErr w:type="spellEnd"/>
            <w:r>
              <w:rPr>
                <w:rFonts w:ascii="GgtEphesian" w:hAnsi="GgtEphesian"/>
              </w:rPr>
              <w:t>^ ¯</w:t>
            </w:r>
            <w:proofErr w:type="spellStart"/>
            <w:r>
              <w:rPr>
                <w:rFonts w:ascii="GgtEphesian" w:hAnsi="GgtEphesian"/>
              </w:rPr>
              <w:t>ple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oni</w:t>
            </w:r>
            <w:proofErr w:type="spellEnd"/>
            <w:r>
              <w:rPr>
                <w:rFonts w:ascii="GgtEphesian" w:hAnsi="GgtEphesian"/>
              </w:rPr>
              <w:t>^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1327D52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¢</w:t>
            </w:r>
          </w:p>
        </w:tc>
      </w:tr>
      <w:tr w:rsidR="003658EC" w14:paraId="4F9400B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0197B7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CA20D26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2FDF35E2" w14:textId="77777777" w:rsidR="003658EC" w:rsidRDefault="003658EC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22F91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AC6F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796FC2E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E3209B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BEC3156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2DADAC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066C7C0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/zone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ADEB22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/zone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5FA1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one¯ple</w:t>
            </w:r>
            <w:proofErr w:type="spellEnd"/>
            <w:r>
              <w:rPr>
                <w:rFonts w:ascii="GgtEphesian" w:hAnsi="GgtEphesian"/>
              </w:rPr>
              <w:t>/one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0F38B98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¢</w:t>
            </w:r>
          </w:p>
        </w:tc>
      </w:tr>
      <w:tr w:rsidR="003658EC" w14:paraId="2F72C4D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0ACA37A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A0856E9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5CFB0F7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meizo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noin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C6A5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meizo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noin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89B5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noin¯pleo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noin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57CB5B1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¢</w:t>
            </w:r>
          </w:p>
        </w:tc>
      </w:tr>
      <w:tr w:rsidR="003658EC" w14:paraId="0FCC8416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0F6687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134AF7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472FD17A" w14:textId="77777777" w:rsidR="003658EC" w:rsidRDefault="003658EC">
            <w:pPr>
              <w:pStyle w:val="GGTEphCell2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8416C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B9C6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595AE9E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6AFEFB4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F3FDCF" w14:textId="77777777" w:rsidR="003658EC" w:rsidRDefault="003658EC">
            <w:pPr>
              <w:pStyle w:val="Normal11Cell"/>
            </w:pPr>
            <w:r>
              <w:t>NV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5CC26B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2B9B630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zonej¯mei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zouj</w:t>
            </w:r>
            <w:proofErr w:type="spellEnd"/>
            <w:r>
              <w:rPr>
                <w:rFonts w:ascii="GgtEphesian" w:hAnsi="GgtEphesian"/>
              </w:rPr>
              <w:t xml:space="preserve"> </w:t>
            </w:r>
            <w:r>
              <w:rPr>
                <w:rFonts w:ascii="Times New Roman" w:hAnsi="Times New Roman"/>
              </w:rPr>
              <w:t>!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1F8E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/zona`¯</w:t>
            </w: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zw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277497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nl-NL"/>
              </w:rPr>
            </w:pPr>
            <w:proofErr w:type="spellStart"/>
            <w:r w:rsidRPr="009F5B4B">
              <w:rPr>
                <w:rFonts w:ascii="GgtEphesian" w:hAnsi="GgtEphesian"/>
                <w:lang w:val="nl-NL"/>
              </w:rPr>
              <w:t>plei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onej¯ple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onej¯plei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ouj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17B08C3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ona</w:t>
            </w:r>
            <w:proofErr w:type="spellEnd"/>
            <w:r>
              <w:rPr>
                <w:rFonts w:ascii="GgtEphesian" w:hAnsi="GgtEphesian"/>
              </w:rPr>
              <w:t>`¯</w:t>
            </w: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/w</w:t>
            </w:r>
          </w:p>
        </w:tc>
      </w:tr>
      <w:tr w:rsidR="003658EC" w14:paraId="4CBE167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2FADDEF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20FF80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75F6BDFE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nl-NL"/>
              </w:rPr>
            </w:pPr>
            <w:r w:rsidRPr="009F5B4B">
              <w:rPr>
                <w:rFonts w:ascii="GgtEphesian" w:hAnsi="GgtEphesian"/>
                <w:lang w:val="nl-NL"/>
              </w:rPr>
              <w:t>mei/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zona`j¯mei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zouj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E3BA1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/zona`¯</w:t>
            </w: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zw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64E08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nl-NL"/>
              </w:rPr>
            </w:pPr>
            <w:proofErr w:type="spellStart"/>
            <w:r w:rsidRPr="009F5B4B">
              <w:rPr>
                <w:rFonts w:ascii="GgtEphesian" w:hAnsi="GgtEphesian"/>
                <w:lang w:val="nl-NL"/>
              </w:rPr>
              <w:t>plei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ona`j¯ple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ona`j¯plei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ouj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5BCC6EA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ona</w:t>
            </w:r>
            <w:proofErr w:type="spellEnd"/>
            <w:r>
              <w:rPr>
                <w:rFonts w:ascii="GgtEphesian" w:hAnsi="GgtEphesian"/>
              </w:rPr>
              <w:t>`¯</w:t>
            </w: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/w</w:t>
            </w:r>
          </w:p>
        </w:tc>
      </w:tr>
      <w:tr w:rsidR="003658EC" w14:paraId="33FFC06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371DC7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2233192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0B31894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meizo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nwn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6D31F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meizo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nwn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2357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nwn¯pleo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nwn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09699ED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¢</w:t>
            </w:r>
          </w:p>
        </w:tc>
      </w:tr>
      <w:tr w:rsidR="003658EC" w14:paraId="371EE2E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584F38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87F6028" w14:textId="77777777" w:rsidR="003658EC" w:rsidRDefault="003658EC">
            <w:pPr>
              <w:pStyle w:val="Normal11Cell"/>
              <w:rPr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bottom w:val="nil"/>
              <w:right w:val="nil"/>
            </w:tcBorders>
          </w:tcPr>
          <w:p w14:paraId="1998976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F51F1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mei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zosi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6729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plei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  <w:r>
              <w:rPr>
                <w:rFonts w:ascii="GgtEphesian" w:hAnsi="GgtEphesian"/>
              </w:rPr>
              <w:t>¯</w:t>
            </w:r>
            <w:proofErr w:type="spellStart"/>
            <w:r>
              <w:rPr>
                <w:rFonts w:ascii="GgtEphesian" w:hAnsi="GgtEphesian"/>
              </w:rPr>
              <w:t>ple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osi</w:t>
            </w:r>
            <w:proofErr w:type="spellEnd"/>
            <w:r>
              <w:rPr>
                <w:rFonts w:ascii="GgtEphesian" w:hAnsi="GgtEphesian"/>
              </w:rPr>
              <w:t>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</w:tcPr>
          <w:p w14:paraId="6556343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¢</w:t>
            </w:r>
          </w:p>
        </w:tc>
      </w:tr>
      <w:tr w:rsidR="003658EC" w14:paraId="5A393C5F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36F36A1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3AF59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041" w:type="dxa"/>
            <w:tcBorders>
              <w:top w:val="nil"/>
              <w:right w:val="nil"/>
            </w:tcBorders>
          </w:tcPr>
          <w:p w14:paraId="77EB680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D02E92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right w:val="nil"/>
            </w:tcBorders>
          </w:tcPr>
          <w:p w14:paraId="13B651F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650" w:type="dxa"/>
            <w:tcBorders>
              <w:top w:val="nil"/>
              <w:left w:val="nil"/>
            </w:tcBorders>
          </w:tcPr>
          <w:p w14:paraId="5472FBF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0CDFC33" w14:textId="77777777" w:rsidR="003658EC" w:rsidRDefault="003658EC">
      <w:pPr>
        <w:pStyle w:val="Normal11"/>
      </w:pPr>
    </w:p>
    <w:p w14:paraId="59511BC0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</w:t>
      </w:r>
      <w:r w:rsidR="009E7D27">
        <w:rPr>
          <w:b/>
          <w:i/>
        </w:rPr>
        <w:t>s</w:t>
      </w:r>
    </w:p>
    <w:p w14:paraId="17A26BD2" w14:textId="77777777" w:rsidR="009E7D27" w:rsidRDefault="003658EC" w:rsidP="009E7D27">
      <w:pPr>
        <w:pStyle w:val="Normal11"/>
        <w:numPr>
          <w:ilvl w:val="0"/>
          <w:numId w:val="24"/>
        </w:numPr>
      </w:pPr>
      <w:r>
        <w:t xml:space="preserve">The form </w:t>
      </w:r>
      <w:proofErr w:type="spellStart"/>
      <w:r>
        <w:rPr>
          <w:rFonts w:ascii="GgtEphesian" w:hAnsi="GgtEphesian"/>
        </w:rPr>
        <w:t>plei</w:t>
      </w:r>
      <w:proofErr w:type="spellEnd"/>
      <w:r>
        <w:rPr>
          <w:rFonts w:ascii="GgtEphesian" w:hAnsi="GgtEphesian"/>
        </w:rPr>
        <w:t>=on</w:t>
      </w:r>
      <w:r>
        <w:t xml:space="preserve"> (Neut. Sg.) is not classical. It occurs in Mt 12:41,42 and several other places in the NT.</w:t>
      </w:r>
    </w:p>
    <w:p w14:paraId="4D0F0D50" w14:textId="77777777" w:rsidR="003658EC" w:rsidRDefault="009E7D27" w:rsidP="009E7D27">
      <w:pPr>
        <w:pStyle w:val="Normal11"/>
        <w:numPr>
          <w:ilvl w:val="0"/>
          <w:numId w:val="24"/>
        </w:numPr>
      </w:pPr>
      <w:r>
        <w:t xml:space="preserve">An example of the third nominative plural form of </w:t>
      </w:r>
      <w:proofErr w:type="spellStart"/>
      <w:r>
        <w:rPr>
          <w:rFonts w:ascii="GgtEphesian" w:hAnsi="GgtEphesian"/>
        </w:rPr>
        <w:t>plei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wn</w:t>
      </w:r>
      <w:proofErr w:type="spellEnd"/>
      <w:r>
        <w:t xml:space="preserve"> occurs in 1C 15:6: </w:t>
      </w:r>
      <w:r w:rsidRPr="009E7D27">
        <w:rPr>
          <w:rFonts w:ascii="GgtEphesian" w:hAnsi="GgtEphesian"/>
        </w:rPr>
        <w:t xml:space="preserve">oi9 </w:t>
      </w:r>
      <w:proofErr w:type="spellStart"/>
      <w:r w:rsidRPr="009E7D27">
        <w:rPr>
          <w:rFonts w:ascii="GgtEphesian" w:hAnsi="GgtEphesian"/>
        </w:rPr>
        <w:t>plei</w:t>
      </w:r>
      <w:proofErr w:type="spellEnd"/>
      <w:r w:rsidRPr="009E7D27">
        <w:rPr>
          <w:rFonts w:ascii="GgtEphesian" w:hAnsi="GgtEphesian"/>
        </w:rPr>
        <w:t>/</w:t>
      </w:r>
      <w:proofErr w:type="spellStart"/>
      <w:r w:rsidRPr="009E7D27">
        <w:rPr>
          <w:rFonts w:ascii="GgtEphesian" w:hAnsi="GgtEphesian"/>
        </w:rPr>
        <w:t>ouj</w:t>
      </w:r>
      <w:proofErr w:type="spellEnd"/>
      <w:r>
        <w:rPr>
          <w:rFonts w:ascii="GgtEphesian" w:hAnsi="GgtEphesian"/>
        </w:rPr>
        <w:t>.</w:t>
      </w:r>
    </w:p>
    <w:p w14:paraId="557E8E7A" w14:textId="77777777" w:rsidR="003658EC" w:rsidRDefault="003658EC">
      <w:pPr>
        <w:pStyle w:val="Normal11"/>
      </w:pPr>
    </w:p>
    <w:p w14:paraId="732CC50B" w14:textId="77777777" w:rsidR="003658EC" w:rsidRDefault="003658EC">
      <w:pPr>
        <w:pStyle w:val="Normal11"/>
      </w:pPr>
    </w:p>
    <w:p w14:paraId="17903853" w14:textId="77777777" w:rsidR="003658EC" w:rsidRDefault="003658EC">
      <w:pPr>
        <w:pStyle w:val="Normal11"/>
      </w:pPr>
    </w:p>
    <w:p w14:paraId="12CD8F6A" w14:textId="77777777" w:rsidR="003658EC" w:rsidRDefault="003658EC" w:rsidP="00D11CE0">
      <w:pPr>
        <w:pStyle w:val="Heading1"/>
      </w:pPr>
      <w:bookmarkStart w:id="231" w:name="_Toc309235488"/>
      <w:r>
        <w:lastRenderedPageBreak/>
        <w:t>Numerals</w:t>
      </w:r>
      <w:bookmarkStart w:id="232" w:name="NUMERALS"/>
      <w:bookmarkEnd w:id="231"/>
      <w:bookmarkEnd w:id="232"/>
    </w:p>
    <w:p w14:paraId="73037F04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"/>
        <w:gridCol w:w="567"/>
        <w:gridCol w:w="2778"/>
        <w:gridCol w:w="2495"/>
        <w:gridCol w:w="1985"/>
      </w:tblGrid>
      <w:tr w:rsidR="003658EC" w14:paraId="03C19A4A" w14:textId="77777777">
        <w:tc>
          <w:tcPr>
            <w:tcW w:w="822" w:type="dxa"/>
            <w:tcBorders>
              <w:bottom w:val="single" w:sz="12" w:space="0" w:color="auto"/>
            </w:tcBorders>
          </w:tcPr>
          <w:p w14:paraId="682CAE6B" w14:textId="77777777" w:rsidR="003658EC" w:rsidRDefault="003658EC">
            <w:pPr>
              <w:pStyle w:val="Normal11"/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52C235A" w14:textId="77777777" w:rsidR="003658EC" w:rsidRDefault="003658EC">
            <w:pPr>
              <w:pStyle w:val="Normal11"/>
            </w:pPr>
            <w:r>
              <w:t>Sign</w:t>
            </w:r>
          </w:p>
          <w:p w14:paraId="5954FD6C" w14:textId="77777777" w:rsidR="003658EC" w:rsidRDefault="003658EC">
            <w:pPr>
              <w:pStyle w:val="Normal11"/>
              <w:rPr>
                <w:sz w:val="10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</w:tcPr>
          <w:p w14:paraId="2C8B0E3F" w14:textId="77777777" w:rsidR="003658EC" w:rsidRDefault="003658EC">
            <w:pPr>
              <w:pStyle w:val="Normal11"/>
            </w:pPr>
            <w:r>
              <w:t>Cardinal</w:t>
            </w:r>
          </w:p>
        </w:tc>
        <w:tc>
          <w:tcPr>
            <w:tcW w:w="2495" w:type="dxa"/>
            <w:tcBorders>
              <w:bottom w:val="single" w:sz="12" w:space="0" w:color="auto"/>
            </w:tcBorders>
          </w:tcPr>
          <w:p w14:paraId="6DAE63F2" w14:textId="77777777" w:rsidR="003658EC" w:rsidRDefault="003658EC">
            <w:pPr>
              <w:pStyle w:val="Normal11"/>
            </w:pPr>
            <w:r>
              <w:t>Ordinal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563D2BAE" w14:textId="77777777" w:rsidR="003658EC" w:rsidRDefault="003658EC">
            <w:pPr>
              <w:pStyle w:val="Normal11"/>
            </w:pPr>
            <w:r>
              <w:t>Adverb</w:t>
            </w:r>
          </w:p>
        </w:tc>
      </w:tr>
      <w:tr w:rsidR="003658EC" w14:paraId="43ABE2DD" w14:textId="77777777">
        <w:tc>
          <w:tcPr>
            <w:tcW w:w="822" w:type="dxa"/>
            <w:tcBorders>
              <w:top w:val="nil"/>
            </w:tcBorders>
          </w:tcPr>
          <w:p w14:paraId="3548C7D3" w14:textId="77777777" w:rsidR="003658EC" w:rsidRDefault="003658EC">
            <w:pPr>
              <w:pStyle w:val="Normal11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4426B34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a'</w:t>
            </w:r>
          </w:p>
        </w:tc>
        <w:tc>
          <w:tcPr>
            <w:tcW w:w="2778" w:type="dxa"/>
            <w:tcBorders>
              <w:top w:val="nil"/>
            </w:tcBorders>
          </w:tcPr>
          <w:p w14:paraId="1BB9A66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ei</w:t>
            </w:r>
            <w:proofErr w:type="spellEnd"/>
            <w:r>
              <w:rPr>
                <w:rFonts w:ascii="GgtEphesian" w:hAnsi="GgtEphesian"/>
              </w:rPr>
              <w:t>[j mi^/a` e3n</w:t>
            </w:r>
          </w:p>
        </w:tc>
        <w:tc>
          <w:tcPr>
            <w:tcW w:w="2495" w:type="dxa"/>
            <w:tcBorders>
              <w:top w:val="nil"/>
            </w:tcBorders>
          </w:tcPr>
          <w:p w14:paraId="3C30B86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prw~toj</w:t>
            </w:r>
            <w:proofErr w:type="spellEnd"/>
          </w:p>
        </w:tc>
        <w:tc>
          <w:tcPr>
            <w:tcW w:w="1985" w:type="dxa"/>
            <w:tcBorders>
              <w:top w:val="nil"/>
            </w:tcBorders>
          </w:tcPr>
          <w:p w14:paraId="341FD14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a3pac</w:t>
            </w:r>
          </w:p>
        </w:tc>
      </w:tr>
      <w:tr w:rsidR="003658EC" w14:paraId="2D99DA10" w14:textId="77777777">
        <w:tc>
          <w:tcPr>
            <w:tcW w:w="822" w:type="dxa"/>
          </w:tcPr>
          <w:p w14:paraId="342B04DD" w14:textId="77777777" w:rsidR="003658EC" w:rsidRDefault="003658EC">
            <w:pPr>
              <w:pStyle w:val="Normal11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1665E2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b'</w:t>
            </w:r>
          </w:p>
        </w:tc>
        <w:tc>
          <w:tcPr>
            <w:tcW w:w="2778" w:type="dxa"/>
          </w:tcPr>
          <w:p w14:paraId="7F38315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du^/o</w:t>
            </w:r>
          </w:p>
        </w:tc>
        <w:tc>
          <w:tcPr>
            <w:tcW w:w="2495" w:type="dxa"/>
          </w:tcPr>
          <w:p w14:paraId="29CA225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deu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teroj</w:t>
            </w:r>
            <w:proofErr w:type="spellEnd"/>
          </w:p>
        </w:tc>
        <w:tc>
          <w:tcPr>
            <w:tcW w:w="1985" w:type="dxa"/>
          </w:tcPr>
          <w:p w14:paraId="4A9412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di^/j</w:t>
            </w:r>
          </w:p>
        </w:tc>
      </w:tr>
      <w:tr w:rsidR="003658EC" w14:paraId="397CE20C" w14:textId="77777777">
        <w:tc>
          <w:tcPr>
            <w:tcW w:w="822" w:type="dxa"/>
          </w:tcPr>
          <w:p w14:paraId="024F5BED" w14:textId="77777777" w:rsidR="003658EC" w:rsidRDefault="003658EC">
            <w:pPr>
              <w:pStyle w:val="Normal11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39864AD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g'</w:t>
            </w:r>
          </w:p>
        </w:tc>
        <w:tc>
          <w:tcPr>
            <w:tcW w:w="2778" w:type="dxa"/>
          </w:tcPr>
          <w:p w14:paraId="6FF21FB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trei</w:t>
            </w:r>
            <w:proofErr w:type="spellEnd"/>
            <w:r>
              <w:rPr>
                <w:rFonts w:ascii="GgtEphesian" w:hAnsi="GgtEphesian"/>
              </w:rPr>
              <w:t>=j tri^/a`</w:t>
            </w:r>
          </w:p>
        </w:tc>
        <w:tc>
          <w:tcPr>
            <w:tcW w:w="2495" w:type="dxa"/>
          </w:tcPr>
          <w:p w14:paraId="36B7281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tri^/</w:t>
            </w:r>
            <w:proofErr w:type="spellStart"/>
            <w:r>
              <w:rPr>
                <w:rFonts w:ascii="GgtEphesian" w:hAnsi="GgtEphesian"/>
              </w:rPr>
              <w:t>toj</w:t>
            </w:r>
            <w:proofErr w:type="spellEnd"/>
          </w:p>
        </w:tc>
        <w:tc>
          <w:tcPr>
            <w:tcW w:w="1985" w:type="dxa"/>
          </w:tcPr>
          <w:p w14:paraId="2B88C86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tri^/j</w:t>
            </w:r>
          </w:p>
        </w:tc>
      </w:tr>
      <w:tr w:rsidR="003658EC" w14:paraId="4D35366E" w14:textId="77777777">
        <w:tc>
          <w:tcPr>
            <w:tcW w:w="822" w:type="dxa"/>
          </w:tcPr>
          <w:p w14:paraId="06F8BCE8" w14:textId="77777777" w:rsidR="003658EC" w:rsidRDefault="003658EC">
            <w:pPr>
              <w:pStyle w:val="Normal11"/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F73BBE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d'</w:t>
            </w:r>
          </w:p>
        </w:tc>
        <w:tc>
          <w:tcPr>
            <w:tcW w:w="2778" w:type="dxa"/>
          </w:tcPr>
          <w:p w14:paraId="65FBE8B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ssa`rej</w:t>
            </w:r>
            <w:proofErr w:type="spellEnd"/>
            <w:r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ssa`ra</w:t>
            </w:r>
            <w:proofErr w:type="spellEnd"/>
            <w:r>
              <w:rPr>
                <w:rFonts w:ascii="GgtEphesian" w:hAnsi="GgtEphesian"/>
              </w:rPr>
              <w:t>`</w:t>
            </w:r>
          </w:p>
          <w:p w14:paraId="0C1C0BA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Times New Roman" w:hAnsi="Times New Roman"/>
                <w:i/>
              </w:rPr>
              <w:t>also</w:t>
            </w:r>
            <w:r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tta`rej</w:t>
            </w:r>
            <w:proofErr w:type="spellEnd"/>
            <w:r>
              <w:rPr>
                <w:rFonts w:ascii="GgtEphesian" w:hAnsi="GgtEphesian"/>
              </w:rPr>
              <w:t>...</w:t>
            </w:r>
          </w:p>
        </w:tc>
        <w:tc>
          <w:tcPr>
            <w:tcW w:w="2495" w:type="dxa"/>
          </w:tcPr>
          <w:p w14:paraId="2AF8B91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tartoj</w:t>
            </w:r>
            <w:proofErr w:type="spellEnd"/>
          </w:p>
        </w:tc>
        <w:tc>
          <w:tcPr>
            <w:tcW w:w="1985" w:type="dxa"/>
          </w:tcPr>
          <w:p w14:paraId="22E1D85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tetra`&amp;</w:t>
            </w:r>
            <w:proofErr w:type="spellStart"/>
            <w:r>
              <w:rPr>
                <w:rFonts w:ascii="GgtEphesian" w:hAnsi="GgtEphesian"/>
              </w:rPr>
              <w:t>ki^j</w:t>
            </w:r>
            <w:proofErr w:type="spellEnd"/>
          </w:p>
        </w:tc>
      </w:tr>
      <w:tr w:rsidR="003658EC" w14:paraId="6A3C964A" w14:textId="77777777">
        <w:tc>
          <w:tcPr>
            <w:tcW w:w="822" w:type="dxa"/>
          </w:tcPr>
          <w:p w14:paraId="0D75F5FA" w14:textId="77777777" w:rsidR="003658EC" w:rsidRDefault="003658EC">
            <w:pPr>
              <w:pStyle w:val="Normal11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016A2D6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e'</w:t>
            </w:r>
          </w:p>
        </w:tc>
        <w:tc>
          <w:tcPr>
            <w:tcW w:w="2778" w:type="dxa"/>
          </w:tcPr>
          <w:p w14:paraId="615C50A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pe/</w:t>
            </w:r>
            <w:proofErr w:type="spellStart"/>
            <w:r>
              <w:rPr>
                <w:rFonts w:ascii="GgtEphesian" w:hAnsi="GgtEphesian"/>
              </w:rPr>
              <w:t>nte</w:t>
            </w:r>
            <w:proofErr w:type="spellEnd"/>
          </w:p>
        </w:tc>
        <w:tc>
          <w:tcPr>
            <w:tcW w:w="2495" w:type="dxa"/>
          </w:tcPr>
          <w:p w14:paraId="2D8F3C7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pe/</w:t>
            </w:r>
            <w:proofErr w:type="spellStart"/>
            <w:r>
              <w:rPr>
                <w:rFonts w:ascii="GgtEphesian" w:hAnsi="GgtEphesian"/>
              </w:rPr>
              <w:t>mptoj</w:t>
            </w:r>
            <w:proofErr w:type="spellEnd"/>
          </w:p>
        </w:tc>
        <w:tc>
          <w:tcPr>
            <w:tcW w:w="1985" w:type="dxa"/>
          </w:tcPr>
          <w:p w14:paraId="6B10453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penta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ki^j</w:t>
            </w:r>
            <w:proofErr w:type="spellEnd"/>
          </w:p>
        </w:tc>
      </w:tr>
      <w:tr w:rsidR="003658EC" w14:paraId="6764466A" w14:textId="77777777">
        <w:tc>
          <w:tcPr>
            <w:tcW w:w="822" w:type="dxa"/>
          </w:tcPr>
          <w:p w14:paraId="315E7504" w14:textId="77777777" w:rsidR="003658EC" w:rsidRDefault="003658EC">
            <w:pPr>
              <w:pStyle w:val="Normal11"/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0FBBF60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j'</w:t>
            </w:r>
          </w:p>
        </w:tc>
        <w:tc>
          <w:tcPr>
            <w:tcW w:w="2778" w:type="dxa"/>
          </w:tcPr>
          <w:p w14:paraId="38D9CFF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e3c</w:t>
            </w:r>
          </w:p>
        </w:tc>
        <w:tc>
          <w:tcPr>
            <w:tcW w:w="2495" w:type="dxa"/>
          </w:tcPr>
          <w:p w14:paraId="170B3E4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e3ktoj</w:t>
            </w:r>
          </w:p>
        </w:tc>
        <w:tc>
          <w:tcPr>
            <w:tcW w:w="1985" w:type="dxa"/>
          </w:tcPr>
          <w:p w14:paraId="255FCDB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e9ca`&amp;ki^j</w:t>
            </w:r>
          </w:p>
        </w:tc>
      </w:tr>
      <w:tr w:rsidR="003658EC" w14:paraId="68C2ADBD" w14:textId="77777777">
        <w:tc>
          <w:tcPr>
            <w:tcW w:w="822" w:type="dxa"/>
          </w:tcPr>
          <w:p w14:paraId="0CEE354A" w14:textId="77777777" w:rsidR="003658EC" w:rsidRDefault="003658EC">
            <w:pPr>
              <w:pStyle w:val="Normal11"/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297F172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z'</w:t>
            </w:r>
          </w:p>
        </w:tc>
        <w:tc>
          <w:tcPr>
            <w:tcW w:w="2778" w:type="dxa"/>
          </w:tcPr>
          <w:p w14:paraId="0BA6E5C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e9pta`&amp;</w:t>
            </w:r>
          </w:p>
        </w:tc>
        <w:tc>
          <w:tcPr>
            <w:tcW w:w="2495" w:type="dxa"/>
          </w:tcPr>
          <w:p w14:paraId="1CCA54F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e3bdomoj</w:t>
            </w:r>
          </w:p>
        </w:tc>
        <w:tc>
          <w:tcPr>
            <w:tcW w:w="1985" w:type="dxa"/>
          </w:tcPr>
          <w:p w14:paraId="1929843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e9pta`&amp;ki^j</w:t>
            </w:r>
          </w:p>
        </w:tc>
      </w:tr>
      <w:tr w:rsidR="003658EC" w14:paraId="06A4DD8A" w14:textId="77777777">
        <w:tc>
          <w:tcPr>
            <w:tcW w:w="822" w:type="dxa"/>
          </w:tcPr>
          <w:p w14:paraId="0F90117E" w14:textId="77777777" w:rsidR="003658EC" w:rsidRDefault="003658EC">
            <w:pPr>
              <w:pStyle w:val="Normal11"/>
              <w:jc w:val="center"/>
            </w:pPr>
            <w:r>
              <w:t>8</w:t>
            </w:r>
          </w:p>
        </w:tc>
        <w:tc>
          <w:tcPr>
            <w:tcW w:w="567" w:type="dxa"/>
          </w:tcPr>
          <w:p w14:paraId="24FBBC7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h'</w:t>
            </w:r>
          </w:p>
        </w:tc>
        <w:tc>
          <w:tcPr>
            <w:tcW w:w="2778" w:type="dxa"/>
          </w:tcPr>
          <w:p w14:paraId="687A8CE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o0ktw&amp;</w:t>
            </w:r>
          </w:p>
        </w:tc>
        <w:tc>
          <w:tcPr>
            <w:tcW w:w="2495" w:type="dxa"/>
          </w:tcPr>
          <w:p w14:paraId="407B778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o1gdooj</w:t>
            </w:r>
          </w:p>
        </w:tc>
        <w:tc>
          <w:tcPr>
            <w:tcW w:w="1985" w:type="dxa"/>
          </w:tcPr>
          <w:p w14:paraId="5BA5E73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o)</w:t>
            </w:r>
            <w:proofErr w:type="spellStart"/>
            <w:r>
              <w:rPr>
                <w:rFonts w:ascii="GgtEphesian" w:hAnsi="GgtEphesian"/>
              </w:rPr>
              <w:t>kta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ki^j</w:t>
            </w:r>
            <w:proofErr w:type="spellEnd"/>
          </w:p>
        </w:tc>
      </w:tr>
      <w:tr w:rsidR="003658EC" w14:paraId="4CD6F19D" w14:textId="77777777">
        <w:tc>
          <w:tcPr>
            <w:tcW w:w="822" w:type="dxa"/>
          </w:tcPr>
          <w:p w14:paraId="7DD3AA75" w14:textId="77777777" w:rsidR="003658EC" w:rsidRDefault="003658EC">
            <w:pPr>
              <w:pStyle w:val="Normal11"/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3C3F349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q'</w:t>
            </w:r>
          </w:p>
        </w:tc>
        <w:tc>
          <w:tcPr>
            <w:tcW w:w="2778" w:type="dxa"/>
          </w:tcPr>
          <w:p w14:paraId="5FD1D99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e0nne/a`</w:t>
            </w:r>
          </w:p>
        </w:tc>
        <w:tc>
          <w:tcPr>
            <w:tcW w:w="2495" w:type="dxa"/>
          </w:tcPr>
          <w:p w14:paraId="1094D03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e1na`toj</w:t>
            </w:r>
          </w:p>
        </w:tc>
        <w:tc>
          <w:tcPr>
            <w:tcW w:w="1985" w:type="dxa"/>
          </w:tcPr>
          <w:p w14:paraId="3805AD5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e0na`&amp;ki^j</w:t>
            </w:r>
          </w:p>
        </w:tc>
      </w:tr>
      <w:tr w:rsidR="003658EC" w14:paraId="3F67CDAB" w14:textId="77777777">
        <w:tc>
          <w:tcPr>
            <w:tcW w:w="822" w:type="dxa"/>
          </w:tcPr>
          <w:p w14:paraId="6CFFF12B" w14:textId="77777777" w:rsidR="003658EC" w:rsidRDefault="003658EC">
            <w:pPr>
              <w:pStyle w:val="Normal11"/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31D3F65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2B9EE51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de/ka`</w:t>
            </w:r>
          </w:p>
        </w:tc>
        <w:tc>
          <w:tcPr>
            <w:tcW w:w="2495" w:type="dxa"/>
          </w:tcPr>
          <w:p w14:paraId="09C769A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de/</w:t>
            </w:r>
            <w:proofErr w:type="spellStart"/>
            <w:r>
              <w:rPr>
                <w:rFonts w:ascii="GgtEphesian" w:hAnsi="GgtEphesian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422C7A9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deka`&amp;</w:t>
            </w:r>
            <w:proofErr w:type="spellStart"/>
            <w:r>
              <w:rPr>
                <w:rFonts w:ascii="GgtEphesian" w:hAnsi="GgtEphesian"/>
              </w:rPr>
              <w:t>ki^j</w:t>
            </w:r>
            <w:proofErr w:type="spellEnd"/>
          </w:p>
        </w:tc>
      </w:tr>
      <w:tr w:rsidR="003658EC" w14:paraId="23CE67A3" w14:textId="77777777">
        <w:tc>
          <w:tcPr>
            <w:tcW w:w="822" w:type="dxa"/>
          </w:tcPr>
          <w:p w14:paraId="0C49F8A8" w14:textId="77777777" w:rsidR="003658EC" w:rsidRDefault="003658EC">
            <w:pPr>
              <w:pStyle w:val="Normal11"/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0CD50F3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ia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64B55DB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e3ndeka`</w:t>
            </w:r>
          </w:p>
        </w:tc>
        <w:tc>
          <w:tcPr>
            <w:tcW w:w="2495" w:type="dxa"/>
          </w:tcPr>
          <w:p w14:paraId="1CD8F9D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e9nde/</w:t>
            </w:r>
            <w:proofErr w:type="spellStart"/>
            <w:r>
              <w:rPr>
                <w:rFonts w:ascii="GgtEphesian" w:hAnsi="GgtEphesian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4AF4939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e9ndeka`&amp;ki^j</w:t>
            </w:r>
          </w:p>
        </w:tc>
      </w:tr>
      <w:tr w:rsidR="003658EC" w14:paraId="28D6F705" w14:textId="77777777">
        <w:tc>
          <w:tcPr>
            <w:tcW w:w="822" w:type="dxa"/>
          </w:tcPr>
          <w:p w14:paraId="406AAE02" w14:textId="77777777" w:rsidR="003658EC" w:rsidRDefault="003658EC">
            <w:pPr>
              <w:pStyle w:val="Normal11"/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57A25BB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ib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0AA659C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dw&amp;deka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2ACEBAE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dwde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57E5E03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dwdeka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ki^j</w:t>
            </w:r>
            <w:proofErr w:type="spellEnd"/>
          </w:p>
        </w:tc>
      </w:tr>
      <w:tr w:rsidR="003658EC" w14:paraId="27E762EA" w14:textId="77777777">
        <w:tc>
          <w:tcPr>
            <w:tcW w:w="822" w:type="dxa"/>
          </w:tcPr>
          <w:p w14:paraId="59CF4345" w14:textId="77777777" w:rsidR="003658EC" w:rsidRDefault="003658EC">
            <w:pPr>
              <w:pStyle w:val="Normal11"/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7F54A0B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ig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6CA6162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treiskai</w:t>
            </w:r>
            <w:proofErr w:type="spellEnd"/>
            <w:r>
              <w:rPr>
                <w:rFonts w:ascii="GgtEphesian" w:hAnsi="GgtEphesian"/>
              </w:rPr>
              <w:t>/deka`</w:t>
            </w:r>
          </w:p>
          <w:p w14:paraId="3AAC73E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Times New Roman" w:hAnsi="Times New Roman"/>
                <w:i/>
              </w:rPr>
              <w:t>or</w:t>
            </w:r>
            <w:r>
              <w:rPr>
                <w:rFonts w:ascii="GgtEphesian" w:hAnsi="GgtEphesian"/>
              </w:rPr>
              <w:t xml:space="preserve"> </w:t>
            </w:r>
            <w:proofErr w:type="spellStart"/>
            <w:r>
              <w:rPr>
                <w:rFonts w:ascii="GgtEphesian" w:hAnsi="GgtEphesian"/>
              </w:rPr>
              <w:t>trei</w:t>
            </w:r>
            <w:proofErr w:type="spellEnd"/>
            <w:r>
              <w:rPr>
                <w:rFonts w:ascii="GgtEphesian" w:hAnsi="GgtEphesian"/>
              </w:rPr>
              <w:t>=j kai\ de/ka</w:t>
            </w:r>
          </w:p>
        </w:tc>
        <w:tc>
          <w:tcPr>
            <w:tcW w:w="2495" w:type="dxa"/>
          </w:tcPr>
          <w:p w14:paraId="04E7B63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tri^/</w:t>
            </w:r>
            <w:proofErr w:type="spellStart"/>
            <w:r>
              <w:rPr>
                <w:rFonts w:ascii="GgtEphesian" w:hAnsi="GgtEphesian"/>
              </w:rPr>
              <w:t>toj</w:t>
            </w:r>
            <w:proofErr w:type="spellEnd"/>
            <w:r>
              <w:rPr>
                <w:rFonts w:ascii="GgtEphesian" w:hAnsi="GgtEphesian"/>
              </w:rPr>
              <w:t xml:space="preserve"> kai\ de/</w:t>
            </w:r>
            <w:proofErr w:type="spellStart"/>
            <w:r>
              <w:rPr>
                <w:rFonts w:ascii="GgtEphesian" w:hAnsi="GgtEphesian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48455C0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:rsidRPr="009F5B4B" w14:paraId="259A1660" w14:textId="77777777">
        <w:tc>
          <w:tcPr>
            <w:tcW w:w="822" w:type="dxa"/>
          </w:tcPr>
          <w:p w14:paraId="72CA6899" w14:textId="77777777" w:rsidR="003658EC" w:rsidRDefault="003658EC">
            <w:pPr>
              <w:pStyle w:val="Normal11"/>
              <w:jc w:val="center"/>
            </w:pPr>
            <w:r>
              <w:t>14</w:t>
            </w:r>
          </w:p>
        </w:tc>
        <w:tc>
          <w:tcPr>
            <w:tcW w:w="567" w:type="dxa"/>
          </w:tcPr>
          <w:p w14:paraId="5A1B9B4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id'</w:t>
            </w:r>
          </w:p>
        </w:tc>
        <w:tc>
          <w:tcPr>
            <w:tcW w:w="2778" w:type="dxa"/>
          </w:tcPr>
          <w:p w14:paraId="70201F8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tessa`reskai</w:t>
            </w:r>
            <w:proofErr w:type="spellEnd"/>
            <w:r>
              <w:rPr>
                <w:rFonts w:ascii="GgtEphesian" w:hAnsi="GgtEphesian"/>
              </w:rPr>
              <w:t>/deka`</w:t>
            </w:r>
          </w:p>
        </w:tc>
        <w:tc>
          <w:tcPr>
            <w:tcW w:w="2495" w:type="dxa"/>
          </w:tcPr>
          <w:p w14:paraId="1B671F45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nl-NL"/>
              </w:rPr>
            </w:pPr>
            <w:r w:rsidRPr="009F5B4B">
              <w:rPr>
                <w:rFonts w:ascii="GgtEphesian" w:hAnsi="GgtEphesian"/>
                <w:lang w:val="nl-NL"/>
              </w:rPr>
              <w:t>te/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tartoj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 xml:space="preserve"> 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kai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\ de/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5E2752A3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nl-NL"/>
              </w:rPr>
            </w:pPr>
          </w:p>
        </w:tc>
      </w:tr>
      <w:tr w:rsidR="003658EC" w14:paraId="2CC15D95" w14:textId="77777777">
        <w:tc>
          <w:tcPr>
            <w:tcW w:w="822" w:type="dxa"/>
          </w:tcPr>
          <w:p w14:paraId="23592E94" w14:textId="77777777" w:rsidR="003658EC" w:rsidRDefault="003658EC">
            <w:pPr>
              <w:pStyle w:val="Normal11"/>
              <w:jc w:val="center"/>
            </w:pPr>
            <w:r>
              <w:t>15</w:t>
            </w:r>
          </w:p>
        </w:tc>
        <w:tc>
          <w:tcPr>
            <w:tcW w:w="567" w:type="dxa"/>
          </w:tcPr>
          <w:p w14:paraId="2F5CA51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ie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1036BF4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pentekai</w:t>
            </w:r>
            <w:proofErr w:type="spellEnd"/>
            <w:r>
              <w:rPr>
                <w:rFonts w:ascii="GgtEphesian" w:hAnsi="GgtEphesian"/>
              </w:rPr>
              <w:t>/deka`</w:t>
            </w:r>
          </w:p>
        </w:tc>
        <w:tc>
          <w:tcPr>
            <w:tcW w:w="2495" w:type="dxa"/>
          </w:tcPr>
          <w:p w14:paraId="1F54985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pe/</w:t>
            </w:r>
            <w:proofErr w:type="spellStart"/>
            <w:r>
              <w:rPr>
                <w:rFonts w:ascii="GgtEphesian" w:hAnsi="GgtEphesian"/>
              </w:rPr>
              <w:t>mptoj</w:t>
            </w:r>
            <w:proofErr w:type="spellEnd"/>
            <w:r>
              <w:rPr>
                <w:rFonts w:ascii="GgtEphesian" w:hAnsi="GgtEphesian"/>
              </w:rPr>
              <w:t xml:space="preserve"> kai\ de/</w:t>
            </w:r>
            <w:proofErr w:type="spellStart"/>
            <w:r>
              <w:rPr>
                <w:rFonts w:ascii="GgtEphesian" w:hAnsi="GgtEphesian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0B64955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E5EE94C" w14:textId="77777777">
        <w:tc>
          <w:tcPr>
            <w:tcW w:w="822" w:type="dxa"/>
          </w:tcPr>
          <w:p w14:paraId="112FDB19" w14:textId="77777777" w:rsidR="003658EC" w:rsidRDefault="003658EC">
            <w:pPr>
              <w:pStyle w:val="Normal11"/>
              <w:jc w:val="center"/>
            </w:pPr>
            <w:r>
              <w:t>16</w:t>
            </w:r>
          </w:p>
        </w:tc>
        <w:tc>
          <w:tcPr>
            <w:tcW w:w="567" w:type="dxa"/>
          </w:tcPr>
          <w:p w14:paraId="73F509D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ij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1A88AE4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e9kkai/deka`</w:t>
            </w:r>
          </w:p>
        </w:tc>
        <w:tc>
          <w:tcPr>
            <w:tcW w:w="2495" w:type="dxa"/>
          </w:tcPr>
          <w:p w14:paraId="0892431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e3ktoj kai\ de/</w:t>
            </w:r>
            <w:proofErr w:type="spellStart"/>
            <w:r>
              <w:rPr>
                <w:rFonts w:ascii="GgtEphesian" w:hAnsi="GgtEphesian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6E24A1C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28A6BF4" w14:textId="77777777">
        <w:tc>
          <w:tcPr>
            <w:tcW w:w="822" w:type="dxa"/>
          </w:tcPr>
          <w:p w14:paraId="6A28BD48" w14:textId="77777777" w:rsidR="003658EC" w:rsidRDefault="003658EC">
            <w:pPr>
              <w:pStyle w:val="Normal11"/>
              <w:jc w:val="center"/>
            </w:pPr>
            <w:r>
              <w:t>17</w:t>
            </w:r>
          </w:p>
        </w:tc>
        <w:tc>
          <w:tcPr>
            <w:tcW w:w="567" w:type="dxa"/>
          </w:tcPr>
          <w:p w14:paraId="37F2679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iz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697D166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e9pta`kai/deka`</w:t>
            </w:r>
          </w:p>
        </w:tc>
        <w:tc>
          <w:tcPr>
            <w:tcW w:w="2495" w:type="dxa"/>
          </w:tcPr>
          <w:p w14:paraId="7ED11B4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e3bdomoj kai\ de/</w:t>
            </w:r>
            <w:proofErr w:type="spellStart"/>
            <w:r>
              <w:rPr>
                <w:rFonts w:ascii="GgtEphesian" w:hAnsi="GgtEphesian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37102C9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A504803" w14:textId="77777777">
        <w:tc>
          <w:tcPr>
            <w:tcW w:w="822" w:type="dxa"/>
          </w:tcPr>
          <w:p w14:paraId="135C28BD" w14:textId="77777777" w:rsidR="003658EC" w:rsidRDefault="003658EC">
            <w:pPr>
              <w:pStyle w:val="Normal11"/>
              <w:jc w:val="center"/>
            </w:pPr>
            <w:r>
              <w:t>18</w:t>
            </w:r>
          </w:p>
        </w:tc>
        <w:tc>
          <w:tcPr>
            <w:tcW w:w="567" w:type="dxa"/>
          </w:tcPr>
          <w:p w14:paraId="51939DD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ih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271C623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o0ktwkai/deka`</w:t>
            </w:r>
          </w:p>
        </w:tc>
        <w:tc>
          <w:tcPr>
            <w:tcW w:w="2495" w:type="dxa"/>
          </w:tcPr>
          <w:p w14:paraId="06F152B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o1gdooj kai\ de/</w:t>
            </w:r>
            <w:proofErr w:type="spellStart"/>
            <w:r>
              <w:rPr>
                <w:rFonts w:ascii="GgtEphesian" w:hAnsi="GgtEphesian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72FE214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:rsidRPr="009F5B4B" w14:paraId="7491096E" w14:textId="77777777">
        <w:tc>
          <w:tcPr>
            <w:tcW w:w="822" w:type="dxa"/>
          </w:tcPr>
          <w:p w14:paraId="14E7680B" w14:textId="77777777" w:rsidR="003658EC" w:rsidRDefault="003658EC">
            <w:pPr>
              <w:pStyle w:val="Normal11"/>
              <w:jc w:val="center"/>
            </w:pPr>
            <w:r>
              <w:t>19</w:t>
            </w:r>
          </w:p>
        </w:tc>
        <w:tc>
          <w:tcPr>
            <w:tcW w:w="567" w:type="dxa"/>
          </w:tcPr>
          <w:p w14:paraId="0C8F366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iq</w:t>
            </w:r>
            <w:proofErr w:type="spellEnd"/>
            <w:r>
              <w:rPr>
                <w:rFonts w:ascii="GgtEphesian" w:hAnsi="GgtEphesian"/>
              </w:rPr>
              <w:t>'</w:t>
            </w:r>
          </w:p>
        </w:tc>
        <w:tc>
          <w:tcPr>
            <w:tcW w:w="2778" w:type="dxa"/>
          </w:tcPr>
          <w:p w14:paraId="6D25EC8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e0nnea`kai/deka`</w:t>
            </w:r>
          </w:p>
        </w:tc>
        <w:tc>
          <w:tcPr>
            <w:tcW w:w="2495" w:type="dxa"/>
          </w:tcPr>
          <w:p w14:paraId="62F0915F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nl-NL"/>
              </w:rPr>
            </w:pPr>
            <w:r w:rsidRPr="009F5B4B">
              <w:rPr>
                <w:rFonts w:ascii="GgtEphesian" w:hAnsi="GgtEphesian"/>
                <w:lang w:val="nl-NL"/>
              </w:rPr>
              <w:t xml:space="preserve">e1na`toj 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kai</w:t>
            </w:r>
            <w:proofErr w:type="spellEnd"/>
            <w:r w:rsidRPr="009F5B4B">
              <w:rPr>
                <w:rFonts w:ascii="GgtEphesian" w:hAnsi="GgtEphesian"/>
                <w:lang w:val="nl-NL"/>
              </w:rPr>
              <w:t>\ de/</w:t>
            </w:r>
            <w:proofErr w:type="spellStart"/>
            <w:r w:rsidRPr="009F5B4B">
              <w:rPr>
                <w:rFonts w:ascii="GgtEphesian" w:hAnsi="GgtEphesian"/>
                <w:lang w:val="nl-NL"/>
              </w:rPr>
              <w:t>ka`toj</w:t>
            </w:r>
            <w:proofErr w:type="spellEnd"/>
          </w:p>
        </w:tc>
        <w:tc>
          <w:tcPr>
            <w:tcW w:w="1985" w:type="dxa"/>
          </w:tcPr>
          <w:p w14:paraId="4205D389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nl-NL"/>
              </w:rPr>
            </w:pPr>
          </w:p>
        </w:tc>
      </w:tr>
      <w:tr w:rsidR="003658EC" w14:paraId="01D908C1" w14:textId="77777777">
        <w:tc>
          <w:tcPr>
            <w:tcW w:w="822" w:type="dxa"/>
          </w:tcPr>
          <w:p w14:paraId="7B23B8EB" w14:textId="77777777" w:rsidR="003658EC" w:rsidRDefault="003658EC">
            <w:pPr>
              <w:pStyle w:val="Normal11"/>
              <w:jc w:val="center"/>
            </w:pPr>
            <w:r>
              <w:t>20</w:t>
            </w:r>
          </w:p>
        </w:tc>
        <w:tc>
          <w:tcPr>
            <w:tcW w:w="567" w:type="dxa"/>
          </w:tcPr>
          <w:p w14:paraId="247A083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k'</w:t>
            </w:r>
          </w:p>
        </w:tc>
        <w:tc>
          <w:tcPr>
            <w:tcW w:w="2778" w:type="dxa"/>
          </w:tcPr>
          <w:p w14:paraId="789A98D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ei1kosi^</w:t>
            </w:r>
            <w:r>
              <w:rPr>
                <w:rFonts w:ascii="GgtEphesian" w:hAnsi="GgtEphesian"/>
                <w:snapToGrid w:val="0"/>
                <w:lang w:eastAsia="en-US"/>
              </w:rPr>
              <w:t>¨n©</w:t>
            </w:r>
          </w:p>
        </w:tc>
        <w:tc>
          <w:tcPr>
            <w:tcW w:w="2495" w:type="dxa"/>
          </w:tcPr>
          <w:p w14:paraId="5DE5A4E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ei0kosto/j</w:t>
            </w:r>
          </w:p>
        </w:tc>
        <w:tc>
          <w:tcPr>
            <w:tcW w:w="1985" w:type="dxa"/>
          </w:tcPr>
          <w:p w14:paraId="4DF3177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ei0kosa`&amp;ki^j</w:t>
            </w:r>
          </w:p>
        </w:tc>
      </w:tr>
      <w:tr w:rsidR="003658EC" w:rsidRPr="009F5B4B" w14:paraId="2D68A22A" w14:textId="77777777">
        <w:tc>
          <w:tcPr>
            <w:tcW w:w="822" w:type="dxa"/>
          </w:tcPr>
          <w:p w14:paraId="7E318EA1" w14:textId="77777777" w:rsidR="003658EC" w:rsidRDefault="003658EC">
            <w:pPr>
              <w:pStyle w:val="Normal11"/>
              <w:jc w:val="center"/>
            </w:pPr>
            <w:r>
              <w:t>21</w:t>
            </w:r>
          </w:p>
        </w:tc>
        <w:tc>
          <w:tcPr>
            <w:tcW w:w="567" w:type="dxa"/>
          </w:tcPr>
          <w:p w14:paraId="4E39B15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ka'</w:t>
            </w:r>
          </w:p>
        </w:tc>
        <w:tc>
          <w:tcPr>
            <w:tcW w:w="2778" w:type="dxa"/>
          </w:tcPr>
          <w:p w14:paraId="1656763C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de-DE" w:eastAsia="en-US"/>
              </w:rPr>
            </w:pPr>
            <w:r w:rsidRPr="009F5B4B">
              <w:rPr>
                <w:rFonts w:ascii="GgtEphesian" w:hAnsi="GgtEphesian"/>
                <w:lang w:val="de-DE"/>
              </w:rPr>
              <w:t xml:space="preserve">ei[j </w:t>
            </w:r>
            <w:proofErr w:type="spellStart"/>
            <w:r w:rsidRPr="009F5B4B">
              <w:rPr>
                <w:rFonts w:ascii="GgtEphesian" w:hAnsi="GgtEphesian"/>
                <w:lang w:val="de-DE"/>
              </w:rPr>
              <w:t>kai</w:t>
            </w:r>
            <w:proofErr w:type="spellEnd"/>
            <w:r w:rsidRPr="009F5B4B">
              <w:rPr>
                <w:rFonts w:ascii="GgtEphesian" w:hAnsi="GgtEphesian"/>
                <w:lang w:val="de-DE"/>
              </w:rPr>
              <w:t>\ ei1kosi^</w:t>
            </w:r>
            <w:r w:rsidRPr="009F5B4B">
              <w:rPr>
                <w:rFonts w:ascii="GgtEphesian" w:hAnsi="GgtEphesian"/>
                <w:snapToGrid w:val="0"/>
                <w:lang w:val="de-DE" w:eastAsia="en-US"/>
              </w:rPr>
              <w:t>¨n©</w:t>
            </w:r>
          </w:p>
          <w:p w14:paraId="0E02A4C8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de-DE"/>
              </w:rPr>
            </w:pPr>
            <w:proofErr w:type="spellStart"/>
            <w:r w:rsidRPr="009F5B4B">
              <w:rPr>
                <w:rFonts w:ascii="Times New Roman" w:hAnsi="Times New Roman"/>
                <w:i/>
                <w:lang w:val="de-DE"/>
              </w:rPr>
              <w:t>or</w:t>
            </w:r>
            <w:proofErr w:type="spellEnd"/>
            <w:r w:rsidRPr="009F5B4B">
              <w:rPr>
                <w:rFonts w:ascii="GgtEphesian" w:hAnsi="GgtEphesian"/>
                <w:lang w:val="de-DE"/>
              </w:rPr>
              <w:t xml:space="preserve"> ei1kosi^ </w:t>
            </w:r>
            <w:proofErr w:type="spellStart"/>
            <w:r w:rsidRPr="009F5B4B">
              <w:rPr>
                <w:rFonts w:ascii="GgtEphesian" w:hAnsi="GgtEphesian"/>
                <w:lang w:val="de-DE"/>
              </w:rPr>
              <w:t>kai</w:t>
            </w:r>
            <w:proofErr w:type="spellEnd"/>
            <w:r w:rsidRPr="009F5B4B">
              <w:rPr>
                <w:rFonts w:ascii="GgtEphesian" w:hAnsi="GgtEphesian"/>
                <w:lang w:val="de-DE"/>
              </w:rPr>
              <w:t>\ ei[j</w:t>
            </w:r>
          </w:p>
        </w:tc>
        <w:tc>
          <w:tcPr>
            <w:tcW w:w="2495" w:type="dxa"/>
          </w:tcPr>
          <w:p w14:paraId="16783CFD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de-DE"/>
              </w:rPr>
            </w:pPr>
            <w:proofErr w:type="spellStart"/>
            <w:r w:rsidRPr="009F5B4B">
              <w:rPr>
                <w:rFonts w:ascii="GgtEphesian" w:hAnsi="GgtEphesian"/>
                <w:lang w:val="de-DE"/>
              </w:rPr>
              <w:t>prw~toj</w:t>
            </w:r>
            <w:proofErr w:type="spellEnd"/>
            <w:r w:rsidRPr="009F5B4B">
              <w:rPr>
                <w:rFonts w:ascii="GgtEphesian" w:hAnsi="GgtEphesian"/>
                <w:lang w:val="de-DE"/>
              </w:rPr>
              <w:t xml:space="preserve"> </w:t>
            </w:r>
            <w:proofErr w:type="spellStart"/>
            <w:r w:rsidRPr="009F5B4B">
              <w:rPr>
                <w:rFonts w:ascii="GgtEphesian" w:hAnsi="GgtEphesian"/>
                <w:lang w:val="de-DE"/>
              </w:rPr>
              <w:t>kai</w:t>
            </w:r>
            <w:proofErr w:type="spellEnd"/>
            <w:r w:rsidRPr="009F5B4B">
              <w:rPr>
                <w:rFonts w:ascii="GgtEphesian" w:hAnsi="GgtEphesian"/>
                <w:lang w:val="de-DE"/>
              </w:rPr>
              <w:t>\ ei0kosto/j</w:t>
            </w:r>
          </w:p>
        </w:tc>
        <w:tc>
          <w:tcPr>
            <w:tcW w:w="1985" w:type="dxa"/>
          </w:tcPr>
          <w:p w14:paraId="1DC86F75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de-DE"/>
              </w:rPr>
            </w:pPr>
          </w:p>
        </w:tc>
      </w:tr>
      <w:tr w:rsidR="003658EC" w:rsidRPr="009F5B4B" w14:paraId="705C164C" w14:textId="77777777">
        <w:tc>
          <w:tcPr>
            <w:tcW w:w="822" w:type="dxa"/>
          </w:tcPr>
          <w:p w14:paraId="2221E3C0" w14:textId="77777777" w:rsidR="003658EC" w:rsidRDefault="003658EC">
            <w:pPr>
              <w:pStyle w:val="Normal11"/>
              <w:jc w:val="center"/>
            </w:pPr>
            <w:r>
              <w:t>30</w:t>
            </w:r>
          </w:p>
        </w:tc>
        <w:tc>
          <w:tcPr>
            <w:tcW w:w="567" w:type="dxa"/>
          </w:tcPr>
          <w:p w14:paraId="092B02F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l'</w:t>
            </w:r>
          </w:p>
        </w:tc>
        <w:tc>
          <w:tcPr>
            <w:tcW w:w="2778" w:type="dxa"/>
          </w:tcPr>
          <w:p w14:paraId="521D526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tri^a</w:t>
            </w:r>
            <w:proofErr w:type="spellEnd"/>
            <w:r>
              <w:rPr>
                <w:rFonts w:ascii="GgtEphesian" w:hAnsi="GgtEphesian"/>
              </w:rPr>
              <w:t>&gt;ko/</w:t>
            </w:r>
            <w:proofErr w:type="spellStart"/>
            <w:r>
              <w:rPr>
                <w:rFonts w:ascii="GgtEphesian" w:hAnsi="GgtEphesian"/>
              </w:rPr>
              <w:t>nta</w:t>
            </w:r>
            <w:proofErr w:type="spellEnd"/>
          </w:p>
        </w:tc>
        <w:tc>
          <w:tcPr>
            <w:tcW w:w="2495" w:type="dxa"/>
          </w:tcPr>
          <w:p w14:paraId="49EF651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tri^a</w:t>
            </w:r>
            <w:proofErr w:type="spellEnd"/>
            <w:r>
              <w:rPr>
                <w:rFonts w:ascii="GgtEphesian" w:hAnsi="GgtEphesian"/>
              </w:rPr>
              <w:t>&gt;</w:t>
            </w:r>
            <w:proofErr w:type="spellStart"/>
            <w:r>
              <w:rPr>
                <w:rFonts w:ascii="GgtEphesian" w:hAnsi="GgtEphesian"/>
              </w:rPr>
              <w:t>kosto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00058F6E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es-ES_tradnl"/>
              </w:rPr>
            </w:pPr>
            <w:proofErr w:type="spellStart"/>
            <w:r w:rsidRPr="009F5B4B">
              <w:rPr>
                <w:rFonts w:ascii="GgtEphesian" w:hAnsi="GgtEphesian"/>
                <w:lang w:val="es-ES_tradnl"/>
              </w:rPr>
              <w:t>tri^a</w:t>
            </w:r>
            <w:proofErr w:type="spellEnd"/>
            <w:r w:rsidRPr="009F5B4B">
              <w:rPr>
                <w:rFonts w:ascii="GgtEphesian" w:hAnsi="GgtEphesian"/>
                <w:lang w:val="es-ES_tradnl"/>
              </w:rPr>
              <w:t>&gt;</w:t>
            </w:r>
            <w:proofErr w:type="spellStart"/>
            <w:r w:rsidRPr="009F5B4B">
              <w:rPr>
                <w:rFonts w:ascii="GgtEphesian" w:hAnsi="GgtEphesian"/>
                <w:lang w:val="es-ES_tradnl"/>
              </w:rPr>
              <w:t>ko</w:t>
            </w:r>
            <w:proofErr w:type="spellEnd"/>
            <w:r w:rsidRPr="009F5B4B">
              <w:rPr>
                <w:rFonts w:ascii="GgtEphesian" w:hAnsi="GgtEphesian"/>
                <w:lang w:val="es-ES_tradnl"/>
              </w:rPr>
              <w:t>/</w:t>
            </w:r>
            <w:proofErr w:type="spellStart"/>
            <w:r w:rsidRPr="009F5B4B">
              <w:rPr>
                <w:rFonts w:ascii="GgtEphesian" w:hAnsi="GgtEphesian"/>
                <w:lang w:val="es-ES_tradnl"/>
              </w:rPr>
              <w:t>nta</w:t>
            </w:r>
            <w:proofErr w:type="spellEnd"/>
            <w:r w:rsidRPr="009F5B4B">
              <w:rPr>
                <w:rFonts w:ascii="GgtEphesian" w:hAnsi="GgtEphesian"/>
                <w:lang w:val="es-ES_tradnl"/>
              </w:rPr>
              <w:t>`&amp;</w:t>
            </w:r>
            <w:proofErr w:type="spellStart"/>
            <w:r w:rsidRPr="009F5B4B">
              <w:rPr>
                <w:rFonts w:ascii="GgtEphesian" w:hAnsi="GgtEphesian"/>
                <w:lang w:val="es-ES_tradnl"/>
              </w:rPr>
              <w:t>ki^j</w:t>
            </w:r>
            <w:proofErr w:type="spellEnd"/>
          </w:p>
        </w:tc>
      </w:tr>
      <w:tr w:rsidR="003658EC" w14:paraId="4280BFB9" w14:textId="77777777">
        <w:tc>
          <w:tcPr>
            <w:tcW w:w="822" w:type="dxa"/>
          </w:tcPr>
          <w:p w14:paraId="17D04950" w14:textId="77777777" w:rsidR="003658EC" w:rsidRDefault="003658EC">
            <w:pPr>
              <w:pStyle w:val="Normal11"/>
              <w:jc w:val="center"/>
            </w:pPr>
            <w:r>
              <w:t>40</w:t>
            </w:r>
          </w:p>
        </w:tc>
        <w:tc>
          <w:tcPr>
            <w:tcW w:w="567" w:type="dxa"/>
          </w:tcPr>
          <w:p w14:paraId="2C99527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m'</w:t>
            </w:r>
          </w:p>
        </w:tc>
        <w:tc>
          <w:tcPr>
            <w:tcW w:w="2778" w:type="dxa"/>
          </w:tcPr>
          <w:p w14:paraId="10FD4EE3" w14:textId="77777777" w:rsidR="003658EC" w:rsidRDefault="003658EC">
            <w:pPr>
              <w:pStyle w:val="GGTEphCell2"/>
              <w:rPr>
                <w:rFonts w:ascii="Times New Roman" w:hAnsi="Times New Roman"/>
              </w:rPr>
            </w:pPr>
            <w:r>
              <w:rPr>
                <w:rFonts w:ascii="GgtEphesian" w:hAnsi="GgtEphesian"/>
              </w:rPr>
              <w:t>tessa`</w:t>
            </w:r>
            <w:proofErr w:type="spellStart"/>
            <w:r>
              <w:rPr>
                <w:rFonts w:ascii="GgtEphesian" w:hAnsi="GgtEphesian"/>
              </w:rPr>
              <w:t>ra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 xml:space="preserve">` </w:t>
            </w:r>
            <w:r>
              <w:rPr>
                <w:rFonts w:ascii="Times New Roman" w:hAnsi="Times New Roman"/>
              </w:rPr>
              <w:t>[WWG,TY]</w:t>
            </w:r>
          </w:p>
          <w:p w14:paraId="60C82205" w14:textId="77777777" w:rsidR="003658EC" w:rsidRDefault="003658EC">
            <w:pPr>
              <w:pStyle w:val="GGTEphCell2"/>
              <w:rPr>
                <w:rFonts w:ascii="Times New Roman" w:hAnsi="Times New Roman"/>
              </w:rPr>
            </w:pPr>
            <w:proofErr w:type="spellStart"/>
            <w:r>
              <w:rPr>
                <w:rFonts w:ascii="GgtEphesian" w:hAnsi="GgtEphesian"/>
              </w:rPr>
              <w:t>tessa`ra</w:t>
            </w:r>
            <w:proofErr w:type="spellEnd"/>
            <w:r>
              <w:rPr>
                <w:rFonts w:ascii="GgtEphesian" w:hAnsi="GgtEphesian"/>
              </w:rPr>
              <w:t>&gt;&amp;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 xml:space="preserve">` </w:t>
            </w:r>
            <w:r>
              <w:rPr>
                <w:rFonts w:ascii="Times New Roman" w:hAnsi="Times New Roman"/>
              </w:rPr>
              <w:t>[LS]</w:t>
            </w:r>
          </w:p>
        </w:tc>
        <w:tc>
          <w:tcPr>
            <w:tcW w:w="2495" w:type="dxa"/>
          </w:tcPr>
          <w:p w14:paraId="78CE058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tessa`ra`kosto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12B846C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tessa`ra`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ki^j</w:t>
            </w:r>
            <w:proofErr w:type="spellEnd"/>
          </w:p>
        </w:tc>
      </w:tr>
      <w:tr w:rsidR="003658EC" w14:paraId="745E0AEA" w14:textId="77777777">
        <w:tc>
          <w:tcPr>
            <w:tcW w:w="822" w:type="dxa"/>
          </w:tcPr>
          <w:p w14:paraId="6047FE36" w14:textId="77777777" w:rsidR="003658EC" w:rsidRDefault="003658EC">
            <w:pPr>
              <w:pStyle w:val="Normal11"/>
              <w:jc w:val="center"/>
            </w:pPr>
            <w:r>
              <w:t>50</w:t>
            </w:r>
          </w:p>
        </w:tc>
        <w:tc>
          <w:tcPr>
            <w:tcW w:w="567" w:type="dxa"/>
          </w:tcPr>
          <w:p w14:paraId="44F04DE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n'</w:t>
            </w:r>
          </w:p>
        </w:tc>
        <w:tc>
          <w:tcPr>
            <w:tcW w:w="2778" w:type="dxa"/>
          </w:tcPr>
          <w:p w14:paraId="51EAAE6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penth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33308FF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penthkosto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690EB5B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pent/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</w:tr>
      <w:tr w:rsidR="003658EC" w14:paraId="35B41568" w14:textId="77777777">
        <w:tc>
          <w:tcPr>
            <w:tcW w:w="822" w:type="dxa"/>
          </w:tcPr>
          <w:p w14:paraId="56D5A041" w14:textId="77777777" w:rsidR="003658EC" w:rsidRDefault="003658EC">
            <w:pPr>
              <w:pStyle w:val="Normal11"/>
              <w:jc w:val="center"/>
            </w:pPr>
            <w:r>
              <w:t>60</w:t>
            </w:r>
          </w:p>
        </w:tc>
        <w:tc>
          <w:tcPr>
            <w:tcW w:w="567" w:type="dxa"/>
          </w:tcPr>
          <w:p w14:paraId="5C71B12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c'</w:t>
            </w:r>
          </w:p>
        </w:tc>
        <w:tc>
          <w:tcPr>
            <w:tcW w:w="2778" w:type="dxa"/>
          </w:tcPr>
          <w:p w14:paraId="10A639A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e9ch/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53FF7C2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e9chkosto/j</w:t>
            </w:r>
          </w:p>
        </w:tc>
        <w:tc>
          <w:tcPr>
            <w:tcW w:w="1985" w:type="dxa"/>
          </w:tcPr>
          <w:p w14:paraId="0B4A1FD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e9xhkonta`</w:t>
            </w:r>
          </w:p>
        </w:tc>
      </w:tr>
      <w:tr w:rsidR="003658EC" w14:paraId="347170E6" w14:textId="77777777">
        <w:tc>
          <w:tcPr>
            <w:tcW w:w="822" w:type="dxa"/>
          </w:tcPr>
          <w:p w14:paraId="58A60741" w14:textId="77777777" w:rsidR="003658EC" w:rsidRDefault="003658EC">
            <w:pPr>
              <w:pStyle w:val="Normal11"/>
              <w:jc w:val="center"/>
            </w:pPr>
            <w:r>
              <w:t>70</w:t>
            </w:r>
          </w:p>
        </w:tc>
        <w:tc>
          <w:tcPr>
            <w:tcW w:w="567" w:type="dxa"/>
          </w:tcPr>
          <w:p w14:paraId="7471259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o'</w:t>
            </w:r>
          </w:p>
        </w:tc>
        <w:tc>
          <w:tcPr>
            <w:tcW w:w="2778" w:type="dxa"/>
          </w:tcPr>
          <w:p w14:paraId="33BC486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e9bdomh/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59319D5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e9bdomhkosto/j</w:t>
            </w:r>
          </w:p>
        </w:tc>
        <w:tc>
          <w:tcPr>
            <w:tcW w:w="1985" w:type="dxa"/>
          </w:tcPr>
          <w:p w14:paraId="5F6EB06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e9bdomhkonta`</w:t>
            </w:r>
          </w:p>
        </w:tc>
      </w:tr>
      <w:tr w:rsidR="003658EC" w14:paraId="43A0BCA3" w14:textId="77777777">
        <w:tc>
          <w:tcPr>
            <w:tcW w:w="822" w:type="dxa"/>
          </w:tcPr>
          <w:p w14:paraId="7F050476" w14:textId="77777777" w:rsidR="003658EC" w:rsidRDefault="003658EC">
            <w:pPr>
              <w:pStyle w:val="Normal11"/>
              <w:jc w:val="center"/>
            </w:pPr>
            <w:r>
              <w:t>80</w:t>
            </w:r>
          </w:p>
        </w:tc>
        <w:tc>
          <w:tcPr>
            <w:tcW w:w="567" w:type="dxa"/>
          </w:tcPr>
          <w:p w14:paraId="7E892C0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p'</w:t>
            </w:r>
          </w:p>
        </w:tc>
        <w:tc>
          <w:tcPr>
            <w:tcW w:w="2778" w:type="dxa"/>
          </w:tcPr>
          <w:p w14:paraId="6F6C2BC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o0gdoh/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23D7E2D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o0gdohkosto/j</w:t>
            </w:r>
          </w:p>
        </w:tc>
        <w:tc>
          <w:tcPr>
            <w:tcW w:w="1985" w:type="dxa"/>
          </w:tcPr>
          <w:p w14:paraId="2C25DD1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o0gdohkonta`</w:t>
            </w:r>
          </w:p>
        </w:tc>
      </w:tr>
      <w:tr w:rsidR="003658EC" w14:paraId="073C9AE6" w14:textId="77777777">
        <w:tc>
          <w:tcPr>
            <w:tcW w:w="822" w:type="dxa"/>
          </w:tcPr>
          <w:p w14:paraId="087192E8" w14:textId="77777777" w:rsidR="003658EC" w:rsidRDefault="003658EC">
            <w:pPr>
              <w:pStyle w:val="Normal11"/>
              <w:jc w:val="center"/>
            </w:pPr>
            <w:r>
              <w:t>90</w:t>
            </w:r>
          </w:p>
        </w:tc>
        <w:tc>
          <w:tcPr>
            <w:tcW w:w="567" w:type="dxa"/>
          </w:tcPr>
          <w:p w14:paraId="081D920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J'</w:t>
            </w:r>
          </w:p>
        </w:tc>
        <w:tc>
          <w:tcPr>
            <w:tcW w:w="2778" w:type="dxa"/>
          </w:tcPr>
          <w:p w14:paraId="7177851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e0nenh/</w:t>
            </w:r>
            <w:proofErr w:type="spellStart"/>
            <w:r>
              <w:rPr>
                <w:rFonts w:ascii="GgtEphesian" w:hAnsi="GgtEphesian"/>
              </w:rPr>
              <w:t>konta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11396A7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e0nenhkosto/j</w:t>
            </w:r>
          </w:p>
        </w:tc>
        <w:tc>
          <w:tcPr>
            <w:tcW w:w="1985" w:type="dxa"/>
          </w:tcPr>
          <w:p w14:paraId="62B6508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e0nenhkonta`ki^j</w:t>
            </w:r>
          </w:p>
        </w:tc>
      </w:tr>
      <w:tr w:rsidR="003658EC" w14:paraId="3CBE7596" w14:textId="77777777">
        <w:tc>
          <w:tcPr>
            <w:tcW w:w="822" w:type="dxa"/>
          </w:tcPr>
          <w:p w14:paraId="3B0F1816" w14:textId="77777777" w:rsidR="003658EC" w:rsidRDefault="003658EC">
            <w:pPr>
              <w:pStyle w:val="Normal11"/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4D1BD61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p'</w:t>
            </w:r>
          </w:p>
        </w:tc>
        <w:tc>
          <w:tcPr>
            <w:tcW w:w="2778" w:type="dxa"/>
          </w:tcPr>
          <w:p w14:paraId="3FF1F35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e9ka`to/n</w:t>
            </w:r>
          </w:p>
        </w:tc>
        <w:tc>
          <w:tcPr>
            <w:tcW w:w="2495" w:type="dxa"/>
          </w:tcPr>
          <w:p w14:paraId="40125F6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e9ka`tosto/j</w:t>
            </w:r>
          </w:p>
        </w:tc>
        <w:tc>
          <w:tcPr>
            <w:tcW w:w="1985" w:type="dxa"/>
          </w:tcPr>
          <w:p w14:paraId="1BE1B3E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e9ka`tonta`&amp;ki^j</w:t>
            </w:r>
          </w:p>
        </w:tc>
      </w:tr>
      <w:tr w:rsidR="003658EC" w14:paraId="2B0A46F9" w14:textId="77777777">
        <w:tc>
          <w:tcPr>
            <w:tcW w:w="822" w:type="dxa"/>
          </w:tcPr>
          <w:p w14:paraId="71B1D3D4" w14:textId="77777777" w:rsidR="003658EC" w:rsidRDefault="003658EC">
            <w:pPr>
              <w:pStyle w:val="Normal11"/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4E18722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s'</w:t>
            </w:r>
          </w:p>
        </w:tc>
        <w:tc>
          <w:tcPr>
            <w:tcW w:w="2778" w:type="dxa"/>
          </w:tcPr>
          <w:p w14:paraId="1ADF87F4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fr-FR"/>
              </w:rPr>
            </w:pPr>
            <w:proofErr w:type="spellStart"/>
            <w:r w:rsidRPr="009F5B4B">
              <w:rPr>
                <w:rFonts w:ascii="GgtEphesian" w:hAnsi="GgtEphesian"/>
                <w:lang w:val="fr-FR"/>
              </w:rPr>
              <w:t>di^a</w:t>
            </w:r>
            <w:proofErr w:type="spellEnd"/>
            <w:r w:rsidRPr="009F5B4B">
              <w:rPr>
                <w:rFonts w:ascii="GgtEphesian" w:hAnsi="GgtEphesian"/>
                <w:lang w:val="fr-FR"/>
              </w:rPr>
              <w:t>&gt;ko/</w:t>
            </w:r>
            <w:proofErr w:type="spellStart"/>
            <w:r w:rsidRPr="009F5B4B">
              <w:rPr>
                <w:rFonts w:ascii="GgtEphesian" w:hAnsi="GgtEphesian"/>
                <w:lang w:val="fr-FR"/>
              </w:rPr>
              <w:t>si^oi-ai-a</w:t>
            </w:r>
            <w:proofErr w:type="spellEnd"/>
            <w:r w:rsidRPr="009F5B4B">
              <w:rPr>
                <w:rFonts w:ascii="GgtEphesian" w:hAnsi="GgtEphesian"/>
                <w:lang w:val="fr-FR"/>
              </w:rPr>
              <w:t>`</w:t>
            </w:r>
          </w:p>
        </w:tc>
        <w:tc>
          <w:tcPr>
            <w:tcW w:w="2495" w:type="dxa"/>
          </w:tcPr>
          <w:p w14:paraId="0C6F49F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di^a</w:t>
            </w:r>
            <w:proofErr w:type="spellEnd"/>
            <w:r>
              <w:rPr>
                <w:rFonts w:ascii="GgtEphesian" w:hAnsi="GgtEphesian"/>
              </w:rPr>
              <w:t>&gt;</w:t>
            </w:r>
            <w:proofErr w:type="spellStart"/>
            <w:r>
              <w:rPr>
                <w:rFonts w:ascii="GgtEphesian" w:hAnsi="GgtEphesian"/>
              </w:rPr>
              <w:t>kosi^osto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2474AC7F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3D30E63E" w14:textId="77777777">
        <w:tc>
          <w:tcPr>
            <w:tcW w:w="822" w:type="dxa"/>
          </w:tcPr>
          <w:p w14:paraId="44519932" w14:textId="77777777" w:rsidR="003658EC" w:rsidRDefault="003658EC">
            <w:pPr>
              <w:pStyle w:val="Normal11"/>
              <w:jc w:val="center"/>
            </w:pPr>
            <w:r>
              <w:t>300</w:t>
            </w:r>
          </w:p>
        </w:tc>
        <w:tc>
          <w:tcPr>
            <w:tcW w:w="567" w:type="dxa"/>
          </w:tcPr>
          <w:p w14:paraId="096EEBB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t'</w:t>
            </w:r>
          </w:p>
        </w:tc>
        <w:tc>
          <w:tcPr>
            <w:tcW w:w="2778" w:type="dxa"/>
          </w:tcPr>
          <w:p w14:paraId="7F56333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tria</w:t>
            </w:r>
            <w:proofErr w:type="spellEnd"/>
            <w:r>
              <w:rPr>
                <w:rFonts w:ascii="GgtEphesian" w:hAnsi="GgtEphesian"/>
              </w:rPr>
              <w:t>&gt;ko/</w:t>
            </w:r>
            <w:proofErr w:type="spellStart"/>
            <w:r>
              <w:rPr>
                <w:rFonts w:ascii="GgtEphesian" w:hAnsi="GgtEphesian"/>
              </w:rPr>
              <w:t>si^oi-ai-a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28F8578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tria</w:t>
            </w:r>
            <w:proofErr w:type="spellEnd"/>
            <w:r>
              <w:rPr>
                <w:rFonts w:ascii="GgtEphesian" w:hAnsi="GgtEphesian"/>
              </w:rPr>
              <w:t>&gt;</w:t>
            </w:r>
            <w:proofErr w:type="spellStart"/>
            <w:r>
              <w:rPr>
                <w:rFonts w:ascii="GgtEphesian" w:hAnsi="GgtEphesian"/>
              </w:rPr>
              <w:t>kosi^osto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5A42512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498FF408" w14:textId="77777777">
        <w:tc>
          <w:tcPr>
            <w:tcW w:w="822" w:type="dxa"/>
          </w:tcPr>
          <w:p w14:paraId="17FDA986" w14:textId="77777777" w:rsidR="003658EC" w:rsidRDefault="003658EC">
            <w:pPr>
              <w:pStyle w:val="Normal11"/>
              <w:jc w:val="center"/>
            </w:pPr>
            <w:r>
              <w:t>400</w:t>
            </w:r>
          </w:p>
        </w:tc>
        <w:tc>
          <w:tcPr>
            <w:tcW w:w="567" w:type="dxa"/>
          </w:tcPr>
          <w:p w14:paraId="795D3AB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u'</w:t>
            </w:r>
          </w:p>
        </w:tc>
        <w:tc>
          <w:tcPr>
            <w:tcW w:w="2778" w:type="dxa"/>
          </w:tcPr>
          <w:p w14:paraId="08A271C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tetra`ko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si^oi-ai-a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5AF4679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tetra`kosi^osto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6D35F1F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588DF10" w14:textId="77777777">
        <w:tc>
          <w:tcPr>
            <w:tcW w:w="822" w:type="dxa"/>
          </w:tcPr>
          <w:p w14:paraId="3291C161" w14:textId="77777777" w:rsidR="003658EC" w:rsidRDefault="003658EC">
            <w:pPr>
              <w:pStyle w:val="Normal11"/>
              <w:jc w:val="center"/>
            </w:pPr>
            <w:r>
              <w:t>500</w:t>
            </w:r>
          </w:p>
        </w:tc>
        <w:tc>
          <w:tcPr>
            <w:tcW w:w="567" w:type="dxa"/>
          </w:tcPr>
          <w:p w14:paraId="1CB4845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f'</w:t>
            </w:r>
          </w:p>
        </w:tc>
        <w:tc>
          <w:tcPr>
            <w:tcW w:w="2778" w:type="dxa"/>
          </w:tcPr>
          <w:p w14:paraId="5446299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penta`ko</w:t>
            </w:r>
            <w:proofErr w:type="spellEnd"/>
            <w:r>
              <w:rPr>
                <w:rFonts w:ascii="GgtEphesian" w:hAnsi="GgtEphesian"/>
              </w:rPr>
              <w:t>/</w:t>
            </w:r>
            <w:proofErr w:type="spellStart"/>
            <w:r>
              <w:rPr>
                <w:rFonts w:ascii="GgtEphesian" w:hAnsi="GgtEphesian"/>
              </w:rPr>
              <w:t>si^oi-ai-a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22B5745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penta`kosi^osto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263D378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A8DA065" w14:textId="77777777">
        <w:tc>
          <w:tcPr>
            <w:tcW w:w="822" w:type="dxa"/>
          </w:tcPr>
          <w:p w14:paraId="3EE21D30" w14:textId="77777777" w:rsidR="003658EC" w:rsidRDefault="003658EC">
            <w:pPr>
              <w:pStyle w:val="Normal11"/>
              <w:jc w:val="center"/>
            </w:pPr>
            <w:r>
              <w:t>600</w:t>
            </w:r>
          </w:p>
        </w:tc>
        <w:tc>
          <w:tcPr>
            <w:tcW w:w="567" w:type="dxa"/>
          </w:tcPr>
          <w:p w14:paraId="0386930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x'</w:t>
            </w:r>
          </w:p>
        </w:tc>
        <w:tc>
          <w:tcPr>
            <w:tcW w:w="2778" w:type="dxa"/>
          </w:tcPr>
          <w:p w14:paraId="5CC25BA9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es-ES_tradnl"/>
              </w:rPr>
            </w:pPr>
            <w:r w:rsidRPr="009F5B4B">
              <w:rPr>
                <w:rFonts w:ascii="GgtEphesian" w:hAnsi="GgtEphesian"/>
                <w:lang w:val="es-ES_tradnl"/>
              </w:rPr>
              <w:t>e9ca`ko/</w:t>
            </w:r>
            <w:proofErr w:type="spellStart"/>
            <w:r w:rsidRPr="009F5B4B">
              <w:rPr>
                <w:rFonts w:ascii="GgtEphesian" w:hAnsi="GgtEphesian"/>
                <w:lang w:val="es-ES_tradnl"/>
              </w:rPr>
              <w:t>si^oi-ai-a</w:t>
            </w:r>
            <w:proofErr w:type="spellEnd"/>
            <w:r w:rsidRPr="009F5B4B">
              <w:rPr>
                <w:rFonts w:ascii="GgtEphesian" w:hAnsi="GgtEphesian"/>
                <w:lang w:val="es-ES_tradnl"/>
              </w:rPr>
              <w:t>`</w:t>
            </w:r>
          </w:p>
        </w:tc>
        <w:tc>
          <w:tcPr>
            <w:tcW w:w="2495" w:type="dxa"/>
          </w:tcPr>
          <w:p w14:paraId="27435B7B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e9ca`kosi^osto/j</w:t>
            </w:r>
          </w:p>
        </w:tc>
        <w:tc>
          <w:tcPr>
            <w:tcW w:w="1985" w:type="dxa"/>
          </w:tcPr>
          <w:p w14:paraId="5E19458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3E5497DB" w14:textId="77777777">
        <w:tc>
          <w:tcPr>
            <w:tcW w:w="822" w:type="dxa"/>
          </w:tcPr>
          <w:p w14:paraId="764EED53" w14:textId="77777777" w:rsidR="003658EC" w:rsidRDefault="003658EC">
            <w:pPr>
              <w:pStyle w:val="Normal11"/>
              <w:jc w:val="center"/>
            </w:pPr>
            <w:r>
              <w:t>700</w:t>
            </w:r>
          </w:p>
        </w:tc>
        <w:tc>
          <w:tcPr>
            <w:tcW w:w="567" w:type="dxa"/>
          </w:tcPr>
          <w:p w14:paraId="4CF3708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y'</w:t>
            </w:r>
          </w:p>
        </w:tc>
        <w:tc>
          <w:tcPr>
            <w:tcW w:w="2778" w:type="dxa"/>
          </w:tcPr>
          <w:p w14:paraId="3231C48A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es-ES_tradnl"/>
              </w:rPr>
            </w:pPr>
            <w:r w:rsidRPr="009F5B4B">
              <w:rPr>
                <w:rFonts w:ascii="GgtEphesian" w:hAnsi="GgtEphesian"/>
                <w:lang w:val="es-ES_tradnl"/>
              </w:rPr>
              <w:t>e9pta`ko/</w:t>
            </w:r>
            <w:proofErr w:type="spellStart"/>
            <w:r w:rsidRPr="009F5B4B">
              <w:rPr>
                <w:rFonts w:ascii="GgtEphesian" w:hAnsi="GgtEphesian"/>
                <w:lang w:val="es-ES_tradnl"/>
              </w:rPr>
              <w:t>si^oi-ai-a</w:t>
            </w:r>
            <w:proofErr w:type="spellEnd"/>
            <w:r w:rsidRPr="009F5B4B">
              <w:rPr>
                <w:rFonts w:ascii="GgtEphesian" w:hAnsi="GgtEphesian"/>
                <w:lang w:val="es-ES_tradnl"/>
              </w:rPr>
              <w:t>`</w:t>
            </w:r>
          </w:p>
        </w:tc>
        <w:tc>
          <w:tcPr>
            <w:tcW w:w="2495" w:type="dxa"/>
          </w:tcPr>
          <w:p w14:paraId="3A4DAA8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e9pta`kosi^osto/j</w:t>
            </w:r>
          </w:p>
        </w:tc>
        <w:tc>
          <w:tcPr>
            <w:tcW w:w="1985" w:type="dxa"/>
          </w:tcPr>
          <w:p w14:paraId="50934F4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38BED22" w14:textId="77777777">
        <w:tc>
          <w:tcPr>
            <w:tcW w:w="822" w:type="dxa"/>
          </w:tcPr>
          <w:p w14:paraId="4E527038" w14:textId="77777777" w:rsidR="003658EC" w:rsidRDefault="003658EC">
            <w:pPr>
              <w:pStyle w:val="Normal11"/>
              <w:jc w:val="center"/>
            </w:pPr>
            <w:r>
              <w:t>800</w:t>
            </w:r>
          </w:p>
        </w:tc>
        <w:tc>
          <w:tcPr>
            <w:tcW w:w="567" w:type="dxa"/>
          </w:tcPr>
          <w:p w14:paraId="4BA7EF02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w'</w:t>
            </w:r>
          </w:p>
        </w:tc>
        <w:tc>
          <w:tcPr>
            <w:tcW w:w="2778" w:type="dxa"/>
          </w:tcPr>
          <w:p w14:paraId="0488F154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es-ES_tradnl"/>
              </w:rPr>
            </w:pPr>
            <w:r w:rsidRPr="009F5B4B">
              <w:rPr>
                <w:rFonts w:ascii="GgtEphesian" w:hAnsi="GgtEphesian"/>
                <w:lang w:val="es-ES_tradnl"/>
              </w:rPr>
              <w:t>o0kta`ko/</w:t>
            </w:r>
            <w:proofErr w:type="spellStart"/>
            <w:r w:rsidRPr="009F5B4B">
              <w:rPr>
                <w:rFonts w:ascii="GgtEphesian" w:hAnsi="GgtEphesian"/>
                <w:lang w:val="es-ES_tradnl"/>
              </w:rPr>
              <w:t>si^oi-ai-a</w:t>
            </w:r>
            <w:proofErr w:type="spellEnd"/>
            <w:r w:rsidRPr="009F5B4B">
              <w:rPr>
                <w:rFonts w:ascii="GgtEphesian" w:hAnsi="GgtEphesian"/>
                <w:lang w:val="es-ES_tradnl"/>
              </w:rPr>
              <w:t>`</w:t>
            </w:r>
          </w:p>
        </w:tc>
        <w:tc>
          <w:tcPr>
            <w:tcW w:w="2495" w:type="dxa"/>
          </w:tcPr>
          <w:p w14:paraId="149ECF94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o0kta`kosi^osto/j</w:t>
            </w:r>
          </w:p>
        </w:tc>
        <w:tc>
          <w:tcPr>
            <w:tcW w:w="1985" w:type="dxa"/>
          </w:tcPr>
          <w:p w14:paraId="2B8E0CC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6DFDD612" w14:textId="77777777">
        <w:tc>
          <w:tcPr>
            <w:tcW w:w="822" w:type="dxa"/>
          </w:tcPr>
          <w:p w14:paraId="2A14DA7D" w14:textId="77777777" w:rsidR="003658EC" w:rsidRDefault="003658EC">
            <w:pPr>
              <w:pStyle w:val="Normal11"/>
              <w:jc w:val="center"/>
            </w:pPr>
            <w:r>
              <w:t>900</w:t>
            </w:r>
          </w:p>
        </w:tc>
        <w:tc>
          <w:tcPr>
            <w:tcW w:w="567" w:type="dxa"/>
          </w:tcPr>
          <w:p w14:paraId="7D0EBC8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v'</w:t>
            </w:r>
          </w:p>
        </w:tc>
        <w:tc>
          <w:tcPr>
            <w:tcW w:w="2778" w:type="dxa"/>
          </w:tcPr>
          <w:p w14:paraId="3963A66B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es-ES_tradnl"/>
              </w:rPr>
            </w:pPr>
            <w:r w:rsidRPr="009F5B4B">
              <w:rPr>
                <w:rFonts w:ascii="GgtEphesian" w:hAnsi="GgtEphesian"/>
                <w:lang w:val="es-ES_tradnl"/>
              </w:rPr>
              <w:t>e0na`ko/</w:t>
            </w:r>
            <w:proofErr w:type="spellStart"/>
            <w:r w:rsidRPr="009F5B4B">
              <w:rPr>
                <w:rFonts w:ascii="GgtEphesian" w:hAnsi="GgtEphesian"/>
                <w:lang w:val="es-ES_tradnl"/>
              </w:rPr>
              <w:t>si^oi-ai-a</w:t>
            </w:r>
            <w:proofErr w:type="spellEnd"/>
            <w:r w:rsidRPr="009F5B4B">
              <w:rPr>
                <w:rFonts w:ascii="GgtEphesian" w:hAnsi="GgtEphesian"/>
                <w:lang w:val="es-ES_tradnl"/>
              </w:rPr>
              <w:t>`</w:t>
            </w:r>
          </w:p>
        </w:tc>
        <w:tc>
          <w:tcPr>
            <w:tcW w:w="2495" w:type="dxa"/>
          </w:tcPr>
          <w:p w14:paraId="3EF417D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e0na`kosi^osto/j</w:t>
            </w:r>
          </w:p>
        </w:tc>
        <w:tc>
          <w:tcPr>
            <w:tcW w:w="1985" w:type="dxa"/>
          </w:tcPr>
          <w:p w14:paraId="354332B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6F82F201" w14:textId="77777777">
        <w:tc>
          <w:tcPr>
            <w:tcW w:w="822" w:type="dxa"/>
          </w:tcPr>
          <w:p w14:paraId="3E0A5BD6" w14:textId="77777777" w:rsidR="003658EC" w:rsidRDefault="003658EC">
            <w:pPr>
              <w:pStyle w:val="Normal11"/>
              <w:jc w:val="center"/>
            </w:pPr>
            <w:r>
              <w:t>1000</w:t>
            </w:r>
          </w:p>
        </w:tc>
        <w:tc>
          <w:tcPr>
            <w:tcW w:w="567" w:type="dxa"/>
          </w:tcPr>
          <w:p w14:paraId="2E71FEC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ªa</w:t>
            </w:r>
          </w:p>
        </w:tc>
        <w:tc>
          <w:tcPr>
            <w:tcW w:w="2778" w:type="dxa"/>
          </w:tcPr>
          <w:p w14:paraId="6647F08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xi&lt;</w:t>
            </w:r>
            <w:proofErr w:type="spellStart"/>
            <w:r>
              <w:rPr>
                <w:rFonts w:ascii="GgtEphesian" w:hAnsi="GgtEphesian"/>
              </w:rPr>
              <w:t>li^oi-ai-a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70E476B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xi&lt;</w:t>
            </w:r>
            <w:proofErr w:type="spellStart"/>
            <w:r>
              <w:rPr>
                <w:rFonts w:ascii="GgtEphesian" w:hAnsi="GgtEphesian"/>
              </w:rPr>
              <w:t>li^osto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07AC13DE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xi&lt;</w:t>
            </w:r>
            <w:proofErr w:type="spellStart"/>
            <w:r>
              <w:rPr>
                <w:rFonts w:ascii="GgtEphesian" w:hAnsi="GgtEphesian"/>
              </w:rPr>
              <w:t>li^a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ki^j</w:t>
            </w:r>
            <w:proofErr w:type="spellEnd"/>
          </w:p>
        </w:tc>
      </w:tr>
      <w:tr w:rsidR="003658EC" w14:paraId="0633A809" w14:textId="77777777">
        <w:tc>
          <w:tcPr>
            <w:tcW w:w="822" w:type="dxa"/>
          </w:tcPr>
          <w:p w14:paraId="0D8AFFB6" w14:textId="77777777" w:rsidR="003658EC" w:rsidRDefault="003658EC">
            <w:pPr>
              <w:pStyle w:val="Normal11"/>
              <w:jc w:val="center"/>
            </w:pPr>
            <w:r>
              <w:t>2000</w:t>
            </w:r>
          </w:p>
        </w:tc>
        <w:tc>
          <w:tcPr>
            <w:tcW w:w="567" w:type="dxa"/>
          </w:tcPr>
          <w:p w14:paraId="2880999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ªb</w:t>
            </w:r>
          </w:p>
        </w:tc>
        <w:tc>
          <w:tcPr>
            <w:tcW w:w="2778" w:type="dxa"/>
          </w:tcPr>
          <w:p w14:paraId="68914A10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fr-FR"/>
              </w:rPr>
            </w:pPr>
            <w:proofErr w:type="spellStart"/>
            <w:r w:rsidRPr="009F5B4B">
              <w:rPr>
                <w:rFonts w:ascii="GgtEphesian" w:hAnsi="GgtEphesian"/>
                <w:lang w:val="fr-FR"/>
              </w:rPr>
              <w:t>disxi</w:t>
            </w:r>
            <w:proofErr w:type="spellEnd"/>
            <w:r w:rsidRPr="009F5B4B">
              <w:rPr>
                <w:rFonts w:ascii="GgtEphesian" w:hAnsi="GgtEphesian"/>
                <w:lang w:val="fr-FR"/>
              </w:rPr>
              <w:t>&lt;/</w:t>
            </w:r>
            <w:proofErr w:type="spellStart"/>
            <w:r w:rsidRPr="009F5B4B">
              <w:rPr>
                <w:rFonts w:ascii="GgtEphesian" w:hAnsi="GgtEphesian"/>
                <w:lang w:val="fr-FR"/>
              </w:rPr>
              <w:t>li^oi-ai-a</w:t>
            </w:r>
            <w:proofErr w:type="spellEnd"/>
            <w:r w:rsidRPr="009F5B4B">
              <w:rPr>
                <w:rFonts w:ascii="GgtEphesian" w:hAnsi="GgtEphesian"/>
                <w:lang w:val="fr-FR"/>
              </w:rPr>
              <w:t>`</w:t>
            </w:r>
          </w:p>
        </w:tc>
        <w:tc>
          <w:tcPr>
            <w:tcW w:w="2495" w:type="dxa"/>
          </w:tcPr>
          <w:p w14:paraId="28D32C9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disxi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li^osto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4862827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041E516" w14:textId="77777777">
        <w:tc>
          <w:tcPr>
            <w:tcW w:w="822" w:type="dxa"/>
          </w:tcPr>
          <w:p w14:paraId="06C21978" w14:textId="77777777" w:rsidR="003658EC" w:rsidRDefault="003658EC">
            <w:pPr>
              <w:pStyle w:val="Normal11"/>
              <w:jc w:val="center"/>
            </w:pPr>
            <w:r>
              <w:t>3000</w:t>
            </w:r>
          </w:p>
        </w:tc>
        <w:tc>
          <w:tcPr>
            <w:tcW w:w="567" w:type="dxa"/>
          </w:tcPr>
          <w:p w14:paraId="5F57CCE9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ªg</w:t>
            </w:r>
          </w:p>
        </w:tc>
        <w:tc>
          <w:tcPr>
            <w:tcW w:w="2778" w:type="dxa"/>
          </w:tcPr>
          <w:p w14:paraId="465CE8F3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fr-FR"/>
              </w:rPr>
            </w:pPr>
            <w:proofErr w:type="spellStart"/>
            <w:r w:rsidRPr="009F5B4B">
              <w:rPr>
                <w:rFonts w:ascii="GgtEphesian" w:hAnsi="GgtEphesian"/>
                <w:lang w:val="fr-FR"/>
              </w:rPr>
              <w:t>trisxi</w:t>
            </w:r>
            <w:proofErr w:type="spellEnd"/>
            <w:r w:rsidRPr="009F5B4B">
              <w:rPr>
                <w:rFonts w:ascii="GgtEphesian" w:hAnsi="GgtEphesian"/>
                <w:lang w:val="fr-FR"/>
              </w:rPr>
              <w:t>&lt;/</w:t>
            </w:r>
            <w:proofErr w:type="spellStart"/>
            <w:r w:rsidRPr="009F5B4B">
              <w:rPr>
                <w:rFonts w:ascii="GgtEphesian" w:hAnsi="GgtEphesian"/>
                <w:lang w:val="fr-FR"/>
              </w:rPr>
              <w:t>li^oi-ai-a</w:t>
            </w:r>
            <w:proofErr w:type="spellEnd"/>
            <w:r w:rsidRPr="009F5B4B">
              <w:rPr>
                <w:rFonts w:ascii="GgtEphesian" w:hAnsi="GgtEphesian"/>
                <w:lang w:val="fr-FR"/>
              </w:rPr>
              <w:t>`</w:t>
            </w:r>
          </w:p>
        </w:tc>
        <w:tc>
          <w:tcPr>
            <w:tcW w:w="2495" w:type="dxa"/>
          </w:tcPr>
          <w:p w14:paraId="7561981A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trisxi</w:t>
            </w:r>
            <w:proofErr w:type="spellEnd"/>
            <w:r>
              <w:rPr>
                <w:rFonts w:ascii="GgtEphesian" w:hAnsi="GgtEphesian"/>
              </w:rPr>
              <w:t>&lt;</w:t>
            </w:r>
            <w:proofErr w:type="spellStart"/>
            <w:r>
              <w:rPr>
                <w:rFonts w:ascii="GgtEphesian" w:hAnsi="GgtEphesian"/>
              </w:rPr>
              <w:t>li^osto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3C1517E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7445341" w14:textId="77777777">
        <w:tc>
          <w:tcPr>
            <w:tcW w:w="822" w:type="dxa"/>
          </w:tcPr>
          <w:p w14:paraId="4AFE485F" w14:textId="77777777" w:rsidR="003658EC" w:rsidRDefault="003658EC">
            <w:pPr>
              <w:pStyle w:val="Normal11"/>
              <w:jc w:val="center"/>
            </w:pPr>
            <w:r>
              <w:t>10000</w:t>
            </w:r>
          </w:p>
        </w:tc>
        <w:tc>
          <w:tcPr>
            <w:tcW w:w="567" w:type="dxa"/>
          </w:tcPr>
          <w:p w14:paraId="182B340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ª</w:t>
            </w:r>
            <w:proofErr w:type="spellStart"/>
            <w:r>
              <w:rPr>
                <w:rFonts w:ascii="GgtEphesian" w:hAnsi="GgtEphesian"/>
              </w:rPr>
              <w:t>i</w:t>
            </w:r>
            <w:proofErr w:type="spellEnd"/>
          </w:p>
        </w:tc>
        <w:tc>
          <w:tcPr>
            <w:tcW w:w="2778" w:type="dxa"/>
          </w:tcPr>
          <w:p w14:paraId="4C77263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mu&lt;/</w:t>
            </w:r>
            <w:proofErr w:type="spellStart"/>
            <w:r>
              <w:rPr>
                <w:rFonts w:ascii="GgtEphesian" w:hAnsi="GgtEphesian"/>
              </w:rPr>
              <w:t>ri^oi-ai-a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1201DEA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mu&lt;</w:t>
            </w:r>
            <w:proofErr w:type="spellStart"/>
            <w:r>
              <w:rPr>
                <w:rFonts w:ascii="GgtEphesian" w:hAnsi="GgtEphesian"/>
              </w:rPr>
              <w:t>ri^osto</w:t>
            </w:r>
            <w:proofErr w:type="spellEnd"/>
            <w:r>
              <w:rPr>
                <w:rFonts w:ascii="GgtEphesian" w:hAnsi="GgtEphesian"/>
              </w:rPr>
              <w:t>/j</w:t>
            </w:r>
          </w:p>
        </w:tc>
        <w:tc>
          <w:tcPr>
            <w:tcW w:w="1985" w:type="dxa"/>
          </w:tcPr>
          <w:p w14:paraId="6CC6876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mu&lt;</w:t>
            </w:r>
            <w:proofErr w:type="spellStart"/>
            <w:r>
              <w:rPr>
                <w:rFonts w:ascii="GgtEphesian" w:hAnsi="GgtEphesian"/>
              </w:rPr>
              <w:t>ri^a</w:t>
            </w:r>
            <w:proofErr w:type="spellEnd"/>
            <w:r>
              <w:rPr>
                <w:rFonts w:ascii="GgtEphesian" w:hAnsi="GgtEphesian"/>
              </w:rPr>
              <w:t>`&amp;</w:t>
            </w:r>
            <w:proofErr w:type="spellStart"/>
            <w:r>
              <w:rPr>
                <w:rFonts w:ascii="GgtEphesian" w:hAnsi="GgtEphesian"/>
              </w:rPr>
              <w:t>ki^j</w:t>
            </w:r>
            <w:proofErr w:type="spellEnd"/>
          </w:p>
        </w:tc>
      </w:tr>
      <w:tr w:rsidR="003658EC" w14:paraId="42FDFDB3" w14:textId="77777777">
        <w:tc>
          <w:tcPr>
            <w:tcW w:w="822" w:type="dxa"/>
          </w:tcPr>
          <w:p w14:paraId="333AB550" w14:textId="77777777" w:rsidR="003658EC" w:rsidRDefault="003658EC">
            <w:pPr>
              <w:pStyle w:val="Normal11"/>
              <w:jc w:val="center"/>
            </w:pPr>
            <w:r>
              <w:t>20000</w:t>
            </w:r>
          </w:p>
        </w:tc>
        <w:tc>
          <w:tcPr>
            <w:tcW w:w="567" w:type="dxa"/>
          </w:tcPr>
          <w:p w14:paraId="6E4A8996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ªk</w:t>
            </w:r>
          </w:p>
        </w:tc>
        <w:tc>
          <w:tcPr>
            <w:tcW w:w="2778" w:type="dxa"/>
          </w:tcPr>
          <w:p w14:paraId="3C8D434B" w14:textId="77777777" w:rsidR="003658EC" w:rsidRPr="009F5B4B" w:rsidRDefault="003658EC">
            <w:pPr>
              <w:pStyle w:val="GGTEphCell2"/>
              <w:rPr>
                <w:rFonts w:ascii="GgtEphesian" w:hAnsi="GgtEphesian"/>
                <w:lang w:val="fr-FR"/>
              </w:rPr>
            </w:pPr>
            <w:proofErr w:type="spellStart"/>
            <w:r w:rsidRPr="009F5B4B">
              <w:rPr>
                <w:rFonts w:ascii="GgtEphesian" w:hAnsi="GgtEphesian"/>
                <w:lang w:val="fr-FR"/>
              </w:rPr>
              <w:t>dismu</w:t>
            </w:r>
            <w:proofErr w:type="spellEnd"/>
            <w:r w:rsidRPr="009F5B4B">
              <w:rPr>
                <w:rFonts w:ascii="GgtEphesian" w:hAnsi="GgtEphesian"/>
                <w:lang w:val="fr-FR"/>
              </w:rPr>
              <w:t>&lt;/</w:t>
            </w:r>
            <w:proofErr w:type="spellStart"/>
            <w:r w:rsidRPr="009F5B4B">
              <w:rPr>
                <w:rFonts w:ascii="GgtEphesian" w:hAnsi="GgtEphesian"/>
                <w:lang w:val="fr-FR"/>
              </w:rPr>
              <w:t>ri^oi-ai-a</w:t>
            </w:r>
            <w:proofErr w:type="spellEnd"/>
            <w:r w:rsidRPr="009F5B4B">
              <w:rPr>
                <w:rFonts w:ascii="GgtEphesian" w:hAnsi="GgtEphesian"/>
                <w:lang w:val="fr-FR"/>
              </w:rPr>
              <w:t>`</w:t>
            </w:r>
          </w:p>
        </w:tc>
        <w:tc>
          <w:tcPr>
            <w:tcW w:w="2495" w:type="dxa"/>
          </w:tcPr>
          <w:p w14:paraId="125B5B35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-</w:t>
            </w:r>
          </w:p>
        </w:tc>
        <w:tc>
          <w:tcPr>
            <w:tcW w:w="1985" w:type="dxa"/>
          </w:tcPr>
          <w:p w14:paraId="55C6B44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12A15B36" w14:textId="77777777">
        <w:tc>
          <w:tcPr>
            <w:tcW w:w="822" w:type="dxa"/>
          </w:tcPr>
          <w:p w14:paraId="24FA9EEF" w14:textId="77777777" w:rsidR="003658EC" w:rsidRDefault="003658EC">
            <w:pPr>
              <w:pStyle w:val="Normal11"/>
              <w:jc w:val="center"/>
            </w:pPr>
            <w:r>
              <w:t>100000</w:t>
            </w:r>
          </w:p>
        </w:tc>
        <w:tc>
          <w:tcPr>
            <w:tcW w:w="567" w:type="dxa"/>
          </w:tcPr>
          <w:p w14:paraId="3DB007AC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ªr</w:t>
            </w:r>
          </w:p>
        </w:tc>
        <w:tc>
          <w:tcPr>
            <w:tcW w:w="2778" w:type="dxa"/>
          </w:tcPr>
          <w:p w14:paraId="25232AF3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proofErr w:type="spellStart"/>
            <w:r>
              <w:rPr>
                <w:rFonts w:ascii="GgtEphesian" w:hAnsi="GgtEphesian"/>
              </w:rPr>
              <w:t>deka`kismu</w:t>
            </w:r>
            <w:proofErr w:type="spellEnd"/>
            <w:r>
              <w:rPr>
                <w:rFonts w:ascii="GgtEphesian" w:hAnsi="GgtEphesian"/>
              </w:rPr>
              <w:t>&lt;/</w:t>
            </w:r>
            <w:proofErr w:type="spellStart"/>
            <w:r>
              <w:rPr>
                <w:rFonts w:ascii="GgtEphesian" w:hAnsi="GgtEphesian"/>
              </w:rPr>
              <w:t>ri^oi-ai-a</w:t>
            </w:r>
            <w:proofErr w:type="spellEnd"/>
            <w:r>
              <w:rPr>
                <w:rFonts w:ascii="GgtEphesian" w:hAnsi="GgtEphesian"/>
              </w:rPr>
              <w:t>`</w:t>
            </w:r>
          </w:p>
        </w:tc>
        <w:tc>
          <w:tcPr>
            <w:tcW w:w="2495" w:type="dxa"/>
          </w:tcPr>
          <w:p w14:paraId="51338178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  <w:r>
              <w:rPr>
                <w:rFonts w:ascii="GgtEphesian" w:hAnsi="GgtEphesian"/>
              </w:rPr>
              <w:t>-</w:t>
            </w:r>
          </w:p>
        </w:tc>
        <w:tc>
          <w:tcPr>
            <w:tcW w:w="1985" w:type="dxa"/>
          </w:tcPr>
          <w:p w14:paraId="3FFAC697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</w:tbl>
    <w:p w14:paraId="5334DD9D" w14:textId="77777777" w:rsidR="003658EC" w:rsidRDefault="003658EC">
      <w:pPr>
        <w:pStyle w:val="Normal11"/>
      </w:pPr>
    </w:p>
    <w:p w14:paraId="2E26B650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lastRenderedPageBreak/>
        <w:t>Notes</w:t>
      </w:r>
    </w:p>
    <w:p w14:paraId="1E2CF295" w14:textId="77777777" w:rsidR="003658EC" w:rsidRDefault="003658EC">
      <w:pPr>
        <w:pStyle w:val="Normal11"/>
        <w:rPr>
          <w:b/>
          <w:i/>
          <w:sz w:val="10"/>
        </w:rPr>
      </w:pPr>
    </w:p>
    <w:p w14:paraId="3D62F799" w14:textId="77777777" w:rsidR="003658EC" w:rsidRDefault="003658EC" w:rsidP="00EA02F0">
      <w:pPr>
        <w:pStyle w:val="Normal11"/>
        <w:numPr>
          <w:ilvl w:val="0"/>
          <w:numId w:val="9"/>
        </w:numPr>
      </w:pPr>
      <w:r>
        <w:rPr>
          <w:i/>
        </w:rPr>
        <w:t>Cardinal</w:t>
      </w:r>
      <w:r>
        <w:t xml:space="preserve">: one, two, three...; </w:t>
      </w:r>
      <w:r>
        <w:rPr>
          <w:i/>
        </w:rPr>
        <w:t>Ordinal</w:t>
      </w:r>
      <w:r>
        <w:t xml:space="preserve">: first, second, third...; </w:t>
      </w:r>
      <w:r>
        <w:rPr>
          <w:i/>
        </w:rPr>
        <w:t>Adverb</w:t>
      </w:r>
      <w:r>
        <w:t>: once twice, three times...</w:t>
      </w:r>
    </w:p>
    <w:p w14:paraId="18C18EA3" w14:textId="77777777" w:rsidR="003658EC" w:rsidRDefault="003658EC">
      <w:pPr>
        <w:pStyle w:val="Normal11"/>
      </w:pPr>
    </w:p>
    <w:p w14:paraId="5489C5D3" w14:textId="77777777" w:rsidR="003658EC" w:rsidRDefault="003658EC">
      <w:pPr>
        <w:pStyle w:val="Normal11"/>
      </w:pPr>
    </w:p>
    <w:p w14:paraId="44771BD9" w14:textId="77777777" w:rsidR="003658EC" w:rsidRDefault="003658EC">
      <w:pPr>
        <w:pStyle w:val="Normal11"/>
        <w:rPr>
          <w:b/>
        </w:rPr>
      </w:pPr>
      <w:r>
        <w:rPr>
          <w:b/>
        </w:rPr>
        <w:t>Declension of numerals</w:t>
      </w:r>
    </w:p>
    <w:p w14:paraId="287438C3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"/>
        <w:gridCol w:w="170"/>
        <w:gridCol w:w="709"/>
        <w:gridCol w:w="709"/>
        <w:gridCol w:w="709"/>
        <w:gridCol w:w="170"/>
        <w:gridCol w:w="1503"/>
        <w:gridCol w:w="170"/>
        <w:gridCol w:w="964"/>
        <w:gridCol w:w="879"/>
        <w:gridCol w:w="170"/>
        <w:gridCol w:w="1389"/>
        <w:gridCol w:w="1134"/>
      </w:tblGrid>
      <w:tr w:rsidR="003658EC" w14:paraId="3C39051B" w14:textId="77777777">
        <w:trPr>
          <w:trHeight w:hRule="exact" w:val="100"/>
        </w:trPr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DB25E0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CD9CBE" w14:textId="77777777" w:rsidR="003658EC" w:rsidRDefault="003658EC">
            <w:pPr>
              <w:pStyle w:val="Normal11Cell"/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0102DDF9" w14:textId="77777777" w:rsidR="003658EC" w:rsidRDefault="003658EC">
            <w:pPr>
              <w:pStyle w:val="Normal11Cell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A4EBB" w14:textId="77777777" w:rsidR="003658EC" w:rsidRDefault="003658EC">
            <w:pPr>
              <w:pStyle w:val="Normal11Cell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14:paraId="347B3B6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6A2605D" w14:textId="77777777" w:rsidR="003658EC" w:rsidRDefault="003658EC">
            <w:pPr>
              <w:pStyle w:val="Normal11Cell"/>
            </w:pPr>
          </w:p>
        </w:tc>
        <w:tc>
          <w:tcPr>
            <w:tcW w:w="1503" w:type="dxa"/>
            <w:tcBorders>
              <w:top w:val="single" w:sz="4" w:space="0" w:color="auto"/>
              <w:bottom w:val="nil"/>
            </w:tcBorders>
          </w:tcPr>
          <w:p w14:paraId="4E57C55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3AC106" w14:textId="77777777" w:rsidR="003658EC" w:rsidRDefault="003658EC">
            <w:pPr>
              <w:pStyle w:val="Normal11Cell"/>
            </w:pPr>
          </w:p>
        </w:tc>
        <w:tc>
          <w:tcPr>
            <w:tcW w:w="964" w:type="dxa"/>
            <w:tcBorders>
              <w:top w:val="single" w:sz="4" w:space="0" w:color="auto"/>
              <w:bottom w:val="nil"/>
              <w:right w:val="nil"/>
            </w:tcBorders>
          </w:tcPr>
          <w:p w14:paraId="210BC6EB" w14:textId="77777777" w:rsidR="003658EC" w:rsidRDefault="003658EC">
            <w:pPr>
              <w:pStyle w:val="Normal11Cell"/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DAE0A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14:paraId="76E8C10D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4308E1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</w:tcPr>
          <w:p w14:paraId="58B89500" w14:textId="77777777" w:rsidR="003658EC" w:rsidRDefault="003658EC">
            <w:pPr>
              <w:pStyle w:val="GGTEphCell2"/>
              <w:rPr>
                <w:rFonts w:ascii="GgtEphesian" w:hAnsi="GgtEphesian"/>
              </w:rPr>
            </w:pPr>
          </w:p>
        </w:tc>
      </w:tr>
      <w:tr w:rsidR="003658EC" w14:paraId="0FF0010A" w14:textId="77777777">
        <w:trPr>
          <w:trHeight w:val="280"/>
        </w:trPr>
        <w:tc>
          <w:tcPr>
            <w:tcW w:w="340" w:type="dxa"/>
            <w:tcBorders>
              <w:top w:val="nil"/>
              <w:bottom w:val="nil"/>
            </w:tcBorders>
          </w:tcPr>
          <w:p w14:paraId="7285AA0F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CD9E5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E4E05B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33" w:name="he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[j</w:t>
            </w:r>
            <w:bookmarkEnd w:id="233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3E9A8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mi^/a`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6BAB4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e3n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98AC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32A533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34" w:name="duo"/>
            <w:r>
              <w:rPr>
                <w:rFonts w:ascii="GgtEphesian" w:hAnsi="GgtEphesian"/>
                <w:snapToGrid w:val="0"/>
                <w:lang w:eastAsia="en-US"/>
              </w:rPr>
              <w:t>du^/o</w:t>
            </w:r>
            <w:bookmarkEnd w:id="234"/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C86D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</w:tcPr>
          <w:p w14:paraId="592765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bookmarkStart w:id="235" w:name="tre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  <w:bookmarkEnd w:id="235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3FD7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tri^/a`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14:paraId="31FEFD4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7076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36" w:name="tessare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ssa`rej</w:t>
            </w:r>
            <w:bookmarkEnd w:id="236"/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5F3AAE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ssa`ra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670D0C2F" w14:textId="77777777">
        <w:trPr>
          <w:trHeight w:val="280"/>
        </w:trPr>
        <w:tc>
          <w:tcPr>
            <w:tcW w:w="340" w:type="dxa"/>
            <w:tcBorders>
              <w:top w:val="nil"/>
              <w:bottom w:val="nil"/>
            </w:tcBorders>
          </w:tcPr>
          <w:p w14:paraId="05649B0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F9D00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53AC2E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e3na`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53A9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mi^/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a`n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6A6ED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e3n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CEA81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B6F81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du^/o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C9CD9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</w:tcPr>
          <w:p w14:paraId="4BE041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trei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118B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tri^/a`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14:paraId="5D5F178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65C1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ssa`ra`j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8D824E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ssa`ra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1B206C8D" w14:textId="77777777">
        <w:trPr>
          <w:trHeight w:val="280"/>
        </w:trPr>
        <w:tc>
          <w:tcPr>
            <w:tcW w:w="340" w:type="dxa"/>
            <w:tcBorders>
              <w:top w:val="nil"/>
              <w:bottom w:val="nil"/>
            </w:tcBorders>
          </w:tcPr>
          <w:p w14:paraId="7A99457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0B7A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472820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e9no/j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F24C6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mi^a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56A2F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e9no/j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9F27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5AD1F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duoi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n¯du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^/o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AD2D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</w:tcPr>
          <w:p w14:paraId="07C389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tri^w~n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B5CD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¢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14:paraId="5EA623F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F60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tessa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rwn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6D5977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¢</w:t>
            </w:r>
          </w:p>
        </w:tc>
      </w:tr>
      <w:tr w:rsidR="003658EC" w14:paraId="06F340FE" w14:textId="77777777">
        <w:trPr>
          <w:trHeight w:val="280"/>
        </w:trPr>
        <w:tc>
          <w:tcPr>
            <w:tcW w:w="340" w:type="dxa"/>
            <w:tcBorders>
              <w:top w:val="nil"/>
              <w:bottom w:val="nil"/>
            </w:tcBorders>
          </w:tcPr>
          <w:p w14:paraId="45F1192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5F461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5B108E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e9ni^/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26CE0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mi^a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%&gt;~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CBA06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e9ni^/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79967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0316EB2F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duoi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=</w:t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n¯du^si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1491D67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  <w:tc>
          <w:tcPr>
            <w:tcW w:w="964" w:type="dxa"/>
            <w:tcBorders>
              <w:top w:val="nil"/>
              <w:bottom w:val="nil"/>
              <w:right w:val="nil"/>
            </w:tcBorders>
          </w:tcPr>
          <w:p w14:paraId="0CF9BC2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tri^si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/^¨n©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41C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¢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14:paraId="0FC1CF4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8778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ssarsi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64D84F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¢</w:t>
            </w:r>
          </w:p>
        </w:tc>
      </w:tr>
      <w:tr w:rsidR="003658EC" w14:paraId="5DB74D21" w14:textId="77777777">
        <w:trPr>
          <w:trHeight w:hRule="exact" w:val="100"/>
        </w:trPr>
        <w:tc>
          <w:tcPr>
            <w:tcW w:w="340" w:type="dxa"/>
            <w:tcBorders>
              <w:top w:val="nil"/>
            </w:tcBorders>
          </w:tcPr>
          <w:p w14:paraId="3D10FF6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022F5E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684140F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A66229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2B49D30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32452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0594DD0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F08E9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964" w:type="dxa"/>
            <w:tcBorders>
              <w:top w:val="nil"/>
              <w:right w:val="nil"/>
            </w:tcBorders>
          </w:tcPr>
          <w:p w14:paraId="399C0FE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79" w:type="dxa"/>
            <w:tcBorders>
              <w:top w:val="nil"/>
              <w:left w:val="nil"/>
              <w:right w:val="single" w:sz="4" w:space="0" w:color="auto"/>
            </w:tcBorders>
          </w:tcPr>
          <w:p w14:paraId="331AD5D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</w:tcBorders>
          </w:tcPr>
          <w:p w14:paraId="278AEA3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right w:val="nil"/>
            </w:tcBorders>
          </w:tcPr>
          <w:p w14:paraId="1748B1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5AD5F8D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5C16D7B5" w14:textId="77777777" w:rsidR="003658EC" w:rsidRDefault="003658EC">
      <w:pPr>
        <w:pStyle w:val="Normal11"/>
      </w:pPr>
    </w:p>
    <w:p w14:paraId="735E2A18" w14:textId="77777777" w:rsidR="003658EC" w:rsidRDefault="003658EC">
      <w:pPr>
        <w:pStyle w:val="Normal11"/>
      </w:pPr>
    </w:p>
    <w:p w14:paraId="7E81D7C5" w14:textId="77777777" w:rsidR="003658EC" w:rsidRDefault="003658EC" w:rsidP="00D11CE0">
      <w:pPr>
        <w:pStyle w:val="Heading1"/>
      </w:pPr>
      <w:bookmarkStart w:id="237" w:name="_Toc309235489"/>
      <w:r>
        <w:lastRenderedPageBreak/>
        <w:t>The Article, Pronouns and Possessive Adjectives</w:t>
      </w:r>
      <w:bookmarkEnd w:id="237"/>
    </w:p>
    <w:p w14:paraId="563FA6E9" w14:textId="77777777" w:rsidR="003658EC" w:rsidRDefault="003658EC">
      <w:pPr>
        <w:pStyle w:val="Normal11"/>
      </w:pPr>
    </w:p>
    <w:p w14:paraId="62F32CB5" w14:textId="77777777" w:rsidR="003658EC" w:rsidRDefault="003658EC">
      <w:pPr>
        <w:pStyle w:val="Normal11"/>
      </w:pPr>
    </w:p>
    <w:p w14:paraId="26070375" w14:textId="77777777" w:rsidR="003658EC" w:rsidRDefault="003658EC">
      <w:pPr>
        <w:pStyle w:val="Normal11"/>
        <w:rPr>
          <w:b/>
        </w:rPr>
      </w:pPr>
      <w:r>
        <w:rPr>
          <w:b/>
        </w:rPr>
        <w:t>The Definite Article</w:t>
      </w:r>
      <w:bookmarkStart w:id="238" w:name="ARTICLE"/>
      <w:bookmarkEnd w:id="238"/>
    </w:p>
    <w:p w14:paraId="761C61F6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851"/>
        <w:gridCol w:w="851"/>
        <w:gridCol w:w="851"/>
      </w:tblGrid>
      <w:tr w:rsidR="003658EC" w14:paraId="6A6ECB2B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39E71EF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9CBD3A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</w:tcPr>
          <w:p w14:paraId="02145ACD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EC2058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3AA1C0D0" w14:textId="77777777" w:rsidR="003658EC" w:rsidRDefault="003658EC">
            <w:pPr>
              <w:pStyle w:val="Normal11Cell"/>
            </w:pPr>
          </w:p>
        </w:tc>
      </w:tr>
      <w:tr w:rsidR="003658EC" w14:paraId="38C8CB3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775282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916F5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7A68AE3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B03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8A47928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534D820B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0A282AF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03F0A2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2C336094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CCC8E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81045AA" w14:textId="77777777" w:rsidR="003658EC" w:rsidRDefault="003658EC">
            <w:pPr>
              <w:pStyle w:val="Normal11Cell"/>
            </w:pPr>
          </w:p>
        </w:tc>
      </w:tr>
      <w:tr w:rsidR="003658EC" w14:paraId="527627E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F82C06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1D0D0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1389DA4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39" w:name="ho"/>
            <w:r>
              <w:rPr>
                <w:rFonts w:ascii="GgtEphesian" w:hAnsi="GgtEphesian"/>
                <w:snapToGrid w:val="0"/>
                <w:lang w:eastAsia="en-US"/>
              </w:rPr>
              <w:t>o9</w:t>
            </w:r>
            <w:bookmarkEnd w:id="239"/>
            <w:r>
              <w:rPr>
                <w:rFonts w:ascii="GgtEphesian" w:hAnsi="GgtEphesian"/>
                <w:snapToGrid w:val="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79E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FDD28E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to/</w:t>
            </w:r>
          </w:p>
        </w:tc>
      </w:tr>
      <w:tr w:rsidR="003658EC" w14:paraId="3C832533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9E51BBD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65E73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316332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A6C0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A5E3E2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to/</w:t>
            </w:r>
          </w:p>
        </w:tc>
      </w:tr>
      <w:tr w:rsidR="003658EC" w14:paraId="241D239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36F6D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A92DE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0E5240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AACC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7138D3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</w:tr>
      <w:tr w:rsidR="003658EC" w14:paraId="747F2F9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CEA281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E1035C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1EECA53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BA54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35023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</w:tr>
      <w:tr w:rsidR="003658EC" w14:paraId="240ED94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4E525ED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0C6E8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7CF96C3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949C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A5042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4C30F82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8B25D6B" w14:textId="77777777" w:rsidR="003658EC" w:rsidRDefault="003658EC">
            <w:pPr>
              <w:pStyle w:val="Normal11Cell"/>
            </w:pPr>
            <w:r>
              <w:t>NA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DB6CF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095298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A85F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8E2181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</w:tr>
      <w:tr w:rsidR="003658EC" w14:paraId="63C4D27D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A36D050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E2379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487CAF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E24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D4BE6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</w:tr>
      <w:tr w:rsidR="003658EC" w14:paraId="2BF7749D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0CC02E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98AE5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6565FA1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7B87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8ABA57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F69D04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F416F38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549C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7501B65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D496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1B4C80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ta`&amp;</w:t>
            </w:r>
          </w:p>
        </w:tc>
      </w:tr>
      <w:tr w:rsidR="003658EC" w14:paraId="513047F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9687F6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EB4D3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65FDC11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5A3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ta&gt;&amp;j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EC0B01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ta`&amp;</w:t>
            </w:r>
          </w:p>
        </w:tc>
      </w:tr>
      <w:tr w:rsidR="003658EC" w14:paraId="6425616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445678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5A1AAF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1628A8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1A67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5EB6F9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</w:p>
        </w:tc>
      </w:tr>
      <w:tr w:rsidR="003658EC" w14:paraId="4195B4F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9159897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8B7D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14:paraId="2E68A38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5A7B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tai=j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40FEA2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</w:tr>
      <w:tr w:rsidR="003658EC" w14:paraId="0AEE0E8B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274BBAA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F4358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14:paraId="75ABDD6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5A56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6DAC6D6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9B0A35D" w14:textId="77777777" w:rsidR="003658EC" w:rsidRDefault="003658EC">
      <w:pPr>
        <w:pStyle w:val="Normal11"/>
      </w:pPr>
    </w:p>
    <w:p w14:paraId="387821D1" w14:textId="77777777" w:rsidR="003658EC" w:rsidRDefault="003658EC">
      <w:pPr>
        <w:pStyle w:val="Normal11"/>
      </w:pPr>
    </w:p>
    <w:p w14:paraId="73B63281" w14:textId="77777777" w:rsidR="003658EC" w:rsidRDefault="003658EC">
      <w:pPr>
        <w:pStyle w:val="Normal11"/>
        <w:rPr>
          <w:b/>
        </w:rPr>
      </w:pPr>
      <w:r>
        <w:rPr>
          <w:b/>
        </w:rPr>
        <w:t>Personal Pronouns</w:t>
      </w:r>
      <w:bookmarkStart w:id="240" w:name="PERSONALPRONOUNS"/>
      <w:bookmarkEnd w:id="240"/>
    </w:p>
    <w:p w14:paraId="2FBC6810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191"/>
        <w:gridCol w:w="1191"/>
        <w:gridCol w:w="1191"/>
        <w:gridCol w:w="1191"/>
        <w:gridCol w:w="1191"/>
      </w:tblGrid>
      <w:tr w:rsidR="003658EC" w14:paraId="05599AB9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69F1088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E1E1C9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bottom w:val="nil"/>
              <w:right w:val="single" w:sz="4" w:space="0" w:color="auto"/>
            </w:tcBorders>
          </w:tcPr>
          <w:p w14:paraId="1A9FD0AF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159C4D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14:paraId="5819D777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14:paraId="726BD17C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14:paraId="2D50870C" w14:textId="77777777" w:rsidR="003658EC" w:rsidRDefault="003658EC">
            <w:pPr>
              <w:pStyle w:val="Normal11Cell"/>
            </w:pPr>
          </w:p>
        </w:tc>
      </w:tr>
      <w:tr w:rsidR="003658EC" w14:paraId="33D3F22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99169F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9C3DB8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16F88CC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I, me...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D1BA2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you...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B5A0D4A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he, him...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08BC97E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she, her...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461BCEA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it...</w:t>
            </w:r>
          </w:p>
        </w:tc>
      </w:tr>
      <w:tr w:rsidR="003658EC" w14:paraId="76CA76E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4FD83F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CBC13E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0654BD8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we, us...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8468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you...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7EB76CE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they, them...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5DD8F60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they, them...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763B2A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they, them...</w:t>
            </w:r>
          </w:p>
        </w:tc>
      </w:tr>
      <w:tr w:rsidR="003658EC" w14:paraId="0F4460FF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504076E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1D4C0F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02FBCFBE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D5BE8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459B8962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7AF2449F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B3F87AA" w14:textId="77777777" w:rsidR="003658EC" w:rsidRDefault="003658EC">
            <w:pPr>
              <w:pStyle w:val="Normal11Cell"/>
            </w:pPr>
          </w:p>
        </w:tc>
      </w:tr>
      <w:tr w:rsidR="003658EC" w14:paraId="2DA9142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D49E11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64E04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1A0FA3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41" w:name="egw"/>
            <w:r>
              <w:rPr>
                <w:rFonts w:ascii="GgtEphesian" w:hAnsi="GgtEphesian"/>
                <w:snapToGrid w:val="0"/>
                <w:lang w:eastAsia="en-US"/>
              </w:rPr>
              <w:t>e0gw&amp;</w:t>
            </w:r>
            <w:bookmarkEnd w:id="241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004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42" w:name="su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bookmarkEnd w:id="242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6E641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43" w:name="autos"/>
            <w:r>
              <w:rPr>
                <w:rFonts w:ascii="GgtEphesian" w:hAnsi="GgtEphesian"/>
                <w:snapToGrid w:val="0"/>
                <w:lang w:eastAsia="en-US"/>
              </w:rPr>
              <w:t>au0to/j</w:t>
            </w:r>
            <w:bookmarkEnd w:id="243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2A719A2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au0th/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332C47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au0to/</w:t>
            </w:r>
          </w:p>
        </w:tc>
      </w:tr>
      <w:tr w:rsidR="003658EC" w14:paraId="4DB0AF2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A77EC98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BC72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598C74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2A4F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F5E9FB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1C214A1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4424AA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</w:tr>
      <w:tr w:rsidR="003658EC" w14:paraId="381E7859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3C5EA3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0743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5AA8AC0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e0me/, me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49F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se/, se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2B6C2B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au0to/n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FCEB1D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au0th/n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78A1A4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au0to/</w:t>
            </w:r>
          </w:p>
        </w:tc>
      </w:tr>
      <w:tr w:rsidR="003658EC" w14:paraId="3F4D1B2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3FBB96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04CB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31F1B6F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e0mou=,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mou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4CC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sou=, sou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5026B2E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au0tou=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77AB192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au0th=j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79F1761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au0tou=</w:t>
            </w:r>
          </w:p>
        </w:tc>
      </w:tr>
      <w:tr w:rsidR="003658EC" w14:paraId="140400B0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C17F201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ABB86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0FCD149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e0moi/,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moi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AC26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soi/, soi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512117C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au0tw%~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7D99FAC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au0th|=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17362A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au0tw%~</w:t>
            </w:r>
          </w:p>
        </w:tc>
      </w:tr>
      <w:tr w:rsidR="003658EC" w14:paraId="43111FD8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789B1DA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1CE697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16B0B833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7386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085B598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3874E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8D80A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E1AF19E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2FF6775" w14:textId="77777777" w:rsidR="003658EC" w:rsidRDefault="003658EC">
            <w:pPr>
              <w:pStyle w:val="Normal11Cell"/>
            </w:pPr>
            <w:r>
              <w:t>NVA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3099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328313E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E6D6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sfw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&amp;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7DD84A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au0tw&amp;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DB6DB5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au0ta&gt;&amp;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1B0A884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au0tw&amp;</w:t>
            </w:r>
          </w:p>
        </w:tc>
      </w:tr>
      <w:tr w:rsidR="003658EC" w14:paraId="1240FF4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AB434D4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E5BA1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3C5827F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164C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sfw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5983F5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au0toi=n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66ADC8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au0tai~n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C9A9B3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au0toi=n</w:t>
            </w:r>
          </w:p>
        </w:tc>
      </w:tr>
      <w:tr w:rsidR="003658EC" w14:paraId="502338EE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28DCAB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A5ACD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12E5557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D165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281EEC7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456231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3019E4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9AA666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24BE271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43AFD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460A49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44" w:name="hemeis"/>
            <w:r>
              <w:rPr>
                <w:rFonts w:ascii="GgtEphesian" w:hAnsi="GgtEphesian"/>
                <w:snapToGrid w:val="0"/>
                <w:lang w:eastAsia="en-US"/>
              </w:rPr>
              <w:t>h9mei=j</w:t>
            </w:r>
            <w:bookmarkEnd w:id="244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61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45" w:name="humeis"/>
            <w:r>
              <w:rPr>
                <w:rFonts w:ascii="GgtEphesian" w:hAnsi="GgtEphesian"/>
                <w:snapToGrid w:val="0"/>
                <w:lang w:eastAsia="en-US"/>
              </w:rPr>
              <w:t>u&lt;9mei=j</w:t>
            </w:r>
            <w:bookmarkEnd w:id="245"/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7D8B20D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au0toi/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5D76E2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au0tai/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4E0A86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</w:t>
            </w:r>
          </w:p>
        </w:tc>
      </w:tr>
      <w:tr w:rsidR="003658EC" w14:paraId="45C76D6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927E447" w14:textId="77777777" w:rsidR="003658EC" w:rsidRDefault="003658EC">
            <w:pPr>
              <w:pStyle w:val="Normal11Cell"/>
            </w:pPr>
            <w:r>
              <w:t>V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A6D1D4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27083FE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91D8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u&lt;9mei=j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13D660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0B8013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4B66E76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</w:tr>
      <w:tr w:rsidR="003658EC" w14:paraId="6028A53B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0EBCB0E2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DA84D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152856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h9ma&gt;~j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4C1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u&lt;9ma&gt;~j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0CCEC2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au0tou/j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408C7C8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au0ta&gt;&amp;j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892BB4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au0ta&amp;</w:t>
            </w:r>
          </w:p>
        </w:tc>
      </w:tr>
      <w:tr w:rsidR="003658EC" w14:paraId="16C1C2D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257B8F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6021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6501F8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h9mw~n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F046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u&lt;9mw~n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048DC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au0tw~n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7645C87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au0tw~n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E282FE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au0tw~n</w:t>
            </w:r>
          </w:p>
        </w:tc>
      </w:tr>
      <w:tr w:rsidR="003658EC" w14:paraId="01CE78C1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25CDF4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FEE04C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bottom w:val="nil"/>
              <w:right w:val="single" w:sz="4" w:space="0" w:color="auto"/>
            </w:tcBorders>
          </w:tcPr>
          <w:p w14:paraId="493A0E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h9mi&lt;=n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68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u&lt;9mi&lt;=n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5C186F9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au0toi=j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307DDC0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au0toi=j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</w:tcBorders>
          </w:tcPr>
          <w:p w14:paraId="676DFEA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au0toi=j</w:t>
            </w:r>
          </w:p>
        </w:tc>
      </w:tr>
      <w:tr w:rsidR="003658EC" w14:paraId="1C1E434C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68FB26C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60C8A8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right w:val="single" w:sz="4" w:space="0" w:color="auto"/>
            </w:tcBorders>
          </w:tcPr>
          <w:p w14:paraId="2A2A1CE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A4946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14:paraId="40DEFBC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14:paraId="456CF30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14:paraId="7FB349A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50087F2B" w14:textId="77777777" w:rsidR="003658EC" w:rsidRDefault="003658EC">
      <w:pPr>
        <w:pStyle w:val="Normal11"/>
      </w:pPr>
    </w:p>
    <w:p w14:paraId="7103762D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2CD98938" w14:textId="77777777" w:rsidR="003658EC" w:rsidRDefault="003658EC">
      <w:pPr>
        <w:pStyle w:val="Normal11"/>
        <w:rPr>
          <w:sz w:val="10"/>
        </w:rPr>
      </w:pPr>
    </w:p>
    <w:p w14:paraId="30720056" w14:textId="77777777" w:rsidR="003658EC" w:rsidRDefault="003658EC" w:rsidP="00EA02F0">
      <w:pPr>
        <w:pStyle w:val="Normal11"/>
        <w:numPr>
          <w:ilvl w:val="0"/>
          <w:numId w:val="10"/>
        </w:numPr>
      </w:pPr>
      <w:r>
        <w:rPr>
          <w:rFonts w:ascii="GgtEphesian" w:hAnsi="GgtEphesian"/>
          <w:snapToGrid w:val="0"/>
          <w:lang w:eastAsia="en-US"/>
        </w:rPr>
        <w:t>Au0to/j</w:t>
      </w:r>
      <w:r>
        <w:t xml:space="preserve"> has three meanings:</w:t>
      </w:r>
    </w:p>
    <w:p w14:paraId="2083B8AA" w14:textId="77777777" w:rsidR="003658EC" w:rsidRDefault="003658EC" w:rsidP="00EA02F0">
      <w:pPr>
        <w:pStyle w:val="Normal11"/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rPr>
          <w:rFonts w:ascii="GgtEphesian" w:hAnsi="GgtEphesian"/>
          <w:snapToGrid w:val="0"/>
          <w:lang w:eastAsia="en-US"/>
        </w:rPr>
        <w:t>Au0to/j</w:t>
      </w:r>
      <w:r>
        <w:t xml:space="preserve"> is an emphasizing adjective, meaning </w:t>
      </w:r>
      <w:r>
        <w:rPr>
          <w:i/>
        </w:rPr>
        <w:t>self</w:t>
      </w:r>
      <w:r>
        <w:t xml:space="preserve">, and stands in the </w:t>
      </w:r>
      <w:r>
        <w:rPr>
          <w:u w:val="single"/>
        </w:rPr>
        <w:t>predicative</w:t>
      </w:r>
      <w:r>
        <w:t xml:space="preserve"> position (</w:t>
      </w:r>
      <w:r>
        <w:rPr>
          <w:rFonts w:ascii="GgtEphesian" w:hAnsi="GgtEphesian"/>
        </w:rPr>
        <w:t>o9 a)</w:t>
      </w:r>
      <w:proofErr w:type="spellStart"/>
      <w:r>
        <w:rPr>
          <w:rFonts w:ascii="GgtEphesian" w:hAnsi="GgtEphesian"/>
        </w:rPr>
        <w:t>nh</w:t>
      </w:r>
      <w:proofErr w:type="spellEnd"/>
      <w:r>
        <w:rPr>
          <w:rFonts w:ascii="GgtEphesian" w:hAnsi="GgtEphesian"/>
        </w:rPr>
        <w:t xml:space="preserve">\r au0to/j ¯ au0to\j o9 </w:t>
      </w:r>
      <w:proofErr w:type="spellStart"/>
      <w:r>
        <w:rPr>
          <w:rFonts w:ascii="GgtEphesian" w:hAnsi="GgtEphesian"/>
        </w:rPr>
        <w:t>anh</w:t>
      </w:r>
      <w:proofErr w:type="spellEnd"/>
      <w:r>
        <w:rPr>
          <w:rFonts w:ascii="GgtEphesian" w:hAnsi="GgtEphesian"/>
        </w:rPr>
        <w:t>/r</w:t>
      </w:r>
      <w:r>
        <w:t>).</w:t>
      </w:r>
    </w:p>
    <w:p w14:paraId="785007EE" w14:textId="77777777" w:rsidR="003658EC" w:rsidRDefault="003658EC" w:rsidP="00EA02F0">
      <w:pPr>
        <w:pStyle w:val="Normal11"/>
        <w:numPr>
          <w:ilvl w:val="0"/>
          <w:numId w:val="11"/>
        </w:numPr>
        <w:tabs>
          <w:tab w:val="clear" w:pos="360"/>
          <w:tab w:val="num" w:pos="720"/>
        </w:tabs>
        <w:ind w:left="720"/>
      </w:pPr>
      <w:r>
        <w:t xml:space="preserve">In the </w:t>
      </w:r>
      <w:r>
        <w:rPr>
          <w:u w:val="single"/>
        </w:rPr>
        <w:t>attributive</w:t>
      </w:r>
      <w:r>
        <w:t xml:space="preserve"> position, </w:t>
      </w:r>
      <w:r>
        <w:rPr>
          <w:rFonts w:ascii="GgtEphesian" w:hAnsi="GgtEphesian"/>
          <w:snapToGrid w:val="0"/>
          <w:lang w:eastAsia="en-US"/>
        </w:rPr>
        <w:t>au0to/j</w:t>
      </w:r>
      <w:r>
        <w:t xml:space="preserve"> means </w:t>
      </w:r>
      <w:r>
        <w:rPr>
          <w:i/>
        </w:rPr>
        <w:t>same</w:t>
      </w:r>
      <w:r>
        <w:t xml:space="preserve"> (</w:t>
      </w:r>
      <w:r>
        <w:rPr>
          <w:rFonts w:ascii="GgtEphesian" w:hAnsi="GgtEphesian"/>
        </w:rPr>
        <w:t>o9 au0to\j a)</w:t>
      </w:r>
      <w:proofErr w:type="spellStart"/>
      <w:r>
        <w:rPr>
          <w:rFonts w:ascii="GgtEphesian" w:hAnsi="GgtEphesian"/>
        </w:rPr>
        <w:t>nh</w:t>
      </w:r>
      <w:proofErr w:type="spellEnd"/>
      <w:r>
        <w:rPr>
          <w:rFonts w:ascii="GgtEphesian" w:hAnsi="GgtEphesian"/>
        </w:rPr>
        <w:t>/r</w:t>
      </w:r>
      <w:r>
        <w:t xml:space="preserve">). </w:t>
      </w:r>
    </w:p>
    <w:p w14:paraId="314D1BD0" w14:textId="77777777" w:rsidR="003658EC" w:rsidRDefault="003658EC" w:rsidP="00EA02F0">
      <w:pPr>
        <w:pStyle w:val="Normal11"/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b/>
        </w:rPr>
      </w:pPr>
      <w:r>
        <w:rPr>
          <w:rFonts w:ascii="GgtEphesian" w:hAnsi="GgtEphesian"/>
          <w:snapToGrid w:val="0"/>
          <w:lang w:eastAsia="en-US"/>
        </w:rPr>
        <w:t>Au0to/j</w:t>
      </w:r>
      <w:r>
        <w:t xml:space="preserve"> acts as an unemphatic personal pronoun. This is true of all cases in the NT, but in Classical Greek, only of the oblique cases (accusative, genitive and dative).</w:t>
      </w:r>
    </w:p>
    <w:p w14:paraId="7630D932" w14:textId="77777777" w:rsidR="003658EC" w:rsidRDefault="003658EC">
      <w:pPr>
        <w:pStyle w:val="Normal11"/>
        <w:rPr>
          <w:b/>
        </w:rPr>
      </w:pPr>
    </w:p>
    <w:p w14:paraId="4B093CD0" w14:textId="77777777" w:rsidR="003658EC" w:rsidRDefault="003658EC">
      <w:pPr>
        <w:pStyle w:val="Normal11"/>
        <w:pageBreakBefore/>
        <w:rPr>
          <w:b/>
        </w:rPr>
      </w:pPr>
      <w:proofErr w:type="spellStart"/>
      <w:r>
        <w:rPr>
          <w:b/>
        </w:rPr>
        <w:lastRenderedPageBreak/>
        <w:t>Crasis</w:t>
      </w:r>
      <w:proofErr w:type="spellEnd"/>
      <w:r>
        <w:rPr>
          <w:b/>
        </w:rPr>
        <w:t xml:space="preserve"> of </w:t>
      </w:r>
      <w:r>
        <w:rPr>
          <w:rFonts w:ascii="GgtEphesian" w:hAnsi="GgtEphesian"/>
          <w:b/>
        </w:rPr>
        <w:t>o9 au0to/j</w:t>
      </w:r>
    </w:p>
    <w:p w14:paraId="3C6ED5E6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5"/>
        <w:gridCol w:w="170"/>
        <w:gridCol w:w="1361"/>
        <w:gridCol w:w="1361"/>
        <w:gridCol w:w="1361"/>
        <w:gridCol w:w="1361"/>
        <w:gridCol w:w="1361"/>
        <w:gridCol w:w="1361"/>
      </w:tblGrid>
      <w:tr w:rsidR="003658EC" w14:paraId="3262E4C6" w14:textId="77777777">
        <w:trPr>
          <w:trHeight w:hRule="exact" w:val="100"/>
        </w:trPr>
        <w:tc>
          <w:tcPr>
            <w:tcW w:w="595" w:type="dxa"/>
            <w:tcBorders>
              <w:bottom w:val="nil"/>
            </w:tcBorders>
          </w:tcPr>
          <w:p w14:paraId="0310A65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C9D330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p w14:paraId="49B796C8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232045EF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bottom w:val="nil"/>
              <w:right w:val="nil"/>
            </w:tcBorders>
          </w:tcPr>
          <w:p w14:paraId="28279C0C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nil"/>
              <w:bottom w:val="nil"/>
              <w:right w:val="single" w:sz="4" w:space="0" w:color="auto"/>
            </w:tcBorders>
          </w:tcPr>
          <w:p w14:paraId="129A3102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single" w:sz="4" w:space="0" w:color="auto"/>
              <w:bottom w:val="nil"/>
              <w:right w:val="nil"/>
            </w:tcBorders>
          </w:tcPr>
          <w:p w14:paraId="4056D97E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5EE2805A" w14:textId="77777777" w:rsidR="003658EC" w:rsidRDefault="003658EC">
            <w:pPr>
              <w:pStyle w:val="Normal11Cell"/>
            </w:pPr>
          </w:p>
        </w:tc>
      </w:tr>
      <w:tr w:rsidR="003658EC" w14:paraId="339A1F9A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16EF3ED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34BBAA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B44FAC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the same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0566BC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E7295CD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E9BCC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B058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20F64C8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51F60CF3" w14:textId="77777777">
        <w:trPr>
          <w:trHeight w:hRule="exact" w:val="100"/>
        </w:trPr>
        <w:tc>
          <w:tcPr>
            <w:tcW w:w="595" w:type="dxa"/>
            <w:tcBorders>
              <w:top w:val="nil"/>
              <w:bottom w:val="nil"/>
            </w:tcBorders>
          </w:tcPr>
          <w:p w14:paraId="3ABB33B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BB7BA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583616D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C3D6F6F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BE8D130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DEC6F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461E6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43C8CE4" w14:textId="77777777" w:rsidR="003658EC" w:rsidRDefault="003658EC">
            <w:pPr>
              <w:pStyle w:val="Normal11Cell"/>
            </w:pPr>
          </w:p>
        </w:tc>
      </w:tr>
      <w:tr w:rsidR="003658EC" w14:paraId="645268B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675BA582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E9674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22B328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 au0to/j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E3F5A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46" w:name="hautos"/>
            <w:r>
              <w:rPr>
                <w:rFonts w:ascii="GgtEphesian" w:hAnsi="GgtEphesian"/>
                <w:snapToGrid w:val="0"/>
                <w:lang w:eastAsia="en-US"/>
              </w:rPr>
              <w:t>au9to/j</w:t>
            </w:r>
            <w:bookmarkEnd w:id="246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F8AABC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 au0th/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C0A0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au9th/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A164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 au0to/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446345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tau0to/¨n©</w:t>
            </w:r>
          </w:p>
        </w:tc>
      </w:tr>
      <w:tr w:rsidR="003658EC" w14:paraId="53B82EA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4888D58E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75799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9C630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to\n au0to\n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3409E5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107F7C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\n au0th/n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A5F4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6A8B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to\ au0to/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14E2969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tau0to/¨n©</w:t>
            </w:r>
          </w:p>
        </w:tc>
      </w:tr>
      <w:tr w:rsidR="003658EC" w14:paraId="7BF189F5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BE2393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BA0B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C67B91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 au0tou=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233AFB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tau0tou=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53E8166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 au0th=j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160D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DCDAA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 au0tou=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7BCAAC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tau0tou=</w:t>
            </w:r>
          </w:p>
        </w:tc>
      </w:tr>
      <w:tr w:rsidR="003658EC" w14:paraId="42D8FAA4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C46762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2EF98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328722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 au0tw%~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01B063D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tau0tw%~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6F3EE5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 au0th|=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CB19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tau0th|=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5E11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 au0tw%~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5993D7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tau0tw%~</w:t>
            </w:r>
          </w:p>
        </w:tc>
      </w:tr>
      <w:tr w:rsidR="003658EC" w14:paraId="73F56B25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191446B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9E8910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A0F764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E39745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D31BCD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698F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7F8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19ECB9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F5AED16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91C5E0F" w14:textId="77777777" w:rsidR="003658EC" w:rsidRDefault="003658EC">
            <w:pPr>
              <w:pStyle w:val="Normal11Cell"/>
            </w:pPr>
            <w:r>
              <w:t>NA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051236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3C87BA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 au0tw&amp;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3D3D00A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84EBC9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 au0ta&gt;&amp;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A6CAD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0AB5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_ au0tw&amp;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6791D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</w:tr>
      <w:tr w:rsidR="003658EC" w14:paraId="4CB248F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7E46152B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1A70AF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605C280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 au0toi=n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A796CC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2F4E603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 au0tai~n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DDC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593E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 au0toi=n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558048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</w:tr>
      <w:tr w:rsidR="003658EC" w14:paraId="73B0984F" w14:textId="77777777">
        <w:trPr>
          <w:trHeight w:hRule="exact" w:val="180"/>
        </w:trPr>
        <w:tc>
          <w:tcPr>
            <w:tcW w:w="595" w:type="dxa"/>
            <w:tcBorders>
              <w:top w:val="nil"/>
              <w:bottom w:val="nil"/>
            </w:tcBorders>
          </w:tcPr>
          <w:p w14:paraId="6EA6263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715CB5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A260EF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119BFA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3DB196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B52A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5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4266900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1FE5138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58D0163E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F238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481346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 au0toi/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BC41BD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au9toi/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5D6E2C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ai9 au0tai/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3D93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au9tai/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0BE9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ta_ au0ta&amp;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5DBC75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tau0ta&amp;</w:t>
            </w:r>
          </w:p>
        </w:tc>
      </w:tr>
      <w:tr w:rsidR="003658EC" w14:paraId="4030F3BF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47E9E9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9711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56862A2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\j au0tou/j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40BA9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7E7382F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ta&gt;_j au0ta&gt;&amp;j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3752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126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ta_ au0ta&amp;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201F56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tau0ta&amp;</w:t>
            </w:r>
          </w:p>
        </w:tc>
      </w:tr>
      <w:tr w:rsidR="003658EC" w14:paraId="2F0D082C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3103B31D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5FB395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41D4E98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au0tw~n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010796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330E1A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au0tw~n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099D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EB334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au0tw~n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2C1B515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</w:tr>
      <w:tr w:rsidR="003658EC" w14:paraId="1F266A87" w14:textId="77777777">
        <w:trPr>
          <w:trHeight w:val="280"/>
        </w:trPr>
        <w:tc>
          <w:tcPr>
            <w:tcW w:w="595" w:type="dxa"/>
            <w:tcBorders>
              <w:top w:val="nil"/>
              <w:bottom w:val="nil"/>
            </w:tcBorders>
          </w:tcPr>
          <w:p w14:paraId="21FF39FB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7601C4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1D2A0F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 au0toi=j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718EAE8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14:paraId="09CAFD2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 au0toi=j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DFE4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FFBF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 au0toi=j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</w:tcBorders>
          </w:tcPr>
          <w:p w14:paraId="64A1682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</w:tr>
      <w:tr w:rsidR="003658EC" w14:paraId="65CD4F8E" w14:textId="77777777">
        <w:trPr>
          <w:trHeight w:hRule="exact" w:val="100"/>
        </w:trPr>
        <w:tc>
          <w:tcPr>
            <w:tcW w:w="595" w:type="dxa"/>
            <w:tcBorders>
              <w:top w:val="nil"/>
            </w:tcBorders>
          </w:tcPr>
          <w:p w14:paraId="1FD1914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BE977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right w:val="nil"/>
            </w:tcBorders>
          </w:tcPr>
          <w:p w14:paraId="3BC5D88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14:paraId="30103EC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right w:val="nil"/>
            </w:tcBorders>
          </w:tcPr>
          <w:p w14:paraId="7A46528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</w:tcPr>
          <w:p w14:paraId="76D902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right w:val="nil"/>
            </w:tcBorders>
          </w:tcPr>
          <w:p w14:paraId="7E3818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</w:tcBorders>
          </w:tcPr>
          <w:p w14:paraId="491C82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071E357" w14:textId="77777777" w:rsidR="003658EC" w:rsidRDefault="003658EC">
      <w:pPr>
        <w:pStyle w:val="Normal11"/>
        <w:rPr>
          <w:b/>
        </w:rPr>
      </w:pPr>
    </w:p>
    <w:p w14:paraId="7C2B3188" w14:textId="77777777" w:rsidR="003658EC" w:rsidRDefault="003658EC">
      <w:pPr>
        <w:pStyle w:val="Normal11"/>
        <w:rPr>
          <w:b/>
        </w:rPr>
      </w:pPr>
    </w:p>
    <w:p w14:paraId="20181FB3" w14:textId="77777777" w:rsidR="003658EC" w:rsidRDefault="003658EC">
      <w:pPr>
        <w:pStyle w:val="Normal11"/>
        <w:rPr>
          <w:b/>
        </w:rPr>
      </w:pPr>
      <w:r>
        <w:rPr>
          <w:b/>
        </w:rPr>
        <w:t>Reflexive Pronouns</w:t>
      </w:r>
      <w:bookmarkStart w:id="247" w:name="PRONOUNREFLEXIVE"/>
      <w:bookmarkEnd w:id="247"/>
    </w:p>
    <w:p w14:paraId="5884E214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2835"/>
        <w:gridCol w:w="2835"/>
        <w:gridCol w:w="340"/>
        <w:gridCol w:w="1871"/>
      </w:tblGrid>
      <w:tr w:rsidR="003658EC" w14:paraId="3339EA23" w14:textId="77777777">
        <w:trPr>
          <w:trHeight w:hRule="exact" w:val="100"/>
        </w:trPr>
        <w:tc>
          <w:tcPr>
            <w:tcW w:w="454" w:type="dxa"/>
            <w:tcBorders>
              <w:bottom w:val="nil"/>
            </w:tcBorders>
          </w:tcPr>
          <w:p w14:paraId="7CE2011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51AC4D" w14:textId="77777777" w:rsidR="003658EC" w:rsidRDefault="003658EC">
            <w:pPr>
              <w:pStyle w:val="Normal11Cell"/>
            </w:pP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14:paraId="294BB5B4" w14:textId="77777777" w:rsidR="003658EC" w:rsidRDefault="003658EC">
            <w:pPr>
              <w:pStyle w:val="Normal11Cell"/>
            </w:pPr>
          </w:p>
        </w:tc>
        <w:tc>
          <w:tcPr>
            <w:tcW w:w="2835" w:type="dxa"/>
            <w:tcBorders>
              <w:bottom w:val="nil"/>
              <w:right w:val="nil"/>
            </w:tcBorders>
          </w:tcPr>
          <w:p w14:paraId="588688EA" w14:textId="77777777" w:rsidR="003658EC" w:rsidRDefault="003658EC">
            <w:pPr>
              <w:pStyle w:val="Normal11Cel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3C3F60A2" w14:textId="77777777" w:rsidR="003658EC" w:rsidRDefault="003658EC">
            <w:pPr>
              <w:pStyle w:val="Normal11Cell"/>
            </w:pPr>
          </w:p>
        </w:tc>
        <w:tc>
          <w:tcPr>
            <w:tcW w:w="1871" w:type="dxa"/>
            <w:tcBorders>
              <w:left w:val="nil"/>
              <w:bottom w:val="nil"/>
              <w:right w:val="single" w:sz="4" w:space="0" w:color="auto"/>
            </w:tcBorders>
          </w:tcPr>
          <w:p w14:paraId="666B08B5" w14:textId="77777777" w:rsidR="003658EC" w:rsidRDefault="003658EC">
            <w:pPr>
              <w:pStyle w:val="Normal11Cell"/>
            </w:pPr>
          </w:p>
        </w:tc>
      </w:tr>
      <w:tr w:rsidR="003658EC" w14:paraId="7B48982E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FD8072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D970CC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16D11AB0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myself &amp; ourselves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EF98BD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yourself &amp; yourselves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773A0E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B21B2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3EAABAA7" w14:textId="77777777">
        <w:trPr>
          <w:trHeight w:hRule="exact" w:val="100"/>
        </w:trPr>
        <w:tc>
          <w:tcPr>
            <w:tcW w:w="454" w:type="dxa"/>
            <w:tcBorders>
              <w:top w:val="nil"/>
              <w:bottom w:val="nil"/>
            </w:tcBorders>
          </w:tcPr>
          <w:p w14:paraId="2B0319D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033422" w14:textId="77777777" w:rsidR="003658EC" w:rsidRDefault="003658EC">
            <w:pPr>
              <w:pStyle w:val="Normal11Cell"/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62F3CCD3" w14:textId="77777777" w:rsidR="003658EC" w:rsidRDefault="003658EC">
            <w:pPr>
              <w:pStyle w:val="Normal11Cell"/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3E0597A4" w14:textId="77777777" w:rsidR="003658EC" w:rsidRDefault="003658EC">
            <w:pPr>
              <w:pStyle w:val="Normal11Cel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973203" w14:textId="77777777" w:rsidR="003658EC" w:rsidRDefault="003658EC">
            <w:pPr>
              <w:pStyle w:val="Normal11Cell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68935" w14:textId="77777777" w:rsidR="003658EC" w:rsidRDefault="003658EC">
            <w:pPr>
              <w:pStyle w:val="Normal11Cell"/>
            </w:pPr>
          </w:p>
        </w:tc>
      </w:tr>
      <w:tr w:rsidR="003658EC" w14:paraId="0A44B3BA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6C77102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4739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7375292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48" w:name="emauton"/>
            <w:r>
              <w:rPr>
                <w:rFonts w:ascii="GgtEphesian" w:hAnsi="GgtEphesian"/>
                <w:snapToGrid w:val="0"/>
                <w:lang w:eastAsia="en-US"/>
              </w:rPr>
              <w:t>e0mauto/n</w:t>
            </w:r>
            <w:bookmarkEnd w:id="248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e0mauth/n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70B7C41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49" w:name="seauton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seauto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  <w:bookmarkEnd w:id="249"/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seauth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EA457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or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7354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sauto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sauth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</w:tc>
      </w:tr>
      <w:tr w:rsidR="003658EC" w14:paraId="719D4E2A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8AF978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353D4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52094C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e0mautou=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e0mauth=j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49B5F6F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seautou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seauth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CF4BF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17F4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sautou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= 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sauth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=j</w:t>
            </w:r>
          </w:p>
        </w:tc>
      </w:tr>
      <w:tr w:rsidR="003658EC" w14:paraId="19A6C5AA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ACC8D1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4D20C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2DEFCE2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e0mautw%~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e0mauth|=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3C3C5A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seautw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seauth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8215D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DD81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seautw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sauth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</w:tc>
      </w:tr>
      <w:tr w:rsidR="003658EC" w14:paraId="4E3FF798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2DF9DB2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59638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314CDFC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D31C10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C77E1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E04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ABE7B0D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70A728A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D8D65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37A2FED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0317BCB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AFE2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69AD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7F413BF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88378DE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6C099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15D2FCE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5A3BDE1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C4D5F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51B0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85B6C6A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69A66EF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0FCA94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67F668D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732224A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E5EFB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B1F4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:rsidRPr="009F5B4B" w14:paraId="5C15BB33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65AE9E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CB78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60EC6ADA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h9ma&gt;~j au0tou/j 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h9ma&gt;~j au0ta&gt;&amp;j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8CC2634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u&lt;9ma&gt;~j au0tou/j 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u&lt;9ma&gt;~j au0ta&gt;&amp;j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E28023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ACA74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</w:tr>
      <w:tr w:rsidR="003658EC" w:rsidRPr="009F5B4B" w14:paraId="1DD80802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8BB856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CFA374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06289896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>h9mw~n au0tw~n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h9mw~n au0tw~n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5E725F86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>u&lt;9mw~n au0tw~n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u&lt;9mw~n au0tw~n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C777E3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F21FF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</w:tr>
      <w:tr w:rsidR="003658EC" w:rsidRPr="009F5B4B" w14:paraId="58599F07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3B7FC70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5C01A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</w:tcPr>
          <w:p w14:paraId="18B7F02F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h9mi&lt;=n au0toi=j 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h9mi&lt;=n au0tai=j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6385FB5C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 xml:space="preserve">u&lt;9mi&lt;=n au0toi=j 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u&lt;9mi&lt;=n  au0tai=j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08F2C8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6ADE2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</w:tr>
      <w:tr w:rsidR="003658EC" w:rsidRPr="009F5B4B" w14:paraId="5F6BB9CA" w14:textId="77777777">
        <w:trPr>
          <w:trHeight w:hRule="exact" w:val="100"/>
        </w:trPr>
        <w:tc>
          <w:tcPr>
            <w:tcW w:w="454" w:type="dxa"/>
            <w:tcBorders>
              <w:top w:val="nil"/>
            </w:tcBorders>
          </w:tcPr>
          <w:p w14:paraId="0136A6EA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8AE0A8B" w14:textId="77777777" w:rsidR="003658EC" w:rsidRPr="009F5B4B" w:rsidRDefault="003658EC">
            <w:pPr>
              <w:pStyle w:val="Normal11Cell"/>
              <w:rPr>
                <w:rFonts w:ascii="GgtEphesian-u-p01" w:hAnsi="GgtEphesian-u-p01"/>
                <w:snapToGrid w:val="0"/>
                <w:lang w:val="fr-FR" w:eastAsia="en-US"/>
              </w:rPr>
            </w:pPr>
          </w:p>
        </w:tc>
        <w:tc>
          <w:tcPr>
            <w:tcW w:w="2835" w:type="dxa"/>
            <w:tcBorders>
              <w:top w:val="nil"/>
              <w:right w:val="single" w:sz="4" w:space="0" w:color="auto"/>
            </w:tcBorders>
          </w:tcPr>
          <w:p w14:paraId="37D73E6E" w14:textId="77777777" w:rsidR="003658EC" w:rsidRPr="009F5B4B" w:rsidRDefault="003658EC">
            <w:pPr>
              <w:pStyle w:val="Normal11Cell"/>
              <w:rPr>
                <w:rFonts w:ascii="GgtEphesian-u-p01" w:hAnsi="GgtEphesian-u-p01"/>
                <w:snapToGrid w:val="0"/>
                <w:lang w:val="fr-FR" w:eastAsia="en-US"/>
              </w:rPr>
            </w:pPr>
          </w:p>
        </w:tc>
        <w:tc>
          <w:tcPr>
            <w:tcW w:w="2835" w:type="dxa"/>
            <w:tcBorders>
              <w:top w:val="nil"/>
              <w:right w:val="nil"/>
            </w:tcBorders>
          </w:tcPr>
          <w:p w14:paraId="5782CF53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0587EB7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right w:val="single" w:sz="4" w:space="0" w:color="auto"/>
            </w:tcBorders>
          </w:tcPr>
          <w:p w14:paraId="6E020AF8" w14:textId="77777777" w:rsidR="003658EC" w:rsidRPr="009F5B4B" w:rsidRDefault="003658EC">
            <w:pPr>
              <w:pStyle w:val="Normal11Cell"/>
              <w:rPr>
                <w:rFonts w:ascii="GgtEphesian" w:hAnsi="GgtEphesian"/>
                <w:snapToGrid w:val="0"/>
                <w:lang w:val="fr-FR" w:eastAsia="en-US"/>
              </w:rPr>
            </w:pPr>
          </w:p>
        </w:tc>
      </w:tr>
    </w:tbl>
    <w:p w14:paraId="42C3513A" w14:textId="77777777" w:rsidR="003658EC" w:rsidRPr="009F5B4B" w:rsidRDefault="003658EC">
      <w:pPr>
        <w:pStyle w:val="Normal11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3396"/>
        <w:gridCol w:w="2591"/>
        <w:gridCol w:w="1899"/>
      </w:tblGrid>
      <w:tr w:rsidR="003658EC" w:rsidRPr="009F5B4B" w14:paraId="57B38BA2" w14:textId="77777777">
        <w:trPr>
          <w:trHeight w:hRule="exact" w:val="100"/>
        </w:trPr>
        <w:tc>
          <w:tcPr>
            <w:tcW w:w="454" w:type="dxa"/>
            <w:tcBorders>
              <w:bottom w:val="nil"/>
            </w:tcBorders>
          </w:tcPr>
          <w:p w14:paraId="5A0FE58D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EE63701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  <w:tc>
          <w:tcPr>
            <w:tcW w:w="3396" w:type="dxa"/>
            <w:tcBorders>
              <w:left w:val="single" w:sz="4" w:space="0" w:color="auto"/>
              <w:bottom w:val="nil"/>
            </w:tcBorders>
          </w:tcPr>
          <w:p w14:paraId="50D8E09A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  <w:tc>
          <w:tcPr>
            <w:tcW w:w="2591" w:type="dxa"/>
            <w:tcBorders>
              <w:left w:val="single" w:sz="4" w:space="0" w:color="auto"/>
              <w:bottom w:val="nil"/>
            </w:tcBorders>
          </w:tcPr>
          <w:p w14:paraId="2B2D597A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nil"/>
            </w:tcBorders>
          </w:tcPr>
          <w:p w14:paraId="05CE5585" w14:textId="77777777" w:rsidR="003658EC" w:rsidRPr="009F5B4B" w:rsidRDefault="003658EC">
            <w:pPr>
              <w:pStyle w:val="Normal11Cell"/>
              <w:rPr>
                <w:lang w:val="fr-FR"/>
              </w:rPr>
            </w:pPr>
          </w:p>
        </w:tc>
      </w:tr>
      <w:tr w:rsidR="003658EC" w14:paraId="09A7504D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1E00A829" w14:textId="77777777" w:rsidR="003658EC" w:rsidRPr="009F5B4B" w:rsidRDefault="003658EC">
            <w:pPr>
              <w:pStyle w:val="Normal11Cell"/>
              <w:rPr>
                <w:i/>
                <w:lang w:val="fr-FR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A3FEC5D" w14:textId="77777777" w:rsidR="003658EC" w:rsidRPr="009F5B4B" w:rsidRDefault="003658EC">
            <w:pPr>
              <w:pStyle w:val="Normal11Cell"/>
              <w:rPr>
                <w:i/>
                <w:lang w:val="fr-FR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215B597E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himself &amp; themselves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488508F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herself &amp; themselves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32B5F5E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itself &amp; themselves</w:t>
            </w:r>
          </w:p>
        </w:tc>
      </w:tr>
      <w:tr w:rsidR="003658EC" w14:paraId="679C6FFC" w14:textId="77777777">
        <w:trPr>
          <w:trHeight w:hRule="exact" w:val="100"/>
        </w:trPr>
        <w:tc>
          <w:tcPr>
            <w:tcW w:w="454" w:type="dxa"/>
            <w:tcBorders>
              <w:top w:val="nil"/>
              <w:bottom w:val="nil"/>
            </w:tcBorders>
          </w:tcPr>
          <w:p w14:paraId="72C041F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4B03A3C" w14:textId="77777777" w:rsidR="003658EC" w:rsidRDefault="003658EC">
            <w:pPr>
              <w:pStyle w:val="Normal11Cell"/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07B6F9F9" w14:textId="77777777" w:rsidR="003658EC" w:rsidRDefault="003658EC">
            <w:pPr>
              <w:pStyle w:val="Normal11Cell"/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11A087B2" w14:textId="77777777" w:rsidR="003658EC" w:rsidRDefault="003658EC">
            <w:pPr>
              <w:pStyle w:val="Normal11Cell"/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56828105" w14:textId="77777777" w:rsidR="003658EC" w:rsidRDefault="003658EC">
            <w:pPr>
              <w:pStyle w:val="Normal11Cell"/>
            </w:pPr>
          </w:p>
        </w:tc>
      </w:tr>
      <w:tr w:rsidR="003658EC" w14:paraId="259450E8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7781083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24EE8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1FDEEAD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50" w:name="heauton"/>
            <w:r>
              <w:rPr>
                <w:rFonts w:ascii="GgtEphesian" w:hAnsi="GgtEphesian"/>
                <w:snapToGrid w:val="0"/>
                <w:lang w:eastAsia="en-US"/>
              </w:rPr>
              <w:t>e9auto/n</w:t>
            </w:r>
            <w:bookmarkEnd w:id="250"/>
            <w:r>
              <w:rPr>
                <w:rFonts w:ascii="GgtEphesian" w:hAnsi="GgtEphesian"/>
                <w:snapToGrid w:val="0"/>
                <w:lang w:eastAsia="en-US"/>
              </w:rPr>
              <w:t>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bookmarkStart w:id="251" w:name="hauton"/>
            <w:r>
              <w:rPr>
                <w:rFonts w:ascii="GgtEphesian" w:hAnsi="GgtEphesian"/>
                <w:snapToGrid w:val="0"/>
                <w:lang w:eastAsia="en-US"/>
              </w:rPr>
              <w:t>au9to/n</w:t>
            </w:r>
            <w:bookmarkEnd w:id="251"/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45E3E6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e9auth/n,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au9th/n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52FBEBD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e9auto/,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au9to/</w:t>
            </w:r>
          </w:p>
        </w:tc>
      </w:tr>
      <w:tr w:rsidR="003658EC" w14:paraId="39FF3D8D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5F0A30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AB40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33C5EE6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e9autou=,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au9tou=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4B577C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e9auth=j,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au9th=j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76446C6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e9autou=,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au9tou=</w:t>
            </w:r>
          </w:p>
        </w:tc>
      </w:tr>
      <w:tr w:rsidR="003658EC" w14:paraId="27D74795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FE92291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DFCE1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0DF167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e9autw%~,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au9tw%~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01212BF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e9auth|=,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au9th|=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709F3C4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e9autw%~,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au9tw%~</w:t>
            </w:r>
          </w:p>
        </w:tc>
      </w:tr>
      <w:tr w:rsidR="003658EC" w14:paraId="27B1479E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08E1E68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D55F39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456E5E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362BC6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486D646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D951326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57153277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33DF6AA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5B2CC62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5FB9A8D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708E490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A5CE4DE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7B0C5EDC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4A017C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2CBC2E7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4A4E6B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3D6D04C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C317189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78C4D051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78B20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7E539C0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6895835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4ADBC56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58047E9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FDD828A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E5C6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1CEA7826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>e9autou/j,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au9tou/j,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sfa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&gt;~j au0tou/j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6A10047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e9auta&gt;&amp;j,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au9ta&gt;&amp;j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0388786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e9auta&amp;,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au9ta&amp;</w:t>
            </w:r>
          </w:p>
        </w:tc>
      </w:tr>
      <w:tr w:rsidR="003658EC" w14:paraId="08ABFB4D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553817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F9AD1E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617367A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e9autw~n,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au9tw~n,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sfw~n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au0tw~n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235D531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e9autw~n,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au9tw~n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4E4A04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e9autw~n,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au9tw~n</w:t>
            </w:r>
          </w:p>
        </w:tc>
      </w:tr>
      <w:tr w:rsidR="003658EC" w14:paraId="579E53A5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8D46E79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89EE5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</w:tcBorders>
          </w:tcPr>
          <w:p w14:paraId="22E8C538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>e9autoi=j,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au9toi=j,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sfi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^/si^¨n© au0toi=j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</w:tcBorders>
          </w:tcPr>
          <w:p w14:paraId="56E2A752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>e9autai=j,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  <w:t>au9tai=j,</w:t>
            </w: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</w:p>
          <w:p w14:paraId="5039D48C" w14:textId="77777777" w:rsidR="003658EC" w:rsidRPr="009F5B4B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9F5B4B">
              <w:rPr>
                <w:rFonts w:ascii="GgtEphesian" w:hAnsi="GgtEphesian"/>
                <w:snapToGrid w:val="0"/>
                <w:lang w:val="fr-FR" w:eastAsia="en-US"/>
              </w:rPr>
              <w:tab/>
            </w:r>
            <w:proofErr w:type="spellStart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sfi</w:t>
            </w:r>
            <w:proofErr w:type="spellEnd"/>
            <w:r w:rsidRPr="009F5B4B">
              <w:rPr>
                <w:rFonts w:ascii="GgtEphesian" w:hAnsi="GgtEphesian"/>
                <w:snapToGrid w:val="0"/>
                <w:lang w:val="fr-FR" w:eastAsia="en-US"/>
              </w:rPr>
              <w:t>^/si^¨n© au0tai=j</w:t>
            </w:r>
          </w:p>
        </w:tc>
        <w:tc>
          <w:tcPr>
            <w:tcW w:w="1899" w:type="dxa"/>
            <w:tcBorders>
              <w:top w:val="nil"/>
              <w:left w:val="single" w:sz="4" w:space="0" w:color="auto"/>
              <w:bottom w:val="nil"/>
            </w:tcBorders>
          </w:tcPr>
          <w:p w14:paraId="559BDDF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e9autoi=j,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au9toi=j</w:t>
            </w:r>
          </w:p>
        </w:tc>
      </w:tr>
      <w:tr w:rsidR="003658EC" w14:paraId="08FA1A1E" w14:textId="77777777">
        <w:trPr>
          <w:trHeight w:hRule="exact" w:val="100"/>
        </w:trPr>
        <w:tc>
          <w:tcPr>
            <w:tcW w:w="454" w:type="dxa"/>
            <w:tcBorders>
              <w:top w:val="nil"/>
            </w:tcBorders>
          </w:tcPr>
          <w:p w14:paraId="6FFBCCC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9EB3D4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</w:tcBorders>
          </w:tcPr>
          <w:p w14:paraId="409B21D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</w:tcBorders>
          </w:tcPr>
          <w:p w14:paraId="1A6D11E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auto"/>
            </w:tcBorders>
          </w:tcPr>
          <w:p w14:paraId="655500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7DC89995" w14:textId="77777777" w:rsidR="003658EC" w:rsidRDefault="003658EC">
      <w:pPr>
        <w:pStyle w:val="Normal11"/>
      </w:pPr>
    </w:p>
    <w:p w14:paraId="13B8DB2C" w14:textId="77777777" w:rsidR="003658EC" w:rsidRDefault="003658EC">
      <w:pPr>
        <w:pStyle w:val="Normal11"/>
      </w:pPr>
    </w:p>
    <w:p w14:paraId="35BCEC25" w14:textId="77777777" w:rsidR="003658EC" w:rsidRDefault="003658EC">
      <w:pPr>
        <w:pStyle w:val="Normal11"/>
      </w:pPr>
    </w:p>
    <w:p w14:paraId="2BBC1405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Indirect 3</w:t>
      </w:r>
      <w:r>
        <w:rPr>
          <w:b/>
          <w:vertAlign w:val="superscript"/>
        </w:rPr>
        <w:t>rd</w:t>
      </w:r>
      <w:r>
        <w:rPr>
          <w:b/>
        </w:rPr>
        <w:t xml:space="preserve"> Person Reflexive</w:t>
      </w:r>
      <w:bookmarkStart w:id="252" w:name="PRONOUNINDIRREFL"/>
      <w:bookmarkEnd w:id="252"/>
    </w:p>
    <w:p w14:paraId="6958CFB7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1309"/>
      </w:tblGrid>
      <w:tr w:rsidR="003658EC" w14:paraId="5B336238" w14:textId="77777777">
        <w:trPr>
          <w:trHeight w:hRule="exact" w:val="100"/>
        </w:trPr>
        <w:tc>
          <w:tcPr>
            <w:tcW w:w="454" w:type="dxa"/>
            <w:tcBorders>
              <w:bottom w:val="nil"/>
            </w:tcBorders>
          </w:tcPr>
          <w:p w14:paraId="0F259FC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16EAE1E" w14:textId="77777777" w:rsidR="003658EC" w:rsidRDefault="003658EC">
            <w:pPr>
              <w:pStyle w:val="Normal11Cell"/>
            </w:pPr>
          </w:p>
        </w:tc>
        <w:tc>
          <w:tcPr>
            <w:tcW w:w="1309" w:type="dxa"/>
            <w:tcBorders>
              <w:left w:val="single" w:sz="4" w:space="0" w:color="auto"/>
              <w:bottom w:val="nil"/>
            </w:tcBorders>
          </w:tcPr>
          <w:p w14:paraId="7E1A8A2A" w14:textId="77777777" w:rsidR="003658EC" w:rsidRDefault="003658EC">
            <w:pPr>
              <w:pStyle w:val="Normal11Cell"/>
            </w:pPr>
          </w:p>
        </w:tc>
      </w:tr>
      <w:tr w:rsidR="003658EC" w14:paraId="612944E3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5D4BED03" w14:textId="77777777" w:rsidR="003658EC" w:rsidRDefault="00000000">
            <w:pPr>
              <w:pStyle w:val="Normal11Cell"/>
              <w:rPr>
                <w:i/>
              </w:rPr>
            </w:pPr>
            <w:r>
              <w:rPr>
                <w:i/>
                <w:noProof/>
              </w:rPr>
              <w:pict w14:anchorId="031E52C9">
                <v:shape id="_x0000_s2218" type="#_x0000_t202" style="position:absolute;margin-left:133.8pt;margin-top:9.3pt;width:318.2pt;height:66.6pt;z-index:251630592;mso-position-horizontal-relative:text;mso-position-vertical-relative:text" o:allowincell="f" filled="f" stroked="f">
                  <v:textbox style="mso-next-textbox:#_x0000_s2218" inset=",.2mm,,0">
                    <w:txbxContent>
                      <w:p w14:paraId="20FD52E5" w14:textId="77777777" w:rsidR="001172F8" w:rsidRDefault="001172F8">
                        <w:pPr>
                          <w:pStyle w:val="Normal11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Note</w:t>
                        </w:r>
                      </w:p>
                      <w:p w14:paraId="3161DD81" w14:textId="77777777" w:rsidR="001172F8" w:rsidRDefault="001172F8">
                        <w:pPr>
                          <w:pStyle w:val="Normal5"/>
                        </w:pPr>
                      </w:p>
                      <w:p w14:paraId="127B6E31" w14:textId="77777777" w:rsidR="001172F8" w:rsidRDefault="001172F8">
                        <w:r>
                          <w:rPr>
                            <w:rFonts w:ascii="GgtEphesian" w:hAnsi="GgtEphesian"/>
                            <w:snapToGrid w:val="0"/>
                            <w:sz w:val="22"/>
                            <w:lang w:eastAsia="en-US"/>
                          </w:rPr>
                          <w:t xml:space="preserve">e9 ou9 oi9 </w:t>
                        </w:r>
                        <w:r>
                          <w:rPr>
                            <w:snapToGrid w:val="0"/>
                            <w:sz w:val="22"/>
                            <w:lang w:eastAsia="en-US"/>
                          </w:rPr>
                          <w:t xml:space="preserve"> are enclitic, e.g. [Xen. </w:t>
                        </w:r>
                        <w:r>
                          <w:rPr>
                            <w:i/>
                            <w:snapToGrid w:val="0"/>
                            <w:sz w:val="22"/>
                            <w:lang w:eastAsia="en-US"/>
                          </w:rPr>
                          <w:t>An</w:t>
                        </w:r>
                        <w:r>
                          <w:rPr>
                            <w:snapToGrid w:val="0"/>
                            <w:sz w:val="22"/>
                            <w:lang w:eastAsia="en-US"/>
                          </w:rPr>
                          <w:t xml:space="preserve"> 1.9.27], but [WWG §389, §987] gives accented forms: </w:t>
                        </w:r>
                        <w:r>
                          <w:rPr>
                            <w:rFonts w:ascii="GgtEphesian" w:hAnsi="GgtEphesian"/>
                            <w:snapToGrid w:val="0"/>
                            <w:sz w:val="22"/>
                            <w:lang w:eastAsia="en-US"/>
                          </w:rPr>
                          <w:t>e3 ou[ oi[</w:t>
                        </w:r>
                        <w:r>
                          <w:rPr>
                            <w:snapToGrid w:val="0"/>
                            <w:sz w:val="22"/>
                            <w:lang w:eastAsia="en-US"/>
                          </w:rPr>
                          <w:t>.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D070C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0B83FA62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him &amp; them</w:t>
            </w:r>
          </w:p>
        </w:tc>
      </w:tr>
      <w:tr w:rsidR="003658EC" w14:paraId="0A6532F6" w14:textId="77777777">
        <w:trPr>
          <w:trHeight w:hRule="exact" w:val="100"/>
        </w:trPr>
        <w:tc>
          <w:tcPr>
            <w:tcW w:w="454" w:type="dxa"/>
            <w:tcBorders>
              <w:top w:val="nil"/>
              <w:bottom w:val="nil"/>
            </w:tcBorders>
          </w:tcPr>
          <w:p w14:paraId="074496A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D544481" w14:textId="77777777" w:rsidR="003658EC" w:rsidRDefault="003658EC">
            <w:pPr>
              <w:pStyle w:val="Normal11Cell"/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54D4FFC6" w14:textId="77777777" w:rsidR="003658EC" w:rsidRDefault="003658EC">
            <w:pPr>
              <w:pStyle w:val="Normal11Cell"/>
            </w:pPr>
          </w:p>
        </w:tc>
      </w:tr>
      <w:tr w:rsidR="003658EC" w14:paraId="48E444B7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6760CDA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BE41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28EA8B0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53" w:name="he"/>
            <w:r>
              <w:rPr>
                <w:rFonts w:ascii="GgtEphesian" w:hAnsi="GgtEphesian"/>
                <w:snapToGrid w:val="0"/>
                <w:lang w:eastAsia="en-US"/>
              </w:rPr>
              <w:t>e9</w:t>
            </w:r>
            <w:bookmarkEnd w:id="253"/>
          </w:p>
        </w:tc>
      </w:tr>
      <w:tr w:rsidR="003658EC" w14:paraId="4AE994C5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782CEAA8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3328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3BA52E2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ou9</w:t>
            </w:r>
          </w:p>
        </w:tc>
      </w:tr>
      <w:tr w:rsidR="003658EC" w14:paraId="691DD16C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7DFD1F48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A6059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663061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oi9</w:t>
            </w:r>
          </w:p>
        </w:tc>
      </w:tr>
      <w:tr w:rsidR="003658EC" w14:paraId="584A2071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37F8131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0076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03CFDC7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369A336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2ECB6D03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21DD6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2736FBE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C5C4AE2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6A6F223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A3DFF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22D2CF0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F3DE0C1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4BB17AB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BCDA2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5209DB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AFA803E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63E4229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20F79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66A6E05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54" w:name="sfa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sfa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&gt;~j</w:t>
            </w:r>
            <w:bookmarkEnd w:id="254"/>
          </w:p>
        </w:tc>
      </w:tr>
      <w:tr w:rsidR="003658EC" w14:paraId="4F9C30E2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67169B4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50851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510F361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sfw~n</w:t>
            </w:r>
            <w:proofErr w:type="spellEnd"/>
          </w:p>
        </w:tc>
      </w:tr>
      <w:tr w:rsidR="003658EC" w14:paraId="649BA056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60C1DF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E6CB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</w:tcBorders>
          </w:tcPr>
          <w:p w14:paraId="7616D2A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sfi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</w:tr>
      <w:tr w:rsidR="003658EC" w14:paraId="1EEA4C9C" w14:textId="77777777">
        <w:trPr>
          <w:trHeight w:hRule="exact" w:val="100"/>
        </w:trPr>
        <w:tc>
          <w:tcPr>
            <w:tcW w:w="454" w:type="dxa"/>
            <w:tcBorders>
              <w:top w:val="nil"/>
            </w:tcBorders>
          </w:tcPr>
          <w:p w14:paraId="4162FD7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A208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</w:tcPr>
          <w:p w14:paraId="1C2A542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D89AF40" w14:textId="77777777" w:rsidR="003658EC" w:rsidRDefault="003658EC">
      <w:pPr>
        <w:pStyle w:val="Normal11"/>
        <w:rPr>
          <w:b/>
        </w:rPr>
      </w:pPr>
    </w:p>
    <w:p w14:paraId="4614F507" w14:textId="77777777" w:rsidR="003658EC" w:rsidRDefault="003658EC">
      <w:pPr>
        <w:pStyle w:val="Normal11"/>
        <w:rPr>
          <w:b/>
        </w:rPr>
      </w:pPr>
    </w:p>
    <w:p w14:paraId="2D08F206" w14:textId="77777777" w:rsidR="003658EC" w:rsidRDefault="003658EC">
      <w:pPr>
        <w:pStyle w:val="Normal11"/>
        <w:rPr>
          <w:b/>
        </w:rPr>
      </w:pPr>
    </w:p>
    <w:p w14:paraId="4B3999E9" w14:textId="77777777" w:rsidR="003658EC" w:rsidRDefault="003658EC">
      <w:pPr>
        <w:pStyle w:val="Normal11"/>
        <w:rPr>
          <w:b/>
        </w:rPr>
      </w:pPr>
      <w:r>
        <w:rPr>
          <w:b/>
        </w:rPr>
        <w:t>Reciprocal Pronoun</w:t>
      </w:r>
      <w:bookmarkStart w:id="255" w:name="PRONOUNRECIP"/>
      <w:bookmarkEnd w:id="255"/>
    </w:p>
    <w:p w14:paraId="7BD24F4A" w14:textId="77777777" w:rsidR="003658EC" w:rsidRDefault="003658EC">
      <w:pPr>
        <w:pStyle w:val="Normal11"/>
        <w:rPr>
          <w:b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2098"/>
        <w:gridCol w:w="2098"/>
        <w:gridCol w:w="2098"/>
      </w:tblGrid>
      <w:tr w:rsidR="003658EC" w14:paraId="0046F2DF" w14:textId="77777777">
        <w:trPr>
          <w:trHeight w:hRule="exact" w:val="100"/>
        </w:trPr>
        <w:tc>
          <w:tcPr>
            <w:tcW w:w="454" w:type="dxa"/>
            <w:tcBorders>
              <w:bottom w:val="nil"/>
            </w:tcBorders>
          </w:tcPr>
          <w:p w14:paraId="4E38CD4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4291A40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left w:val="single" w:sz="4" w:space="0" w:color="auto"/>
              <w:bottom w:val="nil"/>
              <w:right w:val="nil"/>
            </w:tcBorders>
          </w:tcPr>
          <w:p w14:paraId="67E0FF2F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14:paraId="3DAAAAAE" w14:textId="77777777" w:rsidR="003658EC" w:rsidRDefault="003658EC">
            <w:pPr>
              <w:pStyle w:val="Normal11Cell"/>
            </w:pPr>
          </w:p>
        </w:tc>
        <w:tc>
          <w:tcPr>
            <w:tcW w:w="2098" w:type="dxa"/>
            <w:tcBorders>
              <w:left w:val="nil"/>
              <w:bottom w:val="nil"/>
            </w:tcBorders>
          </w:tcPr>
          <w:p w14:paraId="5762B1AC" w14:textId="77777777" w:rsidR="003658EC" w:rsidRDefault="003658EC">
            <w:pPr>
              <w:pStyle w:val="Normal11Cell"/>
            </w:pPr>
          </w:p>
        </w:tc>
      </w:tr>
      <w:tr w:rsidR="003658EC" w14:paraId="2D7B2BA5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CE01141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02C5F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0F39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each other    (Dual  &amp;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C3E9D15" w14:textId="77777777" w:rsidR="003658EC" w:rsidRDefault="003658EC">
            <w:pPr>
              <w:pStyle w:val="Normal11Cell"/>
              <w:rPr>
                <w:i/>
              </w:rPr>
            </w:pPr>
            <w:proofErr w:type="spellStart"/>
            <w:r>
              <w:rPr>
                <w:i/>
              </w:rPr>
              <w:t>Plur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91D20AC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1DDF95B9" w14:textId="77777777">
        <w:trPr>
          <w:trHeight w:hRule="exact" w:val="100"/>
        </w:trPr>
        <w:tc>
          <w:tcPr>
            <w:tcW w:w="454" w:type="dxa"/>
            <w:tcBorders>
              <w:top w:val="nil"/>
              <w:bottom w:val="nil"/>
            </w:tcBorders>
          </w:tcPr>
          <w:p w14:paraId="6946258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1A2B3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8DD4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F4D05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8DD53A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3170919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257FA271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87806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691F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52B802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a0llh/la&gt;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0E16CC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</w:t>
            </w:r>
            <w:proofErr w:type="spellEnd"/>
          </w:p>
        </w:tc>
      </w:tr>
      <w:tr w:rsidR="003658EC" w14:paraId="23027766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5C4F91F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095E97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A2D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/loin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71FAA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a0llh/lain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4E8D36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/loin</w:t>
            </w:r>
          </w:p>
        </w:tc>
      </w:tr>
      <w:tr w:rsidR="003658EC" w14:paraId="73A9EB5D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30AB566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1E78C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CF99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0D0A4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F4EF8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D65FC26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58B73FA0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10CC3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84EA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56" w:name="allhlous"/>
            <w:r>
              <w:rPr>
                <w:rFonts w:ascii="GgtEphesian" w:hAnsi="GgtEphesian"/>
                <w:snapToGrid w:val="0"/>
                <w:lang w:eastAsia="en-US"/>
              </w:rPr>
              <w:t>a0llh/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louj</w:t>
            </w:r>
            <w:bookmarkEnd w:id="256"/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66F08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a0llh/la&gt;j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1CAFC0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a!llhla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2615D918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6C86F519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075C2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93EE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7DF0C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2E4943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lwn</w:t>
            </w:r>
            <w:proofErr w:type="spellEnd"/>
          </w:p>
        </w:tc>
      </w:tr>
      <w:tr w:rsidR="003658EC" w14:paraId="5BE50A27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2F363786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DFCE64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BCA8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7364E0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laij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195B3AA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a0llh/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oij</w:t>
            </w:r>
            <w:proofErr w:type="spellEnd"/>
          </w:p>
        </w:tc>
      </w:tr>
      <w:tr w:rsidR="003658EC" w14:paraId="13C621DD" w14:textId="77777777">
        <w:trPr>
          <w:trHeight w:hRule="exact" w:val="100"/>
        </w:trPr>
        <w:tc>
          <w:tcPr>
            <w:tcW w:w="454" w:type="dxa"/>
            <w:tcBorders>
              <w:top w:val="nil"/>
            </w:tcBorders>
          </w:tcPr>
          <w:p w14:paraId="7CC367E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773FF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right w:val="nil"/>
            </w:tcBorders>
          </w:tcPr>
          <w:p w14:paraId="4CDF03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  <w:right w:val="nil"/>
            </w:tcBorders>
          </w:tcPr>
          <w:p w14:paraId="2290C5A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098" w:type="dxa"/>
            <w:tcBorders>
              <w:top w:val="nil"/>
              <w:left w:val="nil"/>
            </w:tcBorders>
          </w:tcPr>
          <w:p w14:paraId="26FB5A5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30DD5BB" w14:textId="77777777" w:rsidR="003658EC" w:rsidRDefault="003658EC">
      <w:pPr>
        <w:pStyle w:val="Normal11"/>
        <w:rPr>
          <w:b/>
        </w:rPr>
      </w:pPr>
    </w:p>
    <w:p w14:paraId="34CD347C" w14:textId="77777777" w:rsidR="003658EC" w:rsidRDefault="003658EC">
      <w:pPr>
        <w:pStyle w:val="Normal11"/>
        <w:rPr>
          <w:b/>
        </w:rPr>
      </w:pPr>
    </w:p>
    <w:p w14:paraId="3F6352D0" w14:textId="77777777" w:rsidR="003658EC" w:rsidRDefault="003658EC">
      <w:pPr>
        <w:pStyle w:val="Normal11"/>
        <w:rPr>
          <w:b/>
        </w:rPr>
      </w:pPr>
    </w:p>
    <w:p w14:paraId="606CC044" w14:textId="77777777" w:rsidR="003658EC" w:rsidRDefault="003658EC">
      <w:pPr>
        <w:pStyle w:val="Normal11"/>
        <w:rPr>
          <w:b/>
        </w:rPr>
      </w:pPr>
      <w:r>
        <w:rPr>
          <w:b/>
        </w:rPr>
        <w:t>Possessive Pronouns/Adjectives</w:t>
      </w:r>
      <w:bookmarkStart w:id="257" w:name="PRONOUNPOSS"/>
      <w:bookmarkEnd w:id="257"/>
    </w:p>
    <w:p w14:paraId="4718CE37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1"/>
        <w:gridCol w:w="170"/>
        <w:gridCol w:w="1985"/>
        <w:gridCol w:w="2126"/>
      </w:tblGrid>
      <w:tr w:rsidR="003658EC" w14:paraId="351A5A1B" w14:textId="77777777">
        <w:trPr>
          <w:trHeight w:hRule="exact" w:val="100"/>
        </w:trPr>
        <w:tc>
          <w:tcPr>
            <w:tcW w:w="1191" w:type="dxa"/>
          </w:tcPr>
          <w:p w14:paraId="1DABE1D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</w:tcPr>
          <w:p w14:paraId="660377A7" w14:textId="77777777" w:rsidR="003658EC" w:rsidRDefault="003658EC">
            <w:pPr>
              <w:pStyle w:val="Normal11Cell"/>
            </w:pPr>
          </w:p>
        </w:tc>
        <w:tc>
          <w:tcPr>
            <w:tcW w:w="1985" w:type="dxa"/>
          </w:tcPr>
          <w:p w14:paraId="2E122241" w14:textId="77777777" w:rsidR="003658EC" w:rsidRDefault="003658EC">
            <w:pPr>
              <w:pStyle w:val="Normal11Cell"/>
            </w:pPr>
          </w:p>
        </w:tc>
        <w:tc>
          <w:tcPr>
            <w:tcW w:w="2126" w:type="dxa"/>
          </w:tcPr>
          <w:p w14:paraId="08B8D043" w14:textId="77777777" w:rsidR="003658EC" w:rsidRDefault="003658EC">
            <w:pPr>
              <w:pStyle w:val="Normal11Cell"/>
            </w:pPr>
          </w:p>
        </w:tc>
      </w:tr>
      <w:tr w:rsidR="003658EC" w14:paraId="2E6C583A" w14:textId="77777777">
        <w:trPr>
          <w:trHeight w:val="280"/>
        </w:trPr>
        <w:tc>
          <w:tcPr>
            <w:tcW w:w="1191" w:type="dxa"/>
          </w:tcPr>
          <w:p w14:paraId="4EFF8763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my</w:t>
            </w:r>
          </w:p>
        </w:tc>
        <w:tc>
          <w:tcPr>
            <w:tcW w:w="170" w:type="dxa"/>
          </w:tcPr>
          <w:p w14:paraId="3BF9C9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78A269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58" w:name="emos"/>
            <w:r>
              <w:rPr>
                <w:rFonts w:ascii="GgtEphesian" w:hAnsi="GgtEphesian"/>
                <w:snapToGrid w:val="0"/>
                <w:lang w:eastAsia="en-US"/>
              </w:rPr>
              <w:t xml:space="preserve">e0mo/j </w:t>
            </w:r>
            <w:bookmarkEnd w:id="258"/>
            <w:r>
              <w:rPr>
                <w:rFonts w:ascii="GgtEphesian" w:hAnsi="GgtEphesian"/>
                <w:snapToGrid w:val="0"/>
                <w:lang w:eastAsia="en-US"/>
              </w:rPr>
              <w:t>e0mh/ e0mo/n</w:t>
            </w:r>
          </w:p>
        </w:tc>
        <w:tc>
          <w:tcPr>
            <w:tcW w:w="2126" w:type="dxa"/>
          </w:tcPr>
          <w:p w14:paraId="09C6E5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CADE07A" w14:textId="77777777">
        <w:trPr>
          <w:trHeight w:val="280"/>
        </w:trPr>
        <w:tc>
          <w:tcPr>
            <w:tcW w:w="1191" w:type="dxa"/>
          </w:tcPr>
          <w:p w14:paraId="0D816AD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your (s)</w:t>
            </w:r>
          </w:p>
        </w:tc>
        <w:tc>
          <w:tcPr>
            <w:tcW w:w="170" w:type="dxa"/>
          </w:tcPr>
          <w:p w14:paraId="38ED3FD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00B693E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59" w:name="sos"/>
            <w:r>
              <w:rPr>
                <w:rFonts w:ascii="GgtEphesian" w:hAnsi="GgtEphesian"/>
                <w:snapToGrid w:val="0"/>
                <w:lang w:eastAsia="en-US"/>
              </w:rPr>
              <w:t>so/j</w:t>
            </w:r>
            <w:bookmarkEnd w:id="259"/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 so/n</w:t>
            </w:r>
          </w:p>
        </w:tc>
        <w:tc>
          <w:tcPr>
            <w:tcW w:w="2126" w:type="dxa"/>
          </w:tcPr>
          <w:p w14:paraId="7755410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1FEC2AA" w14:textId="77777777">
        <w:trPr>
          <w:trHeight w:val="280"/>
        </w:trPr>
        <w:tc>
          <w:tcPr>
            <w:tcW w:w="1191" w:type="dxa"/>
          </w:tcPr>
          <w:p w14:paraId="5589694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his</w:t>
            </w:r>
          </w:p>
        </w:tc>
        <w:tc>
          <w:tcPr>
            <w:tcW w:w="170" w:type="dxa"/>
          </w:tcPr>
          <w:p w14:paraId="1398DB8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6A29B0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au0tou=</w:t>
            </w:r>
          </w:p>
        </w:tc>
        <w:tc>
          <w:tcPr>
            <w:tcW w:w="2126" w:type="dxa"/>
          </w:tcPr>
          <w:p w14:paraId="5C5FCB1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Poetic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o3j h3 o3n</w:t>
            </w:r>
          </w:p>
        </w:tc>
      </w:tr>
      <w:tr w:rsidR="003658EC" w14:paraId="6E010CDB" w14:textId="77777777">
        <w:trPr>
          <w:trHeight w:val="280"/>
        </w:trPr>
        <w:tc>
          <w:tcPr>
            <w:tcW w:w="1191" w:type="dxa"/>
          </w:tcPr>
          <w:p w14:paraId="057ECC0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her</w:t>
            </w:r>
          </w:p>
        </w:tc>
        <w:tc>
          <w:tcPr>
            <w:tcW w:w="170" w:type="dxa"/>
          </w:tcPr>
          <w:p w14:paraId="6C65DA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1A8E3F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au0th=j</w:t>
            </w:r>
          </w:p>
        </w:tc>
        <w:tc>
          <w:tcPr>
            <w:tcW w:w="2126" w:type="dxa"/>
          </w:tcPr>
          <w:p w14:paraId="5E1F33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Poetic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o3j h3 o3n</w:t>
            </w:r>
          </w:p>
        </w:tc>
      </w:tr>
      <w:tr w:rsidR="003658EC" w14:paraId="52B31A9A" w14:textId="77777777">
        <w:trPr>
          <w:trHeight w:val="280"/>
        </w:trPr>
        <w:tc>
          <w:tcPr>
            <w:tcW w:w="1191" w:type="dxa"/>
          </w:tcPr>
          <w:p w14:paraId="39572A9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its</w:t>
            </w:r>
          </w:p>
        </w:tc>
        <w:tc>
          <w:tcPr>
            <w:tcW w:w="170" w:type="dxa"/>
          </w:tcPr>
          <w:p w14:paraId="600AA90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1402F27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au0tou=</w:t>
            </w:r>
          </w:p>
        </w:tc>
        <w:tc>
          <w:tcPr>
            <w:tcW w:w="2126" w:type="dxa"/>
          </w:tcPr>
          <w:p w14:paraId="501BB9C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Poetic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o3j h3 o3n</w:t>
            </w:r>
          </w:p>
        </w:tc>
      </w:tr>
      <w:tr w:rsidR="003658EC" w14:paraId="5BC9CEB8" w14:textId="77777777">
        <w:trPr>
          <w:trHeight w:hRule="exact" w:val="180"/>
        </w:trPr>
        <w:tc>
          <w:tcPr>
            <w:tcW w:w="1191" w:type="dxa"/>
          </w:tcPr>
          <w:p w14:paraId="3C1063D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</w:tcPr>
          <w:p w14:paraId="5BD2ACB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3C387C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126" w:type="dxa"/>
          </w:tcPr>
          <w:p w14:paraId="5E180D7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0BC937F" w14:textId="77777777">
        <w:tc>
          <w:tcPr>
            <w:tcW w:w="1191" w:type="dxa"/>
          </w:tcPr>
          <w:p w14:paraId="680C5B0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our (Dual)</w:t>
            </w:r>
          </w:p>
        </w:tc>
        <w:tc>
          <w:tcPr>
            <w:tcW w:w="170" w:type="dxa"/>
          </w:tcPr>
          <w:p w14:paraId="3D0D3B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3FA589B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126" w:type="dxa"/>
          </w:tcPr>
          <w:p w14:paraId="4CA212E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Homeric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+/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teroj</w:t>
            </w:r>
            <w:proofErr w:type="spellEnd"/>
          </w:p>
        </w:tc>
      </w:tr>
      <w:tr w:rsidR="003658EC" w14:paraId="0997ABE9" w14:textId="77777777">
        <w:tc>
          <w:tcPr>
            <w:tcW w:w="1191" w:type="dxa"/>
          </w:tcPr>
          <w:p w14:paraId="5D73259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your (Dual)</w:t>
            </w:r>
          </w:p>
        </w:tc>
        <w:tc>
          <w:tcPr>
            <w:tcW w:w="170" w:type="dxa"/>
          </w:tcPr>
          <w:p w14:paraId="2576AD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54EC3A3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126" w:type="dxa"/>
          </w:tcPr>
          <w:p w14:paraId="0582E4F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>Homeric</w:t>
            </w:r>
            <w:r>
              <w:rPr>
                <w:rFonts w:ascii="GgtEphesian" w:hAnsi="GgtEphesian"/>
                <w:snapToGrid w:val="0"/>
                <w:lang w:eastAsia="en-US"/>
              </w:rPr>
              <w:t xml:space="preserve">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sfwi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+/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teroj</w:t>
            </w:r>
            <w:proofErr w:type="spellEnd"/>
          </w:p>
        </w:tc>
      </w:tr>
      <w:tr w:rsidR="003658EC" w14:paraId="0A18BF97" w14:textId="77777777">
        <w:trPr>
          <w:trHeight w:hRule="exact" w:val="180"/>
        </w:trPr>
        <w:tc>
          <w:tcPr>
            <w:tcW w:w="1191" w:type="dxa"/>
          </w:tcPr>
          <w:p w14:paraId="1AAAAFA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</w:tcPr>
          <w:p w14:paraId="2120B73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7F2178E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126" w:type="dxa"/>
          </w:tcPr>
          <w:p w14:paraId="4227C0B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A16B922" w14:textId="77777777">
        <w:trPr>
          <w:trHeight w:val="280"/>
        </w:trPr>
        <w:tc>
          <w:tcPr>
            <w:tcW w:w="1191" w:type="dxa"/>
          </w:tcPr>
          <w:p w14:paraId="727AC38B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our (</w:t>
            </w:r>
            <w:proofErr w:type="spellStart"/>
            <w:r>
              <w:rPr>
                <w:i/>
              </w:rPr>
              <w:t>Plur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70" w:type="dxa"/>
          </w:tcPr>
          <w:p w14:paraId="6AAC94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79C8ABD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60" w:name="hemeteros"/>
            <w:r>
              <w:rPr>
                <w:rFonts w:ascii="GgtEphesian" w:hAnsi="GgtEphesian"/>
                <w:snapToGrid w:val="0"/>
                <w:lang w:eastAsia="en-US"/>
              </w:rPr>
              <w:t>h9me/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teroj</w:t>
            </w:r>
            <w:bookmarkEnd w:id="260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-a&gt;-on</w:t>
            </w:r>
          </w:p>
        </w:tc>
        <w:tc>
          <w:tcPr>
            <w:tcW w:w="2126" w:type="dxa"/>
          </w:tcPr>
          <w:p w14:paraId="2276292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:rsidRPr="00EB577C" w14:paraId="5E4E2FAB" w14:textId="77777777">
        <w:trPr>
          <w:trHeight w:val="280"/>
        </w:trPr>
        <w:tc>
          <w:tcPr>
            <w:tcW w:w="1191" w:type="dxa"/>
          </w:tcPr>
          <w:p w14:paraId="44C904A6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your</w:t>
            </w:r>
          </w:p>
        </w:tc>
        <w:tc>
          <w:tcPr>
            <w:tcW w:w="170" w:type="dxa"/>
          </w:tcPr>
          <w:p w14:paraId="6EC4301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7775CFBF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  <w:bookmarkStart w:id="261" w:name="humeteros"/>
            <w:r w:rsidRPr="00EB577C">
              <w:rPr>
                <w:rFonts w:ascii="GgtEphesian" w:hAnsi="GgtEphesian"/>
                <w:snapToGrid w:val="0"/>
                <w:lang w:val="es-ES_tradnl" w:eastAsia="en-US"/>
              </w:rPr>
              <w:t>u&lt;9me/</w:t>
            </w:r>
            <w:proofErr w:type="spellStart"/>
            <w:r w:rsidRPr="00EB577C">
              <w:rPr>
                <w:rFonts w:ascii="GgtEphesian" w:hAnsi="GgtEphesian"/>
                <w:snapToGrid w:val="0"/>
                <w:lang w:val="es-ES_tradnl" w:eastAsia="en-US"/>
              </w:rPr>
              <w:t>teroj</w:t>
            </w:r>
            <w:bookmarkEnd w:id="261"/>
            <w:proofErr w:type="spellEnd"/>
            <w:r w:rsidRPr="00EB577C">
              <w:rPr>
                <w:rFonts w:ascii="GgtEphesian" w:hAnsi="GgtEphesian"/>
                <w:snapToGrid w:val="0"/>
                <w:lang w:val="es-ES_tradnl" w:eastAsia="en-US"/>
              </w:rPr>
              <w:t>-a&gt;-</w:t>
            </w:r>
            <w:proofErr w:type="spellStart"/>
            <w:r w:rsidRPr="00EB577C">
              <w:rPr>
                <w:rFonts w:ascii="GgtEphesian" w:hAnsi="GgtEphesian"/>
                <w:snapToGrid w:val="0"/>
                <w:lang w:val="es-ES_tradnl" w:eastAsia="en-US"/>
              </w:rPr>
              <w:t>on</w:t>
            </w:r>
            <w:proofErr w:type="spellEnd"/>
          </w:p>
        </w:tc>
        <w:tc>
          <w:tcPr>
            <w:tcW w:w="2126" w:type="dxa"/>
          </w:tcPr>
          <w:p w14:paraId="7DAFDA14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</w:tr>
      <w:tr w:rsidR="003658EC" w14:paraId="493B467E" w14:textId="77777777">
        <w:trPr>
          <w:trHeight w:val="280"/>
        </w:trPr>
        <w:tc>
          <w:tcPr>
            <w:tcW w:w="1191" w:type="dxa"/>
          </w:tcPr>
          <w:p w14:paraId="78879D71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their</w:t>
            </w:r>
          </w:p>
        </w:tc>
        <w:tc>
          <w:tcPr>
            <w:tcW w:w="170" w:type="dxa"/>
          </w:tcPr>
          <w:p w14:paraId="05AFEE9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4960D81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au0tw~n</w:t>
            </w:r>
          </w:p>
        </w:tc>
        <w:tc>
          <w:tcPr>
            <w:tcW w:w="2126" w:type="dxa"/>
          </w:tcPr>
          <w:p w14:paraId="234FD8C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or</w:t>
            </w:r>
            <w:r>
              <w:rPr>
                <w:rFonts w:ascii="Times New Roman" w:hAnsi="Times New Roman"/>
                <w:snapToGrid w:val="0"/>
                <w:lang w:eastAsia="en-US"/>
              </w:rPr>
              <w:t xml:space="preserve"> </w:t>
            </w:r>
            <w:bookmarkStart w:id="262" w:name="sfeter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sfe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teroj</w:t>
            </w:r>
            <w:bookmarkEnd w:id="262"/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-a&gt;-on</w:t>
            </w:r>
          </w:p>
        </w:tc>
      </w:tr>
      <w:tr w:rsidR="003658EC" w14:paraId="7B87C386" w14:textId="77777777">
        <w:trPr>
          <w:trHeight w:hRule="exact" w:val="100"/>
        </w:trPr>
        <w:tc>
          <w:tcPr>
            <w:tcW w:w="1191" w:type="dxa"/>
          </w:tcPr>
          <w:p w14:paraId="020C3C9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</w:tcPr>
          <w:p w14:paraId="2A7C7CF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85" w:type="dxa"/>
          </w:tcPr>
          <w:p w14:paraId="04D3C87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2126" w:type="dxa"/>
          </w:tcPr>
          <w:p w14:paraId="4BBF0DF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2264E31E" w14:textId="77777777" w:rsidR="003658EC" w:rsidRDefault="003658EC">
      <w:pPr>
        <w:pStyle w:val="Normal11"/>
      </w:pPr>
    </w:p>
    <w:p w14:paraId="1369BE0F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5AACF5DA" w14:textId="77777777" w:rsidR="003658EC" w:rsidRDefault="003658EC">
      <w:pPr>
        <w:pStyle w:val="Normal11"/>
        <w:rPr>
          <w:sz w:val="10"/>
        </w:rPr>
      </w:pPr>
    </w:p>
    <w:p w14:paraId="38609313" w14:textId="77777777" w:rsidR="003658EC" w:rsidRDefault="003658EC" w:rsidP="00EA02F0">
      <w:pPr>
        <w:pStyle w:val="Normal11"/>
        <w:numPr>
          <w:ilvl w:val="0"/>
          <w:numId w:val="12"/>
        </w:numPr>
      </w:pPr>
      <w:r>
        <w:t xml:space="preserve">Possessive pronouns/adjectives are used with the article: </w:t>
      </w:r>
      <w:r>
        <w:rPr>
          <w:rFonts w:ascii="GgtEphesian" w:hAnsi="GgtEphesian"/>
        </w:rPr>
        <w:t>o9 e0mo/j</w:t>
      </w:r>
      <w:r>
        <w:t xml:space="preserve"> etc.</w:t>
      </w:r>
    </w:p>
    <w:p w14:paraId="6BF70270" w14:textId="77777777" w:rsidR="003658EC" w:rsidRDefault="003658EC">
      <w:pPr>
        <w:pStyle w:val="Normal11"/>
      </w:pPr>
    </w:p>
    <w:p w14:paraId="7E2567EA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Demonstrative Pronouns</w:t>
      </w:r>
      <w:bookmarkStart w:id="263" w:name="PRONOUNDEM"/>
      <w:bookmarkEnd w:id="263"/>
    </w:p>
    <w:p w14:paraId="7C106521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822"/>
        <w:gridCol w:w="822"/>
        <w:gridCol w:w="794"/>
        <w:gridCol w:w="170"/>
        <w:gridCol w:w="1191"/>
        <w:gridCol w:w="1191"/>
        <w:gridCol w:w="1191"/>
      </w:tblGrid>
      <w:tr w:rsidR="003658EC" w14:paraId="3ADAE1F5" w14:textId="77777777">
        <w:trPr>
          <w:trHeight w:hRule="exact" w:val="100"/>
        </w:trPr>
        <w:tc>
          <w:tcPr>
            <w:tcW w:w="454" w:type="dxa"/>
            <w:tcBorders>
              <w:bottom w:val="nil"/>
            </w:tcBorders>
          </w:tcPr>
          <w:p w14:paraId="1C049D3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80F6AE4" w14:textId="77777777" w:rsidR="003658EC" w:rsidRDefault="003658EC">
            <w:pPr>
              <w:pStyle w:val="Normal11Cell"/>
            </w:pPr>
          </w:p>
        </w:tc>
        <w:tc>
          <w:tcPr>
            <w:tcW w:w="822" w:type="dxa"/>
            <w:tcBorders>
              <w:bottom w:val="nil"/>
              <w:right w:val="nil"/>
            </w:tcBorders>
          </w:tcPr>
          <w:p w14:paraId="0284A3F8" w14:textId="77777777" w:rsidR="003658EC" w:rsidRDefault="003658EC">
            <w:pPr>
              <w:pStyle w:val="Normal11Cell"/>
            </w:pP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14:paraId="35930D61" w14:textId="77777777" w:rsidR="003658EC" w:rsidRDefault="003658EC">
            <w:pPr>
              <w:pStyle w:val="Normal11Cell"/>
            </w:pPr>
          </w:p>
        </w:tc>
        <w:tc>
          <w:tcPr>
            <w:tcW w:w="794" w:type="dxa"/>
            <w:tcBorders>
              <w:left w:val="nil"/>
              <w:bottom w:val="nil"/>
              <w:right w:val="single" w:sz="4" w:space="0" w:color="auto"/>
            </w:tcBorders>
          </w:tcPr>
          <w:p w14:paraId="6575032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5505DF01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  <w:right w:val="nil"/>
            </w:tcBorders>
          </w:tcPr>
          <w:p w14:paraId="5D491748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14:paraId="580F10E7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14:paraId="55084F66" w14:textId="77777777" w:rsidR="003658EC" w:rsidRDefault="003658EC">
            <w:pPr>
              <w:pStyle w:val="Normal11Cell"/>
            </w:pPr>
          </w:p>
        </w:tc>
      </w:tr>
      <w:tr w:rsidR="003658EC" w14:paraId="29CFB899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7A1B4F0A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B42713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0E4BC1D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this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0B5943C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B0DB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439A74E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2D38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this/that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0FA8CB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76F4D657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43B6277E" w14:textId="77777777">
        <w:trPr>
          <w:trHeight w:hRule="exact" w:val="100"/>
        </w:trPr>
        <w:tc>
          <w:tcPr>
            <w:tcW w:w="454" w:type="dxa"/>
            <w:tcBorders>
              <w:top w:val="nil"/>
              <w:bottom w:val="nil"/>
            </w:tcBorders>
          </w:tcPr>
          <w:p w14:paraId="20E99C20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D174999" w14:textId="77777777" w:rsidR="003658EC" w:rsidRDefault="003658EC">
            <w:pPr>
              <w:pStyle w:val="Normal11Cell"/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416F417B" w14:textId="77777777" w:rsidR="003658EC" w:rsidRDefault="003658EC">
            <w:pPr>
              <w:pStyle w:val="Normal11Cell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642FEFC9" w14:textId="77777777" w:rsidR="003658EC" w:rsidRDefault="003658EC">
            <w:pPr>
              <w:pStyle w:val="Normal11Cel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EE5A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3C8C5C1B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652FE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09ADCA6" w14:textId="77777777" w:rsidR="003658EC" w:rsidRDefault="003658EC">
            <w:pPr>
              <w:pStyle w:val="Normal11Cel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00FA83F" w14:textId="77777777" w:rsidR="003658EC" w:rsidRDefault="003658EC">
            <w:pPr>
              <w:pStyle w:val="Normal11Cell"/>
            </w:pPr>
          </w:p>
        </w:tc>
      </w:tr>
      <w:tr w:rsidR="003658EC" w14:paraId="734701F3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E15E5D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92028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11AB643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64" w:name="hode"/>
            <w:r>
              <w:rPr>
                <w:rFonts w:ascii="GgtEphesian" w:hAnsi="GgtEphesian"/>
                <w:snapToGrid w:val="0"/>
                <w:lang w:eastAsia="en-US"/>
              </w:rPr>
              <w:t>o3de</w:t>
            </w:r>
            <w:bookmarkEnd w:id="264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773142A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h3de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6562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to/de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34B523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A7BE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65" w:name="hout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toj</w:t>
            </w:r>
            <w:bookmarkEnd w:id="265"/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71033F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au3th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33A59B6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=to</w:t>
            </w:r>
          </w:p>
        </w:tc>
      </w:tr>
      <w:tr w:rsidR="003658EC" w14:paraId="06CA0082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622B114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BF012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43F04E2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74F28C8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5DB8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to/de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33C3A4C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565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/ton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5590A0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03E1C1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=to</w:t>
            </w:r>
          </w:p>
        </w:tc>
      </w:tr>
      <w:tr w:rsidR="003658EC" w14:paraId="55ED277C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E823201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3C4FB6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26EC4F6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=de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52AE8E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BDFE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=de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4A18E1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0DE9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BB946C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DDD82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</w:tr>
      <w:tr w:rsidR="003658EC" w14:paraId="079E6F2D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6109AF0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14A9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21B0C1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%~de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14FEF7E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|=de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80D3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%~de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5C9EC8D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C01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0254EF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252A55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</w:tr>
      <w:tr w:rsidR="003658EC" w14:paraId="23E89947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641BC00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7A2AC9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56C4648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4751DEB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DB0C5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3075665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3A6F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28934A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34B5221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5BD4658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2D4D0DFD" w14:textId="77777777" w:rsidR="003658EC" w:rsidRDefault="003658EC">
            <w:pPr>
              <w:pStyle w:val="Normal11Cell"/>
            </w:pPr>
            <w:r>
              <w:t>NA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01E6A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29EA22D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tw&amp;de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1647BC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tw&amp;de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B987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tw&amp;de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2CE4DFF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05B7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6872F86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1DB00BB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</w:p>
        </w:tc>
      </w:tr>
      <w:tr w:rsidR="003658EC" w14:paraId="093307FA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940448E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92EA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3C34843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45BFFFF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AF7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127E1FA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081F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1D69AB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60FA9BA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toin</w:t>
            </w:r>
            <w:proofErr w:type="spellEnd"/>
          </w:p>
        </w:tc>
      </w:tr>
      <w:tr w:rsidR="003658EC" w14:paraId="3F7CCE26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05C5CA4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FEDD21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31A0D2E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01C8DED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A7511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1C09CA2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DBEE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44B21B6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7FD23D0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3465159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1FD6B16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201F85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00A026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oi3de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1AF7856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ai3de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469E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ta`&amp;de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1E1F807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070F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54AB57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au[tai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4E2096C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tau=ta`</w:t>
            </w:r>
          </w:p>
        </w:tc>
      </w:tr>
      <w:tr w:rsidR="003658EC" w14:paraId="5CB763B7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BABAE7B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5174C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13F9FD2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sde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78720C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ta&gt;&amp;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A9D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ta`&amp;de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46D7264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E444F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3E3683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tau/ta&gt;j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4C4DB8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tau=ta`</w:t>
            </w:r>
          </w:p>
        </w:tc>
      </w:tr>
      <w:tr w:rsidR="003658EC" w14:paraId="43DD7143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2795C1E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4CFAF5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2E853D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tw~nde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488E588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73D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tw~nde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1D33E79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9264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704DA2F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6D71DAA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</w:tr>
      <w:tr w:rsidR="003658EC" w14:paraId="027FDBB9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214EED49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BF1CA1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14:paraId="35E35DA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sde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6E8D970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sde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7D7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sde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0153D75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93DE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E48DF8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taij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14:paraId="3CB4E34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toij</w:t>
            </w:r>
            <w:proofErr w:type="spellEnd"/>
          </w:p>
        </w:tc>
      </w:tr>
      <w:tr w:rsidR="003658EC" w14:paraId="520D925F" w14:textId="77777777">
        <w:trPr>
          <w:trHeight w:hRule="exact" w:val="100"/>
        </w:trPr>
        <w:tc>
          <w:tcPr>
            <w:tcW w:w="454" w:type="dxa"/>
            <w:tcBorders>
              <w:top w:val="nil"/>
            </w:tcBorders>
          </w:tcPr>
          <w:p w14:paraId="7E1CF78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85221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right w:val="nil"/>
            </w:tcBorders>
          </w:tcPr>
          <w:p w14:paraId="41D6B34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14:paraId="64A91B2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single" w:sz="4" w:space="0" w:color="auto"/>
            </w:tcBorders>
          </w:tcPr>
          <w:p w14:paraId="4683E8B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4D83486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right w:val="nil"/>
            </w:tcBorders>
          </w:tcPr>
          <w:p w14:paraId="407DCA1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</w:tcPr>
          <w:p w14:paraId="34BFE94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91" w:type="dxa"/>
            <w:tcBorders>
              <w:top w:val="nil"/>
              <w:left w:val="nil"/>
            </w:tcBorders>
          </w:tcPr>
          <w:p w14:paraId="4164C60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6DB51735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1701"/>
        <w:gridCol w:w="1701"/>
        <w:gridCol w:w="1701"/>
      </w:tblGrid>
      <w:tr w:rsidR="003658EC" w14:paraId="6BAABE30" w14:textId="77777777">
        <w:trPr>
          <w:trHeight w:hRule="exact" w:val="100"/>
        </w:trPr>
        <w:tc>
          <w:tcPr>
            <w:tcW w:w="454" w:type="dxa"/>
            <w:tcBorders>
              <w:bottom w:val="nil"/>
            </w:tcBorders>
          </w:tcPr>
          <w:p w14:paraId="57483E2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84EEE1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4BCCF49F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0D14B29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14:paraId="483D1DBD" w14:textId="77777777" w:rsidR="003658EC" w:rsidRDefault="003658EC">
            <w:pPr>
              <w:pStyle w:val="Normal11Cell"/>
            </w:pPr>
          </w:p>
        </w:tc>
      </w:tr>
      <w:tr w:rsidR="003658EC" w14:paraId="011F8268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104F322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94489D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568DE5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that yonder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2766C9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EEE0F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67DC9440" w14:textId="77777777">
        <w:trPr>
          <w:trHeight w:hRule="exact" w:val="100"/>
        </w:trPr>
        <w:tc>
          <w:tcPr>
            <w:tcW w:w="454" w:type="dxa"/>
            <w:tcBorders>
              <w:top w:val="nil"/>
              <w:bottom w:val="nil"/>
            </w:tcBorders>
          </w:tcPr>
          <w:p w14:paraId="30DA88C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ABF0314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CE5FD1B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2BC715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1350A" w14:textId="77777777" w:rsidR="003658EC" w:rsidRDefault="003658EC">
            <w:pPr>
              <w:pStyle w:val="Normal11Cell"/>
            </w:pPr>
          </w:p>
        </w:tc>
      </w:tr>
      <w:tr w:rsidR="003658EC" w14:paraId="53032151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1430505E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C87D5F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227C72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66" w:name="ekeinos"/>
            <w:r>
              <w:rPr>
                <w:rFonts w:ascii="GgtEphesian" w:hAnsi="GgtEphesian"/>
                <w:snapToGrid w:val="0"/>
                <w:lang w:eastAsia="en-US"/>
              </w:rPr>
              <w:t>e0kei=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bookmarkEnd w:id="266"/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0F46D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1E21C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e0kei=no</w:t>
            </w:r>
          </w:p>
        </w:tc>
      </w:tr>
      <w:tr w:rsidR="003658EC" w14:paraId="152F2451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A21FF9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556EB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2899E8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e0kei=non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927D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EB76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e0kei=no</w:t>
            </w:r>
          </w:p>
        </w:tc>
      </w:tr>
      <w:tr w:rsidR="003658EC" w14:paraId="059AEC7D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C9103D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24DA6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7FA44D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2F9DC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4EBE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</w:t>
            </w:r>
            <w:proofErr w:type="spellEnd"/>
          </w:p>
        </w:tc>
      </w:tr>
      <w:tr w:rsidR="003658EC" w14:paraId="7B4821E9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236F3CA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D76597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053D83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99AA3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4C9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</w:tr>
      <w:tr w:rsidR="003658EC" w14:paraId="4CA71215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1949ED2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1C63D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02FD5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213C6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6E04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61C990F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06D86FF" w14:textId="77777777" w:rsidR="003658EC" w:rsidRDefault="003658EC">
            <w:pPr>
              <w:pStyle w:val="Normal11Cell"/>
            </w:pPr>
            <w:r>
              <w:t>NA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4E0B68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BC76D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C8544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550E9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</w:t>
            </w:r>
            <w:proofErr w:type="spellEnd"/>
          </w:p>
        </w:tc>
      </w:tr>
      <w:tr w:rsidR="003658EC" w14:paraId="4FDC0B26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122899C3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A9F81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44AB0F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729B7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3DC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</w:tr>
      <w:tr w:rsidR="003658EC" w14:paraId="5FB5591D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47A4832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D483A8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6FADC5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E4848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DC18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B2E0528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B289E60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50B7D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3A9B3A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5F0EB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4BA5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6114022A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5F88BE6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BFE2ED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157E6B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3BCB6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&gt;j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834F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3F1AB942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57A3EA13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657B0C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D25558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4FCFD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598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</w:tr>
      <w:tr w:rsidR="003658EC" w14:paraId="13C07FBD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7F41F702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0AE065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F36A9F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48CC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naij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992C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noij</w:t>
            </w:r>
            <w:proofErr w:type="spellEnd"/>
          </w:p>
        </w:tc>
      </w:tr>
      <w:tr w:rsidR="003658EC" w14:paraId="34FE5537" w14:textId="77777777">
        <w:trPr>
          <w:trHeight w:hRule="exact" w:val="100"/>
        </w:trPr>
        <w:tc>
          <w:tcPr>
            <w:tcW w:w="454" w:type="dxa"/>
            <w:tcBorders>
              <w:top w:val="nil"/>
            </w:tcBorders>
          </w:tcPr>
          <w:p w14:paraId="5AF125E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70485AF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22D5E70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30DE8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14:paraId="47A58C2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C17ED6F" w14:textId="77777777" w:rsidR="003658EC" w:rsidRDefault="003658EC">
      <w:pPr>
        <w:pStyle w:val="Normal11"/>
      </w:pPr>
    </w:p>
    <w:p w14:paraId="5CFC759E" w14:textId="77777777" w:rsidR="003658EC" w:rsidRDefault="003658EC">
      <w:pPr>
        <w:pStyle w:val="Normal11"/>
      </w:pPr>
    </w:p>
    <w:p w14:paraId="5C391460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Interrogative and indefinite pronouns</w:t>
      </w:r>
      <w:bookmarkStart w:id="267" w:name="PRONOUNINTERR"/>
      <w:bookmarkEnd w:id="267"/>
    </w:p>
    <w:p w14:paraId="14CF88E2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1106"/>
        <w:gridCol w:w="1106"/>
        <w:gridCol w:w="170"/>
        <w:gridCol w:w="1106"/>
        <w:gridCol w:w="1106"/>
      </w:tblGrid>
      <w:tr w:rsidR="003658EC" w14:paraId="7C0BA4DC" w14:textId="77777777">
        <w:trPr>
          <w:trHeight w:hRule="exact" w:val="100"/>
        </w:trPr>
        <w:tc>
          <w:tcPr>
            <w:tcW w:w="454" w:type="dxa"/>
            <w:tcBorders>
              <w:bottom w:val="nil"/>
            </w:tcBorders>
          </w:tcPr>
          <w:p w14:paraId="78C3100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E4BCDA3" w14:textId="77777777" w:rsidR="003658EC" w:rsidRDefault="003658EC">
            <w:pPr>
              <w:pStyle w:val="Normal11Cell"/>
            </w:pPr>
          </w:p>
        </w:tc>
        <w:tc>
          <w:tcPr>
            <w:tcW w:w="1106" w:type="dxa"/>
            <w:tcBorders>
              <w:bottom w:val="nil"/>
              <w:right w:val="nil"/>
            </w:tcBorders>
          </w:tcPr>
          <w:p w14:paraId="6D1CDD6C" w14:textId="77777777" w:rsidR="003658EC" w:rsidRDefault="003658EC">
            <w:pPr>
              <w:pStyle w:val="Normal11Cell"/>
            </w:pPr>
          </w:p>
        </w:tc>
        <w:tc>
          <w:tcPr>
            <w:tcW w:w="1106" w:type="dxa"/>
            <w:tcBorders>
              <w:left w:val="nil"/>
              <w:bottom w:val="nil"/>
              <w:right w:val="single" w:sz="4" w:space="0" w:color="auto"/>
            </w:tcBorders>
          </w:tcPr>
          <w:p w14:paraId="07677824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2778B2F4" w14:textId="77777777" w:rsidR="003658EC" w:rsidRDefault="003658EC">
            <w:pPr>
              <w:pStyle w:val="Normal11Cell"/>
            </w:pPr>
          </w:p>
        </w:tc>
        <w:tc>
          <w:tcPr>
            <w:tcW w:w="1106" w:type="dxa"/>
            <w:tcBorders>
              <w:left w:val="single" w:sz="4" w:space="0" w:color="auto"/>
              <w:bottom w:val="nil"/>
              <w:right w:val="nil"/>
            </w:tcBorders>
          </w:tcPr>
          <w:p w14:paraId="5C76051E" w14:textId="77777777" w:rsidR="003658EC" w:rsidRDefault="003658EC">
            <w:pPr>
              <w:pStyle w:val="Normal11Cell"/>
            </w:pPr>
          </w:p>
        </w:tc>
        <w:tc>
          <w:tcPr>
            <w:tcW w:w="1106" w:type="dxa"/>
            <w:tcBorders>
              <w:left w:val="nil"/>
              <w:bottom w:val="nil"/>
              <w:right w:val="single" w:sz="4" w:space="0" w:color="auto"/>
            </w:tcBorders>
          </w:tcPr>
          <w:p w14:paraId="36AF3EDE" w14:textId="77777777" w:rsidR="003658EC" w:rsidRDefault="003658EC">
            <w:pPr>
              <w:pStyle w:val="Normal11Cell"/>
            </w:pPr>
          </w:p>
        </w:tc>
      </w:tr>
      <w:tr w:rsidR="003658EC" w14:paraId="0B80EC2F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65C0806F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0C0D8C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5A708AED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who?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8E827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what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3830A777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54098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anyone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BE22F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anything</w:t>
            </w:r>
          </w:p>
        </w:tc>
      </w:tr>
      <w:tr w:rsidR="003658EC" w14:paraId="74485F09" w14:textId="77777777">
        <w:trPr>
          <w:trHeight w:hRule="exact" w:val="100"/>
        </w:trPr>
        <w:tc>
          <w:tcPr>
            <w:tcW w:w="454" w:type="dxa"/>
            <w:tcBorders>
              <w:top w:val="nil"/>
              <w:bottom w:val="nil"/>
            </w:tcBorders>
          </w:tcPr>
          <w:p w14:paraId="6BF18902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220BF0" w14:textId="77777777" w:rsidR="003658EC" w:rsidRDefault="003658EC">
            <w:pPr>
              <w:pStyle w:val="Normal11Cell"/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3130B38E" w14:textId="77777777" w:rsidR="003658EC" w:rsidRDefault="003658EC">
            <w:pPr>
              <w:pStyle w:val="Normal11Cell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51F5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2670DEEB" w14:textId="77777777" w:rsidR="003658EC" w:rsidRDefault="003658EC">
            <w:pPr>
              <w:pStyle w:val="Normal11Cell"/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4B6AF" w14:textId="77777777" w:rsidR="003658EC" w:rsidRDefault="003658EC">
            <w:pPr>
              <w:pStyle w:val="Normal11Cell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14532" w14:textId="77777777" w:rsidR="003658EC" w:rsidRDefault="003658EC">
            <w:pPr>
              <w:pStyle w:val="Normal11Cell"/>
            </w:pPr>
          </w:p>
        </w:tc>
      </w:tr>
      <w:tr w:rsidR="003658EC" w14:paraId="1B580319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1772CE3D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A5EB84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0ED045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68" w:name="ti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^/j</w:t>
            </w:r>
            <w:bookmarkEnd w:id="268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7F5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375B74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41C2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69" w:name="tis2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ti^j</w:t>
            </w:r>
            <w:bookmarkEnd w:id="269"/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9859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3019491C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1A7BA3D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449F73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749E50C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8D9A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6B6F70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9EE8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F674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</w:tr>
      <w:tr w:rsidR="003658EC" w14:paraId="72F64B22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551693DB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5E332C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6C4C571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50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11D8DF5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C16F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/j,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09FB3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/j,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</w:tr>
      <w:tr w:rsidR="003658EC" w14:paraId="04E14EA7" w14:textId="77777777">
        <w:tc>
          <w:tcPr>
            <w:tcW w:w="454" w:type="dxa"/>
            <w:tcBorders>
              <w:top w:val="nil"/>
              <w:bottom w:val="nil"/>
            </w:tcBorders>
          </w:tcPr>
          <w:p w14:paraId="6DAD4A5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C0ACB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351E348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^,  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3077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 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%~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54D194C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5738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/,  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CF43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^/,  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</w:tr>
      <w:tr w:rsidR="003658EC" w14:paraId="0E660B6E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5293156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FA8640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2A137F4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6629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1501239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FC89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F86E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447201F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7BD13C72" w14:textId="77777777" w:rsidR="003658EC" w:rsidRDefault="003658EC">
            <w:pPr>
              <w:pStyle w:val="Normal11Cell"/>
            </w:pPr>
            <w:r>
              <w:t>NA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508D82D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5F5A0C7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^/ne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C19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^/ne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2B8E040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D626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4C57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</w:tc>
      </w:tr>
      <w:tr w:rsidR="003658EC" w14:paraId="3B813869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47A82C34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9B4A77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4289ABF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9708D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noin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5B3BA98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27B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B9B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=n</w:t>
            </w:r>
          </w:p>
        </w:tc>
      </w:tr>
      <w:tr w:rsidR="003658EC" w14:paraId="511F749C" w14:textId="77777777">
        <w:trPr>
          <w:trHeight w:hRule="exact" w:val="180"/>
        </w:trPr>
        <w:tc>
          <w:tcPr>
            <w:tcW w:w="454" w:type="dxa"/>
            <w:tcBorders>
              <w:top w:val="nil"/>
              <w:bottom w:val="nil"/>
            </w:tcBorders>
          </w:tcPr>
          <w:p w14:paraId="675DDCE6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16F04BB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1B9524A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C534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45042D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AC0A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CE2A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33EE777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3EC96601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F5B0C5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72F4D5C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nej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AC07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58754D8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CCA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1C2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</w:tr>
      <w:tr w:rsidR="003658EC" w14:paraId="6220B507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0F42809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54C223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54C82C2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na`j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3C90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0F534BF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4F37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`&amp;j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D7F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</w:t>
            </w:r>
          </w:p>
        </w:tc>
      </w:tr>
      <w:tr w:rsidR="003658EC" w14:paraId="65007542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1BCDA67C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B78ADD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1FB15C2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284E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nwn</w:t>
            </w:r>
            <w:proofErr w:type="spellEnd"/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0F484B4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CBFE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ti^nw~n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BDED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ti^nw~n</w:t>
            </w:r>
            <w:proofErr w:type="spellEnd"/>
          </w:p>
        </w:tc>
      </w:tr>
      <w:tr w:rsidR="003658EC" w14:paraId="1CDDBB8E" w14:textId="77777777">
        <w:trPr>
          <w:trHeight w:val="280"/>
        </w:trPr>
        <w:tc>
          <w:tcPr>
            <w:tcW w:w="454" w:type="dxa"/>
            <w:tcBorders>
              <w:top w:val="nil"/>
              <w:bottom w:val="nil"/>
            </w:tcBorders>
          </w:tcPr>
          <w:p w14:paraId="5D9F43AF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1F4813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bottom w:val="nil"/>
              <w:right w:val="nil"/>
            </w:tcBorders>
          </w:tcPr>
          <w:p w14:paraId="5C0D0ED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01AD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^¨n©</w:t>
            </w: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2B135D5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95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3C4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ti^si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^/¨n©</w:t>
            </w:r>
          </w:p>
        </w:tc>
      </w:tr>
      <w:tr w:rsidR="003658EC" w14:paraId="5A2E9A12" w14:textId="77777777">
        <w:trPr>
          <w:trHeight w:hRule="exact" w:val="100"/>
        </w:trPr>
        <w:tc>
          <w:tcPr>
            <w:tcW w:w="454" w:type="dxa"/>
            <w:tcBorders>
              <w:top w:val="nil"/>
            </w:tcBorders>
          </w:tcPr>
          <w:p w14:paraId="0170F6B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5B603A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right w:val="nil"/>
            </w:tcBorders>
          </w:tcPr>
          <w:p w14:paraId="12B60AF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right w:val="single" w:sz="4" w:space="0" w:color="auto"/>
            </w:tcBorders>
          </w:tcPr>
          <w:p w14:paraId="6CCF4BA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bottom w:val="nil"/>
              <w:right w:val="single" w:sz="4" w:space="0" w:color="auto"/>
            </w:tcBorders>
          </w:tcPr>
          <w:p w14:paraId="6795CF55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right w:val="nil"/>
            </w:tcBorders>
          </w:tcPr>
          <w:p w14:paraId="793FDA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right w:val="single" w:sz="4" w:space="0" w:color="auto"/>
            </w:tcBorders>
          </w:tcPr>
          <w:p w14:paraId="21A88CC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8D97935" w14:textId="77777777" w:rsidR="003658EC" w:rsidRDefault="003658EC">
      <w:pPr>
        <w:pStyle w:val="Normal11"/>
      </w:pPr>
    </w:p>
    <w:p w14:paraId="5A0BC9D5" w14:textId="77777777" w:rsidR="003658EC" w:rsidRDefault="003658EC">
      <w:pPr>
        <w:pStyle w:val="Normal11"/>
      </w:pPr>
      <w:r>
        <w:t xml:space="preserve">Note: Compound words such as </w:t>
      </w:r>
      <w:r>
        <w:rPr>
          <w:rFonts w:ascii="GgtEphesian" w:hAnsi="GgtEphesian"/>
        </w:rPr>
        <w:t>o3stij</w:t>
      </w:r>
      <w:r>
        <w:t xml:space="preserve"> may break the general accent rule.</w:t>
      </w:r>
    </w:p>
    <w:p w14:paraId="114AD995" w14:textId="77777777" w:rsidR="003658EC" w:rsidRDefault="003658EC">
      <w:pPr>
        <w:pStyle w:val="Normal11"/>
      </w:pPr>
    </w:p>
    <w:p w14:paraId="7F89DD80" w14:textId="77777777" w:rsidR="003658EC" w:rsidRDefault="003658EC">
      <w:pPr>
        <w:pStyle w:val="Normal11"/>
      </w:pPr>
    </w:p>
    <w:p w14:paraId="6703766D" w14:textId="77777777" w:rsidR="003658EC" w:rsidRDefault="003658EC">
      <w:pPr>
        <w:pStyle w:val="Normal11"/>
      </w:pPr>
    </w:p>
    <w:p w14:paraId="0AE3286A" w14:textId="77777777" w:rsidR="003658EC" w:rsidRDefault="003658EC">
      <w:pPr>
        <w:pStyle w:val="Normal11"/>
        <w:rPr>
          <w:b/>
        </w:rPr>
      </w:pPr>
      <w:r>
        <w:rPr>
          <w:b/>
        </w:rPr>
        <w:t>Relative Pronoun and Indefinite Relative Pronoun</w:t>
      </w:r>
      <w:bookmarkStart w:id="270" w:name="PRONOUNREL"/>
      <w:bookmarkEnd w:id="270"/>
    </w:p>
    <w:p w14:paraId="479224CD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851"/>
        <w:gridCol w:w="851"/>
        <w:gridCol w:w="851"/>
        <w:gridCol w:w="170"/>
        <w:gridCol w:w="1803"/>
        <w:gridCol w:w="1803"/>
        <w:gridCol w:w="1926"/>
      </w:tblGrid>
      <w:tr w:rsidR="003658EC" w14:paraId="4AE86EC1" w14:textId="77777777">
        <w:trPr>
          <w:trHeight w:hRule="exact" w:val="100"/>
        </w:trPr>
        <w:tc>
          <w:tcPr>
            <w:tcW w:w="454" w:type="dxa"/>
            <w:tcBorders>
              <w:top w:val="single" w:sz="4" w:space="0" w:color="auto"/>
              <w:right w:val="nil"/>
            </w:tcBorders>
          </w:tcPr>
          <w:p w14:paraId="4C9AB273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5BCC7C8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</w:tcPr>
          <w:p w14:paraId="164933FA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15BBC04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top w:val="single" w:sz="4" w:space="0" w:color="auto"/>
              <w:right w:val="nil"/>
            </w:tcBorders>
          </w:tcPr>
          <w:p w14:paraId="07488FC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5C103EA" w14:textId="77777777" w:rsidR="003658EC" w:rsidRDefault="003658EC">
            <w:pPr>
              <w:pStyle w:val="Normal11Cell"/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</w:tcBorders>
          </w:tcPr>
          <w:p w14:paraId="58BFDF14" w14:textId="77777777" w:rsidR="003658EC" w:rsidRDefault="003658EC">
            <w:pPr>
              <w:pStyle w:val="Normal11Cell"/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53DDEF83" w14:textId="77777777" w:rsidR="003658EC" w:rsidRDefault="003658EC">
            <w:pPr>
              <w:pStyle w:val="Normal11Cell"/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043A47FD" w14:textId="77777777" w:rsidR="003658EC" w:rsidRDefault="003658EC">
            <w:pPr>
              <w:pStyle w:val="Normal11Cell"/>
            </w:pPr>
          </w:p>
        </w:tc>
      </w:tr>
      <w:tr w:rsidR="003658EC" w14:paraId="74E0A1F6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51EDC4A5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299DC25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4343EC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who</w:t>
            </w:r>
          </w:p>
        </w:tc>
        <w:tc>
          <w:tcPr>
            <w:tcW w:w="851" w:type="dxa"/>
          </w:tcPr>
          <w:p w14:paraId="0358DEE4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6B83B5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which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4EA8770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2FEBB4FE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whoever</w:t>
            </w:r>
          </w:p>
        </w:tc>
        <w:tc>
          <w:tcPr>
            <w:tcW w:w="1803" w:type="dxa"/>
          </w:tcPr>
          <w:p w14:paraId="008B3F81" w14:textId="77777777" w:rsidR="003658EC" w:rsidRDefault="003658EC">
            <w:pPr>
              <w:pStyle w:val="Normal11Cell"/>
            </w:pPr>
          </w:p>
        </w:tc>
        <w:tc>
          <w:tcPr>
            <w:tcW w:w="1926" w:type="dxa"/>
          </w:tcPr>
          <w:p w14:paraId="790FF96C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whatever</w:t>
            </w:r>
          </w:p>
        </w:tc>
      </w:tr>
      <w:tr w:rsidR="003658EC" w14:paraId="5A605AFE" w14:textId="77777777">
        <w:trPr>
          <w:trHeight w:hRule="exact" w:val="100"/>
        </w:trPr>
        <w:tc>
          <w:tcPr>
            <w:tcW w:w="454" w:type="dxa"/>
            <w:tcBorders>
              <w:right w:val="nil"/>
            </w:tcBorders>
          </w:tcPr>
          <w:p w14:paraId="68B25E2A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1DD35E95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left w:val="nil"/>
            </w:tcBorders>
          </w:tcPr>
          <w:p w14:paraId="50E02E21" w14:textId="77777777" w:rsidR="003658EC" w:rsidRDefault="003658EC">
            <w:pPr>
              <w:pStyle w:val="Normal11Cell"/>
            </w:pPr>
          </w:p>
        </w:tc>
        <w:tc>
          <w:tcPr>
            <w:tcW w:w="851" w:type="dxa"/>
          </w:tcPr>
          <w:p w14:paraId="43568413" w14:textId="77777777" w:rsidR="003658EC" w:rsidRDefault="003658EC">
            <w:pPr>
              <w:pStyle w:val="Normal11Cell"/>
            </w:pPr>
          </w:p>
        </w:tc>
        <w:tc>
          <w:tcPr>
            <w:tcW w:w="851" w:type="dxa"/>
            <w:tcBorders>
              <w:right w:val="nil"/>
            </w:tcBorders>
          </w:tcPr>
          <w:p w14:paraId="6915AFC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006690D" w14:textId="77777777" w:rsidR="003658EC" w:rsidRDefault="003658EC">
            <w:pPr>
              <w:pStyle w:val="Normal11Cell"/>
            </w:pPr>
          </w:p>
        </w:tc>
        <w:tc>
          <w:tcPr>
            <w:tcW w:w="1803" w:type="dxa"/>
            <w:tcBorders>
              <w:left w:val="nil"/>
            </w:tcBorders>
          </w:tcPr>
          <w:p w14:paraId="10F8CAD4" w14:textId="77777777" w:rsidR="003658EC" w:rsidRDefault="003658EC">
            <w:pPr>
              <w:pStyle w:val="Normal11Cell"/>
            </w:pPr>
          </w:p>
        </w:tc>
        <w:tc>
          <w:tcPr>
            <w:tcW w:w="1803" w:type="dxa"/>
          </w:tcPr>
          <w:p w14:paraId="3389D5D9" w14:textId="77777777" w:rsidR="003658EC" w:rsidRDefault="003658EC">
            <w:pPr>
              <w:pStyle w:val="Normal11Cell"/>
            </w:pPr>
          </w:p>
        </w:tc>
        <w:tc>
          <w:tcPr>
            <w:tcW w:w="1926" w:type="dxa"/>
          </w:tcPr>
          <w:p w14:paraId="49DDBB1E" w14:textId="77777777" w:rsidR="003658EC" w:rsidRDefault="003658EC">
            <w:pPr>
              <w:pStyle w:val="Normal11Cell"/>
            </w:pPr>
          </w:p>
        </w:tc>
      </w:tr>
      <w:tr w:rsidR="003658EC" w14:paraId="5FFD78EF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3D8FAE19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4C16B72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1E7DCE6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71" w:name="hos"/>
            <w:r>
              <w:rPr>
                <w:rFonts w:ascii="GgtEphesian" w:hAnsi="GgtEphesian"/>
                <w:snapToGrid w:val="0"/>
                <w:lang w:eastAsia="en-US"/>
              </w:rPr>
              <w:t>o3j</w:t>
            </w:r>
            <w:bookmarkEnd w:id="271"/>
          </w:p>
        </w:tc>
        <w:tc>
          <w:tcPr>
            <w:tcW w:w="851" w:type="dxa"/>
          </w:tcPr>
          <w:p w14:paraId="5B6420D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</w:t>
            </w:r>
          </w:p>
        </w:tc>
        <w:tc>
          <w:tcPr>
            <w:tcW w:w="851" w:type="dxa"/>
            <w:tcBorders>
              <w:right w:val="nil"/>
            </w:tcBorders>
          </w:tcPr>
          <w:p w14:paraId="2B4C55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2A89816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7835FC2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72" w:name="hostis"/>
            <w:r>
              <w:rPr>
                <w:rFonts w:ascii="GgtEphesian" w:hAnsi="GgtEphesian"/>
                <w:snapToGrid w:val="0"/>
                <w:lang w:eastAsia="en-US"/>
              </w:rPr>
              <w:t>o3sti^j</w:t>
            </w:r>
            <w:bookmarkEnd w:id="272"/>
          </w:p>
        </w:tc>
        <w:tc>
          <w:tcPr>
            <w:tcW w:w="1803" w:type="dxa"/>
          </w:tcPr>
          <w:p w14:paraId="4A170C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h3sti^j</w:t>
            </w:r>
          </w:p>
        </w:tc>
        <w:tc>
          <w:tcPr>
            <w:tcW w:w="1926" w:type="dxa"/>
          </w:tcPr>
          <w:p w14:paraId="7140DA2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o3ti^</w:t>
            </w:r>
          </w:p>
        </w:tc>
      </w:tr>
      <w:tr w:rsidR="003658EC" w14:paraId="007B78D6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1A154B5C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3DF8B66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97B61A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o3n</w:t>
            </w:r>
          </w:p>
        </w:tc>
        <w:tc>
          <w:tcPr>
            <w:tcW w:w="851" w:type="dxa"/>
          </w:tcPr>
          <w:p w14:paraId="5D5EB07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h3n</w:t>
            </w:r>
          </w:p>
        </w:tc>
        <w:tc>
          <w:tcPr>
            <w:tcW w:w="851" w:type="dxa"/>
            <w:tcBorders>
              <w:right w:val="nil"/>
            </w:tcBorders>
          </w:tcPr>
          <w:p w14:paraId="14A3B84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7E1D58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5DC9BCC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o3nti^na`</w:t>
            </w:r>
          </w:p>
        </w:tc>
        <w:tc>
          <w:tcPr>
            <w:tcW w:w="1803" w:type="dxa"/>
          </w:tcPr>
          <w:p w14:paraId="1F5B766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h3nti^na`</w:t>
            </w:r>
          </w:p>
        </w:tc>
        <w:tc>
          <w:tcPr>
            <w:tcW w:w="1926" w:type="dxa"/>
          </w:tcPr>
          <w:p w14:paraId="12DB41E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o3ti^</w:t>
            </w:r>
          </w:p>
        </w:tc>
      </w:tr>
      <w:tr w:rsidR="003658EC" w14:paraId="7541C9BF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1BD75547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2EEF4C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D5F48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</w:t>
            </w:r>
          </w:p>
        </w:tc>
        <w:tc>
          <w:tcPr>
            <w:tcW w:w="851" w:type="dxa"/>
          </w:tcPr>
          <w:p w14:paraId="3B7DD45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h[j</w:t>
            </w:r>
          </w:p>
        </w:tc>
        <w:tc>
          <w:tcPr>
            <w:tcW w:w="851" w:type="dxa"/>
            <w:tcBorders>
              <w:right w:val="nil"/>
            </w:tcBorders>
          </w:tcPr>
          <w:p w14:paraId="6548428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202CC4E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708BA5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o3tou</w:t>
            </w:r>
          </w:p>
        </w:tc>
        <w:tc>
          <w:tcPr>
            <w:tcW w:w="1803" w:type="dxa"/>
          </w:tcPr>
          <w:p w14:paraId="3855D43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sti^noj</w:t>
            </w:r>
            <w:proofErr w:type="spellEnd"/>
          </w:p>
        </w:tc>
        <w:tc>
          <w:tcPr>
            <w:tcW w:w="1926" w:type="dxa"/>
          </w:tcPr>
          <w:p w14:paraId="4FBBDE0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o3tou</w:t>
            </w:r>
          </w:p>
        </w:tc>
      </w:tr>
      <w:tr w:rsidR="003658EC" w14:paraId="6841D830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77E5935A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3D52E45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00EFF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w%{</w:t>
            </w:r>
          </w:p>
        </w:tc>
        <w:tc>
          <w:tcPr>
            <w:tcW w:w="851" w:type="dxa"/>
          </w:tcPr>
          <w:p w14:paraId="4A6DA5A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h|[</w:t>
            </w:r>
          </w:p>
        </w:tc>
        <w:tc>
          <w:tcPr>
            <w:tcW w:w="851" w:type="dxa"/>
            <w:tcBorders>
              <w:right w:val="nil"/>
            </w:tcBorders>
          </w:tcPr>
          <w:p w14:paraId="6B79AA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w%{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358343E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07D041E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w%{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^, 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o3tw%</w:t>
            </w:r>
          </w:p>
        </w:tc>
        <w:tc>
          <w:tcPr>
            <w:tcW w:w="1803" w:type="dxa"/>
          </w:tcPr>
          <w:p w14:paraId="5B7CAD4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h|[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</w:tc>
        <w:tc>
          <w:tcPr>
            <w:tcW w:w="1926" w:type="dxa"/>
          </w:tcPr>
          <w:p w14:paraId="59107AB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w%{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ti^ni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^, 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o3tw%</w:t>
            </w:r>
          </w:p>
        </w:tc>
      </w:tr>
      <w:tr w:rsidR="003658EC" w14:paraId="38437A18" w14:textId="77777777">
        <w:trPr>
          <w:trHeight w:hRule="exact" w:val="180"/>
        </w:trPr>
        <w:tc>
          <w:tcPr>
            <w:tcW w:w="454" w:type="dxa"/>
            <w:tcBorders>
              <w:right w:val="nil"/>
            </w:tcBorders>
          </w:tcPr>
          <w:p w14:paraId="410F8B5E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C627E8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99BB6D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851" w:type="dxa"/>
          </w:tcPr>
          <w:p w14:paraId="25C119E3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C0AE883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4986DB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55A49B0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</w:tcPr>
          <w:p w14:paraId="26DB8EA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26" w:type="dxa"/>
          </w:tcPr>
          <w:p w14:paraId="4FFD020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43B9677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0FAFC35D" w14:textId="77777777" w:rsidR="003658EC" w:rsidRDefault="003658EC">
            <w:pPr>
              <w:pStyle w:val="Normal11Cell"/>
            </w:pPr>
            <w:r>
              <w:t>NA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4E675B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83DD5E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w#</w:t>
            </w:r>
          </w:p>
        </w:tc>
        <w:tc>
          <w:tcPr>
            <w:tcW w:w="851" w:type="dxa"/>
          </w:tcPr>
          <w:p w14:paraId="7743C72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w#</w:t>
            </w:r>
          </w:p>
        </w:tc>
        <w:tc>
          <w:tcPr>
            <w:tcW w:w="851" w:type="dxa"/>
            <w:tcBorders>
              <w:right w:val="nil"/>
            </w:tcBorders>
          </w:tcPr>
          <w:p w14:paraId="7E3BDA8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w#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93BC2F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64B347A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w#ti^ne</w:t>
            </w:r>
            <w:proofErr w:type="spellEnd"/>
          </w:p>
        </w:tc>
        <w:tc>
          <w:tcPr>
            <w:tcW w:w="1803" w:type="dxa"/>
          </w:tcPr>
          <w:p w14:paraId="4CD1E92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w#ti^ne</w:t>
            </w:r>
            <w:proofErr w:type="spellEnd"/>
          </w:p>
        </w:tc>
        <w:tc>
          <w:tcPr>
            <w:tcW w:w="1926" w:type="dxa"/>
          </w:tcPr>
          <w:p w14:paraId="2BE967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w#ti^ne</w:t>
            </w:r>
            <w:proofErr w:type="spellEnd"/>
          </w:p>
        </w:tc>
      </w:tr>
      <w:tr w:rsidR="003658EC" w14:paraId="5CD12606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6D0830AA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E3FD70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22814E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oi[n</w:t>
            </w:r>
          </w:p>
        </w:tc>
        <w:tc>
          <w:tcPr>
            <w:tcW w:w="851" w:type="dxa"/>
          </w:tcPr>
          <w:p w14:paraId="76B6F67F" w14:textId="77777777" w:rsidR="003658EC" w:rsidRDefault="003658EC">
            <w:pPr>
              <w:pStyle w:val="GGTEphCell2"/>
              <w:rPr>
                <w:rFonts w:ascii="Times New Roman" w:hAnsi="Times New Rom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oi[n  </w:t>
            </w:r>
            <w:r>
              <w:rPr>
                <w:rFonts w:ascii="Times New Roman" w:hAnsi="Times New Roman"/>
                <w:snapToGrid w:val="0"/>
                <w:lang w:eastAsia="en-US"/>
              </w:rPr>
              <w:t>!</w:t>
            </w:r>
          </w:p>
        </w:tc>
        <w:tc>
          <w:tcPr>
            <w:tcW w:w="851" w:type="dxa"/>
            <w:tcBorders>
              <w:right w:val="nil"/>
            </w:tcBorders>
          </w:tcPr>
          <w:p w14:paraId="641B6D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oi[n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B4E7CA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5D0FD51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nti^noin</w:t>
            </w:r>
            <w:proofErr w:type="spellEnd"/>
          </w:p>
        </w:tc>
        <w:tc>
          <w:tcPr>
            <w:tcW w:w="1803" w:type="dxa"/>
          </w:tcPr>
          <w:p w14:paraId="436F0B28" w14:textId="77777777" w:rsidR="003658EC" w:rsidRDefault="003658EC">
            <w:pPr>
              <w:pStyle w:val="GGTEphCell2"/>
              <w:rPr>
                <w:rFonts w:ascii="Times New Roman" w:hAnsi="Times New Rom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nti^noin</w:t>
            </w:r>
            <w:proofErr w:type="spellEnd"/>
            <w:r>
              <w:rPr>
                <w:rFonts w:ascii="Times New Roman" w:hAnsi="Times New Roman"/>
                <w:snapToGrid w:val="0"/>
                <w:lang w:eastAsia="en-US"/>
              </w:rPr>
              <w:t xml:space="preserve">   !</w:t>
            </w:r>
          </w:p>
        </w:tc>
        <w:tc>
          <w:tcPr>
            <w:tcW w:w="1926" w:type="dxa"/>
          </w:tcPr>
          <w:p w14:paraId="160BC6A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nti^noin</w:t>
            </w:r>
            <w:proofErr w:type="spellEnd"/>
          </w:p>
        </w:tc>
      </w:tr>
      <w:tr w:rsidR="003658EC" w14:paraId="07C65B34" w14:textId="77777777">
        <w:trPr>
          <w:trHeight w:hRule="exact" w:val="180"/>
        </w:trPr>
        <w:tc>
          <w:tcPr>
            <w:tcW w:w="454" w:type="dxa"/>
            <w:tcBorders>
              <w:right w:val="nil"/>
            </w:tcBorders>
          </w:tcPr>
          <w:p w14:paraId="5EAC8BD8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1C7DCB3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0EAC0F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851" w:type="dxa"/>
          </w:tcPr>
          <w:p w14:paraId="68F9D3D1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3FDE1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437875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7150324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</w:tcPr>
          <w:p w14:paraId="2CA4C80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26" w:type="dxa"/>
          </w:tcPr>
          <w:p w14:paraId="489B458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6D3E9C6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5FA59E99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FC2431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0A94148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oi3</w:t>
            </w:r>
          </w:p>
        </w:tc>
        <w:tc>
          <w:tcPr>
            <w:tcW w:w="851" w:type="dxa"/>
          </w:tcPr>
          <w:p w14:paraId="6DE47D2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ai3</w:t>
            </w:r>
          </w:p>
        </w:tc>
        <w:tc>
          <w:tcPr>
            <w:tcW w:w="851" w:type="dxa"/>
            <w:tcBorders>
              <w:right w:val="nil"/>
            </w:tcBorders>
          </w:tcPr>
          <w:p w14:paraId="71A1E92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a`#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B7B638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77A6E9F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oi3ti^nej</w:t>
            </w:r>
          </w:p>
        </w:tc>
        <w:tc>
          <w:tcPr>
            <w:tcW w:w="1803" w:type="dxa"/>
          </w:tcPr>
          <w:p w14:paraId="596AAF8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ai3ti^nej</w:t>
            </w:r>
          </w:p>
        </w:tc>
        <w:tc>
          <w:tcPr>
            <w:tcW w:w="1926" w:type="dxa"/>
          </w:tcPr>
          <w:p w14:paraId="6CDC9F3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a#ti^na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`, 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a#tta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4BCC7D29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6ABC3C26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25C7B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40F0892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ou3j</w:t>
            </w:r>
          </w:p>
        </w:tc>
        <w:tc>
          <w:tcPr>
            <w:tcW w:w="851" w:type="dxa"/>
          </w:tcPr>
          <w:p w14:paraId="66CBA8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a&gt;#j</w:t>
            </w:r>
          </w:p>
        </w:tc>
        <w:tc>
          <w:tcPr>
            <w:tcW w:w="851" w:type="dxa"/>
            <w:tcBorders>
              <w:right w:val="nil"/>
            </w:tcBorders>
          </w:tcPr>
          <w:p w14:paraId="2E0BAA2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a`#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108ADB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3A1A695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ou3sti^na`j</w:t>
            </w:r>
          </w:p>
        </w:tc>
        <w:tc>
          <w:tcPr>
            <w:tcW w:w="1803" w:type="dxa"/>
          </w:tcPr>
          <w:p w14:paraId="224730B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a&gt;#sti^na`j</w:t>
            </w:r>
          </w:p>
        </w:tc>
        <w:tc>
          <w:tcPr>
            <w:tcW w:w="1926" w:type="dxa"/>
          </w:tcPr>
          <w:p w14:paraId="2025236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a#ti^na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`, 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a#tta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</w:tc>
      </w:tr>
      <w:tr w:rsidR="003658EC" w14:paraId="40E72708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7EEA7E0F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4F302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79B10EE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w{n</w:t>
            </w:r>
          </w:p>
        </w:tc>
        <w:tc>
          <w:tcPr>
            <w:tcW w:w="851" w:type="dxa"/>
          </w:tcPr>
          <w:p w14:paraId="18957E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w{n</w:t>
            </w:r>
          </w:p>
        </w:tc>
        <w:tc>
          <w:tcPr>
            <w:tcW w:w="851" w:type="dxa"/>
            <w:tcBorders>
              <w:right w:val="nil"/>
            </w:tcBorders>
          </w:tcPr>
          <w:p w14:paraId="3A2A574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w{n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563AFEB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</w:tcBorders>
          </w:tcPr>
          <w:p w14:paraId="5C606B6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w{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nti^nwn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o3twn</w:t>
            </w:r>
          </w:p>
        </w:tc>
        <w:tc>
          <w:tcPr>
            <w:tcW w:w="1803" w:type="dxa"/>
          </w:tcPr>
          <w:p w14:paraId="7A059F5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w{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nti^nwn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o3twn</w:t>
            </w:r>
          </w:p>
        </w:tc>
        <w:tc>
          <w:tcPr>
            <w:tcW w:w="1926" w:type="dxa"/>
          </w:tcPr>
          <w:p w14:paraId="44BDD02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w{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nti^nwn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o3twn</w:t>
            </w:r>
          </w:p>
        </w:tc>
      </w:tr>
      <w:tr w:rsidR="003658EC" w14:paraId="492FC65E" w14:textId="77777777">
        <w:trPr>
          <w:trHeight w:val="280"/>
        </w:trPr>
        <w:tc>
          <w:tcPr>
            <w:tcW w:w="454" w:type="dxa"/>
            <w:tcBorders>
              <w:bottom w:val="nil"/>
              <w:right w:val="nil"/>
            </w:tcBorders>
          </w:tcPr>
          <w:p w14:paraId="7ED146F4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3D9BF1C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22984CB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oi3j</w:t>
            </w:r>
          </w:p>
        </w:tc>
        <w:tc>
          <w:tcPr>
            <w:tcW w:w="851" w:type="dxa"/>
            <w:tcBorders>
              <w:bottom w:val="nil"/>
            </w:tcBorders>
          </w:tcPr>
          <w:p w14:paraId="47C4035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ai3j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14:paraId="45C1DC6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oi3j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393233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  <w:bottom w:val="nil"/>
            </w:tcBorders>
          </w:tcPr>
          <w:p w14:paraId="55DCE09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oi3sti^si^¨n©,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o3toij</w:t>
            </w:r>
          </w:p>
        </w:tc>
        <w:tc>
          <w:tcPr>
            <w:tcW w:w="1803" w:type="dxa"/>
            <w:tcBorders>
              <w:bottom w:val="nil"/>
            </w:tcBorders>
          </w:tcPr>
          <w:p w14:paraId="15A2136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ai3sti^si^¨n©</w:t>
            </w:r>
          </w:p>
        </w:tc>
        <w:tc>
          <w:tcPr>
            <w:tcW w:w="1926" w:type="dxa"/>
            <w:tcBorders>
              <w:bottom w:val="nil"/>
            </w:tcBorders>
          </w:tcPr>
          <w:p w14:paraId="05CDF4A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oi3sti^si^¨n©,</w:t>
            </w:r>
            <w:r>
              <w:rPr>
                <w:rFonts w:ascii="GgtEphesian" w:hAnsi="GgtEphesian"/>
                <w:snapToGrid w:val="0"/>
                <w:lang w:eastAsia="en-US"/>
              </w:rPr>
              <w:tab/>
            </w:r>
            <w:r>
              <w:rPr>
                <w:rFonts w:ascii="GgtEphesian" w:hAnsi="GgtEphesian"/>
                <w:snapToGrid w:val="0"/>
                <w:lang w:eastAsia="en-US"/>
              </w:rPr>
              <w:tab/>
              <w:t>o3toij</w:t>
            </w:r>
          </w:p>
        </w:tc>
      </w:tr>
      <w:tr w:rsidR="003658EC" w14:paraId="2B7B66B6" w14:textId="77777777">
        <w:trPr>
          <w:trHeight w:hRule="exact" w:val="100"/>
        </w:trPr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48D9EF39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BBB26D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05CDC460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F3484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</w:tcPr>
          <w:p w14:paraId="2D27B3F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730CA9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left w:val="nil"/>
              <w:bottom w:val="single" w:sz="4" w:space="0" w:color="auto"/>
            </w:tcBorders>
          </w:tcPr>
          <w:p w14:paraId="55D939A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986A9D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E2E90F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82022F1" w14:textId="77777777" w:rsidR="003658EC" w:rsidRDefault="003658EC">
      <w:pPr>
        <w:pStyle w:val="Normal11"/>
      </w:pPr>
    </w:p>
    <w:p w14:paraId="43E954B0" w14:textId="77777777" w:rsidR="003658EC" w:rsidRDefault="003658EC">
      <w:pPr>
        <w:pStyle w:val="Normal11"/>
      </w:pPr>
    </w:p>
    <w:p w14:paraId="6962B54F" w14:textId="77777777" w:rsidR="003658EC" w:rsidRDefault="003658EC">
      <w:pPr>
        <w:pStyle w:val="Normal11"/>
      </w:pPr>
    </w:p>
    <w:p w14:paraId="0AD27B95" w14:textId="77777777" w:rsidR="003658EC" w:rsidRDefault="003658EC">
      <w:pPr>
        <w:pStyle w:val="Normal11"/>
        <w:pageBreakBefore/>
        <w:rPr>
          <w:b/>
          <w:u w:val="single"/>
        </w:rPr>
      </w:pPr>
      <w:r>
        <w:rPr>
          <w:b/>
          <w:u w:val="single"/>
        </w:rPr>
        <w:lastRenderedPageBreak/>
        <w:t>Pronominal Adjectives and Adverbs</w:t>
      </w:r>
      <w:bookmarkStart w:id="273" w:name="PRONOMADJ"/>
      <w:bookmarkEnd w:id="273"/>
    </w:p>
    <w:p w14:paraId="47DBBB7A" w14:textId="77777777" w:rsidR="003658EC" w:rsidRDefault="003658EC">
      <w:pPr>
        <w:pStyle w:val="Normal11"/>
        <w:rPr>
          <w:b/>
        </w:rPr>
      </w:pPr>
    </w:p>
    <w:p w14:paraId="53B40193" w14:textId="77777777" w:rsidR="003658EC" w:rsidRDefault="003658EC">
      <w:pPr>
        <w:pStyle w:val="Normal11"/>
        <w:rPr>
          <w:b/>
        </w:rPr>
      </w:pPr>
    </w:p>
    <w:p w14:paraId="3BAD3E77" w14:textId="77777777" w:rsidR="003658EC" w:rsidRDefault="003658EC">
      <w:pPr>
        <w:pStyle w:val="Normal11"/>
        <w:rPr>
          <w:b/>
        </w:rPr>
      </w:pPr>
      <w:r>
        <w:rPr>
          <w:b/>
        </w:rPr>
        <w:t>Declension of Demonstrative Correlative Pronominal Adjectives</w:t>
      </w:r>
    </w:p>
    <w:p w14:paraId="004241D0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70"/>
        <w:gridCol w:w="1361"/>
        <w:gridCol w:w="1361"/>
        <w:gridCol w:w="1361"/>
        <w:gridCol w:w="170"/>
        <w:gridCol w:w="1304"/>
        <w:gridCol w:w="1304"/>
        <w:gridCol w:w="1304"/>
      </w:tblGrid>
      <w:tr w:rsidR="003658EC" w14:paraId="36837273" w14:textId="77777777">
        <w:trPr>
          <w:trHeight w:hRule="exact" w:val="100"/>
        </w:trPr>
        <w:tc>
          <w:tcPr>
            <w:tcW w:w="454" w:type="dxa"/>
            <w:tcBorders>
              <w:top w:val="single" w:sz="4" w:space="0" w:color="auto"/>
              <w:right w:val="nil"/>
            </w:tcBorders>
          </w:tcPr>
          <w:p w14:paraId="08E36F3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182ED36C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</w:tcBorders>
          </w:tcPr>
          <w:p w14:paraId="5771A5CC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3DF27051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top w:val="single" w:sz="4" w:space="0" w:color="auto"/>
              <w:right w:val="nil"/>
            </w:tcBorders>
          </w:tcPr>
          <w:p w14:paraId="18CBB67C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A246B7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</w:tcBorders>
          </w:tcPr>
          <w:p w14:paraId="423BABD1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063B46DF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2B1A999A" w14:textId="77777777" w:rsidR="003658EC" w:rsidRDefault="003658EC">
            <w:pPr>
              <w:pStyle w:val="Normal11Cell"/>
            </w:pPr>
          </w:p>
        </w:tc>
      </w:tr>
      <w:tr w:rsidR="003658EC" w14:paraId="3CE23EAF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6BCA86E2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3A5758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0D9A8567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so much</w:t>
            </w:r>
          </w:p>
          <w:p w14:paraId="7BFC6D39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so many</w:t>
            </w:r>
          </w:p>
        </w:tc>
        <w:tc>
          <w:tcPr>
            <w:tcW w:w="1361" w:type="dxa"/>
          </w:tcPr>
          <w:p w14:paraId="1DF71560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2AFBCC7B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18E064E6" w14:textId="77777777" w:rsidR="003658EC" w:rsidRDefault="003658EC">
            <w:pPr>
              <w:pStyle w:val="Normal11Cell"/>
              <w:rPr>
                <w:i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738B99B4" w14:textId="77777777" w:rsidR="003658EC" w:rsidRDefault="003658EC">
            <w:pPr>
              <w:pStyle w:val="Normal11Cell"/>
              <w:rPr>
                <w:i/>
              </w:rPr>
            </w:pPr>
            <w:r>
              <w:rPr>
                <w:i/>
              </w:rPr>
              <w:t>such</w:t>
            </w:r>
          </w:p>
        </w:tc>
        <w:tc>
          <w:tcPr>
            <w:tcW w:w="1304" w:type="dxa"/>
          </w:tcPr>
          <w:p w14:paraId="4D94798A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</w:tcPr>
          <w:p w14:paraId="54077361" w14:textId="77777777" w:rsidR="003658EC" w:rsidRDefault="003658EC">
            <w:pPr>
              <w:pStyle w:val="Normal11Cell"/>
              <w:rPr>
                <w:i/>
              </w:rPr>
            </w:pPr>
          </w:p>
        </w:tc>
      </w:tr>
      <w:tr w:rsidR="003658EC" w14:paraId="67603CBB" w14:textId="77777777">
        <w:trPr>
          <w:trHeight w:hRule="exact" w:val="100"/>
        </w:trPr>
        <w:tc>
          <w:tcPr>
            <w:tcW w:w="454" w:type="dxa"/>
            <w:tcBorders>
              <w:right w:val="nil"/>
            </w:tcBorders>
          </w:tcPr>
          <w:p w14:paraId="4E8B8F5F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B081A82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left w:val="nil"/>
            </w:tcBorders>
          </w:tcPr>
          <w:p w14:paraId="60EDD5C0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</w:tcPr>
          <w:p w14:paraId="1F2E0F81" w14:textId="77777777" w:rsidR="003658EC" w:rsidRDefault="003658EC">
            <w:pPr>
              <w:pStyle w:val="Normal11Cell"/>
            </w:pPr>
          </w:p>
        </w:tc>
        <w:tc>
          <w:tcPr>
            <w:tcW w:w="1361" w:type="dxa"/>
            <w:tcBorders>
              <w:right w:val="nil"/>
            </w:tcBorders>
          </w:tcPr>
          <w:p w14:paraId="451578CB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3C7CEAC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  <w:tcBorders>
              <w:left w:val="nil"/>
            </w:tcBorders>
          </w:tcPr>
          <w:p w14:paraId="03508EE7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</w:tcPr>
          <w:p w14:paraId="4486F568" w14:textId="77777777" w:rsidR="003658EC" w:rsidRDefault="003658EC">
            <w:pPr>
              <w:pStyle w:val="Normal11Cell"/>
            </w:pPr>
          </w:p>
        </w:tc>
        <w:tc>
          <w:tcPr>
            <w:tcW w:w="1304" w:type="dxa"/>
          </w:tcPr>
          <w:p w14:paraId="0881672F" w14:textId="77777777" w:rsidR="003658EC" w:rsidRDefault="003658EC">
            <w:pPr>
              <w:pStyle w:val="Normal11Cell"/>
            </w:pPr>
          </w:p>
        </w:tc>
      </w:tr>
      <w:tr w:rsidR="003658EC" w14:paraId="6DEF24EC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7206B6C9" w14:textId="77777777" w:rsidR="003658EC" w:rsidRDefault="003658EC">
            <w:pPr>
              <w:pStyle w:val="Normal11Cell"/>
              <w:rPr>
                <w:rFonts w:ascii="GgtEphesian" w:hAnsi="GgtEphesian"/>
              </w:rPr>
            </w:pPr>
            <w:r>
              <w:t>N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69F29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230B675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74" w:name="tosout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toj</w:t>
            </w:r>
            <w:bookmarkEnd w:id="274"/>
            <w:proofErr w:type="spellEnd"/>
          </w:p>
        </w:tc>
        <w:tc>
          <w:tcPr>
            <w:tcW w:w="1361" w:type="dxa"/>
          </w:tcPr>
          <w:p w14:paraId="0788342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</w:p>
        </w:tc>
        <w:tc>
          <w:tcPr>
            <w:tcW w:w="1361" w:type="dxa"/>
            <w:tcBorders>
              <w:right w:val="nil"/>
            </w:tcBorders>
          </w:tcPr>
          <w:p w14:paraId="0F454A7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70471E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7373DC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bookmarkStart w:id="275" w:name="toioutos"/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toj</w:t>
            </w:r>
            <w:bookmarkEnd w:id="275"/>
            <w:proofErr w:type="spellEnd"/>
          </w:p>
        </w:tc>
        <w:tc>
          <w:tcPr>
            <w:tcW w:w="1304" w:type="dxa"/>
          </w:tcPr>
          <w:p w14:paraId="3EE4ED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</w:p>
        </w:tc>
        <w:tc>
          <w:tcPr>
            <w:tcW w:w="1304" w:type="dxa"/>
          </w:tcPr>
          <w:p w14:paraId="6F7170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</w:tr>
      <w:tr w:rsidR="003658EC" w14:paraId="220F0C56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0A686CD8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3245EB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0552F19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=ton</w:t>
            </w:r>
          </w:p>
        </w:tc>
        <w:tc>
          <w:tcPr>
            <w:tcW w:w="1361" w:type="dxa"/>
          </w:tcPr>
          <w:p w14:paraId="5A0C116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</w:t>
            </w:r>
            <w:proofErr w:type="spellEnd"/>
          </w:p>
        </w:tc>
        <w:tc>
          <w:tcPr>
            <w:tcW w:w="1361" w:type="dxa"/>
            <w:tcBorders>
              <w:right w:val="nil"/>
            </w:tcBorders>
          </w:tcPr>
          <w:p w14:paraId="1C03FEC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050C1E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152C611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=ton</w:t>
            </w:r>
          </w:p>
        </w:tc>
        <w:tc>
          <w:tcPr>
            <w:tcW w:w="1304" w:type="dxa"/>
          </w:tcPr>
          <w:p w14:paraId="6295677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</w:t>
            </w:r>
            <w:proofErr w:type="spellEnd"/>
          </w:p>
        </w:tc>
        <w:tc>
          <w:tcPr>
            <w:tcW w:w="1304" w:type="dxa"/>
          </w:tcPr>
          <w:p w14:paraId="18AF8F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to¨n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©</w:t>
            </w:r>
          </w:p>
        </w:tc>
      </w:tr>
      <w:tr w:rsidR="003658EC" w14:paraId="2DA9C615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3658FE55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F21DA7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20C7146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  <w:tc>
          <w:tcPr>
            <w:tcW w:w="1361" w:type="dxa"/>
          </w:tcPr>
          <w:p w14:paraId="106648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thj</w:t>
            </w:r>
            <w:proofErr w:type="spellEnd"/>
          </w:p>
        </w:tc>
        <w:tc>
          <w:tcPr>
            <w:tcW w:w="1361" w:type="dxa"/>
            <w:tcBorders>
              <w:right w:val="nil"/>
            </w:tcBorders>
          </w:tcPr>
          <w:p w14:paraId="3EFCE51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6EE4BD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7EE0942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  <w:tc>
          <w:tcPr>
            <w:tcW w:w="1304" w:type="dxa"/>
          </w:tcPr>
          <w:p w14:paraId="08A0919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thj</w:t>
            </w:r>
            <w:proofErr w:type="spellEnd"/>
          </w:p>
        </w:tc>
        <w:tc>
          <w:tcPr>
            <w:tcW w:w="1304" w:type="dxa"/>
          </w:tcPr>
          <w:p w14:paraId="12FDCCE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</w:t>
            </w:r>
            <w:proofErr w:type="spellEnd"/>
          </w:p>
        </w:tc>
      </w:tr>
      <w:tr w:rsidR="003658EC" w14:paraId="5C08C68A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6520CE25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36915C53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018FB1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361" w:type="dxa"/>
          </w:tcPr>
          <w:p w14:paraId="00A4AA3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61" w:type="dxa"/>
            <w:tcBorders>
              <w:right w:val="nil"/>
            </w:tcBorders>
          </w:tcPr>
          <w:p w14:paraId="4821CD6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3D2B9B4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562B1D9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  <w:tc>
          <w:tcPr>
            <w:tcW w:w="1304" w:type="dxa"/>
          </w:tcPr>
          <w:p w14:paraId="4F1ACC3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</w:tc>
        <w:tc>
          <w:tcPr>
            <w:tcW w:w="1304" w:type="dxa"/>
          </w:tcPr>
          <w:p w14:paraId="521A75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%</w:t>
            </w:r>
          </w:p>
        </w:tc>
      </w:tr>
      <w:tr w:rsidR="003658EC" w14:paraId="7F2345D4" w14:textId="77777777">
        <w:trPr>
          <w:trHeight w:hRule="exact" w:val="180"/>
        </w:trPr>
        <w:tc>
          <w:tcPr>
            <w:tcW w:w="454" w:type="dxa"/>
            <w:tcBorders>
              <w:right w:val="nil"/>
            </w:tcBorders>
          </w:tcPr>
          <w:p w14:paraId="57B58807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A3063F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5D77B20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</w:tcPr>
          <w:p w14:paraId="53F5925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0EFB8DE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638004F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414BC2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</w:tcPr>
          <w:p w14:paraId="127C7C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</w:tcPr>
          <w:p w14:paraId="4CB963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BF72F3E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073AD373" w14:textId="77777777" w:rsidR="003658EC" w:rsidRDefault="003658EC">
            <w:pPr>
              <w:pStyle w:val="Normal11Cell"/>
            </w:pPr>
            <w:r>
              <w:t>NA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76CE98F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6ECE88A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</w:tcPr>
          <w:p w14:paraId="045C672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67ECF9F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93F1DB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55633E1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</w:tcPr>
          <w:p w14:paraId="5B52891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</w:tcPr>
          <w:p w14:paraId="08623E2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3EB7BF0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14DC2588" w14:textId="77777777" w:rsidR="003658EC" w:rsidRDefault="003658EC">
            <w:pPr>
              <w:pStyle w:val="Normal11Cell"/>
            </w:pPr>
            <w:r>
              <w:t>GD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C989B3C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65883BE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</w:tcPr>
          <w:p w14:paraId="366F682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6AFBB2C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5074E5E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14565B9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</w:tcPr>
          <w:p w14:paraId="5003A75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</w:tcPr>
          <w:p w14:paraId="37376A0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F4257EE" w14:textId="77777777">
        <w:trPr>
          <w:trHeight w:hRule="exact" w:val="180"/>
        </w:trPr>
        <w:tc>
          <w:tcPr>
            <w:tcW w:w="454" w:type="dxa"/>
            <w:tcBorders>
              <w:right w:val="nil"/>
            </w:tcBorders>
          </w:tcPr>
          <w:p w14:paraId="5BFE8785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4EA1D14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30E69A7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</w:tcPr>
          <w:p w14:paraId="19BF880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right w:val="nil"/>
            </w:tcBorders>
          </w:tcPr>
          <w:p w14:paraId="63D1C64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1B1C22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1B71486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</w:tcPr>
          <w:p w14:paraId="63F2634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</w:tcPr>
          <w:p w14:paraId="64D80B9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19B6310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3F3433C1" w14:textId="77777777" w:rsidR="003658EC" w:rsidRDefault="003658EC">
            <w:pPr>
              <w:pStyle w:val="Normal11Cell"/>
            </w:pPr>
            <w:r>
              <w:t>N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0B25B5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6566E5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</w:p>
        </w:tc>
        <w:tc>
          <w:tcPr>
            <w:tcW w:w="1361" w:type="dxa"/>
          </w:tcPr>
          <w:p w14:paraId="377E877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=tai</w:t>
            </w:r>
          </w:p>
        </w:tc>
        <w:tc>
          <w:tcPr>
            <w:tcW w:w="1361" w:type="dxa"/>
            <w:tcBorders>
              <w:right w:val="nil"/>
            </w:tcBorders>
          </w:tcPr>
          <w:p w14:paraId="0C1F83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=ta`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2FFCD4C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117A90E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</w:t>
            </w:r>
            <w:proofErr w:type="spellEnd"/>
          </w:p>
        </w:tc>
        <w:tc>
          <w:tcPr>
            <w:tcW w:w="1304" w:type="dxa"/>
          </w:tcPr>
          <w:p w14:paraId="2616E9B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=tai</w:t>
            </w:r>
          </w:p>
        </w:tc>
        <w:tc>
          <w:tcPr>
            <w:tcW w:w="1304" w:type="dxa"/>
          </w:tcPr>
          <w:p w14:paraId="58117AA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=ta`</w:t>
            </w:r>
          </w:p>
        </w:tc>
      </w:tr>
      <w:tr w:rsidR="003658EC" w14:paraId="2B65B423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31342319" w14:textId="77777777" w:rsidR="003658EC" w:rsidRDefault="003658EC">
            <w:pPr>
              <w:pStyle w:val="Normal11Cell"/>
            </w:pPr>
            <w:r>
              <w:t>A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3833381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1FFBCB8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touj</w:t>
            </w:r>
            <w:proofErr w:type="spellEnd"/>
          </w:p>
        </w:tc>
        <w:tc>
          <w:tcPr>
            <w:tcW w:w="1361" w:type="dxa"/>
          </w:tcPr>
          <w:p w14:paraId="19BBFFF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/ta&gt;j</w:t>
            </w:r>
          </w:p>
        </w:tc>
        <w:tc>
          <w:tcPr>
            <w:tcW w:w="1361" w:type="dxa"/>
            <w:tcBorders>
              <w:right w:val="nil"/>
            </w:tcBorders>
          </w:tcPr>
          <w:p w14:paraId="5C568AB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=ta`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7F14FB0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62EF263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touj</w:t>
            </w:r>
            <w:proofErr w:type="spellEnd"/>
          </w:p>
        </w:tc>
        <w:tc>
          <w:tcPr>
            <w:tcW w:w="1304" w:type="dxa"/>
          </w:tcPr>
          <w:p w14:paraId="0B9AE52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/ta&gt;j</w:t>
            </w:r>
          </w:p>
        </w:tc>
        <w:tc>
          <w:tcPr>
            <w:tcW w:w="1304" w:type="dxa"/>
          </w:tcPr>
          <w:p w14:paraId="5056C23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=ta`</w:t>
            </w:r>
          </w:p>
        </w:tc>
      </w:tr>
      <w:tr w:rsidR="003658EC" w14:paraId="431FDF98" w14:textId="77777777">
        <w:trPr>
          <w:trHeight w:val="280"/>
        </w:trPr>
        <w:tc>
          <w:tcPr>
            <w:tcW w:w="454" w:type="dxa"/>
            <w:tcBorders>
              <w:right w:val="nil"/>
            </w:tcBorders>
          </w:tcPr>
          <w:p w14:paraId="77BC7BBA" w14:textId="77777777" w:rsidR="003658EC" w:rsidRDefault="003658EC">
            <w:pPr>
              <w:pStyle w:val="Normal11Cell"/>
            </w:pPr>
            <w:r>
              <w:t>G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14E386A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</w:tcBorders>
          </w:tcPr>
          <w:p w14:paraId="77B2A1A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361" w:type="dxa"/>
          </w:tcPr>
          <w:p w14:paraId="1AF0080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361" w:type="dxa"/>
            <w:tcBorders>
              <w:right w:val="nil"/>
            </w:tcBorders>
          </w:tcPr>
          <w:p w14:paraId="0570499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3FC4BC70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14:paraId="797DFB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304" w:type="dxa"/>
          </w:tcPr>
          <w:p w14:paraId="7128AC3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  <w:tc>
          <w:tcPr>
            <w:tcW w:w="1304" w:type="dxa"/>
          </w:tcPr>
          <w:p w14:paraId="406378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twn</w:t>
            </w:r>
            <w:proofErr w:type="spellEnd"/>
          </w:p>
        </w:tc>
      </w:tr>
      <w:tr w:rsidR="003658EC" w14:paraId="7C3DA57D" w14:textId="77777777">
        <w:trPr>
          <w:trHeight w:val="280"/>
        </w:trPr>
        <w:tc>
          <w:tcPr>
            <w:tcW w:w="454" w:type="dxa"/>
            <w:tcBorders>
              <w:bottom w:val="nil"/>
              <w:right w:val="nil"/>
            </w:tcBorders>
          </w:tcPr>
          <w:p w14:paraId="38D19DFD" w14:textId="77777777" w:rsidR="003658EC" w:rsidRDefault="003658EC">
            <w:pPr>
              <w:pStyle w:val="Normal11Cell"/>
            </w:pPr>
            <w:r>
              <w:t>D</w:t>
            </w: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CA6CF9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  <w:bottom w:val="nil"/>
            </w:tcBorders>
          </w:tcPr>
          <w:p w14:paraId="0676EE8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toij</w:t>
            </w:r>
            <w:proofErr w:type="spellEnd"/>
          </w:p>
        </w:tc>
        <w:tc>
          <w:tcPr>
            <w:tcW w:w="1361" w:type="dxa"/>
            <w:tcBorders>
              <w:bottom w:val="nil"/>
            </w:tcBorders>
          </w:tcPr>
          <w:p w14:paraId="1BA8C77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taij</w:t>
            </w:r>
            <w:proofErr w:type="spellEnd"/>
          </w:p>
        </w:tc>
        <w:tc>
          <w:tcPr>
            <w:tcW w:w="1361" w:type="dxa"/>
            <w:tcBorders>
              <w:bottom w:val="nil"/>
              <w:right w:val="nil"/>
            </w:tcBorders>
          </w:tcPr>
          <w:p w14:paraId="34F9230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toij</w:t>
            </w:r>
            <w:proofErr w:type="spellEnd"/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4C2AF7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  <w:bottom w:val="nil"/>
            </w:tcBorders>
          </w:tcPr>
          <w:p w14:paraId="4BD2713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toij</w:t>
            </w:r>
            <w:proofErr w:type="spellEnd"/>
          </w:p>
        </w:tc>
        <w:tc>
          <w:tcPr>
            <w:tcW w:w="1304" w:type="dxa"/>
            <w:tcBorders>
              <w:bottom w:val="nil"/>
            </w:tcBorders>
          </w:tcPr>
          <w:p w14:paraId="634D8CD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taij</w:t>
            </w:r>
            <w:proofErr w:type="spellEnd"/>
          </w:p>
        </w:tc>
        <w:tc>
          <w:tcPr>
            <w:tcW w:w="1304" w:type="dxa"/>
            <w:tcBorders>
              <w:bottom w:val="nil"/>
            </w:tcBorders>
          </w:tcPr>
          <w:p w14:paraId="3121E43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toij</w:t>
            </w:r>
            <w:proofErr w:type="spellEnd"/>
          </w:p>
        </w:tc>
      </w:tr>
      <w:tr w:rsidR="003658EC" w14:paraId="03962A19" w14:textId="77777777">
        <w:trPr>
          <w:trHeight w:hRule="exact" w:val="100"/>
        </w:trPr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14:paraId="6402A87D" w14:textId="77777777" w:rsidR="003658EC" w:rsidRDefault="003658EC">
            <w:pPr>
              <w:pStyle w:val="Normal11Cell"/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5506BBD2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</w:tcBorders>
          </w:tcPr>
          <w:p w14:paraId="7E603D27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D170784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</w:tcPr>
          <w:p w14:paraId="078820A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" w:type="dxa"/>
            <w:tcBorders>
              <w:left w:val="single" w:sz="4" w:space="0" w:color="auto"/>
              <w:right w:val="single" w:sz="4" w:space="0" w:color="auto"/>
            </w:tcBorders>
          </w:tcPr>
          <w:p w14:paraId="0C598E5F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</w:tcBorders>
          </w:tcPr>
          <w:p w14:paraId="62B794F9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37DAF2B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59E43A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32D9BF0D" w14:textId="77777777" w:rsidR="003658EC" w:rsidRDefault="003658EC">
      <w:pPr>
        <w:pStyle w:val="Normal11"/>
      </w:pPr>
    </w:p>
    <w:p w14:paraId="66831183" w14:textId="77777777" w:rsidR="003658EC" w:rsidRDefault="003658EC">
      <w:pPr>
        <w:pStyle w:val="Normal11"/>
      </w:pPr>
    </w:p>
    <w:p w14:paraId="4D43CCD8" w14:textId="77777777" w:rsidR="003658EC" w:rsidRDefault="003658EC">
      <w:pPr>
        <w:pStyle w:val="Normal11"/>
      </w:pPr>
    </w:p>
    <w:p w14:paraId="3D1656C8" w14:textId="77777777" w:rsidR="003658EC" w:rsidRDefault="003658EC">
      <w:pPr>
        <w:pStyle w:val="Normal11"/>
        <w:rPr>
          <w:b/>
        </w:rPr>
      </w:pPr>
      <w:r>
        <w:rPr>
          <w:b/>
        </w:rPr>
        <w:t>Pronominal Adjectives</w:t>
      </w:r>
    </w:p>
    <w:p w14:paraId="1D0C081B" w14:textId="77777777" w:rsidR="003658EC" w:rsidRDefault="003658EC">
      <w:pPr>
        <w:pStyle w:val="Normal11"/>
        <w:rPr>
          <w:sz w:val="10"/>
        </w:rPr>
      </w:pP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98"/>
        <w:gridCol w:w="1701"/>
        <w:gridCol w:w="3232"/>
        <w:gridCol w:w="1786"/>
      </w:tblGrid>
      <w:tr w:rsidR="003658EC" w14:paraId="547FA2F2" w14:textId="77777777">
        <w:trPr>
          <w:trHeight w:hRule="exact" w:val="100"/>
        </w:trPr>
        <w:tc>
          <w:tcPr>
            <w:tcW w:w="2098" w:type="dxa"/>
            <w:tcBorders>
              <w:top w:val="nil"/>
              <w:left w:val="nil"/>
            </w:tcBorders>
          </w:tcPr>
          <w:p w14:paraId="719FB84A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</w:tcBorders>
          </w:tcPr>
          <w:p w14:paraId="176DEFD6" w14:textId="77777777" w:rsidR="003658EC" w:rsidRDefault="003658EC">
            <w:pPr>
              <w:pStyle w:val="Normal11Cell"/>
            </w:pPr>
          </w:p>
        </w:tc>
        <w:tc>
          <w:tcPr>
            <w:tcW w:w="3232" w:type="dxa"/>
            <w:tcBorders>
              <w:top w:val="nil"/>
              <w:right w:val="nil"/>
            </w:tcBorders>
          </w:tcPr>
          <w:p w14:paraId="6F96AF71" w14:textId="77777777" w:rsidR="003658EC" w:rsidRDefault="003658EC">
            <w:pPr>
              <w:pStyle w:val="Normal11Cell"/>
            </w:pPr>
          </w:p>
        </w:tc>
        <w:tc>
          <w:tcPr>
            <w:tcW w:w="1786" w:type="dxa"/>
            <w:tcBorders>
              <w:top w:val="nil"/>
              <w:right w:val="nil"/>
            </w:tcBorders>
          </w:tcPr>
          <w:p w14:paraId="02D585EE" w14:textId="77777777" w:rsidR="003658EC" w:rsidRDefault="003658EC">
            <w:pPr>
              <w:pStyle w:val="Normal11Cell"/>
            </w:pPr>
          </w:p>
        </w:tc>
      </w:tr>
      <w:tr w:rsidR="003658EC" w14:paraId="67C38669" w14:textId="77777777">
        <w:trPr>
          <w:trHeight w:val="280"/>
        </w:trPr>
        <w:tc>
          <w:tcPr>
            <w:tcW w:w="2098" w:type="dxa"/>
            <w:tcBorders>
              <w:left w:val="nil"/>
              <w:bottom w:val="nil"/>
            </w:tcBorders>
          </w:tcPr>
          <w:p w14:paraId="3F9B138E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Interrogative</w:t>
            </w:r>
          </w:p>
        </w:tc>
        <w:tc>
          <w:tcPr>
            <w:tcW w:w="1701" w:type="dxa"/>
            <w:tcBorders>
              <w:bottom w:val="nil"/>
            </w:tcBorders>
          </w:tcPr>
          <w:p w14:paraId="3B49FFCF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Indefinite</w:t>
            </w:r>
          </w:p>
        </w:tc>
        <w:tc>
          <w:tcPr>
            <w:tcW w:w="3232" w:type="dxa"/>
            <w:tcBorders>
              <w:bottom w:val="nil"/>
              <w:right w:val="nil"/>
            </w:tcBorders>
          </w:tcPr>
          <w:p w14:paraId="20E77E25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Demonstrative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14:paraId="6BDF1207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Relative</w:t>
            </w:r>
          </w:p>
        </w:tc>
      </w:tr>
      <w:tr w:rsidR="003658EC" w14:paraId="6480B3FA" w14:textId="77777777">
        <w:trPr>
          <w:trHeight w:hRule="exact" w:val="140"/>
        </w:trPr>
        <w:tc>
          <w:tcPr>
            <w:tcW w:w="2098" w:type="dxa"/>
            <w:tcBorders>
              <w:left w:val="nil"/>
              <w:bottom w:val="single" w:sz="4" w:space="0" w:color="auto"/>
            </w:tcBorders>
          </w:tcPr>
          <w:p w14:paraId="53084B53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3E9F8D" w14:textId="77777777" w:rsidR="003658EC" w:rsidRDefault="003658EC">
            <w:pPr>
              <w:pStyle w:val="Normal11Cell"/>
            </w:pPr>
          </w:p>
        </w:tc>
        <w:tc>
          <w:tcPr>
            <w:tcW w:w="3232" w:type="dxa"/>
            <w:tcBorders>
              <w:bottom w:val="single" w:sz="4" w:space="0" w:color="auto"/>
              <w:right w:val="nil"/>
            </w:tcBorders>
          </w:tcPr>
          <w:p w14:paraId="7D7B8304" w14:textId="77777777" w:rsidR="003658EC" w:rsidRDefault="003658EC">
            <w:pPr>
              <w:pStyle w:val="Normal11Cell"/>
            </w:pPr>
          </w:p>
        </w:tc>
        <w:tc>
          <w:tcPr>
            <w:tcW w:w="1786" w:type="dxa"/>
            <w:tcBorders>
              <w:bottom w:val="single" w:sz="4" w:space="0" w:color="auto"/>
              <w:right w:val="nil"/>
            </w:tcBorders>
          </w:tcPr>
          <w:p w14:paraId="065E2366" w14:textId="77777777" w:rsidR="003658EC" w:rsidRDefault="003658EC">
            <w:pPr>
              <w:pStyle w:val="Normal11Cell"/>
            </w:pPr>
          </w:p>
        </w:tc>
      </w:tr>
      <w:tr w:rsidR="003658EC" w14:paraId="2D355B18" w14:textId="77777777">
        <w:trPr>
          <w:trHeight w:hRule="exact" w:val="140"/>
        </w:trPr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14:paraId="3885794E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8B65FF" w14:textId="77777777" w:rsidR="003658EC" w:rsidRDefault="003658EC">
            <w:pPr>
              <w:pStyle w:val="Normal11Cell"/>
            </w:pPr>
          </w:p>
        </w:tc>
        <w:tc>
          <w:tcPr>
            <w:tcW w:w="3232" w:type="dxa"/>
            <w:tcBorders>
              <w:top w:val="single" w:sz="4" w:space="0" w:color="auto"/>
              <w:right w:val="nil"/>
            </w:tcBorders>
          </w:tcPr>
          <w:p w14:paraId="45D4DE79" w14:textId="77777777" w:rsidR="003658EC" w:rsidRDefault="003658EC">
            <w:pPr>
              <w:pStyle w:val="Normal11Cell"/>
            </w:pPr>
          </w:p>
        </w:tc>
        <w:tc>
          <w:tcPr>
            <w:tcW w:w="1786" w:type="dxa"/>
            <w:tcBorders>
              <w:top w:val="single" w:sz="4" w:space="0" w:color="auto"/>
              <w:right w:val="nil"/>
            </w:tcBorders>
          </w:tcPr>
          <w:p w14:paraId="1267A519" w14:textId="77777777" w:rsidR="003658EC" w:rsidRDefault="003658EC">
            <w:pPr>
              <w:pStyle w:val="Normal11Cell"/>
            </w:pPr>
          </w:p>
        </w:tc>
      </w:tr>
      <w:tr w:rsidR="003658EC" w14:paraId="69AC97C7" w14:textId="77777777">
        <w:trPr>
          <w:trHeight w:val="280"/>
        </w:trPr>
        <w:tc>
          <w:tcPr>
            <w:tcW w:w="2098" w:type="dxa"/>
            <w:tcBorders>
              <w:left w:val="nil"/>
              <w:bottom w:val="nil"/>
            </w:tcBorders>
          </w:tcPr>
          <w:p w14:paraId="72F4653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24DC8D8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how much / many?</w:t>
            </w:r>
          </w:p>
        </w:tc>
        <w:tc>
          <w:tcPr>
            <w:tcW w:w="1701" w:type="dxa"/>
            <w:tcBorders>
              <w:bottom w:val="nil"/>
            </w:tcBorders>
          </w:tcPr>
          <w:p w14:paraId="3C2D7E7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poso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  <w:p w14:paraId="385A0EC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of some quantity</w:t>
            </w:r>
          </w:p>
        </w:tc>
        <w:tc>
          <w:tcPr>
            <w:tcW w:w="3232" w:type="dxa"/>
            <w:tcBorders>
              <w:bottom w:val="nil"/>
              <w:right w:val="nil"/>
            </w:tcBorders>
          </w:tcPr>
          <w:p w14:paraId="71F49BF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sde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tosou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toj</w:t>
            </w:r>
            <w:proofErr w:type="spellEnd"/>
          </w:p>
          <w:p w14:paraId="50101FC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so much/many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14:paraId="159F24D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o3soj, o9po/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soj</w:t>
            </w:r>
            <w:proofErr w:type="spellEnd"/>
          </w:p>
          <w:p w14:paraId="15549A35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as much/many as</w:t>
            </w:r>
          </w:p>
        </w:tc>
      </w:tr>
      <w:tr w:rsidR="003658EC" w14:paraId="54867CD1" w14:textId="77777777">
        <w:trPr>
          <w:trHeight w:hRule="exact" w:val="140"/>
        </w:trPr>
        <w:tc>
          <w:tcPr>
            <w:tcW w:w="2098" w:type="dxa"/>
            <w:tcBorders>
              <w:left w:val="nil"/>
              <w:bottom w:val="single" w:sz="4" w:space="0" w:color="auto"/>
            </w:tcBorders>
          </w:tcPr>
          <w:p w14:paraId="1D4793C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FDBF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232" w:type="dxa"/>
            <w:tcBorders>
              <w:bottom w:val="single" w:sz="4" w:space="0" w:color="auto"/>
              <w:right w:val="nil"/>
            </w:tcBorders>
          </w:tcPr>
          <w:p w14:paraId="6A9BA81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nil"/>
            </w:tcBorders>
          </w:tcPr>
          <w:p w14:paraId="708C61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8577C9F" w14:textId="77777777">
        <w:trPr>
          <w:trHeight w:hRule="exact" w:val="140"/>
        </w:trPr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14:paraId="466F32A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2F7B4A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right w:val="nil"/>
            </w:tcBorders>
          </w:tcPr>
          <w:p w14:paraId="63DAE93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right w:val="nil"/>
            </w:tcBorders>
          </w:tcPr>
          <w:p w14:paraId="603124A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FDC5963" w14:textId="77777777">
        <w:trPr>
          <w:trHeight w:val="280"/>
        </w:trPr>
        <w:tc>
          <w:tcPr>
            <w:tcW w:w="2098" w:type="dxa"/>
            <w:tcBorders>
              <w:left w:val="nil"/>
              <w:bottom w:val="nil"/>
            </w:tcBorders>
          </w:tcPr>
          <w:p w14:paraId="2F54BFD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614FAFE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of what kind?</w:t>
            </w:r>
          </w:p>
        </w:tc>
        <w:tc>
          <w:tcPr>
            <w:tcW w:w="1701" w:type="dxa"/>
            <w:tcBorders>
              <w:bottom w:val="nil"/>
            </w:tcBorders>
          </w:tcPr>
          <w:p w14:paraId="491B4DB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poio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/j</w:t>
            </w:r>
          </w:p>
          <w:p w14:paraId="37812C7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of some kind</w:t>
            </w:r>
          </w:p>
        </w:tc>
        <w:tc>
          <w:tcPr>
            <w:tcW w:w="3232" w:type="dxa"/>
            <w:tcBorders>
              <w:bottom w:val="nil"/>
              <w:right w:val="nil"/>
            </w:tcBorders>
          </w:tcPr>
          <w:p w14:paraId="71929F0C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EB577C">
              <w:rPr>
                <w:rFonts w:ascii="GgtEphesian" w:hAnsi="GgtEphesian"/>
                <w:snapToGrid w:val="0"/>
                <w:lang w:val="fr-FR" w:eastAsia="en-US"/>
              </w:rPr>
              <w:t>toi=</w:t>
            </w:r>
            <w:proofErr w:type="spellStart"/>
            <w:r w:rsidRPr="00EB577C">
              <w:rPr>
                <w:rFonts w:ascii="GgtEphesian" w:hAnsi="GgtEphesian"/>
                <w:snapToGrid w:val="0"/>
                <w:lang w:val="fr-FR" w:eastAsia="en-US"/>
              </w:rPr>
              <w:t>oj</w:t>
            </w:r>
            <w:proofErr w:type="spellEnd"/>
            <w:r w:rsidRPr="00EB577C">
              <w:rPr>
                <w:rFonts w:ascii="GgtEphesian" w:hAnsi="GgtEphesian"/>
                <w:snapToGrid w:val="0"/>
                <w:lang w:val="fr-FR" w:eastAsia="en-US"/>
              </w:rPr>
              <w:t xml:space="preserve">, </w:t>
            </w:r>
            <w:proofErr w:type="spellStart"/>
            <w:r w:rsidRPr="00EB577C">
              <w:rPr>
                <w:rFonts w:ascii="GgtEphesian" w:hAnsi="GgtEphesian"/>
                <w:snapToGrid w:val="0"/>
                <w:lang w:val="fr-FR" w:eastAsia="en-US"/>
              </w:rPr>
              <w:t>toio</w:t>
            </w:r>
            <w:proofErr w:type="spellEnd"/>
            <w:r w:rsidRPr="00EB577C">
              <w:rPr>
                <w:rFonts w:ascii="GgtEphesian" w:hAnsi="GgtEphesian"/>
                <w:snapToGrid w:val="0"/>
                <w:lang w:val="fr-FR" w:eastAsia="en-US"/>
              </w:rPr>
              <w:t>/</w:t>
            </w:r>
            <w:proofErr w:type="spellStart"/>
            <w:r w:rsidRPr="00EB577C">
              <w:rPr>
                <w:rFonts w:ascii="GgtEphesian" w:hAnsi="GgtEphesian"/>
                <w:snapToGrid w:val="0"/>
                <w:lang w:val="fr-FR" w:eastAsia="en-US"/>
              </w:rPr>
              <w:t>sde</w:t>
            </w:r>
            <w:proofErr w:type="spellEnd"/>
            <w:r w:rsidRPr="00EB577C">
              <w:rPr>
                <w:rFonts w:ascii="GgtEphesian" w:hAnsi="GgtEphesian"/>
                <w:snapToGrid w:val="0"/>
                <w:lang w:val="fr-FR" w:eastAsia="en-US"/>
              </w:rPr>
              <w:t xml:space="preserve">, </w:t>
            </w:r>
            <w:proofErr w:type="spellStart"/>
            <w:r w:rsidRPr="00EB577C">
              <w:rPr>
                <w:rFonts w:ascii="GgtEphesian" w:hAnsi="GgtEphesian"/>
                <w:snapToGrid w:val="0"/>
                <w:lang w:val="fr-FR" w:eastAsia="en-US"/>
              </w:rPr>
              <w:t>toiou</w:t>
            </w:r>
            <w:proofErr w:type="spellEnd"/>
            <w:r w:rsidRPr="00EB577C">
              <w:rPr>
                <w:rFonts w:ascii="GgtEphesian" w:hAnsi="GgtEphesian"/>
                <w:snapToGrid w:val="0"/>
                <w:lang w:val="fr-FR" w:eastAsia="en-US"/>
              </w:rPr>
              <w:t>=</w:t>
            </w:r>
            <w:proofErr w:type="spellStart"/>
            <w:r w:rsidRPr="00EB577C">
              <w:rPr>
                <w:rFonts w:ascii="GgtEphesian" w:hAnsi="GgtEphesian"/>
                <w:snapToGrid w:val="0"/>
                <w:lang w:val="fr-FR" w:eastAsia="en-US"/>
              </w:rPr>
              <w:t>toj</w:t>
            </w:r>
            <w:proofErr w:type="spellEnd"/>
          </w:p>
          <w:p w14:paraId="20EC91D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 w:rsidRPr="00EB577C">
              <w:rPr>
                <w:rFonts w:ascii="Times New Roman" w:hAnsi="Times New Roman"/>
                <w:i/>
                <w:snapToGrid w:val="0"/>
                <w:lang w:val="fr-FR"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such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14:paraId="2EA2952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oi[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, o9poi=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oj</w:t>
            </w:r>
            <w:proofErr w:type="spellEnd"/>
          </w:p>
          <w:p w14:paraId="2E41DD8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of which kind</w:t>
            </w:r>
          </w:p>
        </w:tc>
      </w:tr>
      <w:tr w:rsidR="003658EC" w14:paraId="3AF528D8" w14:textId="77777777">
        <w:trPr>
          <w:trHeight w:hRule="exact" w:val="140"/>
        </w:trPr>
        <w:tc>
          <w:tcPr>
            <w:tcW w:w="2098" w:type="dxa"/>
            <w:tcBorders>
              <w:left w:val="nil"/>
              <w:bottom w:val="single" w:sz="4" w:space="0" w:color="auto"/>
            </w:tcBorders>
          </w:tcPr>
          <w:p w14:paraId="335E008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474BE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232" w:type="dxa"/>
            <w:tcBorders>
              <w:bottom w:val="single" w:sz="4" w:space="0" w:color="auto"/>
              <w:right w:val="nil"/>
            </w:tcBorders>
          </w:tcPr>
          <w:p w14:paraId="2236D4D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nil"/>
            </w:tcBorders>
          </w:tcPr>
          <w:p w14:paraId="2C90681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74A762A" w14:textId="77777777">
        <w:trPr>
          <w:trHeight w:hRule="exact" w:val="140"/>
        </w:trPr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14:paraId="6A2CCA0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350178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right w:val="nil"/>
            </w:tcBorders>
          </w:tcPr>
          <w:p w14:paraId="42A4A3B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right w:val="nil"/>
            </w:tcBorders>
          </w:tcPr>
          <w:p w14:paraId="41286F8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D07F9E9" w14:textId="77777777">
        <w:trPr>
          <w:trHeight w:val="280"/>
        </w:trPr>
        <w:tc>
          <w:tcPr>
            <w:tcW w:w="2098" w:type="dxa"/>
            <w:tcBorders>
              <w:left w:val="nil"/>
              <w:bottom w:val="nil"/>
            </w:tcBorders>
          </w:tcPr>
          <w:p w14:paraId="0EA3FBF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phli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4406940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how old? how large?</w:t>
            </w:r>
          </w:p>
        </w:tc>
        <w:tc>
          <w:tcPr>
            <w:tcW w:w="1701" w:type="dxa"/>
            <w:tcBorders>
              <w:bottom w:val="nil"/>
            </w:tcBorders>
          </w:tcPr>
          <w:p w14:paraId="4B6A24E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-</w:t>
            </w:r>
          </w:p>
        </w:tc>
        <w:tc>
          <w:tcPr>
            <w:tcW w:w="3232" w:type="dxa"/>
            <w:tcBorders>
              <w:bottom w:val="nil"/>
              <w:right w:val="nil"/>
            </w:tcBorders>
          </w:tcPr>
          <w:p w14:paraId="42160FD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thli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thli^ko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sde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thli^kou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toj</w:t>
            </w:r>
            <w:proofErr w:type="spellEnd"/>
          </w:p>
          <w:p w14:paraId="6369F90D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so old, so large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14:paraId="73845B0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h9li^/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, o9phli^/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koj</w:t>
            </w:r>
            <w:proofErr w:type="spellEnd"/>
          </w:p>
          <w:p w14:paraId="37A55704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of which age/size</w:t>
            </w:r>
          </w:p>
        </w:tc>
      </w:tr>
      <w:tr w:rsidR="003658EC" w14:paraId="3DA32DE3" w14:textId="77777777">
        <w:trPr>
          <w:trHeight w:hRule="exact" w:val="140"/>
        </w:trPr>
        <w:tc>
          <w:tcPr>
            <w:tcW w:w="2098" w:type="dxa"/>
            <w:tcBorders>
              <w:left w:val="nil"/>
              <w:bottom w:val="single" w:sz="4" w:space="0" w:color="auto"/>
            </w:tcBorders>
          </w:tcPr>
          <w:p w14:paraId="160B481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D9A28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232" w:type="dxa"/>
            <w:tcBorders>
              <w:bottom w:val="single" w:sz="4" w:space="0" w:color="auto"/>
              <w:right w:val="nil"/>
            </w:tcBorders>
          </w:tcPr>
          <w:p w14:paraId="3D3BE3E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nil"/>
            </w:tcBorders>
          </w:tcPr>
          <w:p w14:paraId="3DA352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D7BC6EE" w14:textId="77777777">
        <w:trPr>
          <w:trHeight w:hRule="exact" w:val="140"/>
        </w:trPr>
        <w:tc>
          <w:tcPr>
            <w:tcW w:w="2098" w:type="dxa"/>
            <w:tcBorders>
              <w:top w:val="single" w:sz="4" w:space="0" w:color="auto"/>
              <w:left w:val="nil"/>
            </w:tcBorders>
          </w:tcPr>
          <w:p w14:paraId="3824338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DAC37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232" w:type="dxa"/>
            <w:tcBorders>
              <w:top w:val="single" w:sz="4" w:space="0" w:color="auto"/>
              <w:right w:val="nil"/>
            </w:tcBorders>
          </w:tcPr>
          <w:p w14:paraId="6689E09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right w:val="nil"/>
            </w:tcBorders>
          </w:tcPr>
          <w:p w14:paraId="527995F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8C3A71A" w14:textId="77777777">
        <w:trPr>
          <w:trHeight w:val="280"/>
        </w:trPr>
        <w:tc>
          <w:tcPr>
            <w:tcW w:w="2098" w:type="dxa"/>
            <w:tcBorders>
              <w:left w:val="nil"/>
              <w:bottom w:val="nil"/>
            </w:tcBorders>
          </w:tcPr>
          <w:p w14:paraId="308B5EE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6DC4472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which of two?</w:t>
            </w:r>
          </w:p>
        </w:tc>
        <w:tc>
          <w:tcPr>
            <w:tcW w:w="1701" w:type="dxa"/>
            <w:tcBorders>
              <w:bottom w:val="nil"/>
            </w:tcBorders>
          </w:tcPr>
          <w:p w14:paraId="1DEA02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teroj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¯-o/j</w:t>
            </w:r>
          </w:p>
          <w:p w14:paraId="35747ABD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one of two</w:t>
            </w:r>
          </w:p>
        </w:tc>
        <w:tc>
          <w:tcPr>
            <w:tcW w:w="3232" w:type="dxa"/>
            <w:tcBorders>
              <w:bottom w:val="nil"/>
              <w:right w:val="nil"/>
            </w:tcBorders>
          </w:tcPr>
          <w:p w14:paraId="509575B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e3teroj</w:t>
            </w:r>
          </w:p>
          <w:p w14:paraId="10D2754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one or the other of two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14:paraId="74EAFA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teroj</w:t>
            </w:r>
            <w:proofErr w:type="spellEnd"/>
          </w:p>
          <w:p w14:paraId="758C0C6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whichever of two</w:t>
            </w:r>
          </w:p>
        </w:tc>
      </w:tr>
      <w:tr w:rsidR="003658EC" w14:paraId="054BBFD5" w14:textId="77777777">
        <w:trPr>
          <w:trHeight w:hRule="exact" w:val="140"/>
        </w:trPr>
        <w:tc>
          <w:tcPr>
            <w:tcW w:w="2098" w:type="dxa"/>
            <w:tcBorders>
              <w:left w:val="nil"/>
              <w:bottom w:val="single" w:sz="4" w:space="0" w:color="auto"/>
            </w:tcBorders>
          </w:tcPr>
          <w:p w14:paraId="24EE5D66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81DA6F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3232" w:type="dxa"/>
            <w:tcBorders>
              <w:bottom w:val="single" w:sz="4" w:space="0" w:color="auto"/>
              <w:right w:val="nil"/>
            </w:tcBorders>
          </w:tcPr>
          <w:p w14:paraId="7BA5BFFE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86" w:type="dxa"/>
            <w:tcBorders>
              <w:bottom w:val="single" w:sz="4" w:space="0" w:color="auto"/>
              <w:right w:val="nil"/>
            </w:tcBorders>
          </w:tcPr>
          <w:p w14:paraId="20C37427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460B02AE" w14:textId="77777777" w:rsidR="003658EC" w:rsidRDefault="003658EC">
      <w:pPr>
        <w:pStyle w:val="Normal11"/>
      </w:pPr>
    </w:p>
    <w:p w14:paraId="2F729ECF" w14:textId="77777777" w:rsidR="003658EC" w:rsidRDefault="003658EC">
      <w:pPr>
        <w:pStyle w:val="Normal11"/>
        <w:rPr>
          <w:i/>
        </w:rPr>
      </w:pPr>
      <w:r>
        <w:t xml:space="preserve">Negative: </w:t>
      </w:r>
      <w:r>
        <w:rPr>
          <w:rFonts w:ascii="GgtEphesian" w:hAnsi="GgtEphesian"/>
        </w:rPr>
        <w:t>ou0de/</w:t>
      </w:r>
      <w:proofErr w:type="spellStart"/>
      <w:r>
        <w:rPr>
          <w:rFonts w:ascii="GgtEphesian" w:hAnsi="GgtEphesian"/>
        </w:rPr>
        <w:t>teroj¯mhde</w:t>
      </w:r>
      <w:proofErr w:type="spellEnd"/>
      <w:r>
        <w:rPr>
          <w:rFonts w:ascii="GgtEphesian" w:hAnsi="GgtEphesian"/>
        </w:rPr>
        <w:t>/</w:t>
      </w:r>
      <w:proofErr w:type="spellStart"/>
      <w:r>
        <w:rPr>
          <w:rFonts w:ascii="GgtEphesian" w:hAnsi="GgtEphesian"/>
        </w:rPr>
        <w:t>teroj</w:t>
      </w:r>
      <w:proofErr w:type="spellEnd"/>
      <w:r>
        <w:rPr>
          <w:rFonts w:ascii="GgtEphesian" w:hAnsi="GgtEphesian"/>
        </w:rPr>
        <w:t xml:space="preserve"> </w:t>
      </w:r>
      <w:r>
        <w:rPr>
          <w:i/>
        </w:rPr>
        <w:t>neither of two</w:t>
      </w:r>
    </w:p>
    <w:p w14:paraId="5B433D9E" w14:textId="77777777" w:rsidR="003658EC" w:rsidRDefault="003658EC">
      <w:pPr>
        <w:pStyle w:val="Normal11"/>
      </w:pPr>
    </w:p>
    <w:p w14:paraId="3D9FCF1C" w14:textId="77777777" w:rsidR="003658EC" w:rsidRDefault="003658EC">
      <w:pPr>
        <w:pStyle w:val="Normal11"/>
      </w:pPr>
    </w:p>
    <w:p w14:paraId="36D9308D" w14:textId="77777777" w:rsidR="003658EC" w:rsidRDefault="003658EC">
      <w:pPr>
        <w:pStyle w:val="Normal11"/>
        <w:rPr>
          <w:b/>
        </w:rPr>
      </w:pPr>
    </w:p>
    <w:p w14:paraId="452860B9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Pronominal Adverbs</w:t>
      </w:r>
    </w:p>
    <w:p w14:paraId="39136855" w14:textId="77777777" w:rsidR="003658EC" w:rsidRDefault="003658EC">
      <w:pPr>
        <w:pStyle w:val="Normal11"/>
        <w:rPr>
          <w:sz w:val="10"/>
        </w:rPr>
      </w:pPr>
    </w:p>
    <w:p w14:paraId="38965787" w14:textId="77777777" w:rsidR="003658EC" w:rsidRDefault="003658EC">
      <w:pPr>
        <w:pStyle w:val="Normal11"/>
      </w:pP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701"/>
        <w:gridCol w:w="1474"/>
        <w:gridCol w:w="1474"/>
        <w:gridCol w:w="1418"/>
        <w:gridCol w:w="1474"/>
      </w:tblGrid>
      <w:tr w:rsidR="003658EC" w14:paraId="1A40B941" w14:textId="77777777">
        <w:trPr>
          <w:cantSplit/>
          <w:trHeight w:hRule="exact" w:val="100"/>
        </w:trPr>
        <w:tc>
          <w:tcPr>
            <w:tcW w:w="1446" w:type="dxa"/>
            <w:tcBorders>
              <w:top w:val="nil"/>
              <w:left w:val="nil"/>
            </w:tcBorders>
          </w:tcPr>
          <w:p w14:paraId="7AA896ED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nil"/>
            </w:tcBorders>
          </w:tcPr>
          <w:p w14:paraId="30B30DD7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nil"/>
            </w:tcBorders>
          </w:tcPr>
          <w:p w14:paraId="6026C1CD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nil"/>
            </w:tcBorders>
          </w:tcPr>
          <w:p w14:paraId="49E5C75D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0F1E1839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nil"/>
              <w:right w:val="nil"/>
            </w:tcBorders>
          </w:tcPr>
          <w:p w14:paraId="10940998" w14:textId="77777777" w:rsidR="003658EC" w:rsidRDefault="003658EC">
            <w:pPr>
              <w:pStyle w:val="Normal11Cell"/>
            </w:pPr>
          </w:p>
        </w:tc>
      </w:tr>
      <w:tr w:rsidR="003658EC" w14:paraId="2023BD9F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400FAC75" w14:textId="77777777" w:rsidR="003658EC" w:rsidRDefault="00000000">
            <w:pPr>
              <w:pStyle w:val="Normal11Cell"/>
              <w:rPr>
                <w:u w:val="single"/>
              </w:rPr>
            </w:pPr>
            <w:r>
              <w:rPr>
                <w:noProof/>
                <w:u w:val="single"/>
              </w:rPr>
              <w:pict w14:anchorId="3D5A99E0">
                <v:shape id="_x0000_s2008" type="#_x0000_t202" style="position:absolute;margin-left:170.25pt;margin-top:1.7pt;width:180.1pt;height:14.15pt;z-index:251626496;mso-position-horizontal-relative:text;mso-position-vertical-relative:text" o:allowincell="f" filled="f" stroked="f">
                  <v:textbox style="mso-next-textbox:#_x0000_s2008" inset="0,0,0,0">
                    <w:txbxContent>
                      <w:p w14:paraId="1E82E517" w14:textId="77777777" w:rsidR="001172F8" w:rsidRDefault="001172F8">
                        <w:pPr>
                          <w:pStyle w:val="Normal11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- - - - - - - - </w:t>
                        </w:r>
                        <w:r>
                          <w:rPr>
                            <w:u w:val="single"/>
                          </w:rPr>
                          <w:t>Demonstrative</w:t>
                        </w:r>
                        <w:r>
                          <w:rPr>
                            <w:i/>
                          </w:rPr>
                          <w:t xml:space="preserve"> - - - - - - - -</w:t>
                        </w:r>
                      </w:p>
                    </w:txbxContent>
                  </v:textbox>
                  <w10:anchorlock/>
                </v:shape>
              </w:pict>
            </w:r>
            <w:r w:rsidR="003658EC">
              <w:rPr>
                <w:u w:val="single"/>
              </w:rPr>
              <w:t>Interrogative</w:t>
            </w:r>
          </w:p>
        </w:tc>
        <w:tc>
          <w:tcPr>
            <w:tcW w:w="1701" w:type="dxa"/>
            <w:tcBorders>
              <w:bottom w:val="nil"/>
            </w:tcBorders>
          </w:tcPr>
          <w:p w14:paraId="3457E709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Indefinite</w:t>
            </w:r>
          </w:p>
        </w:tc>
        <w:tc>
          <w:tcPr>
            <w:tcW w:w="1474" w:type="dxa"/>
            <w:tcBorders>
              <w:bottom w:val="nil"/>
            </w:tcBorders>
          </w:tcPr>
          <w:p w14:paraId="2B4718A4" w14:textId="77777777" w:rsidR="003658EC" w:rsidRDefault="003658EC">
            <w:pPr>
              <w:pStyle w:val="Normal11Cell"/>
              <w:rPr>
                <w:u w:val="single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61891348" w14:textId="77777777" w:rsidR="003658EC" w:rsidRDefault="003658EC">
            <w:pPr>
              <w:pStyle w:val="Normal11Cell"/>
              <w:rPr>
                <w:u w:val="single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2B5AAD7" w14:textId="77777777" w:rsidR="003658EC" w:rsidRDefault="003658EC">
            <w:pPr>
              <w:pStyle w:val="Normal11Cell"/>
              <w:rPr>
                <w:u w:val="single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6E67D358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Relative</w:t>
            </w:r>
          </w:p>
        </w:tc>
      </w:tr>
      <w:tr w:rsidR="003658EC" w14:paraId="288F91B3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162E50E9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E2AD73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824CE19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7036D33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79810861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662B5CAF" w14:textId="77777777" w:rsidR="003658EC" w:rsidRDefault="003658EC">
            <w:pPr>
              <w:pStyle w:val="Normal11Cell"/>
            </w:pPr>
          </w:p>
        </w:tc>
      </w:tr>
      <w:tr w:rsidR="003658EC" w14:paraId="2FF82857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26D537A0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CC3C66C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D9FFA25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D4C4045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514A874F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3335BF49" w14:textId="77777777" w:rsidR="003658EC" w:rsidRDefault="003658EC">
            <w:pPr>
              <w:pStyle w:val="Normal11Cell"/>
            </w:pPr>
          </w:p>
        </w:tc>
      </w:tr>
      <w:tr w:rsidR="003658EC" w14:paraId="7872838A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5E305CC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=;</w:t>
            </w:r>
          </w:p>
          <w:p w14:paraId="00635F7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where?</w:t>
            </w:r>
          </w:p>
        </w:tc>
        <w:tc>
          <w:tcPr>
            <w:tcW w:w="1701" w:type="dxa"/>
            <w:tcBorders>
              <w:bottom w:val="nil"/>
            </w:tcBorders>
          </w:tcPr>
          <w:p w14:paraId="7F5100C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pou</w:t>
            </w:r>
            <w:proofErr w:type="spellEnd"/>
          </w:p>
          <w:p w14:paraId="6198FD16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somewhere</w:t>
            </w:r>
          </w:p>
        </w:tc>
        <w:tc>
          <w:tcPr>
            <w:tcW w:w="1474" w:type="dxa"/>
            <w:tcBorders>
              <w:bottom w:val="nil"/>
            </w:tcBorders>
          </w:tcPr>
          <w:p w14:paraId="45320ED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e1nqa`, e0nqa`&amp;de</w:t>
            </w:r>
          </w:p>
          <w:p w14:paraId="2C6FD30D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here</w:t>
            </w:r>
          </w:p>
        </w:tc>
        <w:tc>
          <w:tcPr>
            <w:tcW w:w="1474" w:type="dxa"/>
            <w:tcBorders>
              <w:bottom w:val="nil"/>
            </w:tcBorders>
          </w:tcPr>
          <w:p w14:paraId="5900731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e0ntau=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</w:t>
            </w:r>
          </w:p>
          <w:p w14:paraId="014CEDC4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there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7F4A1D9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</w:t>
            </w:r>
          </w:p>
          <w:p w14:paraId="595E1C3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yonder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0A6C969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[, o3pou</w:t>
            </w:r>
          </w:p>
          <w:p w14:paraId="02D9CBF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where (ever)</w:t>
            </w:r>
          </w:p>
        </w:tc>
      </w:tr>
      <w:tr w:rsidR="003658EC" w14:paraId="713CF63F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nil"/>
            </w:tcBorders>
          </w:tcPr>
          <w:p w14:paraId="5C2D49E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079351A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54F70EE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250348F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0A1353E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22855C9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9193D4B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4ABFCB5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  <w:p w14:paraId="3AE8BD92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BD524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309FEC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180E13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684D575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7A1CACA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E8F63D0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1851350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6AF0C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7A4E45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BD84E1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7438D7E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43C02D1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C3A949A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1DF4F7D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poi=;</w:t>
            </w:r>
          </w:p>
          <w:p w14:paraId="59D474F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whither?</w:t>
            </w:r>
          </w:p>
          <w:p w14:paraId="4698896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where?</w:t>
            </w:r>
          </w:p>
        </w:tc>
        <w:tc>
          <w:tcPr>
            <w:tcW w:w="1701" w:type="dxa"/>
            <w:tcBorders>
              <w:bottom w:val="nil"/>
            </w:tcBorders>
          </w:tcPr>
          <w:p w14:paraId="64DC853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poi</w:t>
            </w:r>
          </w:p>
          <w:p w14:paraId="7AF07E4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somewhere</w:t>
            </w:r>
          </w:p>
        </w:tc>
        <w:tc>
          <w:tcPr>
            <w:tcW w:w="1474" w:type="dxa"/>
            <w:tcBorders>
              <w:bottom w:val="nil"/>
            </w:tcBorders>
          </w:tcPr>
          <w:p w14:paraId="7729531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e0nqa`&amp;de</w:t>
            </w:r>
          </w:p>
          <w:p w14:paraId="076494F6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hither,</w:t>
            </w:r>
          </w:p>
          <w:p w14:paraId="38B3567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here</w:t>
            </w:r>
          </w:p>
        </w:tc>
        <w:tc>
          <w:tcPr>
            <w:tcW w:w="1474" w:type="dxa"/>
            <w:tcBorders>
              <w:bottom w:val="nil"/>
            </w:tcBorders>
          </w:tcPr>
          <w:p w14:paraId="5309F14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e0ntau=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qa</w:t>
            </w:r>
            <w:proofErr w:type="spellEnd"/>
          </w:p>
          <w:p w14:paraId="3F7ABC1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thither</w:t>
            </w:r>
          </w:p>
          <w:p w14:paraId="628D884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there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AB1FD2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e0kei=se</w:t>
            </w:r>
          </w:p>
          <w:p w14:paraId="4949E0E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yonder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324654B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oi[, o3poi</w:t>
            </w:r>
          </w:p>
          <w:p w14:paraId="4F2DA76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whither,</w:t>
            </w:r>
          </w:p>
          <w:p w14:paraId="257D1FD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where</w:t>
            </w:r>
          </w:p>
        </w:tc>
      </w:tr>
      <w:tr w:rsidR="003658EC" w14:paraId="64A4602B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nil"/>
            </w:tcBorders>
          </w:tcPr>
          <w:p w14:paraId="7E63C5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49F1B8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76F0BBF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0C6831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144B402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25E8878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262004C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110A43D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  <w:p w14:paraId="51D8558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35538F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277816C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450FAF0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05BAA9B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650D82D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DBE03A2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14B23D4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4E676B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864DF62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0DAA67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5F300F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51DCC6A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52A6268D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1D9E273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752EF6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3B7F3E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314AD7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2B4EE80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0D28007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1005177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4B21C2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693CA73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whence?</w:t>
            </w:r>
          </w:p>
          <w:p w14:paraId="56E7E58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where?</w:t>
            </w:r>
          </w:p>
        </w:tc>
        <w:tc>
          <w:tcPr>
            <w:tcW w:w="1701" w:type="dxa"/>
            <w:tcBorders>
              <w:bottom w:val="nil"/>
            </w:tcBorders>
          </w:tcPr>
          <w:p w14:paraId="195CA81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poqe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/n</w:t>
            </w:r>
          </w:p>
          <w:p w14:paraId="12A9112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somewhere</w:t>
            </w:r>
          </w:p>
        </w:tc>
        <w:tc>
          <w:tcPr>
            <w:tcW w:w="1474" w:type="dxa"/>
            <w:tcBorders>
              <w:bottom w:val="nil"/>
            </w:tcBorders>
          </w:tcPr>
          <w:p w14:paraId="7B0327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e1nqen,</w:t>
            </w:r>
          </w:p>
          <w:p w14:paraId="43125DF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e0nqe/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nde</w:t>
            </w:r>
            <w:proofErr w:type="spellEnd"/>
          </w:p>
          <w:p w14:paraId="32AC8B4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hence,</w:t>
            </w:r>
          </w:p>
          <w:p w14:paraId="2066F60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here</w:t>
            </w:r>
          </w:p>
        </w:tc>
        <w:tc>
          <w:tcPr>
            <w:tcW w:w="1474" w:type="dxa"/>
            <w:tcBorders>
              <w:bottom w:val="nil"/>
            </w:tcBorders>
          </w:tcPr>
          <w:p w14:paraId="28F889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e0nteu=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proofErr w:type="spellEnd"/>
          </w:p>
          <w:p w14:paraId="61CBB74B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thence</w:t>
            </w:r>
          </w:p>
          <w:p w14:paraId="5F43A411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there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40FA08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e0kei=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proofErr w:type="spellEnd"/>
          </w:p>
          <w:p w14:paraId="5329C3E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from yonder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044D76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o3qen, o9po/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proofErr w:type="spellEnd"/>
          </w:p>
          <w:p w14:paraId="2ACF553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whence</w:t>
            </w:r>
          </w:p>
          <w:p w14:paraId="6F0514E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where</w:t>
            </w:r>
          </w:p>
        </w:tc>
      </w:tr>
      <w:tr w:rsidR="003658EC" w14:paraId="0C47CED7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744210D4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8C839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1AA1D56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D84D98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7C9A460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457DF5B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8B092AC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39D6B66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20F611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48CEA2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5CFFBD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5A0DF27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641A86C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804AF2D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58F7B44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|=;</w:t>
            </w:r>
          </w:p>
          <w:p w14:paraId="31CC52A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which way?</w:t>
            </w:r>
          </w:p>
          <w:p w14:paraId="068A9281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how;</w:t>
            </w:r>
          </w:p>
        </w:tc>
        <w:tc>
          <w:tcPr>
            <w:tcW w:w="1701" w:type="dxa"/>
            <w:tcBorders>
              <w:bottom w:val="nil"/>
            </w:tcBorders>
          </w:tcPr>
          <w:p w14:paraId="0D23123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  <w:p w14:paraId="157DA58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some way,</w:t>
            </w:r>
          </w:p>
          <w:p w14:paraId="10445A6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somehow</w:t>
            </w:r>
          </w:p>
          <w:p w14:paraId="294CEEE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077599F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|=,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|=de</w:t>
            </w:r>
          </w:p>
          <w:p w14:paraId="45A14DBC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this way</w:t>
            </w:r>
          </w:p>
        </w:tc>
        <w:tc>
          <w:tcPr>
            <w:tcW w:w="1474" w:type="dxa"/>
            <w:tcBorders>
              <w:bottom w:val="nil"/>
            </w:tcBorders>
          </w:tcPr>
          <w:p w14:paraId="5830026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tau/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  <w:p w14:paraId="44DA2DB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that way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0117E98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e0kein/h|</w:t>
            </w:r>
          </w:p>
          <w:p w14:paraId="0D675835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yonder way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50AFB38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h|[, o3ph|</w:t>
            </w:r>
          </w:p>
          <w:p w14:paraId="7F8667C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which way,</w:t>
            </w:r>
          </w:p>
          <w:p w14:paraId="6248A59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as</w:t>
            </w:r>
          </w:p>
        </w:tc>
      </w:tr>
      <w:tr w:rsidR="003658EC" w14:paraId="238E6E8E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06C122B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5DD0B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C1D27E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5912CA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6D69D03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0F64A80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CC39AA2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2A3413E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AEC6859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A6BF998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B531F3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2EE0BF5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7F19684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DCAA67E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470FFD1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pw~j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4B6E073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what way?</w:t>
            </w:r>
          </w:p>
          <w:p w14:paraId="5717C656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how?</w:t>
            </w:r>
          </w:p>
        </w:tc>
        <w:tc>
          <w:tcPr>
            <w:tcW w:w="1701" w:type="dxa"/>
            <w:tcBorders>
              <w:bottom w:val="nil"/>
            </w:tcBorders>
          </w:tcPr>
          <w:p w14:paraId="4620A6A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pwj</w:t>
            </w:r>
            <w:proofErr w:type="spellEnd"/>
          </w:p>
          <w:p w14:paraId="6DA67DE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some way</w:t>
            </w:r>
          </w:p>
          <w:p w14:paraId="2739F9D1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somehow</w:t>
            </w:r>
          </w:p>
        </w:tc>
        <w:tc>
          <w:tcPr>
            <w:tcW w:w="1474" w:type="dxa"/>
            <w:tcBorders>
              <w:bottom w:val="nil"/>
            </w:tcBorders>
          </w:tcPr>
          <w:p w14:paraId="76317F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w{de</w:t>
            </w:r>
          </w:p>
          <w:p w14:paraId="63E98AD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this way,</w:t>
            </w:r>
          </w:p>
          <w:p w14:paraId="117F2BE6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thus</w:t>
            </w:r>
          </w:p>
        </w:tc>
        <w:tc>
          <w:tcPr>
            <w:tcW w:w="1474" w:type="dxa"/>
            <w:tcBorders>
              <w:bottom w:val="nil"/>
            </w:tcBorders>
          </w:tcPr>
          <w:p w14:paraId="56C3E4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ou3twj</w:t>
            </w:r>
          </w:p>
          <w:p w14:paraId="341B593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that way,</w:t>
            </w:r>
          </w:p>
          <w:p w14:paraId="183944C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thus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81064ED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e0kei/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nwj</w:t>
            </w:r>
            <w:proofErr w:type="spellEnd"/>
          </w:p>
          <w:p w14:paraId="57FCC1B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thus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16A19A9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w(j, o3pwj</w:t>
            </w:r>
          </w:p>
          <w:p w14:paraId="50B3B93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which way,</w:t>
            </w:r>
          </w:p>
          <w:p w14:paraId="19D6501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as</w:t>
            </w:r>
          </w:p>
        </w:tc>
      </w:tr>
      <w:tr w:rsidR="003658EC" w14:paraId="109800DB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72621573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DDC94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27F5CD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B1A93B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45A13F2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560172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0CE22C2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32658E0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D066C6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7A7A48D1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048752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36C45E4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266160D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46BD01EB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7F18147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59D6D919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when?</w:t>
            </w:r>
          </w:p>
          <w:p w14:paraId="225389CC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9DA184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</w:p>
          <w:p w14:paraId="3EE2F67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at some time</w:t>
            </w:r>
          </w:p>
        </w:tc>
        <w:tc>
          <w:tcPr>
            <w:tcW w:w="1474" w:type="dxa"/>
            <w:tcBorders>
              <w:bottom w:val="nil"/>
            </w:tcBorders>
          </w:tcPr>
          <w:p w14:paraId="24174CB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2CE6D58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to/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</w:p>
          <w:p w14:paraId="2E99AB9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then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58580DF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451C248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o3te, o9po/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</w:p>
          <w:p w14:paraId="63B2358B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 when</w:t>
            </w:r>
          </w:p>
        </w:tc>
      </w:tr>
      <w:tr w:rsidR="003658EC" w14:paraId="1D809E22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5BFF67D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3F8A4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50A8CA91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66FF16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3F8D806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32846E1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3904DA28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  <w:bottom w:val="nil"/>
            </w:tcBorders>
          </w:tcPr>
          <w:p w14:paraId="6A3F4B2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1932F7F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535FFF5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24D4B94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14:paraId="0FD4A38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  <w:right w:val="nil"/>
            </w:tcBorders>
          </w:tcPr>
          <w:p w14:paraId="6B911CA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1616B4E7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0A31FFE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^/ka`;</w:t>
            </w:r>
          </w:p>
          <w:p w14:paraId="3B32424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at what time?</w:t>
            </w:r>
          </w:p>
        </w:tc>
        <w:tc>
          <w:tcPr>
            <w:tcW w:w="1701" w:type="dxa"/>
            <w:tcBorders>
              <w:bottom w:val="nil"/>
            </w:tcBorders>
          </w:tcPr>
          <w:p w14:paraId="1225EBC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53D2CB1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^/ka`</w:t>
            </w:r>
          </w:p>
          <w:p w14:paraId="58C5379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thni^ka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`&amp;de</w:t>
            </w:r>
          </w:p>
          <w:p w14:paraId="20F2BC0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at this time</w:t>
            </w:r>
          </w:p>
        </w:tc>
        <w:tc>
          <w:tcPr>
            <w:tcW w:w="1474" w:type="dxa"/>
            <w:tcBorders>
              <w:bottom w:val="nil"/>
            </w:tcBorders>
          </w:tcPr>
          <w:p w14:paraId="1B2525E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thni^kau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=ta</w:t>
            </w:r>
          </w:p>
          <w:p w14:paraId="7B2BC6F6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at that time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597CC67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22D6FA9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h9ni^/ka`,</w:t>
            </w:r>
          </w:p>
          <w:p w14:paraId="2C57EB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o9phni^/ka`</w:t>
            </w:r>
          </w:p>
          <w:p w14:paraId="43FE618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at which time,</w:t>
            </w:r>
          </w:p>
          <w:p w14:paraId="10F15A0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when</w:t>
            </w:r>
          </w:p>
        </w:tc>
      </w:tr>
      <w:tr w:rsidR="003658EC" w14:paraId="20410FA7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0026C1E9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9E9BFC3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76E9DEB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9AD0ED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7F1E6EF1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4D93200A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7515A7" w14:paraId="7A81C3F0" w14:textId="77777777" w:rsidTr="00FB7FD5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  <w:bottom w:val="nil"/>
            </w:tcBorders>
          </w:tcPr>
          <w:p w14:paraId="7B024258" w14:textId="77777777" w:rsidR="007515A7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0B83184" w14:textId="77777777" w:rsidR="007515A7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55505F0E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075B8E95" w14:textId="77777777" w:rsidR="007515A7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14:paraId="5E798C38" w14:textId="77777777" w:rsidR="007515A7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  <w:right w:val="nil"/>
            </w:tcBorders>
          </w:tcPr>
          <w:p w14:paraId="780532FB" w14:textId="77777777" w:rsidR="007515A7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7515A7" w14:paraId="6B6020AB" w14:textId="77777777" w:rsidTr="00FB7FD5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5F46B8A9" w14:textId="77777777" w:rsidR="007515A7" w:rsidRPr="007515A7" w:rsidRDefault="007515A7" w:rsidP="00FB7FD5">
            <w:pPr>
              <w:pStyle w:val="GGTEphCell2"/>
              <w:rPr>
                <w:rFonts w:ascii="GgtEphesian" w:hAnsi="GgtEphesian"/>
                <w:iCs/>
                <w:snapToGrid w:val="0"/>
                <w:lang w:eastAsia="en-US"/>
              </w:rPr>
            </w:pPr>
            <w:proofErr w:type="spellStart"/>
            <w:r w:rsidRPr="007515A7">
              <w:rPr>
                <w:rFonts w:ascii="GgtEphesian" w:hAnsi="GgtEphesian"/>
                <w:iCs/>
                <w:snapToGrid w:val="0"/>
                <w:lang w:eastAsia="en-US"/>
              </w:rPr>
              <w:t>posa&amp;kis</w:t>
            </w:r>
            <w:proofErr w:type="spellEnd"/>
          </w:p>
          <w:p w14:paraId="37270995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how often?</w:t>
            </w:r>
          </w:p>
        </w:tc>
        <w:tc>
          <w:tcPr>
            <w:tcW w:w="1701" w:type="dxa"/>
            <w:tcBorders>
              <w:bottom w:val="nil"/>
            </w:tcBorders>
          </w:tcPr>
          <w:p w14:paraId="6FA758F7" w14:textId="77777777" w:rsidR="007515A7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020CF2A5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45C5619B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403E63F5" w14:textId="77777777" w:rsidR="007515A7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348D8705" w14:textId="77777777" w:rsidR="007515A7" w:rsidRPr="007515A7" w:rsidRDefault="007515A7" w:rsidP="00FB7FD5">
            <w:pPr>
              <w:pStyle w:val="GGTEphCell2"/>
              <w:rPr>
                <w:rFonts w:ascii="GgtEphesian" w:hAnsi="GgtEphesian"/>
                <w:iCs/>
                <w:snapToGrid w:val="0"/>
                <w:lang w:eastAsia="en-US"/>
              </w:rPr>
            </w:pPr>
            <w:r w:rsidRPr="007515A7">
              <w:rPr>
                <w:rFonts w:ascii="GgtEphesian" w:hAnsi="GgtEphesian"/>
                <w:iCs/>
                <w:snapToGrid w:val="0"/>
                <w:lang w:eastAsia="en-US"/>
              </w:rPr>
              <w:t>o9sa&amp;kij</w:t>
            </w:r>
          </w:p>
          <w:p w14:paraId="34819C90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as often as</w:t>
            </w:r>
          </w:p>
        </w:tc>
      </w:tr>
      <w:tr w:rsidR="007515A7" w14:paraId="6E1E62D2" w14:textId="77777777" w:rsidTr="00FB7FD5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61D23096" w14:textId="77777777" w:rsidR="007515A7" w:rsidRDefault="007515A7" w:rsidP="00FB7FD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9EDD0E" w14:textId="77777777" w:rsidR="007515A7" w:rsidRDefault="007515A7" w:rsidP="00FB7FD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49357E1" w14:textId="77777777" w:rsidR="007515A7" w:rsidRDefault="007515A7" w:rsidP="00FB7FD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39EF488" w14:textId="77777777" w:rsidR="007515A7" w:rsidRDefault="007515A7" w:rsidP="00FB7FD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2417DC2D" w14:textId="77777777" w:rsidR="007515A7" w:rsidRDefault="007515A7" w:rsidP="00FB7FD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42666ADC" w14:textId="77777777" w:rsidR="007515A7" w:rsidRDefault="007515A7" w:rsidP="00FB7FD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1EC1F785" w14:textId="77777777" w:rsidR="003658EC" w:rsidRDefault="003658EC">
      <w:pPr>
        <w:pStyle w:val="Normal11"/>
      </w:pPr>
    </w:p>
    <w:p w14:paraId="12416C15" w14:textId="77777777" w:rsidR="003658EC" w:rsidRDefault="003658EC">
      <w:pPr>
        <w:pStyle w:val="Normal11"/>
        <w:rPr>
          <w:b/>
          <w:i/>
        </w:rPr>
      </w:pPr>
      <w:r>
        <w:rPr>
          <w:b/>
          <w:i/>
        </w:rPr>
        <w:t>Notes</w:t>
      </w:r>
    </w:p>
    <w:p w14:paraId="72DC0F08" w14:textId="77777777" w:rsidR="003658EC" w:rsidRDefault="003658EC">
      <w:pPr>
        <w:pStyle w:val="Normal11"/>
        <w:rPr>
          <w:sz w:val="10"/>
        </w:rPr>
      </w:pPr>
    </w:p>
    <w:p w14:paraId="7F39A8F4" w14:textId="77777777" w:rsidR="003658EC" w:rsidRDefault="003658EC" w:rsidP="00EA02F0">
      <w:pPr>
        <w:pStyle w:val="Normal11"/>
        <w:numPr>
          <w:ilvl w:val="0"/>
          <w:numId w:val="13"/>
        </w:numPr>
      </w:pPr>
      <w:r>
        <w:t xml:space="preserve">The first relative given is definite (e.g. </w:t>
      </w:r>
      <w:proofErr w:type="spellStart"/>
      <w:r>
        <w:rPr>
          <w:rFonts w:ascii="GgtEphesian" w:hAnsi="GgtEphesian"/>
        </w:rPr>
        <w:t>ou</w:t>
      </w:r>
      <w:proofErr w:type="spellEnd"/>
      <w:r>
        <w:rPr>
          <w:rFonts w:ascii="GgtEphesian" w:hAnsi="GgtEphesian"/>
        </w:rPr>
        <w:t>[</w:t>
      </w:r>
      <w:r>
        <w:t>=where); the second is indefinite (</w:t>
      </w:r>
      <w:r>
        <w:rPr>
          <w:rFonts w:ascii="GgtEphesian" w:hAnsi="GgtEphesian"/>
        </w:rPr>
        <w:t>o3pou</w:t>
      </w:r>
      <w:r>
        <w:t>=wherever).</w:t>
      </w:r>
    </w:p>
    <w:p w14:paraId="62138D01" w14:textId="77777777" w:rsidR="003658EC" w:rsidRPr="006303C0" w:rsidRDefault="003658EC" w:rsidP="006303C0">
      <w:pPr>
        <w:pStyle w:val="Normal11"/>
        <w:numPr>
          <w:ilvl w:val="0"/>
          <w:numId w:val="13"/>
        </w:numPr>
      </w:pPr>
      <w:r>
        <w:t xml:space="preserve">There is an interrogative pronoun </w:t>
      </w:r>
      <w:proofErr w:type="spellStart"/>
      <w:r w:rsidRPr="006303C0">
        <w:rPr>
          <w:rFonts w:ascii="GgtEphesian" w:hAnsi="GgtEphesian"/>
        </w:rPr>
        <w:t>pota`po</w:t>
      </w:r>
      <w:proofErr w:type="spellEnd"/>
      <w:r w:rsidRPr="006303C0">
        <w:rPr>
          <w:rFonts w:ascii="GgtEphesian" w:hAnsi="GgtEphesian"/>
        </w:rPr>
        <w:t>/j</w:t>
      </w:r>
      <w:r>
        <w:t xml:space="preserve"> (NT Mt 8:27 etc.), or </w:t>
      </w:r>
      <w:proofErr w:type="spellStart"/>
      <w:r w:rsidRPr="006303C0">
        <w:rPr>
          <w:rFonts w:ascii="GgtEphesian" w:hAnsi="GgtEphesian"/>
        </w:rPr>
        <w:t>poda`po</w:t>
      </w:r>
      <w:proofErr w:type="spellEnd"/>
      <w:r w:rsidRPr="006303C0">
        <w:rPr>
          <w:rFonts w:ascii="GgtEphesian" w:hAnsi="GgtEphesian"/>
        </w:rPr>
        <w:t>/j</w:t>
      </w:r>
      <w:r>
        <w:t xml:space="preserve"> (Cl) = </w:t>
      </w:r>
      <w:r w:rsidRPr="006303C0">
        <w:rPr>
          <w:i/>
        </w:rPr>
        <w:t>from what country?</w:t>
      </w:r>
    </w:p>
    <w:p w14:paraId="23153CA7" w14:textId="77777777" w:rsidR="006303C0" w:rsidRPr="006303C0" w:rsidRDefault="006303C0" w:rsidP="00EA02F0">
      <w:pPr>
        <w:pStyle w:val="Normal11"/>
        <w:numPr>
          <w:ilvl w:val="0"/>
          <w:numId w:val="13"/>
        </w:numPr>
      </w:pPr>
      <w:r>
        <w:t xml:space="preserve">In Lk 19:4, </w:t>
      </w:r>
      <w:r w:rsidRPr="006303C0">
        <w:rPr>
          <w:rFonts w:ascii="GgtEphesian" w:hAnsi="GgtEphesian"/>
        </w:rPr>
        <w:t>e0kei/</w:t>
      </w:r>
      <w:proofErr w:type="spellStart"/>
      <w:r w:rsidRPr="006303C0">
        <w:rPr>
          <w:rFonts w:ascii="GgtEphesian" w:hAnsi="GgtEphesian"/>
        </w:rPr>
        <w:t>nhj</w:t>
      </w:r>
      <w:proofErr w:type="spellEnd"/>
      <w:r>
        <w:t xml:space="preserve"> = </w:t>
      </w:r>
      <w:r w:rsidRPr="006303C0">
        <w:rPr>
          <w:i/>
          <w:iCs/>
        </w:rPr>
        <w:t>by that way</w:t>
      </w:r>
      <w:r>
        <w:t>.</w:t>
      </w:r>
    </w:p>
    <w:p w14:paraId="00C48B9E" w14:textId="77777777" w:rsidR="003658EC" w:rsidRDefault="003658EC">
      <w:pPr>
        <w:pStyle w:val="Normal11"/>
      </w:pPr>
    </w:p>
    <w:p w14:paraId="0F2CE1AD" w14:textId="77777777" w:rsidR="003658EC" w:rsidRDefault="003658EC">
      <w:pPr>
        <w:pStyle w:val="Normal11"/>
        <w:pageBreakBefore/>
        <w:rPr>
          <w:b/>
        </w:rPr>
      </w:pPr>
      <w:r>
        <w:rPr>
          <w:b/>
        </w:rPr>
        <w:lastRenderedPageBreak/>
        <w:t>Pronominal adverbs (continued)</w:t>
      </w:r>
    </w:p>
    <w:p w14:paraId="47DA62F2" w14:textId="77777777" w:rsidR="003658EC" w:rsidRDefault="003658EC">
      <w:pPr>
        <w:pStyle w:val="NormallCell"/>
        <w:tabs>
          <w:tab w:val="clear" w:pos="567"/>
          <w:tab w:val="clear" w:pos="964"/>
        </w:tabs>
        <w:spacing w:before="0"/>
      </w:pPr>
    </w:p>
    <w:tbl>
      <w:tblPr>
        <w:tblW w:w="0" w:type="auto"/>
        <w:tblInd w:w="108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389"/>
        <w:gridCol w:w="1474"/>
        <w:gridCol w:w="1474"/>
        <w:gridCol w:w="1701"/>
        <w:gridCol w:w="1418"/>
      </w:tblGrid>
      <w:tr w:rsidR="003658EC" w14:paraId="04E2749D" w14:textId="77777777">
        <w:trPr>
          <w:cantSplit/>
          <w:trHeight w:hRule="exact" w:val="100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2012ACA1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07755C0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3C58539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238B4935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3184341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7CE6AC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9D6ADD4" w14:textId="77777777">
        <w:trPr>
          <w:cantSplit/>
          <w:trHeight w:val="280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7EA0603B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Interrogative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6998B649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Local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2295FC4B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Negative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6EFC80B1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Universal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67E1F006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Else- / Other-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61C1FB68" w14:textId="77777777" w:rsidR="003658EC" w:rsidRDefault="003658EC">
            <w:pPr>
              <w:pStyle w:val="Normal11Cell"/>
              <w:rPr>
                <w:u w:val="single"/>
              </w:rPr>
            </w:pPr>
            <w:r>
              <w:rPr>
                <w:u w:val="single"/>
              </w:rPr>
              <w:t>Existential</w:t>
            </w:r>
          </w:p>
        </w:tc>
      </w:tr>
      <w:tr w:rsidR="003658EC" w14:paraId="0F6C60D8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6BD7912E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7E97285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1DB25DE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2F488F6A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DB2A037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18B91521" w14:textId="77777777" w:rsidR="003658EC" w:rsidRDefault="003658EC">
            <w:pPr>
              <w:pStyle w:val="Normal11Cell"/>
            </w:pPr>
          </w:p>
        </w:tc>
      </w:tr>
      <w:tr w:rsidR="003658EC" w14:paraId="75E4DCFD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4BCBE761" w14:textId="77777777" w:rsidR="003658EC" w:rsidRDefault="003658EC">
            <w:pPr>
              <w:pStyle w:val="Normal11Cell"/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687854D2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6B5ADB4C" w14:textId="77777777" w:rsidR="003658EC" w:rsidRDefault="003658EC">
            <w:pPr>
              <w:pStyle w:val="Normal11Cell"/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179BD8BD" w14:textId="77777777" w:rsidR="003658EC" w:rsidRDefault="003658EC">
            <w:pPr>
              <w:pStyle w:val="Normal11Cell"/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50D69450" w14:textId="77777777" w:rsidR="003658EC" w:rsidRDefault="003658EC">
            <w:pPr>
              <w:pStyle w:val="Normal11Cell"/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5304B01B" w14:textId="77777777" w:rsidR="003658EC" w:rsidRDefault="003658EC">
            <w:pPr>
              <w:pStyle w:val="Normal11Cell"/>
            </w:pPr>
          </w:p>
        </w:tc>
      </w:tr>
      <w:tr w:rsidR="003658EC" w14:paraId="75B53370" w14:textId="77777777">
        <w:trPr>
          <w:cantSplit/>
          <w:trHeight w:val="280"/>
        </w:trPr>
        <w:tc>
          <w:tcPr>
            <w:tcW w:w="1446" w:type="dxa"/>
            <w:tcBorders>
              <w:left w:val="nil"/>
            </w:tcBorders>
          </w:tcPr>
          <w:p w14:paraId="67FEC6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=;</w:t>
            </w:r>
          </w:p>
          <w:p w14:paraId="340A637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where?</w:t>
            </w:r>
          </w:p>
        </w:tc>
        <w:tc>
          <w:tcPr>
            <w:tcW w:w="1389" w:type="dxa"/>
          </w:tcPr>
          <w:p w14:paraId="0D97CBB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au0tou=</w:t>
            </w:r>
          </w:p>
          <w:p w14:paraId="136EF76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on the spot</w:t>
            </w:r>
          </w:p>
        </w:tc>
        <w:tc>
          <w:tcPr>
            <w:tcW w:w="1474" w:type="dxa"/>
          </w:tcPr>
          <w:p w14:paraId="2315448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ou0da`mou=</w:t>
            </w:r>
          </w:p>
          <w:p w14:paraId="01F25499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nowhere</w:t>
            </w:r>
          </w:p>
        </w:tc>
        <w:tc>
          <w:tcPr>
            <w:tcW w:w="1474" w:type="dxa"/>
            <w:tcBorders>
              <w:right w:val="nil"/>
            </w:tcBorders>
          </w:tcPr>
          <w:p w14:paraId="48A4207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panta`xou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  <w:p w14:paraId="5B7F2A0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everywhere</w:t>
            </w:r>
          </w:p>
        </w:tc>
        <w:tc>
          <w:tcPr>
            <w:tcW w:w="1701" w:type="dxa"/>
            <w:tcBorders>
              <w:right w:val="nil"/>
            </w:tcBorders>
          </w:tcPr>
          <w:p w14:paraId="387B945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llaxou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  <w:p w14:paraId="77F608D1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elsewhere</w:t>
            </w:r>
          </w:p>
        </w:tc>
        <w:tc>
          <w:tcPr>
            <w:tcW w:w="1418" w:type="dxa"/>
            <w:tcBorders>
              <w:right w:val="nil"/>
            </w:tcBorders>
          </w:tcPr>
          <w:p w14:paraId="34BD43D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 xml:space="preserve">e1stin 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ou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[</w:t>
            </w:r>
          </w:p>
          <w:p w14:paraId="5BE184EC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somewhere</w:t>
            </w:r>
          </w:p>
        </w:tc>
      </w:tr>
      <w:tr w:rsidR="003658EC" w14:paraId="50934D4C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</w:tcBorders>
          </w:tcPr>
          <w:p w14:paraId="43834A7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</w:tcPr>
          <w:p w14:paraId="1ECDB8E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</w:tcPr>
          <w:p w14:paraId="553AB2A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right w:val="nil"/>
            </w:tcBorders>
          </w:tcPr>
          <w:p w14:paraId="47E3C65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83D017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76E6131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6DA8917A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3E0934C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023B6E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au0to/qi^</w:t>
            </w:r>
          </w:p>
          <w:p w14:paraId="3D031A9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on the spot</w:t>
            </w:r>
          </w:p>
        </w:tc>
        <w:tc>
          <w:tcPr>
            <w:tcW w:w="1474" w:type="dxa"/>
            <w:tcBorders>
              <w:bottom w:val="nil"/>
            </w:tcBorders>
          </w:tcPr>
          <w:p w14:paraId="3B1F3F6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38CF9C7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0FB289D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a!lloqi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</w:t>
            </w:r>
          </w:p>
          <w:p w14:paraId="4F5E428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elsewhere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E2A73C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661FA945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76E1DCA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1DA925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92DCD5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7D2AFDA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755216A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693D0CC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C8E2D8B" w14:textId="77777777">
        <w:trPr>
          <w:cantSplit/>
          <w:trHeight w:hRule="exact" w:val="140"/>
        </w:trPr>
        <w:tc>
          <w:tcPr>
            <w:tcW w:w="1446" w:type="dxa"/>
            <w:tcBorders>
              <w:top w:val="nil"/>
              <w:left w:val="nil"/>
            </w:tcBorders>
          </w:tcPr>
          <w:p w14:paraId="67ADB5BF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14:paraId="0E225FFE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57C9539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right w:val="nil"/>
            </w:tcBorders>
          </w:tcPr>
          <w:p w14:paraId="61978F4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right w:val="nil"/>
            </w:tcBorders>
          </w:tcPr>
          <w:p w14:paraId="0E6194E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</w:tcPr>
          <w:p w14:paraId="509B300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63192143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257625C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poi=;</w:t>
            </w:r>
          </w:p>
          <w:p w14:paraId="40934B7C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whither?</w:t>
            </w:r>
          </w:p>
          <w:p w14:paraId="6DC39CE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where?</w:t>
            </w:r>
          </w:p>
        </w:tc>
        <w:tc>
          <w:tcPr>
            <w:tcW w:w="1389" w:type="dxa"/>
            <w:tcBorders>
              <w:bottom w:val="nil"/>
            </w:tcBorders>
          </w:tcPr>
          <w:p w14:paraId="04662C7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5EC5C5F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ou0da`moi=</w:t>
            </w:r>
          </w:p>
          <w:p w14:paraId="6449BAE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to nowhere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7B930B2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panta`xoi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=</w:t>
            </w:r>
          </w:p>
          <w:p w14:paraId="531FA099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every</w:t>
            </w:r>
          </w:p>
          <w:p w14:paraId="7F60E7B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  direction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43A66B64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6272A46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00B7C9A1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nil"/>
            </w:tcBorders>
          </w:tcPr>
          <w:p w14:paraId="561DE32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539F3005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1D02112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7358B6C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2D6886D9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1E0A003C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02DBBE69" w14:textId="77777777">
        <w:trPr>
          <w:cantSplit/>
          <w:trHeight w:val="280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25BED21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14:paraId="248DD94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au0to/se</w:t>
            </w:r>
          </w:p>
          <w:p w14:paraId="70D63F5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the spot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14:paraId="6649D9E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ou0da`mo/se</w:t>
            </w:r>
          </w:p>
          <w:p w14:paraId="3A39E9A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to nowhere</w:t>
            </w:r>
          </w:p>
        </w:tc>
        <w:tc>
          <w:tcPr>
            <w:tcW w:w="1474" w:type="dxa"/>
            <w:tcBorders>
              <w:top w:val="nil"/>
              <w:bottom w:val="nil"/>
              <w:right w:val="nil"/>
            </w:tcBorders>
          </w:tcPr>
          <w:p w14:paraId="5AC5B15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panta`xo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/se</w:t>
            </w:r>
          </w:p>
          <w:p w14:paraId="6D31323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everywhere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36153F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a!llose</w:t>
            </w:r>
            <w:proofErr w:type="spellEnd"/>
          </w:p>
          <w:p w14:paraId="17DFADE9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to elsewhere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7B1F826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62997702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43246CC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676DF5B2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077919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061A401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3819056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32F0FFF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7846F79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3477695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6411BBE5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762395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2E3F008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4203CB7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26A0F2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DE43F6C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7EB52D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0797D39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whence?</w:t>
            </w:r>
          </w:p>
          <w:p w14:paraId="669D21F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where?</w:t>
            </w:r>
          </w:p>
          <w:p w14:paraId="352DFAD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3FFC1332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proofErr w:type="spellEnd"/>
          </w:p>
          <w:p w14:paraId="447934E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the spot</w:t>
            </w:r>
          </w:p>
        </w:tc>
        <w:tc>
          <w:tcPr>
            <w:tcW w:w="1474" w:type="dxa"/>
            <w:tcBorders>
              <w:bottom w:val="nil"/>
            </w:tcBorders>
          </w:tcPr>
          <w:p w14:paraId="78EECC7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ou0da`mo/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proofErr w:type="spellEnd"/>
          </w:p>
          <w:p w14:paraId="7C27EA6B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nowhere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2258F36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panta`xo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 xml:space="preserve"> ¯</w:t>
            </w:r>
          </w:p>
          <w:p w14:paraId="497E528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pa&amp;ntoqen</w:t>
            </w:r>
            <w:proofErr w:type="spellEnd"/>
          </w:p>
          <w:p w14:paraId="0E30703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all sides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34DB4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a)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llaqo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qen</w:t>
            </w:r>
            <w:r>
              <w:rPr>
                <w:rFonts w:ascii="Times New Roman" w:hAnsi="Times New Roman"/>
                <w:snapToGrid w:val="0"/>
                <w:vertAlign w:val="superscript"/>
                <w:lang w:eastAsia="en-US"/>
              </w:rPr>
              <w:t>Jn</w:t>
            </w:r>
            <w:proofErr w:type="spellEnd"/>
            <w:r>
              <w:rPr>
                <w:rFonts w:ascii="Times New Roman" w:hAnsi="Times New Roman"/>
                <w:snapToGrid w:val="0"/>
                <w:vertAlign w:val="superscript"/>
                <w:lang w:eastAsia="en-US"/>
              </w:rPr>
              <w:t xml:space="preserve"> 10:1</w:t>
            </w:r>
            <w:r>
              <w:rPr>
                <w:rFonts w:ascii="GgtEphesian" w:hAnsi="GgtEphesian"/>
                <w:snapToGrid w:val="0"/>
                <w:lang w:eastAsia="en-US"/>
              </w:rPr>
              <w:t>¯</w:t>
            </w:r>
          </w:p>
          <w:p w14:paraId="071D75D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a!lloqen</w:t>
            </w:r>
            <w:proofErr w:type="spellEnd"/>
          </w:p>
          <w:p w14:paraId="103D6A8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from elsewhere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1F2C9F34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0B3DFC1F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0861C83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2A498486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616DCD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4C649ED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4B2EB57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59F4466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79D35826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63FDD9CC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1C994B3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FE74A3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27179DB1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5009442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0E875BA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217B2415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3BE9A52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|=;</w:t>
            </w:r>
          </w:p>
          <w:p w14:paraId="0D7108F5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which way?</w:t>
            </w:r>
          </w:p>
          <w:p w14:paraId="44715F4B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how;</w:t>
            </w:r>
          </w:p>
          <w:p w14:paraId="4C61943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5680D9C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282E82AD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EB577C">
              <w:rPr>
                <w:rFonts w:ascii="GgtEphesian" w:hAnsi="GgtEphesian"/>
                <w:snapToGrid w:val="0"/>
                <w:lang w:val="fr-FR" w:eastAsia="en-US"/>
              </w:rPr>
              <w:t>ou0da`mh|=</w:t>
            </w:r>
          </w:p>
          <w:p w14:paraId="1B57FE37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fr-FR" w:eastAsia="en-US"/>
              </w:rPr>
            </w:pPr>
            <w:r w:rsidRPr="00EB577C">
              <w:rPr>
                <w:rFonts w:ascii="GgtEphesian" w:hAnsi="GgtEphesian"/>
                <w:snapToGrid w:val="0"/>
                <w:lang w:val="fr-FR" w:eastAsia="en-US"/>
              </w:rPr>
              <w:t>ou0de/ph|</w:t>
            </w:r>
          </w:p>
          <w:p w14:paraId="19C055E1" w14:textId="77777777" w:rsidR="003658EC" w:rsidRPr="00EB577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val="fr-FR" w:eastAsia="en-US"/>
              </w:rPr>
            </w:pPr>
            <w:r w:rsidRPr="00EB577C">
              <w:rPr>
                <w:rFonts w:ascii="Times New Roman" w:hAnsi="Times New Roman"/>
                <w:i/>
                <w:snapToGrid w:val="0"/>
                <w:lang w:val="fr-FR" w:eastAsia="en-US"/>
              </w:rPr>
              <w:t xml:space="preserve">  in no </w:t>
            </w:r>
            <w:proofErr w:type="spellStart"/>
            <w:r w:rsidRPr="00EB577C">
              <w:rPr>
                <w:rFonts w:ascii="Times New Roman" w:hAnsi="Times New Roman"/>
                <w:i/>
                <w:snapToGrid w:val="0"/>
                <w:lang w:val="fr-FR" w:eastAsia="en-US"/>
              </w:rPr>
              <w:t>way</w:t>
            </w:r>
            <w:proofErr w:type="spellEnd"/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02AB60A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panta`xh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|=</w:t>
            </w:r>
          </w:p>
          <w:p w14:paraId="03A8685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every way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6EB7EB35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a!llh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|</w:t>
            </w:r>
          </w:p>
          <w:p w14:paraId="20C74F0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another place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192F70C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e1stin h|[</w:t>
            </w:r>
          </w:p>
          <w:p w14:paraId="4C061C5E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snapToGrid w:val="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i/>
                <w:snapToGrid w:val="0"/>
                <w:lang w:eastAsia="en-US"/>
              </w:rPr>
              <w:t>in some way</w:t>
            </w:r>
          </w:p>
        </w:tc>
      </w:tr>
      <w:tr w:rsidR="003658EC" w14:paraId="330FF767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0C23FC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B9EFBB5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7D2B4570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0013CF1B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12FCE433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0ACB448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2CC41B74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0692F95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4F74347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80E1D2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10819CD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576BA47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579290A6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1AD5064D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7A5E013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pw~j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036261AC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what way?</w:t>
            </w:r>
          </w:p>
          <w:p w14:paraId="7049B529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how?</w:t>
            </w:r>
          </w:p>
        </w:tc>
        <w:tc>
          <w:tcPr>
            <w:tcW w:w="1389" w:type="dxa"/>
            <w:tcBorders>
              <w:bottom w:val="nil"/>
            </w:tcBorders>
          </w:tcPr>
          <w:p w14:paraId="56B7D024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au1twj</w:t>
            </w:r>
          </w:p>
          <w:p w14:paraId="64B8E4CB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just so</w:t>
            </w:r>
          </w:p>
        </w:tc>
        <w:tc>
          <w:tcPr>
            <w:tcW w:w="1474" w:type="dxa"/>
            <w:tcBorders>
              <w:bottom w:val="nil"/>
            </w:tcBorders>
          </w:tcPr>
          <w:p w14:paraId="242E3948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ou0da`mw~j</w:t>
            </w:r>
          </w:p>
          <w:p w14:paraId="1C584A76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no way</w:t>
            </w:r>
          </w:p>
          <w:p w14:paraId="022D596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by no means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20CB71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panta`xw~j</w:t>
            </w:r>
            <w:proofErr w:type="spellEnd"/>
          </w:p>
          <w:p w14:paraId="37C6693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every way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51C0714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a!llwj</w:t>
            </w:r>
            <w:proofErr w:type="spellEnd"/>
          </w:p>
          <w:p w14:paraId="5EC76186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in another way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21F5479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e1stin o3pwj</w:t>
            </w:r>
          </w:p>
          <w:p w14:paraId="59C94E7D" w14:textId="77777777" w:rsidR="003658EC" w:rsidRDefault="00EB577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</w:t>
            </w:r>
            <w:r w:rsidR="003658EC">
              <w:rPr>
                <w:rFonts w:ascii="Times New Roman" w:hAnsi="Times New Roman"/>
                <w:i/>
                <w:snapToGrid w:val="0"/>
                <w:lang w:eastAsia="en-US"/>
              </w:rPr>
              <w:t>somehow</w:t>
            </w:r>
          </w:p>
        </w:tc>
      </w:tr>
      <w:tr w:rsidR="003658EC" w14:paraId="085CC1A3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795F793B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5EBAD4A7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407CED3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13A491E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2B7DEC43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18DD99AA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14:paraId="0AFF38F2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</w:tcBorders>
          </w:tcPr>
          <w:p w14:paraId="697D4A80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06A00ADD" w14:textId="77777777" w:rsidR="003658EC" w:rsidRDefault="003658EC">
            <w:pPr>
              <w:pStyle w:val="GGTEphCell2"/>
              <w:rPr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44CD652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right w:val="nil"/>
            </w:tcBorders>
          </w:tcPr>
          <w:p w14:paraId="16AE4ABC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775BF4D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nil"/>
            </w:tcBorders>
          </w:tcPr>
          <w:p w14:paraId="3B38BEDF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3658EC" w:rsidRPr="00EB577C" w14:paraId="15764DD6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7C385DC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po/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te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;</w:t>
            </w:r>
          </w:p>
          <w:p w14:paraId="1972682C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when?</w:t>
            </w:r>
          </w:p>
        </w:tc>
        <w:tc>
          <w:tcPr>
            <w:tcW w:w="1389" w:type="dxa"/>
            <w:tcBorders>
              <w:bottom w:val="nil"/>
            </w:tcBorders>
          </w:tcPr>
          <w:p w14:paraId="5513218C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59FACF3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ou0de/</w:t>
            </w: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pote</w:t>
            </w:r>
            <w:proofErr w:type="spellEnd"/>
          </w:p>
          <w:p w14:paraId="05ECB5F9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never</w:t>
            </w: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650DB30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pa&amp;ntote</w:t>
            </w:r>
            <w:proofErr w:type="spellEnd"/>
          </w:p>
          <w:p w14:paraId="5999D56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always</w:t>
            </w: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D9CC3A7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a!llote</w:t>
            </w:r>
            <w:proofErr w:type="spellEnd"/>
          </w:p>
          <w:p w14:paraId="020AEBD0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at another time</w:t>
            </w: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78052DB3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  <w:r w:rsidRPr="00EB577C">
              <w:rPr>
                <w:rFonts w:ascii="GgtEphesian" w:hAnsi="GgtEphesian"/>
                <w:snapToGrid w:val="0"/>
                <w:lang w:val="es-ES_tradnl" w:eastAsia="en-US"/>
              </w:rPr>
              <w:t>e0ni/</w:t>
            </w:r>
            <w:proofErr w:type="spellStart"/>
            <w:r w:rsidRPr="00EB577C">
              <w:rPr>
                <w:rFonts w:ascii="GgtEphesian" w:hAnsi="GgtEphesian"/>
                <w:snapToGrid w:val="0"/>
                <w:lang w:val="es-ES_tradnl" w:eastAsia="en-US"/>
              </w:rPr>
              <w:t>ote</w:t>
            </w:r>
            <w:proofErr w:type="spellEnd"/>
          </w:p>
          <w:p w14:paraId="79B7337F" w14:textId="77777777" w:rsidR="003658EC" w:rsidRPr="00EB577C" w:rsidRDefault="003658EC">
            <w:pPr>
              <w:pStyle w:val="GGTEphCell2"/>
              <w:rPr>
                <w:rFonts w:ascii="Times New Roman" w:hAnsi="Times New Roman"/>
                <w:snapToGrid w:val="0"/>
                <w:lang w:val="es-ES_tradnl" w:eastAsia="en-US"/>
              </w:rPr>
            </w:pPr>
            <w:r w:rsidRPr="00EB577C">
              <w:rPr>
                <w:rFonts w:ascii="GgtEphesian" w:hAnsi="GgtEphesian"/>
                <w:snapToGrid w:val="0"/>
                <w:lang w:val="es-ES_tradnl" w:eastAsia="en-US"/>
              </w:rPr>
              <w:t xml:space="preserve">  </w:t>
            </w:r>
            <w:r w:rsidRPr="00EB577C">
              <w:rPr>
                <w:rFonts w:ascii="Times New Roman" w:hAnsi="Times New Roman"/>
                <w:snapToGrid w:val="0"/>
                <w:lang w:val="es-ES_tradnl" w:eastAsia="en-US"/>
              </w:rPr>
              <w:t>(=</w:t>
            </w:r>
            <w:r w:rsidRPr="00EB577C">
              <w:rPr>
                <w:rFonts w:ascii="GgtEphesian" w:hAnsi="GgtEphesian"/>
                <w:snapToGrid w:val="0"/>
                <w:lang w:val="es-ES_tradnl" w:eastAsia="en-US"/>
              </w:rPr>
              <w:t>e1stin o3te</w:t>
            </w:r>
            <w:r w:rsidRPr="00EB577C">
              <w:rPr>
                <w:rFonts w:ascii="Times New Roman" w:hAnsi="Times New Roman"/>
                <w:snapToGrid w:val="0"/>
                <w:lang w:val="es-ES_tradnl" w:eastAsia="en-US"/>
              </w:rPr>
              <w:t>)</w:t>
            </w:r>
          </w:p>
          <w:p w14:paraId="043F8FA5" w14:textId="77777777" w:rsidR="003658EC" w:rsidRPr="00EB577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val="es-ES_tradnl" w:eastAsia="en-US"/>
              </w:rPr>
            </w:pPr>
            <w:r w:rsidRPr="00EB577C">
              <w:rPr>
                <w:rFonts w:ascii="Times New Roman" w:hAnsi="Times New Roman"/>
                <w:i/>
                <w:snapToGrid w:val="0"/>
                <w:lang w:val="es-ES_tradnl" w:eastAsia="en-US"/>
              </w:rPr>
              <w:t xml:space="preserve">  </w:t>
            </w:r>
            <w:proofErr w:type="spellStart"/>
            <w:r w:rsidRPr="00EB577C">
              <w:rPr>
                <w:rFonts w:ascii="Times New Roman" w:hAnsi="Times New Roman"/>
                <w:i/>
                <w:snapToGrid w:val="0"/>
                <w:lang w:val="es-ES_tradnl" w:eastAsia="en-US"/>
              </w:rPr>
              <w:t>sometimes</w:t>
            </w:r>
            <w:proofErr w:type="spellEnd"/>
          </w:p>
        </w:tc>
      </w:tr>
      <w:tr w:rsidR="003658EC" w:rsidRPr="00EB577C" w14:paraId="4C586D9F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7694DA9D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4793AB00" w14:textId="77777777" w:rsidR="003658EC" w:rsidRPr="00EB577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val="es-ES_tradnl"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0714037C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25D64F6A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29B16529" w14:textId="77777777" w:rsidR="003658EC" w:rsidRPr="00EB577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val="es-ES_tradnl"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15828C98" w14:textId="77777777" w:rsidR="003658EC" w:rsidRPr="00EB577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val="es-ES_tradnl" w:eastAsia="en-US"/>
              </w:rPr>
            </w:pPr>
          </w:p>
        </w:tc>
      </w:tr>
      <w:tr w:rsidR="003658EC" w:rsidRPr="00EB577C" w14:paraId="7D9A120C" w14:textId="77777777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  <w:bottom w:val="nil"/>
            </w:tcBorders>
          </w:tcPr>
          <w:p w14:paraId="777254C2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782A9B2C" w14:textId="77777777" w:rsidR="003658EC" w:rsidRPr="00EB577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val="es-ES_tradnl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158FDB33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  <w:right w:val="nil"/>
            </w:tcBorders>
          </w:tcPr>
          <w:p w14:paraId="4AD902E0" w14:textId="77777777" w:rsidR="003658EC" w:rsidRPr="00EB577C" w:rsidRDefault="003658EC">
            <w:pPr>
              <w:pStyle w:val="GGTEphCell2"/>
              <w:rPr>
                <w:rFonts w:ascii="GgtEphesian" w:hAnsi="GgtEphesian"/>
                <w:snapToGrid w:val="0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025032EE" w14:textId="77777777" w:rsidR="003658EC" w:rsidRPr="00EB577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val="es-ES_tradn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14:paraId="59BE88FC" w14:textId="77777777" w:rsidR="003658EC" w:rsidRPr="00EB577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val="es-ES_tradnl" w:eastAsia="en-US"/>
              </w:rPr>
            </w:pPr>
          </w:p>
        </w:tc>
      </w:tr>
      <w:tr w:rsidR="003658EC" w14:paraId="1757BCEE" w14:textId="77777777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1AB359C9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proofErr w:type="spellStart"/>
            <w:r>
              <w:rPr>
                <w:rFonts w:ascii="GgtEphesian" w:hAnsi="GgtEphesian"/>
                <w:snapToGrid w:val="0"/>
                <w:lang w:eastAsia="en-US"/>
              </w:rPr>
              <w:t>phni</w:t>
            </w:r>
            <w:proofErr w:type="spellEnd"/>
            <w:r>
              <w:rPr>
                <w:rFonts w:ascii="GgtEphesian" w:hAnsi="GgtEphesian"/>
                <w:snapToGrid w:val="0"/>
                <w:lang w:eastAsia="en-US"/>
              </w:rPr>
              <w:t>^/ka`;</w:t>
            </w:r>
          </w:p>
          <w:p w14:paraId="6D883E9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at what time?</w:t>
            </w:r>
          </w:p>
          <w:p w14:paraId="1ED55CFB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  <w:p w14:paraId="7A5CB90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52347746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  <w:r>
              <w:rPr>
                <w:rFonts w:ascii="GgtEphesian" w:hAnsi="GgtEphesian"/>
                <w:snapToGrid w:val="0"/>
                <w:lang w:eastAsia="en-US"/>
              </w:rPr>
              <w:t>au0ti^/ka`</w:t>
            </w:r>
          </w:p>
          <w:p w14:paraId="41D097F7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at once,</w:t>
            </w:r>
          </w:p>
          <w:p w14:paraId="7A62A8E8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lang w:eastAsia="en-US"/>
              </w:rPr>
              <w:t xml:space="preserve">  straightaway</w:t>
            </w:r>
          </w:p>
        </w:tc>
        <w:tc>
          <w:tcPr>
            <w:tcW w:w="1474" w:type="dxa"/>
            <w:tcBorders>
              <w:bottom w:val="nil"/>
            </w:tcBorders>
          </w:tcPr>
          <w:p w14:paraId="35F6C5BE" w14:textId="77777777" w:rsidR="003658EC" w:rsidRDefault="003658EC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570CCE6F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21584BF2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536651AA" w14:textId="77777777" w:rsidR="003658EC" w:rsidRDefault="003658EC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3658EC" w14:paraId="4814F798" w14:textId="77777777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1BF7A598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0698755D" w14:textId="77777777" w:rsidR="003658EC" w:rsidRDefault="003658EC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21DB2CA8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704CE186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5074D03C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2C655FB2" w14:textId="77777777" w:rsidR="003658EC" w:rsidRDefault="003658EC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  <w:tr w:rsidR="007515A7" w:rsidRPr="00A95E7F" w14:paraId="1776535E" w14:textId="77777777" w:rsidTr="00FB7FD5">
        <w:trPr>
          <w:cantSplit/>
          <w:trHeight w:hRule="exact" w:val="140"/>
        </w:trPr>
        <w:tc>
          <w:tcPr>
            <w:tcW w:w="1446" w:type="dxa"/>
            <w:tcBorders>
              <w:top w:val="single" w:sz="4" w:space="0" w:color="auto"/>
              <w:left w:val="nil"/>
              <w:bottom w:val="nil"/>
            </w:tcBorders>
          </w:tcPr>
          <w:p w14:paraId="676B6A71" w14:textId="77777777" w:rsidR="007515A7" w:rsidRPr="00A95E7F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</w:tcPr>
          <w:p w14:paraId="1EDF644B" w14:textId="77777777" w:rsidR="007515A7" w:rsidRPr="00A95E7F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14:paraId="7B1752A8" w14:textId="77777777" w:rsidR="007515A7" w:rsidRPr="00A95E7F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nil"/>
              <w:right w:val="nil"/>
            </w:tcBorders>
          </w:tcPr>
          <w:p w14:paraId="48CAE6D3" w14:textId="77777777" w:rsidR="007515A7" w:rsidRPr="00A95E7F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</w:tcPr>
          <w:p w14:paraId="2B0606CB" w14:textId="77777777" w:rsidR="007515A7" w:rsidRPr="00A95E7F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nil"/>
            </w:tcBorders>
          </w:tcPr>
          <w:p w14:paraId="213F60EE" w14:textId="77777777" w:rsidR="007515A7" w:rsidRPr="00A95E7F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7515A7" w14:paraId="43E2F2B1" w14:textId="77777777" w:rsidTr="00FB7FD5">
        <w:trPr>
          <w:cantSplit/>
          <w:trHeight w:val="280"/>
        </w:trPr>
        <w:tc>
          <w:tcPr>
            <w:tcW w:w="1446" w:type="dxa"/>
            <w:tcBorders>
              <w:left w:val="nil"/>
              <w:bottom w:val="nil"/>
            </w:tcBorders>
          </w:tcPr>
          <w:p w14:paraId="31690CE0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  <w:p w14:paraId="261FAB0B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14:paraId="27F18B48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</w:tcBorders>
          </w:tcPr>
          <w:p w14:paraId="78790B2A" w14:textId="77777777" w:rsidR="007515A7" w:rsidRDefault="007515A7" w:rsidP="00FB7FD5">
            <w:pPr>
              <w:pStyle w:val="GGTEphCell2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nil"/>
              <w:right w:val="nil"/>
            </w:tcBorders>
          </w:tcPr>
          <w:p w14:paraId="56AE4B6F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14:paraId="7790C0DB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14:paraId="0743821B" w14:textId="77777777" w:rsidR="007515A7" w:rsidRDefault="007515A7" w:rsidP="00FB7FD5">
            <w:pPr>
              <w:pStyle w:val="GGTEphCell2"/>
              <w:rPr>
                <w:rFonts w:ascii="Times New Roman" w:hAnsi="Times New Roman"/>
                <w:i/>
                <w:snapToGrid w:val="0"/>
                <w:lang w:eastAsia="en-US"/>
              </w:rPr>
            </w:pPr>
          </w:p>
        </w:tc>
      </w:tr>
      <w:tr w:rsidR="007515A7" w14:paraId="05398D89" w14:textId="77777777" w:rsidTr="00FB7FD5">
        <w:trPr>
          <w:cantSplit/>
          <w:trHeight w:hRule="exact" w:val="140"/>
        </w:trPr>
        <w:tc>
          <w:tcPr>
            <w:tcW w:w="1446" w:type="dxa"/>
            <w:tcBorders>
              <w:left w:val="nil"/>
              <w:bottom w:val="single" w:sz="4" w:space="0" w:color="auto"/>
            </w:tcBorders>
          </w:tcPr>
          <w:p w14:paraId="74854292" w14:textId="77777777" w:rsidR="007515A7" w:rsidRDefault="007515A7" w:rsidP="00FB7FD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14:paraId="3757C5D0" w14:textId="77777777" w:rsidR="007515A7" w:rsidRDefault="007515A7" w:rsidP="00FB7FD5">
            <w:pPr>
              <w:pStyle w:val="Normal11Cell"/>
              <w:rPr>
                <w:rFonts w:ascii="GgtEphesian-u-p01" w:hAnsi="GgtEphesian-u-p01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14:paraId="3D4C9042" w14:textId="77777777" w:rsidR="007515A7" w:rsidRDefault="007515A7" w:rsidP="00FB7FD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nil"/>
            </w:tcBorders>
          </w:tcPr>
          <w:p w14:paraId="3D4709B2" w14:textId="77777777" w:rsidR="007515A7" w:rsidRDefault="007515A7" w:rsidP="00FB7FD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694BC3B5" w14:textId="77777777" w:rsidR="007515A7" w:rsidRDefault="007515A7" w:rsidP="00FB7FD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</w:tcPr>
          <w:p w14:paraId="1A9FF2FD" w14:textId="77777777" w:rsidR="007515A7" w:rsidRDefault="007515A7" w:rsidP="00FB7FD5">
            <w:pPr>
              <w:pStyle w:val="Normal11Cell"/>
              <w:rPr>
                <w:rFonts w:ascii="GgtEphesian" w:hAnsi="GgtEphesian"/>
                <w:snapToGrid w:val="0"/>
                <w:lang w:eastAsia="en-US"/>
              </w:rPr>
            </w:pPr>
          </w:p>
        </w:tc>
      </w:tr>
    </w:tbl>
    <w:p w14:paraId="0BF76809" w14:textId="77777777" w:rsidR="007515A7" w:rsidRDefault="007515A7">
      <w:pPr>
        <w:pStyle w:val="Normal11"/>
      </w:pPr>
    </w:p>
    <w:p w14:paraId="2D5EDBA4" w14:textId="77777777" w:rsidR="003658EC" w:rsidRDefault="003658EC">
      <w:pPr>
        <w:pStyle w:val="Normal11"/>
        <w:rPr>
          <w:i/>
        </w:rPr>
      </w:pPr>
      <w:r>
        <w:t xml:space="preserve">There are also negatives formed with </w:t>
      </w:r>
      <w:proofErr w:type="spellStart"/>
      <w:r>
        <w:rPr>
          <w:rFonts w:ascii="GgtEphesian" w:hAnsi="GgtEphesian"/>
        </w:rPr>
        <w:t>mh</w:t>
      </w:r>
      <w:proofErr w:type="spellEnd"/>
      <w:r>
        <w:rPr>
          <w:rFonts w:ascii="GgtEphesian" w:hAnsi="GgtEphesian"/>
        </w:rPr>
        <w:t>-</w:t>
      </w:r>
      <w:r>
        <w:t xml:space="preserve"> e.g. </w:t>
      </w:r>
      <w:proofErr w:type="spellStart"/>
      <w:r>
        <w:rPr>
          <w:rFonts w:ascii="GgtEphesian" w:hAnsi="GgtEphesian"/>
        </w:rPr>
        <w:t>mhda`mou</w:t>
      </w:r>
      <w:proofErr w:type="spellEnd"/>
      <w:r>
        <w:rPr>
          <w:rFonts w:ascii="GgtEphesian" w:hAnsi="GgtEphesian"/>
        </w:rPr>
        <w:t>=</w:t>
      </w:r>
      <w:r>
        <w:t xml:space="preserve"> </w:t>
      </w:r>
      <w:r>
        <w:rPr>
          <w:i/>
        </w:rPr>
        <w:t>nowhere.</w:t>
      </w:r>
    </w:p>
    <w:p w14:paraId="2B1CE92A" w14:textId="77777777" w:rsidR="003658EC" w:rsidRDefault="003658EC">
      <w:pPr>
        <w:pStyle w:val="GGTEphCell2"/>
        <w:rPr>
          <w:rFonts w:ascii="GgtEphesian" w:hAnsi="GgtEphesian"/>
          <w:snapToGrid w:val="0"/>
          <w:lang w:eastAsia="en-US"/>
        </w:rPr>
      </w:pPr>
      <w:r>
        <w:rPr>
          <w:rFonts w:ascii="Times New Roman" w:hAnsi="Times New Roman"/>
          <w:snapToGrid w:val="0"/>
          <w:lang w:eastAsia="en-US"/>
        </w:rPr>
        <w:t>Also:</w:t>
      </w:r>
    </w:p>
    <w:p w14:paraId="0F29A7C8" w14:textId="77777777" w:rsidR="003658EC" w:rsidRDefault="003658EC">
      <w:pPr>
        <w:pStyle w:val="Normal11"/>
        <w:rPr>
          <w:snapToGrid w:val="0"/>
          <w:lang w:eastAsia="en-US"/>
        </w:rPr>
      </w:pPr>
      <w:r>
        <w:rPr>
          <w:rFonts w:ascii="GgtEphesian" w:hAnsi="GgtEphesian"/>
          <w:snapToGrid w:val="0"/>
          <w:lang w:eastAsia="en-US"/>
        </w:rPr>
        <w:tab/>
        <w:t>w(</w:t>
      </w:r>
      <w:proofErr w:type="spellStart"/>
      <w:r>
        <w:rPr>
          <w:rFonts w:ascii="GgtEphesian" w:hAnsi="GgtEphesian"/>
          <w:snapToGrid w:val="0"/>
          <w:lang w:eastAsia="en-US"/>
        </w:rPr>
        <w:t>sau</w:t>
      </w:r>
      <w:proofErr w:type="spellEnd"/>
      <w:r>
        <w:rPr>
          <w:rFonts w:ascii="GgtEphesian" w:hAnsi="GgtEphesian"/>
          <w:snapToGrid w:val="0"/>
          <w:lang w:eastAsia="en-US"/>
        </w:rPr>
        <w:t>/</w:t>
      </w:r>
      <w:proofErr w:type="spellStart"/>
      <w:r>
        <w:rPr>
          <w:rFonts w:ascii="GgtEphesian" w:hAnsi="GgtEphesian"/>
          <w:snapToGrid w:val="0"/>
          <w:lang w:eastAsia="en-US"/>
        </w:rPr>
        <w:t>twj</w:t>
      </w:r>
      <w:proofErr w:type="spellEnd"/>
      <w:r>
        <w:rPr>
          <w:snapToGrid w:val="0"/>
          <w:lang w:eastAsia="en-US"/>
        </w:rPr>
        <w:tab/>
      </w:r>
      <w:r>
        <w:rPr>
          <w:snapToGrid w:val="0"/>
          <w:lang w:eastAsia="en-US"/>
        </w:rPr>
        <w:tab/>
      </w:r>
      <w:r>
        <w:rPr>
          <w:i/>
          <w:snapToGrid w:val="0"/>
          <w:lang w:eastAsia="en-US"/>
        </w:rPr>
        <w:t>in the same way</w:t>
      </w:r>
      <w:r>
        <w:rPr>
          <w:snapToGrid w:val="0"/>
          <w:lang w:eastAsia="en-US"/>
        </w:rPr>
        <w:t xml:space="preserve"> (idempotent)</w:t>
      </w:r>
    </w:p>
    <w:p w14:paraId="4C166DFC" w14:textId="77777777" w:rsidR="003658EC" w:rsidRDefault="003658EC">
      <w:pPr>
        <w:pStyle w:val="Normal11"/>
        <w:rPr>
          <w:rFonts w:ascii="GgtEphesian" w:hAnsi="GgtEphesian"/>
          <w:snapToGrid w:val="0"/>
          <w:lang w:eastAsia="en-US"/>
        </w:rPr>
      </w:pPr>
      <w:r>
        <w:rPr>
          <w:snapToGrid w:val="0"/>
          <w:lang w:eastAsia="en-US"/>
        </w:rPr>
        <w:tab/>
      </w:r>
      <w:proofErr w:type="spellStart"/>
      <w:r>
        <w:rPr>
          <w:rFonts w:ascii="GgtEphesian" w:hAnsi="GgtEphesian"/>
          <w:snapToGrid w:val="0"/>
          <w:lang w:eastAsia="en-US"/>
        </w:rPr>
        <w:t>deu</w:t>
      </w:r>
      <w:proofErr w:type="spellEnd"/>
      <w:r>
        <w:rPr>
          <w:rFonts w:ascii="GgtEphesian" w:hAnsi="GgtEphesian"/>
          <w:snapToGrid w:val="0"/>
          <w:lang w:eastAsia="en-US"/>
        </w:rPr>
        <w:t>=</w:t>
      </w:r>
      <w:proofErr w:type="spellStart"/>
      <w:r>
        <w:rPr>
          <w:rFonts w:ascii="GgtEphesian" w:hAnsi="GgtEphesian"/>
          <w:snapToGrid w:val="0"/>
          <w:lang w:eastAsia="en-US"/>
        </w:rPr>
        <w:t>ro</w:t>
      </w:r>
      <w:proofErr w:type="spellEnd"/>
      <w:r>
        <w:rPr>
          <w:rFonts w:ascii="GgtEphesian" w:hAnsi="GgtEphesian"/>
          <w:snapToGrid w:val="0"/>
          <w:lang w:eastAsia="en-US"/>
        </w:rPr>
        <w:tab/>
      </w:r>
      <w:r>
        <w:rPr>
          <w:rFonts w:ascii="GgtEphesian" w:hAnsi="GgtEphesian"/>
          <w:snapToGrid w:val="0"/>
          <w:lang w:eastAsia="en-US"/>
        </w:rPr>
        <w:tab/>
      </w:r>
      <w:r>
        <w:rPr>
          <w:i/>
          <w:snapToGrid w:val="0"/>
          <w:lang w:eastAsia="en-US"/>
        </w:rPr>
        <w:t>hither, to here</w:t>
      </w:r>
    </w:p>
    <w:p w14:paraId="13863D95" w14:textId="77777777" w:rsidR="003658EC" w:rsidRDefault="003658EC">
      <w:pPr>
        <w:pStyle w:val="Normal11"/>
        <w:rPr>
          <w:i/>
          <w:snapToGrid w:val="0"/>
          <w:lang w:eastAsia="en-US"/>
        </w:rPr>
      </w:pPr>
      <w:r>
        <w:tab/>
      </w:r>
      <w:r>
        <w:rPr>
          <w:rFonts w:ascii="GgtEphesian" w:hAnsi="GgtEphesian"/>
        </w:rPr>
        <w:t>w{de</w:t>
      </w:r>
      <w:r>
        <w:rPr>
          <w:rFonts w:ascii="GgtEphesian" w:hAnsi="GgtEphesian"/>
        </w:rPr>
        <w:tab/>
      </w:r>
      <w:r>
        <w:rPr>
          <w:rFonts w:ascii="GgtEphesian" w:hAnsi="GgtEphesian"/>
        </w:rPr>
        <w:tab/>
      </w:r>
      <w:r>
        <w:rPr>
          <w:i/>
          <w:snapToGrid w:val="0"/>
          <w:lang w:eastAsia="en-US"/>
        </w:rPr>
        <w:t>hither, to here; here; in this way</w:t>
      </w:r>
    </w:p>
    <w:p w14:paraId="1FF53939" w14:textId="77777777" w:rsidR="003658EC" w:rsidRDefault="003658EC">
      <w:pPr>
        <w:pStyle w:val="Normal11"/>
        <w:rPr>
          <w:i/>
        </w:rPr>
      </w:pPr>
      <w:r>
        <w:rPr>
          <w:i/>
          <w:snapToGrid w:val="0"/>
          <w:lang w:eastAsia="en-US"/>
        </w:rPr>
        <w:tab/>
      </w:r>
      <w:proofErr w:type="spellStart"/>
      <w:r>
        <w:rPr>
          <w:rFonts w:ascii="GgtEphesian" w:hAnsi="GgtEphesian"/>
          <w:snapToGrid w:val="0"/>
          <w:lang w:eastAsia="en-US"/>
        </w:rPr>
        <w:t>dia</w:t>
      </w:r>
      <w:proofErr w:type="spellEnd"/>
      <w:r>
        <w:rPr>
          <w:rFonts w:ascii="GgtEphesian" w:hAnsi="GgtEphesian"/>
          <w:snapToGrid w:val="0"/>
          <w:lang w:eastAsia="en-US"/>
        </w:rPr>
        <w:t>_ panto/j</w:t>
      </w:r>
      <w:r>
        <w:rPr>
          <w:rFonts w:ascii="GgtEphesian" w:hAnsi="GgtEphesian"/>
          <w:snapToGrid w:val="0"/>
          <w:lang w:eastAsia="en-US"/>
        </w:rPr>
        <w:tab/>
      </w:r>
      <w:r>
        <w:rPr>
          <w:i/>
          <w:snapToGrid w:val="0"/>
          <w:lang w:eastAsia="en-US"/>
        </w:rPr>
        <w:t>continually</w:t>
      </w:r>
    </w:p>
    <w:p w14:paraId="1DA10D1C" w14:textId="77777777" w:rsidR="003658EC" w:rsidRDefault="003658EC">
      <w:pPr>
        <w:pStyle w:val="Normal11"/>
      </w:pPr>
    </w:p>
    <w:p w14:paraId="4680B700" w14:textId="77777777" w:rsidR="003658EC" w:rsidRDefault="003658EC">
      <w:pPr>
        <w:pStyle w:val="Normal11Hang"/>
      </w:pPr>
    </w:p>
    <w:p w14:paraId="52F94DF2" w14:textId="77777777" w:rsidR="003658EC" w:rsidRDefault="003658EC" w:rsidP="00D11CE0">
      <w:pPr>
        <w:pStyle w:val="Heading1"/>
      </w:pPr>
      <w:bookmarkStart w:id="276" w:name="_Toc309235490"/>
      <w:r>
        <w:lastRenderedPageBreak/>
        <w:t>Indices</w:t>
      </w:r>
      <w:bookmarkEnd w:id="276"/>
    </w:p>
    <w:p w14:paraId="413019AD" w14:textId="77777777" w:rsidR="003658EC" w:rsidRDefault="003658EC">
      <w:pPr>
        <w:pStyle w:val="Normal11"/>
      </w:pPr>
    </w:p>
    <w:p w14:paraId="6D55D6BD" w14:textId="77777777" w:rsidR="003658EC" w:rsidRDefault="003658EC">
      <w:pPr>
        <w:pStyle w:val="Normal11"/>
      </w:pPr>
      <w:r>
        <w:t>Subject Index</w:t>
      </w:r>
    </w:p>
    <w:p w14:paraId="111C0926" w14:textId="77777777" w:rsidR="003658EC" w:rsidRDefault="003658EC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085"/>
        <w:gridCol w:w="4196"/>
      </w:tblGrid>
      <w:tr w:rsidR="003658EC" w14:paraId="1B0450D1" w14:textId="77777777">
        <w:tc>
          <w:tcPr>
            <w:tcW w:w="340" w:type="dxa"/>
          </w:tcPr>
          <w:p w14:paraId="7B97AD46" w14:textId="77777777" w:rsidR="003658EC" w:rsidRDefault="003658EC">
            <w:pPr>
              <w:pStyle w:val="Normal11"/>
            </w:pPr>
          </w:p>
        </w:tc>
        <w:tc>
          <w:tcPr>
            <w:tcW w:w="3085" w:type="dxa"/>
          </w:tcPr>
          <w:p w14:paraId="04DF58A9" w14:textId="77777777" w:rsidR="003658EC" w:rsidRDefault="003658EC">
            <w:pPr>
              <w:pStyle w:val="Normal11"/>
            </w:pPr>
          </w:p>
          <w:p w14:paraId="0758F32F" w14:textId="77777777" w:rsidR="003658EC" w:rsidRDefault="003658EC">
            <w:pPr>
              <w:pStyle w:val="Normal11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Declension</w:t>
            </w:r>
          </w:p>
          <w:p w14:paraId="7A7616DB" w14:textId="77777777" w:rsidR="003658EC" w:rsidRDefault="003658EC">
            <w:pPr>
              <w:pStyle w:val="Normal11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Declension</w:t>
            </w:r>
          </w:p>
          <w:p w14:paraId="1F57C606" w14:textId="77777777" w:rsidR="003658EC" w:rsidRDefault="003658EC">
            <w:pPr>
              <w:pStyle w:val="Normal11"/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Declension</w:t>
            </w:r>
          </w:p>
          <w:p w14:paraId="05548E67" w14:textId="77777777" w:rsidR="003658EC" w:rsidRDefault="003658EC">
            <w:pPr>
              <w:pStyle w:val="Normal11"/>
            </w:pPr>
            <w:r>
              <w:t>Accentuation rules</w:t>
            </w:r>
          </w:p>
          <w:p w14:paraId="17E7BE11" w14:textId="77777777" w:rsidR="003658EC" w:rsidRDefault="003658EC">
            <w:pPr>
              <w:pStyle w:val="Normal11"/>
            </w:pPr>
            <w:r>
              <w:t>Adjectives</w:t>
            </w:r>
          </w:p>
          <w:p w14:paraId="307351F1" w14:textId="77777777" w:rsidR="003658EC" w:rsidRDefault="003658EC">
            <w:pPr>
              <w:pStyle w:val="Normal11"/>
            </w:pPr>
            <w:r>
              <w:t>Article</w:t>
            </w:r>
          </w:p>
          <w:p w14:paraId="531B5421" w14:textId="77777777" w:rsidR="003658EC" w:rsidRDefault="003658EC">
            <w:pPr>
              <w:pStyle w:val="Normal11"/>
            </w:pPr>
            <w:r>
              <w:t>Comparatives</w:t>
            </w:r>
            <w:r>
              <w:tab/>
            </w:r>
          </w:p>
          <w:p w14:paraId="5A775E10" w14:textId="77777777" w:rsidR="003658EC" w:rsidRDefault="003658EC">
            <w:pPr>
              <w:pStyle w:val="Normal11"/>
            </w:pPr>
            <w:proofErr w:type="spellStart"/>
            <w:r>
              <w:t>Heteroclitic</w:t>
            </w:r>
            <w:proofErr w:type="spellEnd"/>
            <w:r>
              <w:t xml:space="preserve"> nouns</w:t>
            </w:r>
            <w:r>
              <w:fldChar w:fldCharType="begin"/>
            </w:r>
            <w:r>
              <w:instrText xml:space="preserve"> REF HETEROGENEOUS \h </w:instrText>
            </w:r>
            <w:r>
              <w:fldChar w:fldCharType="end"/>
            </w:r>
          </w:p>
          <w:p w14:paraId="3060711E" w14:textId="77777777" w:rsidR="003658EC" w:rsidRDefault="003658EC">
            <w:pPr>
              <w:pStyle w:val="Normal11"/>
            </w:pPr>
            <w:r>
              <w:t>Length rules</w:t>
            </w:r>
            <w:r>
              <w:tab/>
            </w:r>
          </w:p>
          <w:p w14:paraId="7EE0558D" w14:textId="77777777" w:rsidR="003658EC" w:rsidRDefault="003658EC">
            <w:pPr>
              <w:pStyle w:val="Normal11"/>
            </w:pPr>
            <w:r>
              <w:t>Numerals</w:t>
            </w:r>
            <w:r>
              <w:tab/>
            </w:r>
            <w:r>
              <w:tab/>
            </w:r>
          </w:p>
          <w:p w14:paraId="7F3EF143" w14:textId="77777777" w:rsidR="003658EC" w:rsidRDefault="003658EC">
            <w:pPr>
              <w:pStyle w:val="Normal11"/>
            </w:pPr>
            <w:r>
              <w:t>Participles</w:t>
            </w:r>
          </w:p>
          <w:p w14:paraId="2CBA9F09" w14:textId="77777777" w:rsidR="003658EC" w:rsidRDefault="003658EC">
            <w:pPr>
              <w:pStyle w:val="Normal11"/>
            </w:pPr>
            <w:r>
              <w:t>Pronominal Adjectives/Adverbs</w:t>
            </w:r>
          </w:p>
          <w:p w14:paraId="0E73F450" w14:textId="77777777" w:rsidR="003658EC" w:rsidRDefault="003658EC">
            <w:pPr>
              <w:pStyle w:val="Normal11"/>
            </w:pPr>
            <w:r>
              <w:t>Pronoun(s) - Demonstrative</w:t>
            </w:r>
          </w:p>
          <w:p w14:paraId="117064F3" w14:textId="77777777" w:rsidR="003658EC" w:rsidRDefault="003658EC">
            <w:pPr>
              <w:pStyle w:val="Normal11"/>
            </w:pPr>
            <w:r>
              <w:t>Pronoun(s) - Indefinite</w:t>
            </w:r>
          </w:p>
          <w:p w14:paraId="1FDD877C" w14:textId="77777777" w:rsidR="003658EC" w:rsidRDefault="003658EC">
            <w:pPr>
              <w:pStyle w:val="Normal11"/>
            </w:pPr>
            <w:r>
              <w:t>Pronoun(s) - Interrogative</w:t>
            </w:r>
          </w:p>
          <w:p w14:paraId="10A36549" w14:textId="77777777" w:rsidR="003658EC" w:rsidRDefault="003658EC">
            <w:pPr>
              <w:pStyle w:val="Normal11"/>
            </w:pPr>
            <w:r>
              <w:t>Pronoun(s) - Personal</w:t>
            </w:r>
          </w:p>
          <w:p w14:paraId="67714EB3" w14:textId="77777777" w:rsidR="003658EC" w:rsidRDefault="003658EC">
            <w:pPr>
              <w:pStyle w:val="Normal11"/>
            </w:pPr>
            <w:r>
              <w:t>Pronoun(s) - Possessive</w:t>
            </w:r>
          </w:p>
          <w:p w14:paraId="00E5172D" w14:textId="77777777" w:rsidR="003658EC" w:rsidRDefault="003658EC">
            <w:pPr>
              <w:pStyle w:val="Normal11"/>
            </w:pPr>
            <w:r>
              <w:t>Pronoun(s) - Reciprocal</w:t>
            </w:r>
          </w:p>
          <w:p w14:paraId="6FB6CD45" w14:textId="77777777" w:rsidR="003658EC" w:rsidRDefault="003658EC">
            <w:pPr>
              <w:pStyle w:val="Normal11"/>
            </w:pPr>
            <w:r>
              <w:t>Pronoun(s) - Reflexive</w:t>
            </w:r>
          </w:p>
          <w:p w14:paraId="52EDCB8C" w14:textId="77777777" w:rsidR="003658EC" w:rsidRDefault="003658EC">
            <w:pPr>
              <w:pStyle w:val="Normal11"/>
            </w:pPr>
            <w:r>
              <w:t>Pronoun(s) - Reflexive indirect</w:t>
            </w:r>
          </w:p>
          <w:p w14:paraId="07A6AC6E" w14:textId="77777777" w:rsidR="003658EC" w:rsidRDefault="003658EC">
            <w:pPr>
              <w:pStyle w:val="Normal11"/>
            </w:pPr>
            <w:r>
              <w:t>Pronoun(s) - Relative</w:t>
            </w:r>
          </w:p>
          <w:p w14:paraId="2031A106" w14:textId="77777777" w:rsidR="003658EC" w:rsidRDefault="003658EC">
            <w:pPr>
              <w:pStyle w:val="Normal11"/>
            </w:pPr>
          </w:p>
        </w:tc>
        <w:tc>
          <w:tcPr>
            <w:tcW w:w="4196" w:type="dxa"/>
          </w:tcPr>
          <w:p w14:paraId="2AFB2B56" w14:textId="77777777" w:rsidR="003658EC" w:rsidRDefault="003658EC">
            <w:pPr>
              <w:pStyle w:val="Normal11"/>
            </w:pPr>
            <w:bookmarkStart w:id="277" w:name="_Hlt41798650"/>
            <w:bookmarkStart w:id="278" w:name="_Hlt41798492"/>
          </w:p>
          <w:p w14:paraId="00BA5903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FIRSTDECL \h </w:instrText>
            </w:r>
            <w:r>
              <w:fldChar w:fldCharType="separate"/>
            </w:r>
            <w:r w:rsidR="000C098C">
              <w:rPr>
                <w:noProof/>
              </w:rPr>
              <w:t>4</w:t>
            </w:r>
            <w:r>
              <w:fldChar w:fldCharType="end"/>
            </w:r>
            <w:bookmarkEnd w:id="277"/>
          </w:p>
          <w:bookmarkStart w:id="279" w:name="_Hlt41798741"/>
          <w:p w14:paraId="07F5889B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SECONDDECL \h </w:instrText>
            </w:r>
            <w:r>
              <w:fldChar w:fldCharType="separate"/>
            </w:r>
            <w:r w:rsidR="000C098C">
              <w:rPr>
                <w:noProof/>
              </w:rPr>
              <w:t>11</w:t>
            </w:r>
            <w:r>
              <w:fldChar w:fldCharType="end"/>
            </w:r>
            <w:bookmarkEnd w:id="279"/>
          </w:p>
          <w:p w14:paraId="718664D8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THIRDDECL \h </w:instrText>
            </w:r>
            <w:r>
              <w:fldChar w:fldCharType="separate"/>
            </w:r>
            <w:r w:rsidR="000C098C">
              <w:rPr>
                <w:noProof/>
              </w:rPr>
              <w:t>15</w:t>
            </w:r>
            <w:r>
              <w:fldChar w:fldCharType="end"/>
            </w:r>
          </w:p>
          <w:bookmarkEnd w:id="278"/>
          <w:p w14:paraId="4BD7A333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accentuation \h </w:instrText>
            </w:r>
            <w:r>
              <w:fldChar w:fldCharType="separate"/>
            </w:r>
            <w:r w:rsidR="000C098C">
              <w:rPr>
                <w:noProof/>
              </w:rPr>
              <w:t>2</w:t>
            </w:r>
            <w:r>
              <w:fldChar w:fldCharType="end"/>
            </w:r>
          </w:p>
          <w:p w14:paraId="2A9CACFA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ADJECTIVES \h </w:instrText>
            </w:r>
            <w:r>
              <w:fldChar w:fldCharType="separate"/>
            </w:r>
            <w:r w:rsidR="000C098C">
              <w:rPr>
                <w:noProof/>
              </w:rPr>
              <w:t>38</w:t>
            </w:r>
            <w:r>
              <w:fldChar w:fldCharType="end"/>
            </w:r>
          </w:p>
          <w:bookmarkStart w:id="280" w:name="_Hlt41799041"/>
          <w:p w14:paraId="57A4B74E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ARTICLE \h </w:instrText>
            </w:r>
            <w:r>
              <w:fldChar w:fldCharType="separate"/>
            </w:r>
            <w:r w:rsidR="000C098C">
              <w:rPr>
                <w:noProof/>
              </w:rPr>
              <w:t>58</w:t>
            </w:r>
            <w:r>
              <w:fldChar w:fldCharType="end"/>
            </w:r>
            <w:bookmarkEnd w:id="280"/>
          </w:p>
          <w:p w14:paraId="651905EC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COMPARATIVES \h </w:instrText>
            </w:r>
            <w:r>
              <w:fldChar w:fldCharType="separate"/>
            </w:r>
            <w:r w:rsidR="000C098C">
              <w:rPr>
                <w:noProof/>
              </w:rPr>
              <w:t>55</w:t>
            </w:r>
            <w:r>
              <w:fldChar w:fldCharType="end"/>
            </w:r>
          </w:p>
          <w:p w14:paraId="0C051FBB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REF HETEROGENEOUS \h </w:instrText>
            </w:r>
            <w:r>
              <w:fldChar w:fldCharType="end"/>
            </w:r>
            <w:r>
              <w:fldChar w:fldCharType="begin"/>
            </w:r>
            <w:r>
              <w:instrText xml:space="preserve"> PAGEREF HETEROGENEOUS \h </w:instrText>
            </w:r>
            <w:r>
              <w:fldChar w:fldCharType="separate"/>
            </w:r>
            <w:r w:rsidR="000C098C">
              <w:rPr>
                <w:noProof/>
              </w:rPr>
              <w:t>36</w:t>
            </w:r>
            <w:r>
              <w:fldChar w:fldCharType="end"/>
            </w:r>
          </w:p>
          <w:bookmarkStart w:id="281" w:name="_Hlt41798441"/>
          <w:p w14:paraId="3B9EF91D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LENGTH \h </w:instrText>
            </w:r>
            <w:r>
              <w:fldChar w:fldCharType="separate"/>
            </w:r>
            <w:r w:rsidR="000C098C">
              <w:rPr>
                <w:noProof/>
              </w:rPr>
              <w:t>2</w:t>
            </w:r>
            <w:r>
              <w:fldChar w:fldCharType="end"/>
            </w:r>
            <w:bookmarkEnd w:id="281"/>
          </w:p>
          <w:p w14:paraId="5CC79F81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NUMERALS \h </w:instrText>
            </w:r>
            <w:r>
              <w:fldChar w:fldCharType="separate"/>
            </w:r>
            <w:r w:rsidR="000C098C">
              <w:rPr>
                <w:noProof/>
              </w:rPr>
              <w:t>56</w:t>
            </w:r>
            <w:r>
              <w:fldChar w:fldCharType="end"/>
            </w:r>
          </w:p>
          <w:bookmarkStart w:id="282" w:name="_Hlt41799789"/>
          <w:p w14:paraId="713F0D20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PARTICIPLES \h </w:instrText>
            </w:r>
            <w:r>
              <w:fldChar w:fldCharType="separate"/>
            </w:r>
            <w:r w:rsidR="000C098C">
              <w:rPr>
                <w:noProof/>
              </w:rPr>
              <w:t>51</w:t>
            </w:r>
            <w:r>
              <w:fldChar w:fldCharType="end"/>
            </w:r>
            <w:bookmarkEnd w:id="282"/>
          </w:p>
          <w:bookmarkStart w:id="283" w:name="_Hlt41799770"/>
          <w:p w14:paraId="1AE768BB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PRONOMADJ \h </w:instrText>
            </w:r>
            <w:r>
              <w:fldChar w:fldCharType="separate"/>
            </w:r>
            <w:r w:rsidR="000C098C">
              <w:rPr>
                <w:noProof/>
              </w:rPr>
              <w:t>63</w:t>
            </w:r>
            <w:r>
              <w:fldChar w:fldCharType="end"/>
            </w:r>
            <w:bookmarkEnd w:id="283"/>
          </w:p>
          <w:bookmarkStart w:id="284" w:name="_Hlt41799504"/>
          <w:p w14:paraId="3AA99B2F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PRONOUNDEM \h </w:instrText>
            </w:r>
            <w:r>
              <w:fldChar w:fldCharType="separate"/>
            </w:r>
            <w:r w:rsidR="000C098C">
              <w:rPr>
                <w:noProof/>
              </w:rPr>
              <w:t>61</w:t>
            </w:r>
            <w:r>
              <w:fldChar w:fldCharType="end"/>
            </w:r>
            <w:bookmarkEnd w:id="284"/>
          </w:p>
          <w:p w14:paraId="17B33E55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PRONOUNINTERR \h </w:instrText>
            </w:r>
            <w:r>
              <w:fldChar w:fldCharType="separate"/>
            </w:r>
            <w:r w:rsidR="000C098C">
              <w:rPr>
                <w:noProof/>
              </w:rPr>
              <w:t>62</w:t>
            </w:r>
            <w:r>
              <w:fldChar w:fldCharType="end"/>
            </w:r>
          </w:p>
          <w:bookmarkStart w:id="285" w:name="_Hlt41799609"/>
          <w:p w14:paraId="526AF7B4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PRONOUNINTERR \h </w:instrText>
            </w:r>
            <w:r>
              <w:fldChar w:fldCharType="separate"/>
            </w:r>
            <w:r w:rsidR="000C098C">
              <w:rPr>
                <w:noProof/>
              </w:rPr>
              <w:t>62</w:t>
            </w:r>
            <w:r>
              <w:fldChar w:fldCharType="end"/>
            </w:r>
            <w:bookmarkEnd w:id="285"/>
          </w:p>
          <w:p w14:paraId="6CAD9066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PERSONALPRONOUNS \h </w:instrText>
            </w:r>
            <w:r>
              <w:fldChar w:fldCharType="separate"/>
            </w:r>
            <w:r w:rsidR="000C098C">
              <w:rPr>
                <w:noProof/>
              </w:rPr>
              <w:t>58</w:t>
            </w:r>
            <w:r>
              <w:fldChar w:fldCharType="end"/>
            </w:r>
          </w:p>
          <w:bookmarkStart w:id="286" w:name="_Hlt41799452"/>
          <w:p w14:paraId="59899B5B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REF PRONOUNPOSS \h </w:instrText>
            </w:r>
            <w:r>
              <w:fldChar w:fldCharType="end"/>
            </w:r>
            <w:bookmarkEnd w:id="286"/>
            <w:r>
              <w:fldChar w:fldCharType="begin"/>
            </w:r>
            <w:r>
              <w:instrText xml:space="preserve"> PAGEREF PRONOUNPOSS \h </w:instrText>
            </w:r>
            <w:r>
              <w:fldChar w:fldCharType="separate"/>
            </w:r>
            <w:r w:rsidR="000C098C">
              <w:rPr>
                <w:noProof/>
              </w:rPr>
              <w:t>60</w:t>
            </w:r>
            <w:r>
              <w:fldChar w:fldCharType="end"/>
            </w:r>
          </w:p>
          <w:p w14:paraId="0F19C71B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PRONOUNRECIP \h </w:instrText>
            </w:r>
            <w:r>
              <w:fldChar w:fldCharType="separate"/>
            </w:r>
            <w:r w:rsidR="000C098C">
              <w:rPr>
                <w:noProof/>
              </w:rPr>
              <w:t>60</w:t>
            </w:r>
            <w:r>
              <w:fldChar w:fldCharType="end"/>
            </w:r>
          </w:p>
          <w:p w14:paraId="6AF81080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PRONOUNREFLEXIVE \h </w:instrText>
            </w:r>
            <w:r>
              <w:fldChar w:fldCharType="separate"/>
            </w:r>
            <w:r w:rsidR="000C098C">
              <w:rPr>
                <w:noProof/>
              </w:rPr>
              <w:t>59</w:t>
            </w:r>
            <w:r>
              <w:fldChar w:fldCharType="end"/>
            </w:r>
          </w:p>
          <w:bookmarkStart w:id="287" w:name="_Hlt41799310"/>
          <w:p w14:paraId="499DF975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PRONOUNREFLEXIVE \h </w:instrText>
            </w:r>
            <w:r>
              <w:fldChar w:fldCharType="separate"/>
            </w:r>
            <w:r w:rsidR="000C098C">
              <w:rPr>
                <w:noProof/>
              </w:rPr>
              <w:t>59</w:t>
            </w:r>
            <w:r>
              <w:fldChar w:fldCharType="end"/>
            </w:r>
            <w:bookmarkEnd w:id="287"/>
          </w:p>
          <w:bookmarkStart w:id="288" w:name="_Hlt41799678"/>
          <w:p w14:paraId="4C77DA31" w14:textId="77777777" w:rsidR="003658EC" w:rsidRDefault="003658EC">
            <w:pPr>
              <w:pStyle w:val="Normal11"/>
            </w:pPr>
            <w:r>
              <w:fldChar w:fldCharType="begin"/>
            </w:r>
            <w:r>
              <w:instrText xml:space="preserve"> PAGEREF PRONOUNREL \h </w:instrText>
            </w:r>
            <w:r>
              <w:fldChar w:fldCharType="separate"/>
            </w:r>
            <w:r w:rsidR="000C098C">
              <w:rPr>
                <w:noProof/>
              </w:rPr>
              <w:t>62</w:t>
            </w:r>
            <w:r>
              <w:fldChar w:fldCharType="end"/>
            </w:r>
            <w:bookmarkEnd w:id="288"/>
          </w:p>
          <w:p w14:paraId="2CFA57BA" w14:textId="77777777" w:rsidR="003658EC" w:rsidRDefault="003658EC">
            <w:pPr>
              <w:pStyle w:val="Normal11"/>
            </w:pPr>
          </w:p>
        </w:tc>
      </w:tr>
    </w:tbl>
    <w:p w14:paraId="0F9D1807" w14:textId="77777777" w:rsidR="003658EC" w:rsidRDefault="003658EC">
      <w:pPr>
        <w:pStyle w:val="Normal11"/>
      </w:pPr>
    </w:p>
    <w:p w14:paraId="18AF7D91" w14:textId="77777777" w:rsidR="003658EC" w:rsidRDefault="003658EC">
      <w:pPr>
        <w:pStyle w:val="Normal11"/>
      </w:pPr>
    </w:p>
    <w:p w14:paraId="1F70DFEC" w14:textId="77777777" w:rsidR="003658EC" w:rsidRDefault="003658EC">
      <w:pPr>
        <w:pStyle w:val="Normal11"/>
      </w:pPr>
    </w:p>
    <w:p w14:paraId="484B15B5" w14:textId="77777777" w:rsidR="003658EC" w:rsidRDefault="003658EC">
      <w:pPr>
        <w:pStyle w:val="Normal11"/>
        <w:pageBreakBefore/>
      </w:pPr>
      <w:r>
        <w:lastRenderedPageBreak/>
        <w:t>Greek index</w:t>
      </w:r>
    </w:p>
    <w:p w14:paraId="038CAAB5" w14:textId="77777777" w:rsidR="003658EC" w:rsidRDefault="003658EC">
      <w:pPr>
        <w:pStyle w:val="Normal11"/>
      </w:pPr>
    </w:p>
    <w:p w14:paraId="467D8F16" w14:textId="77777777" w:rsidR="003658EC" w:rsidRDefault="003658EC">
      <w:pPr>
        <w:pStyle w:val="Normal11"/>
        <w:sectPr w:rsidR="003658EC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418" w:right="1021" w:bottom="1134" w:left="1871" w:header="720" w:footer="720" w:gutter="0"/>
          <w:pgNumType w:start="1"/>
          <w:cols w:space="720"/>
        </w:sectPr>
      </w:pPr>
    </w:p>
    <w:p w14:paraId="59E714B5" w14:textId="77777777" w:rsidR="003658EC" w:rsidRDefault="00000000">
      <w:pPr>
        <w:pStyle w:val="IndexEntry"/>
      </w:pPr>
      <w:r>
        <w:fldChar w:fldCharType="begin"/>
      </w:r>
      <w:r>
        <w:instrText xml:space="preserve"> REF agwn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a`)</w:t>
      </w:r>
      <w:proofErr w:type="spellStart"/>
      <w:r w:rsidR="000C098C">
        <w:rPr>
          <w:rFonts w:ascii="GgtEphesian" w:hAnsi="GgtEphesian"/>
          <w:snapToGrid w:val="0"/>
          <w:lang w:eastAsia="en-US"/>
        </w:rPr>
        <w:t>gw&amp;n</w:t>
      </w:r>
      <w:proofErr w:type="spellEnd"/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agwn \h </w:instrText>
      </w:r>
      <w:r w:rsidR="003658EC">
        <w:fldChar w:fldCharType="separate"/>
      </w:r>
      <w:r w:rsidR="000C098C">
        <w:rPr>
          <w:noProof/>
        </w:rPr>
        <w:t>26</w:t>
      </w:r>
      <w:r w:rsidR="003658EC">
        <w:fldChar w:fldCharType="end"/>
      </w:r>
    </w:p>
    <w:p w14:paraId="11125C2B" w14:textId="77777777" w:rsidR="003658EC" w:rsidRPr="00871FDA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ahr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a&gt;)h/r</w:t>
      </w:r>
      <w:r>
        <w:fldChar w:fldCharType="end"/>
      </w:r>
      <w:r w:rsidR="003658EC" w:rsidRPr="00871FDA">
        <w:rPr>
          <w:lang w:val="es-ES_tradnl"/>
        </w:rPr>
        <w:tab/>
      </w:r>
      <w:bookmarkStart w:id="289" w:name="_Hlt41793211"/>
      <w:r w:rsidR="003658EC">
        <w:fldChar w:fldCharType="begin"/>
      </w:r>
      <w:r w:rsidR="003658EC" w:rsidRPr="00871FDA">
        <w:rPr>
          <w:lang w:val="es-ES_tradnl"/>
        </w:rPr>
        <w:instrText xml:space="preserve"> PAGEREF ahr \h </w:instrText>
      </w:r>
      <w:r w:rsidR="003658EC">
        <w:fldChar w:fldCharType="separate"/>
      </w:r>
      <w:r w:rsidR="000C098C">
        <w:rPr>
          <w:noProof/>
          <w:lang w:val="es-ES_tradnl"/>
        </w:rPr>
        <w:t>27</w:t>
      </w:r>
      <w:r w:rsidR="003658EC">
        <w:fldChar w:fldCharType="end"/>
      </w:r>
      <w:bookmarkEnd w:id="289"/>
    </w:p>
    <w:p w14:paraId="08668D21" w14:textId="77777777" w:rsidR="003658EC" w:rsidRPr="00871FDA" w:rsidRDefault="003658EC">
      <w:pPr>
        <w:pStyle w:val="IndexEntry"/>
        <w:rPr>
          <w:lang w:val="es-ES_tradnl"/>
        </w:rPr>
      </w:pPr>
      <w:r>
        <w:fldChar w:fldCharType="begin"/>
      </w:r>
      <w:r w:rsidRPr="00871FDA">
        <w:rPr>
          <w:lang w:val="es-ES_tradnl"/>
        </w:rPr>
        <w:instrText xml:space="preserve"> REF athroos \h </w:instrText>
      </w:r>
      <w:r>
        <w:fldChar w:fldCharType="separate"/>
      </w:r>
      <w:r w:rsidR="000C098C">
        <w:rPr>
          <w:rFonts w:ascii="GgtEphesian" w:hAnsi="GgtEphesian"/>
        </w:rPr>
        <w:t>a)</w:t>
      </w:r>
      <w:proofErr w:type="spellStart"/>
      <w:r w:rsidR="000C098C">
        <w:rPr>
          <w:rFonts w:ascii="GgtEphesian" w:hAnsi="GgtEphesian"/>
        </w:rPr>
        <w:t>qro</w:t>
      </w:r>
      <w:proofErr w:type="spellEnd"/>
      <w:r w:rsidR="000C098C">
        <w:rPr>
          <w:rFonts w:ascii="GgtEphesian" w:hAnsi="GgtEphesian"/>
        </w:rPr>
        <w:t>/</w:t>
      </w:r>
      <w:proofErr w:type="spellStart"/>
      <w:r w:rsidR="000C098C">
        <w:rPr>
          <w:rFonts w:ascii="GgtEphesian" w:hAnsi="GgtEphesian"/>
        </w:rPr>
        <w:t>oj</w:t>
      </w:r>
      <w:proofErr w:type="spellEnd"/>
      <w:r>
        <w:fldChar w:fldCharType="end"/>
      </w:r>
      <w:r w:rsidRPr="00871FDA">
        <w:rPr>
          <w:lang w:val="es-ES_tradnl"/>
        </w:rPr>
        <w:tab/>
      </w:r>
      <w:r>
        <w:fldChar w:fldCharType="begin"/>
      </w:r>
      <w:r w:rsidRPr="00871FDA">
        <w:rPr>
          <w:lang w:val="es-ES_tradnl"/>
        </w:rPr>
        <w:instrText xml:space="preserve"> PAGEREF athroos \h </w:instrText>
      </w:r>
      <w:r>
        <w:fldChar w:fldCharType="separate"/>
      </w:r>
      <w:r w:rsidR="000C098C">
        <w:rPr>
          <w:noProof/>
          <w:lang w:val="es-ES_tradnl"/>
        </w:rPr>
        <w:t>44</w:t>
      </w:r>
      <w:r>
        <w:fldChar w:fldCharType="end"/>
      </w:r>
    </w:p>
    <w:p w14:paraId="6140E49B" w14:textId="77777777" w:rsidR="003658EC" w:rsidRPr="00871FDA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aidws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ai0dw&amp;j</w:t>
      </w:r>
      <w:r>
        <w:fldChar w:fldCharType="end"/>
      </w:r>
      <w:r w:rsidR="003658EC" w:rsidRPr="00871FDA">
        <w:rPr>
          <w:lang w:val="es-ES_tradnl"/>
        </w:rPr>
        <w:tab/>
      </w:r>
      <w:r w:rsidR="003658EC">
        <w:fldChar w:fldCharType="begin"/>
      </w:r>
      <w:r w:rsidR="003658EC" w:rsidRPr="00871FDA">
        <w:rPr>
          <w:lang w:val="es-ES_tradnl"/>
        </w:rPr>
        <w:instrText xml:space="preserve"> PAGEREF aidws \h </w:instrText>
      </w:r>
      <w:r w:rsidR="003658EC">
        <w:fldChar w:fldCharType="separate"/>
      </w:r>
      <w:r w:rsidR="000C098C">
        <w:rPr>
          <w:noProof/>
          <w:lang w:val="es-ES_tradnl"/>
        </w:rPr>
        <w:t>32</w:t>
      </w:r>
      <w:r w:rsidR="003658EC">
        <w:fldChar w:fldCharType="end"/>
      </w:r>
    </w:p>
    <w:p w14:paraId="118F024D" w14:textId="77777777" w:rsidR="003658EC" w:rsidRPr="00871FDA" w:rsidRDefault="003658EC">
      <w:pPr>
        <w:pStyle w:val="IndexEntry"/>
        <w:rPr>
          <w:lang w:val="es-ES_tradnl"/>
        </w:rPr>
      </w:pPr>
      <w:r>
        <w:fldChar w:fldCharType="begin"/>
      </w:r>
      <w:r w:rsidRPr="00871FDA">
        <w:rPr>
          <w:lang w:val="es-ES_tradnl"/>
        </w:rPr>
        <w:instrText xml:space="preserve"> REF alektor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a)le/</w:t>
      </w:r>
      <w:proofErr w:type="spellStart"/>
      <w:r w:rsidR="000C098C">
        <w:rPr>
          <w:rFonts w:ascii="GgtEphesian" w:hAnsi="GgtEphesian"/>
          <w:snapToGrid w:val="0"/>
          <w:lang w:eastAsia="en-US"/>
        </w:rPr>
        <w:t>ktwr</w:t>
      </w:r>
      <w:proofErr w:type="spellEnd"/>
      <w:r>
        <w:fldChar w:fldCharType="end"/>
      </w:r>
      <w:r w:rsidRPr="00871FDA">
        <w:rPr>
          <w:lang w:val="es-ES_tradnl"/>
        </w:rPr>
        <w:tab/>
      </w:r>
      <w:bookmarkStart w:id="290" w:name="_Hlt121447892"/>
      <w:r>
        <w:fldChar w:fldCharType="begin"/>
      </w:r>
      <w:r w:rsidRPr="00871FDA">
        <w:rPr>
          <w:lang w:val="es-ES_tradnl"/>
        </w:rPr>
        <w:instrText xml:space="preserve"> PAGEREF alektor \h </w:instrText>
      </w:r>
      <w:r>
        <w:fldChar w:fldCharType="separate"/>
      </w:r>
      <w:r w:rsidR="000C098C">
        <w:rPr>
          <w:noProof/>
          <w:lang w:val="es-ES_tradnl"/>
        </w:rPr>
        <w:t>28</w:t>
      </w:r>
      <w:r>
        <w:fldChar w:fldCharType="end"/>
      </w:r>
      <w:bookmarkEnd w:id="290"/>
    </w:p>
    <w:p w14:paraId="3657FE58" w14:textId="77777777" w:rsidR="003658EC" w:rsidRDefault="00000000">
      <w:pPr>
        <w:pStyle w:val="IndexEntry"/>
      </w:pPr>
      <w:r>
        <w:fldChar w:fldCharType="begin"/>
      </w:r>
      <w:r>
        <w:instrText xml:space="preserve"> REF alhthhs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a`)</w:t>
      </w:r>
      <w:proofErr w:type="spellStart"/>
      <w:r w:rsidR="000C098C">
        <w:rPr>
          <w:rFonts w:ascii="GgtEphesian" w:hAnsi="GgtEphesian"/>
          <w:snapToGrid w:val="0"/>
          <w:lang w:eastAsia="en-US"/>
        </w:rPr>
        <w:t>lhqh</w:t>
      </w:r>
      <w:proofErr w:type="spellEnd"/>
      <w:r w:rsidR="000C098C">
        <w:rPr>
          <w:rFonts w:ascii="GgtEphesian" w:hAnsi="GgtEphesian"/>
          <w:snapToGrid w:val="0"/>
          <w:lang w:eastAsia="en-US"/>
        </w:rPr>
        <w:t>/j</w:t>
      </w:r>
      <w:r>
        <w:fldChar w:fldCharType="end"/>
      </w:r>
      <w:bookmarkStart w:id="291" w:name="_Hlt41796613"/>
      <w:r w:rsidR="003658EC">
        <w:tab/>
      </w:r>
      <w:r w:rsidR="003658EC">
        <w:fldChar w:fldCharType="begin"/>
      </w:r>
      <w:r w:rsidR="003658EC">
        <w:instrText xml:space="preserve"> PAGEREF alhthhs \h </w:instrText>
      </w:r>
      <w:r w:rsidR="003658EC">
        <w:fldChar w:fldCharType="separate"/>
      </w:r>
      <w:r w:rsidR="000C098C">
        <w:rPr>
          <w:noProof/>
        </w:rPr>
        <w:t>47</w:t>
      </w:r>
      <w:r w:rsidR="003658EC">
        <w:fldChar w:fldCharType="end"/>
      </w:r>
      <w:bookmarkEnd w:id="291"/>
    </w:p>
    <w:p w14:paraId="68C53C8D" w14:textId="77777777" w:rsidR="003658EC" w:rsidRDefault="00000000">
      <w:pPr>
        <w:pStyle w:val="IndexEntry"/>
      </w:pPr>
      <w:r>
        <w:fldChar w:fldCharType="begin"/>
      </w:r>
      <w:r>
        <w:instrText xml:space="preserve"> REF allhlous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a0llh/</w:t>
      </w:r>
      <w:proofErr w:type="spellStart"/>
      <w:r w:rsidR="000C098C">
        <w:rPr>
          <w:rFonts w:ascii="GgtEphesian" w:hAnsi="GgtEphesian"/>
          <w:snapToGrid w:val="0"/>
          <w:lang w:eastAsia="en-US"/>
        </w:rPr>
        <w:t>louj</w:t>
      </w:r>
      <w:proofErr w:type="spellEnd"/>
      <w:r>
        <w:fldChar w:fldCharType="end"/>
      </w:r>
      <w:bookmarkStart w:id="292" w:name="_Hlt41800928"/>
      <w:r w:rsidR="003658EC">
        <w:tab/>
      </w:r>
      <w:r w:rsidR="003658EC">
        <w:fldChar w:fldCharType="begin"/>
      </w:r>
      <w:r w:rsidR="003658EC">
        <w:instrText xml:space="preserve"> PAGEREF allhlous \h </w:instrText>
      </w:r>
      <w:r w:rsidR="003658EC">
        <w:fldChar w:fldCharType="separate"/>
      </w:r>
      <w:r w:rsidR="000C098C">
        <w:rPr>
          <w:noProof/>
        </w:rPr>
        <w:t>60</w:t>
      </w:r>
      <w:r w:rsidR="003658EC">
        <w:fldChar w:fldCharType="end"/>
      </w:r>
      <w:bookmarkEnd w:id="292"/>
    </w:p>
    <w:p w14:paraId="71B0CB1B" w14:textId="77777777" w:rsidR="003658EC" w:rsidRDefault="00000000">
      <w:pPr>
        <w:pStyle w:val="IndexEntry"/>
        <w:rPr>
          <w:rFonts w:ascii="GgtEphesian" w:hAnsi="GgtEphesian"/>
        </w:rPr>
      </w:pPr>
      <w:r>
        <w:fldChar w:fldCharType="begin"/>
      </w:r>
      <w:r>
        <w:instrText xml:space="preserve"> REF hals \h  \* MERGEFORMAT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a#lj</w:t>
      </w:r>
      <w:proofErr w:type="spellEnd"/>
      <w:r>
        <w:fldChar w:fldCharType="end"/>
      </w:r>
      <w:bookmarkStart w:id="293" w:name="_Hlt72415559"/>
      <w:r w:rsidR="003658EC">
        <w:rPr>
          <w:rFonts w:ascii="GgtEphesian" w:hAnsi="GgtEphesian"/>
        </w:rPr>
        <w:tab/>
      </w:r>
      <w:r w:rsidR="003658EC">
        <w:fldChar w:fldCharType="begin"/>
      </w:r>
      <w:r w:rsidR="003658EC">
        <w:instrText xml:space="preserve"> PAGEREF hals \h </w:instrText>
      </w:r>
      <w:r w:rsidR="003658EC">
        <w:fldChar w:fldCharType="separate"/>
      </w:r>
      <w:r w:rsidR="000C098C">
        <w:rPr>
          <w:noProof/>
        </w:rPr>
        <w:t>29</w:t>
      </w:r>
      <w:r w:rsidR="003658EC">
        <w:fldChar w:fldCharType="end"/>
      </w:r>
      <w:bookmarkEnd w:id="293"/>
    </w:p>
    <w:p w14:paraId="266CBB81" w14:textId="77777777" w:rsidR="003658EC" w:rsidRDefault="00000000">
      <w:pPr>
        <w:pStyle w:val="IndexEntry"/>
      </w:pPr>
      <w:r>
        <w:fldChar w:fldCharType="begin"/>
      </w:r>
      <w:r>
        <w:instrText xml:space="preserve"> REF Anqropoj \h  \* MERGEFORMAT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a!nqrwpoj</w:t>
      </w:r>
      <w:proofErr w:type="spellEnd"/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Anqropoj \h </w:instrText>
      </w:r>
      <w:r w:rsidR="003658EC">
        <w:fldChar w:fldCharType="separate"/>
      </w:r>
      <w:r w:rsidR="000C098C">
        <w:rPr>
          <w:noProof/>
        </w:rPr>
        <w:t>12</w:t>
      </w:r>
      <w:r w:rsidR="003658EC">
        <w:fldChar w:fldCharType="end"/>
      </w:r>
    </w:p>
    <w:p w14:paraId="3461FE88" w14:textId="77777777" w:rsidR="003658EC" w:rsidRDefault="00000000">
      <w:pPr>
        <w:pStyle w:val="IndexEntry"/>
      </w:pPr>
      <w:r>
        <w:fldChar w:fldCharType="begin"/>
      </w:r>
      <w:r>
        <w:instrText xml:space="preserve"> REF anhr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a`)</w:t>
      </w:r>
      <w:proofErr w:type="spellStart"/>
      <w:r w:rsidR="000C098C">
        <w:rPr>
          <w:rFonts w:ascii="GgtEphesian" w:hAnsi="GgtEphesian"/>
          <w:snapToGrid w:val="0"/>
          <w:lang w:eastAsia="en-US"/>
        </w:rPr>
        <w:t>nh</w:t>
      </w:r>
      <w:proofErr w:type="spellEnd"/>
      <w:r w:rsidR="000C098C">
        <w:rPr>
          <w:rFonts w:ascii="GgtEphesian" w:hAnsi="GgtEphesian"/>
          <w:snapToGrid w:val="0"/>
          <w:lang w:eastAsia="en-US"/>
        </w:rPr>
        <w:t>/r</w:t>
      </w:r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anhr \h </w:instrText>
      </w:r>
      <w:r w:rsidR="003658EC">
        <w:fldChar w:fldCharType="separate"/>
      </w:r>
      <w:r w:rsidR="000C098C">
        <w:rPr>
          <w:noProof/>
        </w:rPr>
        <w:t>28</w:t>
      </w:r>
      <w:r w:rsidR="003658EC">
        <w:fldChar w:fldCharType="end"/>
      </w:r>
    </w:p>
    <w:p w14:paraId="2E6E89DD" w14:textId="77777777" w:rsidR="003658EC" w:rsidRDefault="00000000">
      <w:pPr>
        <w:pStyle w:val="IndexEntry"/>
      </w:pPr>
      <w:r>
        <w:fldChar w:fldCharType="begin"/>
      </w:r>
      <w:r>
        <w:instrText xml:space="preserve"> REF anwgewn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a)</w:t>
      </w:r>
      <w:proofErr w:type="spellStart"/>
      <w:r w:rsidR="000C098C">
        <w:rPr>
          <w:rFonts w:ascii="GgtEphesian" w:hAnsi="GgtEphesian"/>
          <w:snapToGrid w:val="0"/>
          <w:lang w:eastAsia="en-US"/>
        </w:rPr>
        <w:t>nw&amp;gewn</w:t>
      </w:r>
      <w:proofErr w:type="spellEnd"/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anwgewn \h </w:instrText>
      </w:r>
      <w:r w:rsidR="003658EC">
        <w:fldChar w:fldCharType="separate"/>
      </w:r>
      <w:r w:rsidR="000C098C">
        <w:rPr>
          <w:noProof/>
        </w:rPr>
        <w:t>14</w:t>
      </w:r>
      <w:r w:rsidR="003658EC">
        <w:fldChar w:fldCharType="end"/>
      </w:r>
    </w:p>
    <w:p w14:paraId="61ABB0AF" w14:textId="77777777" w:rsidR="003658EC" w:rsidRPr="00871FDA" w:rsidRDefault="00000000">
      <w:pPr>
        <w:pStyle w:val="IndexEntry"/>
      </w:pPr>
      <w:r>
        <w:fldChar w:fldCharType="begin"/>
      </w:r>
      <w:r>
        <w:instrText xml:space="preserve"> REF haplous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a(</w:t>
      </w:r>
      <w:proofErr w:type="spellStart"/>
      <w:r w:rsidR="000C098C">
        <w:rPr>
          <w:rFonts w:ascii="GgtEphesian" w:hAnsi="GgtEphesian"/>
          <w:snapToGrid w:val="0"/>
          <w:lang w:eastAsia="en-US"/>
        </w:rPr>
        <w:t>plou</w:t>
      </w:r>
      <w:proofErr w:type="spellEnd"/>
      <w:r w:rsidR="000C098C">
        <w:rPr>
          <w:rFonts w:ascii="GgtEphesian" w:hAnsi="GgtEphesian"/>
          <w:snapToGrid w:val="0"/>
          <w:lang w:eastAsia="en-US"/>
        </w:rPr>
        <w:t>=j</w:t>
      </w:r>
      <w:r>
        <w:fldChar w:fldCharType="end"/>
      </w:r>
      <w:r w:rsidR="003658EC" w:rsidRPr="00871FDA">
        <w:tab/>
      </w:r>
      <w:r w:rsidR="003658EC">
        <w:fldChar w:fldCharType="begin"/>
      </w:r>
      <w:r w:rsidR="003658EC" w:rsidRPr="00871FDA">
        <w:instrText xml:space="preserve"> PAGEREF haplous \h </w:instrText>
      </w:r>
      <w:r w:rsidR="003658EC">
        <w:fldChar w:fldCharType="separate"/>
      </w:r>
      <w:r w:rsidR="000C098C">
        <w:rPr>
          <w:noProof/>
        </w:rPr>
        <w:t>43</w:t>
      </w:r>
      <w:r w:rsidR="003658EC">
        <w:fldChar w:fldCharType="end"/>
      </w:r>
    </w:p>
    <w:p w14:paraId="12A61BC5" w14:textId="77777777" w:rsidR="003658EC" w:rsidRPr="00871FDA" w:rsidRDefault="00000000">
      <w:pPr>
        <w:pStyle w:val="IndexEntry"/>
      </w:pPr>
      <w:r>
        <w:fldChar w:fldCharType="begin"/>
      </w:r>
      <w:r>
        <w:instrText xml:space="preserve"> REF apolusas \h  \* MERGEFORMAT </w:instrText>
      </w:r>
      <w:r>
        <w:fldChar w:fldCharType="separate"/>
      </w:r>
      <w:r w:rsidR="000C098C" w:rsidRPr="000C098C">
        <w:rPr>
          <w:rFonts w:ascii="GgtEphesian" w:hAnsi="GgtEphesian"/>
        </w:rPr>
        <w:t>a)</w:t>
      </w:r>
      <w:proofErr w:type="spellStart"/>
      <w:r w:rsidR="000C098C" w:rsidRPr="000C098C">
        <w:rPr>
          <w:rFonts w:ascii="GgtEphesian" w:hAnsi="GgtEphesian"/>
        </w:rPr>
        <w:t>polu</w:t>
      </w:r>
      <w:proofErr w:type="spellEnd"/>
      <w:r w:rsidR="000C098C" w:rsidRPr="000C098C">
        <w:rPr>
          <w:rFonts w:ascii="GgtEphesian" w:hAnsi="GgtEphesian"/>
        </w:rPr>
        <w:t>&lt;/</w:t>
      </w:r>
      <w:proofErr w:type="spellStart"/>
      <w:r w:rsidR="000C098C" w:rsidRPr="000C098C">
        <w:rPr>
          <w:rFonts w:ascii="GgtEphesian" w:hAnsi="GgtEphesian"/>
        </w:rPr>
        <w:t>sa</w:t>
      </w:r>
      <w:proofErr w:type="spellEnd"/>
      <w:r w:rsidR="000C098C" w:rsidRPr="000C098C">
        <w:rPr>
          <w:rFonts w:ascii="GgtEphesian" w:hAnsi="GgtEphesian"/>
        </w:rPr>
        <w:t>&gt;j</w:t>
      </w:r>
      <w:r>
        <w:fldChar w:fldCharType="end"/>
      </w:r>
      <w:r w:rsidR="003658EC" w:rsidRPr="00871FDA">
        <w:tab/>
      </w:r>
      <w:bookmarkStart w:id="294" w:name="_Hlt41797206"/>
      <w:r w:rsidR="003658EC">
        <w:fldChar w:fldCharType="begin"/>
      </w:r>
      <w:r w:rsidR="003658EC" w:rsidRPr="00871FDA">
        <w:instrText xml:space="preserve"> PAGEREF apolusas \h </w:instrText>
      </w:r>
      <w:r w:rsidR="003658EC">
        <w:fldChar w:fldCharType="separate"/>
      </w:r>
      <w:r w:rsidR="000C098C">
        <w:rPr>
          <w:noProof/>
        </w:rPr>
        <w:t>51</w:t>
      </w:r>
      <w:r w:rsidR="003658EC">
        <w:fldChar w:fldCharType="end"/>
      </w:r>
      <w:bookmarkEnd w:id="294"/>
    </w:p>
    <w:p w14:paraId="09840127" w14:textId="77777777" w:rsidR="003658EC" w:rsidRDefault="00000000">
      <w:pPr>
        <w:pStyle w:val="IndexEntry"/>
      </w:pPr>
      <w:r>
        <w:fldChar w:fldCharType="begin"/>
      </w:r>
      <w:r>
        <w:instrText xml:space="preserve"> REF apoluwn \h  \* MERGEFORMAT </w:instrText>
      </w:r>
      <w:r>
        <w:fldChar w:fldCharType="separate"/>
      </w:r>
      <w:r w:rsidR="000C098C" w:rsidRPr="000C098C">
        <w:rPr>
          <w:rFonts w:ascii="GgtEphesian" w:hAnsi="GgtEphesian"/>
        </w:rPr>
        <w:t>a)</w:t>
      </w:r>
      <w:proofErr w:type="spellStart"/>
      <w:r w:rsidR="000C098C" w:rsidRPr="000C098C">
        <w:rPr>
          <w:rFonts w:ascii="GgtEphesian" w:hAnsi="GgtEphesian"/>
        </w:rPr>
        <w:t>polu</w:t>
      </w:r>
      <w:proofErr w:type="spellEnd"/>
      <w:r w:rsidR="000C098C" w:rsidRPr="000C098C">
        <w:rPr>
          <w:rFonts w:ascii="GgtEphesian" w:hAnsi="GgtEphesian"/>
        </w:rPr>
        <w:t>&lt;/</w:t>
      </w:r>
      <w:proofErr w:type="spellStart"/>
      <w:r w:rsidR="000C098C" w:rsidRPr="000C098C">
        <w:rPr>
          <w:rFonts w:ascii="GgtEphesian" w:hAnsi="GgtEphesian"/>
        </w:rPr>
        <w:t>wn</w:t>
      </w:r>
      <w:proofErr w:type="spellEnd"/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apoluwn \h </w:instrText>
      </w:r>
      <w:r w:rsidR="003658EC">
        <w:fldChar w:fldCharType="separate"/>
      </w:r>
      <w:r w:rsidR="000C098C">
        <w:rPr>
          <w:noProof/>
        </w:rPr>
        <w:t>51</w:t>
      </w:r>
      <w:r w:rsidR="003658EC">
        <w:fldChar w:fldCharType="end"/>
      </w:r>
    </w:p>
    <w:p w14:paraId="282CEB91" w14:textId="77777777" w:rsidR="003658EC" w:rsidRDefault="00000000">
      <w:pPr>
        <w:pStyle w:val="IndexEntry"/>
      </w:pPr>
      <w:r>
        <w:fldChar w:fldCharType="begin"/>
      </w:r>
      <w:r>
        <w:instrText xml:space="preserve"> REF argurous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a)</w:t>
      </w:r>
      <w:proofErr w:type="spellStart"/>
      <w:r w:rsidR="000C098C">
        <w:rPr>
          <w:rFonts w:ascii="GgtEphesian" w:hAnsi="GgtEphesian"/>
          <w:snapToGrid w:val="0"/>
          <w:lang w:eastAsia="en-US"/>
        </w:rPr>
        <w:t>rgu^rou</w:t>
      </w:r>
      <w:proofErr w:type="spellEnd"/>
      <w:r w:rsidR="000C098C">
        <w:rPr>
          <w:rFonts w:ascii="GgtEphesian" w:hAnsi="GgtEphesian"/>
          <w:snapToGrid w:val="0"/>
          <w:lang w:eastAsia="en-US"/>
        </w:rPr>
        <w:t>=j</w:t>
      </w:r>
      <w:r>
        <w:fldChar w:fldCharType="end"/>
      </w:r>
      <w:bookmarkStart w:id="295" w:name="_Hlt41796139"/>
      <w:r w:rsidR="003658EC">
        <w:tab/>
      </w:r>
      <w:r w:rsidR="003658EC">
        <w:fldChar w:fldCharType="begin"/>
      </w:r>
      <w:r w:rsidR="003658EC">
        <w:instrText xml:space="preserve"> PAGEREF argurous \h </w:instrText>
      </w:r>
      <w:r w:rsidR="003658EC">
        <w:fldChar w:fldCharType="separate"/>
      </w:r>
      <w:r w:rsidR="000C098C">
        <w:rPr>
          <w:noProof/>
        </w:rPr>
        <w:t>44</w:t>
      </w:r>
      <w:r w:rsidR="003658EC">
        <w:fldChar w:fldCharType="end"/>
      </w:r>
      <w:bookmarkEnd w:id="295"/>
    </w:p>
    <w:p w14:paraId="5E55EE91" w14:textId="77777777" w:rsidR="003658EC" w:rsidRDefault="003658EC">
      <w:pPr>
        <w:pStyle w:val="IndexEntry"/>
      </w:pPr>
      <w:r>
        <w:fldChar w:fldCharType="begin"/>
      </w:r>
      <w:r>
        <w:instrText xml:space="preserve"> REF arsen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a`!</w:t>
      </w:r>
      <w:proofErr w:type="spellStart"/>
      <w:r w:rsidR="000C098C">
        <w:rPr>
          <w:rFonts w:ascii="GgtEphesian" w:hAnsi="GgtEphesian"/>
          <w:snapToGrid w:val="0"/>
          <w:lang w:eastAsia="en-US"/>
        </w:rPr>
        <w:t>rshn</w:t>
      </w:r>
      <w:proofErr w:type="spellEnd"/>
      <w:r>
        <w:fldChar w:fldCharType="end"/>
      </w:r>
      <w:r>
        <w:tab/>
      </w:r>
      <w:r>
        <w:fldChar w:fldCharType="begin"/>
      </w:r>
      <w:r>
        <w:instrText xml:space="preserve"> PAGEREF arsen \h </w:instrText>
      </w:r>
      <w:r>
        <w:fldChar w:fldCharType="separate"/>
      </w:r>
      <w:r w:rsidR="000C098C">
        <w:rPr>
          <w:noProof/>
        </w:rPr>
        <w:t>46</w:t>
      </w:r>
      <w:r>
        <w:fldChar w:fldCharType="end"/>
      </w:r>
    </w:p>
    <w:p w14:paraId="21AE292A" w14:textId="77777777" w:rsidR="003658EC" w:rsidRDefault="003658EC">
      <w:pPr>
        <w:pStyle w:val="IndexEntry"/>
      </w:pPr>
      <w:r>
        <w:fldChar w:fldCharType="begin"/>
      </w:r>
      <w:r>
        <w:instrText xml:space="preserve"> REF archaios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a)</w:t>
      </w:r>
      <w:proofErr w:type="spellStart"/>
      <w:r w:rsidR="000C098C">
        <w:rPr>
          <w:rFonts w:ascii="GgtEphesian" w:hAnsi="GgtEphesian"/>
          <w:snapToGrid w:val="0"/>
          <w:lang w:eastAsia="en-US"/>
        </w:rPr>
        <w:t>rxai</w:t>
      </w:r>
      <w:proofErr w:type="spellEnd"/>
      <w:r w:rsidR="000C098C">
        <w:rPr>
          <w:rFonts w:ascii="GgtEphesian" w:hAnsi="GgtEphesian"/>
          <w:snapToGrid w:val="0"/>
          <w:lang w:eastAsia="en-US"/>
        </w:rPr>
        <w:t>=</w:t>
      </w:r>
      <w:proofErr w:type="spellStart"/>
      <w:r w:rsidR="000C098C">
        <w:rPr>
          <w:rFonts w:ascii="GgtEphesian" w:hAnsi="GgtEphesian"/>
          <w:snapToGrid w:val="0"/>
          <w:lang w:eastAsia="en-US"/>
        </w:rPr>
        <w:t>oj</w:t>
      </w:r>
      <w:proofErr w:type="spellEnd"/>
      <w:r>
        <w:fldChar w:fldCharType="end"/>
      </w:r>
      <w:r>
        <w:tab/>
      </w:r>
      <w:r>
        <w:fldChar w:fldCharType="begin"/>
      </w:r>
      <w:r>
        <w:instrText xml:space="preserve"> PAGEREF archaios \h </w:instrText>
      </w:r>
      <w:r>
        <w:fldChar w:fldCharType="separate"/>
      </w:r>
      <w:r w:rsidR="000C098C">
        <w:rPr>
          <w:noProof/>
        </w:rPr>
        <w:t>42</w:t>
      </w:r>
      <w:r>
        <w:fldChar w:fldCharType="end"/>
      </w:r>
    </w:p>
    <w:p w14:paraId="316DE6BB" w14:textId="77777777" w:rsidR="003658EC" w:rsidRDefault="00000000">
      <w:pPr>
        <w:pStyle w:val="IndexEntry"/>
      </w:pPr>
      <w:r>
        <w:fldChar w:fldCharType="begin"/>
      </w:r>
      <w:r>
        <w:instrText xml:space="preserve"> REF asthr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a)</w:t>
      </w:r>
      <w:proofErr w:type="spellStart"/>
      <w:r w:rsidR="000C098C">
        <w:rPr>
          <w:rFonts w:ascii="GgtEphesian" w:hAnsi="GgtEphesian"/>
          <w:snapToGrid w:val="0"/>
          <w:lang w:eastAsia="en-US"/>
        </w:rPr>
        <w:t>sth</w:t>
      </w:r>
      <w:proofErr w:type="spellEnd"/>
      <w:r w:rsidR="000C098C">
        <w:rPr>
          <w:rFonts w:ascii="GgtEphesian" w:hAnsi="GgtEphesian"/>
          <w:snapToGrid w:val="0"/>
          <w:lang w:eastAsia="en-US"/>
        </w:rPr>
        <w:t>/r</w:t>
      </w:r>
      <w:r>
        <w:fldChar w:fldCharType="end"/>
      </w:r>
      <w:bookmarkStart w:id="296" w:name="_Hlt41793267"/>
      <w:r w:rsidR="003658EC">
        <w:tab/>
      </w:r>
      <w:r w:rsidR="003658EC">
        <w:fldChar w:fldCharType="begin"/>
      </w:r>
      <w:r w:rsidR="003658EC">
        <w:instrText xml:space="preserve"> PAGEREF asthr \h </w:instrText>
      </w:r>
      <w:r w:rsidR="003658EC">
        <w:fldChar w:fldCharType="separate"/>
      </w:r>
      <w:r w:rsidR="000C098C">
        <w:rPr>
          <w:noProof/>
        </w:rPr>
        <w:t>27</w:t>
      </w:r>
      <w:r w:rsidR="003658EC">
        <w:fldChar w:fldCharType="end"/>
      </w:r>
      <w:bookmarkEnd w:id="296"/>
    </w:p>
    <w:p w14:paraId="60396FCB" w14:textId="77777777" w:rsidR="003658EC" w:rsidRPr="00F738A6" w:rsidRDefault="00000000">
      <w:pPr>
        <w:pStyle w:val="IndexEntry"/>
      </w:pPr>
      <w:r>
        <w:fldChar w:fldCharType="begin"/>
      </w:r>
      <w:r>
        <w:instrText xml:space="preserve"> REF astu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a`!</w:t>
      </w:r>
      <w:proofErr w:type="spellStart"/>
      <w:r w:rsidR="000C098C">
        <w:rPr>
          <w:rFonts w:ascii="GgtEphesian" w:hAnsi="GgtEphesian"/>
          <w:snapToGrid w:val="0"/>
          <w:lang w:eastAsia="en-US"/>
        </w:rPr>
        <w:t>stu</w:t>
      </w:r>
      <w:proofErr w:type="spellEnd"/>
      <w:r w:rsidR="000C098C">
        <w:rPr>
          <w:rFonts w:ascii="GgtEphesian" w:hAnsi="GgtEphesian"/>
          <w:snapToGrid w:val="0"/>
          <w:lang w:eastAsia="en-US"/>
        </w:rPr>
        <w:t>^</w:t>
      </w:r>
      <w:r>
        <w:fldChar w:fldCharType="end"/>
      </w:r>
      <w:bookmarkStart w:id="297" w:name="_Hlt41794760"/>
      <w:r w:rsidR="003658EC" w:rsidRPr="00F738A6">
        <w:tab/>
      </w:r>
      <w:r w:rsidR="003658EC">
        <w:fldChar w:fldCharType="begin"/>
      </w:r>
      <w:r w:rsidR="003658EC" w:rsidRPr="00F738A6">
        <w:instrText xml:space="preserve"> PAGEREF astu \h </w:instrText>
      </w:r>
      <w:r w:rsidR="003658EC">
        <w:fldChar w:fldCharType="separate"/>
      </w:r>
      <w:r w:rsidR="000C098C">
        <w:rPr>
          <w:noProof/>
        </w:rPr>
        <w:t>35</w:t>
      </w:r>
      <w:r w:rsidR="003658EC">
        <w:fldChar w:fldCharType="end"/>
      </w:r>
      <w:bookmarkEnd w:id="297"/>
    </w:p>
    <w:p w14:paraId="1682B31D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autarkes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au0ta&amp;rkhj</w:t>
      </w:r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autarkes \h </w:instrText>
      </w:r>
      <w:r>
        <w:fldChar w:fldCharType="separate"/>
      </w:r>
      <w:r w:rsidR="000C098C">
        <w:rPr>
          <w:noProof/>
          <w:lang w:val="fr-FR"/>
        </w:rPr>
        <w:t>48</w:t>
      </w:r>
      <w:r>
        <w:fldChar w:fldCharType="end"/>
      </w:r>
    </w:p>
    <w:p w14:paraId="2F1E1662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hauton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au9to/n</w:t>
      </w:r>
      <w:r>
        <w:fldChar w:fldCharType="end"/>
      </w:r>
      <w:bookmarkStart w:id="298" w:name="_Hlt41800757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hauton \h </w:instrText>
      </w:r>
      <w:r w:rsidR="003658EC">
        <w:fldChar w:fldCharType="separate"/>
      </w:r>
      <w:r w:rsidR="000C098C">
        <w:rPr>
          <w:noProof/>
          <w:lang w:val="fr-FR"/>
        </w:rPr>
        <w:t>59</w:t>
      </w:r>
      <w:r w:rsidR="003658EC">
        <w:fldChar w:fldCharType="end"/>
      </w:r>
      <w:bookmarkEnd w:id="298"/>
    </w:p>
    <w:p w14:paraId="304D85F1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autos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au0to/j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autos \h </w:instrText>
      </w:r>
      <w:r w:rsidR="003658EC">
        <w:fldChar w:fldCharType="separate"/>
      </w:r>
      <w:r w:rsidR="000C098C">
        <w:rPr>
          <w:noProof/>
          <w:lang w:val="fr-FR"/>
        </w:rPr>
        <w:t>58</w:t>
      </w:r>
      <w:r w:rsidR="003658EC">
        <w:fldChar w:fldCharType="end"/>
      </w:r>
    </w:p>
    <w:p w14:paraId="29184E50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hautos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au9to/j</w:t>
      </w:r>
      <w:r>
        <w:fldChar w:fldCharType="end"/>
      </w:r>
      <w:bookmarkStart w:id="299" w:name="_Hlt41800348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hautos \h </w:instrText>
      </w:r>
      <w:r w:rsidR="003658EC">
        <w:fldChar w:fldCharType="separate"/>
      </w:r>
      <w:r w:rsidR="000C098C">
        <w:rPr>
          <w:noProof/>
          <w:lang w:val="fr-FR"/>
        </w:rPr>
        <w:t>59</w:t>
      </w:r>
      <w:r w:rsidR="003658EC">
        <w:fldChar w:fldCharType="end"/>
      </w:r>
      <w:bookmarkEnd w:id="299"/>
    </w:p>
    <w:p w14:paraId="24810BC9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afrwn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a`!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frwn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afrwn \h </w:instrText>
      </w:r>
      <w:r w:rsidR="003658EC">
        <w:fldChar w:fldCharType="separate"/>
      </w:r>
      <w:r w:rsidR="000C098C">
        <w:rPr>
          <w:noProof/>
          <w:lang w:val="fr-FR"/>
        </w:rPr>
        <w:t>46</w:t>
      </w:r>
      <w:r w:rsidR="003658EC">
        <w:fldChar w:fldCharType="end"/>
      </w:r>
    </w:p>
    <w:p w14:paraId="05ADE4C1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basileus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ba`si^leu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/j</w:t>
      </w:r>
      <w:r>
        <w:fldChar w:fldCharType="end"/>
      </w:r>
      <w:bookmarkStart w:id="300" w:name="_Hlt41794317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basileus \h </w:instrText>
      </w:r>
      <w:r w:rsidR="003658EC">
        <w:fldChar w:fldCharType="separate"/>
      </w:r>
      <w:r w:rsidR="000C098C">
        <w:rPr>
          <w:noProof/>
          <w:lang w:val="fr-FR"/>
        </w:rPr>
        <w:t>33</w:t>
      </w:r>
      <w:r w:rsidR="003658EC">
        <w:fldChar w:fldCharType="end"/>
      </w:r>
      <w:bookmarkEnd w:id="300"/>
    </w:p>
    <w:p w14:paraId="7B2D8592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bous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bou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=j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bous \h </w:instrText>
      </w:r>
      <w:r w:rsidR="003658EC">
        <w:fldChar w:fldCharType="separate"/>
      </w:r>
      <w:r w:rsidR="000C098C">
        <w:rPr>
          <w:noProof/>
          <w:lang w:val="fr-FR"/>
        </w:rPr>
        <w:t>33</w:t>
      </w:r>
      <w:r w:rsidR="003658EC">
        <w:fldChar w:fldCharType="end"/>
      </w:r>
    </w:p>
    <w:p w14:paraId="1C6A1A7E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gala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ga`&amp;la</w:t>
      </w:r>
      <w:proofErr w:type="spellEnd"/>
      <w:r w:rsidR="000C098C">
        <w:rPr>
          <w:rFonts w:ascii="GgtEphesian" w:hAnsi="GgtEphesian"/>
          <w:snapToGrid w:val="0"/>
          <w:lang w:eastAsia="en-US"/>
        </w:rPr>
        <w:t>`</w:t>
      </w:r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gala \h </w:instrText>
      </w:r>
      <w:r>
        <w:fldChar w:fldCharType="separate"/>
      </w:r>
      <w:r w:rsidR="000C098C">
        <w:rPr>
          <w:noProof/>
          <w:lang w:val="fr-FR"/>
        </w:rPr>
        <w:t>23</w:t>
      </w:r>
      <w:r>
        <w:fldChar w:fldCharType="end"/>
      </w:r>
    </w:p>
    <w:p w14:paraId="2D870F58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gasthr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gasth</w:t>
      </w:r>
      <w:proofErr w:type="spellEnd"/>
      <w:r w:rsidR="000C098C">
        <w:rPr>
          <w:rFonts w:ascii="GgtEphesian" w:hAnsi="GgtEphesian"/>
        </w:rPr>
        <w:t>/r</w:t>
      </w:r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gasthr \h </w:instrText>
      </w:r>
      <w:r>
        <w:fldChar w:fldCharType="separate"/>
      </w:r>
      <w:r w:rsidR="000C098C">
        <w:rPr>
          <w:noProof/>
          <w:lang w:val="fr-FR"/>
        </w:rPr>
        <w:t>27</w:t>
      </w:r>
      <w:r>
        <w:fldChar w:fldCharType="end"/>
      </w:r>
    </w:p>
    <w:p w14:paraId="316465F5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genos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ge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noj</w:t>
      </w:r>
      <w:proofErr w:type="spellEnd"/>
      <w:r>
        <w:fldChar w:fldCharType="end"/>
      </w:r>
      <w:bookmarkStart w:id="301" w:name="_Hlt41793325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genos \h </w:instrText>
      </w:r>
      <w:r w:rsidR="003658EC">
        <w:fldChar w:fldCharType="separate"/>
      </w:r>
      <w:r w:rsidR="000C098C">
        <w:rPr>
          <w:noProof/>
          <w:lang w:val="fr-FR"/>
        </w:rPr>
        <w:t>30</w:t>
      </w:r>
      <w:r w:rsidR="003658EC">
        <w:fldChar w:fldCharType="end"/>
      </w:r>
      <w:bookmarkEnd w:id="301"/>
    </w:p>
    <w:p w14:paraId="73A82A50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geras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ge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ra`j</w:t>
      </w:r>
      <w:proofErr w:type="spellEnd"/>
      <w:r>
        <w:fldChar w:fldCharType="end"/>
      </w:r>
      <w:bookmarkStart w:id="302" w:name="_Hlt41793725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geras \h </w:instrText>
      </w:r>
      <w:r w:rsidR="003658EC">
        <w:fldChar w:fldCharType="separate"/>
      </w:r>
      <w:r w:rsidR="000C098C">
        <w:rPr>
          <w:noProof/>
          <w:lang w:val="fr-FR"/>
        </w:rPr>
        <w:t>32</w:t>
      </w:r>
      <w:r w:rsidR="003658EC">
        <w:fldChar w:fldCharType="end"/>
      </w:r>
      <w:bookmarkEnd w:id="302"/>
    </w:p>
    <w:p w14:paraId="156C35C0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gefura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ge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/fu&lt;ra`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gefura \h </w:instrText>
      </w:r>
      <w:r w:rsidR="003658EC">
        <w:fldChar w:fldCharType="separate"/>
      </w:r>
      <w:r w:rsidR="000C098C">
        <w:rPr>
          <w:noProof/>
          <w:lang w:val="fr-FR"/>
        </w:rPr>
        <w:t>8</w:t>
      </w:r>
      <w:r w:rsidR="003658EC">
        <w:fldChar w:fldCharType="end"/>
      </w:r>
    </w:p>
    <w:p w14:paraId="7356D5CC" w14:textId="77777777" w:rsidR="003658EC" w:rsidRPr="003F0EAE" w:rsidRDefault="003658EC">
      <w:pPr>
        <w:pStyle w:val="IndexEntry"/>
        <w:rPr>
          <w:lang w:val="nl-NL"/>
        </w:rPr>
      </w:pPr>
      <w:r>
        <w:fldChar w:fldCharType="begin"/>
      </w:r>
      <w:r w:rsidRPr="003F0EAE">
        <w:rPr>
          <w:lang w:val="nl-NL"/>
        </w:rPr>
        <w:instrText xml:space="preserve"> REF gh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gh</w:t>
      </w:r>
      <w:proofErr w:type="spellEnd"/>
      <w:r w:rsidR="000C098C">
        <w:rPr>
          <w:rFonts w:ascii="GgtEphesian" w:hAnsi="GgtEphesian"/>
        </w:rPr>
        <w:t>=</w:t>
      </w:r>
      <w:r>
        <w:fldChar w:fldCharType="end"/>
      </w:r>
      <w:bookmarkStart w:id="303" w:name="_Hlt71977273"/>
      <w:r w:rsidRPr="003F0EAE">
        <w:rPr>
          <w:lang w:val="nl-NL"/>
        </w:rPr>
        <w:tab/>
      </w:r>
      <w:r>
        <w:fldChar w:fldCharType="begin"/>
      </w:r>
      <w:r w:rsidRPr="003F0EAE">
        <w:rPr>
          <w:lang w:val="nl-NL"/>
        </w:rPr>
        <w:instrText xml:space="preserve"> PAGEREF gh \h </w:instrText>
      </w:r>
      <w:r>
        <w:fldChar w:fldCharType="separate"/>
      </w:r>
      <w:r w:rsidR="000C098C">
        <w:rPr>
          <w:noProof/>
          <w:lang w:val="nl-NL"/>
        </w:rPr>
        <w:t>6</w:t>
      </w:r>
      <w:r>
        <w:fldChar w:fldCharType="end"/>
      </w:r>
      <w:bookmarkEnd w:id="303"/>
    </w:p>
    <w:p w14:paraId="6554E526" w14:textId="77777777" w:rsidR="003658EC" w:rsidRPr="003F0EAE" w:rsidRDefault="003658EC">
      <w:pPr>
        <w:pStyle w:val="IndexEntry"/>
        <w:rPr>
          <w:lang w:val="nl-NL"/>
        </w:rPr>
      </w:pPr>
      <w:r>
        <w:fldChar w:fldCharType="begin"/>
      </w:r>
      <w:r w:rsidRPr="003F0EAE">
        <w:rPr>
          <w:lang w:val="nl-NL"/>
        </w:rPr>
        <w:instrText xml:space="preserve"> REF ghras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gh</w:t>
      </w:r>
      <w:proofErr w:type="spellEnd"/>
      <w:r w:rsidR="000C098C">
        <w:rPr>
          <w:rFonts w:ascii="GgtEphesian" w:hAnsi="GgtEphesian"/>
        </w:rPr>
        <w:t>=</w:t>
      </w:r>
      <w:proofErr w:type="spellStart"/>
      <w:r w:rsidR="000C098C">
        <w:rPr>
          <w:rFonts w:ascii="GgtEphesian" w:hAnsi="GgtEphesian"/>
        </w:rPr>
        <w:t>ra`j</w:t>
      </w:r>
      <w:proofErr w:type="spellEnd"/>
      <w:r>
        <w:fldChar w:fldCharType="end"/>
      </w:r>
      <w:r w:rsidRPr="003F0EAE">
        <w:rPr>
          <w:lang w:val="nl-NL"/>
        </w:rPr>
        <w:tab/>
      </w:r>
      <w:bookmarkStart w:id="304" w:name="_Hlt114905908"/>
      <w:r>
        <w:fldChar w:fldCharType="begin"/>
      </w:r>
      <w:r w:rsidRPr="003F0EAE">
        <w:rPr>
          <w:lang w:val="nl-NL"/>
        </w:rPr>
        <w:instrText xml:space="preserve"> PAGEREF ghras \h </w:instrText>
      </w:r>
      <w:r>
        <w:fldChar w:fldCharType="separate"/>
      </w:r>
      <w:r w:rsidR="000C098C">
        <w:rPr>
          <w:noProof/>
          <w:lang w:val="nl-NL"/>
        </w:rPr>
        <w:t>32</w:t>
      </w:r>
      <w:r>
        <w:fldChar w:fldCharType="end"/>
      </w:r>
      <w:bookmarkEnd w:id="304"/>
    </w:p>
    <w:p w14:paraId="04E7CE55" w14:textId="77777777" w:rsidR="003658EC" w:rsidRPr="003F0EAE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gigas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gi</w:t>
      </w:r>
      <w:proofErr w:type="spellEnd"/>
      <w:r w:rsidR="000C098C" w:rsidRPr="000C098C">
        <w:rPr>
          <w:rFonts w:ascii="GgtEphesian" w:hAnsi="GgtEphesian"/>
          <w:snapToGrid w:val="0"/>
          <w:lang w:val="nl-NL" w:eastAsia="en-US"/>
        </w:rPr>
        <w:t>^/ga&gt;j</w:t>
      </w:r>
      <w:r>
        <w:fldChar w:fldCharType="end"/>
      </w:r>
      <w:bookmarkStart w:id="305" w:name="_Hlt41791893"/>
      <w:r w:rsidR="003658EC" w:rsidRPr="003F0EAE">
        <w:rPr>
          <w:lang w:val="nl-NL"/>
        </w:rPr>
        <w:tab/>
      </w:r>
      <w:r w:rsidR="003658EC">
        <w:fldChar w:fldCharType="begin"/>
      </w:r>
      <w:r w:rsidR="003658EC" w:rsidRPr="003F0EAE">
        <w:rPr>
          <w:lang w:val="nl-NL"/>
        </w:rPr>
        <w:instrText xml:space="preserve"> PAGEREF gigas \h </w:instrText>
      </w:r>
      <w:r w:rsidR="003658EC">
        <w:fldChar w:fldCharType="separate"/>
      </w:r>
      <w:r w:rsidR="000C098C">
        <w:rPr>
          <w:noProof/>
          <w:lang w:val="nl-NL"/>
        </w:rPr>
        <w:t>25</w:t>
      </w:r>
      <w:r w:rsidR="003658EC">
        <w:fldChar w:fldCharType="end"/>
      </w:r>
      <w:bookmarkEnd w:id="305"/>
    </w:p>
    <w:p w14:paraId="4BE33918" w14:textId="77777777" w:rsidR="003658EC" w:rsidRPr="003F0EAE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gluk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glu^ku</w:t>
      </w:r>
      <w:proofErr w:type="spellEnd"/>
      <w:r w:rsidR="000C098C" w:rsidRPr="000C098C">
        <w:rPr>
          <w:rFonts w:ascii="GgtEphesian" w:hAnsi="GgtEphesian"/>
          <w:snapToGrid w:val="0"/>
          <w:lang w:val="nl-NL" w:eastAsia="en-US"/>
        </w:rPr>
        <w:t>^/j</w:t>
      </w:r>
      <w:r>
        <w:fldChar w:fldCharType="end"/>
      </w:r>
      <w:bookmarkStart w:id="306" w:name="_Hlt41796748"/>
      <w:r w:rsidR="003658EC" w:rsidRPr="003F0EAE">
        <w:rPr>
          <w:lang w:val="nl-NL"/>
        </w:rPr>
        <w:tab/>
      </w:r>
      <w:r w:rsidR="003658EC">
        <w:fldChar w:fldCharType="begin"/>
      </w:r>
      <w:r w:rsidR="003658EC" w:rsidRPr="003F0EAE">
        <w:rPr>
          <w:lang w:val="nl-NL"/>
        </w:rPr>
        <w:instrText xml:space="preserve"> PAGEREF gluk \h </w:instrText>
      </w:r>
      <w:r w:rsidR="003658EC">
        <w:fldChar w:fldCharType="separate"/>
      </w:r>
      <w:r w:rsidR="000C098C">
        <w:rPr>
          <w:noProof/>
          <w:lang w:val="nl-NL"/>
        </w:rPr>
        <w:t>49</w:t>
      </w:r>
      <w:r w:rsidR="003658EC">
        <w:fldChar w:fldCharType="end"/>
      </w:r>
      <w:bookmarkEnd w:id="306"/>
    </w:p>
    <w:p w14:paraId="6712199E" w14:textId="77777777" w:rsidR="003658EC" w:rsidRPr="003F0EAE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glwssa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glw~ssa</w:t>
      </w:r>
      <w:proofErr w:type="spellEnd"/>
      <w:r w:rsidR="000C098C" w:rsidRPr="000C098C">
        <w:rPr>
          <w:rFonts w:ascii="GgtEphesian" w:hAnsi="GgtEphesian"/>
          <w:snapToGrid w:val="0"/>
          <w:lang w:val="nl-NL" w:eastAsia="en-US"/>
        </w:rPr>
        <w:t>`</w:t>
      </w:r>
      <w:r>
        <w:fldChar w:fldCharType="end"/>
      </w:r>
      <w:r w:rsidR="003658EC" w:rsidRPr="003F0EAE">
        <w:rPr>
          <w:lang w:val="nl-NL"/>
        </w:rPr>
        <w:tab/>
      </w:r>
      <w:r w:rsidR="003658EC">
        <w:fldChar w:fldCharType="begin"/>
      </w:r>
      <w:r w:rsidR="003658EC" w:rsidRPr="003F0EAE">
        <w:rPr>
          <w:lang w:val="nl-NL"/>
        </w:rPr>
        <w:instrText xml:space="preserve"> PAGEREF glwssa \h </w:instrText>
      </w:r>
      <w:r w:rsidR="003658EC">
        <w:fldChar w:fldCharType="separate"/>
      </w:r>
      <w:r w:rsidR="000C098C">
        <w:rPr>
          <w:noProof/>
          <w:lang w:val="nl-NL"/>
        </w:rPr>
        <w:t>8</w:t>
      </w:r>
      <w:r w:rsidR="003658EC">
        <w:fldChar w:fldCharType="end"/>
      </w:r>
    </w:p>
    <w:p w14:paraId="3C6DC2A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gonu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go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nu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^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gonu \h </w:instrText>
      </w:r>
      <w:r w:rsidR="003658EC">
        <w:fldChar w:fldCharType="separate"/>
      </w:r>
      <w:r w:rsidR="000C098C">
        <w:rPr>
          <w:noProof/>
          <w:lang w:val="es-ES_tradnl"/>
        </w:rPr>
        <w:t>23</w:t>
      </w:r>
      <w:r w:rsidR="003658EC">
        <w:fldChar w:fldCharType="end"/>
      </w:r>
    </w:p>
    <w:p w14:paraId="59D23F7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graus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grau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=j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graus \h </w:instrText>
      </w:r>
      <w:r w:rsidR="003658EC">
        <w:fldChar w:fldCharType="separate"/>
      </w:r>
      <w:r w:rsidR="000C098C">
        <w:rPr>
          <w:noProof/>
          <w:lang w:val="es-ES_tradnl"/>
        </w:rPr>
        <w:t>33</w:t>
      </w:r>
      <w:r w:rsidR="003658EC">
        <w:fldChar w:fldCharType="end"/>
      </w:r>
    </w:p>
    <w:p w14:paraId="71DA73A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grafh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gra`fh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grafh \h </w:instrText>
      </w:r>
      <w:r w:rsidR="003658EC">
        <w:fldChar w:fldCharType="separate"/>
      </w:r>
      <w:r w:rsidR="000C098C">
        <w:rPr>
          <w:noProof/>
          <w:lang w:val="es-ES_tradnl"/>
        </w:rPr>
        <w:t>6</w:t>
      </w:r>
      <w:r w:rsidR="003658EC">
        <w:fldChar w:fldCharType="end"/>
      </w:r>
    </w:p>
    <w:p w14:paraId="6494A8CF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gunh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gu^nh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gunh \h </w:instrText>
      </w:r>
      <w:r w:rsidR="003658EC">
        <w:fldChar w:fldCharType="separate"/>
      </w:r>
      <w:r w:rsidR="000C098C">
        <w:rPr>
          <w:noProof/>
          <w:lang w:val="es-ES_tradnl"/>
        </w:rPr>
        <w:t>20</w:t>
      </w:r>
      <w:r w:rsidR="003658EC">
        <w:fldChar w:fldCharType="end"/>
      </w:r>
    </w:p>
    <w:p w14:paraId="361CFBDF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guy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gu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&lt;/y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guy \h </w:instrText>
      </w:r>
      <w:r w:rsidR="003658EC">
        <w:fldChar w:fldCharType="separate"/>
      </w:r>
      <w:r w:rsidR="000C098C">
        <w:rPr>
          <w:noProof/>
          <w:lang w:val="es-ES_tradnl"/>
        </w:rPr>
        <w:t>20</w:t>
      </w:r>
      <w:r w:rsidR="003658EC">
        <w:fldChar w:fldCharType="end"/>
      </w:r>
    </w:p>
    <w:p w14:paraId="10F7585B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daimwn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dai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mwn</w:t>
      </w:r>
      <w:proofErr w:type="spellEnd"/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daimwn \h </w:instrText>
      </w:r>
      <w:r w:rsidR="003658EC">
        <w:fldChar w:fldCharType="separate"/>
      </w:r>
      <w:r w:rsidR="000C098C">
        <w:rPr>
          <w:noProof/>
          <w:lang w:val="es-ES_tradnl"/>
        </w:rPr>
        <w:t>26</w:t>
      </w:r>
      <w:r w:rsidR="003658EC">
        <w:fldChar w:fldCharType="end"/>
      </w:r>
    </w:p>
    <w:p w14:paraId="7C055354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dakruon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da&amp;kru^on</w:t>
      </w:r>
      <w:proofErr w:type="spellEnd"/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dakruon \h </w:instrText>
      </w:r>
      <w:r>
        <w:fldChar w:fldCharType="separate"/>
      </w:r>
      <w:r w:rsidR="000C098C">
        <w:rPr>
          <w:noProof/>
          <w:lang w:val="de-DE"/>
        </w:rPr>
        <w:t>36</w:t>
      </w:r>
      <w:r>
        <w:fldChar w:fldCharType="end"/>
      </w:r>
    </w:p>
    <w:p w14:paraId="735AA729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dais \h </w:instrText>
      </w:r>
      <w:r>
        <w:fldChar w:fldCharType="separate"/>
      </w:r>
      <w:r w:rsidR="000C098C">
        <w:rPr>
          <w:rFonts w:ascii="GgtEphesian" w:hAnsi="GgtEphesian"/>
        </w:rPr>
        <w:t>da%&gt;&amp;j</w:t>
      </w:r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dais \h </w:instrText>
      </w:r>
      <w:r>
        <w:fldChar w:fldCharType="separate"/>
      </w:r>
      <w:r w:rsidR="000C098C">
        <w:rPr>
          <w:noProof/>
          <w:lang w:val="de-DE"/>
        </w:rPr>
        <w:t>24</w:t>
      </w:r>
      <w:r>
        <w:fldChar w:fldCharType="end"/>
      </w:r>
    </w:p>
    <w:p w14:paraId="77CBD497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deiknus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nl-NL"/>
        </w:rPr>
        <w:t>deiknu</w:t>
      </w:r>
      <w:proofErr w:type="spellEnd"/>
      <w:r w:rsidR="000C098C" w:rsidRPr="000C098C">
        <w:rPr>
          <w:rFonts w:ascii="GgtEphesian" w:hAnsi="GgtEphesian"/>
          <w:lang w:val="nl-NL"/>
        </w:rPr>
        <w:t>&lt;/j</w:t>
      </w:r>
      <w:r>
        <w:fldChar w:fldCharType="end"/>
      </w:r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deiknus \h </w:instrText>
      </w:r>
      <w:r w:rsidR="003658EC">
        <w:fldChar w:fldCharType="separate"/>
      </w:r>
      <w:r w:rsidR="000C098C">
        <w:rPr>
          <w:noProof/>
          <w:lang w:val="nl-NL"/>
        </w:rPr>
        <w:t>54</w:t>
      </w:r>
      <w:r w:rsidR="003658EC">
        <w:fldChar w:fldCharType="end"/>
      </w:r>
    </w:p>
    <w:p w14:paraId="61A79911" w14:textId="77777777" w:rsidR="003658EC" w:rsidRPr="006C710C" w:rsidRDefault="003658EC">
      <w:pPr>
        <w:pStyle w:val="IndexEntry"/>
        <w:rPr>
          <w:lang w:val="nl-NL"/>
        </w:rPr>
      </w:pPr>
      <w:r>
        <w:fldChar w:fldCharType="begin"/>
      </w:r>
      <w:r w:rsidRPr="006C710C">
        <w:rPr>
          <w:lang w:val="nl-NL"/>
        </w:rPr>
        <w:instrText xml:space="preserve"> REF delfis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delfi</w:t>
      </w:r>
      <w:proofErr w:type="spellEnd"/>
      <w:r w:rsidR="000C098C">
        <w:rPr>
          <w:rFonts w:ascii="GgtEphesian" w:hAnsi="GgtEphesian"/>
          <w:snapToGrid w:val="0"/>
          <w:lang w:eastAsia="en-US"/>
        </w:rPr>
        <w:t>&lt;/j</w:t>
      </w:r>
      <w:r>
        <w:fldChar w:fldCharType="end"/>
      </w:r>
      <w:bookmarkStart w:id="307" w:name="_Hlt86395947"/>
      <w:r w:rsidRPr="006C710C">
        <w:rPr>
          <w:lang w:val="nl-NL"/>
        </w:rPr>
        <w:tab/>
      </w:r>
      <w:r>
        <w:fldChar w:fldCharType="begin"/>
      </w:r>
      <w:r w:rsidRPr="006C710C">
        <w:rPr>
          <w:lang w:val="nl-NL"/>
        </w:rPr>
        <w:instrText xml:space="preserve"> PAGEREF delfis \h </w:instrText>
      </w:r>
      <w:r>
        <w:fldChar w:fldCharType="separate"/>
      </w:r>
      <w:r w:rsidR="000C098C">
        <w:rPr>
          <w:noProof/>
          <w:lang w:val="nl-NL"/>
        </w:rPr>
        <w:t>26</w:t>
      </w:r>
      <w:r>
        <w:fldChar w:fldCharType="end"/>
      </w:r>
      <w:bookmarkEnd w:id="307"/>
    </w:p>
    <w:p w14:paraId="75A816E3" w14:textId="77777777" w:rsidR="003658EC" w:rsidRPr="006C710C" w:rsidRDefault="003658EC">
      <w:pPr>
        <w:pStyle w:val="IndexEntry"/>
        <w:rPr>
          <w:lang w:val="nl-NL"/>
        </w:rPr>
      </w:pPr>
      <w:r>
        <w:fldChar w:fldCharType="begin"/>
      </w:r>
      <w:r w:rsidRPr="006C710C">
        <w:rPr>
          <w:lang w:val="nl-NL"/>
        </w:rPr>
        <w:instrText xml:space="preserve"> REF dendron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de/</w:t>
      </w:r>
      <w:proofErr w:type="spellStart"/>
      <w:r w:rsidR="000C098C">
        <w:rPr>
          <w:rFonts w:ascii="GgtEphesian" w:hAnsi="GgtEphesian"/>
          <w:snapToGrid w:val="0"/>
          <w:lang w:eastAsia="en-US"/>
        </w:rPr>
        <w:t>ndron</w:t>
      </w:r>
      <w:proofErr w:type="spellEnd"/>
      <w:r>
        <w:fldChar w:fldCharType="end"/>
      </w:r>
      <w:r w:rsidRPr="006C710C">
        <w:rPr>
          <w:lang w:val="nl-NL"/>
        </w:rPr>
        <w:tab/>
      </w:r>
      <w:r>
        <w:fldChar w:fldCharType="begin"/>
      </w:r>
      <w:r w:rsidRPr="006C710C">
        <w:rPr>
          <w:lang w:val="nl-NL"/>
        </w:rPr>
        <w:instrText xml:space="preserve"> PAGEREF dendron \h </w:instrText>
      </w:r>
      <w:r>
        <w:fldChar w:fldCharType="separate"/>
      </w:r>
      <w:r w:rsidR="000C098C">
        <w:rPr>
          <w:noProof/>
          <w:lang w:val="nl-NL"/>
        </w:rPr>
        <w:t>36</w:t>
      </w:r>
      <w:r>
        <w:fldChar w:fldCharType="end"/>
      </w:r>
    </w:p>
    <w:p w14:paraId="4C82EA04" w14:textId="77777777" w:rsidR="003658EC" w:rsidRPr="006C710C" w:rsidRDefault="003658EC">
      <w:pPr>
        <w:pStyle w:val="IndexEntry"/>
        <w:rPr>
          <w:lang w:val="es-ES_tradnl"/>
        </w:rPr>
      </w:pPr>
      <w:r>
        <w:fldChar w:fldCharType="begin"/>
      </w:r>
      <w:r w:rsidRPr="006C710C">
        <w:rPr>
          <w:lang w:val="es-ES_tradnl"/>
        </w:rPr>
        <w:instrText xml:space="preserve"> REF desmos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desmo</w:t>
      </w:r>
      <w:proofErr w:type="spellEnd"/>
      <w:r w:rsidR="000C098C">
        <w:rPr>
          <w:rFonts w:ascii="GgtEphesian" w:hAnsi="GgtEphesian"/>
          <w:snapToGrid w:val="0"/>
          <w:lang w:eastAsia="en-US"/>
        </w:rPr>
        <w:t>/j</w:t>
      </w:r>
      <w:r>
        <w:fldChar w:fldCharType="end"/>
      </w:r>
      <w:r w:rsidRPr="006C710C">
        <w:rPr>
          <w:lang w:val="es-ES_tradnl"/>
        </w:rPr>
        <w:tab/>
      </w:r>
      <w:r>
        <w:fldChar w:fldCharType="begin"/>
      </w:r>
      <w:r w:rsidRPr="006C710C">
        <w:rPr>
          <w:lang w:val="es-ES_tradnl"/>
        </w:rPr>
        <w:instrText xml:space="preserve"> PAGEREF desmos \h </w:instrText>
      </w:r>
      <w:r>
        <w:fldChar w:fldCharType="separate"/>
      </w:r>
      <w:r w:rsidR="000C098C">
        <w:rPr>
          <w:noProof/>
          <w:lang w:val="es-ES_tradnl"/>
        </w:rPr>
        <w:t>36</w:t>
      </w:r>
      <w:r>
        <w:fldChar w:fldCharType="end"/>
      </w:r>
    </w:p>
    <w:p w14:paraId="5558767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despothj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despo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thj</w:t>
      </w:r>
      <w:proofErr w:type="spellEnd"/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despothj \h </w:instrText>
      </w:r>
      <w:r w:rsidR="003658EC">
        <w:fldChar w:fldCharType="separate"/>
      </w:r>
      <w:r w:rsidR="000C098C">
        <w:rPr>
          <w:noProof/>
          <w:lang w:val="es-ES_tradnl"/>
        </w:rPr>
        <w:t>9</w:t>
      </w:r>
      <w:r w:rsidR="003658EC">
        <w:fldChar w:fldCharType="end"/>
      </w:r>
    </w:p>
    <w:p w14:paraId="3DC68DD9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dhlwn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es-ES_tradnl"/>
        </w:rPr>
        <w:t>dhlw~n</w:t>
      </w:r>
      <w:proofErr w:type="spellEnd"/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dhlwn \h </w:instrText>
      </w:r>
      <w:r w:rsidR="003658EC">
        <w:fldChar w:fldCharType="separate"/>
      </w:r>
      <w:r w:rsidR="000C098C">
        <w:rPr>
          <w:noProof/>
          <w:lang w:val="es-ES_tradnl"/>
        </w:rPr>
        <w:t>53</w:t>
      </w:r>
      <w:r w:rsidR="003658EC">
        <w:fldChar w:fldCharType="end"/>
      </w:r>
    </w:p>
    <w:p w14:paraId="053CA204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diaqhkh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di^a`qh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kh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diaqhkh \h </w:instrText>
      </w:r>
      <w:r w:rsidR="003658EC">
        <w:fldChar w:fldCharType="separate"/>
      </w:r>
      <w:r w:rsidR="000C098C">
        <w:rPr>
          <w:noProof/>
          <w:lang w:val="fr-FR"/>
        </w:rPr>
        <w:t>6</w:t>
      </w:r>
      <w:r w:rsidR="003658EC">
        <w:fldChar w:fldCharType="end"/>
      </w:r>
    </w:p>
    <w:p w14:paraId="02202150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didous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fr-FR"/>
        </w:rPr>
        <w:t>di^dou</w:t>
      </w:r>
      <w:proofErr w:type="spellEnd"/>
      <w:r w:rsidR="000C098C" w:rsidRPr="000C098C">
        <w:rPr>
          <w:rFonts w:ascii="GgtEphesian" w:hAnsi="GgtEphesian"/>
          <w:lang w:val="fr-FR"/>
        </w:rPr>
        <w:t>/j</w:t>
      </w:r>
      <w:r>
        <w:fldChar w:fldCharType="end"/>
      </w:r>
      <w:bookmarkStart w:id="308" w:name="_Hlt41797611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didous \h </w:instrText>
      </w:r>
      <w:r w:rsidR="003658EC">
        <w:fldChar w:fldCharType="separate"/>
      </w:r>
      <w:r w:rsidR="000C098C">
        <w:rPr>
          <w:noProof/>
          <w:lang w:val="fr-FR"/>
        </w:rPr>
        <w:t>53</w:t>
      </w:r>
      <w:r w:rsidR="003658EC">
        <w:fldChar w:fldCharType="end"/>
      </w:r>
      <w:bookmarkEnd w:id="308"/>
    </w:p>
    <w:p w14:paraId="25AAB3D6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dikaios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di^/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kaioj</w:t>
      </w:r>
      <w:proofErr w:type="spellEnd"/>
      <w:r>
        <w:fldChar w:fldCharType="end"/>
      </w:r>
      <w:bookmarkStart w:id="309" w:name="_Hlt41795895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dikaios \h </w:instrText>
      </w:r>
      <w:r w:rsidR="003658EC">
        <w:fldChar w:fldCharType="separate"/>
      </w:r>
      <w:r w:rsidR="000C098C">
        <w:rPr>
          <w:noProof/>
          <w:lang w:val="fr-FR"/>
        </w:rPr>
        <w:t>42</w:t>
      </w:r>
      <w:r w:rsidR="003658EC">
        <w:fldChar w:fldCharType="end"/>
      </w:r>
      <w:bookmarkEnd w:id="309"/>
    </w:p>
    <w:p w14:paraId="20C1CDF2" w14:textId="77777777" w:rsidR="003658EC" w:rsidRPr="00523E9D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diktuon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di/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ktu^on</w:t>
      </w:r>
      <w:proofErr w:type="spellEnd"/>
      <w:r>
        <w:fldChar w:fldCharType="end"/>
      </w:r>
      <w:r w:rsidR="003658EC" w:rsidRPr="00523E9D">
        <w:rPr>
          <w:lang w:val="fr-FR"/>
        </w:rPr>
        <w:tab/>
      </w:r>
      <w:r w:rsidR="003658EC">
        <w:fldChar w:fldCharType="begin"/>
      </w:r>
      <w:r w:rsidR="003658EC" w:rsidRPr="00523E9D">
        <w:rPr>
          <w:lang w:val="fr-FR"/>
        </w:rPr>
        <w:instrText xml:space="preserve"> PAGEREF diktuon \h </w:instrText>
      </w:r>
      <w:r w:rsidR="003658EC">
        <w:fldChar w:fldCharType="separate"/>
      </w:r>
      <w:r w:rsidR="000C098C">
        <w:rPr>
          <w:noProof/>
          <w:lang w:val="fr-FR"/>
        </w:rPr>
        <w:t>12</w:t>
      </w:r>
      <w:r w:rsidR="003658EC">
        <w:fldChar w:fldCharType="end"/>
      </w:r>
    </w:p>
    <w:p w14:paraId="4606860B" w14:textId="77777777" w:rsidR="003658EC" w:rsidRDefault="003658EC">
      <w:pPr>
        <w:pStyle w:val="IndexEntry"/>
      </w:pPr>
      <w:r>
        <w:fldChar w:fldCharType="begin"/>
      </w:r>
      <w:r>
        <w:instrText xml:space="preserve"> REF dmws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dmw&amp;j</w:t>
      </w:r>
      <w:proofErr w:type="spellEnd"/>
      <w:r>
        <w:fldChar w:fldCharType="end"/>
      </w:r>
      <w:r>
        <w:tab/>
      </w:r>
      <w:r>
        <w:fldChar w:fldCharType="begin"/>
      </w:r>
      <w:r>
        <w:instrText xml:space="preserve"> PAGEREF dmws \h </w:instrText>
      </w:r>
      <w:r>
        <w:fldChar w:fldCharType="separate"/>
      </w:r>
      <w:r w:rsidR="000C098C">
        <w:rPr>
          <w:noProof/>
        </w:rPr>
        <w:t>24</w:t>
      </w:r>
      <w:r>
        <w:fldChar w:fldCharType="end"/>
      </w:r>
    </w:p>
    <w:p w14:paraId="035138A1" w14:textId="77777777" w:rsidR="003658EC" w:rsidRDefault="00000000">
      <w:pPr>
        <w:pStyle w:val="IndexEntry"/>
      </w:pPr>
      <w:r>
        <w:fldChar w:fldCharType="begin"/>
      </w:r>
      <w:r>
        <w:instrText xml:space="preserve"> REF doca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do/ca`</w:t>
      </w:r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doca \h </w:instrText>
      </w:r>
      <w:r w:rsidR="003658EC">
        <w:fldChar w:fldCharType="separate"/>
      </w:r>
      <w:r w:rsidR="000C098C">
        <w:rPr>
          <w:noProof/>
        </w:rPr>
        <w:t>8</w:t>
      </w:r>
      <w:r w:rsidR="003658EC">
        <w:fldChar w:fldCharType="end"/>
      </w:r>
    </w:p>
    <w:p w14:paraId="5DF629CA" w14:textId="77777777" w:rsidR="003658EC" w:rsidRPr="00523E9D" w:rsidRDefault="00000000">
      <w:pPr>
        <w:pStyle w:val="IndexEntry"/>
      </w:pPr>
      <w:r>
        <w:fldChar w:fldCharType="begin"/>
      </w:r>
      <w:r>
        <w:instrText xml:space="preserve"> REF douloj \h  \* MERGEFORMAT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dou</w:t>
      </w:r>
      <w:proofErr w:type="spellEnd"/>
      <w:r w:rsidR="000C098C">
        <w:rPr>
          <w:rFonts w:ascii="GgtEphesian" w:hAnsi="GgtEphesian"/>
          <w:snapToGrid w:val="0"/>
          <w:lang w:eastAsia="en-US"/>
        </w:rPr>
        <w:t>=</w:t>
      </w:r>
      <w:proofErr w:type="spellStart"/>
      <w:r w:rsidR="000C098C">
        <w:rPr>
          <w:rFonts w:ascii="GgtEphesian" w:hAnsi="GgtEphesian"/>
          <w:snapToGrid w:val="0"/>
          <w:lang w:eastAsia="en-US"/>
        </w:rPr>
        <w:t>loj</w:t>
      </w:r>
      <w:proofErr w:type="spellEnd"/>
      <w:r>
        <w:fldChar w:fldCharType="end"/>
      </w:r>
      <w:r w:rsidR="003658EC" w:rsidRPr="00523E9D">
        <w:tab/>
      </w:r>
      <w:r w:rsidR="003658EC">
        <w:fldChar w:fldCharType="begin"/>
      </w:r>
      <w:r w:rsidR="003658EC" w:rsidRPr="00523E9D">
        <w:instrText xml:space="preserve"> PAGEREF douloj \h </w:instrText>
      </w:r>
      <w:r w:rsidR="003658EC">
        <w:fldChar w:fldCharType="separate"/>
      </w:r>
      <w:r w:rsidR="000C098C">
        <w:rPr>
          <w:noProof/>
        </w:rPr>
        <w:t>12</w:t>
      </w:r>
      <w:r w:rsidR="003658EC">
        <w:fldChar w:fldCharType="end"/>
      </w:r>
    </w:p>
    <w:p w14:paraId="47AE1828" w14:textId="77777777" w:rsidR="003658EC" w:rsidRPr="00523E9D" w:rsidRDefault="003658EC">
      <w:pPr>
        <w:pStyle w:val="IndexEntry"/>
        <w:rPr>
          <w:lang w:val="es-ES_tradnl"/>
        </w:rPr>
      </w:pPr>
      <w:r>
        <w:fldChar w:fldCharType="begin"/>
      </w:r>
      <w:r w:rsidRPr="00523E9D">
        <w:rPr>
          <w:lang w:val="es-ES_tradnl"/>
        </w:rPr>
        <w:instrText xml:space="preserve"> REF drumos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dru</w:t>
      </w:r>
      <w:proofErr w:type="spellEnd"/>
      <w:r w:rsidR="000C098C">
        <w:rPr>
          <w:rFonts w:ascii="GgtEphesian" w:hAnsi="GgtEphesian"/>
          <w:snapToGrid w:val="0"/>
          <w:lang w:eastAsia="en-US"/>
        </w:rPr>
        <w:t>&lt;</w:t>
      </w:r>
      <w:proofErr w:type="spellStart"/>
      <w:r w:rsidR="000C098C">
        <w:rPr>
          <w:rFonts w:ascii="GgtEphesian" w:hAnsi="GgtEphesian"/>
          <w:snapToGrid w:val="0"/>
          <w:lang w:eastAsia="en-US"/>
        </w:rPr>
        <w:t>mo</w:t>
      </w:r>
      <w:proofErr w:type="spellEnd"/>
      <w:r w:rsidR="000C098C">
        <w:rPr>
          <w:rFonts w:ascii="GgtEphesian" w:hAnsi="GgtEphesian"/>
          <w:snapToGrid w:val="0"/>
          <w:lang w:eastAsia="en-US"/>
        </w:rPr>
        <w:t>/j</w:t>
      </w:r>
      <w:r>
        <w:fldChar w:fldCharType="end"/>
      </w:r>
      <w:r w:rsidRPr="00523E9D">
        <w:rPr>
          <w:lang w:val="es-ES_tradnl"/>
        </w:rPr>
        <w:tab/>
      </w:r>
      <w:r>
        <w:fldChar w:fldCharType="begin"/>
      </w:r>
      <w:r w:rsidRPr="00523E9D">
        <w:rPr>
          <w:lang w:val="es-ES_tradnl"/>
        </w:rPr>
        <w:instrText xml:space="preserve"> PAGEREF drumos \h </w:instrText>
      </w:r>
      <w:r>
        <w:fldChar w:fldCharType="separate"/>
      </w:r>
      <w:r w:rsidR="000C098C">
        <w:rPr>
          <w:noProof/>
          <w:lang w:val="es-ES_tradnl"/>
        </w:rPr>
        <w:t>36</w:t>
      </w:r>
      <w:r>
        <w:fldChar w:fldCharType="end"/>
      </w:r>
    </w:p>
    <w:p w14:paraId="7CE184FA" w14:textId="77777777" w:rsidR="003658EC" w:rsidRPr="00523E9D" w:rsidRDefault="003658EC">
      <w:pPr>
        <w:pStyle w:val="IndexEntry"/>
        <w:rPr>
          <w:lang w:val="es-ES_tradnl"/>
        </w:rPr>
      </w:pPr>
      <w:r>
        <w:fldChar w:fldCharType="begin"/>
      </w:r>
      <w:r w:rsidRPr="00523E9D">
        <w:rPr>
          <w:lang w:val="es-ES_tradnl"/>
        </w:rPr>
        <w:instrText xml:space="preserve"> REF duo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du^/o</w:t>
      </w:r>
      <w:r>
        <w:fldChar w:fldCharType="end"/>
      </w:r>
      <w:r w:rsidRPr="00523E9D">
        <w:rPr>
          <w:lang w:val="es-ES_tradnl"/>
        </w:rPr>
        <w:tab/>
      </w:r>
      <w:r>
        <w:fldChar w:fldCharType="begin"/>
      </w:r>
      <w:r w:rsidRPr="00523E9D">
        <w:rPr>
          <w:lang w:val="es-ES_tradnl"/>
        </w:rPr>
        <w:instrText xml:space="preserve"> PAGEREF duo \h </w:instrText>
      </w:r>
      <w:r>
        <w:fldChar w:fldCharType="separate"/>
      </w:r>
      <w:r w:rsidR="000C098C">
        <w:rPr>
          <w:noProof/>
          <w:lang w:val="es-ES_tradnl"/>
        </w:rPr>
        <w:t>57</w:t>
      </w:r>
      <w:r>
        <w:fldChar w:fldCharType="end"/>
      </w:r>
    </w:p>
    <w:p w14:paraId="72B771D7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dwron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dw~ron</w:t>
      </w:r>
      <w:proofErr w:type="spellEnd"/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Anqropoj \h </w:instrText>
      </w:r>
      <w:r w:rsidR="003658EC">
        <w:fldChar w:fldCharType="separate"/>
      </w:r>
      <w:r w:rsidR="000C098C">
        <w:rPr>
          <w:noProof/>
          <w:lang w:val="es-ES_tradnl"/>
        </w:rPr>
        <w:t>12</w:t>
      </w:r>
      <w:r w:rsidR="003658EC">
        <w:fldChar w:fldCharType="end"/>
      </w:r>
    </w:p>
    <w:p w14:paraId="02972B3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he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e9</w:t>
      </w:r>
      <w:r>
        <w:fldChar w:fldCharType="end"/>
      </w:r>
      <w:r w:rsidR="003658EC" w:rsidRPr="006C710C">
        <w:rPr>
          <w:lang w:val="es-ES_tradnl"/>
        </w:rPr>
        <w:tab/>
      </w:r>
      <w:bookmarkStart w:id="310" w:name="_Hlt136868824"/>
      <w:r w:rsidR="003658EC">
        <w:fldChar w:fldCharType="begin"/>
      </w:r>
      <w:r w:rsidR="003658EC" w:rsidRPr="006C710C">
        <w:rPr>
          <w:lang w:val="es-ES_tradnl"/>
        </w:rPr>
        <w:instrText xml:space="preserve"> PAGEREF he \h </w:instrText>
      </w:r>
      <w:r w:rsidR="003658EC">
        <w:fldChar w:fldCharType="separate"/>
      </w:r>
      <w:r w:rsidR="000C098C">
        <w:rPr>
          <w:noProof/>
          <w:lang w:val="es-ES_tradnl"/>
        </w:rPr>
        <w:t>60</w:t>
      </w:r>
      <w:r w:rsidR="003658EC">
        <w:fldChar w:fldCharType="end"/>
      </w:r>
      <w:bookmarkEnd w:id="310"/>
    </w:p>
    <w:p w14:paraId="7C626673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ear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e1a`r</w:t>
      </w:r>
      <w:r>
        <w:fldChar w:fldCharType="end"/>
      </w:r>
      <w:bookmarkStart w:id="311" w:name="_Hlt41793005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ear \h </w:instrText>
      </w:r>
      <w:r w:rsidR="003658EC">
        <w:fldChar w:fldCharType="separate"/>
      </w:r>
      <w:r w:rsidR="000C098C">
        <w:rPr>
          <w:noProof/>
          <w:lang w:val="es-ES_tradnl"/>
        </w:rPr>
        <w:t>28</w:t>
      </w:r>
      <w:r w:rsidR="003658EC">
        <w:fldChar w:fldCharType="end"/>
      </w:r>
      <w:bookmarkEnd w:id="311"/>
    </w:p>
    <w:p w14:paraId="660138D2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heauton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e9auto/n</w:t>
      </w:r>
      <w:r>
        <w:fldChar w:fldCharType="end"/>
      </w:r>
      <w:bookmarkStart w:id="312" w:name="_Hlt41800687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heauton \h </w:instrText>
      </w:r>
      <w:r w:rsidR="003658EC">
        <w:fldChar w:fldCharType="separate"/>
      </w:r>
      <w:r w:rsidR="000C098C">
        <w:rPr>
          <w:noProof/>
          <w:lang w:val="es-ES_tradnl"/>
        </w:rPr>
        <w:t>59</w:t>
      </w:r>
      <w:r w:rsidR="003658EC">
        <w:fldChar w:fldCharType="end"/>
      </w:r>
      <w:bookmarkEnd w:id="312"/>
    </w:p>
    <w:p w14:paraId="57EDC88C" w14:textId="77777777" w:rsidR="003658EC" w:rsidRPr="00523E9D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egw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e0gw&amp;</w:t>
      </w:r>
      <w:r>
        <w:fldChar w:fldCharType="end"/>
      </w:r>
      <w:bookmarkStart w:id="313" w:name="_Hlt41800154"/>
      <w:r w:rsidR="003658EC" w:rsidRPr="00523E9D">
        <w:rPr>
          <w:lang w:val="es-ES_tradnl"/>
        </w:rPr>
        <w:tab/>
      </w:r>
      <w:r w:rsidR="003658EC">
        <w:fldChar w:fldCharType="begin"/>
      </w:r>
      <w:r w:rsidR="003658EC" w:rsidRPr="00523E9D">
        <w:rPr>
          <w:lang w:val="es-ES_tradnl"/>
        </w:rPr>
        <w:instrText xml:space="preserve"> PAGEREF egw \h </w:instrText>
      </w:r>
      <w:r w:rsidR="003658EC">
        <w:fldChar w:fldCharType="separate"/>
      </w:r>
      <w:r w:rsidR="000C098C">
        <w:rPr>
          <w:noProof/>
          <w:lang w:val="es-ES_tradnl"/>
        </w:rPr>
        <w:t>58</w:t>
      </w:r>
      <w:r w:rsidR="003658EC">
        <w:fldChar w:fldCharType="end"/>
      </w:r>
      <w:bookmarkEnd w:id="313"/>
    </w:p>
    <w:p w14:paraId="58339127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eidos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ei</w:t>
      </w:r>
      <w:proofErr w:type="spellEnd"/>
      <w:r w:rsidR="000C098C">
        <w:rPr>
          <w:rFonts w:ascii="GgtEphesian" w:hAnsi="GgtEphesian"/>
          <w:snapToGrid w:val="0"/>
          <w:lang w:eastAsia="en-US"/>
        </w:rPr>
        <w:t>]</w:t>
      </w:r>
      <w:proofErr w:type="spellStart"/>
      <w:r w:rsidR="000C098C">
        <w:rPr>
          <w:rFonts w:ascii="GgtEphesian" w:hAnsi="GgtEphesian"/>
          <w:snapToGrid w:val="0"/>
          <w:lang w:eastAsia="en-US"/>
        </w:rPr>
        <w:t>doj</w:t>
      </w:r>
      <w:proofErr w:type="spellEnd"/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eidos \h </w:instrText>
      </w:r>
      <w:r>
        <w:fldChar w:fldCharType="separate"/>
      </w:r>
      <w:r w:rsidR="000C098C">
        <w:rPr>
          <w:noProof/>
          <w:lang w:val="de-DE"/>
        </w:rPr>
        <w:t>30</w:t>
      </w:r>
      <w:r>
        <w:fldChar w:fldCharType="end"/>
      </w:r>
    </w:p>
    <w:p w14:paraId="4D546D65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heis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ei</w:t>
      </w:r>
      <w:proofErr w:type="spellEnd"/>
      <w:r w:rsidR="000C098C">
        <w:rPr>
          <w:rFonts w:ascii="GgtEphesian" w:hAnsi="GgtEphesian"/>
          <w:snapToGrid w:val="0"/>
          <w:lang w:eastAsia="en-US"/>
        </w:rPr>
        <w:t>[j</w:t>
      </w:r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heis \h </w:instrText>
      </w:r>
      <w:r>
        <w:fldChar w:fldCharType="separate"/>
      </w:r>
      <w:r w:rsidR="000C098C">
        <w:rPr>
          <w:noProof/>
          <w:lang w:val="de-DE"/>
        </w:rPr>
        <w:t>57</w:t>
      </w:r>
      <w:r>
        <w:fldChar w:fldCharType="end"/>
      </w:r>
    </w:p>
    <w:p w14:paraId="3AF58892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ekeinos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>e0kei=</w:t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noj</w:t>
      </w:r>
      <w:proofErr w:type="spellEnd"/>
      <w:r>
        <w:fldChar w:fldCharType="end"/>
      </w:r>
      <w:bookmarkStart w:id="314" w:name="_Hlt41801396"/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ekeinos \h </w:instrText>
      </w:r>
      <w:r w:rsidR="003658EC">
        <w:fldChar w:fldCharType="separate"/>
      </w:r>
      <w:r w:rsidR="000C098C">
        <w:rPr>
          <w:noProof/>
          <w:lang w:val="de-DE"/>
        </w:rPr>
        <w:t>61</w:t>
      </w:r>
      <w:r w:rsidR="003658EC">
        <w:fldChar w:fldCharType="end"/>
      </w:r>
      <w:bookmarkEnd w:id="314"/>
    </w:p>
    <w:p w14:paraId="78850A73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eleos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e1leoj</w:t>
      </w:r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eleos \h </w:instrText>
      </w:r>
      <w:r>
        <w:fldChar w:fldCharType="separate"/>
      </w:r>
      <w:r w:rsidR="000C098C">
        <w:rPr>
          <w:noProof/>
          <w:lang w:val="de-DE"/>
        </w:rPr>
        <w:t>30</w:t>
      </w:r>
      <w:r>
        <w:fldChar w:fldCharType="end"/>
      </w:r>
    </w:p>
    <w:p w14:paraId="22EECD93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hellen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 xml:space="preserve"> 3Ellhn</w:t>
      </w:r>
      <w:r>
        <w:fldChar w:fldCharType="end"/>
      </w:r>
      <w:bookmarkStart w:id="315" w:name="_Hlt72480109"/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hellen \h </w:instrText>
      </w:r>
      <w:r>
        <w:fldChar w:fldCharType="separate"/>
      </w:r>
      <w:r w:rsidR="000C098C">
        <w:rPr>
          <w:noProof/>
          <w:lang w:val="de-DE"/>
        </w:rPr>
        <w:t>25</w:t>
      </w:r>
      <w:r>
        <w:fldChar w:fldCharType="end"/>
      </w:r>
      <w:bookmarkEnd w:id="315"/>
    </w:p>
    <w:p w14:paraId="3E51342E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emauton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>e0mauto/n</w:t>
      </w:r>
      <w:r>
        <w:fldChar w:fldCharType="end"/>
      </w:r>
      <w:bookmarkStart w:id="316" w:name="_Hlt96088469"/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emauton \h </w:instrText>
      </w:r>
      <w:r w:rsidR="003658EC">
        <w:fldChar w:fldCharType="separate"/>
      </w:r>
      <w:r w:rsidR="000C098C">
        <w:rPr>
          <w:noProof/>
          <w:lang w:val="de-DE"/>
        </w:rPr>
        <w:t>59</w:t>
      </w:r>
      <w:r w:rsidR="003658EC">
        <w:fldChar w:fldCharType="end"/>
      </w:r>
      <w:bookmarkEnd w:id="316"/>
    </w:p>
    <w:p w14:paraId="4C4B8FE4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emos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 xml:space="preserve">e0mo/j </w:t>
      </w:r>
      <w:r>
        <w:fldChar w:fldCharType="end"/>
      </w:r>
      <w:bookmarkStart w:id="317" w:name="_Hlt41800980"/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emos \h </w:instrText>
      </w:r>
      <w:r w:rsidR="003658EC">
        <w:fldChar w:fldCharType="separate"/>
      </w:r>
      <w:r w:rsidR="000C098C">
        <w:rPr>
          <w:noProof/>
          <w:lang w:val="de-DE"/>
        </w:rPr>
        <w:t>60</w:t>
      </w:r>
      <w:r w:rsidR="003658EC">
        <w:fldChar w:fldCharType="end"/>
      </w:r>
      <w:bookmarkEnd w:id="317"/>
    </w:p>
    <w:p w14:paraId="09DC0D1A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ergon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>e1rgon</w:t>
      </w:r>
      <w:r>
        <w:fldChar w:fldCharType="end"/>
      </w:r>
      <w:bookmarkStart w:id="318" w:name="_Hlt71973187"/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ergon \h </w:instrText>
      </w:r>
      <w:r w:rsidR="003658EC">
        <w:fldChar w:fldCharType="separate"/>
      </w:r>
      <w:r w:rsidR="000C098C">
        <w:rPr>
          <w:noProof/>
          <w:lang w:val="de-DE"/>
        </w:rPr>
        <w:t>12</w:t>
      </w:r>
      <w:r w:rsidR="003658EC">
        <w:fldChar w:fldCharType="end"/>
      </w:r>
      <w:bookmarkEnd w:id="318"/>
    </w:p>
    <w:p w14:paraId="59EF47CE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eris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e1ri^j</w:t>
      </w:r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eris \h </w:instrText>
      </w:r>
      <w:r>
        <w:fldChar w:fldCharType="separate"/>
      </w:r>
      <w:r w:rsidR="000C098C">
        <w:rPr>
          <w:noProof/>
          <w:lang w:val="de-DE"/>
        </w:rPr>
        <w:t>24</w:t>
      </w:r>
      <w:r>
        <w:fldChar w:fldCharType="end"/>
      </w:r>
    </w:p>
    <w:p w14:paraId="4BA28DDD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Hermhj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 xml:space="preserve"> 9Ermh=j</w:t>
      </w:r>
      <w:r>
        <w:fldChar w:fldCharType="end"/>
      </w:r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Hermhj \h </w:instrText>
      </w:r>
      <w:r w:rsidR="003658EC">
        <w:fldChar w:fldCharType="separate"/>
      </w:r>
      <w:r w:rsidR="000C098C">
        <w:rPr>
          <w:noProof/>
          <w:lang w:val="de-DE"/>
        </w:rPr>
        <w:t>9</w:t>
      </w:r>
      <w:r w:rsidR="003658EC">
        <w:fldChar w:fldCharType="end"/>
      </w:r>
    </w:p>
    <w:p w14:paraId="362943EF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erwj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>e1rwj</w:t>
      </w:r>
      <w:r>
        <w:fldChar w:fldCharType="end"/>
      </w:r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erwj \h </w:instrText>
      </w:r>
      <w:r w:rsidR="003658EC">
        <w:fldChar w:fldCharType="separate"/>
      </w:r>
      <w:r w:rsidR="000C098C">
        <w:rPr>
          <w:noProof/>
          <w:lang w:val="de-DE"/>
        </w:rPr>
        <w:t>21</w:t>
      </w:r>
      <w:r w:rsidR="003658EC">
        <w:fldChar w:fldCharType="end"/>
      </w:r>
    </w:p>
    <w:p w14:paraId="681FE9D5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esthes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e0sqh/j</w:t>
      </w:r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esthes \h </w:instrText>
      </w:r>
      <w:r>
        <w:fldChar w:fldCharType="separate"/>
      </w:r>
      <w:r w:rsidR="000C098C">
        <w:rPr>
          <w:noProof/>
          <w:lang w:val="de-DE"/>
        </w:rPr>
        <w:t>21</w:t>
      </w:r>
      <w:r>
        <w:fldChar w:fldCharType="end"/>
      </w:r>
    </w:p>
    <w:p w14:paraId="2B5A918F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esxatos \h  \* MERGEFORMAT </w:instrText>
      </w:r>
      <w:r>
        <w:fldChar w:fldCharType="separate"/>
      </w:r>
      <w:r w:rsidR="000C098C" w:rsidRPr="000C098C">
        <w:rPr>
          <w:rFonts w:ascii="GgtEphesian" w:hAnsi="GgtEphesian"/>
          <w:lang w:val="de-DE"/>
        </w:rPr>
        <w:t xml:space="preserve">e1sxa`toj </w:t>
      </w:r>
      <w:r>
        <w:fldChar w:fldCharType="end"/>
      </w:r>
      <w:bookmarkStart w:id="319" w:name="_Hlt41795112"/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esxatos \h </w:instrText>
      </w:r>
      <w:r w:rsidR="003658EC">
        <w:fldChar w:fldCharType="separate"/>
      </w:r>
      <w:r w:rsidR="000C098C">
        <w:rPr>
          <w:noProof/>
          <w:lang w:val="de-DE"/>
        </w:rPr>
        <w:t>41</w:t>
      </w:r>
      <w:r w:rsidR="003658EC">
        <w:fldChar w:fldCharType="end"/>
      </w:r>
      <w:bookmarkEnd w:id="319"/>
    </w:p>
    <w:p w14:paraId="4C8ED41E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eudaimon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eu0dai/</w:t>
      </w:r>
      <w:proofErr w:type="spellStart"/>
      <w:r w:rsidR="000C098C">
        <w:rPr>
          <w:rFonts w:ascii="GgtEphesian" w:hAnsi="GgtEphesian"/>
          <w:snapToGrid w:val="0"/>
          <w:lang w:eastAsia="en-US"/>
        </w:rPr>
        <w:t>mwn</w:t>
      </w:r>
      <w:proofErr w:type="spellEnd"/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eudaimon \h </w:instrText>
      </w:r>
      <w:r>
        <w:fldChar w:fldCharType="separate"/>
      </w:r>
      <w:r w:rsidR="000C098C">
        <w:rPr>
          <w:noProof/>
          <w:lang w:val="de-DE"/>
        </w:rPr>
        <w:t>46</w:t>
      </w:r>
      <w:r>
        <w:fldChar w:fldCharType="end"/>
      </w:r>
    </w:p>
    <w:p w14:paraId="1E6C7371" w14:textId="77777777" w:rsidR="00400421" w:rsidRPr="006C710C" w:rsidRDefault="00400421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euthutes \h </w:instrText>
      </w:r>
      <w:r>
        <w:fldChar w:fldCharType="separate"/>
      </w:r>
      <w:r w:rsidR="000C098C">
        <w:rPr>
          <w:rFonts w:ascii="GgtEphesian" w:hAnsi="GgtEphesian"/>
        </w:rPr>
        <w:t>eu0qu/</w:t>
      </w:r>
      <w:proofErr w:type="spellStart"/>
      <w:r w:rsidR="000C098C">
        <w:rPr>
          <w:rFonts w:ascii="GgtEphesian" w:hAnsi="GgtEphesian"/>
        </w:rPr>
        <w:t>thj</w:t>
      </w:r>
      <w:proofErr w:type="spellEnd"/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euthutes \h </w:instrText>
      </w:r>
      <w:r>
        <w:fldChar w:fldCharType="separate"/>
      </w:r>
      <w:r w:rsidR="000C098C">
        <w:rPr>
          <w:noProof/>
          <w:lang w:val="de-DE"/>
        </w:rPr>
        <w:t>21</w:t>
      </w:r>
      <w:r>
        <w:fldChar w:fldCharType="end"/>
      </w:r>
    </w:p>
    <w:p w14:paraId="41958926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hewj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>e3wj</w:t>
      </w:r>
      <w:r>
        <w:fldChar w:fldCharType="end"/>
      </w:r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hewj \h </w:instrText>
      </w:r>
      <w:r w:rsidR="003658EC">
        <w:fldChar w:fldCharType="separate"/>
      </w:r>
      <w:r w:rsidR="000C098C">
        <w:rPr>
          <w:noProof/>
          <w:lang w:val="de-DE"/>
        </w:rPr>
        <w:t>14</w:t>
      </w:r>
      <w:r w:rsidR="003658EC">
        <w:fldChar w:fldCharType="end"/>
      </w:r>
    </w:p>
    <w:p w14:paraId="20BB3B24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Zeus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Zeu</w:t>
      </w:r>
      <w:proofErr w:type="spellEnd"/>
      <w:r w:rsidR="000C098C" w:rsidRPr="000C098C">
        <w:rPr>
          <w:rFonts w:ascii="GgtEphesian" w:hAnsi="GgtEphesian"/>
          <w:snapToGrid w:val="0"/>
          <w:lang w:val="de-DE" w:eastAsia="en-US"/>
        </w:rPr>
        <w:t>/j</w:t>
      </w:r>
      <w:r>
        <w:fldChar w:fldCharType="end"/>
      </w:r>
      <w:bookmarkStart w:id="320" w:name="_Hlt41794605"/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Zeus \h </w:instrText>
      </w:r>
      <w:r w:rsidR="003658EC">
        <w:fldChar w:fldCharType="separate"/>
      </w:r>
      <w:r w:rsidR="000C098C">
        <w:rPr>
          <w:noProof/>
          <w:lang w:val="de-DE"/>
        </w:rPr>
        <w:t>33</w:t>
      </w:r>
      <w:r w:rsidR="003658EC">
        <w:fldChar w:fldCharType="end"/>
      </w:r>
      <w:bookmarkEnd w:id="320"/>
    </w:p>
    <w:p w14:paraId="49D8A0BB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hemeis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>h9mei=j</w:t>
      </w:r>
      <w:r>
        <w:fldChar w:fldCharType="end"/>
      </w:r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hemeis \h </w:instrText>
      </w:r>
      <w:r w:rsidR="003658EC">
        <w:fldChar w:fldCharType="separate"/>
      </w:r>
      <w:r w:rsidR="000C098C">
        <w:rPr>
          <w:noProof/>
          <w:lang w:val="de-DE"/>
        </w:rPr>
        <w:t>58</w:t>
      </w:r>
      <w:r w:rsidR="003658EC">
        <w:fldChar w:fldCharType="end"/>
      </w:r>
    </w:p>
    <w:p w14:paraId="169AF8CF" w14:textId="77777777" w:rsidR="003658EC" w:rsidRPr="00523E9D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hhgemwn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h9gemw&amp;n</w:t>
      </w:r>
      <w:r>
        <w:fldChar w:fldCharType="end"/>
      </w:r>
      <w:bookmarkStart w:id="321" w:name="_Hlt41792193"/>
      <w:r w:rsidR="003658EC" w:rsidRPr="00523E9D">
        <w:rPr>
          <w:lang w:val="es-ES_tradnl"/>
        </w:rPr>
        <w:tab/>
      </w:r>
      <w:r w:rsidR="003658EC">
        <w:fldChar w:fldCharType="begin"/>
      </w:r>
      <w:r w:rsidR="003658EC" w:rsidRPr="00523E9D">
        <w:rPr>
          <w:lang w:val="es-ES_tradnl"/>
        </w:rPr>
        <w:instrText xml:space="preserve"> PAGEREF hhgemwn \h </w:instrText>
      </w:r>
      <w:r w:rsidR="003658EC">
        <w:fldChar w:fldCharType="separate"/>
      </w:r>
      <w:r w:rsidR="000C098C">
        <w:rPr>
          <w:noProof/>
          <w:lang w:val="es-ES_tradnl"/>
        </w:rPr>
        <w:t>25</w:t>
      </w:r>
      <w:r w:rsidR="003658EC">
        <w:fldChar w:fldCharType="end"/>
      </w:r>
      <w:bookmarkEnd w:id="321"/>
    </w:p>
    <w:p w14:paraId="5247CCA1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hemeteros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h9me/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teroj</w:t>
      </w:r>
      <w:proofErr w:type="spellEnd"/>
      <w:r>
        <w:fldChar w:fldCharType="end"/>
      </w:r>
      <w:bookmarkStart w:id="322" w:name="_Hlt41801121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hemeteros \h </w:instrText>
      </w:r>
      <w:r w:rsidR="003658EC">
        <w:fldChar w:fldCharType="separate"/>
      </w:r>
      <w:r w:rsidR="000C098C">
        <w:rPr>
          <w:noProof/>
          <w:lang w:val="es-ES_tradnl"/>
        </w:rPr>
        <w:t>60</w:t>
      </w:r>
      <w:r w:rsidR="003658EC">
        <w:fldChar w:fldCharType="end"/>
      </w:r>
      <w:bookmarkEnd w:id="322"/>
    </w:p>
    <w:p w14:paraId="27821581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hemisus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h3mi^su^j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hemisus \h </w:instrText>
      </w:r>
      <w:r w:rsidR="003658EC">
        <w:fldChar w:fldCharType="separate"/>
      </w:r>
      <w:r w:rsidR="000C098C">
        <w:rPr>
          <w:noProof/>
          <w:lang w:val="es-ES_tradnl"/>
        </w:rPr>
        <w:t>49</w:t>
      </w:r>
      <w:r w:rsidR="003658EC">
        <w:fldChar w:fldCharType="end"/>
      </w:r>
    </w:p>
    <w:p w14:paraId="447FC79C" w14:textId="77777777" w:rsidR="003658EC" w:rsidRPr="003F0EAE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hhpar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h[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pa`r</w:t>
      </w:r>
      <w:proofErr w:type="spellEnd"/>
      <w:r>
        <w:fldChar w:fldCharType="end"/>
      </w:r>
      <w:r w:rsidR="003658EC" w:rsidRPr="003F0EAE">
        <w:rPr>
          <w:lang w:val="es-ES_tradnl"/>
        </w:rPr>
        <w:tab/>
      </w:r>
      <w:r w:rsidR="003658EC">
        <w:fldChar w:fldCharType="begin"/>
      </w:r>
      <w:r w:rsidR="003658EC" w:rsidRPr="003F0EAE">
        <w:rPr>
          <w:lang w:val="es-ES_tradnl"/>
        </w:rPr>
        <w:instrText xml:space="preserve"> PAGEREF hhpar \h </w:instrText>
      </w:r>
      <w:r w:rsidR="003658EC">
        <w:fldChar w:fldCharType="separate"/>
      </w:r>
      <w:r w:rsidR="000C098C">
        <w:rPr>
          <w:noProof/>
          <w:lang w:val="es-ES_tradnl"/>
        </w:rPr>
        <w:t>23</w:t>
      </w:r>
      <w:r w:rsidR="003658EC">
        <w:fldChar w:fldCharType="end"/>
      </w:r>
    </w:p>
    <w:p w14:paraId="75198C07" w14:textId="77777777" w:rsidR="003658EC" w:rsidRPr="003F0EAE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herws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h3rwj</w:t>
      </w:r>
      <w:r>
        <w:fldChar w:fldCharType="end"/>
      </w:r>
      <w:bookmarkStart w:id="323" w:name="_Hlt41794117"/>
      <w:r w:rsidR="003658EC" w:rsidRPr="003F0EAE">
        <w:rPr>
          <w:lang w:val="es-ES_tradnl"/>
        </w:rPr>
        <w:tab/>
      </w:r>
      <w:r w:rsidR="003658EC">
        <w:fldChar w:fldCharType="begin"/>
      </w:r>
      <w:r w:rsidR="003658EC" w:rsidRPr="003F0EAE">
        <w:rPr>
          <w:lang w:val="es-ES_tradnl"/>
        </w:rPr>
        <w:instrText xml:space="preserve"> PAGEREF herws \h </w:instrText>
      </w:r>
      <w:r w:rsidR="003658EC">
        <w:fldChar w:fldCharType="separate"/>
      </w:r>
      <w:r w:rsidR="000C098C">
        <w:rPr>
          <w:noProof/>
          <w:lang w:val="es-ES_tradnl"/>
        </w:rPr>
        <w:t>32</w:t>
      </w:r>
      <w:r w:rsidR="003658EC">
        <w:fldChar w:fldCharType="end"/>
      </w:r>
      <w:bookmarkEnd w:id="323"/>
    </w:p>
    <w:p w14:paraId="701DD902" w14:textId="77777777" w:rsidR="003658EC" w:rsidRPr="003F0EAE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qalatta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qa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`&amp;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lassa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`</w:t>
      </w:r>
      <w:r>
        <w:fldChar w:fldCharType="end"/>
      </w:r>
      <w:r w:rsidR="003658EC" w:rsidRPr="003F0EAE">
        <w:rPr>
          <w:lang w:val="es-ES_tradnl"/>
        </w:rPr>
        <w:tab/>
      </w:r>
      <w:r w:rsidR="003658EC">
        <w:fldChar w:fldCharType="begin"/>
      </w:r>
      <w:r w:rsidR="003658EC" w:rsidRPr="003F0EAE">
        <w:rPr>
          <w:lang w:val="es-ES_tradnl"/>
        </w:rPr>
        <w:instrText xml:space="preserve"> PAGEREF qalatta \h </w:instrText>
      </w:r>
      <w:r w:rsidR="003658EC">
        <w:fldChar w:fldCharType="separate"/>
      </w:r>
      <w:r w:rsidR="000C098C">
        <w:rPr>
          <w:noProof/>
          <w:lang w:val="es-ES_tradnl"/>
        </w:rPr>
        <w:t>8</w:t>
      </w:r>
      <w:r w:rsidR="003658EC">
        <w:fldChar w:fldCharType="end"/>
      </w:r>
    </w:p>
    <w:p w14:paraId="441B144B" w14:textId="77777777" w:rsidR="003658EC" w:rsidRPr="003F0EAE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thelus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qh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=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lu^j</w:t>
      </w:r>
      <w:proofErr w:type="spellEnd"/>
      <w:r>
        <w:fldChar w:fldCharType="end"/>
      </w:r>
      <w:bookmarkStart w:id="324" w:name="_Hlt41796872"/>
      <w:r w:rsidR="003658EC" w:rsidRPr="003F0EAE">
        <w:rPr>
          <w:lang w:val="es-ES_tradnl"/>
        </w:rPr>
        <w:tab/>
      </w:r>
      <w:r w:rsidR="003658EC">
        <w:fldChar w:fldCharType="begin"/>
      </w:r>
      <w:r w:rsidR="003658EC" w:rsidRPr="003F0EAE">
        <w:rPr>
          <w:lang w:val="es-ES_tradnl"/>
        </w:rPr>
        <w:instrText xml:space="preserve"> PAGEREF thelus \h </w:instrText>
      </w:r>
      <w:r w:rsidR="003658EC">
        <w:fldChar w:fldCharType="separate"/>
      </w:r>
      <w:r w:rsidR="000C098C">
        <w:rPr>
          <w:noProof/>
          <w:lang w:val="es-ES_tradnl"/>
        </w:rPr>
        <w:t>49</w:t>
      </w:r>
      <w:r w:rsidR="003658EC">
        <w:fldChar w:fldCharType="end"/>
      </w:r>
      <w:bookmarkEnd w:id="324"/>
    </w:p>
    <w:p w14:paraId="5DE650BE" w14:textId="77777777" w:rsidR="003658EC" w:rsidRPr="003F0EAE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qhr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qh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/r</w:t>
      </w:r>
      <w:r>
        <w:fldChar w:fldCharType="end"/>
      </w:r>
      <w:r w:rsidR="003658EC" w:rsidRPr="003F0EAE">
        <w:rPr>
          <w:rFonts w:ascii="GgtEphesian" w:hAnsi="GgtEphesian"/>
          <w:lang w:val="es-ES_tradnl"/>
        </w:rPr>
        <w:tab/>
      </w:r>
      <w:r w:rsidR="003658EC">
        <w:fldChar w:fldCharType="begin"/>
      </w:r>
      <w:r w:rsidR="003658EC" w:rsidRPr="003F0EAE">
        <w:rPr>
          <w:lang w:val="es-ES_tradnl"/>
        </w:rPr>
        <w:instrText xml:space="preserve"> PAGEREF qhr \h </w:instrText>
      </w:r>
      <w:r w:rsidR="003658EC">
        <w:fldChar w:fldCharType="separate"/>
      </w:r>
      <w:r w:rsidR="000C098C">
        <w:rPr>
          <w:noProof/>
          <w:lang w:val="es-ES_tradnl"/>
        </w:rPr>
        <w:t>27</w:t>
      </w:r>
      <w:r w:rsidR="003658EC">
        <w:fldChar w:fldCharType="end"/>
      </w:r>
    </w:p>
    <w:p w14:paraId="67B47E82" w14:textId="77777777" w:rsidR="00400421" w:rsidRPr="003F0EAE" w:rsidRDefault="00400421">
      <w:pPr>
        <w:pStyle w:val="IndexEntry"/>
        <w:rPr>
          <w:rFonts w:ascii="GgtEphesian" w:hAnsi="GgtEphesian"/>
          <w:lang w:val="nl-NL"/>
        </w:rPr>
      </w:pPr>
      <w:r>
        <w:fldChar w:fldCharType="begin"/>
      </w:r>
      <w:r w:rsidRPr="003F0EAE">
        <w:rPr>
          <w:rFonts w:ascii="GgtEphesian" w:hAnsi="GgtEphesian"/>
          <w:lang w:val="nl-NL"/>
        </w:rPr>
        <w:instrText xml:space="preserve"> REF thrix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qri</w:t>
      </w:r>
      <w:proofErr w:type="spellEnd"/>
      <w:r w:rsidR="000C098C">
        <w:rPr>
          <w:rFonts w:ascii="GgtEphesian" w:hAnsi="GgtEphesian"/>
          <w:snapToGrid w:val="0"/>
          <w:lang w:eastAsia="en-US"/>
        </w:rPr>
        <w:t>/c</w:t>
      </w:r>
      <w:r>
        <w:fldChar w:fldCharType="end"/>
      </w:r>
      <w:r w:rsidRPr="003F0EAE">
        <w:rPr>
          <w:lang w:val="nl-NL"/>
        </w:rPr>
        <w:tab/>
      </w:r>
      <w:r>
        <w:fldChar w:fldCharType="begin"/>
      </w:r>
      <w:r w:rsidRPr="003F0EAE">
        <w:rPr>
          <w:lang w:val="nl-NL"/>
        </w:rPr>
        <w:instrText xml:space="preserve"> PAGEREF thrix \h </w:instrText>
      </w:r>
      <w:r>
        <w:fldChar w:fldCharType="separate"/>
      </w:r>
      <w:r w:rsidR="000C098C">
        <w:rPr>
          <w:noProof/>
          <w:lang w:val="nl-NL"/>
        </w:rPr>
        <w:t>20</w:t>
      </w:r>
      <w:r>
        <w:fldChar w:fldCharType="end"/>
      </w:r>
    </w:p>
    <w:p w14:paraId="12663A3D" w14:textId="77777777" w:rsidR="003658EC" w:rsidRPr="00523E9D" w:rsidRDefault="00000000">
      <w:pPr>
        <w:pStyle w:val="IndexEntry"/>
        <w:rPr>
          <w:rFonts w:ascii="GgtEphesian" w:hAnsi="GgtEphesian"/>
          <w:lang w:val="nl-NL"/>
        </w:rPr>
      </w:pPr>
      <w:r>
        <w:fldChar w:fldCharType="begin"/>
      </w:r>
      <w:r>
        <w:instrText xml:space="preserve"> REF qugathr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nl-NL"/>
        </w:rPr>
        <w:t>qu^ga</w:t>
      </w:r>
      <w:proofErr w:type="spellEnd"/>
      <w:r w:rsidR="000C098C" w:rsidRPr="000C098C">
        <w:rPr>
          <w:rFonts w:ascii="GgtEphesian" w:hAnsi="GgtEphesian"/>
          <w:lang w:val="nl-NL"/>
        </w:rPr>
        <w:t>`&amp;</w:t>
      </w:r>
      <w:proofErr w:type="spellStart"/>
      <w:r w:rsidR="000C098C" w:rsidRPr="000C098C">
        <w:rPr>
          <w:rFonts w:ascii="GgtEphesian" w:hAnsi="GgtEphesian"/>
          <w:lang w:val="nl-NL"/>
        </w:rPr>
        <w:t>thr</w:t>
      </w:r>
      <w:proofErr w:type="spellEnd"/>
      <w:r>
        <w:fldChar w:fldCharType="end"/>
      </w:r>
      <w:r w:rsidR="003658EC" w:rsidRPr="00523E9D">
        <w:rPr>
          <w:rFonts w:ascii="GgtEphesian" w:hAnsi="GgtEphesian"/>
          <w:lang w:val="nl-NL"/>
        </w:rPr>
        <w:tab/>
      </w:r>
      <w:r w:rsidR="003658EC">
        <w:fldChar w:fldCharType="begin"/>
      </w:r>
      <w:r w:rsidR="003658EC" w:rsidRPr="00523E9D">
        <w:rPr>
          <w:lang w:val="nl-NL"/>
        </w:rPr>
        <w:instrText xml:space="preserve"> PAGEREF qugathr \h </w:instrText>
      </w:r>
      <w:r w:rsidR="003658EC">
        <w:fldChar w:fldCharType="separate"/>
      </w:r>
      <w:r w:rsidR="000C098C">
        <w:rPr>
          <w:noProof/>
          <w:lang w:val="nl-NL"/>
        </w:rPr>
        <w:t>27</w:t>
      </w:r>
      <w:r w:rsidR="003658EC">
        <w:fldChar w:fldCharType="end"/>
      </w:r>
    </w:p>
    <w:p w14:paraId="76D4F70C" w14:textId="77777777" w:rsidR="003658EC" w:rsidRPr="003F0EAE" w:rsidRDefault="00000000">
      <w:pPr>
        <w:pStyle w:val="IndexEntry"/>
      </w:pPr>
      <w:r>
        <w:fldChar w:fldCharType="begin"/>
      </w:r>
      <w:r>
        <w:instrText xml:space="preserve"> REF qura \h  \* MERGEFORMAT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qu</w:t>
      </w:r>
      <w:proofErr w:type="spellEnd"/>
      <w:r w:rsidR="000C098C">
        <w:rPr>
          <w:rFonts w:ascii="GgtEphesian" w:hAnsi="GgtEphesian"/>
          <w:snapToGrid w:val="0"/>
          <w:lang w:eastAsia="en-US"/>
        </w:rPr>
        <w:t>^/</w:t>
      </w:r>
      <w:proofErr w:type="spellStart"/>
      <w:r w:rsidR="000C098C">
        <w:rPr>
          <w:rFonts w:ascii="GgtEphesian" w:hAnsi="GgtEphesian"/>
          <w:snapToGrid w:val="0"/>
          <w:lang w:eastAsia="en-US"/>
        </w:rPr>
        <w:t>ra</w:t>
      </w:r>
      <w:proofErr w:type="spellEnd"/>
      <w:r w:rsidR="000C098C">
        <w:rPr>
          <w:rFonts w:ascii="GgtEphesian" w:hAnsi="GgtEphesian"/>
          <w:snapToGrid w:val="0"/>
          <w:lang w:eastAsia="en-US"/>
        </w:rPr>
        <w:t>&gt;</w:t>
      </w:r>
      <w:r>
        <w:fldChar w:fldCharType="end"/>
      </w:r>
      <w:r w:rsidR="003658EC" w:rsidRPr="003F0EAE">
        <w:tab/>
      </w:r>
      <w:r w:rsidR="003658EC">
        <w:fldChar w:fldCharType="begin"/>
      </w:r>
      <w:r w:rsidR="003658EC" w:rsidRPr="003F0EAE">
        <w:instrText xml:space="preserve"> PAGEREF qura \h </w:instrText>
      </w:r>
      <w:r w:rsidR="003658EC">
        <w:fldChar w:fldCharType="separate"/>
      </w:r>
      <w:r w:rsidR="000C098C">
        <w:rPr>
          <w:noProof/>
        </w:rPr>
        <w:t>7</w:t>
      </w:r>
      <w:r w:rsidR="003658EC">
        <w:fldChar w:fldCharType="end"/>
      </w:r>
    </w:p>
    <w:p w14:paraId="63166CBC" w14:textId="77777777" w:rsidR="000F1B60" w:rsidRPr="00271EA1" w:rsidRDefault="000F1B60">
      <w:pPr>
        <w:pStyle w:val="IndexEntry"/>
      </w:pPr>
      <w:r>
        <w:fldChar w:fldCharType="begin"/>
      </w:r>
      <w:r>
        <w:instrText xml:space="preserve"> REF hidrws \h </w:instrText>
      </w:r>
      <w:r>
        <w:fldChar w:fldCharType="separate"/>
      </w:r>
      <w:r w:rsidR="000C098C" w:rsidRPr="000F1B60">
        <w:rPr>
          <w:rFonts w:ascii="GgtEphesian" w:hAnsi="GgtEphesian"/>
        </w:rPr>
        <w:t>i9drw&amp;j</w:t>
      </w:r>
      <w:r>
        <w:fldChar w:fldCharType="end"/>
      </w:r>
      <w:r>
        <w:tab/>
      </w:r>
      <w:r>
        <w:fldChar w:fldCharType="begin"/>
      </w:r>
      <w:r>
        <w:instrText xml:space="preserve"> PAGEREF hidrws \h </w:instrText>
      </w:r>
      <w:r>
        <w:fldChar w:fldCharType="separate"/>
      </w:r>
      <w:r w:rsidR="000C098C">
        <w:rPr>
          <w:noProof/>
        </w:rPr>
        <w:t>21</w:t>
      </w:r>
      <w:r>
        <w:fldChar w:fldCharType="end"/>
      </w:r>
    </w:p>
    <w:p w14:paraId="6E565F5B" w14:textId="77777777" w:rsidR="003658EC" w:rsidRDefault="00000000">
      <w:pPr>
        <w:pStyle w:val="IndexEntry"/>
      </w:pPr>
      <w:r>
        <w:fldChar w:fldCharType="begin"/>
      </w:r>
      <w:r>
        <w:instrText xml:space="preserve"> REF hieron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i^9ero/n</w:t>
      </w:r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hieron \h </w:instrText>
      </w:r>
      <w:r w:rsidR="003658EC">
        <w:fldChar w:fldCharType="separate"/>
      </w:r>
      <w:r w:rsidR="000C098C">
        <w:rPr>
          <w:noProof/>
        </w:rPr>
        <w:t>12</w:t>
      </w:r>
      <w:r w:rsidR="003658EC">
        <w:fldChar w:fldCharType="end"/>
      </w:r>
    </w:p>
    <w:p w14:paraId="029517F4" w14:textId="77777777" w:rsidR="003658EC" w:rsidRPr="00523E9D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hilews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>i&lt;3lewj</w:t>
      </w:r>
      <w:r>
        <w:fldChar w:fldCharType="end"/>
      </w:r>
      <w:r w:rsidR="003658EC" w:rsidRPr="00523E9D">
        <w:rPr>
          <w:lang w:val="de-DE"/>
        </w:rPr>
        <w:tab/>
      </w:r>
      <w:r w:rsidR="003658EC">
        <w:fldChar w:fldCharType="begin"/>
      </w:r>
      <w:r w:rsidR="003658EC" w:rsidRPr="00523E9D">
        <w:rPr>
          <w:lang w:val="de-DE"/>
        </w:rPr>
        <w:instrText xml:space="preserve"> PAGEREF hilews \h </w:instrText>
      </w:r>
      <w:r w:rsidR="003658EC">
        <w:fldChar w:fldCharType="separate"/>
      </w:r>
      <w:r w:rsidR="000C098C">
        <w:rPr>
          <w:noProof/>
          <w:lang w:val="de-DE"/>
        </w:rPr>
        <w:t>44</w:t>
      </w:r>
      <w:r w:rsidR="003658EC">
        <w:fldChar w:fldCharType="end"/>
      </w:r>
    </w:p>
    <w:p w14:paraId="2CC4A2B7" w14:textId="77777777" w:rsidR="003658EC" w:rsidRPr="00523E9D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Ioudaj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de-DE" w:eastAsia="en-US"/>
        </w:rPr>
        <w:t xml:space="preserve"> 0Iou/da&gt;j</w:t>
      </w:r>
      <w:r>
        <w:fldChar w:fldCharType="end"/>
      </w:r>
      <w:r w:rsidR="003658EC" w:rsidRPr="00523E9D">
        <w:rPr>
          <w:lang w:val="de-DE"/>
        </w:rPr>
        <w:tab/>
      </w:r>
      <w:r w:rsidR="003658EC">
        <w:fldChar w:fldCharType="begin"/>
      </w:r>
      <w:r w:rsidR="003658EC" w:rsidRPr="00523E9D">
        <w:rPr>
          <w:lang w:val="de-DE"/>
        </w:rPr>
        <w:instrText xml:space="preserve"> PAGEREF Ioudaj \h </w:instrText>
      </w:r>
      <w:r w:rsidR="003658EC">
        <w:fldChar w:fldCharType="separate"/>
      </w:r>
      <w:r w:rsidR="000C098C">
        <w:rPr>
          <w:noProof/>
          <w:lang w:val="de-DE"/>
        </w:rPr>
        <w:t>10</w:t>
      </w:r>
      <w:r w:rsidR="003658EC">
        <w:fldChar w:fldCharType="end"/>
      </w:r>
    </w:p>
    <w:p w14:paraId="0EA30D5E" w14:textId="77777777" w:rsidR="003658EC" w:rsidRDefault="00000000">
      <w:pPr>
        <w:pStyle w:val="IndexEntry"/>
      </w:pPr>
      <w:r>
        <w:fldChar w:fldCharType="begin"/>
      </w:r>
      <w:r>
        <w:instrText xml:space="preserve"> REF hippoj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i^3ppoj</w:t>
      </w:r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hippoj \h </w:instrText>
      </w:r>
      <w:r w:rsidR="003658EC">
        <w:fldChar w:fldCharType="separate"/>
      </w:r>
      <w:r w:rsidR="000C098C">
        <w:rPr>
          <w:noProof/>
        </w:rPr>
        <w:t>12</w:t>
      </w:r>
      <w:r w:rsidR="003658EC">
        <w:fldChar w:fldCharType="end"/>
      </w:r>
    </w:p>
    <w:p w14:paraId="20449330" w14:textId="77777777" w:rsidR="003658EC" w:rsidRDefault="00000000">
      <w:pPr>
        <w:pStyle w:val="IndexEntry"/>
      </w:pPr>
      <w:r>
        <w:fldChar w:fldCharType="begin"/>
      </w:r>
      <w:r>
        <w:instrText xml:space="preserve"> REF histas \h  \* MERGEFORMAT </w:instrText>
      </w:r>
      <w:r>
        <w:fldChar w:fldCharType="separate"/>
      </w:r>
      <w:r w:rsidR="000C098C">
        <w:rPr>
          <w:rFonts w:ascii="GgtEphesian" w:hAnsi="GgtEphesian"/>
        </w:rPr>
        <w:t>i9sta&gt;/j</w:t>
      </w:r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histas \h </w:instrText>
      </w:r>
      <w:r w:rsidR="003658EC">
        <w:fldChar w:fldCharType="separate"/>
      </w:r>
      <w:r w:rsidR="000C098C">
        <w:rPr>
          <w:noProof/>
        </w:rPr>
        <w:t>54</w:t>
      </w:r>
      <w:r w:rsidR="003658EC">
        <w:fldChar w:fldCharType="end"/>
      </w:r>
    </w:p>
    <w:p w14:paraId="01CF4938" w14:textId="77777777" w:rsidR="003658EC" w:rsidRDefault="00000000">
      <w:pPr>
        <w:pStyle w:val="IndexEntry"/>
      </w:pPr>
      <w:r>
        <w:fldChar w:fldCharType="begin"/>
      </w:r>
      <w:r>
        <w:instrText xml:space="preserve"> REF ixthus \h  \* MERGEFORMAT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i</w:t>
      </w:r>
      <w:proofErr w:type="spellEnd"/>
      <w:r w:rsidR="000C098C">
        <w:rPr>
          <w:rFonts w:ascii="GgtEphesian" w:hAnsi="GgtEphesian"/>
          <w:snapToGrid w:val="0"/>
          <w:lang w:eastAsia="en-US"/>
        </w:rPr>
        <w:t>)</w:t>
      </w:r>
      <w:proofErr w:type="spellStart"/>
      <w:r w:rsidR="000C098C">
        <w:rPr>
          <w:rFonts w:ascii="GgtEphesian" w:hAnsi="GgtEphesian"/>
          <w:snapToGrid w:val="0"/>
          <w:lang w:eastAsia="en-US"/>
        </w:rPr>
        <w:t>xqu</w:t>
      </w:r>
      <w:proofErr w:type="spellEnd"/>
      <w:r w:rsidR="000C098C">
        <w:rPr>
          <w:rFonts w:ascii="GgtEphesian" w:hAnsi="GgtEphesian"/>
          <w:snapToGrid w:val="0"/>
          <w:lang w:eastAsia="en-US"/>
        </w:rPr>
        <w:t>&lt;/j</w:t>
      </w:r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ixthus \h </w:instrText>
      </w:r>
      <w:r w:rsidR="003658EC">
        <w:fldChar w:fldCharType="separate"/>
      </w:r>
      <w:r w:rsidR="000C098C">
        <w:rPr>
          <w:noProof/>
        </w:rPr>
        <w:t>34</w:t>
      </w:r>
      <w:r w:rsidR="003658EC">
        <w:fldChar w:fldCharType="end"/>
      </w:r>
    </w:p>
    <w:p w14:paraId="0838A657" w14:textId="77777777" w:rsidR="003658EC" w:rsidRPr="00523E9D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kairoj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kairo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/j</w:t>
      </w:r>
      <w:r>
        <w:fldChar w:fldCharType="end"/>
      </w:r>
      <w:r w:rsidR="003658EC" w:rsidRPr="00523E9D">
        <w:rPr>
          <w:lang w:val="es-ES_tradnl"/>
        </w:rPr>
        <w:tab/>
      </w:r>
      <w:r w:rsidR="003658EC">
        <w:fldChar w:fldCharType="begin"/>
      </w:r>
      <w:r w:rsidR="003658EC" w:rsidRPr="00523E9D">
        <w:rPr>
          <w:lang w:val="es-ES_tradnl"/>
        </w:rPr>
        <w:instrText xml:space="preserve"> PAGEREF kairoj \h </w:instrText>
      </w:r>
      <w:r w:rsidR="003658EC">
        <w:fldChar w:fldCharType="separate"/>
      </w:r>
      <w:r w:rsidR="000C098C">
        <w:rPr>
          <w:noProof/>
          <w:lang w:val="es-ES_tradnl"/>
        </w:rPr>
        <w:t>12</w:t>
      </w:r>
      <w:r w:rsidR="003658EC">
        <w:fldChar w:fldCharType="end"/>
      </w:r>
    </w:p>
    <w:p w14:paraId="0052058B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kalos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es-ES_tradnl"/>
        </w:rPr>
        <w:t>ka`lo</w:t>
      </w:r>
      <w:proofErr w:type="spellEnd"/>
      <w:r w:rsidR="000C098C" w:rsidRPr="000C098C">
        <w:rPr>
          <w:rFonts w:ascii="GgtEphesian" w:hAnsi="GgtEphesian"/>
          <w:lang w:val="es-ES_tradnl"/>
        </w:rPr>
        <w:t>/j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kalos \h </w:instrText>
      </w:r>
      <w:r w:rsidR="003658EC">
        <w:fldChar w:fldCharType="separate"/>
      </w:r>
      <w:r w:rsidR="000C098C">
        <w:rPr>
          <w:noProof/>
          <w:lang w:val="es-ES_tradnl"/>
        </w:rPr>
        <w:t>41</w:t>
      </w:r>
      <w:r w:rsidR="003658EC">
        <w:fldChar w:fldCharType="end"/>
      </w:r>
    </w:p>
    <w:p w14:paraId="65AB56DD" w14:textId="77777777" w:rsidR="003658EC" w:rsidRPr="00523E9D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keraj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ke</w:t>
      </w:r>
      <w:proofErr w:type="spellEnd"/>
      <w:r w:rsidR="000C098C" w:rsidRPr="000C098C">
        <w:rPr>
          <w:rFonts w:ascii="GgtEphesian" w:hAnsi="GgtEphesian"/>
          <w:snapToGrid w:val="0"/>
          <w:lang w:val="nl-NL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ra`j</w:t>
      </w:r>
      <w:proofErr w:type="spellEnd"/>
      <w:r>
        <w:fldChar w:fldCharType="end"/>
      </w:r>
      <w:r w:rsidR="003658EC" w:rsidRPr="00523E9D">
        <w:rPr>
          <w:lang w:val="nl-NL"/>
        </w:rPr>
        <w:tab/>
      </w:r>
      <w:r w:rsidR="003658EC">
        <w:fldChar w:fldCharType="begin"/>
      </w:r>
      <w:r w:rsidR="003658EC" w:rsidRPr="00523E9D">
        <w:rPr>
          <w:lang w:val="nl-NL"/>
        </w:rPr>
        <w:instrText xml:space="preserve"> PAGEREF keraj \h </w:instrText>
      </w:r>
      <w:r w:rsidR="003658EC">
        <w:fldChar w:fldCharType="separate"/>
      </w:r>
      <w:r w:rsidR="000C098C">
        <w:rPr>
          <w:noProof/>
          <w:lang w:val="nl-NL"/>
        </w:rPr>
        <w:t>22</w:t>
      </w:r>
      <w:r w:rsidR="003658EC">
        <w:fldChar w:fldCharType="end"/>
      </w:r>
    </w:p>
    <w:p w14:paraId="793041C4" w14:textId="77777777" w:rsidR="007E247D" w:rsidRPr="00523E9D" w:rsidRDefault="007E247D">
      <w:pPr>
        <w:pStyle w:val="IndexEntry"/>
        <w:rPr>
          <w:lang w:val="nl-NL"/>
        </w:rPr>
      </w:pPr>
      <w:r>
        <w:fldChar w:fldCharType="begin"/>
      </w:r>
      <w:r w:rsidRPr="00523E9D">
        <w:rPr>
          <w:lang w:val="nl-NL"/>
        </w:rPr>
        <w:instrText xml:space="preserve"> REF kleis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klei</w:t>
      </w:r>
      <w:proofErr w:type="spellEnd"/>
      <w:r w:rsidR="000C098C">
        <w:rPr>
          <w:rFonts w:ascii="GgtEphesian" w:hAnsi="GgtEphesian"/>
          <w:snapToGrid w:val="0"/>
          <w:lang w:eastAsia="en-US"/>
        </w:rPr>
        <w:t>/j</w:t>
      </w:r>
      <w:r>
        <w:fldChar w:fldCharType="end"/>
      </w:r>
      <w:r w:rsidRPr="00523E9D">
        <w:rPr>
          <w:lang w:val="nl-NL"/>
        </w:rPr>
        <w:tab/>
      </w:r>
      <w:r>
        <w:fldChar w:fldCharType="begin"/>
      </w:r>
      <w:r w:rsidRPr="00523E9D">
        <w:rPr>
          <w:lang w:val="nl-NL"/>
        </w:rPr>
        <w:instrText xml:space="preserve"> PAGEREF kleis \h </w:instrText>
      </w:r>
      <w:r>
        <w:fldChar w:fldCharType="separate"/>
      </w:r>
      <w:r w:rsidR="000C098C">
        <w:rPr>
          <w:noProof/>
          <w:lang w:val="nl-NL"/>
        </w:rPr>
        <w:t>24</w:t>
      </w:r>
      <w:r>
        <w:fldChar w:fldCharType="end"/>
      </w:r>
    </w:p>
    <w:p w14:paraId="4B57E999" w14:textId="77777777" w:rsidR="009F5B4B" w:rsidRPr="00523E9D" w:rsidRDefault="009F5B4B">
      <w:pPr>
        <w:pStyle w:val="IndexEntry"/>
        <w:rPr>
          <w:lang w:val="fr-FR"/>
        </w:rPr>
      </w:pPr>
      <w:r>
        <w:fldChar w:fldCharType="begin"/>
      </w:r>
      <w:r w:rsidRPr="00523E9D">
        <w:rPr>
          <w:lang w:val="fr-FR"/>
        </w:rPr>
        <w:instrText xml:space="preserve"> REF kreas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kre</w:t>
      </w:r>
      <w:proofErr w:type="spellEnd"/>
      <w:r w:rsidR="000C098C">
        <w:rPr>
          <w:rFonts w:ascii="GgtEphesian" w:hAnsi="GgtEphesian"/>
        </w:rPr>
        <w:t>/</w:t>
      </w:r>
      <w:proofErr w:type="spellStart"/>
      <w:r w:rsidR="000C098C">
        <w:rPr>
          <w:rFonts w:ascii="GgtEphesian" w:hAnsi="GgtEphesian"/>
        </w:rPr>
        <w:t>aj</w:t>
      </w:r>
      <w:proofErr w:type="spellEnd"/>
      <w:r>
        <w:fldChar w:fldCharType="end"/>
      </w:r>
      <w:r w:rsidRPr="00523E9D">
        <w:rPr>
          <w:lang w:val="fr-FR"/>
        </w:rPr>
        <w:tab/>
      </w:r>
      <w:r>
        <w:fldChar w:fldCharType="begin"/>
      </w:r>
      <w:r w:rsidRPr="00523E9D">
        <w:rPr>
          <w:lang w:val="fr-FR"/>
        </w:rPr>
        <w:instrText xml:space="preserve"> PAGEREF kreas \h </w:instrText>
      </w:r>
      <w:r>
        <w:fldChar w:fldCharType="separate"/>
      </w:r>
      <w:r w:rsidR="000C098C">
        <w:rPr>
          <w:noProof/>
          <w:lang w:val="fr-FR"/>
        </w:rPr>
        <w:t>32</w:t>
      </w:r>
      <w:r>
        <w:fldChar w:fldCharType="end"/>
      </w:r>
    </w:p>
    <w:p w14:paraId="06A973EB" w14:textId="77777777" w:rsidR="005207EE" w:rsidRPr="00523E9D" w:rsidRDefault="005207EE">
      <w:pPr>
        <w:pStyle w:val="IndexEntry"/>
        <w:rPr>
          <w:lang w:val="fr-FR"/>
        </w:rPr>
      </w:pPr>
      <w:r>
        <w:fldChar w:fldCharType="begin"/>
      </w:r>
      <w:r w:rsidRPr="00523E9D">
        <w:rPr>
          <w:lang w:val="fr-FR"/>
        </w:rPr>
        <w:instrText xml:space="preserve"> REF Krhs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Krh</w:t>
      </w:r>
      <w:proofErr w:type="spellEnd"/>
      <w:r w:rsidR="000C098C">
        <w:rPr>
          <w:rFonts w:ascii="GgtEphesian" w:hAnsi="GgtEphesian"/>
          <w:snapToGrid w:val="0"/>
          <w:lang w:eastAsia="en-US"/>
        </w:rPr>
        <w:t>=j</w:t>
      </w:r>
      <w:r>
        <w:fldChar w:fldCharType="end"/>
      </w:r>
      <w:r w:rsidRPr="00523E9D">
        <w:rPr>
          <w:lang w:val="fr-FR"/>
        </w:rPr>
        <w:tab/>
      </w:r>
      <w:r>
        <w:fldChar w:fldCharType="begin"/>
      </w:r>
      <w:r w:rsidRPr="00523E9D">
        <w:rPr>
          <w:lang w:val="fr-FR"/>
        </w:rPr>
        <w:instrText xml:space="preserve"> PAGEREF Krhs \h </w:instrText>
      </w:r>
      <w:r>
        <w:fldChar w:fldCharType="separate"/>
      </w:r>
      <w:r w:rsidR="000C098C">
        <w:rPr>
          <w:noProof/>
          <w:lang w:val="fr-FR"/>
        </w:rPr>
        <w:t>21</w:t>
      </w:r>
      <w:r>
        <w:fldChar w:fldCharType="end"/>
      </w:r>
    </w:p>
    <w:p w14:paraId="2DD0AFFA" w14:textId="77777777" w:rsidR="003658EC" w:rsidRPr="00523E9D" w:rsidRDefault="003658EC">
      <w:pPr>
        <w:pStyle w:val="IndexEntry"/>
        <w:rPr>
          <w:lang w:val="fr-FR"/>
        </w:rPr>
      </w:pPr>
      <w:r>
        <w:fldChar w:fldCharType="begin"/>
      </w:r>
      <w:r w:rsidRPr="00523E9D">
        <w:rPr>
          <w:lang w:val="fr-FR"/>
        </w:rPr>
        <w:instrText xml:space="preserve"> REF krinon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kri</w:t>
      </w:r>
      <w:proofErr w:type="spellEnd"/>
      <w:r w:rsidR="000C098C">
        <w:rPr>
          <w:rFonts w:ascii="GgtEphesian" w:hAnsi="GgtEphesian"/>
          <w:snapToGrid w:val="0"/>
          <w:lang w:eastAsia="en-US"/>
        </w:rPr>
        <w:t>^/non</w:t>
      </w:r>
      <w:r>
        <w:fldChar w:fldCharType="end"/>
      </w:r>
      <w:r w:rsidRPr="00523E9D">
        <w:rPr>
          <w:lang w:val="fr-FR"/>
        </w:rPr>
        <w:tab/>
      </w:r>
      <w:r>
        <w:fldChar w:fldCharType="begin"/>
      </w:r>
      <w:r w:rsidRPr="00523E9D">
        <w:rPr>
          <w:lang w:val="fr-FR"/>
        </w:rPr>
        <w:instrText xml:space="preserve"> PAGEREF krinon \h </w:instrText>
      </w:r>
      <w:r>
        <w:fldChar w:fldCharType="separate"/>
      </w:r>
      <w:r w:rsidR="000C098C">
        <w:rPr>
          <w:noProof/>
          <w:lang w:val="fr-FR"/>
        </w:rPr>
        <w:t>36</w:t>
      </w:r>
      <w:r>
        <w:fldChar w:fldCharType="end"/>
      </w:r>
    </w:p>
    <w:p w14:paraId="39FBC6BD" w14:textId="77777777" w:rsidR="003658EC" w:rsidRPr="00523E9D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krithj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kri^th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/j</w:t>
      </w:r>
      <w:r>
        <w:fldChar w:fldCharType="end"/>
      </w:r>
      <w:r w:rsidR="003658EC" w:rsidRPr="00523E9D">
        <w:rPr>
          <w:lang w:val="fr-FR"/>
        </w:rPr>
        <w:tab/>
      </w:r>
      <w:r w:rsidR="003658EC">
        <w:fldChar w:fldCharType="begin"/>
      </w:r>
      <w:r w:rsidR="003658EC" w:rsidRPr="00523E9D">
        <w:rPr>
          <w:lang w:val="fr-FR"/>
        </w:rPr>
        <w:instrText xml:space="preserve"> PAGEREF krithj \h </w:instrText>
      </w:r>
      <w:r w:rsidR="003658EC">
        <w:fldChar w:fldCharType="separate"/>
      </w:r>
      <w:r w:rsidR="000C098C">
        <w:rPr>
          <w:noProof/>
          <w:lang w:val="fr-FR"/>
        </w:rPr>
        <w:t>9</w:t>
      </w:r>
      <w:r w:rsidR="003658EC">
        <w:fldChar w:fldCharType="end"/>
      </w:r>
    </w:p>
    <w:p w14:paraId="0B040DFD" w14:textId="77777777" w:rsidR="003658EC" w:rsidRPr="00523E9D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kronidhj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Kroni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^/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dhj</w:t>
      </w:r>
      <w:proofErr w:type="spellEnd"/>
      <w:r>
        <w:fldChar w:fldCharType="end"/>
      </w:r>
      <w:r w:rsidR="003658EC" w:rsidRPr="00523E9D">
        <w:rPr>
          <w:lang w:val="fr-FR"/>
        </w:rPr>
        <w:tab/>
      </w:r>
      <w:r w:rsidR="003658EC">
        <w:fldChar w:fldCharType="begin"/>
      </w:r>
      <w:r w:rsidR="003658EC" w:rsidRPr="00523E9D">
        <w:rPr>
          <w:lang w:val="fr-FR"/>
        </w:rPr>
        <w:instrText xml:space="preserve"> PAGEREF kronidhj \h </w:instrText>
      </w:r>
      <w:r w:rsidR="003658EC">
        <w:fldChar w:fldCharType="separate"/>
      </w:r>
      <w:r w:rsidR="000C098C">
        <w:rPr>
          <w:noProof/>
          <w:lang w:val="fr-FR"/>
        </w:rPr>
        <w:t>9</w:t>
      </w:r>
      <w:r w:rsidR="003658EC">
        <w:fldChar w:fldCharType="end"/>
      </w:r>
    </w:p>
    <w:p w14:paraId="359967C5" w14:textId="77777777" w:rsidR="003658EC" w:rsidRPr="00523E9D" w:rsidRDefault="003658EC">
      <w:pPr>
        <w:pStyle w:val="IndexEntry"/>
        <w:rPr>
          <w:lang w:val="fr-FR"/>
        </w:rPr>
      </w:pPr>
      <w:r>
        <w:fldChar w:fldCharType="begin"/>
      </w:r>
      <w:r w:rsidRPr="00523E9D">
        <w:rPr>
          <w:lang w:val="fr-FR"/>
        </w:rPr>
        <w:instrText xml:space="preserve"> REF kuklos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ku</w:t>
      </w:r>
      <w:proofErr w:type="spellEnd"/>
      <w:r w:rsidR="000C098C">
        <w:rPr>
          <w:rFonts w:ascii="GgtEphesian" w:hAnsi="GgtEphesian"/>
          <w:snapToGrid w:val="0"/>
          <w:lang w:eastAsia="en-US"/>
        </w:rPr>
        <w:t>^/</w:t>
      </w:r>
      <w:proofErr w:type="spellStart"/>
      <w:r w:rsidR="000C098C">
        <w:rPr>
          <w:rFonts w:ascii="GgtEphesian" w:hAnsi="GgtEphesian"/>
          <w:snapToGrid w:val="0"/>
          <w:lang w:eastAsia="en-US"/>
        </w:rPr>
        <w:t>kloj</w:t>
      </w:r>
      <w:proofErr w:type="spellEnd"/>
      <w:r>
        <w:fldChar w:fldCharType="end"/>
      </w:r>
      <w:r w:rsidRPr="00523E9D">
        <w:rPr>
          <w:lang w:val="fr-FR"/>
        </w:rPr>
        <w:tab/>
      </w:r>
      <w:r>
        <w:fldChar w:fldCharType="begin"/>
      </w:r>
      <w:r w:rsidRPr="00523E9D">
        <w:rPr>
          <w:lang w:val="fr-FR"/>
        </w:rPr>
        <w:instrText xml:space="preserve"> PAGEREF kuklos \h </w:instrText>
      </w:r>
      <w:r>
        <w:fldChar w:fldCharType="separate"/>
      </w:r>
      <w:r w:rsidR="000C098C">
        <w:rPr>
          <w:noProof/>
          <w:lang w:val="fr-FR"/>
        </w:rPr>
        <w:t>36</w:t>
      </w:r>
      <w:r>
        <w:fldChar w:fldCharType="end"/>
      </w:r>
    </w:p>
    <w:p w14:paraId="592EC7A2" w14:textId="77777777" w:rsidR="003658EC" w:rsidRPr="00523E9D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kuwn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ku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^/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wn</w:t>
      </w:r>
      <w:proofErr w:type="spellEnd"/>
      <w:r>
        <w:fldChar w:fldCharType="end"/>
      </w:r>
      <w:r w:rsidR="003658EC" w:rsidRPr="00523E9D">
        <w:rPr>
          <w:lang w:val="fr-FR"/>
        </w:rPr>
        <w:tab/>
      </w:r>
      <w:r w:rsidR="003658EC">
        <w:fldChar w:fldCharType="begin"/>
      </w:r>
      <w:r w:rsidR="003658EC" w:rsidRPr="00523E9D">
        <w:rPr>
          <w:lang w:val="fr-FR"/>
        </w:rPr>
        <w:instrText xml:space="preserve"> PAGEREF kuwn \h </w:instrText>
      </w:r>
      <w:r w:rsidR="003658EC">
        <w:fldChar w:fldCharType="separate"/>
      </w:r>
      <w:r w:rsidR="000C098C">
        <w:rPr>
          <w:noProof/>
          <w:lang w:val="fr-FR"/>
        </w:rPr>
        <w:t>26</w:t>
      </w:r>
      <w:r w:rsidR="003658EC">
        <w:fldChar w:fldCharType="end"/>
      </w:r>
    </w:p>
    <w:p w14:paraId="72AD6E3C" w14:textId="77777777" w:rsidR="003658EC" w:rsidRPr="00523E9D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Kwj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Kw~j</w:t>
      </w:r>
      <w:proofErr w:type="spellEnd"/>
      <w:r>
        <w:fldChar w:fldCharType="end"/>
      </w:r>
      <w:r w:rsidR="003658EC" w:rsidRPr="00523E9D">
        <w:rPr>
          <w:lang w:val="fr-FR"/>
        </w:rPr>
        <w:tab/>
      </w:r>
      <w:r w:rsidR="003658EC">
        <w:fldChar w:fldCharType="begin"/>
      </w:r>
      <w:r w:rsidR="003658EC" w:rsidRPr="00523E9D">
        <w:rPr>
          <w:lang w:val="fr-FR"/>
        </w:rPr>
        <w:instrText xml:space="preserve"> PAGEREF Kwj \h </w:instrText>
      </w:r>
      <w:r w:rsidR="003658EC">
        <w:fldChar w:fldCharType="separate"/>
      </w:r>
      <w:r w:rsidR="000C098C">
        <w:rPr>
          <w:noProof/>
          <w:lang w:val="fr-FR"/>
        </w:rPr>
        <w:t>14</w:t>
      </w:r>
      <w:r w:rsidR="003658EC">
        <w:fldChar w:fldCharType="end"/>
      </w:r>
    </w:p>
    <w:p w14:paraId="026AF294" w14:textId="77777777" w:rsidR="003658EC" w:rsidRPr="00523E9D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lagwj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la`gw&amp;j</w:t>
      </w:r>
      <w:proofErr w:type="spellEnd"/>
      <w:r>
        <w:fldChar w:fldCharType="end"/>
      </w:r>
      <w:r w:rsidR="003658EC" w:rsidRPr="00523E9D">
        <w:rPr>
          <w:lang w:val="fr-FR"/>
        </w:rPr>
        <w:tab/>
      </w:r>
      <w:r w:rsidR="003658EC">
        <w:fldChar w:fldCharType="begin"/>
      </w:r>
      <w:r w:rsidR="003658EC" w:rsidRPr="00523E9D">
        <w:rPr>
          <w:lang w:val="fr-FR"/>
        </w:rPr>
        <w:instrText xml:space="preserve"> PAGEREF lagwj \h </w:instrText>
      </w:r>
      <w:r w:rsidR="003658EC">
        <w:fldChar w:fldCharType="separate"/>
      </w:r>
      <w:r w:rsidR="000C098C">
        <w:rPr>
          <w:noProof/>
          <w:lang w:val="fr-FR"/>
        </w:rPr>
        <w:t>14</w:t>
      </w:r>
      <w:r w:rsidR="003658EC">
        <w:fldChar w:fldCharType="end"/>
      </w:r>
    </w:p>
    <w:p w14:paraId="5BE8D821" w14:textId="77777777" w:rsidR="003658EC" w:rsidRPr="00523E9D" w:rsidRDefault="003658EC">
      <w:pPr>
        <w:pStyle w:val="IndexEntry"/>
        <w:rPr>
          <w:lang w:val="fr-FR"/>
        </w:rPr>
      </w:pPr>
      <w:r>
        <w:fldChar w:fldCharType="begin"/>
      </w:r>
      <w:r w:rsidRPr="00523E9D">
        <w:rPr>
          <w:lang w:val="fr-FR"/>
        </w:rPr>
        <w:instrText xml:space="preserve"> REF lampas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lampa&amp;j</w:t>
      </w:r>
      <w:proofErr w:type="spellEnd"/>
      <w:r>
        <w:fldChar w:fldCharType="end"/>
      </w:r>
      <w:bookmarkStart w:id="325" w:name="_Hlt72492328"/>
      <w:r w:rsidRPr="00523E9D">
        <w:rPr>
          <w:lang w:val="fr-FR"/>
        </w:rPr>
        <w:tab/>
      </w:r>
      <w:r>
        <w:fldChar w:fldCharType="begin"/>
      </w:r>
      <w:r w:rsidRPr="00523E9D">
        <w:rPr>
          <w:lang w:val="fr-FR"/>
        </w:rPr>
        <w:instrText xml:space="preserve"> PAGEREF lampas \h </w:instrText>
      </w:r>
      <w:r>
        <w:fldChar w:fldCharType="separate"/>
      </w:r>
      <w:r w:rsidR="000C098C">
        <w:rPr>
          <w:noProof/>
          <w:lang w:val="fr-FR"/>
        </w:rPr>
        <w:t>24</w:t>
      </w:r>
      <w:r>
        <w:fldChar w:fldCharType="end"/>
      </w:r>
      <w:bookmarkEnd w:id="325"/>
    </w:p>
    <w:p w14:paraId="0EB844F5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lelukws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fr-FR"/>
        </w:rPr>
        <w:t>lelu^kw&amp;j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lelukws \h </w:instrText>
      </w:r>
      <w:r w:rsidR="003658EC">
        <w:fldChar w:fldCharType="separate"/>
      </w:r>
      <w:r w:rsidR="000C098C">
        <w:rPr>
          <w:noProof/>
          <w:lang w:val="fr-FR"/>
        </w:rPr>
        <w:t>51</w:t>
      </w:r>
      <w:r w:rsidR="003658EC">
        <w:fldChar w:fldCharType="end"/>
      </w:r>
    </w:p>
    <w:p w14:paraId="4E3A22C0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lewn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le/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wn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lewn \h </w:instrText>
      </w:r>
      <w:r w:rsidR="003658EC">
        <w:fldChar w:fldCharType="separate"/>
      </w:r>
      <w:r w:rsidR="000C098C">
        <w:rPr>
          <w:noProof/>
          <w:lang w:val="fr-FR"/>
        </w:rPr>
        <w:t>25</w:t>
      </w:r>
      <w:r w:rsidR="003658EC">
        <w:fldChar w:fldCharType="end"/>
      </w:r>
    </w:p>
    <w:p w14:paraId="2753FEFC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limhn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li^mh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/n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limhn \h </w:instrText>
      </w:r>
      <w:r w:rsidR="003658EC">
        <w:fldChar w:fldCharType="separate"/>
      </w:r>
      <w:r w:rsidR="000C098C">
        <w:rPr>
          <w:noProof/>
          <w:lang w:val="fr-FR"/>
        </w:rPr>
        <w:t>25</w:t>
      </w:r>
      <w:r w:rsidR="003658EC">
        <w:fldChar w:fldCharType="end"/>
      </w:r>
    </w:p>
    <w:p w14:paraId="5C69DE37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lutheis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fr-FR"/>
        </w:rPr>
        <w:t>lu^qei</w:t>
      </w:r>
      <w:proofErr w:type="spellEnd"/>
      <w:r w:rsidR="000C098C" w:rsidRPr="000C098C">
        <w:rPr>
          <w:rFonts w:ascii="GgtEphesian" w:hAnsi="GgtEphesian"/>
          <w:lang w:val="fr-FR"/>
        </w:rPr>
        <w:t>/j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lutheis \h </w:instrText>
      </w:r>
      <w:r w:rsidR="003658EC">
        <w:fldChar w:fldCharType="separate"/>
      </w:r>
      <w:r w:rsidR="000C098C">
        <w:rPr>
          <w:noProof/>
          <w:lang w:val="fr-FR"/>
        </w:rPr>
        <w:t>51</w:t>
      </w:r>
      <w:r w:rsidR="003658EC">
        <w:fldChar w:fldCharType="end"/>
      </w:r>
    </w:p>
    <w:p w14:paraId="647EC78F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luchnos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lu</w:t>
      </w:r>
      <w:proofErr w:type="spellEnd"/>
      <w:r w:rsidR="000C098C">
        <w:rPr>
          <w:rFonts w:ascii="GgtEphesian" w:hAnsi="GgtEphesian"/>
          <w:snapToGrid w:val="0"/>
          <w:lang w:eastAsia="en-US"/>
        </w:rPr>
        <w:t>^/</w:t>
      </w:r>
      <w:proofErr w:type="spellStart"/>
      <w:r w:rsidR="000C098C">
        <w:rPr>
          <w:rFonts w:ascii="GgtEphesian" w:hAnsi="GgtEphesian"/>
          <w:snapToGrid w:val="0"/>
          <w:lang w:eastAsia="en-US"/>
        </w:rPr>
        <w:t>xnoj</w:t>
      </w:r>
      <w:proofErr w:type="spellEnd"/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luchnos \h </w:instrText>
      </w:r>
      <w:r>
        <w:fldChar w:fldCharType="separate"/>
      </w:r>
      <w:r w:rsidR="000C098C">
        <w:rPr>
          <w:noProof/>
          <w:lang w:val="fr-FR"/>
        </w:rPr>
        <w:t>36</w:t>
      </w:r>
      <w:r>
        <w:fldChar w:fldCharType="end"/>
      </w:r>
    </w:p>
    <w:p w14:paraId="6EBAA225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maqhthj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ma`qhth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maqhthj \h </w:instrText>
      </w:r>
      <w:r w:rsidR="003658EC">
        <w:fldChar w:fldCharType="separate"/>
      </w:r>
      <w:r w:rsidR="000C098C">
        <w:rPr>
          <w:noProof/>
          <w:lang w:val="fr-FR"/>
        </w:rPr>
        <w:t>9</w:t>
      </w:r>
      <w:r w:rsidR="003658EC">
        <w:fldChar w:fldCharType="end"/>
      </w:r>
    </w:p>
    <w:p w14:paraId="08EB668C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manasshj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Manassh</w:t>
      </w:r>
      <w:proofErr w:type="spellEnd"/>
      <w:r w:rsidR="000C098C">
        <w:rPr>
          <w:rFonts w:ascii="GgtEphesian" w:hAnsi="GgtEphesian"/>
        </w:rPr>
        <w:t>=j</w:t>
      </w:r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manasshj \h </w:instrText>
      </w:r>
      <w:r>
        <w:fldChar w:fldCharType="separate"/>
      </w:r>
      <w:r w:rsidR="000C098C">
        <w:rPr>
          <w:noProof/>
          <w:lang w:val="fr-FR"/>
        </w:rPr>
        <w:t>32</w:t>
      </w:r>
      <w:r>
        <w:fldChar w:fldCharType="end"/>
      </w:r>
    </w:p>
    <w:p w14:paraId="49C9BB23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martus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ma`&amp;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rtu^j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martus \h </w:instrText>
      </w:r>
      <w:r w:rsidR="003658EC">
        <w:fldChar w:fldCharType="separate"/>
      </w:r>
      <w:r w:rsidR="000C098C">
        <w:rPr>
          <w:noProof/>
          <w:lang w:val="fr-FR"/>
        </w:rPr>
        <w:t>28</w:t>
      </w:r>
      <w:r w:rsidR="003658EC">
        <w:fldChar w:fldCharType="end"/>
      </w:r>
    </w:p>
    <w:p w14:paraId="5B1D02FB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maxh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ma`&amp;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xh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maxh \h </w:instrText>
      </w:r>
      <w:r w:rsidR="003658EC">
        <w:fldChar w:fldCharType="separate"/>
      </w:r>
      <w:r w:rsidR="000C098C">
        <w:rPr>
          <w:noProof/>
          <w:lang w:val="fr-FR"/>
        </w:rPr>
        <w:t>6</w:t>
      </w:r>
      <w:r w:rsidR="003658EC">
        <w:fldChar w:fldCharType="end"/>
      </w:r>
    </w:p>
    <w:p w14:paraId="03084C27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megas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me/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ga`j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megas \h </w:instrText>
      </w:r>
      <w:r w:rsidR="003658EC">
        <w:fldChar w:fldCharType="separate"/>
      </w:r>
      <w:r w:rsidR="000C098C">
        <w:rPr>
          <w:noProof/>
          <w:lang w:val="fr-FR"/>
        </w:rPr>
        <w:t>45</w:t>
      </w:r>
      <w:r w:rsidR="003658EC">
        <w:fldChar w:fldCharType="end"/>
      </w:r>
    </w:p>
    <w:p w14:paraId="705E1608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meizwn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fr-FR"/>
        </w:rPr>
        <w:t>mei</w:t>
      </w:r>
      <w:proofErr w:type="spellEnd"/>
      <w:r w:rsidR="000C098C" w:rsidRPr="000C098C">
        <w:rPr>
          <w:rFonts w:ascii="GgtEphesian" w:hAnsi="GgtEphesian"/>
          <w:lang w:val="fr-FR"/>
        </w:rPr>
        <w:t>/</w:t>
      </w:r>
      <w:proofErr w:type="spellStart"/>
      <w:r w:rsidR="000C098C" w:rsidRPr="000C098C">
        <w:rPr>
          <w:rFonts w:ascii="GgtEphesian" w:hAnsi="GgtEphesian"/>
          <w:lang w:val="fr-FR"/>
        </w:rPr>
        <w:t>zwn</w:t>
      </w:r>
      <w:proofErr w:type="spellEnd"/>
      <w:r>
        <w:fldChar w:fldCharType="end"/>
      </w:r>
      <w:bookmarkStart w:id="326" w:name="_Hlt94884141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meizwn \h </w:instrText>
      </w:r>
      <w:r w:rsidR="003658EC">
        <w:fldChar w:fldCharType="separate"/>
      </w:r>
      <w:r w:rsidR="000C098C">
        <w:rPr>
          <w:noProof/>
          <w:lang w:val="fr-FR"/>
        </w:rPr>
        <w:t>55</w:t>
      </w:r>
      <w:r w:rsidR="003658EC">
        <w:fldChar w:fldCharType="end"/>
      </w:r>
      <w:bookmarkEnd w:id="326"/>
    </w:p>
    <w:p w14:paraId="64803501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melas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me/la&gt;j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melas \h </w:instrText>
      </w:r>
      <w:r w:rsidR="003658EC">
        <w:fldChar w:fldCharType="separate"/>
      </w:r>
      <w:r w:rsidR="000C098C">
        <w:rPr>
          <w:noProof/>
          <w:lang w:val="fr-FR"/>
        </w:rPr>
        <w:t>49</w:t>
      </w:r>
      <w:r w:rsidR="003658EC">
        <w:fldChar w:fldCharType="end"/>
      </w:r>
    </w:p>
    <w:p w14:paraId="257E6120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Menelewj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Mene</w:t>
      </w:r>
      <w:proofErr w:type="spellEnd"/>
      <w:r w:rsidR="000C098C" w:rsidRPr="000C098C">
        <w:rPr>
          <w:rFonts w:ascii="GgtEphesian" w:hAnsi="GgtEphesian"/>
          <w:snapToGrid w:val="0"/>
          <w:lang w:val="de-DE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lewj</w:t>
      </w:r>
      <w:proofErr w:type="spellEnd"/>
      <w:r>
        <w:fldChar w:fldCharType="end"/>
      </w:r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Menelewj \h </w:instrText>
      </w:r>
      <w:r w:rsidR="003658EC">
        <w:fldChar w:fldCharType="separate"/>
      </w:r>
      <w:r w:rsidR="000C098C">
        <w:rPr>
          <w:noProof/>
          <w:lang w:val="de-DE"/>
        </w:rPr>
        <w:t>14</w:t>
      </w:r>
      <w:r w:rsidR="003658EC">
        <w:fldChar w:fldCharType="end"/>
      </w:r>
    </w:p>
    <w:p w14:paraId="7C60C277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mhn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mh</w:t>
      </w:r>
      <w:proofErr w:type="spellEnd"/>
      <w:r w:rsidR="000C098C" w:rsidRPr="000C098C">
        <w:rPr>
          <w:rFonts w:ascii="GgtEphesian" w:hAnsi="GgtEphesian"/>
          <w:snapToGrid w:val="0"/>
          <w:lang w:val="de-DE" w:eastAsia="en-US"/>
        </w:rPr>
        <w:t>/n</w:t>
      </w:r>
      <w:r>
        <w:fldChar w:fldCharType="end"/>
      </w:r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mhn \h </w:instrText>
      </w:r>
      <w:r w:rsidR="003658EC">
        <w:fldChar w:fldCharType="separate"/>
      </w:r>
      <w:r w:rsidR="000C098C">
        <w:rPr>
          <w:noProof/>
          <w:lang w:val="de-DE"/>
        </w:rPr>
        <w:t>25</w:t>
      </w:r>
      <w:r w:rsidR="003658EC">
        <w:fldChar w:fldCharType="end"/>
      </w:r>
    </w:p>
    <w:p w14:paraId="27115820" w14:textId="77777777" w:rsidR="003658EC" w:rsidRPr="006C710C" w:rsidRDefault="00000000">
      <w:pPr>
        <w:pStyle w:val="IndexEntry"/>
        <w:rPr>
          <w:rFonts w:ascii="GgtEphesian" w:hAnsi="GgtEphesian"/>
          <w:lang w:val="de-DE"/>
        </w:rPr>
      </w:pPr>
      <w:r>
        <w:fldChar w:fldCharType="begin"/>
      </w:r>
      <w:r>
        <w:instrText xml:space="preserve"> REF mhthr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de-DE"/>
        </w:rPr>
        <w:t>mh</w:t>
      </w:r>
      <w:proofErr w:type="spellEnd"/>
      <w:r w:rsidR="000C098C" w:rsidRPr="000C098C">
        <w:rPr>
          <w:rFonts w:ascii="GgtEphesian" w:hAnsi="GgtEphesian"/>
          <w:lang w:val="de-DE"/>
        </w:rPr>
        <w:t>/</w:t>
      </w:r>
      <w:proofErr w:type="spellStart"/>
      <w:r w:rsidR="000C098C" w:rsidRPr="000C098C">
        <w:rPr>
          <w:rFonts w:ascii="GgtEphesian" w:hAnsi="GgtEphesian"/>
          <w:lang w:val="de-DE"/>
        </w:rPr>
        <w:t>thr</w:t>
      </w:r>
      <w:proofErr w:type="spellEnd"/>
      <w:r>
        <w:fldChar w:fldCharType="end"/>
      </w:r>
      <w:r w:rsidR="003658EC" w:rsidRPr="006C710C">
        <w:rPr>
          <w:rFonts w:ascii="GgtEphesian" w:hAnsi="GgtEphesian"/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mhthr \h </w:instrText>
      </w:r>
      <w:r w:rsidR="003658EC">
        <w:fldChar w:fldCharType="separate"/>
      </w:r>
      <w:r w:rsidR="000C098C">
        <w:rPr>
          <w:noProof/>
          <w:lang w:val="de-DE"/>
        </w:rPr>
        <w:t>27</w:t>
      </w:r>
      <w:r w:rsidR="003658EC">
        <w:fldChar w:fldCharType="end"/>
      </w:r>
    </w:p>
    <w:p w14:paraId="5F6E9811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mna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mna</w:t>
      </w:r>
      <w:proofErr w:type="spellEnd"/>
      <w:r w:rsidR="000C098C" w:rsidRPr="000C098C">
        <w:rPr>
          <w:rFonts w:ascii="GgtEphesian" w:hAnsi="GgtEphesian"/>
          <w:snapToGrid w:val="0"/>
          <w:lang w:val="de-DE" w:eastAsia="en-US"/>
        </w:rPr>
        <w:t>&gt;~</w:t>
      </w:r>
      <w:r>
        <w:fldChar w:fldCharType="end"/>
      </w:r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mna \h </w:instrText>
      </w:r>
      <w:r w:rsidR="003658EC">
        <w:fldChar w:fldCharType="separate"/>
      </w:r>
      <w:r w:rsidR="000C098C">
        <w:rPr>
          <w:noProof/>
          <w:lang w:val="de-DE"/>
        </w:rPr>
        <w:t>7</w:t>
      </w:r>
      <w:r w:rsidR="003658EC">
        <w:fldChar w:fldCharType="end"/>
      </w:r>
    </w:p>
    <w:p w14:paraId="30CCB937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mulon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mu^/</w:t>
      </w:r>
      <w:proofErr w:type="spellStart"/>
      <w:r w:rsidR="000C098C">
        <w:rPr>
          <w:rFonts w:ascii="GgtEphesian" w:hAnsi="GgtEphesian"/>
          <w:snapToGrid w:val="0"/>
          <w:lang w:eastAsia="en-US"/>
        </w:rPr>
        <w:t>lwn</w:t>
      </w:r>
      <w:proofErr w:type="spellEnd"/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mulon \h </w:instrText>
      </w:r>
      <w:r>
        <w:fldChar w:fldCharType="separate"/>
      </w:r>
      <w:r w:rsidR="000C098C">
        <w:rPr>
          <w:noProof/>
          <w:lang w:val="de-DE"/>
        </w:rPr>
        <w:t>26</w:t>
      </w:r>
      <w:r>
        <w:fldChar w:fldCharType="end"/>
      </w:r>
    </w:p>
    <w:p w14:paraId="38EA422E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mus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mu</w:t>
      </w:r>
      <w:proofErr w:type="spellEnd"/>
      <w:r w:rsidR="000C098C" w:rsidRPr="000C098C">
        <w:rPr>
          <w:rFonts w:ascii="GgtEphesian" w:hAnsi="GgtEphesian"/>
          <w:snapToGrid w:val="0"/>
          <w:lang w:val="de-DE" w:eastAsia="en-US"/>
        </w:rPr>
        <w:t>&lt;=j</w:t>
      </w:r>
      <w:r>
        <w:fldChar w:fldCharType="end"/>
      </w:r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mus \h </w:instrText>
      </w:r>
      <w:r w:rsidR="003658EC">
        <w:fldChar w:fldCharType="separate"/>
      </w:r>
      <w:r w:rsidR="000C098C">
        <w:rPr>
          <w:noProof/>
          <w:lang w:val="de-DE"/>
        </w:rPr>
        <w:t>35</w:t>
      </w:r>
      <w:r w:rsidR="003658EC">
        <w:fldChar w:fldCharType="end"/>
      </w:r>
    </w:p>
    <w:p w14:paraId="0DF9B854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naus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nau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=j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naus \h </w:instrText>
      </w:r>
      <w:r w:rsidR="003658EC">
        <w:fldChar w:fldCharType="separate"/>
      </w:r>
      <w:r w:rsidR="000C098C">
        <w:rPr>
          <w:noProof/>
          <w:lang w:val="es-ES_tradnl"/>
        </w:rPr>
        <w:t>33</w:t>
      </w:r>
      <w:r w:rsidR="003658EC">
        <w:fldChar w:fldCharType="end"/>
      </w:r>
    </w:p>
    <w:p w14:paraId="40212B48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neanias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nea&gt;ni^/a&gt;j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neanias \h </w:instrText>
      </w:r>
      <w:r w:rsidR="003658EC">
        <w:fldChar w:fldCharType="separate"/>
      </w:r>
      <w:r w:rsidR="000C098C">
        <w:rPr>
          <w:noProof/>
          <w:lang w:val="es-ES_tradnl"/>
        </w:rPr>
        <w:t>9</w:t>
      </w:r>
      <w:r w:rsidR="003658EC">
        <w:fldChar w:fldCharType="end"/>
      </w:r>
    </w:p>
    <w:p w14:paraId="53864EE8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neos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ne/</w:t>
      </w:r>
      <w:proofErr w:type="spellStart"/>
      <w:r w:rsidR="000C098C">
        <w:rPr>
          <w:rFonts w:ascii="GgtEphesian" w:hAnsi="GgtEphesian"/>
          <w:snapToGrid w:val="0"/>
          <w:lang w:eastAsia="en-US"/>
        </w:rPr>
        <w:t>oj</w:t>
      </w:r>
      <w:proofErr w:type="spellEnd"/>
      <w:r>
        <w:fldChar w:fldCharType="end"/>
      </w:r>
      <w:r w:rsidRPr="006C710C">
        <w:rPr>
          <w:lang w:val="fr-FR"/>
        </w:rPr>
        <w:tab/>
      </w:r>
      <w:bookmarkStart w:id="327" w:name="_Hlt121881955"/>
      <w:r>
        <w:fldChar w:fldCharType="begin"/>
      </w:r>
      <w:r w:rsidRPr="006C710C">
        <w:rPr>
          <w:lang w:val="fr-FR"/>
        </w:rPr>
        <w:instrText xml:space="preserve"> PAGEREF neos \h </w:instrText>
      </w:r>
      <w:r>
        <w:fldChar w:fldCharType="separate"/>
      </w:r>
      <w:r w:rsidR="000C098C">
        <w:rPr>
          <w:noProof/>
          <w:lang w:val="fr-FR"/>
        </w:rPr>
        <w:t>42</w:t>
      </w:r>
      <w:r>
        <w:fldChar w:fldCharType="end"/>
      </w:r>
      <w:bookmarkEnd w:id="327"/>
    </w:p>
    <w:p w14:paraId="628E0DBE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nestis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nh</w:t>
      </w:r>
      <w:proofErr w:type="spellEnd"/>
      <w:r w:rsidR="000C098C">
        <w:rPr>
          <w:rFonts w:ascii="GgtEphesian" w:hAnsi="GgtEphesian"/>
          <w:snapToGrid w:val="0"/>
          <w:lang w:eastAsia="en-US"/>
        </w:rPr>
        <w:t>=</w:t>
      </w:r>
      <w:proofErr w:type="spellStart"/>
      <w:r w:rsidR="000C098C">
        <w:rPr>
          <w:rFonts w:ascii="GgtEphesian" w:hAnsi="GgtEphesian"/>
          <w:snapToGrid w:val="0"/>
          <w:lang w:eastAsia="en-US"/>
        </w:rPr>
        <w:t>sti^j</w:t>
      </w:r>
      <w:proofErr w:type="spellEnd"/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nestis \h </w:instrText>
      </w:r>
      <w:r>
        <w:fldChar w:fldCharType="separate"/>
      </w:r>
      <w:r w:rsidR="000C098C">
        <w:rPr>
          <w:noProof/>
          <w:lang w:val="fr-FR"/>
        </w:rPr>
        <w:t>35</w:t>
      </w:r>
      <w:r>
        <w:fldChar w:fldCharType="end"/>
      </w:r>
    </w:p>
    <w:p w14:paraId="7EB22EB3" w14:textId="77777777" w:rsidR="003658EC" w:rsidRPr="006C710C" w:rsidRDefault="00000000">
      <w:pPr>
        <w:pStyle w:val="IndexEntry"/>
        <w:rPr>
          <w:rFonts w:ascii="GgtEphesian" w:hAnsi="GgtEphesian"/>
          <w:lang w:val="nl-NL"/>
        </w:rPr>
      </w:pPr>
      <w:r>
        <w:fldChar w:fldCharType="begin"/>
      </w:r>
      <w:r>
        <w:instrText xml:space="preserve"> REF nipthr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nl-NL"/>
        </w:rPr>
        <w:t>nipth</w:t>
      </w:r>
      <w:proofErr w:type="spellEnd"/>
      <w:r w:rsidR="000C098C" w:rsidRPr="000C098C">
        <w:rPr>
          <w:rFonts w:ascii="GgtEphesian" w:hAnsi="GgtEphesian"/>
          <w:lang w:val="nl-NL"/>
        </w:rPr>
        <w:t>/r</w:t>
      </w:r>
      <w:r>
        <w:fldChar w:fldCharType="end"/>
      </w:r>
      <w:bookmarkStart w:id="328" w:name="_Hlt71972117"/>
      <w:r w:rsidR="003658EC" w:rsidRPr="006C710C">
        <w:rPr>
          <w:rFonts w:ascii="GgtEphesian" w:hAnsi="GgtEphesian"/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nipthr \h </w:instrText>
      </w:r>
      <w:r w:rsidR="003658EC">
        <w:fldChar w:fldCharType="separate"/>
      </w:r>
      <w:r w:rsidR="000C098C">
        <w:rPr>
          <w:noProof/>
          <w:lang w:val="nl-NL"/>
        </w:rPr>
        <w:t>27</w:t>
      </w:r>
      <w:r w:rsidR="003658EC">
        <w:fldChar w:fldCharType="end"/>
      </w:r>
      <w:bookmarkEnd w:id="328"/>
    </w:p>
    <w:p w14:paraId="14B692D3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nouj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nl-NL" w:eastAsia="en-US"/>
        </w:rPr>
        <w:t>nou=j</w:t>
      </w:r>
      <w:r>
        <w:fldChar w:fldCharType="end"/>
      </w:r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nouj \h </w:instrText>
      </w:r>
      <w:r w:rsidR="003658EC">
        <w:fldChar w:fldCharType="separate"/>
      </w:r>
      <w:r w:rsidR="000C098C">
        <w:rPr>
          <w:noProof/>
          <w:lang w:val="nl-NL"/>
        </w:rPr>
        <w:t>13</w:t>
      </w:r>
      <w:r w:rsidR="003658EC">
        <w:fldChar w:fldCharType="end"/>
      </w:r>
      <w:r w:rsidR="003658EC" w:rsidRPr="006C710C">
        <w:rPr>
          <w:lang w:val="nl-NL"/>
        </w:rPr>
        <w:t xml:space="preserve">, </w:t>
      </w:r>
      <w:r w:rsidR="003658EC">
        <w:fldChar w:fldCharType="begin"/>
      </w:r>
      <w:r w:rsidR="003658EC" w:rsidRPr="006C710C">
        <w:rPr>
          <w:lang w:val="nl-NL"/>
        </w:rPr>
        <w:instrText xml:space="preserve"> PAGEREF nouj2 \h </w:instrText>
      </w:r>
      <w:r w:rsidR="003658EC">
        <w:fldChar w:fldCharType="separate"/>
      </w:r>
      <w:r w:rsidR="000C098C">
        <w:rPr>
          <w:noProof/>
          <w:lang w:val="nl-NL"/>
        </w:rPr>
        <w:t>13</w:t>
      </w:r>
      <w:r w:rsidR="003658EC">
        <w:fldChar w:fldCharType="end"/>
      </w:r>
      <w:r w:rsidR="003658EC" w:rsidRPr="006C710C">
        <w:rPr>
          <w:vertAlign w:val="superscript"/>
          <w:lang w:val="nl-NL"/>
        </w:rPr>
        <w:t>Note</w:t>
      </w:r>
    </w:p>
    <w:p w14:paraId="3B2B5DA1" w14:textId="77777777" w:rsidR="003658EC" w:rsidRPr="00523E9D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nuc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nl-NL" w:eastAsia="en-US"/>
        </w:rPr>
        <w:t>nu/c</w:t>
      </w:r>
      <w:r>
        <w:fldChar w:fldCharType="end"/>
      </w:r>
      <w:r w:rsidR="003658EC" w:rsidRPr="00523E9D">
        <w:rPr>
          <w:lang w:val="nl-NL"/>
        </w:rPr>
        <w:tab/>
      </w:r>
      <w:r w:rsidR="003658EC">
        <w:fldChar w:fldCharType="begin"/>
      </w:r>
      <w:r w:rsidR="003658EC" w:rsidRPr="00523E9D">
        <w:rPr>
          <w:lang w:val="nl-NL"/>
        </w:rPr>
        <w:instrText xml:space="preserve"> PAGEREF nuc \h </w:instrText>
      </w:r>
      <w:r w:rsidR="003658EC">
        <w:fldChar w:fldCharType="separate"/>
      </w:r>
      <w:r w:rsidR="000C098C">
        <w:rPr>
          <w:noProof/>
          <w:lang w:val="nl-NL"/>
        </w:rPr>
        <w:t>23</w:t>
      </w:r>
      <w:r w:rsidR="003658EC">
        <w:fldChar w:fldCharType="end"/>
      </w:r>
    </w:p>
    <w:p w14:paraId="09B3AD14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ho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o9</w:t>
      </w:r>
      <w:r>
        <w:fldChar w:fldCharType="end"/>
      </w:r>
      <w:r w:rsidR="003658EC" w:rsidRPr="006C710C">
        <w:rPr>
          <w:lang w:val="es-ES_tradnl"/>
        </w:rPr>
        <w:tab/>
      </w:r>
      <w:bookmarkStart w:id="329" w:name="_Hlt141971441"/>
      <w:r w:rsidR="003658EC">
        <w:fldChar w:fldCharType="begin"/>
      </w:r>
      <w:r w:rsidR="003658EC" w:rsidRPr="006C710C">
        <w:rPr>
          <w:lang w:val="es-ES_tradnl"/>
        </w:rPr>
        <w:instrText xml:space="preserve"> PAGEREF ho \h </w:instrText>
      </w:r>
      <w:r w:rsidR="003658EC">
        <w:fldChar w:fldCharType="separate"/>
      </w:r>
      <w:r w:rsidR="000C098C">
        <w:rPr>
          <w:noProof/>
          <w:lang w:val="es-ES_tradnl"/>
        </w:rPr>
        <w:t>58</w:t>
      </w:r>
      <w:r w:rsidR="003658EC">
        <w:fldChar w:fldCharType="end"/>
      </w:r>
      <w:bookmarkEnd w:id="329"/>
    </w:p>
    <w:p w14:paraId="4D038599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hode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o3de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hode \h </w:instrText>
      </w:r>
      <w:r w:rsidR="003658EC">
        <w:fldChar w:fldCharType="separate"/>
      </w:r>
      <w:r w:rsidR="000C098C">
        <w:rPr>
          <w:noProof/>
          <w:lang w:val="es-ES_tradnl"/>
        </w:rPr>
        <w:t>61</w:t>
      </w:r>
      <w:r w:rsidR="003658EC">
        <w:fldChar w:fldCharType="end"/>
      </w:r>
    </w:p>
    <w:p w14:paraId="1B29144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odous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o0dou/j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odous \h </w:instrText>
      </w:r>
      <w:r w:rsidR="003658EC">
        <w:fldChar w:fldCharType="separate"/>
      </w:r>
      <w:r w:rsidR="000C098C">
        <w:rPr>
          <w:noProof/>
          <w:lang w:val="es-ES_tradnl"/>
        </w:rPr>
        <w:t>25</w:t>
      </w:r>
      <w:r w:rsidR="003658EC">
        <w:fldChar w:fldCharType="end"/>
      </w:r>
    </w:p>
    <w:p w14:paraId="11FCA006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ois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oi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]j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ois \h </w:instrText>
      </w:r>
      <w:r w:rsidR="003658EC">
        <w:fldChar w:fldCharType="separate"/>
      </w:r>
      <w:r w:rsidR="000C098C">
        <w:rPr>
          <w:noProof/>
          <w:lang w:val="es-ES_tradnl"/>
        </w:rPr>
        <w:t>33</w:t>
      </w:r>
      <w:r w:rsidR="003658EC">
        <w:fldChar w:fldCharType="end"/>
      </w:r>
    </w:p>
    <w:p w14:paraId="2393B5B0" w14:textId="77777777" w:rsidR="003658EC" w:rsidRPr="006C710C" w:rsidRDefault="003658EC">
      <w:pPr>
        <w:pStyle w:val="IndexEntry"/>
        <w:rPr>
          <w:lang w:val="es-ES_tradnl"/>
        </w:rPr>
      </w:pPr>
      <w:r>
        <w:fldChar w:fldCharType="begin"/>
      </w:r>
      <w:r w:rsidRPr="006C710C">
        <w:rPr>
          <w:lang w:val="es-ES_tradnl"/>
        </w:rPr>
        <w:instrText xml:space="preserve"> REF onoma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o1noma`</w:t>
      </w:r>
      <w:r>
        <w:fldChar w:fldCharType="end"/>
      </w:r>
      <w:r w:rsidRPr="006C710C">
        <w:rPr>
          <w:lang w:val="es-ES_tradnl"/>
        </w:rPr>
        <w:tab/>
      </w:r>
      <w:r>
        <w:fldChar w:fldCharType="begin"/>
      </w:r>
      <w:r w:rsidRPr="006C710C">
        <w:rPr>
          <w:lang w:val="es-ES_tradnl"/>
        </w:rPr>
        <w:instrText xml:space="preserve"> PAGEREF onoma \h </w:instrText>
      </w:r>
      <w:r>
        <w:fldChar w:fldCharType="separate"/>
      </w:r>
      <w:r w:rsidR="000C098C">
        <w:rPr>
          <w:noProof/>
          <w:lang w:val="es-ES_tradnl"/>
        </w:rPr>
        <w:t>22</w:t>
      </w:r>
      <w:r>
        <w:fldChar w:fldCharType="end"/>
      </w:r>
    </w:p>
    <w:p w14:paraId="74ADDA8E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ornij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o1rni&lt;j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ornij \h </w:instrText>
      </w:r>
      <w:r w:rsidR="003658EC">
        <w:fldChar w:fldCharType="separate"/>
      </w:r>
      <w:r w:rsidR="000C098C">
        <w:rPr>
          <w:noProof/>
          <w:lang w:val="es-ES_tradnl"/>
        </w:rPr>
        <w:t>24</w:t>
      </w:r>
      <w:r w:rsidR="003658EC">
        <w:fldChar w:fldCharType="end"/>
      </w:r>
    </w:p>
    <w:p w14:paraId="4CA66D93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o3j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hos \h </w:instrText>
      </w:r>
      <w:r w:rsidR="003658EC">
        <w:fldChar w:fldCharType="separate"/>
      </w:r>
      <w:r w:rsidR="000C098C">
        <w:rPr>
          <w:noProof/>
          <w:lang w:val="es-ES_tradnl"/>
        </w:rPr>
        <w:t>62</w:t>
      </w:r>
      <w:r w:rsidR="003658EC">
        <w:fldChar w:fldCharType="end"/>
      </w:r>
    </w:p>
    <w:p w14:paraId="27C68123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hostis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o3sti^j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hostis \h </w:instrText>
      </w:r>
      <w:r w:rsidR="003658EC">
        <w:fldChar w:fldCharType="separate"/>
      </w:r>
      <w:r w:rsidR="000C098C">
        <w:rPr>
          <w:noProof/>
          <w:lang w:val="es-ES_tradnl"/>
        </w:rPr>
        <w:t>62</w:t>
      </w:r>
      <w:r w:rsidR="003658EC">
        <w:fldChar w:fldCharType="end"/>
      </w:r>
    </w:p>
    <w:p w14:paraId="0554E24D" w14:textId="77777777" w:rsidR="003658EC" w:rsidRPr="00523E9D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ostoun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o0stou=n</w:t>
      </w:r>
      <w:r>
        <w:fldChar w:fldCharType="end"/>
      </w:r>
      <w:r w:rsidR="003658EC" w:rsidRPr="00523E9D">
        <w:rPr>
          <w:lang w:val="fr-FR"/>
        </w:rPr>
        <w:tab/>
      </w:r>
      <w:r w:rsidR="003658EC">
        <w:fldChar w:fldCharType="begin"/>
      </w:r>
      <w:r w:rsidR="003658EC" w:rsidRPr="00523E9D">
        <w:rPr>
          <w:lang w:val="fr-FR"/>
        </w:rPr>
        <w:instrText xml:space="preserve"> PAGEREF ostoun \h </w:instrText>
      </w:r>
      <w:r w:rsidR="003658EC">
        <w:fldChar w:fldCharType="separate"/>
      </w:r>
      <w:r w:rsidR="000C098C">
        <w:rPr>
          <w:noProof/>
          <w:lang w:val="fr-FR"/>
        </w:rPr>
        <w:t>13</w:t>
      </w:r>
      <w:r w:rsidR="003658EC">
        <w:fldChar w:fldCharType="end"/>
      </w:r>
    </w:p>
    <w:p w14:paraId="247A5B7F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ouj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ou]j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ouj \h </w:instrText>
      </w:r>
      <w:r w:rsidR="003658EC">
        <w:fldChar w:fldCharType="separate"/>
      </w:r>
      <w:r w:rsidR="000C098C">
        <w:rPr>
          <w:noProof/>
          <w:lang w:val="fr-FR"/>
        </w:rPr>
        <w:t>23</w:t>
      </w:r>
      <w:r w:rsidR="003658EC">
        <w:fldChar w:fldCharType="end"/>
      </w:r>
      <w:r w:rsidR="003658EC" w:rsidRPr="006C710C">
        <w:rPr>
          <w:lang w:val="fr-FR"/>
        </w:rPr>
        <w:t>,</w:t>
      </w:r>
      <w:r w:rsidR="003658EC">
        <w:fldChar w:fldCharType="begin"/>
      </w:r>
      <w:r w:rsidR="003658EC" w:rsidRPr="006C710C">
        <w:rPr>
          <w:lang w:val="fr-FR"/>
        </w:rPr>
        <w:instrText xml:space="preserve"> PAGEREF ouj2 \h </w:instrText>
      </w:r>
      <w:r w:rsidR="003658EC">
        <w:fldChar w:fldCharType="separate"/>
      </w:r>
      <w:r w:rsidR="000C098C">
        <w:rPr>
          <w:noProof/>
          <w:lang w:val="fr-FR"/>
        </w:rPr>
        <w:t>24</w:t>
      </w:r>
      <w:r w:rsidR="003658EC">
        <w:fldChar w:fldCharType="end"/>
      </w:r>
    </w:p>
    <w:p w14:paraId="0514E178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houtos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ou[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toj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houtos \h </w:instrText>
      </w:r>
      <w:r w:rsidR="003658EC">
        <w:fldChar w:fldCharType="separate"/>
      </w:r>
      <w:r w:rsidR="000C098C">
        <w:rPr>
          <w:noProof/>
          <w:lang w:val="fr-FR"/>
        </w:rPr>
        <w:t>61</w:t>
      </w:r>
      <w:r w:rsidR="003658EC">
        <w:fldChar w:fldCharType="end"/>
      </w:r>
    </w:p>
    <w:p w14:paraId="0D1A7344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paij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pai=j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paij \h </w:instrText>
      </w:r>
      <w:r w:rsidR="003658EC">
        <w:fldChar w:fldCharType="separate"/>
      </w:r>
      <w:r w:rsidR="000C098C">
        <w:rPr>
          <w:noProof/>
          <w:lang w:val="fr-FR"/>
        </w:rPr>
        <w:t>24</w:t>
      </w:r>
      <w:r w:rsidR="003658EC">
        <w:fldChar w:fldCharType="end"/>
      </w:r>
      <w:r w:rsidR="003658EC" w:rsidRPr="006C710C">
        <w:rPr>
          <w:lang w:val="fr-FR"/>
        </w:rPr>
        <w:t>,</w:t>
      </w:r>
      <w:r w:rsidR="003658EC">
        <w:fldChar w:fldCharType="begin"/>
      </w:r>
      <w:r w:rsidR="003658EC" w:rsidRPr="006C710C">
        <w:rPr>
          <w:lang w:val="fr-FR"/>
        </w:rPr>
        <w:instrText xml:space="preserve"> PAGEREF paij2 \h </w:instrText>
      </w:r>
      <w:r w:rsidR="003658EC">
        <w:fldChar w:fldCharType="separate"/>
      </w:r>
      <w:r w:rsidR="000C098C">
        <w:rPr>
          <w:noProof/>
          <w:lang w:val="fr-FR"/>
        </w:rPr>
        <w:t>24</w:t>
      </w:r>
      <w:r w:rsidR="003658EC">
        <w:fldChar w:fldCharType="end"/>
      </w:r>
    </w:p>
    <w:p w14:paraId="4AC4B3CC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palaios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pa`laio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palaios \h </w:instrText>
      </w:r>
      <w:r w:rsidR="003658EC">
        <w:fldChar w:fldCharType="separate"/>
      </w:r>
      <w:r w:rsidR="000C098C">
        <w:rPr>
          <w:noProof/>
          <w:lang w:val="fr-FR"/>
        </w:rPr>
        <w:t>42</w:t>
      </w:r>
      <w:r w:rsidR="003658EC">
        <w:fldChar w:fldCharType="end"/>
      </w:r>
    </w:p>
    <w:p w14:paraId="77326682" w14:textId="77777777" w:rsidR="003658EC" w:rsidRPr="00523E9D" w:rsidRDefault="00000000">
      <w:pPr>
        <w:pStyle w:val="IndexEntry"/>
      </w:pPr>
      <w:r>
        <w:fldChar w:fldCharType="begin"/>
      </w:r>
      <w:r>
        <w:instrText xml:space="preserve"> REF parwn \h  \* MERGEFORMAT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pa`rw&amp;n</w:t>
      </w:r>
      <w:proofErr w:type="spellEnd"/>
      <w:r>
        <w:fldChar w:fldCharType="end"/>
      </w:r>
      <w:r w:rsidR="003658EC" w:rsidRPr="00523E9D">
        <w:tab/>
      </w:r>
      <w:r w:rsidR="003658EC">
        <w:fldChar w:fldCharType="begin"/>
      </w:r>
      <w:r w:rsidR="003658EC" w:rsidRPr="00523E9D">
        <w:instrText xml:space="preserve"> PAGEREF parwn \h </w:instrText>
      </w:r>
      <w:r w:rsidR="003658EC">
        <w:fldChar w:fldCharType="separate"/>
      </w:r>
      <w:r w:rsidR="000C098C">
        <w:rPr>
          <w:noProof/>
        </w:rPr>
        <w:t>54</w:t>
      </w:r>
      <w:r w:rsidR="003658EC">
        <w:fldChar w:fldCharType="end"/>
      </w:r>
    </w:p>
    <w:p w14:paraId="63937B6A" w14:textId="77777777" w:rsidR="003658EC" w:rsidRPr="00523E9D" w:rsidRDefault="00000000">
      <w:pPr>
        <w:pStyle w:val="IndexEntry"/>
      </w:pPr>
      <w:r>
        <w:fldChar w:fldCharType="begin"/>
      </w:r>
      <w:r>
        <w:instrText xml:space="preserve"> REF pas \h  \* MERGEFORMAT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pa&gt;~j</w:t>
      </w:r>
      <w:r>
        <w:fldChar w:fldCharType="end"/>
      </w:r>
      <w:r w:rsidR="003658EC" w:rsidRPr="00523E9D">
        <w:tab/>
      </w:r>
      <w:r w:rsidR="003658EC">
        <w:fldChar w:fldCharType="begin"/>
      </w:r>
      <w:r w:rsidR="003658EC" w:rsidRPr="00523E9D">
        <w:instrText xml:space="preserve"> PAGEREF pas2 \h </w:instrText>
      </w:r>
      <w:r w:rsidR="003658EC">
        <w:fldChar w:fldCharType="separate"/>
      </w:r>
      <w:r w:rsidR="000C098C">
        <w:rPr>
          <w:noProof/>
        </w:rPr>
        <w:t>24</w:t>
      </w:r>
      <w:r w:rsidR="003658EC">
        <w:fldChar w:fldCharType="end"/>
      </w:r>
      <w:r w:rsidR="003658EC" w:rsidRPr="00523E9D">
        <w:t>,</w:t>
      </w:r>
      <w:r w:rsidR="003658EC">
        <w:fldChar w:fldCharType="begin"/>
      </w:r>
      <w:r w:rsidR="003658EC" w:rsidRPr="00523E9D">
        <w:instrText xml:space="preserve"> PAGEREF pas \h </w:instrText>
      </w:r>
      <w:r w:rsidR="003658EC">
        <w:fldChar w:fldCharType="separate"/>
      </w:r>
      <w:r w:rsidR="000C098C">
        <w:rPr>
          <w:noProof/>
        </w:rPr>
        <w:t>50</w:t>
      </w:r>
      <w:r w:rsidR="003658EC">
        <w:fldChar w:fldCharType="end"/>
      </w:r>
    </w:p>
    <w:p w14:paraId="2BF28AD1" w14:textId="77777777" w:rsidR="003658EC" w:rsidRPr="00523E9D" w:rsidRDefault="00000000">
      <w:pPr>
        <w:pStyle w:val="IndexEntry"/>
      </w:pPr>
      <w:r>
        <w:fldChar w:fldCharType="begin"/>
      </w:r>
      <w:r>
        <w:instrText xml:space="preserve"> REF pathr \h  \* MERGEFORMAT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pa`th</w:t>
      </w:r>
      <w:proofErr w:type="spellEnd"/>
      <w:r w:rsidR="000C098C">
        <w:rPr>
          <w:rFonts w:ascii="GgtEphesian" w:hAnsi="GgtEphesian"/>
          <w:snapToGrid w:val="0"/>
          <w:lang w:eastAsia="en-US"/>
        </w:rPr>
        <w:t>/r</w:t>
      </w:r>
      <w:r>
        <w:fldChar w:fldCharType="end"/>
      </w:r>
      <w:r w:rsidR="003658EC" w:rsidRPr="00523E9D">
        <w:tab/>
      </w:r>
      <w:r w:rsidR="003658EC">
        <w:fldChar w:fldCharType="begin"/>
      </w:r>
      <w:r w:rsidR="003658EC" w:rsidRPr="00523E9D">
        <w:instrText xml:space="preserve"> PAGEREF pathr \h </w:instrText>
      </w:r>
      <w:r w:rsidR="003658EC">
        <w:fldChar w:fldCharType="separate"/>
      </w:r>
      <w:r w:rsidR="000C098C">
        <w:rPr>
          <w:noProof/>
        </w:rPr>
        <w:t>27</w:t>
      </w:r>
      <w:r w:rsidR="003658EC">
        <w:fldChar w:fldCharType="end"/>
      </w:r>
    </w:p>
    <w:p w14:paraId="12C450B1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patris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patri^/j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patris \h </w:instrText>
      </w:r>
      <w:r w:rsidR="003658EC">
        <w:fldChar w:fldCharType="separate"/>
      </w:r>
      <w:r w:rsidR="000C098C">
        <w:rPr>
          <w:noProof/>
          <w:lang w:val="fr-FR"/>
        </w:rPr>
        <w:t>24</w:t>
      </w:r>
      <w:r w:rsidR="003658EC">
        <w:fldChar w:fldCharType="end"/>
      </w:r>
    </w:p>
    <w:p w14:paraId="105844D6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peithw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peiqw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&amp;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peithw \h </w:instrText>
      </w:r>
      <w:r w:rsidR="003658EC">
        <w:fldChar w:fldCharType="separate"/>
      </w:r>
      <w:r w:rsidR="000C098C">
        <w:rPr>
          <w:noProof/>
          <w:lang w:val="fr-FR"/>
        </w:rPr>
        <w:t>32</w:t>
      </w:r>
      <w:r w:rsidR="003658EC">
        <w:fldChar w:fldCharType="end"/>
      </w:r>
    </w:p>
    <w:p w14:paraId="25557181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peira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pei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=ra`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peira \h </w:instrText>
      </w:r>
      <w:r w:rsidR="003658EC">
        <w:fldChar w:fldCharType="separate"/>
      </w:r>
      <w:r w:rsidR="000C098C">
        <w:rPr>
          <w:noProof/>
          <w:lang w:val="fr-FR"/>
        </w:rPr>
        <w:t>8</w:t>
      </w:r>
      <w:r w:rsidR="003658EC">
        <w:fldChar w:fldCharType="end"/>
      </w:r>
    </w:p>
    <w:p w14:paraId="59F01856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Periklhs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Periklh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=j</w:t>
      </w:r>
      <w:r>
        <w:fldChar w:fldCharType="end"/>
      </w:r>
      <w:bookmarkStart w:id="330" w:name="_Hlt41793667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Periklhs \h </w:instrText>
      </w:r>
      <w:r w:rsidR="003658EC">
        <w:fldChar w:fldCharType="separate"/>
      </w:r>
      <w:r w:rsidR="000C098C">
        <w:rPr>
          <w:noProof/>
          <w:lang w:val="fr-FR"/>
        </w:rPr>
        <w:t>31</w:t>
      </w:r>
      <w:r w:rsidR="003658EC">
        <w:fldChar w:fldCharType="end"/>
      </w:r>
      <w:bookmarkEnd w:id="330"/>
    </w:p>
    <w:p w14:paraId="6AE2771A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periplouj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peri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plouj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periplouj \h </w:instrText>
      </w:r>
      <w:r w:rsidR="003658EC">
        <w:fldChar w:fldCharType="separate"/>
      </w:r>
      <w:r w:rsidR="000C098C">
        <w:rPr>
          <w:noProof/>
          <w:lang w:val="fr-FR"/>
        </w:rPr>
        <w:t>13</w:t>
      </w:r>
      <w:r w:rsidR="003658EC">
        <w:fldChar w:fldCharType="end"/>
      </w:r>
    </w:p>
    <w:p w14:paraId="0D0014D0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phxus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ph=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xuj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phxus \h </w:instrText>
      </w:r>
      <w:r w:rsidR="003658EC">
        <w:fldChar w:fldCharType="separate"/>
      </w:r>
      <w:r w:rsidR="000C098C">
        <w:rPr>
          <w:noProof/>
          <w:lang w:val="fr-FR"/>
        </w:rPr>
        <w:t>34</w:t>
      </w:r>
      <w:r w:rsidR="003658EC">
        <w:fldChar w:fldCharType="end"/>
      </w:r>
    </w:p>
    <w:p w14:paraId="572B267C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pleiwn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fr-FR"/>
        </w:rPr>
        <w:t>plei</w:t>
      </w:r>
      <w:proofErr w:type="spellEnd"/>
      <w:r w:rsidR="000C098C" w:rsidRPr="000C098C">
        <w:rPr>
          <w:rFonts w:ascii="GgtEphesian" w:hAnsi="GgtEphesian"/>
          <w:lang w:val="fr-FR"/>
        </w:rPr>
        <w:t>/</w:t>
      </w:r>
      <w:proofErr w:type="spellStart"/>
      <w:r w:rsidR="000C098C" w:rsidRPr="000C098C">
        <w:rPr>
          <w:rFonts w:ascii="GgtEphesian" w:hAnsi="GgtEphesian"/>
          <w:lang w:val="fr-FR"/>
        </w:rPr>
        <w:t>wn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bookmarkStart w:id="331" w:name="_Hlt110953790"/>
      <w:r w:rsidR="003658EC">
        <w:fldChar w:fldCharType="begin"/>
      </w:r>
      <w:r w:rsidR="003658EC" w:rsidRPr="006C710C">
        <w:rPr>
          <w:lang w:val="fr-FR"/>
        </w:rPr>
        <w:instrText xml:space="preserve"> PAGEREF pleiwn \h </w:instrText>
      </w:r>
      <w:r w:rsidR="003658EC">
        <w:fldChar w:fldCharType="separate"/>
      </w:r>
      <w:r w:rsidR="000C098C">
        <w:rPr>
          <w:noProof/>
          <w:lang w:val="fr-FR"/>
        </w:rPr>
        <w:t>55</w:t>
      </w:r>
      <w:r w:rsidR="003658EC">
        <w:fldChar w:fldCharType="end"/>
      </w:r>
      <w:bookmarkEnd w:id="331"/>
    </w:p>
    <w:p w14:paraId="2D70425B" w14:textId="77777777" w:rsidR="003658EC" w:rsidRPr="006C710C" w:rsidRDefault="00000000">
      <w:pPr>
        <w:pStyle w:val="IndexEntry"/>
        <w:rPr>
          <w:lang w:val="fr-FR"/>
        </w:rPr>
      </w:pPr>
      <w:r>
        <w:lastRenderedPageBreak/>
        <w:fldChar w:fldCharType="begin"/>
      </w:r>
      <w:r>
        <w:instrText xml:space="preserve"> REF pleura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pleura&gt;&amp;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pleura \h </w:instrText>
      </w:r>
      <w:r w:rsidR="003658EC">
        <w:fldChar w:fldCharType="separate"/>
      </w:r>
      <w:r w:rsidR="000C098C">
        <w:rPr>
          <w:noProof/>
          <w:lang w:val="fr-FR"/>
        </w:rPr>
        <w:t>7</w:t>
      </w:r>
      <w:r w:rsidR="003658EC">
        <w:fldChar w:fldCharType="end"/>
      </w:r>
    </w:p>
    <w:p w14:paraId="46AE78B2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plews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ple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wj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plews \h </w:instrText>
      </w:r>
      <w:r w:rsidR="003658EC">
        <w:fldChar w:fldCharType="separate"/>
      </w:r>
      <w:r w:rsidR="000C098C">
        <w:rPr>
          <w:noProof/>
          <w:lang w:val="fr-FR"/>
        </w:rPr>
        <w:t>44</w:t>
      </w:r>
      <w:r w:rsidR="003658EC">
        <w:fldChar w:fldCharType="end"/>
      </w:r>
    </w:p>
    <w:p w14:paraId="2E592420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plhrhs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plh</w:t>
      </w:r>
      <w:proofErr w:type="spellEnd"/>
      <w:r w:rsidR="000C098C">
        <w:rPr>
          <w:rFonts w:ascii="GgtEphesian" w:hAnsi="GgtEphesian"/>
          <w:snapToGrid w:val="0"/>
          <w:lang w:eastAsia="en-US"/>
        </w:rPr>
        <w:t>/</w:t>
      </w:r>
      <w:proofErr w:type="spellStart"/>
      <w:r w:rsidR="000C098C">
        <w:rPr>
          <w:rFonts w:ascii="GgtEphesian" w:hAnsi="GgtEphesian"/>
          <w:snapToGrid w:val="0"/>
          <w:lang w:eastAsia="en-US"/>
        </w:rPr>
        <w:t>rhj</w:t>
      </w:r>
      <w:proofErr w:type="spellEnd"/>
      <w:r>
        <w:fldChar w:fldCharType="end"/>
      </w:r>
      <w:bookmarkStart w:id="332" w:name="_Hlt72418708"/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plhrhs \h </w:instrText>
      </w:r>
      <w:r>
        <w:fldChar w:fldCharType="separate"/>
      </w:r>
      <w:r w:rsidR="000C098C">
        <w:rPr>
          <w:noProof/>
          <w:lang w:val="fr-FR"/>
        </w:rPr>
        <w:t>47</w:t>
      </w:r>
      <w:r>
        <w:fldChar w:fldCharType="end"/>
      </w:r>
      <w:bookmarkEnd w:id="332"/>
    </w:p>
    <w:p w14:paraId="2CCBA2D6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plous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plou</w:t>
      </w:r>
      <w:proofErr w:type="spellEnd"/>
      <w:r w:rsidR="000C098C">
        <w:rPr>
          <w:rFonts w:ascii="GgtEphesian" w:hAnsi="GgtEphesian"/>
        </w:rPr>
        <w:t>=j</w:t>
      </w:r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plous \h </w:instrText>
      </w:r>
      <w:r>
        <w:fldChar w:fldCharType="separate"/>
      </w:r>
      <w:r w:rsidR="000C098C">
        <w:rPr>
          <w:noProof/>
          <w:lang w:val="fr-FR"/>
        </w:rPr>
        <w:t>13</w:t>
      </w:r>
      <w:r>
        <w:fldChar w:fldCharType="end"/>
      </w:r>
      <w:r w:rsidRPr="006C710C">
        <w:rPr>
          <w:vertAlign w:val="superscript"/>
          <w:lang w:val="fr-FR"/>
        </w:rPr>
        <w:t>Note</w:t>
      </w:r>
    </w:p>
    <w:p w14:paraId="1B32C2F6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poikilos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poiki</w:t>
      </w:r>
      <w:proofErr w:type="spellEnd"/>
      <w:r w:rsidR="000C098C">
        <w:rPr>
          <w:rFonts w:ascii="GgtEphesian" w:hAnsi="GgtEphesian"/>
        </w:rPr>
        <w:t>^/</w:t>
      </w:r>
      <w:proofErr w:type="spellStart"/>
      <w:r w:rsidR="000C098C">
        <w:rPr>
          <w:rFonts w:ascii="GgtEphesian" w:hAnsi="GgtEphesian"/>
        </w:rPr>
        <w:t>loj</w:t>
      </w:r>
      <w:proofErr w:type="spellEnd"/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poikilos \h </w:instrText>
      </w:r>
      <w:r>
        <w:fldChar w:fldCharType="separate"/>
      </w:r>
      <w:r w:rsidR="000C098C">
        <w:rPr>
          <w:noProof/>
          <w:lang w:val="fr-FR"/>
        </w:rPr>
        <w:t>41</w:t>
      </w:r>
      <w:r>
        <w:fldChar w:fldCharType="end"/>
      </w:r>
    </w:p>
    <w:p w14:paraId="056E1B55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poiwn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es-ES_tradnl"/>
        </w:rPr>
        <w:t>poiw~n</w:t>
      </w:r>
      <w:proofErr w:type="spellEnd"/>
      <w:r>
        <w:fldChar w:fldCharType="end"/>
      </w:r>
      <w:bookmarkStart w:id="333" w:name="_Hlt41797442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poiwn \h </w:instrText>
      </w:r>
      <w:r w:rsidR="003658EC">
        <w:fldChar w:fldCharType="separate"/>
      </w:r>
      <w:r w:rsidR="000C098C">
        <w:rPr>
          <w:noProof/>
          <w:lang w:val="es-ES_tradnl"/>
        </w:rPr>
        <w:t>52</w:t>
      </w:r>
      <w:r w:rsidR="003658EC">
        <w:fldChar w:fldCharType="end"/>
      </w:r>
      <w:bookmarkEnd w:id="333"/>
    </w:p>
    <w:p w14:paraId="6C1B35B0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polis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po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li^j</w:t>
      </w:r>
      <w:proofErr w:type="spellEnd"/>
      <w:r>
        <w:fldChar w:fldCharType="end"/>
      </w:r>
      <w:bookmarkStart w:id="334" w:name="_Hlt41794656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polis \h </w:instrText>
      </w:r>
      <w:r w:rsidR="003658EC">
        <w:fldChar w:fldCharType="separate"/>
      </w:r>
      <w:r w:rsidR="000C098C">
        <w:rPr>
          <w:noProof/>
          <w:lang w:val="es-ES_tradnl"/>
        </w:rPr>
        <w:t>34</w:t>
      </w:r>
      <w:r w:rsidR="003658EC">
        <w:fldChar w:fldCharType="end"/>
      </w:r>
      <w:bookmarkEnd w:id="334"/>
    </w:p>
    <w:p w14:paraId="6AE78869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polithj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poli&lt;/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thj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polithj \h </w:instrText>
      </w:r>
      <w:r w:rsidR="003658EC">
        <w:fldChar w:fldCharType="separate"/>
      </w:r>
      <w:r w:rsidR="000C098C">
        <w:rPr>
          <w:noProof/>
          <w:lang w:val="fr-FR"/>
        </w:rPr>
        <w:t>9</w:t>
      </w:r>
      <w:r w:rsidR="003658EC">
        <w:fldChar w:fldCharType="end"/>
      </w:r>
    </w:p>
    <w:p w14:paraId="4F691E80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polus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polu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^/j</w:t>
      </w:r>
      <w:r>
        <w:fldChar w:fldCharType="end"/>
      </w:r>
      <w:bookmarkStart w:id="335" w:name="_Hlt41796362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polus \h </w:instrText>
      </w:r>
      <w:r w:rsidR="003658EC">
        <w:fldChar w:fldCharType="separate"/>
      </w:r>
      <w:r w:rsidR="000C098C">
        <w:rPr>
          <w:noProof/>
          <w:lang w:val="fr-FR"/>
        </w:rPr>
        <w:t>45</w:t>
      </w:r>
      <w:r w:rsidR="003658EC">
        <w:fldChar w:fldCharType="end"/>
      </w:r>
      <w:bookmarkEnd w:id="335"/>
    </w:p>
    <w:p w14:paraId="0EC4062B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pous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pou/j</w:t>
      </w:r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pous \h </w:instrText>
      </w:r>
      <w:r w:rsidR="003658EC">
        <w:fldChar w:fldCharType="separate"/>
      </w:r>
      <w:r w:rsidR="000C098C">
        <w:rPr>
          <w:noProof/>
          <w:lang w:val="fr-FR"/>
        </w:rPr>
        <w:t>24</w:t>
      </w:r>
      <w:r w:rsidR="003658EC">
        <w:fldChar w:fldCharType="end"/>
      </w:r>
    </w:p>
    <w:p w14:paraId="112D6828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praios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pra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%&gt;~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oj</w:t>
      </w:r>
      <w:proofErr w:type="spellEnd"/>
      <w:r>
        <w:fldChar w:fldCharType="end"/>
      </w:r>
      <w:bookmarkStart w:id="336" w:name="_Hlt41796489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praios \h </w:instrText>
      </w:r>
      <w:r w:rsidR="003658EC">
        <w:fldChar w:fldCharType="separate"/>
      </w:r>
      <w:r w:rsidR="000C098C">
        <w:rPr>
          <w:noProof/>
          <w:lang w:val="fr-FR"/>
        </w:rPr>
        <w:t>45</w:t>
      </w:r>
      <w:r w:rsidR="003658EC">
        <w:fldChar w:fldCharType="end"/>
      </w:r>
      <w:bookmarkEnd w:id="336"/>
    </w:p>
    <w:p w14:paraId="1601736B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pur_dec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pu</w:t>
      </w:r>
      <w:proofErr w:type="spellEnd"/>
      <w:r w:rsidR="000C098C">
        <w:rPr>
          <w:rFonts w:ascii="GgtEphesian" w:hAnsi="GgtEphesian"/>
          <w:snapToGrid w:val="0"/>
          <w:lang w:eastAsia="en-US"/>
        </w:rPr>
        <w:t>&lt;=r</w:t>
      </w:r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pur_dec \h </w:instrText>
      </w:r>
      <w:r>
        <w:fldChar w:fldCharType="separate"/>
      </w:r>
      <w:r w:rsidR="000C098C">
        <w:rPr>
          <w:noProof/>
          <w:lang w:val="fr-FR"/>
        </w:rPr>
        <w:t>28</w:t>
      </w:r>
      <w:r>
        <w:fldChar w:fldCharType="end"/>
      </w:r>
      <w:r w:rsidRPr="006C710C">
        <w:rPr>
          <w:lang w:val="fr-FR"/>
        </w:rPr>
        <w:t xml:space="preserve">, </w:t>
      </w:r>
      <w:r>
        <w:fldChar w:fldCharType="begin"/>
      </w:r>
      <w:r w:rsidRPr="006C710C">
        <w:rPr>
          <w:lang w:val="fr-FR"/>
        </w:rPr>
        <w:instrText xml:space="preserve"> PAGEREF pur_het \h </w:instrText>
      </w:r>
      <w:r>
        <w:fldChar w:fldCharType="separate"/>
      </w:r>
      <w:r w:rsidR="000C098C">
        <w:rPr>
          <w:noProof/>
          <w:lang w:val="fr-FR"/>
        </w:rPr>
        <w:t>36</w:t>
      </w:r>
      <w:r>
        <w:fldChar w:fldCharType="end"/>
      </w:r>
    </w:p>
    <w:p w14:paraId="50B57BC7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pogon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pw&amp;gwn</w:t>
      </w:r>
      <w:proofErr w:type="spellEnd"/>
      <w:r>
        <w:fldChar w:fldCharType="end"/>
      </w:r>
      <w:r w:rsidRPr="006C710C">
        <w:rPr>
          <w:lang w:val="fr-FR"/>
        </w:rPr>
        <w:tab/>
      </w:r>
      <w:bookmarkStart w:id="337" w:name="_Hlt121461495"/>
      <w:r>
        <w:fldChar w:fldCharType="begin"/>
      </w:r>
      <w:r w:rsidRPr="006C710C">
        <w:rPr>
          <w:lang w:val="fr-FR"/>
        </w:rPr>
        <w:instrText xml:space="preserve"> PAGEREF pogon \h </w:instrText>
      </w:r>
      <w:r>
        <w:fldChar w:fldCharType="separate"/>
      </w:r>
      <w:r w:rsidR="000C098C">
        <w:rPr>
          <w:noProof/>
          <w:lang w:val="fr-FR"/>
        </w:rPr>
        <w:t>26</w:t>
      </w:r>
      <w:r>
        <w:fldChar w:fldCharType="end"/>
      </w:r>
      <w:bookmarkEnd w:id="337"/>
    </w:p>
    <w:p w14:paraId="5D5A6C10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rhtwr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r9h/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twr</w:t>
      </w:r>
      <w:proofErr w:type="spellEnd"/>
      <w:r>
        <w:fldChar w:fldCharType="end"/>
      </w:r>
      <w:bookmarkStart w:id="338" w:name="_Hlt41792563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rhtwr \h </w:instrText>
      </w:r>
      <w:r w:rsidR="003658EC">
        <w:fldChar w:fldCharType="separate"/>
      </w:r>
      <w:r w:rsidR="000C098C">
        <w:rPr>
          <w:noProof/>
          <w:lang w:val="fr-FR"/>
        </w:rPr>
        <w:t>28</w:t>
      </w:r>
      <w:r w:rsidR="003658EC">
        <w:fldChar w:fldCharType="end"/>
      </w:r>
      <w:bookmarkEnd w:id="338"/>
    </w:p>
    <w:p w14:paraId="70F09BCB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ris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r9i&lt;/j</w:t>
      </w:r>
      <w:r>
        <w:fldChar w:fldCharType="end"/>
      </w:r>
      <w:bookmarkStart w:id="339" w:name="_Hlt41792410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ris \h </w:instrText>
      </w:r>
      <w:r w:rsidR="003658EC">
        <w:fldChar w:fldCharType="separate"/>
      </w:r>
      <w:r w:rsidR="000C098C">
        <w:rPr>
          <w:noProof/>
          <w:lang w:val="fr-FR"/>
        </w:rPr>
        <w:t>26</w:t>
      </w:r>
      <w:r w:rsidR="003658EC">
        <w:fldChar w:fldCharType="end"/>
      </w:r>
      <w:bookmarkEnd w:id="339"/>
    </w:p>
    <w:p w14:paraId="5995AFDC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rupos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r(u^/</w:t>
      </w:r>
      <w:proofErr w:type="spellStart"/>
      <w:r w:rsidR="000C098C">
        <w:rPr>
          <w:rFonts w:ascii="GgtEphesian" w:hAnsi="GgtEphesian"/>
          <w:snapToGrid w:val="0"/>
          <w:lang w:eastAsia="en-US"/>
        </w:rPr>
        <w:t>poj</w:t>
      </w:r>
      <w:proofErr w:type="spellEnd"/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rupos \h </w:instrText>
      </w:r>
      <w:r>
        <w:fldChar w:fldCharType="separate"/>
      </w:r>
      <w:r w:rsidR="000C098C">
        <w:rPr>
          <w:noProof/>
          <w:lang w:val="fr-FR"/>
        </w:rPr>
        <w:t>36</w:t>
      </w:r>
      <w:r>
        <w:fldChar w:fldCharType="end"/>
      </w:r>
    </w:p>
    <w:p w14:paraId="5E88612A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sabbaton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sa&amp;bbaton</w:t>
      </w:r>
      <w:proofErr w:type="spellEnd"/>
      <w:r>
        <w:fldChar w:fldCharType="end"/>
      </w:r>
      <w:r w:rsidRPr="006C710C">
        <w:rPr>
          <w:lang w:val="fr-FR"/>
        </w:rPr>
        <w:tab/>
      </w:r>
      <w:r>
        <w:fldChar w:fldCharType="begin"/>
      </w:r>
      <w:r w:rsidRPr="006C710C">
        <w:rPr>
          <w:lang w:val="fr-FR"/>
        </w:rPr>
        <w:instrText xml:space="preserve"> PAGEREF sabbaton \h </w:instrText>
      </w:r>
      <w:r>
        <w:fldChar w:fldCharType="separate"/>
      </w:r>
      <w:r w:rsidR="000C098C">
        <w:rPr>
          <w:noProof/>
          <w:lang w:val="fr-FR"/>
        </w:rPr>
        <w:t>36</w:t>
      </w:r>
      <w:r>
        <w:fldChar w:fldCharType="end"/>
      </w:r>
    </w:p>
    <w:p w14:paraId="310464B8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salpigc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fr-FR" w:eastAsia="en-US"/>
        </w:rPr>
        <w:t>sa`&amp;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lpi^gc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salpigc \h </w:instrText>
      </w:r>
      <w:r w:rsidR="003658EC">
        <w:fldChar w:fldCharType="separate"/>
      </w:r>
      <w:r w:rsidR="000C098C">
        <w:rPr>
          <w:noProof/>
          <w:lang w:val="fr-FR"/>
        </w:rPr>
        <w:t>20</w:t>
      </w:r>
      <w:r w:rsidR="003658EC">
        <w:fldChar w:fldCharType="end"/>
      </w:r>
    </w:p>
    <w:p w14:paraId="1098C63B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sardonuc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sardo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nuc</w:t>
      </w:r>
      <w:proofErr w:type="spellEnd"/>
      <w:r>
        <w:fldChar w:fldCharType="end"/>
      </w:r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sardonuc \h </w:instrText>
      </w:r>
      <w:r w:rsidR="003658EC">
        <w:fldChar w:fldCharType="separate"/>
      </w:r>
      <w:r w:rsidR="000C098C">
        <w:rPr>
          <w:noProof/>
          <w:lang w:val="fr-FR"/>
        </w:rPr>
        <w:t>20</w:t>
      </w:r>
      <w:r w:rsidR="003658EC">
        <w:fldChar w:fldCharType="end"/>
      </w:r>
    </w:p>
    <w:p w14:paraId="4FF981A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Satanaj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Satana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&gt;~j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Satanaj \h </w:instrText>
      </w:r>
      <w:r w:rsidR="003658EC">
        <w:fldChar w:fldCharType="separate"/>
      </w:r>
      <w:r w:rsidR="000C098C">
        <w:rPr>
          <w:noProof/>
          <w:lang w:val="es-ES_tradnl"/>
        </w:rPr>
        <w:t>10</w:t>
      </w:r>
      <w:r w:rsidR="003658EC">
        <w:fldChar w:fldCharType="end"/>
      </w:r>
    </w:p>
    <w:p w14:paraId="31F0A530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seauton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seauto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/n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seauton \h </w:instrText>
      </w:r>
      <w:r w:rsidR="003658EC">
        <w:fldChar w:fldCharType="separate"/>
      </w:r>
      <w:r w:rsidR="000C098C">
        <w:rPr>
          <w:noProof/>
          <w:lang w:val="es-ES_tradnl"/>
        </w:rPr>
        <w:t>59</w:t>
      </w:r>
      <w:r w:rsidR="003658EC">
        <w:fldChar w:fldCharType="end"/>
      </w:r>
    </w:p>
    <w:p w14:paraId="77FDE605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sinapi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si^/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na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&gt;pi^</w:t>
      </w:r>
      <w:r>
        <w:fldChar w:fldCharType="end"/>
      </w:r>
      <w:r w:rsidR="003658EC" w:rsidRPr="006C710C">
        <w:rPr>
          <w:rFonts w:ascii="GgtEphesian" w:hAnsi="GgtEphesian"/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sinapi \h </w:instrText>
      </w:r>
      <w:r w:rsidR="003658EC">
        <w:fldChar w:fldCharType="separate"/>
      </w:r>
      <w:r w:rsidR="000C098C">
        <w:rPr>
          <w:noProof/>
          <w:lang w:val="es-ES_tradnl"/>
        </w:rPr>
        <w:t>34</w:t>
      </w:r>
      <w:r w:rsidR="003658EC">
        <w:fldChar w:fldCharType="end"/>
      </w:r>
    </w:p>
    <w:p w14:paraId="626E47DF" w14:textId="77777777" w:rsidR="003658EC" w:rsidRPr="006C710C" w:rsidRDefault="003658EC">
      <w:pPr>
        <w:pStyle w:val="IndexEntry"/>
        <w:rPr>
          <w:rFonts w:ascii="GgtEphesian" w:hAnsi="GgtEphesian"/>
          <w:lang w:val="es-ES_tradnl"/>
        </w:rPr>
      </w:pPr>
      <w:r>
        <w:fldChar w:fldCharType="begin"/>
      </w:r>
      <w:r w:rsidRPr="006C710C">
        <w:rPr>
          <w:rFonts w:ascii="GgtEphesian" w:hAnsi="GgtEphesian"/>
          <w:lang w:val="es-ES_tradnl"/>
        </w:rPr>
        <w:instrText xml:space="preserve"> REF sitos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si</w:t>
      </w:r>
      <w:proofErr w:type="spellEnd"/>
      <w:r w:rsidR="000C098C">
        <w:rPr>
          <w:rFonts w:ascii="GgtEphesian" w:hAnsi="GgtEphesian"/>
          <w:snapToGrid w:val="0"/>
          <w:lang w:eastAsia="en-US"/>
        </w:rPr>
        <w:t>&lt;=</w:t>
      </w:r>
      <w:proofErr w:type="spellStart"/>
      <w:r w:rsidR="000C098C">
        <w:rPr>
          <w:rFonts w:ascii="GgtEphesian" w:hAnsi="GgtEphesian"/>
          <w:snapToGrid w:val="0"/>
          <w:lang w:eastAsia="en-US"/>
        </w:rPr>
        <w:t>toj</w:t>
      </w:r>
      <w:proofErr w:type="spellEnd"/>
      <w:r>
        <w:fldChar w:fldCharType="end"/>
      </w:r>
      <w:r w:rsidRPr="006C710C">
        <w:rPr>
          <w:lang w:val="es-ES_tradnl"/>
        </w:rPr>
        <w:tab/>
      </w:r>
      <w:r>
        <w:fldChar w:fldCharType="begin"/>
      </w:r>
      <w:r w:rsidRPr="006C710C">
        <w:rPr>
          <w:lang w:val="es-ES_tradnl"/>
        </w:rPr>
        <w:instrText xml:space="preserve"> PAGEREF sitos \h </w:instrText>
      </w:r>
      <w:r>
        <w:fldChar w:fldCharType="separate"/>
      </w:r>
      <w:r w:rsidR="000C098C">
        <w:rPr>
          <w:noProof/>
          <w:lang w:val="es-ES_tradnl"/>
        </w:rPr>
        <w:t>36</w:t>
      </w:r>
      <w:r>
        <w:fldChar w:fldCharType="end"/>
      </w:r>
    </w:p>
    <w:p w14:paraId="3BC8322B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skniy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skni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 xml:space="preserve">/y 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skniy \h </w:instrText>
      </w:r>
      <w:r w:rsidR="003658EC">
        <w:fldChar w:fldCharType="separate"/>
      </w:r>
      <w:r w:rsidR="000C098C">
        <w:rPr>
          <w:noProof/>
          <w:lang w:val="es-ES_tradnl"/>
        </w:rPr>
        <w:t>20</w:t>
      </w:r>
      <w:r w:rsidR="003658EC">
        <w:fldChar w:fldCharType="end"/>
      </w:r>
    </w:p>
    <w:p w14:paraId="0A3974A4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skia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ski^a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&gt;&amp;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skia \h </w:instrText>
      </w:r>
      <w:r w:rsidR="003658EC">
        <w:fldChar w:fldCharType="separate"/>
      </w:r>
      <w:r w:rsidR="000C098C">
        <w:rPr>
          <w:noProof/>
          <w:lang w:val="es-ES_tradnl"/>
        </w:rPr>
        <w:t>7</w:t>
      </w:r>
      <w:r w:rsidR="003658EC">
        <w:fldChar w:fldCharType="end"/>
      </w:r>
    </w:p>
    <w:p w14:paraId="593C62F6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sos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so/j</w:t>
      </w:r>
      <w:r>
        <w:fldChar w:fldCharType="end"/>
      </w:r>
      <w:bookmarkStart w:id="340" w:name="_Hlt41801053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sos \h </w:instrText>
      </w:r>
      <w:r w:rsidR="003658EC">
        <w:fldChar w:fldCharType="separate"/>
      </w:r>
      <w:r w:rsidR="000C098C">
        <w:rPr>
          <w:noProof/>
          <w:lang w:val="es-ES_tradnl"/>
        </w:rPr>
        <w:t>60</w:t>
      </w:r>
      <w:r w:rsidR="003658EC">
        <w:fldChar w:fldCharType="end"/>
      </w:r>
      <w:bookmarkEnd w:id="340"/>
    </w:p>
    <w:p w14:paraId="7CAD57B9" w14:textId="77777777" w:rsidR="003658EC" w:rsidRPr="006C710C" w:rsidRDefault="003658EC">
      <w:pPr>
        <w:pStyle w:val="IndexEntry"/>
        <w:rPr>
          <w:lang w:val="es-ES_tradnl"/>
        </w:rPr>
      </w:pPr>
      <w:r>
        <w:fldChar w:fldCharType="begin"/>
      </w:r>
      <w:r w:rsidRPr="006C710C">
        <w:rPr>
          <w:lang w:val="es-ES_tradnl"/>
        </w:rPr>
        <w:instrText xml:space="preserve"> REF stoma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sto</w:t>
      </w:r>
      <w:proofErr w:type="spellEnd"/>
      <w:r w:rsidR="000C098C">
        <w:rPr>
          <w:rFonts w:ascii="GgtEphesian" w:hAnsi="GgtEphesian"/>
          <w:snapToGrid w:val="0"/>
          <w:lang w:eastAsia="en-US"/>
        </w:rPr>
        <w:t>/ma`</w:t>
      </w:r>
      <w:r>
        <w:fldChar w:fldCharType="end"/>
      </w:r>
      <w:r w:rsidRPr="006C710C">
        <w:rPr>
          <w:lang w:val="es-ES_tradnl"/>
        </w:rPr>
        <w:tab/>
      </w:r>
      <w:bookmarkStart w:id="341" w:name="_Hlt121535422"/>
      <w:r>
        <w:fldChar w:fldCharType="begin"/>
      </w:r>
      <w:r w:rsidRPr="006C710C">
        <w:rPr>
          <w:lang w:val="es-ES_tradnl"/>
        </w:rPr>
        <w:instrText xml:space="preserve"> PAGEREF stoma \h </w:instrText>
      </w:r>
      <w:r>
        <w:fldChar w:fldCharType="separate"/>
      </w:r>
      <w:r w:rsidR="000C098C">
        <w:rPr>
          <w:noProof/>
          <w:lang w:val="es-ES_tradnl"/>
        </w:rPr>
        <w:t>22</w:t>
      </w:r>
      <w:r>
        <w:fldChar w:fldCharType="end"/>
      </w:r>
      <w:bookmarkEnd w:id="341"/>
    </w:p>
    <w:p w14:paraId="210B44A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su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su^/</w:t>
      </w:r>
      <w:r>
        <w:fldChar w:fldCharType="end"/>
      </w:r>
      <w:bookmarkStart w:id="342" w:name="_Hlt41800214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su \h </w:instrText>
      </w:r>
      <w:r w:rsidR="003658EC">
        <w:fldChar w:fldCharType="separate"/>
      </w:r>
      <w:r w:rsidR="000C098C">
        <w:rPr>
          <w:noProof/>
          <w:lang w:val="es-ES_tradnl"/>
        </w:rPr>
        <w:t>58</w:t>
      </w:r>
      <w:r w:rsidR="003658EC">
        <w:fldChar w:fldCharType="end"/>
      </w:r>
      <w:bookmarkEnd w:id="342"/>
    </w:p>
    <w:p w14:paraId="48566D0D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sukh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su&lt;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kh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=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diaqhkh \h </w:instrText>
      </w:r>
      <w:r w:rsidR="003658EC">
        <w:fldChar w:fldCharType="separate"/>
      </w:r>
      <w:r w:rsidR="000C098C">
        <w:rPr>
          <w:noProof/>
          <w:lang w:val="es-ES_tradnl"/>
        </w:rPr>
        <w:t>6</w:t>
      </w:r>
      <w:r w:rsidR="003658EC">
        <w:fldChar w:fldCharType="end"/>
      </w:r>
    </w:p>
    <w:p w14:paraId="36A25B26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sfas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sfa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&gt;~j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sfas \h </w:instrText>
      </w:r>
      <w:r w:rsidR="003658EC">
        <w:fldChar w:fldCharType="separate"/>
      </w:r>
      <w:r w:rsidR="000C098C">
        <w:rPr>
          <w:noProof/>
          <w:lang w:val="es-ES_tradnl"/>
        </w:rPr>
        <w:t>60</w:t>
      </w:r>
      <w:r w:rsidR="003658EC">
        <w:fldChar w:fldCharType="end"/>
      </w:r>
    </w:p>
    <w:p w14:paraId="0D8F88F7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sfeteros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sfe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teroj</w:t>
      </w:r>
      <w:proofErr w:type="spellEnd"/>
      <w:r>
        <w:fldChar w:fldCharType="end"/>
      </w:r>
      <w:bookmarkStart w:id="343" w:name="_Hlt41801242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sfeteros \h </w:instrText>
      </w:r>
      <w:r w:rsidR="003658EC">
        <w:fldChar w:fldCharType="separate"/>
      </w:r>
      <w:r w:rsidR="000C098C">
        <w:rPr>
          <w:noProof/>
          <w:lang w:val="es-ES_tradnl"/>
        </w:rPr>
        <w:t>60</w:t>
      </w:r>
      <w:r w:rsidR="003658EC">
        <w:fldChar w:fldCharType="end"/>
      </w:r>
      <w:bookmarkEnd w:id="343"/>
    </w:p>
    <w:p w14:paraId="56861C22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Swkraths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Swkra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`&amp;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thj</w:t>
      </w:r>
      <w:proofErr w:type="spellEnd"/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Swkraths \h </w:instrText>
      </w:r>
      <w:r w:rsidR="003658EC">
        <w:fldChar w:fldCharType="separate"/>
      </w:r>
      <w:r w:rsidR="000C098C">
        <w:rPr>
          <w:noProof/>
          <w:lang w:val="es-ES_tradnl"/>
        </w:rPr>
        <w:t>31</w:t>
      </w:r>
      <w:r w:rsidR="003658EC">
        <w:fldChar w:fldCharType="end"/>
      </w:r>
    </w:p>
    <w:p w14:paraId="71F22B3A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swma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sw~ma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`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swma \h </w:instrText>
      </w:r>
      <w:r w:rsidR="003658EC">
        <w:fldChar w:fldCharType="separate"/>
      </w:r>
      <w:r w:rsidR="000C098C">
        <w:rPr>
          <w:noProof/>
          <w:lang w:val="es-ES_tradnl"/>
        </w:rPr>
        <w:t>21</w:t>
      </w:r>
      <w:r w:rsidR="003658EC">
        <w:fldChar w:fldCharType="end"/>
      </w:r>
    </w:p>
    <w:p w14:paraId="727138F8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swthr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swth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/r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swthr \h </w:instrText>
      </w:r>
      <w:r w:rsidR="003658EC">
        <w:fldChar w:fldCharType="separate"/>
      </w:r>
      <w:r w:rsidR="000C098C">
        <w:rPr>
          <w:noProof/>
          <w:lang w:val="es-ES_tradnl"/>
        </w:rPr>
        <w:t>27</w:t>
      </w:r>
      <w:r w:rsidR="003658EC">
        <w:fldChar w:fldCharType="end"/>
      </w:r>
    </w:p>
    <w:p w14:paraId="7CA36752" w14:textId="77777777" w:rsidR="003658EC" w:rsidRPr="006C710C" w:rsidRDefault="003658EC">
      <w:pPr>
        <w:pStyle w:val="IndexEntry"/>
        <w:rPr>
          <w:lang w:val="nl-NL"/>
        </w:rPr>
      </w:pPr>
      <w:r>
        <w:fldChar w:fldCharType="begin"/>
      </w:r>
      <w:r w:rsidRPr="006C710C">
        <w:rPr>
          <w:lang w:val="nl-NL"/>
        </w:rPr>
        <w:instrText xml:space="preserve"> REF sofron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sw&amp;frwn</w:t>
      </w:r>
      <w:proofErr w:type="spellEnd"/>
      <w:r>
        <w:fldChar w:fldCharType="end"/>
      </w:r>
      <w:r w:rsidRPr="006C710C">
        <w:rPr>
          <w:lang w:val="nl-NL"/>
        </w:rPr>
        <w:tab/>
      </w:r>
      <w:r>
        <w:fldChar w:fldCharType="begin"/>
      </w:r>
      <w:r w:rsidRPr="006C710C">
        <w:rPr>
          <w:lang w:val="nl-NL"/>
        </w:rPr>
        <w:instrText xml:space="preserve"> PAGEREF sofron \h </w:instrText>
      </w:r>
      <w:r>
        <w:fldChar w:fldCharType="separate"/>
      </w:r>
      <w:r w:rsidR="000C098C">
        <w:rPr>
          <w:noProof/>
          <w:lang w:val="nl-NL"/>
        </w:rPr>
        <w:t>46</w:t>
      </w:r>
      <w:r>
        <w:fldChar w:fldCharType="end"/>
      </w:r>
    </w:p>
    <w:p w14:paraId="23BF9DEA" w14:textId="77777777" w:rsidR="003658EC" w:rsidRPr="006C710C" w:rsidRDefault="003658EC">
      <w:pPr>
        <w:pStyle w:val="IndexEntry"/>
        <w:rPr>
          <w:lang w:val="nl-NL"/>
        </w:rPr>
      </w:pPr>
      <w:r>
        <w:fldChar w:fldCharType="begin"/>
      </w:r>
      <w:r w:rsidRPr="006C710C">
        <w:rPr>
          <w:lang w:val="nl-NL"/>
        </w:rPr>
        <w:instrText xml:space="preserve"> REF teras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te</w:t>
      </w:r>
      <w:proofErr w:type="spellEnd"/>
      <w:r w:rsidR="000C098C">
        <w:rPr>
          <w:rFonts w:ascii="GgtEphesian" w:hAnsi="GgtEphesian"/>
          <w:snapToGrid w:val="0"/>
          <w:lang w:eastAsia="en-US"/>
        </w:rPr>
        <w:t>/</w:t>
      </w:r>
      <w:proofErr w:type="spellStart"/>
      <w:r w:rsidR="000C098C">
        <w:rPr>
          <w:rFonts w:ascii="GgtEphesian" w:hAnsi="GgtEphesian"/>
          <w:snapToGrid w:val="0"/>
          <w:lang w:eastAsia="en-US"/>
        </w:rPr>
        <w:t>ra`j</w:t>
      </w:r>
      <w:proofErr w:type="spellEnd"/>
      <w:r>
        <w:fldChar w:fldCharType="end"/>
      </w:r>
      <w:r w:rsidRPr="006C710C">
        <w:rPr>
          <w:lang w:val="nl-NL"/>
        </w:rPr>
        <w:tab/>
      </w:r>
      <w:r>
        <w:fldChar w:fldCharType="begin"/>
      </w:r>
      <w:r w:rsidRPr="006C710C">
        <w:rPr>
          <w:lang w:val="nl-NL"/>
        </w:rPr>
        <w:instrText xml:space="preserve"> PAGEREF teras \h </w:instrText>
      </w:r>
      <w:r>
        <w:fldChar w:fldCharType="separate"/>
      </w:r>
      <w:r w:rsidR="000C098C">
        <w:rPr>
          <w:noProof/>
          <w:lang w:val="nl-NL"/>
        </w:rPr>
        <w:t>22</w:t>
      </w:r>
      <w:r>
        <w:fldChar w:fldCharType="end"/>
      </w:r>
    </w:p>
    <w:p w14:paraId="0919EDDB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terhn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nl-NL" w:eastAsia="en-US"/>
        </w:rPr>
        <w:t>te/</w:t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rhn</w:t>
      </w:r>
      <w:proofErr w:type="spellEnd"/>
      <w:r>
        <w:fldChar w:fldCharType="end"/>
      </w:r>
      <w:bookmarkStart w:id="344" w:name="_Hlt41796978"/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terhn \h </w:instrText>
      </w:r>
      <w:r w:rsidR="003658EC">
        <w:fldChar w:fldCharType="separate"/>
      </w:r>
      <w:r w:rsidR="000C098C">
        <w:rPr>
          <w:noProof/>
          <w:lang w:val="nl-NL"/>
        </w:rPr>
        <w:t>50</w:t>
      </w:r>
      <w:r w:rsidR="003658EC">
        <w:fldChar w:fldCharType="end"/>
      </w:r>
      <w:bookmarkEnd w:id="344"/>
    </w:p>
    <w:p w14:paraId="42C6A7DA" w14:textId="77777777" w:rsidR="003658EC" w:rsidRPr="006C710C" w:rsidRDefault="003658EC">
      <w:pPr>
        <w:pStyle w:val="IndexEntry"/>
        <w:rPr>
          <w:lang w:val="nl-NL"/>
        </w:rPr>
      </w:pPr>
      <w:r>
        <w:fldChar w:fldCharType="begin"/>
      </w:r>
      <w:r w:rsidRPr="006C710C">
        <w:rPr>
          <w:lang w:val="nl-NL"/>
        </w:rPr>
        <w:instrText xml:space="preserve"> REF tessares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te</w:t>
      </w:r>
      <w:proofErr w:type="spellEnd"/>
      <w:r w:rsidR="000C098C">
        <w:rPr>
          <w:rFonts w:ascii="GgtEphesian" w:hAnsi="GgtEphesian"/>
          <w:snapToGrid w:val="0"/>
          <w:lang w:eastAsia="en-US"/>
        </w:rPr>
        <w:t>/</w:t>
      </w:r>
      <w:proofErr w:type="spellStart"/>
      <w:r w:rsidR="000C098C">
        <w:rPr>
          <w:rFonts w:ascii="GgtEphesian" w:hAnsi="GgtEphesian"/>
          <w:snapToGrid w:val="0"/>
          <w:lang w:eastAsia="en-US"/>
        </w:rPr>
        <w:t>ssa`rej</w:t>
      </w:r>
      <w:proofErr w:type="spellEnd"/>
      <w:r>
        <w:fldChar w:fldCharType="end"/>
      </w:r>
      <w:r w:rsidRPr="006C710C">
        <w:rPr>
          <w:lang w:val="nl-NL"/>
        </w:rPr>
        <w:tab/>
      </w:r>
      <w:r>
        <w:fldChar w:fldCharType="begin"/>
      </w:r>
      <w:r w:rsidRPr="006C710C">
        <w:rPr>
          <w:lang w:val="nl-NL"/>
        </w:rPr>
        <w:instrText xml:space="preserve"> PAGEREF tessares \h </w:instrText>
      </w:r>
      <w:r>
        <w:fldChar w:fldCharType="separate"/>
      </w:r>
      <w:r w:rsidR="000C098C">
        <w:rPr>
          <w:noProof/>
          <w:lang w:val="nl-NL"/>
        </w:rPr>
        <w:t>57</w:t>
      </w:r>
      <w:r>
        <w:fldChar w:fldCharType="end"/>
      </w:r>
    </w:p>
    <w:p w14:paraId="5A222000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titheis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lang w:val="nl-NL"/>
        </w:rPr>
        <w:t>ti^qei</w:t>
      </w:r>
      <w:proofErr w:type="spellEnd"/>
      <w:r w:rsidR="000C098C" w:rsidRPr="000C098C">
        <w:rPr>
          <w:rFonts w:ascii="GgtEphesian" w:hAnsi="GgtEphesian"/>
          <w:lang w:val="nl-NL"/>
        </w:rPr>
        <w:t>/j</w:t>
      </w:r>
      <w:r>
        <w:fldChar w:fldCharType="end"/>
      </w:r>
      <w:bookmarkStart w:id="345" w:name="_Hlt41797684"/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titheis \h </w:instrText>
      </w:r>
      <w:r w:rsidR="003658EC">
        <w:fldChar w:fldCharType="separate"/>
      </w:r>
      <w:r w:rsidR="000C098C">
        <w:rPr>
          <w:noProof/>
          <w:lang w:val="nl-NL"/>
        </w:rPr>
        <w:t>53</w:t>
      </w:r>
      <w:r w:rsidR="003658EC">
        <w:fldChar w:fldCharType="end"/>
      </w:r>
      <w:bookmarkEnd w:id="345"/>
    </w:p>
    <w:p w14:paraId="6A32769D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timh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nl-NL" w:eastAsia="en-US"/>
        </w:rPr>
        <w:t>ti&lt;</w:t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mh</w:t>
      </w:r>
      <w:proofErr w:type="spellEnd"/>
      <w:r w:rsidR="000C098C" w:rsidRPr="000C098C">
        <w:rPr>
          <w:rFonts w:ascii="GgtEphesian" w:hAnsi="GgtEphesian"/>
          <w:snapToGrid w:val="0"/>
          <w:lang w:val="nl-NL" w:eastAsia="en-US"/>
        </w:rPr>
        <w:t>/</w:t>
      </w:r>
      <w:r>
        <w:fldChar w:fldCharType="end"/>
      </w:r>
      <w:bookmarkStart w:id="346" w:name="_Hlt41797355"/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timh \h </w:instrText>
      </w:r>
      <w:r w:rsidR="003658EC">
        <w:fldChar w:fldCharType="separate"/>
      </w:r>
      <w:r w:rsidR="000C098C">
        <w:rPr>
          <w:noProof/>
          <w:lang w:val="nl-NL"/>
        </w:rPr>
        <w:t>6</w:t>
      </w:r>
      <w:r w:rsidR="003658EC">
        <w:fldChar w:fldCharType="end"/>
      </w:r>
      <w:bookmarkEnd w:id="346"/>
    </w:p>
    <w:p w14:paraId="2CFD6457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timwn \h  \* MERGEFORMAT </w:instrText>
      </w:r>
      <w:r>
        <w:fldChar w:fldCharType="separate"/>
      </w:r>
      <w:r w:rsidR="000C098C" w:rsidRPr="000C098C">
        <w:rPr>
          <w:rFonts w:ascii="GgtEphesian" w:hAnsi="GgtEphesian"/>
          <w:lang w:val="nl-NL"/>
        </w:rPr>
        <w:t>ti&lt;</w:t>
      </w:r>
      <w:proofErr w:type="spellStart"/>
      <w:r w:rsidR="000C098C" w:rsidRPr="000C098C">
        <w:rPr>
          <w:rFonts w:ascii="GgtEphesian" w:hAnsi="GgtEphesian"/>
          <w:lang w:val="nl-NL"/>
        </w:rPr>
        <w:t>mw~n</w:t>
      </w:r>
      <w:proofErr w:type="spellEnd"/>
      <w:r>
        <w:fldChar w:fldCharType="end"/>
      </w:r>
      <w:bookmarkStart w:id="347" w:name="_Hlt41797392"/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timwn \h </w:instrText>
      </w:r>
      <w:r w:rsidR="003658EC">
        <w:fldChar w:fldCharType="separate"/>
      </w:r>
      <w:r w:rsidR="000C098C">
        <w:rPr>
          <w:noProof/>
          <w:lang w:val="nl-NL"/>
        </w:rPr>
        <w:t>52</w:t>
      </w:r>
      <w:r w:rsidR="003658EC">
        <w:fldChar w:fldCharType="end"/>
      </w:r>
      <w:bookmarkEnd w:id="347"/>
    </w:p>
    <w:p w14:paraId="0FFF2863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tis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nl-NL" w:eastAsia="en-US"/>
        </w:rPr>
        <w:t>ti^/j</w:t>
      </w:r>
      <w:r>
        <w:fldChar w:fldCharType="end"/>
      </w:r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tis \h </w:instrText>
      </w:r>
      <w:r w:rsidR="003658EC">
        <w:fldChar w:fldCharType="separate"/>
      </w:r>
      <w:r w:rsidR="000C098C">
        <w:rPr>
          <w:noProof/>
          <w:lang w:val="nl-NL"/>
        </w:rPr>
        <w:t>62</w:t>
      </w:r>
      <w:r w:rsidR="003658EC">
        <w:fldChar w:fldCharType="end"/>
      </w:r>
    </w:p>
    <w:p w14:paraId="4ABD1C14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tis2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ti^j</w:t>
      </w:r>
      <w:proofErr w:type="spellEnd"/>
      <w:r>
        <w:fldChar w:fldCharType="end"/>
      </w:r>
      <w:bookmarkStart w:id="348" w:name="_Hlt41801496"/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tis2 \h </w:instrText>
      </w:r>
      <w:r w:rsidR="003658EC">
        <w:fldChar w:fldCharType="separate"/>
      </w:r>
      <w:r w:rsidR="000C098C">
        <w:rPr>
          <w:noProof/>
          <w:lang w:val="nl-NL"/>
        </w:rPr>
        <w:t>62</w:t>
      </w:r>
      <w:r w:rsidR="003658EC">
        <w:fldChar w:fldCharType="end"/>
      </w:r>
      <w:bookmarkEnd w:id="348"/>
    </w:p>
    <w:p w14:paraId="53EB1B5C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toioutos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toiou</w:t>
      </w:r>
      <w:proofErr w:type="spellEnd"/>
      <w:r w:rsidR="000C098C" w:rsidRPr="000C098C">
        <w:rPr>
          <w:rFonts w:ascii="GgtEphesian" w:hAnsi="GgtEphesian"/>
          <w:snapToGrid w:val="0"/>
          <w:lang w:val="nl-NL" w:eastAsia="en-US"/>
        </w:rPr>
        <w:t>=</w:t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toj</w:t>
      </w:r>
      <w:proofErr w:type="spellEnd"/>
      <w:r>
        <w:fldChar w:fldCharType="end"/>
      </w:r>
      <w:bookmarkStart w:id="349" w:name="_Hlt41801835"/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toioutos \h </w:instrText>
      </w:r>
      <w:r w:rsidR="003658EC">
        <w:fldChar w:fldCharType="separate"/>
      </w:r>
      <w:r w:rsidR="000C098C">
        <w:rPr>
          <w:noProof/>
          <w:lang w:val="nl-NL"/>
        </w:rPr>
        <w:t>63</w:t>
      </w:r>
      <w:r w:rsidR="003658EC">
        <w:fldChar w:fldCharType="end"/>
      </w:r>
      <w:bookmarkEnd w:id="349"/>
    </w:p>
    <w:p w14:paraId="7D856811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tocothj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toco</w:t>
      </w:r>
      <w:proofErr w:type="spellEnd"/>
      <w:r w:rsidR="000C098C" w:rsidRPr="000C098C">
        <w:rPr>
          <w:rFonts w:ascii="GgtEphesian" w:hAnsi="GgtEphesian"/>
          <w:snapToGrid w:val="0"/>
          <w:lang w:val="nl-NL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thj</w:t>
      </w:r>
      <w:proofErr w:type="spellEnd"/>
      <w:r>
        <w:fldChar w:fldCharType="end"/>
      </w:r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tocothj \h </w:instrText>
      </w:r>
      <w:r w:rsidR="003658EC">
        <w:fldChar w:fldCharType="separate"/>
      </w:r>
      <w:r w:rsidR="000C098C">
        <w:rPr>
          <w:noProof/>
          <w:lang w:val="nl-NL"/>
        </w:rPr>
        <w:t>9</w:t>
      </w:r>
      <w:r w:rsidR="003658EC">
        <w:fldChar w:fldCharType="end"/>
      </w:r>
    </w:p>
    <w:p w14:paraId="01F6579B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tosoutos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tosou</w:t>
      </w:r>
      <w:proofErr w:type="spellEnd"/>
      <w:r w:rsidR="000C098C" w:rsidRPr="000C098C">
        <w:rPr>
          <w:rFonts w:ascii="GgtEphesian" w:hAnsi="GgtEphesian"/>
          <w:snapToGrid w:val="0"/>
          <w:lang w:val="nl-NL" w:eastAsia="en-US"/>
        </w:rPr>
        <w:t>=</w:t>
      </w:r>
      <w:proofErr w:type="spellStart"/>
      <w:r w:rsidR="000C098C" w:rsidRPr="000C098C">
        <w:rPr>
          <w:rFonts w:ascii="GgtEphesian" w:hAnsi="GgtEphesian"/>
          <w:snapToGrid w:val="0"/>
          <w:lang w:val="nl-NL" w:eastAsia="en-US"/>
        </w:rPr>
        <w:t>toj</w:t>
      </w:r>
      <w:proofErr w:type="spellEnd"/>
      <w:r>
        <w:fldChar w:fldCharType="end"/>
      </w:r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tosoutos \h </w:instrText>
      </w:r>
      <w:r w:rsidR="003658EC">
        <w:fldChar w:fldCharType="separate"/>
      </w:r>
      <w:r w:rsidR="000C098C">
        <w:rPr>
          <w:noProof/>
          <w:lang w:val="nl-NL"/>
        </w:rPr>
        <w:t>63</w:t>
      </w:r>
      <w:r w:rsidR="003658EC">
        <w:fldChar w:fldCharType="end"/>
      </w:r>
    </w:p>
    <w:p w14:paraId="628B797F" w14:textId="77777777" w:rsidR="003658EC" w:rsidRPr="006C710C" w:rsidRDefault="003658EC">
      <w:pPr>
        <w:pStyle w:val="IndexEntry"/>
        <w:rPr>
          <w:lang w:val="de-DE"/>
        </w:rPr>
      </w:pPr>
      <w:r>
        <w:fldChar w:fldCharType="begin"/>
      </w:r>
      <w:r w:rsidRPr="006C710C">
        <w:rPr>
          <w:lang w:val="de-DE"/>
        </w:rPr>
        <w:instrText xml:space="preserve"> REF treis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trei</w:t>
      </w:r>
      <w:proofErr w:type="spellEnd"/>
      <w:r w:rsidR="000C098C">
        <w:rPr>
          <w:rFonts w:ascii="GgtEphesian" w:hAnsi="GgtEphesian"/>
          <w:snapToGrid w:val="0"/>
          <w:lang w:eastAsia="en-US"/>
        </w:rPr>
        <w:t>=j</w:t>
      </w:r>
      <w:r>
        <w:fldChar w:fldCharType="end"/>
      </w:r>
      <w:r w:rsidRPr="006C710C">
        <w:rPr>
          <w:lang w:val="de-DE"/>
        </w:rPr>
        <w:tab/>
      </w:r>
      <w:r>
        <w:fldChar w:fldCharType="begin"/>
      </w:r>
      <w:r w:rsidRPr="006C710C">
        <w:rPr>
          <w:lang w:val="de-DE"/>
        </w:rPr>
        <w:instrText xml:space="preserve"> PAGEREF treis \h </w:instrText>
      </w:r>
      <w:r>
        <w:fldChar w:fldCharType="separate"/>
      </w:r>
      <w:r w:rsidR="000C098C">
        <w:rPr>
          <w:noProof/>
          <w:lang w:val="de-DE"/>
        </w:rPr>
        <w:t>57</w:t>
      </w:r>
      <w:r>
        <w:fldChar w:fldCharType="end"/>
      </w:r>
    </w:p>
    <w:p w14:paraId="1BC0F314" w14:textId="77777777" w:rsidR="003658EC" w:rsidRPr="006C710C" w:rsidRDefault="00000000">
      <w:pPr>
        <w:pStyle w:val="IndexEntry"/>
        <w:rPr>
          <w:lang w:val="de-DE"/>
        </w:rPr>
      </w:pPr>
      <w:r>
        <w:fldChar w:fldCharType="begin"/>
      </w:r>
      <w:r>
        <w:instrText xml:space="preserve"> REF trihrhs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tri^h</w:t>
      </w:r>
      <w:proofErr w:type="spellEnd"/>
      <w:r w:rsidR="000C098C" w:rsidRPr="000C098C">
        <w:rPr>
          <w:rFonts w:ascii="GgtEphesian" w:hAnsi="GgtEphesian"/>
          <w:snapToGrid w:val="0"/>
          <w:lang w:val="de-DE" w:eastAsia="en-US"/>
        </w:rPr>
        <w:t>/</w:t>
      </w:r>
      <w:proofErr w:type="spellStart"/>
      <w:r w:rsidR="000C098C" w:rsidRPr="000C098C">
        <w:rPr>
          <w:rFonts w:ascii="GgtEphesian" w:hAnsi="GgtEphesian"/>
          <w:snapToGrid w:val="0"/>
          <w:lang w:val="de-DE" w:eastAsia="en-US"/>
        </w:rPr>
        <w:t>rhj</w:t>
      </w:r>
      <w:proofErr w:type="spellEnd"/>
      <w:r>
        <w:fldChar w:fldCharType="end"/>
      </w:r>
      <w:bookmarkStart w:id="350" w:name="_Hlt94885002"/>
      <w:r w:rsidR="003658EC" w:rsidRPr="006C710C">
        <w:rPr>
          <w:lang w:val="de-DE"/>
        </w:rPr>
        <w:tab/>
      </w:r>
      <w:r w:rsidR="003658EC">
        <w:fldChar w:fldCharType="begin"/>
      </w:r>
      <w:r w:rsidR="003658EC" w:rsidRPr="006C710C">
        <w:rPr>
          <w:lang w:val="de-DE"/>
        </w:rPr>
        <w:instrText xml:space="preserve"> PAGEREF trihrhs \h </w:instrText>
      </w:r>
      <w:r w:rsidR="003658EC">
        <w:fldChar w:fldCharType="separate"/>
      </w:r>
      <w:r w:rsidR="000C098C">
        <w:rPr>
          <w:noProof/>
          <w:lang w:val="de-DE"/>
        </w:rPr>
        <w:t>31</w:t>
      </w:r>
      <w:r w:rsidR="003658EC">
        <w:fldChar w:fldCharType="end"/>
      </w:r>
      <w:bookmarkEnd w:id="350"/>
    </w:p>
    <w:p w14:paraId="543A0CFF" w14:textId="77777777" w:rsidR="003658EC" w:rsidRPr="006C710C" w:rsidRDefault="003658EC">
      <w:pPr>
        <w:pStyle w:val="IndexEntry"/>
        <w:rPr>
          <w:lang w:val="nl-NL"/>
        </w:rPr>
      </w:pPr>
      <w:r>
        <w:fldChar w:fldCharType="begin"/>
      </w:r>
      <w:r w:rsidRPr="006C710C">
        <w:rPr>
          <w:lang w:val="nl-NL"/>
        </w:rPr>
        <w:instrText xml:space="preserve"> REF Trws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Trw&amp;j</w:t>
      </w:r>
      <w:proofErr w:type="spellEnd"/>
      <w:r>
        <w:fldChar w:fldCharType="end"/>
      </w:r>
      <w:r w:rsidRPr="006C710C">
        <w:rPr>
          <w:lang w:val="nl-NL"/>
        </w:rPr>
        <w:tab/>
      </w:r>
      <w:r>
        <w:fldChar w:fldCharType="begin"/>
      </w:r>
      <w:r w:rsidRPr="006C710C">
        <w:rPr>
          <w:lang w:val="nl-NL"/>
        </w:rPr>
        <w:instrText xml:space="preserve"> PAGEREF Trws \h </w:instrText>
      </w:r>
      <w:r>
        <w:fldChar w:fldCharType="separate"/>
      </w:r>
      <w:r w:rsidR="000C098C">
        <w:rPr>
          <w:noProof/>
          <w:lang w:val="nl-NL"/>
        </w:rPr>
        <w:t>24</w:t>
      </w:r>
      <w:r>
        <w:fldChar w:fldCharType="end"/>
      </w:r>
    </w:p>
    <w:p w14:paraId="52117E75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hugihs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nl-NL" w:eastAsia="en-US"/>
        </w:rPr>
        <w:t>u^9gi^h/j</w:t>
      </w:r>
      <w:r>
        <w:fldChar w:fldCharType="end"/>
      </w:r>
      <w:bookmarkStart w:id="351" w:name="_Hlt41796674"/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hugihs \h </w:instrText>
      </w:r>
      <w:r w:rsidR="003658EC">
        <w:fldChar w:fldCharType="separate"/>
      </w:r>
      <w:r w:rsidR="000C098C">
        <w:rPr>
          <w:noProof/>
          <w:lang w:val="nl-NL"/>
        </w:rPr>
        <w:t>48</w:t>
      </w:r>
      <w:r w:rsidR="003658EC">
        <w:fldChar w:fldCharType="end"/>
      </w:r>
      <w:bookmarkEnd w:id="351"/>
    </w:p>
    <w:p w14:paraId="042D36F5" w14:textId="77777777" w:rsidR="003658EC" w:rsidRPr="006C710C" w:rsidRDefault="00000000">
      <w:pPr>
        <w:pStyle w:val="IndexEntry"/>
        <w:rPr>
          <w:lang w:val="nl-NL"/>
        </w:rPr>
      </w:pPr>
      <w:r>
        <w:fldChar w:fldCharType="begin"/>
      </w:r>
      <w:r>
        <w:instrText xml:space="preserve"> REF hudwr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nl-NL" w:eastAsia="en-US"/>
        </w:rPr>
        <w:t>u^3dwr</w:t>
      </w:r>
      <w:r>
        <w:fldChar w:fldCharType="end"/>
      </w:r>
      <w:r w:rsidR="003658EC" w:rsidRPr="006C710C">
        <w:rPr>
          <w:lang w:val="nl-NL"/>
        </w:rPr>
        <w:tab/>
      </w:r>
      <w:r w:rsidR="003658EC">
        <w:fldChar w:fldCharType="begin"/>
      </w:r>
      <w:r w:rsidR="003658EC" w:rsidRPr="006C710C">
        <w:rPr>
          <w:lang w:val="nl-NL"/>
        </w:rPr>
        <w:instrText xml:space="preserve"> PAGEREF hudwr \h </w:instrText>
      </w:r>
      <w:r w:rsidR="003658EC">
        <w:fldChar w:fldCharType="separate"/>
      </w:r>
      <w:r w:rsidR="000C098C">
        <w:rPr>
          <w:noProof/>
          <w:lang w:val="nl-NL"/>
        </w:rPr>
        <w:t>23</w:t>
      </w:r>
      <w:r w:rsidR="003658EC">
        <w:fldChar w:fldCharType="end"/>
      </w:r>
    </w:p>
    <w:p w14:paraId="55A2106C" w14:textId="77777777" w:rsidR="003658EC" w:rsidRPr="006C710C" w:rsidRDefault="003658EC">
      <w:pPr>
        <w:pStyle w:val="IndexEntry"/>
        <w:rPr>
          <w:lang w:val="es-ES_tradnl"/>
        </w:rPr>
      </w:pPr>
      <w:r>
        <w:fldChar w:fldCharType="begin"/>
      </w:r>
      <w:r w:rsidRPr="006C710C">
        <w:rPr>
          <w:lang w:val="es-ES_tradnl"/>
        </w:rPr>
        <w:instrText xml:space="preserve"> REF huios \h </w:instrText>
      </w:r>
      <w:r>
        <w:fldChar w:fldCharType="separate"/>
      </w:r>
      <w:r w:rsidR="000C098C">
        <w:rPr>
          <w:rFonts w:ascii="GgtEphesian" w:hAnsi="GgtEphesian"/>
        </w:rPr>
        <w:t>ui9o/j</w:t>
      </w:r>
      <w:r>
        <w:fldChar w:fldCharType="end"/>
      </w:r>
      <w:r w:rsidRPr="006C710C">
        <w:rPr>
          <w:lang w:val="es-ES_tradnl"/>
        </w:rPr>
        <w:tab/>
      </w:r>
      <w:r>
        <w:fldChar w:fldCharType="begin"/>
      </w:r>
      <w:r w:rsidRPr="006C710C">
        <w:rPr>
          <w:lang w:val="es-ES_tradnl"/>
        </w:rPr>
        <w:instrText xml:space="preserve"> PAGEREF huios \h </w:instrText>
      </w:r>
      <w:r>
        <w:fldChar w:fldCharType="separate"/>
      </w:r>
      <w:r w:rsidR="000C098C">
        <w:rPr>
          <w:noProof/>
          <w:lang w:val="es-ES_tradnl"/>
        </w:rPr>
        <w:t>36</w:t>
      </w:r>
      <w:r>
        <w:fldChar w:fldCharType="end"/>
      </w:r>
    </w:p>
    <w:p w14:paraId="455CDAA6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humeis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u&lt;9mei=j</w:t>
      </w:r>
      <w:r>
        <w:fldChar w:fldCharType="end"/>
      </w:r>
      <w:r w:rsidR="003658EC" w:rsidRPr="006C710C">
        <w:rPr>
          <w:lang w:val="es-ES_tradnl"/>
        </w:rPr>
        <w:tab/>
      </w:r>
      <w:bookmarkStart w:id="352" w:name="_Hlt41800609"/>
      <w:r w:rsidR="003658EC">
        <w:fldChar w:fldCharType="begin"/>
      </w:r>
      <w:r w:rsidR="003658EC" w:rsidRPr="006C710C">
        <w:rPr>
          <w:lang w:val="es-ES_tradnl"/>
        </w:rPr>
        <w:instrText xml:space="preserve"> PAGEREF humeis \h </w:instrText>
      </w:r>
      <w:r w:rsidR="003658EC">
        <w:fldChar w:fldCharType="separate"/>
      </w:r>
      <w:r w:rsidR="000C098C">
        <w:rPr>
          <w:noProof/>
          <w:lang w:val="es-ES_tradnl"/>
        </w:rPr>
        <w:t>58</w:t>
      </w:r>
      <w:r w:rsidR="003658EC">
        <w:fldChar w:fldCharType="end"/>
      </w:r>
      <w:bookmarkEnd w:id="352"/>
    </w:p>
    <w:p w14:paraId="163CDCDC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humeteros \h  \* MERGEFORMAT </w:instrText>
      </w:r>
      <w:r>
        <w:fldChar w:fldCharType="separate"/>
      </w:r>
      <w:r w:rsidR="000C098C" w:rsidRPr="00EB577C">
        <w:rPr>
          <w:rFonts w:ascii="GgtEphesian" w:hAnsi="GgtEphesian"/>
          <w:snapToGrid w:val="0"/>
          <w:lang w:val="es-ES_tradnl" w:eastAsia="en-US"/>
        </w:rPr>
        <w:t>u&lt;9me/</w:t>
      </w:r>
      <w:proofErr w:type="spellStart"/>
      <w:r w:rsidR="000C098C" w:rsidRPr="00EB577C">
        <w:rPr>
          <w:rFonts w:ascii="GgtEphesian" w:hAnsi="GgtEphesian"/>
          <w:snapToGrid w:val="0"/>
          <w:lang w:val="es-ES_tradnl" w:eastAsia="en-US"/>
        </w:rPr>
        <w:t>teroj</w:t>
      </w:r>
      <w:proofErr w:type="spellEnd"/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humeteros \h </w:instrText>
      </w:r>
      <w:r w:rsidR="003658EC">
        <w:fldChar w:fldCharType="separate"/>
      </w:r>
      <w:r w:rsidR="000C098C">
        <w:rPr>
          <w:noProof/>
          <w:lang w:val="es-ES_tradnl"/>
        </w:rPr>
        <w:t>60</w:t>
      </w:r>
      <w:r w:rsidR="003658EC">
        <w:fldChar w:fldCharType="end"/>
      </w:r>
    </w:p>
    <w:p w14:paraId="37F1B37F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fley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fle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/y</w:t>
      </w:r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fley \h </w:instrText>
      </w:r>
      <w:r w:rsidR="003658EC">
        <w:fldChar w:fldCharType="separate"/>
      </w:r>
      <w:r w:rsidR="000C098C">
        <w:rPr>
          <w:noProof/>
          <w:lang w:val="es-ES_tradnl"/>
        </w:rPr>
        <w:t>20</w:t>
      </w:r>
      <w:r w:rsidR="003658EC">
        <w:fldChar w:fldCharType="end"/>
      </w:r>
    </w:p>
    <w:p w14:paraId="4E7FE53B" w14:textId="77777777" w:rsidR="003658EC" w:rsidRPr="006C710C" w:rsidRDefault="003658EC">
      <w:pPr>
        <w:pStyle w:val="IndexEntry"/>
        <w:rPr>
          <w:lang w:val="es-ES_tradnl"/>
        </w:rPr>
      </w:pPr>
      <w:r>
        <w:fldChar w:fldCharType="begin"/>
      </w:r>
      <w:r w:rsidRPr="006C710C">
        <w:rPr>
          <w:lang w:val="es-ES_tradnl"/>
        </w:rPr>
        <w:instrText xml:space="preserve"> REF frear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fre</w:t>
      </w:r>
      <w:proofErr w:type="spellEnd"/>
      <w:r w:rsidR="000C098C">
        <w:rPr>
          <w:rFonts w:ascii="GgtEphesian" w:hAnsi="GgtEphesian"/>
          <w:snapToGrid w:val="0"/>
          <w:lang w:eastAsia="en-US"/>
        </w:rPr>
        <w:t>/</w:t>
      </w:r>
      <w:proofErr w:type="spellStart"/>
      <w:r w:rsidR="000C098C">
        <w:rPr>
          <w:rFonts w:ascii="GgtEphesian" w:hAnsi="GgtEphesian"/>
          <w:snapToGrid w:val="0"/>
          <w:lang w:eastAsia="en-US"/>
        </w:rPr>
        <w:t>a`r</w:t>
      </w:r>
      <w:proofErr w:type="spellEnd"/>
      <w:r>
        <w:fldChar w:fldCharType="end"/>
      </w:r>
      <w:r w:rsidRPr="006C710C">
        <w:rPr>
          <w:lang w:val="es-ES_tradnl"/>
        </w:rPr>
        <w:tab/>
      </w:r>
      <w:r>
        <w:fldChar w:fldCharType="begin"/>
      </w:r>
      <w:r w:rsidRPr="006C710C">
        <w:rPr>
          <w:lang w:val="es-ES_tradnl"/>
        </w:rPr>
        <w:instrText xml:space="preserve"> PAGEREF frear \h </w:instrText>
      </w:r>
      <w:r>
        <w:fldChar w:fldCharType="separate"/>
      </w:r>
      <w:r w:rsidR="000C098C">
        <w:rPr>
          <w:noProof/>
          <w:lang w:val="es-ES_tradnl"/>
        </w:rPr>
        <w:t>23</w:t>
      </w:r>
      <w:r>
        <w:fldChar w:fldCharType="end"/>
      </w:r>
    </w:p>
    <w:p w14:paraId="1B89D6F6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fulac \h  \* MERGEFORMAT </w:instrText>
      </w:r>
      <w:r>
        <w:fldChar w:fldCharType="separate"/>
      </w:r>
      <w:r w:rsidR="000C098C" w:rsidRPr="000C098C">
        <w:rPr>
          <w:rFonts w:ascii="GgtEphesian" w:hAnsi="GgtEphesian"/>
          <w:snapToGrid w:val="0"/>
          <w:lang w:val="es-ES_tradnl" w:eastAsia="en-US"/>
        </w:rPr>
        <w:t>fu^/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la`c</w:t>
      </w:r>
      <w:proofErr w:type="spellEnd"/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fulac \h </w:instrText>
      </w:r>
      <w:r w:rsidR="003658EC">
        <w:fldChar w:fldCharType="separate"/>
      </w:r>
      <w:r w:rsidR="000C098C">
        <w:rPr>
          <w:noProof/>
          <w:lang w:val="es-ES_tradnl"/>
        </w:rPr>
        <w:t>20</w:t>
      </w:r>
      <w:r w:rsidR="003658EC">
        <w:fldChar w:fldCharType="end"/>
      </w:r>
    </w:p>
    <w:p w14:paraId="12085CA2" w14:textId="77777777" w:rsidR="003658EC" w:rsidRPr="006C710C" w:rsidRDefault="003658EC">
      <w:pPr>
        <w:pStyle w:val="IndexEntry"/>
        <w:rPr>
          <w:lang w:val="es-ES_tradnl"/>
        </w:rPr>
      </w:pPr>
      <w:r>
        <w:fldChar w:fldCharType="begin"/>
      </w:r>
      <w:r w:rsidRPr="006C710C">
        <w:rPr>
          <w:lang w:val="es-ES_tradnl"/>
        </w:rPr>
        <w:instrText xml:space="preserve"> REF fws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fw~j</w:t>
      </w:r>
      <w:proofErr w:type="spellEnd"/>
      <w:r>
        <w:fldChar w:fldCharType="end"/>
      </w:r>
      <w:r w:rsidRPr="006C710C">
        <w:rPr>
          <w:lang w:val="es-ES_tradnl"/>
        </w:rPr>
        <w:tab/>
      </w:r>
      <w:bookmarkStart w:id="353" w:name="_Hlt114905332"/>
      <w:r>
        <w:fldChar w:fldCharType="begin"/>
      </w:r>
      <w:r w:rsidRPr="006C710C">
        <w:rPr>
          <w:lang w:val="es-ES_tradnl"/>
        </w:rPr>
        <w:instrText xml:space="preserve"> PAGEREF fws \h </w:instrText>
      </w:r>
      <w:r>
        <w:fldChar w:fldCharType="separate"/>
      </w:r>
      <w:r w:rsidR="000C098C">
        <w:rPr>
          <w:noProof/>
          <w:lang w:val="es-ES_tradnl"/>
        </w:rPr>
        <w:t>22</w:t>
      </w:r>
      <w:r>
        <w:fldChar w:fldCharType="end"/>
      </w:r>
      <w:bookmarkEnd w:id="353"/>
      <w:r w:rsidRPr="006C710C">
        <w:rPr>
          <w:lang w:val="es-ES_tradnl"/>
        </w:rPr>
        <w:t>,</w:t>
      </w:r>
      <w:r>
        <w:fldChar w:fldCharType="begin"/>
      </w:r>
      <w:r w:rsidRPr="006C710C">
        <w:rPr>
          <w:lang w:val="es-ES_tradnl"/>
        </w:rPr>
        <w:instrText xml:space="preserve"> PAGEREF fws2 \h </w:instrText>
      </w:r>
      <w:r>
        <w:fldChar w:fldCharType="separate"/>
      </w:r>
      <w:r w:rsidR="000C098C">
        <w:rPr>
          <w:noProof/>
          <w:lang w:val="es-ES_tradnl"/>
        </w:rPr>
        <w:t>24</w:t>
      </w:r>
      <w:r>
        <w:fldChar w:fldCharType="end"/>
      </w:r>
    </w:p>
    <w:p w14:paraId="65D66E58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xarieis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xa`ri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^/</w:t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eij</w:t>
      </w:r>
      <w:proofErr w:type="spellEnd"/>
      <w:r>
        <w:fldChar w:fldCharType="end"/>
      </w:r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xarieis \h </w:instrText>
      </w:r>
      <w:r w:rsidR="003658EC">
        <w:fldChar w:fldCharType="separate"/>
      </w:r>
      <w:r w:rsidR="000C098C">
        <w:rPr>
          <w:noProof/>
          <w:lang w:val="es-ES_tradnl"/>
        </w:rPr>
        <w:t>50</w:t>
      </w:r>
      <w:r w:rsidR="003658EC">
        <w:fldChar w:fldCharType="end"/>
      </w:r>
    </w:p>
    <w:p w14:paraId="6E540859" w14:textId="77777777" w:rsidR="003658EC" w:rsidRPr="006C710C" w:rsidRDefault="003658EC">
      <w:pPr>
        <w:pStyle w:val="IndexEntry"/>
        <w:rPr>
          <w:lang w:val="es-ES_tradnl"/>
        </w:rPr>
      </w:pPr>
      <w:r>
        <w:fldChar w:fldCharType="begin"/>
      </w:r>
      <w:r w:rsidRPr="006C710C">
        <w:rPr>
          <w:lang w:val="es-ES_tradnl"/>
        </w:rPr>
        <w:instrText xml:space="preserve"> REF charis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xa</w:t>
      </w:r>
      <w:proofErr w:type="spellEnd"/>
      <w:r w:rsidR="000C098C">
        <w:rPr>
          <w:rFonts w:ascii="GgtEphesian" w:hAnsi="GgtEphesian"/>
          <w:snapToGrid w:val="0"/>
          <w:lang w:eastAsia="en-US"/>
        </w:rPr>
        <w:t>`&amp;</w:t>
      </w:r>
      <w:proofErr w:type="spellStart"/>
      <w:r w:rsidR="000C098C">
        <w:rPr>
          <w:rFonts w:ascii="GgtEphesian" w:hAnsi="GgtEphesian"/>
          <w:snapToGrid w:val="0"/>
          <w:lang w:eastAsia="en-US"/>
        </w:rPr>
        <w:t>ri^j</w:t>
      </w:r>
      <w:proofErr w:type="spellEnd"/>
      <w:r>
        <w:fldChar w:fldCharType="end"/>
      </w:r>
      <w:r w:rsidRPr="006C710C">
        <w:rPr>
          <w:lang w:val="es-ES_tradnl"/>
        </w:rPr>
        <w:tab/>
      </w:r>
      <w:r>
        <w:fldChar w:fldCharType="begin"/>
      </w:r>
      <w:r w:rsidRPr="006C710C">
        <w:rPr>
          <w:lang w:val="es-ES_tradnl"/>
        </w:rPr>
        <w:instrText xml:space="preserve"> PAGEREF charis \h </w:instrText>
      </w:r>
      <w:r>
        <w:fldChar w:fldCharType="separate"/>
      </w:r>
      <w:r w:rsidR="000C098C">
        <w:rPr>
          <w:noProof/>
          <w:lang w:val="es-ES_tradnl"/>
        </w:rPr>
        <w:t>21</w:t>
      </w:r>
      <w:r>
        <w:fldChar w:fldCharType="end"/>
      </w:r>
    </w:p>
    <w:p w14:paraId="28D12B21" w14:textId="77777777" w:rsidR="003658EC" w:rsidRPr="006C710C" w:rsidRDefault="00000000">
      <w:pPr>
        <w:pStyle w:val="IndexEntry"/>
        <w:rPr>
          <w:lang w:val="es-ES_tradnl"/>
        </w:rPr>
      </w:pPr>
      <w:r>
        <w:fldChar w:fldCharType="begin"/>
      </w:r>
      <w:r>
        <w:instrText xml:space="preserve"> REF xeir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es-ES_tradnl" w:eastAsia="en-US"/>
        </w:rPr>
        <w:t>xei</w:t>
      </w:r>
      <w:proofErr w:type="spellEnd"/>
      <w:r w:rsidR="000C098C" w:rsidRPr="000C098C">
        <w:rPr>
          <w:rFonts w:ascii="GgtEphesian" w:hAnsi="GgtEphesian"/>
          <w:snapToGrid w:val="0"/>
          <w:lang w:val="es-ES_tradnl" w:eastAsia="en-US"/>
        </w:rPr>
        <w:t>/r</w:t>
      </w:r>
      <w:r>
        <w:fldChar w:fldCharType="end"/>
      </w:r>
      <w:bookmarkStart w:id="354" w:name="_Hlt41792955"/>
      <w:r w:rsidR="003658EC" w:rsidRPr="006C710C">
        <w:rPr>
          <w:lang w:val="es-ES_tradnl"/>
        </w:rPr>
        <w:tab/>
      </w:r>
      <w:r w:rsidR="003658EC">
        <w:fldChar w:fldCharType="begin"/>
      </w:r>
      <w:r w:rsidR="003658EC" w:rsidRPr="006C710C">
        <w:rPr>
          <w:lang w:val="es-ES_tradnl"/>
        </w:rPr>
        <w:instrText xml:space="preserve"> PAGEREF xeir \h </w:instrText>
      </w:r>
      <w:r w:rsidR="003658EC">
        <w:fldChar w:fldCharType="separate"/>
      </w:r>
      <w:r w:rsidR="000C098C">
        <w:rPr>
          <w:noProof/>
          <w:lang w:val="es-ES_tradnl"/>
        </w:rPr>
        <w:t>28</w:t>
      </w:r>
      <w:r w:rsidR="003658EC">
        <w:fldChar w:fldCharType="end"/>
      </w:r>
      <w:bookmarkEnd w:id="354"/>
    </w:p>
    <w:p w14:paraId="7B7060EF" w14:textId="77777777" w:rsidR="003658EC" w:rsidRPr="006C710C" w:rsidRDefault="003658EC">
      <w:pPr>
        <w:pStyle w:val="IndexEntry"/>
        <w:rPr>
          <w:vertAlign w:val="superscript"/>
          <w:lang w:val="es-ES_tradnl"/>
        </w:rPr>
      </w:pPr>
      <w:r>
        <w:fldChar w:fldCharType="begin"/>
      </w:r>
      <w:r w:rsidRPr="006C710C">
        <w:rPr>
          <w:lang w:val="es-ES_tradnl"/>
        </w:rPr>
        <w:instrText xml:space="preserve"> REF chous \h </w:instrText>
      </w:r>
      <w:r>
        <w:fldChar w:fldCharType="separate"/>
      </w:r>
      <w:proofErr w:type="spellStart"/>
      <w:r w:rsidR="000C098C">
        <w:rPr>
          <w:rFonts w:ascii="GgtEphesian" w:hAnsi="GgtEphesian"/>
        </w:rPr>
        <w:t>xou</w:t>
      </w:r>
      <w:proofErr w:type="spellEnd"/>
      <w:r w:rsidR="000C098C">
        <w:rPr>
          <w:rFonts w:ascii="GgtEphesian" w:hAnsi="GgtEphesian"/>
        </w:rPr>
        <w:t>=j</w:t>
      </w:r>
      <w:r>
        <w:fldChar w:fldCharType="end"/>
      </w:r>
      <w:r w:rsidRPr="006C710C">
        <w:rPr>
          <w:lang w:val="es-ES_tradnl"/>
        </w:rPr>
        <w:tab/>
      </w:r>
      <w:r>
        <w:fldChar w:fldCharType="begin"/>
      </w:r>
      <w:r w:rsidRPr="006C710C">
        <w:rPr>
          <w:lang w:val="es-ES_tradnl"/>
        </w:rPr>
        <w:instrText xml:space="preserve"> PAGEREF chous \h </w:instrText>
      </w:r>
      <w:r>
        <w:fldChar w:fldCharType="separate"/>
      </w:r>
      <w:r w:rsidR="000C098C">
        <w:rPr>
          <w:noProof/>
          <w:lang w:val="es-ES_tradnl"/>
        </w:rPr>
        <w:t>13</w:t>
      </w:r>
      <w:r>
        <w:fldChar w:fldCharType="end"/>
      </w:r>
      <w:r w:rsidRPr="006C710C">
        <w:rPr>
          <w:vertAlign w:val="superscript"/>
          <w:lang w:val="es-ES_tradnl"/>
        </w:rPr>
        <w:t>Note</w:t>
      </w:r>
    </w:p>
    <w:p w14:paraId="2143A9C3" w14:textId="77777777" w:rsidR="003658EC" w:rsidRPr="006C710C" w:rsidRDefault="00000000">
      <w:pPr>
        <w:pStyle w:val="IndexEntry"/>
        <w:rPr>
          <w:lang w:val="fr-FR"/>
        </w:rPr>
      </w:pPr>
      <w:r>
        <w:fldChar w:fldCharType="begin"/>
      </w:r>
      <w:r>
        <w:instrText xml:space="preserve"> REF xrusous \h  \* MERGEFORMAT </w:instrText>
      </w:r>
      <w:r>
        <w:fldChar w:fldCharType="separate"/>
      </w:r>
      <w:proofErr w:type="spellStart"/>
      <w:r w:rsidR="000C098C" w:rsidRPr="000C098C">
        <w:rPr>
          <w:rFonts w:ascii="GgtEphesian" w:hAnsi="GgtEphesian"/>
          <w:snapToGrid w:val="0"/>
          <w:lang w:val="fr-FR" w:eastAsia="en-US"/>
        </w:rPr>
        <w:t>xru</w:t>
      </w:r>
      <w:proofErr w:type="spellEnd"/>
      <w:r w:rsidR="000C098C" w:rsidRPr="000C098C">
        <w:rPr>
          <w:rFonts w:ascii="GgtEphesian" w:hAnsi="GgtEphesian"/>
          <w:snapToGrid w:val="0"/>
          <w:lang w:val="fr-FR" w:eastAsia="en-US"/>
        </w:rPr>
        <w:t>&lt;sou=j</w:t>
      </w:r>
      <w:r>
        <w:fldChar w:fldCharType="end"/>
      </w:r>
      <w:bookmarkStart w:id="355" w:name="_Hlt41796001"/>
      <w:r w:rsidR="003658EC" w:rsidRPr="006C710C">
        <w:rPr>
          <w:lang w:val="fr-FR"/>
        </w:rPr>
        <w:tab/>
      </w:r>
      <w:r w:rsidR="003658EC">
        <w:fldChar w:fldCharType="begin"/>
      </w:r>
      <w:r w:rsidR="003658EC" w:rsidRPr="006C710C">
        <w:rPr>
          <w:lang w:val="fr-FR"/>
        </w:rPr>
        <w:instrText xml:space="preserve"> PAGEREF xrusous \h </w:instrText>
      </w:r>
      <w:r w:rsidR="003658EC">
        <w:fldChar w:fldCharType="separate"/>
      </w:r>
      <w:r w:rsidR="000C098C">
        <w:rPr>
          <w:noProof/>
          <w:lang w:val="fr-FR"/>
        </w:rPr>
        <w:t>43</w:t>
      </w:r>
      <w:r w:rsidR="003658EC">
        <w:fldChar w:fldCharType="end"/>
      </w:r>
      <w:bookmarkEnd w:id="355"/>
    </w:p>
    <w:p w14:paraId="3BD457E9" w14:textId="77777777" w:rsidR="003658EC" w:rsidRPr="006C710C" w:rsidRDefault="003658EC">
      <w:pPr>
        <w:pStyle w:val="IndexEntry"/>
        <w:rPr>
          <w:lang w:val="fr-FR"/>
        </w:rPr>
      </w:pPr>
      <w:r>
        <w:fldChar w:fldCharType="begin"/>
      </w:r>
      <w:r w:rsidRPr="006C710C">
        <w:rPr>
          <w:lang w:val="fr-FR"/>
        </w:rPr>
        <w:instrText xml:space="preserve"> REF chros \h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xrw&amp;j</w:t>
      </w:r>
      <w:proofErr w:type="spellEnd"/>
      <w:r>
        <w:fldChar w:fldCharType="end"/>
      </w:r>
      <w:r w:rsidRPr="006C710C">
        <w:rPr>
          <w:lang w:val="fr-FR"/>
        </w:rPr>
        <w:tab/>
      </w:r>
      <w:bookmarkStart w:id="356" w:name="_Hlt124390900"/>
      <w:r>
        <w:fldChar w:fldCharType="begin"/>
      </w:r>
      <w:r w:rsidRPr="006C710C">
        <w:rPr>
          <w:lang w:val="fr-FR"/>
        </w:rPr>
        <w:instrText xml:space="preserve"> PAGEREF chros \h </w:instrText>
      </w:r>
      <w:r>
        <w:fldChar w:fldCharType="separate"/>
      </w:r>
      <w:r w:rsidR="000C098C">
        <w:rPr>
          <w:noProof/>
          <w:lang w:val="fr-FR"/>
        </w:rPr>
        <w:t>21</w:t>
      </w:r>
      <w:r>
        <w:fldChar w:fldCharType="end"/>
      </w:r>
      <w:bookmarkEnd w:id="356"/>
    </w:p>
    <w:p w14:paraId="5C3D56B7" w14:textId="77777777" w:rsidR="003658EC" w:rsidRDefault="00000000">
      <w:pPr>
        <w:pStyle w:val="IndexEntry"/>
      </w:pPr>
      <w:r>
        <w:fldChar w:fldCharType="begin"/>
      </w:r>
      <w:r>
        <w:instrText xml:space="preserve"> REF xwra \h  \* MERGEFORMAT </w:instrText>
      </w:r>
      <w:r>
        <w:fldChar w:fldCharType="separate"/>
      </w:r>
      <w:proofErr w:type="spellStart"/>
      <w:r w:rsidR="000C098C">
        <w:rPr>
          <w:rFonts w:ascii="GgtEphesian" w:hAnsi="GgtEphesian"/>
          <w:snapToGrid w:val="0"/>
          <w:lang w:eastAsia="en-US"/>
        </w:rPr>
        <w:t>xw&amp;ra</w:t>
      </w:r>
      <w:proofErr w:type="spellEnd"/>
      <w:r w:rsidR="000C098C">
        <w:rPr>
          <w:rFonts w:ascii="GgtEphesian" w:hAnsi="GgtEphesian"/>
          <w:snapToGrid w:val="0"/>
          <w:lang w:eastAsia="en-US"/>
        </w:rPr>
        <w:t>&gt;</w:t>
      </w:r>
      <w:r>
        <w:fldChar w:fldCharType="end"/>
      </w:r>
      <w:r w:rsidR="003658EC">
        <w:tab/>
      </w:r>
      <w:r w:rsidR="003658EC">
        <w:fldChar w:fldCharType="begin"/>
      </w:r>
      <w:r w:rsidR="003658EC">
        <w:instrText xml:space="preserve"> PAGEREF xwra \h </w:instrText>
      </w:r>
      <w:r w:rsidR="003658EC">
        <w:fldChar w:fldCharType="separate"/>
      </w:r>
      <w:r w:rsidR="000C098C">
        <w:rPr>
          <w:noProof/>
        </w:rPr>
        <w:t>7</w:t>
      </w:r>
      <w:r w:rsidR="003658EC">
        <w:fldChar w:fldCharType="end"/>
      </w:r>
    </w:p>
    <w:p w14:paraId="383498DA" w14:textId="77777777" w:rsidR="003658EC" w:rsidRDefault="003658EC">
      <w:pPr>
        <w:pStyle w:val="IndexEntry"/>
      </w:pPr>
      <w:r>
        <w:fldChar w:fldCharType="begin"/>
      </w:r>
      <w:r>
        <w:instrText xml:space="preserve"> REF odis \h </w:instrText>
      </w:r>
      <w:r>
        <w:fldChar w:fldCharType="separate"/>
      </w:r>
      <w:r w:rsidR="000C098C">
        <w:rPr>
          <w:rFonts w:ascii="GgtEphesian" w:hAnsi="GgtEphesian"/>
          <w:snapToGrid w:val="0"/>
          <w:lang w:eastAsia="en-US"/>
        </w:rPr>
        <w:t>w)di&lt;/</w:t>
      </w:r>
      <w:proofErr w:type="spellStart"/>
      <w:r w:rsidR="000C098C">
        <w:rPr>
          <w:rFonts w:ascii="GgtEphesian" w:hAnsi="GgtEphesian"/>
          <w:snapToGrid w:val="0"/>
          <w:lang w:eastAsia="en-US"/>
        </w:rPr>
        <w:t>j¯w</w:t>
      </w:r>
      <w:proofErr w:type="spellEnd"/>
      <w:r w:rsidR="000C098C">
        <w:rPr>
          <w:rFonts w:ascii="GgtEphesian" w:hAnsi="GgtEphesian"/>
          <w:snapToGrid w:val="0"/>
          <w:lang w:eastAsia="en-US"/>
        </w:rPr>
        <w:t>)di&lt;/n</w:t>
      </w:r>
      <w:r>
        <w:fldChar w:fldCharType="end"/>
      </w:r>
      <w:r>
        <w:tab/>
      </w:r>
      <w:bookmarkStart w:id="357" w:name="_Hlt121708916"/>
      <w:r>
        <w:fldChar w:fldCharType="begin"/>
      </w:r>
      <w:r>
        <w:instrText xml:space="preserve"> PAGEREF odis \h </w:instrText>
      </w:r>
      <w:r>
        <w:fldChar w:fldCharType="separate"/>
      </w:r>
      <w:r w:rsidR="000C098C">
        <w:rPr>
          <w:noProof/>
        </w:rPr>
        <w:t>26</w:t>
      </w:r>
      <w:r>
        <w:fldChar w:fldCharType="end"/>
      </w:r>
      <w:bookmarkEnd w:id="357"/>
    </w:p>
    <w:p w14:paraId="54D8AC06" w14:textId="77777777" w:rsidR="003658EC" w:rsidRDefault="003658EC">
      <w:pPr>
        <w:pStyle w:val="Normal11"/>
      </w:pPr>
    </w:p>
    <w:p w14:paraId="174C514D" w14:textId="77777777" w:rsidR="003658EC" w:rsidRDefault="003658EC">
      <w:pPr>
        <w:pStyle w:val="Normal11"/>
      </w:pPr>
    </w:p>
    <w:p w14:paraId="65D7B8C2" w14:textId="77777777" w:rsidR="003658EC" w:rsidRDefault="003658EC">
      <w:pPr>
        <w:pStyle w:val="Normal11"/>
      </w:pPr>
    </w:p>
    <w:p w14:paraId="1FD7D6C0" w14:textId="77777777" w:rsidR="003658EC" w:rsidRDefault="003658EC">
      <w:pPr>
        <w:sectPr w:rsidR="003658EC">
          <w:type w:val="continuous"/>
          <w:pgSz w:w="11906" w:h="16838" w:code="9"/>
          <w:pgMar w:top="1418" w:right="1021" w:bottom="1134" w:left="1871" w:header="720" w:footer="720" w:gutter="0"/>
          <w:cols w:num="3" w:sep="1" w:space="720"/>
        </w:sectPr>
      </w:pPr>
      <w:bookmarkStart w:id="358" w:name="_Toc26352899"/>
    </w:p>
    <w:p w14:paraId="36564949" w14:textId="77777777" w:rsidR="003658EC" w:rsidRDefault="003658EC" w:rsidP="00D11CE0">
      <w:pPr>
        <w:pStyle w:val="Heading1"/>
      </w:pPr>
      <w:bookmarkStart w:id="359" w:name="_Toc26352898"/>
      <w:bookmarkStart w:id="360" w:name="_Toc309235491"/>
      <w:bookmarkEnd w:id="358"/>
      <w:r>
        <w:lastRenderedPageBreak/>
        <w:t>Abbreviations</w:t>
      </w:r>
      <w:bookmarkEnd w:id="359"/>
      <w:r>
        <w:t xml:space="preserve"> and References</w:t>
      </w:r>
      <w:bookmarkEnd w:id="360"/>
    </w:p>
    <w:p w14:paraId="27463E94" w14:textId="77777777" w:rsidR="00ED1B4F" w:rsidRDefault="00ED1B4F" w:rsidP="00ED1B4F">
      <w:pPr>
        <w:pStyle w:val="AuthNormal"/>
      </w:pPr>
    </w:p>
    <w:p w14:paraId="4CDB6B10" w14:textId="77777777" w:rsidR="000E23DE" w:rsidRDefault="000E23DE" w:rsidP="00ED1B4F">
      <w:pPr>
        <w:pStyle w:val="AuthNormal"/>
      </w:pPr>
    </w:p>
    <w:p w14:paraId="18A7209A" w14:textId="77777777" w:rsidR="00ED1B4F" w:rsidRDefault="00ED1B4F" w:rsidP="00ED1B4F">
      <w:pPr>
        <w:rPr>
          <w:b/>
          <w:i/>
          <w:sz w:val="28"/>
        </w:rPr>
      </w:pPr>
      <w:r>
        <w:rPr>
          <w:b/>
          <w:i/>
          <w:sz w:val="28"/>
        </w:rPr>
        <w:t>Abbreviations</w:t>
      </w:r>
    </w:p>
    <w:p w14:paraId="5E9A7AFA" w14:textId="77777777" w:rsidR="00ED1B4F" w:rsidRDefault="00ED1B4F" w:rsidP="00ED1B4F">
      <w:pPr>
        <w:pStyle w:val="Normal11"/>
      </w:pPr>
    </w:p>
    <w:p w14:paraId="676CAA26" w14:textId="77777777" w:rsidR="00ED1B4F" w:rsidRDefault="00ED1B4F" w:rsidP="00ED1B4F">
      <w:pPr>
        <w:pStyle w:val="Normal11"/>
        <w:rPr>
          <w:b/>
          <w:i/>
        </w:rPr>
      </w:pPr>
      <w:r>
        <w:rPr>
          <w:b/>
          <w:i/>
        </w:rPr>
        <w:t>Grammatical Terms</w:t>
      </w:r>
    </w:p>
    <w:p w14:paraId="4EC87222" w14:textId="77777777" w:rsidR="00ED1B4F" w:rsidRDefault="00ED1B4F" w:rsidP="00ED1B4F">
      <w:pPr>
        <w:pStyle w:val="Normal5"/>
      </w:pPr>
    </w:p>
    <w:p w14:paraId="7ACF65A1" w14:textId="77777777" w:rsidR="00F738A6" w:rsidRDefault="00F738A6" w:rsidP="00ED1B4F">
      <w:pPr>
        <w:pStyle w:val="Abbrev"/>
      </w:pPr>
      <w:r>
        <w:t>A</w:t>
      </w:r>
      <w:r>
        <w:tab/>
      </w:r>
      <w:r>
        <w:tab/>
      </w:r>
      <w:r>
        <w:tab/>
        <w:t>Accusative</w:t>
      </w:r>
    </w:p>
    <w:p w14:paraId="017AC52F" w14:textId="77777777" w:rsidR="00ED1B4F" w:rsidRDefault="00F738A6" w:rsidP="00ED1B4F">
      <w:pPr>
        <w:pStyle w:val="Abbrev"/>
      </w:pPr>
      <w:r>
        <w:t>D</w:t>
      </w:r>
      <w:r>
        <w:tab/>
      </w:r>
      <w:r w:rsidR="00ED1B4F">
        <w:tab/>
      </w:r>
      <w:r w:rsidR="00ED1B4F">
        <w:tab/>
        <w:t>Dative</w:t>
      </w:r>
    </w:p>
    <w:p w14:paraId="5DEB3A92" w14:textId="77777777" w:rsidR="00ED1B4F" w:rsidRDefault="00F738A6" w:rsidP="00F738A6">
      <w:pPr>
        <w:pStyle w:val="Abbrev"/>
      </w:pPr>
      <w:r>
        <w:t>F</w:t>
      </w:r>
      <w:r>
        <w:tab/>
      </w:r>
      <w:r>
        <w:tab/>
      </w:r>
      <w:r>
        <w:tab/>
        <w:t>Feminine</w:t>
      </w:r>
    </w:p>
    <w:p w14:paraId="2432CA1C" w14:textId="77777777" w:rsidR="00ED1B4F" w:rsidRDefault="00F738A6" w:rsidP="00ED1B4F">
      <w:pPr>
        <w:pStyle w:val="Abbrev"/>
      </w:pPr>
      <w:r>
        <w:t>G</w:t>
      </w:r>
      <w:r>
        <w:tab/>
      </w:r>
      <w:r w:rsidR="00ED1B4F">
        <w:tab/>
      </w:r>
      <w:r w:rsidR="00ED1B4F">
        <w:tab/>
        <w:t>Genitive</w:t>
      </w:r>
    </w:p>
    <w:p w14:paraId="4B8055A9" w14:textId="77777777" w:rsidR="00ED1B4F" w:rsidRPr="00801548" w:rsidRDefault="00ED1B4F" w:rsidP="00ED1B4F">
      <w:pPr>
        <w:pStyle w:val="Abbrev"/>
        <w:rPr>
          <w:b/>
          <w:lang w:val="es-ES_tradnl"/>
        </w:rPr>
      </w:pPr>
      <w:proofErr w:type="spellStart"/>
      <w:r w:rsidRPr="00801548">
        <w:rPr>
          <w:lang w:val="es-ES_tradnl"/>
        </w:rPr>
        <w:t>Irr</w:t>
      </w:r>
      <w:proofErr w:type="spellEnd"/>
      <w:r w:rsidRPr="00801548">
        <w:rPr>
          <w:lang w:val="es-ES_tradnl"/>
        </w:rPr>
        <w:tab/>
      </w:r>
      <w:r w:rsidRPr="00801548">
        <w:rPr>
          <w:lang w:val="es-ES_tradnl"/>
        </w:rPr>
        <w:tab/>
      </w:r>
      <w:r w:rsidRPr="00801548">
        <w:rPr>
          <w:lang w:val="es-ES_tradnl"/>
        </w:rPr>
        <w:tab/>
        <w:t>Irregular</w:t>
      </w:r>
    </w:p>
    <w:p w14:paraId="156304CC" w14:textId="77777777" w:rsidR="00ED1B4F" w:rsidRPr="00801548" w:rsidRDefault="00ED1B4F" w:rsidP="00F738A6">
      <w:pPr>
        <w:pStyle w:val="Abbrev"/>
        <w:rPr>
          <w:lang w:val="es-ES_tradnl"/>
        </w:rPr>
      </w:pPr>
      <w:r w:rsidRPr="00801548">
        <w:rPr>
          <w:lang w:val="es-ES_tradnl"/>
        </w:rPr>
        <w:t>M</w:t>
      </w:r>
      <w:r w:rsidR="00F738A6">
        <w:rPr>
          <w:lang w:val="es-ES_tradnl"/>
        </w:rPr>
        <w:tab/>
      </w:r>
      <w:r w:rsidR="00F738A6">
        <w:rPr>
          <w:lang w:val="es-ES_tradnl"/>
        </w:rPr>
        <w:tab/>
      </w:r>
      <w:r w:rsidRPr="00801548">
        <w:rPr>
          <w:lang w:val="es-ES_tradnl"/>
        </w:rPr>
        <w:tab/>
        <w:t>Masculine</w:t>
      </w:r>
      <w:r w:rsidRPr="00801548">
        <w:rPr>
          <w:lang w:val="es-ES_tradnl"/>
        </w:rPr>
        <w:tab/>
      </w:r>
    </w:p>
    <w:p w14:paraId="12BBB5C4" w14:textId="77777777" w:rsidR="00ED1B4F" w:rsidRDefault="00F738A6" w:rsidP="00ED1B4F">
      <w:pPr>
        <w:pStyle w:val="Abbrev"/>
      </w:pPr>
      <w:r>
        <w:t>N</w:t>
      </w:r>
      <w:r>
        <w:tab/>
      </w:r>
      <w:r>
        <w:tab/>
      </w:r>
      <w:r>
        <w:tab/>
        <w:t>Neuter</w:t>
      </w:r>
    </w:p>
    <w:p w14:paraId="4638E7C2" w14:textId="77777777" w:rsidR="00ED1B4F" w:rsidRPr="00F738A6" w:rsidRDefault="00F738A6" w:rsidP="000E23DE">
      <w:pPr>
        <w:pStyle w:val="Abbrev"/>
      </w:pPr>
      <w:r w:rsidRPr="00F738A6">
        <w:t>V</w:t>
      </w:r>
      <w:r w:rsidR="00ED1B4F" w:rsidRPr="00F738A6">
        <w:tab/>
      </w:r>
      <w:r w:rsidR="00ED1B4F" w:rsidRPr="00F738A6">
        <w:tab/>
      </w:r>
      <w:r w:rsidRPr="00F738A6">
        <w:tab/>
      </w:r>
      <w:r w:rsidR="000E23DE">
        <w:t>Vocative</w:t>
      </w:r>
    </w:p>
    <w:p w14:paraId="101FE93A" w14:textId="77777777" w:rsidR="00ED1B4F" w:rsidRPr="00F738A6" w:rsidRDefault="00ED1B4F" w:rsidP="00ED1B4F">
      <w:pPr>
        <w:pStyle w:val="Normal11"/>
      </w:pPr>
    </w:p>
    <w:p w14:paraId="33431131" w14:textId="77777777" w:rsidR="00ED1B4F" w:rsidRDefault="00ED1B4F" w:rsidP="000E23DE">
      <w:pPr>
        <w:pStyle w:val="Normal11"/>
        <w:keepNext/>
        <w:rPr>
          <w:b/>
          <w:i/>
        </w:rPr>
      </w:pPr>
      <w:r>
        <w:rPr>
          <w:b/>
          <w:i/>
        </w:rPr>
        <w:t>Other Abbreviations</w:t>
      </w:r>
    </w:p>
    <w:p w14:paraId="2EF74457" w14:textId="77777777" w:rsidR="000E23DE" w:rsidRPr="000E23DE" w:rsidRDefault="000E23DE" w:rsidP="000E23DE">
      <w:pPr>
        <w:pStyle w:val="Normal11"/>
        <w:keepNext/>
        <w:rPr>
          <w:b/>
          <w:i/>
          <w:sz w:val="10"/>
          <w:szCs w:val="10"/>
        </w:rPr>
      </w:pPr>
    </w:p>
    <w:p w14:paraId="5F0598A4" w14:textId="77777777" w:rsidR="00ED1B4F" w:rsidRDefault="000E23DE" w:rsidP="000E23DE">
      <w:pPr>
        <w:pStyle w:val="Abbrev"/>
      </w:pPr>
      <w:r>
        <w:t>Cl</w:t>
      </w:r>
      <w:r w:rsidR="00ED1B4F">
        <w:tab/>
      </w:r>
      <w:r w:rsidR="00ED1B4F">
        <w:tab/>
      </w:r>
      <w:r w:rsidR="00ED1B4F">
        <w:tab/>
        <w:t>Classical Gre</w:t>
      </w:r>
      <w:r>
        <w:t>ek</w:t>
      </w:r>
    </w:p>
    <w:p w14:paraId="74BDC004" w14:textId="77777777" w:rsidR="00ED1B4F" w:rsidRDefault="00ED1B4F" w:rsidP="00ED1B4F">
      <w:pPr>
        <w:pStyle w:val="Abbrev"/>
      </w:pPr>
      <w:r>
        <w:t>LXX</w:t>
      </w:r>
      <w:r>
        <w:tab/>
      </w:r>
      <w:r>
        <w:tab/>
      </w:r>
      <w:r>
        <w:tab/>
        <w:t>Septuagint</w:t>
      </w:r>
    </w:p>
    <w:p w14:paraId="2E7C3DA2" w14:textId="4FD19F9B" w:rsidR="00D67D75" w:rsidRDefault="00D67D75" w:rsidP="00D67D75">
      <w:pPr>
        <w:pStyle w:val="Abbrev"/>
      </w:pPr>
      <w:r>
        <w:t>P1904</w:t>
      </w:r>
      <w:r>
        <w:tab/>
      </w:r>
      <w:r>
        <w:tab/>
      </w:r>
      <w:r>
        <w:tab/>
        <w:t>The Greek Orthodox Church Patriarchal</w:t>
      </w:r>
      <w:r w:rsidR="00FC27AD">
        <w:t xml:space="preserve"> T</w:t>
      </w:r>
      <w:r>
        <w:t>ext of 1904</w:t>
      </w:r>
    </w:p>
    <w:p w14:paraId="6F554425" w14:textId="77777777" w:rsidR="00ED1B4F" w:rsidRDefault="00ED1B4F" w:rsidP="00ED1B4F">
      <w:pPr>
        <w:pStyle w:val="Abbrev"/>
      </w:pPr>
      <w:r>
        <w:t>NT</w:t>
      </w:r>
      <w:r>
        <w:tab/>
      </w:r>
      <w:r>
        <w:tab/>
      </w:r>
      <w:r>
        <w:tab/>
        <w:t>New Testament</w:t>
      </w:r>
    </w:p>
    <w:p w14:paraId="3524268B" w14:textId="77777777" w:rsidR="00ED1B4F" w:rsidRDefault="00ED1B4F" w:rsidP="00ED1B4F">
      <w:pPr>
        <w:pStyle w:val="Abbrev"/>
      </w:pPr>
      <w:r>
        <w:rPr>
          <w:rFonts w:ascii="GgtEphesian" w:hAnsi="GgtEphesian"/>
        </w:rPr>
        <w:t>ð</w:t>
      </w:r>
      <w:r>
        <w:tab/>
      </w:r>
      <w:r>
        <w:tab/>
      </w:r>
      <w:r>
        <w:tab/>
        <w:t>Textus Receptus (Received Text) text</w:t>
      </w:r>
    </w:p>
    <w:p w14:paraId="46E779F0" w14:textId="77777777" w:rsidR="00ED1B4F" w:rsidRDefault="00ED1B4F" w:rsidP="00ED1B4F">
      <w:pPr>
        <w:pStyle w:val="Normal11"/>
      </w:pPr>
    </w:p>
    <w:p w14:paraId="393DC50E" w14:textId="77777777" w:rsidR="00ED1B4F" w:rsidRDefault="00ED1B4F" w:rsidP="000E23DE">
      <w:pPr>
        <w:pStyle w:val="Normal11"/>
        <w:rPr>
          <w:noProof/>
        </w:rPr>
      </w:pPr>
      <w:r>
        <w:rPr>
          <w:noProof/>
        </w:rPr>
        <w:t>Bible books have two-character abbreviations; other books have more than two characters.</w:t>
      </w:r>
    </w:p>
    <w:p w14:paraId="11BD6DE6" w14:textId="77777777" w:rsidR="00ED1B4F" w:rsidRDefault="00ED1B4F" w:rsidP="00ED1B4F">
      <w:pPr>
        <w:pStyle w:val="Normal11"/>
        <w:rPr>
          <w:i/>
          <w:noProof/>
        </w:rPr>
      </w:pPr>
    </w:p>
    <w:p w14:paraId="2B2DD2CB" w14:textId="77777777" w:rsidR="00ED1B4F" w:rsidRDefault="00ED1B4F" w:rsidP="00ED1B4F">
      <w:pPr>
        <w:pStyle w:val="Normal11"/>
        <w:rPr>
          <w:i/>
          <w:noProof/>
        </w:rPr>
      </w:pPr>
      <w:r>
        <w:rPr>
          <w:i/>
          <w:noProof/>
        </w:rPr>
        <w:t>1</w:t>
      </w:r>
      <w:r>
        <w:rPr>
          <w:rFonts w:ascii="GgtPhilippian" w:hAnsi="GgtPhilippian"/>
          <w:i/>
        </w:rPr>
        <w:t>x</w:t>
      </w:r>
      <w:r>
        <w:rPr>
          <w:i/>
          <w:noProof/>
        </w:rPr>
        <w:t>=1 Chronicles, 1C=1Corinthians, Cl=Colossians</w:t>
      </w:r>
    </w:p>
    <w:p w14:paraId="17FC7F1B" w14:textId="77777777" w:rsidR="00ED1B4F" w:rsidRDefault="00ED1B4F" w:rsidP="00ED1B4F">
      <w:pPr>
        <w:pStyle w:val="Normal11"/>
        <w:rPr>
          <w:i/>
          <w:noProof/>
        </w:rPr>
      </w:pPr>
      <w:r>
        <w:rPr>
          <w:i/>
        </w:rPr>
        <w:t>1</w:t>
      </w:r>
      <w:r>
        <w:rPr>
          <w:rFonts w:ascii="GgtPhilippian" w:hAnsi="GgtPhilippian"/>
          <w:i/>
        </w:rPr>
        <w:t>Q</w:t>
      </w:r>
      <w:r>
        <w:rPr>
          <w:i/>
        </w:rPr>
        <w:t xml:space="preserve">=1Thessalonians, 1T=1Timothy, </w:t>
      </w:r>
      <w:proofErr w:type="spellStart"/>
      <w:r>
        <w:rPr>
          <w:i/>
        </w:rPr>
        <w:t>Ti</w:t>
      </w:r>
      <w:proofErr w:type="spellEnd"/>
      <w:r>
        <w:rPr>
          <w:i/>
        </w:rPr>
        <w:t>=Titus</w:t>
      </w:r>
    </w:p>
    <w:p w14:paraId="4CA4DB9E" w14:textId="77777777" w:rsidR="00ED1B4F" w:rsidRDefault="00ED1B4F" w:rsidP="00ED1B4F">
      <w:pPr>
        <w:pStyle w:val="Normal11"/>
        <w:rPr>
          <w:i/>
          <w:noProof/>
        </w:rPr>
      </w:pPr>
      <w:r>
        <w:rPr>
          <w:i/>
          <w:noProof/>
        </w:rPr>
        <w:t>Ec=Ecclesiastes, Ek=Ezekiel, Ep=Ephesians, Es=Esther, Er=Ezra</w:t>
      </w:r>
    </w:p>
    <w:p w14:paraId="6B8A07B3" w14:textId="77777777" w:rsidR="00ED1B4F" w:rsidRDefault="00ED1B4F" w:rsidP="00ED1B4F">
      <w:pPr>
        <w:pStyle w:val="Normal11"/>
        <w:rPr>
          <w:i/>
          <w:noProof/>
        </w:rPr>
      </w:pPr>
      <w:r>
        <w:rPr>
          <w:i/>
          <w:noProof/>
        </w:rPr>
        <w:t>Hb=Hebrews, Hg=Haggai, Hk=Habakkuk, Hs=Hosea</w:t>
      </w:r>
    </w:p>
    <w:p w14:paraId="29564CEC" w14:textId="77777777" w:rsidR="00ED1B4F" w:rsidRDefault="00ED1B4F" w:rsidP="00ED1B4F">
      <w:pPr>
        <w:pStyle w:val="Normal11"/>
        <w:rPr>
          <w:i/>
          <w:noProof/>
        </w:rPr>
      </w:pPr>
      <w:r>
        <w:rPr>
          <w:i/>
          <w:noProof/>
        </w:rPr>
        <w:t>Ja=James, Jb=Job, Jd=Jude, Jg=Judges, Jh=Jonah, Jl=Joel, Jn=John, Jr=Jeremiah, Js=Joshua</w:t>
      </w:r>
    </w:p>
    <w:p w14:paraId="6ED1CCFA" w14:textId="77777777" w:rsidR="00ED1B4F" w:rsidRPr="001C142E" w:rsidRDefault="00ED1B4F" w:rsidP="00ED1B4F">
      <w:pPr>
        <w:pStyle w:val="Normal11"/>
        <w:rPr>
          <w:i/>
          <w:noProof/>
          <w:lang w:val="nl-NL"/>
        </w:rPr>
      </w:pPr>
      <w:r w:rsidRPr="001C142E">
        <w:rPr>
          <w:i/>
          <w:noProof/>
          <w:lang w:val="nl-NL"/>
        </w:rPr>
        <w:t>Na=Nahum, Ne=Nehemiah, Nu=Numbers</w:t>
      </w:r>
    </w:p>
    <w:p w14:paraId="01B18B76" w14:textId="77777777" w:rsidR="00ED1B4F" w:rsidRDefault="00ED1B4F" w:rsidP="00ED1B4F">
      <w:pPr>
        <w:pStyle w:val="Normal11"/>
        <w:rPr>
          <w:i/>
          <w:noProof/>
        </w:rPr>
      </w:pPr>
      <w:r>
        <w:rPr>
          <w:i/>
          <w:noProof/>
        </w:rPr>
        <w:t>Ph=Philippians, Pn=Philemon, Pr=Proverbs, Ps=Psalms</w:t>
      </w:r>
    </w:p>
    <w:p w14:paraId="133FCC11" w14:textId="77777777" w:rsidR="00ED1B4F" w:rsidRDefault="00ED1B4F" w:rsidP="00ED1B4F">
      <w:pPr>
        <w:pStyle w:val="Normal11"/>
        <w:rPr>
          <w:i/>
          <w:noProof/>
        </w:rPr>
      </w:pPr>
      <w:r>
        <w:rPr>
          <w:i/>
          <w:noProof/>
        </w:rPr>
        <w:t>Zc=Zechariah, Zp=Zephaniah</w:t>
      </w:r>
    </w:p>
    <w:p w14:paraId="11846360" w14:textId="77777777" w:rsidR="00ED1B4F" w:rsidRDefault="00ED1B4F" w:rsidP="00ED1B4F">
      <w:pPr>
        <w:pStyle w:val="Normal11"/>
        <w:rPr>
          <w:i/>
          <w:noProof/>
        </w:rPr>
      </w:pPr>
    </w:p>
    <w:p w14:paraId="1EE51106" w14:textId="77777777" w:rsidR="00ED1B4F" w:rsidRDefault="00ED1B4F" w:rsidP="00ED1B4F">
      <w:pPr>
        <w:pStyle w:val="Normal11"/>
      </w:pPr>
      <w:r>
        <w:rPr>
          <w:i/>
          <w:noProof/>
        </w:rPr>
        <w:t>Old Testament</w:t>
      </w:r>
    </w:p>
    <w:tbl>
      <w:tblPr>
        <w:tblW w:w="0" w:type="auto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482"/>
        <w:gridCol w:w="1270"/>
        <w:gridCol w:w="601"/>
        <w:gridCol w:w="482"/>
        <w:gridCol w:w="1871"/>
        <w:gridCol w:w="482"/>
        <w:gridCol w:w="1871"/>
      </w:tblGrid>
      <w:tr w:rsidR="00ED1B4F" w14:paraId="06D9252D" w14:textId="77777777" w:rsidTr="00231C9D">
        <w:tc>
          <w:tcPr>
            <w:tcW w:w="482" w:type="dxa"/>
          </w:tcPr>
          <w:p w14:paraId="54CAE107" w14:textId="77777777" w:rsidR="00ED1B4F" w:rsidRDefault="00ED1B4F" w:rsidP="00231C9D">
            <w:pPr>
              <w:pStyle w:val="Normal11"/>
            </w:pPr>
            <w:proofErr w:type="spellStart"/>
            <w:r>
              <w:t>Gn</w:t>
            </w:r>
            <w:proofErr w:type="spellEnd"/>
          </w:p>
        </w:tc>
        <w:tc>
          <w:tcPr>
            <w:tcW w:w="1871" w:type="dxa"/>
            <w:gridSpan w:val="2"/>
          </w:tcPr>
          <w:p w14:paraId="0627BF2F" w14:textId="77777777" w:rsidR="00ED1B4F" w:rsidRDefault="00ED1B4F" w:rsidP="00231C9D">
            <w:pPr>
              <w:pStyle w:val="Normal11"/>
            </w:pPr>
            <w:r>
              <w:t>Genesis</w:t>
            </w:r>
          </w:p>
        </w:tc>
        <w:tc>
          <w:tcPr>
            <w:tcW w:w="482" w:type="dxa"/>
          </w:tcPr>
          <w:p w14:paraId="3DDE284B" w14:textId="77777777" w:rsidR="00ED1B4F" w:rsidRDefault="00ED1B4F" w:rsidP="00231C9D">
            <w:pPr>
              <w:pStyle w:val="Normal11"/>
            </w:pPr>
            <w:r>
              <w:t>2</w:t>
            </w:r>
            <w:r>
              <w:rPr>
                <w:rFonts w:ascii="GgtPhilippian" w:hAnsi="GgtPhilippian"/>
              </w:rPr>
              <w:t>x</w:t>
            </w:r>
          </w:p>
        </w:tc>
        <w:tc>
          <w:tcPr>
            <w:tcW w:w="1871" w:type="dxa"/>
          </w:tcPr>
          <w:p w14:paraId="0EBCA442" w14:textId="77777777" w:rsidR="00ED1B4F" w:rsidRDefault="00ED1B4F" w:rsidP="00231C9D">
            <w:pPr>
              <w:pStyle w:val="Normal11"/>
            </w:pPr>
            <w:r>
              <w:t>2 Chronicles</w:t>
            </w:r>
          </w:p>
        </w:tc>
        <w:tc>
          <w:tcPr>
            <w:tcW w:w="482" w:type="dxa"/>
          </w:tcPr>
          <w:p w14:paraId="75F637BD" w14:textId="77777777" w:rsidR="00ED1B4F" w:rsidRDefault="00ED1B4F" w:rsidP="00231C9D">
            <w:pPr>
              <w:pStyle w:val="Normal11"/>
            </w:pPr>
            <w:proofErr w:type="spellStart"/>
            <w:r>
              <w:t>Dn</w:t>
            </w:r>
            <w:proofErr w:type="spellEnd"/>
          </w:p>
        </w:tc>
        <w:tc>
          <w:tcPr>
            <w:tcW w:w="1871" w:type="dxa"/>
          </w:tcPr>
          <w:p w14:paraId="01C53D9B" w14:textId="77777777" w:rsidR="00ED1B4F" w:rsidRDefault="00ED1B4F" w:rsidP="00231C9D">
            <w:pPr>
              <w:pStyle w:val="Normal11"/>
            </w:pPr>
            <w:r>
              <w:t>Daniel</w:t>
            </w:r>
          </w:p>
        </w:tc>
      </w:tr>
      <w:tr w:rsidR="00ED1B4F" w14:paraId="5021E748" w14:textId="77777777" w:rsidTr="00231C9D">
        <w:tc>
          <w:tcPr>
            <w:tcW w:w="482" w:type="dxa"/>
          </w:tcPr>
          <w:p w14:paraId="5373D5DD" w14:textId="77777777" w:rsidR="00ED1B4F" w:rsidRDefault="00ED1B4F" w:rsidP="00231C9D">
            <w:pPr>
              <w:pStyle w:val="Normal11"/>
            </w:pPr>
            <w:r>
              <w:t>Ex</w:t>
            </w:r>
          </w:p>
        </w:tc>
        <w:tc>
          <w:tcPr>
            <w:tcW w:w="1871" w:type="dxa"/>
            <w:gridSpan w:val="2"/>
          </w:tcPr>
          <w:p w14:paraId="1DE057B2" w14:textId="77777777" w:rsidR="00ED1B4F" w:rsidRDefault="00ED1B4F" w:rsidP="00231C9D">
            <w:pPr>
              <w:pStyle w:val="Normal11"/>
            </w:pPr>
            <w:r>
              <w:t>Exodus</w:t>
            </w:r>
          </w:p>
        </w:tc>
        <w:tc>
          <w:tcPr>
            <w:tcW w:w="482" w:type="dxa"/>
          </w:tcPr>
          <w:p w14:paraId="4290F8BE" w14:textId="77777777" w:rsidR="00ED1B4F" w:rsidRDefault="00ED1B4F" w:rsidP="00231C9D">
            <w:pPr>
              <w:pStyle w:val="Normal11"/>
            </w:pPr>
            <w:r>
              <w:t>Er</w:t>
            </w:r>
          </w:p>
        </w:tc>
        <w:tc>
          <w:tcPr>
            <w:tcW w:w="1871" w:type="dxa"/>
          </w:tcPr>
          <w:p w14:paraId="4EA369E3" w14:textId="77777777" w:rsidR="00ED1B4F" w:rsidRDefault="00ED1B4F" w:rsidP="00231C9D">
            <w:pPr>
              <w:pStyle w:val="Normal11"/>
            </w:pPr>
            <w:r>
              <w:t>Ezra</w:t>
            </w:r>
          </w:p>
        </w:tc>
        <w:tc>
          <w:tcPr>
            <w:tcW w:w="482" w:type="dxa"/>
          </w:tcPr>
          <w:p w14:paraId="6E2213A3" w14:textId="77777777" w:rsidR="00ED1B4F" w:rsidRDefault="00ED1B4F" w:rsidP="00231C9D">
            <w:pPr>
              <w:pStyle w:val="Normal11"/>
            </w:pPr>
            <w:r>
              <w:t>Hs</w:t>
            </w:r>
          </w:p>
        </w:tc>
        <w:tc>
          <w:tcPr>
            <w:tcW w:w="1871" w:type="dxa"/>
          </w:tcPr>
          <w:p w14:paraId="2C583CD1" w14:textId="77777777" w:rsidR="00ED1B4F" w:rsidRDefault="00ED1B4F" w:rsidP="00231C9D">
            <w:pPr>
              <w:pStyle w:val="Normal11"/>
            </w:pPr>
            <w:r>
              <w:t>Hosea</w:t>
            </w:r>
          </w:p>
        </w:tc>
      </w:tr>
      <w:tr w:rsidR="00ED1B4F" w14:paraId="2E6E2DC4" w14:textId="77777777" w:rsidTr="00231C9D">
        <w:tc>
          <w:tcPr>
            <w:tcW w:w="482" w:type="dxa"/>
          </w:tcPr>
          <w:p w14:paraId="3FB28854" w14:textId="77777777" w:rsidR="00ED1B4F" w:rsidRDefault="00ED1B4F" w:rsidP="00231C9D">
            <w:pPr>
              <w:pStyle w:val="Normal11"/>
            </w:pPr>
            <w:proofErr w:type="spellStart"/>
            <w:r>
              <w:t>Lv</w:t>
            </w:r>
            <w:proofErr w:type="spellEnd"/>
          </w:p>
        </w:tc>
        <w:tc>
          <w:tcPr>
            <w:tcW w:w="1871" w:type="dxa"/>
            <w:gridSpan w:val="2"/>
          </w:tcPr>
          <w:p w14:paraId="3F24C9D2" w14:textId="77777777" w:rsidR="00ED1B4F" w:rsidRDefault="00ED1B4F" w:rsidP="00231C9D">
            <w:pPr>
              <w:pStyle w:val="Normal11"/>
            </w:pPr>
            <w:r>
              <w:t>Leviticus</w:t>
            </w:r>
          </w:p>
        </w:tc>
        <w:tc>
          <w:tcPr>
            <w:tcW w:w="482" w:type="dxa"/>
          </w:tcPr>
          <w:p w14:paraId="015F45D3" w14:textId="77777777" w:rsidR="00ED1B4F" w:rsidRDefault="00ED1B4F" w:rsidP="00231C9D">
            <w:pPr>
              <w:pStyle w:val="Normal11"/>
            </w:pPr>
            <w:r>
              <w:t>Ne</w:t>
            </w:r>
          </w:p>
        </w:tc>
        <w:tc>
          <w:tcPr>
            <w:tcW w:w="1871" w:type="dxa"/>
          </w:tcPr>
          <w:p w14:paraId="3F065C89" w14:textId="77777777" w:rsidR="00ED1B4F" w:rsidRDefault="00ED1B4F" w:rsidP="00231C9D">
            <w:pPr>
              <w:pStyle w:val="Normal11"/>
            </w:pPr>
            <w:r>
              <w:t>Nehemiah</w:t>
            </w:r>
          </w:p>
        </w:tc>
        <w:tc>
          <w:tcPr>
            <w:tcW w:w="482" w:type="dxa"/>
          </w:tcPr>
          <w:p w14:paraId="7218C60A" w14:textId="77777777" w:rsidR="00ED1B4F" w:rsidRDefault="00ED1B4F" w:rsidP="00231C9D">
            <w:pPr>
              <w:pStyle w:val="Normal11"/>
            </w:pPr>
            <w:proofErr w:type="spellStart"/>
            <w:r>
              <w:t>Jl</w:t>
            </w:r>
            <w:proofErr w:type="spellEnd"/>
          </w:p>
        </w:tc>
        <w:tc>
          <w:tcPr>
            <w:tcW w:w="1871" w:type="dxa"/>
          </w:tcPr>
          <w:p w14:paraId="3B7263DF" w14:textId="77777777" w:rsidR="00ED1B4F" w:rsidRDefault="00ED1B4F" w:rsidP="00231C9D">
            <w:pPr>
              <w:pStyle w:val="Normal11"/>
            </w:pPr>
            <w:r>
              <w:t>Joel</w:t>
            </w:r>
          </w:p>
        </w:tc>
      </w:tr>
      <w:tr w:rsidR="00ED1B4F" w14:paraId="5336C8A3" w14:textId="77777777" w:rsidTr="00231C9D">
        <w:tc>
          <w:tcPr>
            <w:tcW w:w="482" w:type="dxa"/>
          </w:tcPr>
          <w:p w14:paraId="53DE842E" w14:textId="77777777" w:rsidR="00ED1B4F" w:rsidRDefault="00ED1B4F" w:rsidP="00231C9D">
            <w:pPr>
              <w:pStyle w:val="Normal11"/>
            </w:pPr>
            <w:r>
              <w:t>Nu</w:t>
            </w:r>
          </w:p>
        </w:tc>
        <w:tc>
          <w:tcPr>
            <w:tcW w:w="1871" w:type="dxa"/>
            <w:gridSpan w:val="2"/>
          </w:tcPr>
          <w:p w14:paraId="1A81B999" w14:textId="77777777" w:rsidR="00ED1B4F" w:rsidRDefault="00ED1B4F" w:rsidP="00231C9D">
            <w:pPr>
              <w:pStyle w:val="Normal11"/>
            </w:pPr>
            <w:r>
              <w:t>Numbers</w:t>
            </w:r>
          </w:p>
        </w:tc>
        <w:tc>
          <w:tcPr>
            <w:tcW w:w="482" w:type="dxa"/>
          </w:tcPr>
          <w:p w14:paraId="7DB9D0BC" w14:textId="77777777" w:rsidR="00ED1B4F" w:rsidRDefault="00ED1B4F" w:rsidP="00231C9D">
            <w:pPr>
              <w:pStyle w:val="Normal11"/>
            </w:pPr>
            <w:r>
              <w:t>Es</w:t>
            </w:r>
          </w:p>
        </w:tc>
        <w:tc>
          <w:tcPr>
            <w:tcW w:w="1871" w:type="dxa"/>
          </w:tcPr>
          <w:p w14:paraId="5C89B84D" w14:textId="77777777" w:rsidR="00ED1B4F" w:rsidRDefault="00ED1B4F" w:rsidP="00231C9D">
            <w:pPr>
              <w:pStyle w:val="Normal11"/>
            </w:pPr>
            <w:r>
              <w:t>Esther</w:t>
            </w:r>
          </w:p>
        </w:tc>
        <w:tc>
          <w:tcPr>
            <w:tcW w:w="482" w:type="dxa"/>
          </w:tcPr>
          <w:p w14:paraId="2A70537E" w14:textId="77777777" w:rsidR="00ED1B4F" w:rsidRDefault="00ED1B4F" w:rsidP="00231C9D">
            <w:pPr>
              <w:pStyle w:val="Normal11"/>
            </w:pPr>
            <w:r>
              <w:t>Am</w:t>
            </w:r>
          </w:p>
        </w:tc>
        <w:tc>
          <w:tcPr>
            <w:tcW w:w="1871" w:type="dxa"/>
          </w:tcPr>
          <w:p w14:paraId="323FC35E" w14:textId="77777777" w:rsidR="00ED1B4F" w:rsidRDefault="00ED1B4F" w:rsidP="00231C9D">
            <w:pPr>
              <w:pStyle w:val="Normal11"/>
            </w:pPr>
            <w:r>
              <w:t>Amos</w:t>
            </w:r>
          </w:p>
        </w:tc>
      </w:tr>
      <w:tr w:rsidR="00ED1B4F" w14:paraId="159C970B" w14:textId="77777777" w:rsidTr="00231C9D">
        <w:tc>
          <w:tcPr>
            <w:tcW w:w="482" w:type="dxa"/>
          </w:tcPr>
          <w:p w14:paraId="77BBE6BC" w14:textId="77777777" w:rsidR="00ED1B4F" w:rsidRDefault="00ED1B4F" w:rsidP="00231C9D">
            <w:pPr>
              <w:pStyle w:val="Normal11"/>
            </w:pPr>
            <w:r>
              <w:t>Dt</w:t>
            </w:r>
          </w:p>
        </w:tc>
        <w:tc>
          <w:tcPr>
            <w:tcW w:w="1871" w:type="dxa"/>
            <w:gridSpan w:val="2"/>
          </w:tcPr>
          <w:p w14:paraId="7E8FAC1C" w14:textId="77777777" w:rsidR="00ED1B4F" w:rsidRDefault="00ED1B4F" w:rsidP="00231C9D">
            <w:pPr>
              <w:pStyle w:val="Normal11"/>
            </w:pPr>
            <w:r>
              <w:t>Deuteronomy</w:t>
            </w:r>
          </w:p>
        </w:tc>
        <w:tc>
          <w:tcPr>
            <w:tcW w:w="482" w:type="dxa"/>
          </w:tcPr>
          <w:p w14:paraId="68CAAB13" w14:textId="77777777" w:rsidR="00ED1B4F" w:rsidRDefault="00ED1B4F" w:rsidP="00231C9D">
            <w:pPr>
              <w:pStyle w:val="Normal11"/>
            </w:pPr>
            <w:proofErr w:type="spellStart"/>
            <w:r>
              <w:t>Jb</w:t>
            </w:r>
            <w:proofErr w:type="spellEnd"/>
          </w:p>
        </w:tc>
        <w:tc>
          <w:tcPr>
            <w:tcW w:w="1871" w:type="dxa"/>
          </w:tcPr>
          <w:p w14:paraId="4211F050" w14:textId="77777777" w:rsidR="00ED1B4F" w:rsidRDefault="00ED1B4F" w:rsidP="00231C9D">
            <w:pPr>
              <w:pStyle w:val="Normal11"/>
            </w:pPr>
            <w:r>
              <w:t>Job</w:t>
            </w:r>
          </w:p>
        </w:tc>
        <w:tc>
          <w:tcPr>
            <w:tcW w:w="482" w:type="dxa"/>
          </w:tcPr>
          <w:p w14:paraId="453D02EE" w14:textId="77777777" w:rsidR="00ED1B4F" w:rsidRDefault="00ED1B4F" w:rsidP="00231C9D">
            <w:pPr>
              <w:pStyle w:val="Normal11"/>
            </w:pPr>
            <w:r>
              <w:t>Ob</w:t>
            </w:r>
          </w:p>
        </w:tc>
        <w:tc>
          <w:tcPr>
            <w:tcW w:w="1871" w:type="dxa"/>
          </w:tcPr>
          <w:p w14:paraId="50A64472" w14:textId="77777777" w:rsidR="00ED1B4F" w:rsidRDefault="00ED1B4F" w:rsidP="00231C9D">
            <w:pPr>
              <w:pStyle w:val="Normal11"/>
            </w:pPr>
            <w:r>
              <w:t>Obadiah</w:t>
            </w:r>
          </w:p>
        </w:tc>
      </w:tr>
      <w:tr w:rsidR="00ED1B4F" w14:paraId="34AF8646" w14:textId="77777777" w:rsidTr="00231C9D">
        <w:tc>
          <w:tcPr>
            <w:tcW w:w="482" w:type="dxa"/>
          </w:tcPr>
          <w:p w14:paraId="335B3B5E" w14:textId="77777777" w:rsidR="00ED1B4F" w:rsidRDefault="00ED1B4F" w:rsidP="00231C9D">
            <w:pPr>
              <w:pStyle w:val="Normal11"/>
            </w:pPr>
            <w:proofErr w:type="spellStart"/>
            <w:r>
              <w:t>Js</w:t>
            </w:r>
            <w:proofErr w:type="spellEnd"/>
          </w:p>
        </w:tc>
        <w:tc>
          <w:tcPr>
            <w:tcW w:w="1871" w:type="dxa"/>
            <w:gridSpan w:val="2"/>
          </w:tcPr>
          <w:p w14:paraId="4E014BBB" w14:textId="77777777" w:rsidR="00ED1B4F" w:rsidRDefault="00ED1B4F" w:rsidP="00231C9D">
            <w:pPr>
              <w:pStyle w:val="Normal11"/>
            </w:pPr>
            <w:r>
              <w:t>Joshua</w:t>
            </w:r>
          </w:p>
        </w:tc>
        <w:tc>
          <w:tcPr>
            <w:tcW w:w="482" w:type="dxa"/>
          </w:tcPr>
          <w:p w14:paraId="22C322D2" w14:textId="77777777" w:rsidR="00ED1B4F" w:rsidRDefault="00ED1B4F" w:rsidP="00231C9D">
            <w:pPr>
              <w:pStyle w:val="Normal11"/>
            </w:pPr>
            <w:r>
              <w:t>Ps</w:t>
            </w:r>
          </w:p>
        </w:tc>
        <w:tc>
          <w:tcPr>
            <w:tcW w:w="1871" w:type="dxa"/>
          </w:tcPr>
          <w:p w14:paraId="331B9C9E" w14:textId="77777777" w:rsidR="00ED1B4F" w:rsidRDefault="00ED1B4F" w:rsidP="00231C9D">
            <w:pPr>
              <w:pStyle w:val="Normal11"/>
            </w:pPr>
            <w:r>
              <w:t>Psalms</w:t>
            </w:r>
          </w:p>
        </w:tc>
        <w:tc>
          <w:tcPr>
            <w:tcW w:w="482" w:type="dxa"/>
          </w:tcPr>
          <w:p w14:paraId="45543A6E" w14:textId="77777777" w:rsidR="00ED1B4F" w:rsidRDefault="00ED1B4F" w:rsidP="00231C9D">
            <w:pPr>
              <w:pStyle w:val="Normal11"/>
            </w:pPr>
            <w:proofErr w:type="spellStart"/>
            <w:r>
              <w:t>Jh</w:t>
            </w:r>
            <w:proofErr w:type="spellEnd"/>
          </w:p>
        </w:tc>
        <w:tc>
          <w:tcPr>
            <w:tcW w:w="1871" w:type="dxa"/>
          </w:tcPr>
          <w:p w14:paraId="4B52706B" w14:textId="77777777" w:rsidR="00ED1B4F" w:rsidRDefault="00ED1B4F" w:rsidP="00231C9D">
            <w:pPr>
              <w:pStyle w:val="Normal11"/>
            </w:pPr>
            <w:r>
              <w:t>Jonah</w:t>
            </w:r>
          </w:p>
        </w:tc>
      </w:tr>
      <w:tr w:rsidR="00ED1B4F" w14:paraId="2F733F1A" w14:textId="77777777" w:rsidTr="00231C9D">
        <w:tc>
          <w:tcPr>
            <w:tcW w:w="482" w:type="dxa"/>
          </w:tcPr>
          <w:p w14:paraId="4CBEF742" w14:textId="77777777" w:rsidR="00ED1B4F" w:rsidRDefault="00ED1B4F" w:rsidP="00231C9D">
            <w:pPr>
              <w:pStyle w:val="Normal11"/>
            </w:pPr>
            <w:proofErr w:type="spellStart"/>
            <w:r>
              <w:t>Jg</w:t>
            </w:r>
            <w:proofErr w:type="spellEnd"/>
          </w:p>
        </w:tc>
        <w:tc>
          <w:tcPr>
            <w:tcW w:w="1871" w:type="dxa"/>
            <w:gridSpan w:val="2"/>
          </w:tcPr>
          <w:p w14:paraId="552071EC" w14:textId="77777777" w:rsidR="00ED1B4F" w:rsidRDefault="00ED1B4F" w:rsidP="00231C9D">
            <w:pPr>
              <w:pStyle w:val="Normal11"/>
            </w:pPr>
            <w:r>
              <w:t>Judges</w:t>
            </w:r>
          </w:p>
        </w:tc>
        <w:tc>
          <w:tcPr>
            <w:tcW w:w="482" w:type="dxa"/>
          </w:tcPr>
          <w:p w14:paraId="58BF477F" w14:textId="77777777" w:rsidR="00ED1B4F" w:rsidRDefault="00ED1B4F" w:rsidP="00231C9D">
            <w:pPr>
              <w:pStyle w:val="Normal11"/>
            </w:pPr>
            <w:proofErr w:type="spellStart"/>
            <w:r>
              <w:t>Pr</w:t>
            </w:r>
            <w:proofErr w:type="spellEnd"/>
          </w:p>
        </w:tc>
        <w:tc>
          <w:tcPr>
            <w:tcW w:w="1871" w:type="dxa"/>
          </w:tcPr>
          <w:p w14:paraId="3D26A808" w14:textId="77777777" w:rsidR="00ED1B4F" w:rsidRDefault="00ED1B4F" w:rsidP="00231C9D">
            <w:pPr>
              <w:pStyle w:val="Normal11"/>
            </w:pPr>
            <w:r>
              <w:t>Proverbs</w:t>
            </w:r>
          </w:p>
        </w:tc>
        <w:tc>
          <w:tcPr>
            <w:tcW w:w="482" w:type="dxa"/>
          </w:tcPr>
          <w:p w14:paraId="0F090D08" w14:textId="77777777" w:rsidR="00ED1B4F" w:rsidRDefault="00ED1B4F" w:rsidP="00231C9D">
            <w:pPr>
              <w:pStyle w:val="Normal11"/>
            </w:pPr>
            <w:r>
              <w:t>Mc</w:t>
            </w:r>
          </w:p>
        </w:tc>
        <w:tc>
          <w:tcPr>
            <w:tcW w:w="1871" w:type="dxa"/>
          </w:tcPr>
          <w:p w14:paraId="6945A260" w14:textId="77777777" w:rsidR="00ED1B4F" w:rsidRDefault="00ED1B4F" w:rsidP="00231C9D">
            <w:pPr>
              <w:pStyle w:val="Normal11"/>
            </w:pPr>
            <w:r>
              <w:t>Micah</w:t>
            </w:r>
          </w:p>
        </w:tc>
      </w:tr>
      <w:tr w:rsidR="00ED1B4F" w14:paraId="53744C9F" w14:textId="77777777" w:rsidTr="00231C9D">
        <w:tc>
          <w:tcPr>
            <w:tcW w:w="482" w:type="dxa"/>
          </w:tcPr>
          <w:p w14:paraId="73489671" w14:textId="77777777" w:rsidR="00ED1B4F" w:rsidRDefault="00ED1B4F" w:rsidP="00231C9D">
            <w:pPr>
              <w:pStyle w:val="Normal11"/>
            </w:pPr>
            <w:r>
              <w:t>Ru</w:t>
            </w:r>
          </w:p>
        </w:tc>
        <w:tc>
          <w:tcPr>
            <w:tcW w:w="1871" w:type="dxa"/>
            <w:gridSpan w:val="2"/>
          </w:tcPr>
          <w:p w14:paraId="42C070A0" w14:textId="77777777" w:rsidR="00ED1B4F" w:rsidRDefault="00ED1B4F" w:rsidP="00231C9D">
            <w:pPr>
              <w:pStyle w:val="Normal11"/>
            </w:pPr>
            <w:r>
              <w:t>Ruth</w:t>
            </w:r>
          </w:p>
        </w:tc>
        <w:tc>
          <w:tcPr>
            <w:tcW w:w="482" w:type="dxa"/>
          </w:tcPr>
          <w:p w14:paraId="6BAD8277" w14:textId="77777777" w:rsidR="00ED1B4F" w:rsidRDefault="00ED1B4F" w:rsidP="00231C9D">
            <w:pPr>
              <w:pStyle w:val="Normal11"/>
            </w:pPr>
            <w:proofErr w:type="spellStart"/>
            <w:r>
              <w:t>Ec</w:t>
            </w:r>
            <w:proofErr w:type="spellEnd"/>
          </w:p>
        </w:tc>
        <w:tc>
          <w:tcPr>
            <w:tcW w:w="1871" w:type="dxa"/>
          </w:tcPr>
          <w:p w14:paraId="7A72EEFC" w14:textId="77777777" w:rsidR="00ED1B4F" w:rsidRDefault="00ED1B4F" w:rsidP="00231C9D">
            <w:pPr>
              <w:pStyle w:val="Normal11"/>
            </w:pPr>
            <w:r>
              <w:t>Ecclesiastes</w:t>
            </w:r>
          </w:p>
        </w:tc>
        <w:tc>
          <w:tcPr>
            <w:tcW w:w="482" w:type="dxa"/>
          </w:tcPr>
          <w:p w14:paraId="26473F25" w14:textId="77777777" w:rsidR="00ED1B4F" w:rsidRDefault="00ED1B4F" w:rsidP="00231C9D">
            <w:pPr>
              <w:pStyle w:val="Normal11"/>
            </w:pPr>
            <w:r>
              <w:t>Na</w:t>
            </w:r>
          </w:p>
        </w:tc>
        <w:tc>
          <w:tcPr>
            <w:tcW w:w="1871" w:type="dxa"/>
          </w:tcPr>
          <w:p w14:paraId="164E4330" w14:textId="77777777" w:rsidR="00ED1B4F" w:rsidRDefault="00ED1B4F" w:rsidP="00231C9D">
            <w:pPr>
              <w:pStyle w:val="Normal11"/>
            </w:pPr>
            <w:r>
              <w:t>Nahum</w:t>
            </w:r>
          </w:p>
        </w:tc>
      </w:tr>
      <w:tr w:rsidR="00ED1B4F" w14:paraId="38F9A29E" w14:textId="77777777" w:rsidTr="00231C9D">
        <w:tc>
          <w:tcPr>
            <w:tcW w:w="482" w:type="dxa"/>
          </w:tcPr>
          <w:p w14:paraId="2FAC54D7" w14:textId="77777777" w:rsidR="00ED1B4F" w:rsidRDefault="00ED1B4F" w:rsidP="00231C9D">
            <w:pPr>
              <w:pStyle w:val="Normal11"/>
            </w:pPr>
            <w:r>
              <w:t>1S</w:t>
            </w:r>
          </w:p>
        </w:tc>
        <w:tc>
          <w:tcPr>
            <w:tcW w:w="1871" w:type="dxa"/>
            <w:gridSpan w:val="2"/>
          </w:tcPr>
          <w:p w14:paraId="013F9739" w14:textId="77777777" w:rsidR="00ED1B4F" w:rsidRDefault="00ED1B4F" w:rsidP="00231C9D">
            <w:pPr>
              <w:pStyle w:val="Normal11"/>
            </w:pPr>
            <w:r>
              <w:t>1 Samuel</w:t>
            </w:r>
          </w:p>
        </w:tc>
        <w:tc>
          <w:tcPr>
            <w:tcW w:w="482" w:type="dxa"/>
          </w:tcPr>
          <w:p w14:paraId="7F991462" w14:textId="77777777" w:rsidR="00ED1B4F" w:rsidRDefault="00ED1B4F" w:rsidP="00231C9D">
            <w:pPr>
              <w:pStyle w:val="Normal11"/>
            </w:pPr>
            <w:r>
              <w:t>So</w:t>
            </w:r>
          </w:p>
        </w:tc>
        <w:tc>
          <w:tcPr>
            <w:tcW w:w="1871" w:type="dxa"/>
          </w:tcPr>
          <w:p w14:paraId="2EAFFA07" w14:textId="77777777" w:rsidR="00ED1B4F" w:rsidRDefault="00ED1B4F" w:rsidP="00231C9D">
            <w:pPr>
              <w:pStyle w:val="Normal11"/>
            </w:pPr>
            <w:r>
              <w:t>Song of Solomon</w:t>
            </w:r>
          </w:p>
        </w:tc>
        <w:tc>
          <w:tcPr>
            <w:tcW w:w="482" w:type="dxa"/>
          </w:tcPr>
          <w:p w14:paraId="30179850" w14:textId="77777777" w:rsidR="00ED1B4F" w:rsidRDefault="00ED1B4F" w:rsidP="00231C9D">
            <w:pPr>
              <w:pStyle w:val="Normal11"/>
            </w:pPr>
            <w:proofErr w:type="spellStart"/>
            <w:r>
              <w:t>Hk</w:t>
            </w:r>
            <w:proofErr w:type="spellEnd"/>
          </w:p>
        </w:tc>
        <w:tc>
          <w:tcPr>
            <w:tcW w:w="1871" w:type="dxa"/>
          </w:tcPr>
          <w:p w14:paraId="143B10A1" w14:textId="77777777" w:rsidR="00ED1B4F" w:rsidRDefault="00ED1B4F" w:rsidP="00231C9D">
            <w:pPr>
              <w:pStyle w:val="Normal11"/>
            </w:pPr>
            <w:r>
              <w:t>Habakkuk</w:t>
            </w:r>
          </w:p>
        </w:tc>
      </w:tr>
      <w:tr w:rsidR="00ED1B4F" w14:paraId="41B01AF2" w14:textId="77777777" w:rsidTr="00231C9D">
        <w:tc>
          <w:tcPr>
            <w:tcW w:w="482" w:type="dxa"/>
          </w:tcPr>
          <w:p w14:paraId="5BE04EBB" w14:textId="77777777" w:rsidR="00ED1B4F" w:rsidRDefault="00ED1B4F" w:rsidP="00231C9D">
            <w:pPr>
              <w:pStyle w:val="Normal11"/>
            </w:pPr>
            <w:r>
              <w:t>2S</w:t>
            </w:r>
          </w:p>
        </w:tc>
        <w:tc>
          <w:tcPr>
            <w:tcW w:w="1871" w:type="dxa"/>
            <w:gridSpan w:val="2"/>
          </w:tcPr>
          <w:p w14:paraId="473932C6" w14:textId="77777777" w:rsidR="00ED1B4F" w:rsidRDefault="00ED1B4F" w:rsidP="00231C9D">
            <w:pPr>
              <w:pStyle w:val="Normal11"/>
            </w:pPr>
            <w:r>
              <w:t>2 Samuel</w:t>
            </w:r>
          </w:p>
        </w:tc>
        <w:tc>
          <w:tcPr>
            <w:tcW w:w="482" w:type="dxa"/>
          </w:tcPr>
          <w:p w14:paraId="785DC3C5" w14:textId="77777777" w:rsidR="00ED1B4F" w:rsidRDefault="00ED1B4F" w:rsidP="00231C9D">
            <w:pPr>
              <w:pStyle w:val="Normal11"/>
            </w:pPr>
            <w:r>
              <w:t>Is</w:t>
            </w:r>
          </w:p>
        </w:tc>
        <w:tc>
          <w:tcPr>
            <w:tcW w:w="1871" w:type="dxa"/>
          </w:tcPr>
          <w:p w14:paraId="402C67B5" w14:textId="77777777" w:rsidR="00ED1B4F" w:rsidRDefault="00ED1B4F" w:rsidP="00231C9D">
            <w:pPr>
              <w:pStyle w:val="Normal11"/>
            </w:pPr>
            <w:r>
              <w:t>Isaiah</w:t>
            </w:r>
          </w:p>
        </w:tc>
        <w:tc>
          <w:tcPr>
            <w:tcW w:w="482" w:type="dxa"/>
          </w:tcPr>
          <w:p w14:paraId="02937070" w14:textId="77777777" w:rsidR="00ED1B4F" w:rsidRDefault="00ED1B4F" w:rsidP="00231C9D">
            <w:pPr>
              <w:pStyle w:val="Normal11"/>
            </w:pPr>
            <w:proofErr w:type="spellStart"/>
            <w:r>
              <w:t>Zp</w:t>
            </w:r>
            <w:proofErr w:type="spellEnd"/>
          </w:p>
        </w:tc>
        <w:tc>
          <w:tcPr>
            <w:tcW w:w="1871" w:type="dxa"/>
          </w:tcPr>
          <w:p w14:paraId="6D4D1874" w14:textId="77777777" w:rsidR="00ED1B4F" w:rsidRDefault="00ED1B4F" w:rsidP="00231C9D">
            <w:pPr>
              <w:pStyle w:val="Normal11"/>
            </w:pPr>
            <w:r>
              <w:t>Zephaniah</w:t>
            </w:r>
          </w:p>
        </w:tc>
      </w:tr>
      <w:tr w:rsidR="00ED1B4F" w14:paraId="4BE6355F" w14:textId="77777777" w:rsidTr="00231C9D">
        <w:tc>
          <w:tcPr>
            <w:tcW w:w="482" w:type="dxa"/>
          </w:tcPr>
          <w:p w14:paraId="1C06899D" w14:textId="77777777" w:rsidR="00ED1B4F" w:rsidRDefault="00ED1B4F" w:rsidP="00231C9D">
            <w:pPr>
              <w:pStyle w:val="Normal11"/>
            </w:pPr>
            <w:r>
              <w:t>1K</w:t>
            </w:r>
          </w:p>
        </w:tc>
        <w:tc>
          <w:tcPr>
            <w:tcW w:w="1871" w:type="dxa"/>
            <w:gridSpan w:val="2"/>
          </w:tcPr>
          <w:p w14:paraId="41D9FB64" w14:textId="77777777" w:rsidR="00ED1B4F" w:rsidRDefault="00ED1B4F" w:rsidP="00231C9D">
            <w:pPr>
              <w:pStyle w:val="Normal11"/>
            </w:pPr>
            <w:r>
              <w:t>1 Kings</w:t>
            </w:r>
          </w:p>
        </w:tc>
        <w:tc>
          <w:tcPr>
            <w:tcW w:w="482" w:type="dxa"/>
          </w:tcPr>
          <w:p w14:paraId="628DFD5F" w14:textId="77777777" w:rsidR="00ED1B4F" w:rsidRDefault="00ED1B4F" w:rsidP="00231C9D">
            <w:pPr>
              <w:pStyle w:val="Normal11"/>
            </w:pPr>
            <w:r>
              <w:t>Jr</w:t>
            </w:r>
          </w:p>
        </w:tc>
        <w:tc>
          <w:tcPr>
            <w:tcW w:w="1871" w:type="dxa"/>
          </w:tcPr>
          <w:p w14:paraId="7C3E21BD" w14:textId="77777777" w:rsidR="00ED1B4F" w:rsidRDefault="00ED1B4F" w:rsidP="00231C9D">
            <w:pPr>
              <w:pStyle w:val="Normal11"/>
            </w:pPr>
            <w:r>
              <w:t>Jeremiah</w:t>
            </w:r>
          </w:p>
        </w:tc>
        <w:tc>
          <w:tcPr>
            <w:tcW w:w="482" w:type="dxa"/>
          </w:tcPr>
          <w:p w14:paraId="76A15601" w14:textId="77777777" w:rsidR="00ED1B4F" w:rsidRDefault="00ED1B4F" w:rsidP="00231C9D">
            <w:pPr>
              <w:pStyle w:val="Normal11"/>
            </w:pPr>
            <w:r>
              <w:t>Hg</w:t>
            </w:r>
          </w:p>
        </w:tc>
        <w:tc>
          <w:tcPr>
            <w:tcW w:w="1871" w:type="dxa"/>
          </w:tcPr>
          <w:p w14:paraId="266D586E" w14:textId="77777777" w:rsidR="00ED1B4F" w:rsidRDefault="00ED1B4F" w:rsidP="00231C9D">
            <w:pPr>
              <w:pStyle w:val="Normal11"/>
            </w:pPr>
            <w:r>
              <w:t>Haggai</w:t>
            </w:r>
          </w:p>
        </w:tc>
      </w:tr>
      <w:tr w:rsidR="00ED1B4F" w14:paraId="4B609D5D" w14:textId="77777777" w:rsidTr="00231C9D">
        <w:tc>
          <w:tcPr>
            <w:tcW w:w="482" w:type="dxa"/>
          </w:tcPr>
          <w:p w14:paraId="599A6D4E" w14:textId="77777777" w:rsidR="00ED1B4F" w:rsidRDefault="00ED1B4F" w:rsidP="00231C9D">
            <w:pPr>
              <w:pStyle w:val="Normal11"/>
            </w:pPr>
            <w:r>
              <w:t>2K</w:t>
            </w:r>
          </w:p>
        </w:tc>
        <w:tc>
          <w:tcPr>
            <w:tcW w:w="1871" w:type="dxa"/>
            <w:gridSpan w:val="2"/>
          </w:tcPr>
          <w:p w14:paraId="1460237A" w14:textId="77777777" w:rsidR="00ED1B4F" w:rsidRDefault="00ED1B4F" w:rsidP="00231C9D">
            <w:pPr>
              <w:pStyle w:val="Normal11"/>
            </w:pPr>
            <w:r>
              <w:t>2 Kings</w:t>
            </w:r>
          </w:p>
        </w:tc>
        <w:tc>
          <w:tcPr>
            <w:tcW w:w="482" w:type="dxa"/>
          </w:tcPr>
          <w:p w14:paraId="473DC681" w14:textId="77777777" w:rsidR="00ED1B4F" w:rsidRDefault="00ED1B4F" w:rsidP="00231C9D">
            <w:pPr>
              <w:pStyle w:val="Normal11"/>
            </w:pPr>
            <w:proofErr w:type="spellStart"/>
            <w:r>
              <w:t>Lm</w:t>
            </w:r>
            <w:proofErr w:type="spellEnd"/>
          </w:p>
        </w:tc>
        <w:tc>
          <w:tcPr>
            <w:tcW w:w="1871" w:type="dxa"/>
          </w:tcPr>
          <w:p w14:paraId="27F50BC5" w14:textId="77777777" w:rsidR="00ED1B4F" w:rsidRDefault="00ED1B4F" w:rsidP="00231C9D">
            <w:pPr>
              <w:pStyle w:val="Normal11"/>
            </w:pPr>
            <w:r>
              <w:t>Lamentations</w:t>
            </w:r>
          </w:p>
        </w:tc>
        <w:tc>
          <w:tcPr>
            <w:tcW w:w="482" w:type="dxa"/>
          </w:tcPr>
          <w:p w14:paraId="7ED15449" w14:textId="77777777" w:rsidR="00ED1B4F" w:rsidRDefault="00ED1B4F" w:rsidP="00231C9D">
            <w:pPr>
              <w:pStyle w:val="Normal11"/>
            </w:pPr>
            <w:proofErr w:type="spellStart"/>
            <w:r>
              <w:t>Zc</w:t>
            </w:r>
            <w:proofErr w:type="spellEnd"/>
          </w:p>
        </w:tc>
        <w:tc>
          <w:tcPr>
            <w:tcW w:w="1871" w:type="dxa"/>
          </w:tcPr>
          <w:p w14:paraId="3F9B7EEA" w14:textId="77777777" w:rsidR="00ED1B4F" w:rsidRDefault="00ED1B4F" w:rsidP="00231C9D">
            <w:pPr>
              <w:pStyle w:val="Normal11"/>
            </w:pPr>
            <w:r>
              <w:t>Zechariah</w:t>
            </w:r>
          </w:p>
        </w:tc>
      </w:tr>
      <w:tr w:rsidR="00ED1B4F" w14:paraId="3F4C703E" w14:textId="77777777" w:rsidTr="00231C9D">
        <w:tc>
          <w:tcPr>
            <w:tcW w:w="482" w:type="dxa"/>
          </w:tcPr>
          <w:p w14:paraId="5481E821" w14:textId="77777777" w:rsidR="00ED1B4F" w:rsidRDefault="00ED1B4F" w:rsidP="00231C9D">
            <w:pPr>
              <w:pStyle w:val="Normal11"/>
            </w:pPr>
            <w:r>
              <w:t>1</w:t>
            </w:r>
            <w:r>
              <w:rPr>
                <w:rFonts w:ascii="GgtPhilippian" w:hAnsi="GgtPhilippian"/>
              </w:rPr>
              <w:t>x</w:t>
            </w:r>
          </w:p>
        </w:tc>
        <w:tc>
          <w:tcPr>
            <w:tcW w:w="1871" w:type="dxa"/>
            <w:gridSpan w:val="2"/>
          </w:tcPr>
          <w:p w14:paraId="16B310AF" w14:textId="77777777" w:rsidR="00ED1B4F" w:rsidRDefault="00ED1B4F" w:rsidP="00231C9D">
            <w:pPr>
              <w:pStyle w:val="Normal11"/>
            </w:pPr>
            <w:r>
              <w:t>1 Chronicles</w:t>
            </w:r>
          </w:p>
        </w:tc>
        <w:tc>
          <w:tcPr>
            <w:tcW w:w="482" w:type="dxa"/>
          </w:tcPr>
          <w:p w14:paraId="6E93C31E" w14:textId="77777777" w:rsidR="00ED1B4F" w:rsidRDefault="00ED1B4F" w:rsidP="00231C9D">
            <w:pPr>
              <w:pStyle w:val="Normal11"/>
            </w:pPr>
            <w:r>
              <w:t>Ek</w:t>
            </w:r>
          </w:p>
        </w:tc>
        <w:tc>
          <w:tcPr>
            <w:tcW w:w="1871" w:type="dxa"/>
          </w:tcPr>
          <w:p w14:paraId="35B142EC" w14:textId="77777777" w:rsidR="00ED1B4F" w:rsidRDefault="00ED1B4F" w:rsidP="00231C9D">
            <w:pPr>
              <w:pStyle w:val="Normal11"/>
            </w:pPr>
            <w:r>
              <w:t>Ezekiel</w:t>
            </w:r>
          </w:p>
        </w:tc>
        <w:tc>
          <w:tcPr>
            <w:tcW w:w="482" w:type="dxa"/>
          </w:tcPr>
          <w:p w14:paraId="6C61164C" w14:textId="77777777" w:rsidR="00ED1B4F" w:rsidRDefault="00ED1B4F" w:rsidP="00231C9D">
            <w:pPr>
              <w:pStyle w:val="Normal11"/>
            </w:pPr>
            <w:proofErr w:type="spellStart"/>
            <w:r>
              <w:t>Ml</w:t>
            </w:r>
            <w:proofErr w:type="spellEnd"/>
          </w:p>
        </w:tc>
        <w:tc>
          <w:tcPr>
            <w:tcW w:w="1871" w:type="dxa"/>
          </w:tcPr>
          <w:p w14:paraId="63A15526" w14:textId="77777777" w:rsidR="00ED1B4F" w:rsidRDefault="00ED1B4F" w:rsidP="00231C9D">
            <w:pPr>
              <w:pStyle w:val="Normal11"/>
            </w:pPr>
            <w:r>
              <w:t>Malachi</w:t>
            </w:r>
          </w:p>
        </w:tc>
      </w:tr>
      <w:tr w:rsidR="00ED1B4F" w14:paraId="79CD459E" w14:textId="77777777" w:rsidTr="00231C9D">
        <w:tc>
          <w:tcPr>
            <w:tcW w:w="482" w:type="dxa"/>
          </w:tcPr>
          <w:p w14:paraId="727AC167" w14:textId="77777777" w:rsidR="00ED1B4F" w:rsidRDefault="00ED1B4F" w:rsidP="00231C9D">
            <w:pPr>
              <w:pStyle w:val="Normal11"/>
            </w:pPr>
          </w:p>
        </w:tc>
        <w:tc>
          <w:tcPr>
            <w:tcW w:w="1871" w:type="dxa"/>
            <w:gridSpan w:val="2"/>
          </w:tcPr>
          <w:p w14:paraId="6A5A862D" w14:textId="77777777" w:rsidR="00ED1B4F" w:rsidRDefault="00ED1B4F" w:rsidP="00231C9D">
            <w:pPr>
              <w:pStyle w:val="Normal11"/>
            </w:pPr>
          </w:p>
        </w:tc>
        <w:tc>
          <w:tcPr>
            <w:tcW w:w="482" w:type="dxa"/>
          </w:tcPr>
          <w:p w14:paraId="2DDA4CA2" w14:textId="77777777" w:rsidR="00ED1B4F" w:rsidRDefault="00ED1B4F" w:rsidP="00231C9D">
            <w:pPr>
              <w:pStyle w:val="Normal11"/>
            </w:pPr>
          </w:p>
        </w:tc>
        <w:tc>
          <w:tcPr>
            <w:tcW w:w="1871" w:type="dxa"/>
          </w:tcPr>
          <w:p w14:paraId="2ABAA5FD" w14:textId="77777777" w:rsidR="00ED1B4F" w:rsidRDefault="00ED1B4F" w:rsidP="00231C9D">
            <w:pPr>
              <w:pStyle w:val="Normal11"/>
            </w:pPr>
          </w:p>
        </w:tc>
        <w:tc>
          <w:tcPr>
            <w:tcW w:w="482" w:type="dxa"/>
          </w:tcPr>
          <w:p w14:paraId="557EAB28" w14:textId="77777777" w:rsidR="00ED1B4F" w:rsidRDefault="00ED1B4F" w:rsidP="00231C9D">
            <w:pPr>
              <w:pStyle w:val="Normal11"/>
            </w:pPr>
          </w:p>
        </w:tc>
        <w:tc>
          <w:tcPr>
            <w:tcW w:w="1871" w:type="dxa"/>
          </w:tcPr>
          <w:p w14:paraId="77790BF9" w14:textId="77777777" w:rsidR="00ED1B4F" w:rsidRDefault="00ED1B4F" w:rsidP="00231C9D">
            <w:pPr>
              <w:pStyle w:val="Normal11"/>
            </w:pPr>
          </w:p>
        </w:tc>
      </w:tr>
      <w:tr w:rsidR="00ED1B4F" w14:paraId="12235CA3" w14:textId="77777777" w:rsidTr="00231C9D">
        <w:tc>
          <w:tcPr>
            <w:tcW w:w="1752" w:type="dxa"/>
            <w:gridSpan w:val="2"/>
          </w:tcPr>
          <w:p w14:paraId="52F4A978" w14:textId="77777777" w:rsidR="00ED1B4F" w:rsidRDefault="00ED1B4F" w:rsidP="00231C9D">
            <w:pPr>
              <w:pStyle w:val="Normal11"/>
              <w:rPr>
                <w:i/>
              </w:rPr>
            </w:pPr>
            <w:r>
              <w:rPr>
                <w:i/>
              </w:rPr>
              <w:t>New Testament</w:t>
            </w:r>
          </w:p>
        </w:tc>
        <w:tc>
          <w:tcPr>
            <w:tcW w:w="601" w:type="dxa"/>
          </w:tcPr>
          <w:p w14:paraId="0F16502A" w14:textId="77777777" w:rsidR="00ED1B4F" w:rsidRDefault="00ED1B4F" w:rsidP="00231C9D">
            <w:pPr>
              <w:pStyle w:val="Normal11"/>
            </w:pPr>
          </w:p>
        </w:tc>
        <w:tc>
          <w:tcPr>
            <w:tcW w:w="482" w:type="dxa"/>
          </w:tcPr>
          <w:p w14:paraId="660E207D" w14:textId="77777777" w:rsidR="00ED1B4F" w:rsidRDefault="00ED1B4F" w:rsidP="00231C9D">
            <w:pPr>
              <w:pStyle w:val="Normal11"/>
            </w:pPr>
          </w:p>
        </w:tc>
        <w:tc>
          <w:tcPr>
            <w:tcW w:w="1871" w:type="dxa"/>
          </w:tcPr>
          <w:p w14:paraId="47015552" w14:textId="77777777" w:rsidR="00ED1B4F" w:rsidRDefault="00ED1B4F" w:rsidP="00231C9D">
            <w:pPr>
              <w:pStyle w:val="Normal11"/>
            </w:pPr>
          </w:p>
        </w:tc>
        <w:tc>
          <w:tcPr>
            <w:tcW w:w="482" w:type="dxa"/>
          </w:tcPr>
          <w:p w14:paraId="1932F293" w14:textId="77777777" w:rsidR="00ED1B4F" w:rsidRDefault="00ED1B4F" w:rsidP="00231C9D">
            <w:pPr>
              <w:pStyle w:val="Normal11"/>
            </w:pPr>
          </w:p>
        </w:tc>
        <w:tc>
          <w:tcPr>
            <w:tcW w:w="1871" w:type="dxa"/>
          </w:tcPr>
          <w:p w14:paraId="5290A554" w14:textId="77777777" w:rsidR="00ED1B4F" w:rsidRDefault="00ED1B4F" w:rsidP="00231C9D">
            <w:pPr>
              <w:pStyle w:val="Normal11"/>
            </w:pPr>
          </w:p>
        </w:tc>
      </w:tr>
      <w:tr w:rsidR="00ED1B4F" w14:paraId="1A14AFBC" w14:textId="77777777" w:rsidTr="00231C9D">
        <w:tc>
          <w:tcPr>
            <w:tcW w:w="482" w:type="dxa"/>
          </w:tcPr>
          <w:p w14:paraId="71A599E0" w14:textId="77777777" w:rsidR="00ED1B4F" w:rsidRDefault="00ED1B4F" w:rsidP="00231C9D">
            <w:pPr>
              <w:pStyle w:val="Normal11"/>
            </w:pPr>
            <w:r>
              <w:t>Mt</w:t>
            </w:r>
          </w:p>
        </w:tc>
        <w:tc>
          <w:tcPr>
            <w:tcW w:w="1871" w:type="dxa"/>
            <w:gridSpan w:val="2"/>
          </w:tcPr>
          <w:p w14:paraId="790D1D35" w14:textId="77777777" w:rsidR="00ED1B4F" w:rsidRDefault="00ED1B4F" w:rsidP="00231C9D">
            <w:pPr>
              <w:pStyle w:val="Normal11"/>
            </w:pPr>
            <w:r>
              <w:t>Matthew</w:t>
            </w:r>
          </w:p>
        </w:tc>
        <w:tc>
          <w:tcPr>
            <w:tcW w:w="482" w:type="dxa"/>
          </w:tcPr>
          <w:p w14:paraId="07267DC2" w14:textId="77777777" w:rsidR="00ED1B4F" w:rsidRDefault="00ED1B4F" w:rsidP="00231C9D">
            <w:pPr>
              <w:pStyle w:val="Normal11"/>
            </w:pPr>
            <w:r>
              <w:t>Ep</w:t>
            </w:r>
          </w:p>
        </w:tc>
        <w:tc>
          <w:tcPr>
            <w:tcW w:w="1871" w:type="dxa"/>
          </w:tcPr>
          <w:p w14:paraId="6AB3268F" w14:textId="77777777" w:rsidR="00ED1B4F" w:rsidRDefault="00ED1B4F" w:rsidP="00231C9D">
            <w:pPr>
              <w:pStyle w:val="Normal11"/>
            </w:pPr>
            <w:r>
              <w:t>Ephesians</w:t>
            </w:r>
          </w:p>
        </w:tc>
        <w:tc>
          <w:tcPr>
            <w:tcW w:w="482" w:type="dxa"/>
          </w:tcPr>
          <w:p w14:paraId="75DB26CB" w14:textId="77777777" w:rsidR="00ED1B4F" w:rsidRDefault="00ED1B4F" w:rsidP="00231C9D">
            <w:pPr>
              <w:pStyle w:val="Normal11"/>
            </w:pPr>
            <w:r>
              <w:t>Hb</w:t>
            </w:r>
          </w:p>
        </w:tc>
        <w:tc>
          <w:tcPr>
            <w:tcW w:w="1871" w:type="dxa"/>
          </w:tcPr>
          <w:p w14:paraId="736C3AB2" w14:textId="77777777" w:rsidR="00ED1B4F" w:rsidRDefault="00ED1B4F" w:rsidP="00231C9D">
            <w:pPr>
              <w:pStyle w:val="Normal11"/>
            </w:pPr>
            <w:r>
              <w:t>Hebrews</w:t>
            </w:r>
          </w:p>
        </w:tc>
      </w:tr>
      <w:tr w:rsidR="00ED1B4F" w14:paraId="2240A54E" w14:textId="77777777" w:rsidTr="00231C9D">
        <w:tc>
          <w:tcPr>
            <w:tcW w:w="482" w:type="dxa"/>
          </w:tcPr>
          <w:p w14:paraId="26A67685" w14:textId="77777777" w:rsidR="00ED1B4F" w:rsidRDefault="00ED1B4F" w:rsidP="00231C9D">
            <w:pPr>
              <w:pStyle w:val="Normal11"/>
            </w:pPr>
            <w:r>
              <w:t>Mk</w:t>
            </w:r>
          </w:p>
        </w:tc>
        <w:tc>
          <w:tcPr>
            <w:tcW w:w="1871" w:type="dxa"/>
            <w:gridSpan w:val="2"/>
          </w:tcPr>
          <w:p w14:paraId="5B1DA122" w14:textId="77777777" w:rsidR="00ED1B4F" w:rsidRDefault="00ED1B4F" w:rsidP="00231C9D">
            <w:pPr>
              <w:pStyle w:val="Normal11"/>
            </w:pPr>
            <w:r>
              <w:t>Mark</w:t>
            </w:r>
          </w:p>
        </w:tc>
        <w:tc>
          <w:tcPr>
            <w:tcW w:w="482" w:type="dxa"/>
          </w:tcPr>
          <w:p w14:paraId="1ABB86DF" w14:textId="77777777" w:rsidR="00ED1B4F" w:rsidRDefault="00ED1B4F" w:rsidP="00231C9D">
            <w:pPr>
              <w:pStyle w:val="Normal11"/>
            </w:pPr>
            <w:r>
              <w:t>Ph</w:t>
            </w:r>
          </w:p>
        </w:tc>
        <w:tc>
          <w:tcPr>
            <w:tcW w:w="1871" w:type="dxa"/>
          </w:tcPr>
          <w:p w14:paraId="2731D39C" w14:textId="77777777" w:rsidR="00ED1B4F" w:rsidRDefault="00ED1B4F" w:rsidP="00231C9D">
            <w:pPr>
              <w:pStyle w:val="Normal11"/>
            </w:pPr>
            <w:r>
              <w:t>Philippians</w:t>
            </w:r>
          </w:p>
        </w:tc>
        <w:tc>
          <w:tcPr>
            <w:tcW w:w="482" w:type="dxa"/>
          </w:tcPr>
          <w:p w14:paraId="3D8FBCCC" w14:textId="77777777" w:rsidR="00ED1B4F" w:rsidRDefault="00ED1B4F" w:rsidP="00231C9D">
            <w:pPr>
              <w:pStyle w:val="Normal11"/>
            </w:pPr>
            <w:proofErr w:type="spellStart"/>
            <w:r>
              <w:t>Ja</w:t>
            </w:r>
            <w:proofErr w:type="spellEnd"/>
          </w:p>
        </w:tc>
        <w:tc>
          <w:tcPr>
            <w:tcW w:w="1871" w:type="dxa"/>
          </w:tcPr>
          <w:p w14:paraId="4E4AAFA1" w14:textId="77777777" w:rsidR="00ED1B4F" w:rsidRDefault="00ED1B4F" w:rsidP="00231C9D">
            <w:pPr>
              <w:pStyle w:val="Normal11"/>
            </w:pPr>
            <w:r>
              <w:t>James</w:t>
            </w:r>
          </w:p>
        </w:tc>
      </w:tr>
      <w:tr w:rsidR="00ED1B4F" w14:paraId="74B74294" w14:textId="77777777" w:rsidTr="00231C9D">
        <w:tc>
          <w:tcPr>
            <w:tcW w:w="482" w:type="dxa"/>
          </w:tcPr>
          <w:p w14:paraId="251277CE" w14:textId="77777777" w:rsidR="00ED1B4F" w:rsidRDefault="00ED1B4F" w:rsidP="00231C9D">
            <w:pPr>
              <w:pStyle w:val="Normal11"/>
            </w:pPr>
            <w:r>
              <w:t>Lk</w:t>
            </w:r>
          </w:p>
        </w:tc>
        <w:tc>
          <w:tcPr>
            <w:tcW w:w="1871" w:type="dxa"/>
            <w:gridSpan w:val="2"/>
          </w:tcPr>
          <w:p w14:paraId="508AE4D7" w14:textId="77777777" w:rsidR="00ED1B4F" w:rsidRDefault="00ED1B4F" w:rsidP="00231C9D">
            <w:pPr>
              <w:pStyle w:val="Normal11"/>
            </w:pPr>
            <w:r>
              <w:t>Luke</w:t>
            </w:r>
          </w:p>
        </w:tc>
        <w:tc>
          <w:tcPr>
            <w:tcW w:w="482" w:type="dxa"/>
          </w:tcPr>
          <w:p w14:paraId="7B79DF1F" w14:textId="77777777" w:rsidR="00ED1B4F" w:rsidRDefault="00ED1B4F" w:rsidP="00231C9D">
            <w:pPr>
              <w:pStyle w:val="Normal11"/>
            </w:pPr>
            <w:r>
              <w:t>Cl</w:t>
            </w:r>
          </w:p>
        </w:tc>
        <w:tc>
          <w:tcPr>
            <w:tcW w:w="1871" w:type="dxa"/>
          </w:tcPr>
          <w:p w14:paraId="0D71B25C" w14:textId="77777777" w:rsidR="00ED1B4F" w:rsidRDefault="00ED1B4F" w:rsidP="00231C9D">
            <w:pPr>
              <w:pStyle w:val="Normal11"/>
            </w:pPr>
            <w:r>
              <w:t>Colossians</w:t>
            </w:r>
          </w:p>
        </w:tc>
        <w:tc>
          <w:tcPr>
            <w:tcW w:w="482" w:type="dxa"/>
          </w:tcPr>
          <w:p w14:paraId="5DD41DE8" w14:textId="77777777" w:rsidR="00ED1B4F" w:rsidRDefault="00ED1B4F" w:rsidP="00231C9D">
            <w:pPr>
              <w:pStyle w:val="Normal11"/>
            </w:pPr>
            <w:r>
              <w:t>1P</w:t>
            </w:r>
          </w:p>
        </w:tc>
        <w:tc>
          <w:tcPr>
            <w:tcW w:w="1871" w:type="dxa"/>
          </w:tcPr>
          <w:p w14:paraId="2D8C26BF" w14:textId="77777777" w:rsidR="00ED1B4F" w:rsidRDefault="00ED1B4F" w:rsidP="00231C9D">
            <w:pPr>
              <w:pStyle w:val="Normal11"/>
            </w:pPr>
            <w:r>
              <w:t>1 Peter</w:t>
            </w:r>
          </w:p>
        </w:tc>
      </w:tr>
      <w:tr w:rsidR="00ED1B4F" w14:paraId="236E7F53" w14:textId="77777777" w:rsidTr="00231C9D">
        <w:tc>
          <w:tcPr>
            <w:tcW w:w="482" w:type="dxa"/>
          </w:tcPr>
          <w:p w14:paraId="358215C3" w14:textId="77777777" w:rsidR="00ED1B4F" w:rsidRDefault="00ED1B4F" w:rsidP="00231C9D">
            <w:pPr>
              <w:pStyle w:val="Normal11"/>
            </w:pPr>
            <w:r>
              <w:t>Jn</w:t>
            </w:r>
          </w:p>
        </w:tc>
        <w:tc>
          <w:tcPr>
            <w:tcW w:w="1871" w:type="dxa"/>
            <w:gridSpan w:val="2"/>
          </w:tcPr>
          <w:p w14:paraId="5A89A631" w14:textId="77777777" w:rsidR="00ED1B4F" w:rsidRDefault="00ED1B4F" w:rsidP="00231C9D">
            <w:pPr>
              <w:pStyle w:val="Normal11"/>
            </w:pPr>
            <w:r>
              <w:t>John</w:t>
            </w:r>
          </w:p>
        </w:tc>
        <w:tc>
          <w:tcPr>
            <w:tcW w:w="482" w:type="dxa"/>
          </w:tcPr>
          <w:p w14:paraId="6DB98329" w14:textId="77777777" w:rsidR="00ED1B4F" w:rsidRDefault="00ED1B4F" w:rsidP="00231C9D">
            <w:pPr>
              <w:pStyle w:val="Normal11"/>
            </w:pPr>
            <w:r>
              <w:t>1</w:t>
            </w:r>
            <w:r>
              <w:rPr>
                <w:rFonts w:ascii="GgtPhilippian" w:hAnsi="GgtPhilippian"/>
              </w:rPr>
              <w:t>Q</w:t>
            </w:r>
          </w:p>
        </w:tc>
        <w:tc>
          <w:tcPr>
            <w:tcW w:w="1871" w:type="dxa"/>
          </w:tcPr>
          <w:p w14:paraId="00E9A22D" w14:textId="77777777" w:rsidR="00ED1B4F" w:rsidRDefault="00ED1B4F" w:rsidP="00231C9D">
            <w:pPr>
              <w:pStyle w:val="Normal11"/>
            </w:pPr>
            <w:r>
              <w:t>1 Thessalonians</w:t>
            </w:r>
          </w:p>
        </w:tc>
        <w:tc>
          <w:tcPr>
            <w:tcW w:w="482" w:type="dxa"/>
          </w:tcPr>
          <w:p w14:paraId="1DFF4994" w14:textId="77777777" w:rsidR="00ED1B4F" w:rsidRDefault="00ED1B4F" w:rsidP="00231C9D">
            <w:pPr>
              <w:pStyle w:val="Normal11"/>
            </w:pPr>
            <w:r>
              <w:t>2P</w:t>
            </w:r>
          </w:p>
        </w:tc>
        <w:tc>
          <w:tcPr>
            <w:tcW w:w="1871" w:type="dxa"/>
          </w:tcPr>
          <w:p w14:paraId="65B67334" w14:textId="77777777" w:rsidR="00ED1B4F" w:rsidRDefault="00ED1B4F" w:rsidP="00231C9D">
            <w:pPr>
              <w:pStyle w:val="Normal11"/>
            </w:pPr>
            <w:r>
              <w:t>2 Peter</w:t>
            </w:r>
          </w:p>
        </w:tc>
      </w:tr>
      <w:tr w:rsidR="00ED1B4F" w14:paraId="4FCB3C4A" w14:textId="77777777" w:rsidTr="00231C9D">
        <w:tc>
          <w:tcPr>
            <w:tcW w:w="482" w:type="dxa"/>
          </w:tcPr>
          <w:p w14:paraId="611764D3" w14:textId="77777777" w:rsidR="00ED1B4F" w:rsidRDefault="00ED1B4F" w:rsidP="00231C9D">
            <w:pPr>
              <w:pStyle w:val="Normal11"/>
            </w:pPr>
            <w:r>
              <w:lastRenderedPageBreak/>
              <w:t>Ac</w:t>
            </w:r>
          </w:p>
        </w:tc>
        <w:tc>
          <w:tcPr>
            <w:tcW w:w="1871" w:type="dxa"/>
            <w:gridSpan w:val="2"/>
          </w:tcPr>
          <w:p w14:paraId="5983CC0A" w14:textId="77777777" w:rsidR="00ED1B4F" w:rsidRDefault="00ED1B4F" w:rsidP="00231C9D">
            <w:pPr>
              <w:pStyle w:val="Normal11"/>
            </w:pPr>
            <w:r>
              <w:t>Acts</w:t>
            </w:r>
          </w:p>
        </w:tc>
        <w:tc>
          <w:tcPr>
            <w:tcW w:w="482" w:type="dxa"/>
          </w:tcPr>
          <w:p w14:paraId="30379039" w14:textId="77777777" w:rsidR="00ED1B4F" w:rsidRDefault="00ED1B4F" w:rsidP="00231C9D">
            <w:pPr>
              <w:pStyle w:val="Normal11"/>
            </w:pPr>
            <w:r>
              <w:t>2</w:t>
            </w:r>
            <w:r>
              <w:rPr>
                <w:rFonts w:ascii="GgtPhilippian" w:hAnsi="GgtPhilippian"/>
              </w:rPr>
              <w:t>Q</w:t>
            </w:r>
          </w:p>
        </w:tc>
        <w:tc>
          <w:tcPr>
            <w:tcW w:w="1871" w:type="dxa"/>
          </w:tcPr>
          <w:p w14:paraId="5EA4A675" w14:textId="77777777" w:rsidR="00ED1B4F" w:rsidRDefault="00ED1B4F" w:rsidP="00231C9D">
            <w:pPr>
              <w:pStyle w:val="Normal11"/>
            </w:pPr>
            <w:r>
              <w:t>2 Thessalonians</w:t>
            </w:r>
          </w:p>
        </w:tc>
        <w:tc>
          <w:tcPr>
            <w:tcW w:w="482" w:type="dxa"/>
          </w:tcPr>
          <w:p w14:paraId="6D92C8D8" w14:textId="77777777" w:rsidR="00ED1B4F" w:rsidRDefault="00ED1B4F" w:rsidP="00231C9D">
            <w:pPr>
              <w:pStyle w:val="Normal11"/>
            </w:pPr>
            <w:r>
              <w:t>1J</w:t>
            </w:r>
          </w:p>
        </w:tc>
        <w:tc>
          <w:tcPr>
            <w:tcW w:w="1871" w:type="dxa"/>
          </w:tcPr>
          <w:p w14:paraId="332FE75A" w14:textId="77777777" w:rsidR="00ED1B4F" w:rsidRDefault="00ED1B4F" w:rsidP="00231C9D">
            <w:pPr>
              <w:pStyle w:val="Normal11"/>
            </w:pPr>
            <w:r>
              <w:t>1 John</w:t>
            </w:r>
          </w:p>
        </w:tc>
      </w:tr>
      <w:tr w:rsidR="00ED1B4F" w14:paraId="54A52C6E" w14:textId="77777777" w:rsidTr="00231C9D">
        <w:tc>
          <w:tcPr>
            <w:tcW w:w="482" w:type="dxa"/>
          </w:tcPr>
          <w:p w14:paraId="42D4BF7F" w14:textId="77777777" w:rsidR="00ED1B4F" w:rsidRDefault="00ED1B4F" w:rsidP="00231C9D">
            <w:pPr>
              <w:pStyle w:val="Normal11"/>
            </w:pPr>
            <w:r>
              <w:t>Rm</w:t>
            </w:r>
          </w:p>
        </w:tc>
        <w:tc>
          <w:tcPr>
            <w:tcW w:w="1871" w:type="dxa"/>
            <w:gridSpan w:val="2"/>
          </w:tcPr>
          <w:p w14:paraId="76C33217" w14:textId="77777777" w:rsidR="00ED1B4F" w:rsidRDefault="00ED1B4F" w:rsidP="00231C9D">
            <w:pPr>
              <w:pStyle w:val="Normal11"/>
            </w:pPr>
            <w:r>
              <w:t>Romans</w:t>
            </w:r>
          </w:p>
        </w:tc>
        <w:tc>
          <w:tcPr>
            <w:tcW w:w="482" w:type="dxa"/>
          </w:tcPr>
          <w:p w14:paraId="39659D15" w14:textId="77777777" w:rsidR="00ED1B4F" w:rsidRDefault="00ED1B4F" w:rsidP="00231C9D">
            <w:pPr>
              <w:pStyle w:val="Normal11"/>
            </w:pPr>
            <w:r>
              <w:t>1T</w:t>
            </w:r>
          </w:p>
        </w:tc>
        <w:tc>
          <w:tcPr>
            <w:tcW w:w="1871" w:type="dxa"/>
          </w:tcPr>
          <w:p w14:paraId="0A480ADF" w14:textId="77777777" w:rsidR="00ED1B4F" w:rsidRDefault="00ED1B4F" w:rsidP="00231C9D">
            <w:pPr>
              <w:pStyle w:val="Normal11"/>
            </w:pPr>
            <w:r>
              <w:t>1 Timothy</w:t>
            </w:r>
          </w:p>
        </w:tc>
        <w:tc>
          <w:tcPr>
            <w:tcW w:w="482" w:type="dxa"/>
          </w:tcPr>
          <w:p w14:paraId="08D5B121" w14:textId="77777777" w:rsidR="00ED1B4F" w:rsidRDefault="00ED1B4F" w:rsidP="00231C9D">
            <w:pPr>
              <w:pStyle w:val="Normal11"/>
            </w:pPr>
            <w:r>
              <w:t>2J</w:t>
            </w:r>
          </w:p>
        </w:tc>
        <w:tc>
          <w:tcPr>
            <w:tcW w:w="1871" w:type="dxa"/>
          </w:tcPr>
          <w:p w14:paraId="08F90799" w14:textId="77777777" w:rsidR="00ED1B4F" w:rsidRDefault="00ED1B4F" w:rsidP="00231C9D">
            <w:pPr>
              <w:pStyle w:val="Normal11"/>
            </w:pPr>
            <w:r>
              <w:t>2 John</w:t>
            </w:r>
          </w:p>
        </w:tc>
      </w:tr>
      <w:tr w:rsidR="00ED1B4F" w14:paraId="29E3CC41" w14:textId="77777777" w:rsidTr="00231C9D">
        <w:tc>
          <w:tcPr>
            <w:tcW w:w="482" w:type="dxa"/>
          </w:tcPr>
          <w:p w14:paraId="5FA66C79" w14:textId="77777777" w:rsidR="00ED1B4F" w:rsidRDefault="00ED1B4F" w:rsidP="00231C9D">
            <w:pPr>
              <w:pStyle w:val="Normal11"/>
            </w:pPr>
            <w:r>
              <w:t>1C</w:t>
            </w:r>
          </w:p>
        </w:tc>
        <w:tc>
          <w:tcPr>
            <w:tcW w:w="1871" w:type="dxa"/>
            <w:gridSpan w:val="2"/>
          </w:tcPr>
          <w:p w14:paraId="0E9C491C" w14:textId="77777777" w:rsidR="00ED1B4F" w:rsidRDefault="00ED1B4F" w:rsidP="00231C9D">
            <w:pPr>
              <w:pStyle w:val="Normal11"/>
            </w:pPr>
            <w:r>
              <w:t>1 Corinthians</w:t>
            </w:r>
          </w:p>
        </w:tc>
        <w:tc>
          <w:tcPr>
            <w:tcW w:w="482" w:type="dxa"/>
          </w:tcPr>
          <w:p w14:paraId="1CAD60E9" w14:textId="77777777" w:rsidR="00ED1B4F" w:rsidRDefault="00ED1B4F" w:rsidP="00231C9D">
            <w:pPr>
              <w:pStyle w:val="Normal11"/>
            </w:pPr>
            <w:r>
              <w:t>2T</w:t>
            </w:r>
          </w:p>
        </w:tc>
        <w:tc>
          <w:tcPr>
            <w:tcW w:w="1871" w:type="dxa"/>
          </w:tcPr>
          <w:p w14:paraId="426B84CA" w14:textId="77777777" w:rsidR="00ED1B4F" w:rsidRDefault="00ED1B4F" w:rsidP="00231C9D">
            <w:pPr>
              <w:pStyle w:val="Normal11"/>
            </w:pPr>
            <w:r>
              <w:t>2 Timothy</w:t>
            </w:r>
          </w:p>
        </w:tc>
        <w:tc>
          <w:tcPr>
            <w:tcW w:w="482" w:type="dxa"/>
          </w:tcPr>
          <w:p w14:paraId="31D2116D" w14:textId="77777777" w:rsidR="00ED1B4F" w:rsidRDefault="00ED1B4F" w:rsidP="00231C9D">
            <w:pPr>
              <w:pStyle w:val="Normal11"/>
            </w:pPr>
            <w:r>
              <w:t>3J</w:t>
            </w:r>
          </w:p>
        </w:tc>
        <w:tc>
          <w:tcPr>
            <w:tcW w:w="1871" w:type="dxa"/>
          </w:tcPr>
          <w:p w14:paraId="62F3467B" w14:textId="40431D01" w:rsidR="00ED1B4F" w:rsidRDefault="001C142E" w:rsidP="00231C9D">
            <w:pPr>
              <w:pStyle w:val="Normal11"/>
            </w:pPr>
            <w:r>
              <w:t>3</w:t>
            </w:r>
            <w:r w:rsidR="00ED1B4F">
              <w:t xml:space="preserve"> John</w:t>
            </w:r>
          </w:p>
        </w:tc>
      </w:tr>
      <w:tr w:rsidR="00ED1B4F" w14:paraId="5325DC8B" w14:textId="77777777" w:rsidTr="00231C9D">
        <w:tc>
          <w:tcPr>
            <w:tcW w:w="482" w:type="dxa"/>
          </w:tcPr>
          <w:p w14:paraId="231F9ED9" w14:textId="77777777" w:rsidR="00ED1B4F" w:rsidRDefault="00ED1B4F" w:rsidP="00231C9D">
            <w:pPr>
              <w:pStyle w:val="Normal11"/>
            </w:pPr>
            <w:r>
              <w:t>2C</w:t>
            </w:r>
          </w:p>
        </w:tc>
        <w:tc>
          <w:tcPr>
            <w:tcW w:w="1871" w:type="dxa"/>
            <w:gridSpan w:val="2"/>
          </w:tcPr>
          <w:p w14:paraId="0F1DBE61" w14:textId="77777777" w:rsidR="00ED1B4F" w:rsidRDefault="00ED1B4F" w:rsidP="00231C9D">
            <w:pPr>
              <w:pStyle w:val="Normal11"/>
            </w:pPr>
            <w:r>
              <w:t>2 Corinthians</w:t>
            </w:r>
          </w:p>
        </w:tc>
        <w:tc>
          <w:tcPr>
            <w:tcW w:w="482" w:type="dxa"/>
          </w:tcPr>
          <w:p w14:paraId="031D5706" w14:textId="77777777" w:rsidR="00ED1B4F" w:rsidRDefault="00ED1B4F" w:rsidP="00231C9D">
            <w:pPr>
              <w:pStyle w:val="Normal11"/>
            </w:pPr>
            <w:proofErr w:type="spellStart"/>
            <w:r>
              <w:t>Ti</w:t>
            </w:r>
            <w:proofErr w:type="spellEnd"/>
          </w:p>
        </w:tc>
        <w:tc>
          <w:tcPr>
            <w:tcW w:w="1871" w:type="dxa"/>
          </w:tcPr>
          <w:p w14:paraId="17A0351C" w14:textId="77777777" w:rsidR="00ED1B4F" w:rsidRDefault="00ED1B4F" w:rsidP="00231C9D">
            <w:pPr>
              <w:pStyle w:val="Normal11"/>
            </w:pPr>
            <w:r>
              <w:t>Titus</w:t>
            </w:r>
          </w:p>
        </w:tc>
        <w:tc>
          <w:tcPr>
            <w:tcW w:w="482" w:type="dxa"/>
          </w:tcPr>
          <w:p w14:paraId="782221ED" w14:textId="77777777" w:rsidR="00ED1B4F" w:rsidRDefault="00ED1B4F" w:rsidP="00231C9D">
            <w:pPr>
              <w:pStyle w:val="Normal11"/>
            </w:pPr>
            <w:proofErr w:type="spellStart"/>
            <w:r>
              <w:t>Jd</w:t>
            </w:r>
            <w:proofErr w:type="spellEnd"/>
          </w:p>
        </w:tc>
        <w:tc>
          <w:tcPr>
            <w:tcW w:w="1871" w:type="dxa"/>
          </w:tcPr>
          <w:p w14:paraId="507C7F20" w14:textId="77777777" w:rsidR="00ED1B4F" w:rsidRDefault="00ED1B4F" w:rsidP="00231C9D">
            <w:pPr>
              <w:pStyle w:val="Normal11"/>
            </w:pPr>
            <w:r>
              <w:t>Jude</w:t>
            </w:r>
          </w:p>
        </w:tc>
      </w:tr>
      <w:tr w:rsidR="00ED1B4F" w14:paraId="3A7036EE" w14:textId="77777777" w:rsidTr="00231C9D">
        <w:tc>
          <w:tcPr>
            <w:tcW w:w="482" w:type="dxa"/>
          </w:tcPr>
          <w:p w14:paraId="6E8AAC3E" w14:textId="77777777" w:rsidR="00ED1B4F" w:rsidRDefault="00ED1B4F" w:rsidP="00231C9D">
            <w:pPr>
              <w:pStyle w:val="Normal11"/>
            </w:pPr>
            <w:proofErr w:type="spellStart"/>
            <w:r>
              <w:t>Gl</w:t>
            </w:r>
            <w:proofErr w:type="spellEnd"/>
          </w:p>
        </w:tc>
        <w:tc>
          <w:tcPr>
            <w:tcW w:w="1871" w:type="dxa"/>
            <w:gridSpan w:val="2"/>
          </w:tcPr>
          <w:p w14:paraId="58FEA801" w14:textId="77777777" w:rsidR="00ED1B4F" w:rsidRDefault="00ED1B4F" w:rsidP="00231C9D">
            <w:pPr>
              <w:pStyle w:val="Normal11"/>
            </w:pPr>
            <w:r>
              <w:t>Galatians</w:t>
            </w:r>
          </w:p>
        </w:tc>
        <w:tc>
          <w:tcPr>
            <w:tcW w:w="482" w:type="dxa"/>
          </w:tcPr>
          <w:p w14:paraId="3C801457" w14:textId="77777777" w:rsidR="00ED1B4F" w:rsidRDefault="00ED1B4F" w:rsidP="00231C9D">
            <w:pPr>
              <w:pStyle w:val="Normal11"/>
            </w:pPr>
            <w:proofErr w:type="spellStart"/>
            <w:r>
              <w:t>Pn</w:t>
            </w:r>
            <w:proofErr w:type="spellEnd"/>
          </w:p>
        </w:tc>
        <w:tc>
          <w:tcPr>
            <w:tcW w:w="1871" w:type="dxa"/>
          </w:tcPr>
          <w:p w14:paraId="18992F9D" w14:textId="77777777" w:rsidR="00ED1B4F" w:rsidRDefault="00ED1B4F" w:rsidP="00231C9D">
            <w:pPr>
              <w:pStyle w:val="Normal11"/>
            </w:pPr>
            <w:r>
              <w:t>Philemon</w:t>
            </w:r>
          </w:p>
        </w:tc>
        <w:tc>
          <w:tcPr>
            <w:tcW w:w="482" w:type="dxa"/>
          </w:tcPr>
          <w:p w14:paraId="47C463FD" w14:textId="77777777" w:rsidR="00ED1B4F" w:rsidRDefault="00ED1B4F" w:rsidP="00231C9D">
            <w:pPr>
              <w:pStyle w:val="Normal11"/>
            </w:pPr>
            <w:proofErr w:type="spellStart"/>
            <w:r>
              <w:t>Rv</w:t>
            </w:r>
            <w:proofErr w:type="spellEnd"/>
          </w:p>
        </w:tc>
        <w:tc>
          <w:tcPr>
            <w:tcW w:w="1871" w:type="dxa"/>
          </w:tcPr>
          <w:p w14:paraId="543CC577" w14:textId="77777777" w:rsidR="00ED1B4F" w:rsidRDefault="00ED1B4F" w:rsidP="00231C9D">
            <w:pPr>
              <w:pStyle w:val="Normal11"/>
            </w:pPr>
            <w:r>
              <w:t>Revelation</w:t>
            </w:r>
          </w:p>
        </w:tc>
      </w:tr>
    </w:tbl>
    <w:p w14:paraId="7DF813FC" w14:textId="77777777" w:rsidR="00ED1B4F" w:rsidRDefault="00ED1B4F" w:rsidP="00ED1B4F">
      <w:pPr>
        <w:pStyle w:val="Normal11"/>
      </w:pPr>
    </w:p>
    <w:p w14:paraId="3123AE59" w14:textId="77777777" w:rsidR="00ED1B4F" w:rsidRDefault="00ED1B4F" w:rsidP="00ED1B4F">
      <w:pPr>
        <w:pStyle w:val="Normal11"/>
      </w:pPr>
    </w:p>
    <w:p w14:paraId="40E4534A" w14:textId="77777777" w:rsidR="00ED1B4F" w:rsidRPr="00D67D75" w:rsidRDefault="00ED1B4F" w:rsidP="000E23DE">
      <w:pPr>
        <w:rPr>
          <w:b/>
          <w:i/>
          <w:sz w:val="28"/>
          <w:lang w:val="fr-FR"/>
        </w:rPr>
      </w:pPr>
      <w:proofErr w:type="spellStart"/>
      <w:r w:rsidRPr="00D67D75">
        <w:rPr>
          <w:b/>
          <w:i/>
          <w:sz w:val="28"/>
          <w:lang w:val="fr-FR"/>
        </w:rPr>
        <w:t>References</w:t>
      </w:r>
      <w:proofErr w:type="spellEnd"/>
    </w:p>
    <w:p w14:paraId="125C1840" w14:textId="77777777" w:rsidR="00ED1B4F" w:rsidRPr="00D67D75" w:rsidRDefault="00ED1B4F" w:rsidP="00ED1B4F">
      <w:pPr>
        <w:pStyle w:val="Normal11"/>
        <w:rPr>
          <w:lang w:val="fr-FR"/>
        </w:rPr>
      </w:pPr>
    </w:p>
    <w:p w14:paraId="721B04F9" w14:textId="77777777" w:rsidR="00ED1B4F" w:rsidRPr="00801548" w:rsidRDefault="00ED1B4F" w:rsidP="00ED1B4F">
      <w:pPr>
        <w:pStyle w:val="Normal11"/>
        <w:rPr>
          <w:b/>
          <w:i/>
          <w:lang w:val="fr-FR"/>
        </w:rPr>
      </w:pPr>
      <w:proofErr w:type="spellStart"/>
      <w:r w:rsidRPr="00801548">
        <w:rPr>
          <w:b/>
          <w:i/>
          <w:lang w:val="fr-FR"/>
        </w:rPr>
        <w:t>Grammars</w:t>
      </w:r>
      <w:proofErr w:type="spellEnd"/>
      <w:r w:rsidRPr="00801548">
        <w:rPr>
          <w:b/>
          <w:i/>
          <w:lang w:val="fr-FR"/>
        </w:rPr>
        <w:t xml:space="preserve">, </w:t>
      </w:r>
      <w:proofErr w:type="spellStart"/>
      <w:r w:rsidRPr="00801548">
        <w:rPr>
          <w:b/>
          <w:i/>
          <w:lang w:val="fr-FR"/>
        </w:rPr>
        <w:t>Dictionaries</w:t>
      </w:r>
      <w:proofErr w:type="spellEnd"/>
      <w:r w:rsidRPr="00801548">
        <w:rPr>
          <w:b/>
          <w:i/>
          <w:lang w:val="fr-FR"/>
        </w:rPr>
        <w:t xml:space="preserve">, Concordances, </w:t>
      </w:r>
      <w:proofErr w:type="spellStart"/>
      <w:r w:rsidRPr="00801548">
        <w:rPr>
          <w:b/>
          <w:i/>
          <w:lang w:val="fr-FR"/>
        </w:rPr>
        <w:t>Texts</w:t>
      </w:r>
      <w:proofErr w:type="spellEnd"/>
      <w:r w:rsidRPr="00801548">
        <w:rPr>
          <w:b/>
          <w:i/>
          <w:lang w:val="fr-FR"/>
        </w:rPr>
        <w:t xml:space="preserve"> etc.</w:t>
      </w:r>
    </w:p>
    <w:p w14:paraId="119AA75E" w14:textId="77777777" w:rsidR="00ED1B4F" w:rsidRPr="00D67D75" w:rsidRDefault="00ED1B4F" w:rsidP="00F738A6">
      <w:pPr>
        <w:pStyle w:val="Ref"/>
        <w:ind w:left="0" w:firstLine="0"/>
        <w:rPr>
          <w:lang w:val="fr-FR"/>
        </w:rPr>
      </w:pPr>
    </w:p>
    <w:p w14:paraId="75136BA1" w14:textId="77777777" w:rsidR="00ED1B4F" w:rsidRDefault="00ED1B4F" w:rsidP="00ED1B4F">
      <w:pPr>
        <w:pStyle w:val="Ref"/>
      </w:pPr>
      <w:r>
        <w:t>[GME]</w:t>
      </w:r>
      <w:r>
        <w:tab/>
      </w:r>
      <w:r>
        <w:tab/>
        <w:t xml:space="preserve">G. M. Edwards, </w:t>
      </w:r>
      <w:r>
        <w:rPr>
          <w:i/>
        </w:rPr>
        <w:t>An English-Greek Lexicon</w:t>
      </w:r>
      <w:r>
        <w:t>, Cambridge University Press, 1930</w:t>
      </w:r>
    </w:p>
    <w:p w14:paraId="0514FF52" w14:textId="77777777" w:rsidR="00ED1B4F" w:rsidRDefault="00ED1B4F" w:rsidP="00ED1B4F">
      <w:pPr>
        <w:pStyle w:val="Ref"/>
        <w:ind w:firstLine="0"/>
      </w:pPr>
      <w:r>
        <w:t>(First edition 1912).</w:t>
      </w:r>
    </w:p>
    <w:p w14:paraId="11939BC6" w14:textId="77777777" w:rsidR="00ED1B4F" w:rsidRDefault="00ED1B4F" w:rsidP="009C47F6">
      <w:pPr>
        <w:pStyle w:val="Ref"/>
        <w:ind w:left="0" w:firstLine="0"/>
      </w:pPr>
    </w:p>
    <w:p w14:paraId="66CBAA22" w14:textId="77777777" w:rsidR="00ED1B4F" w:rsidRDefault="00811A49" w:rsidP="00ED1B4F">
      <w:pPr>
        <w:pStyle w:val="Ref"/>
      </w:pPr>
      <w:r>
        <w:t>[H</w:t>
      </w:r>
      <w:r w:rsidR="00ED1B4F">
        <w:t xml:space="preserve">F] </w:t>
      </w:r>
      <w:r w:rsidR="00ED1B4F">
        <w:tab/>
      </w:r>
      <w:r w:rsidR="00ED1B4F">
        <w:tab/>
      </w:r>
      <w:r w:rsidR="00ED1B4F">
        <w:rPr>
          <w:i/>
        </w:rPr>
        <w:t>The Greek New Testament According to the Majority Text</w:t>
      </w:r>
    </w:p>
    <w:p w14:paraId="2E4AC4D3" w14:textId="77777777" w:rsidR="00ED1B4F" w:rsidRDefault="00ED1B4F" w:rsidP="00ED1B4F">
      <w:pPr>
        <w:pStyle w:val="Ref"/>
      </w:pPr>
      <w:r>
        <w:tab/>
      </w:r>
      <w:r>
        <w:tab/>
        <w:t>2nd Edition, edited by Zane C. Hodges and Arthur L. Farstad</w:t>
      </w:r>
    </w:p>
    <w:p w14:paraId="056DB0C4" w14:textId="77777777" w:rsidR="00ED1B4F" w:rsidRDefault="00ED1B4F" w:rsidP="00ED1B4F">
      <w:pPr>
        <w:pStyle w:val="Ref"/>
      </w:pPr>
      <w:r>
        <w:tab/>
      </w:r>
      <w:r>
        <w:tab/>
        <w:t>Thomas Nelson, Nashville, 1985. ISBN 0-8407-4963-5.</w:t>
      </w:r>
    </w:p>
    <w:p w14:paraId="5C230813" w14:textId="77777777" w:rsidR="00ED1B4F" w:rsidRDefault="00ED1B4F" w:rsidP="00ED1B4F">
      <w:pPr>
        <w:pStyle w:val="Ref"/>
      </w:pPr>
    </w:p>
    <w:p w14:paraId="46F99592" w14:textId="77777777" w:rsidR="00ED1B4F" w:rsidRDefault="00ED1B4F" w:rsidP="00ED1B4F">
      <w:pPr>
        <w:pStyle w:val="Ref"/>
      </w:pPr>
      <w:r>
        <w:t>[HWS]</w:t>
      </w:r>
      <w:r>
        <w:tab/>
      </w:r>
      <w:r>
        <w:tab/>
        <w:t xml:space="preserve">Herbert Weir Smyth, </w:t>
      </w:r>
      <w:r>
        <w:rPr>
          <w:i/>
        </w:rPr>
        <w:t>Greek Grammar</w:t>
      </w:r>
    </w:p>
    <w:p w14:paraId="6FEBE59E" w14:textId="77777777" w:rsidR="00ED1B4F" w:rsidRDefault="00ED1B4F" w:rsidP="00ED1B4F">
      <w:pPr>
        <w:pStyle w:val="Ref"/>
      </w:pPr>
      <w:r>
        <w:tab/>
      </w:r>
      <w:r>
        <w:tab/>
        <w:t>Harvard University Press, ISBN 0-674-36250-0</w:t>
      </w:r>
    </w:p>
    <w:p w14:paraId="47D4C799" w14:textId="77777777" w:rsidR="00ED1B4F" w:rsidRDefault="00ED1B4F" w:rsidP="00F738A6">
      <w:pPr>
        <w:pStyle w:val="Ref"/>
        <w:ind w:left="0" w:firstLine="0"/>
      </w:pPr>
    </w:p>
    <w:p w14:paraId="48FA1352" w14:textId="77777777" w:rsidR="00ED1B4F" w:rsidRDefault="00ED1B4F" w:rsidP="00ED1B4F">
      <w:pPr>
        <w:pStyle w:val="Ref"/>
        <w:rPr>
          <w:i/>
        </w:rPr>
      </w:pPr>
      <w:r>
        <w:t>[LS]</w:t>
      </w:r>
      <w:r>
        <w:tab/>
      </w:r>
      <w:r>
        <w:tab/>
        <w:t xml:space="preserve">H. G. Liddell and R. Scott, </w:t>
      </w:r>
      <w:r>
        <w:rPr>
          <w:i/>
        </w:rPr>
        <w:t>An Intermediate Greek-English Lexicon</w:t>
      </w:r>
    </w:p>
    <w:p w14:paraId="3CC4095B" w14:textId="77777777" w:rsidR="00ED1B4F" w:rsidRDefault="00ED1B4F" w:rsidP="00ED1B4F">
      <w:pPr>
        <w:pStyle w:val="Ref"/>
      </w:pPr>
      <w:r>
        <w:tab/>
      </w:r>
      <w:r>
        <w:tab/>
        <w:t>Oxford University Press, 1986.</w:t>
      </w:r>
    </w:p>
    <w:p w14:paraId="47A7B65C" w14:textId="77777777" w:rsidR="00ED1B4F" w:rsidRPr="00F738A6" w:rsidRDefault="00ED1B4F" w:rsidP="00F738A6">
      <w:pPr>
        <w:pStyle w:val="Ref"/>
        <w:ind w:left="0" w:firstLine="0"/>
        <w:rPr>
          <w:szCs w:val="22"/>
          <w:lang w:val="es-ES_tradnl"/>
        </w:rPr>
      </w:pPr>
    </w:p>
    <w:p w14:paraId="080BBA25" w14:textId="77777777" w:rsidR="00ED1B4F" w:rsidRDefault="00ED1B4F" w:rsidP="00ED1B4F">
      <w:pPr>
        <w:pStyle w:val="Ref"/>
        <w:keepNext/>
      </w:pPr>
      <w:r>
        <w:t>[NA</w:t>
      </w:r>
      <w:r>
        <w:rPr>
          <w:vertAlign w:val="superscript"/>
        </w:rPr>
        <w:t>26</w:t>
      </w:r>
      <w:r>
        <w:t>]</w:t>
      </w:r>
      <w:r>
        <w:tab/>
      </w:r>
      <w:r>
        <w:tab/>
        <w:t>(Nestle-Aland 26</w:t>
      </w:r>
      <w:r>
        <w:rPr>
          <w:vertAlign w:val="superscript"/>
        </w:rPr>
        <w:t>th</w:t>
      </w:r>
      <w:r>
        <w:t>/27</w:t>
      </w:r>
      <w:r>
        <w:rPr>
          <w:vertAlign w:val="superscript"/>
        </w:rPr>
        <w:t>th</w:t>
      </w:r>
      <w:r>
        <w:t xml:space="preserve"> edition text)</w:t>
      </w:r>
    </w:p>
    <w:p w14:paraId="44F0E54C" w14:textId="77777777" w:rsidR="00ED1B4F" w:rsidRPr="00801548" w:rsidRDefault="00ED1B4F" w:rsidP="00ED1B4F">
      <w:pPr>
        <w:pStyle w:val="Ref"/>
        <w:keepNext/>
        <w:ind w:left="0" w:firstLine="0"/>
        <w:rPr>
          <w:lang w:val="de-DE"/>
        </w:rPr>
      </w:pPr>
      <w:r>
        <w:tab/>
      </w:r>
      <w:r>
        <w:tab/>
      </w:r>
      <w:r w:rsidRPr="00801548">
        <w:rPr>
          <w:lang w:val="de-DE"/>
        </w:rPr>
        <w:t xml:space="preserve">Nestle-Aland, </w:t>
      </w:r>
      <w:r w:rsidRPr="00801548">
        <w:rPr>
          <w:i/>
          <w:lang w:val="de-DE"/>
        </w:rPr>
        <w:t xml:space="preserve">Novum </w:t>
      </w:r>
      <w:proofErr w:type="spellStart"/>
      <w:r w:rsidRPr="00801548">
        <w:rPr>
          <w:i/>
          <w:lang w:val="de-DE"/>
        </w:rPr>
        <w:t>Testamentum</w:t>
      </w:r>
      <w:proofErr w:type="spellEnd"/>
      <w:r w:rsidRPr="00801548">
        <w:rPr>
          <w:i/>
          <w:lang w:val="de-DE"/>
        </w:rPr>
        <w:t xml:space="preserve"> </w:t>
      </w:r>
      <w:proofErr w:type="spellStart"/>
      <w:r w:rsidRPr="00801548">
        <w:rPr>
          <w:i/>
          <w:lang w:val="de-DE"/>
        </w:rPr>
        <w:t>Graece</w:t>
      </w:r>
      <w:proofErr w:type="spellEnd"/>
      <w:r w:rsidRPr="00801548">
        <w:rPr>
          <w:lang w:val="de-DE"/>
        </w:rPr>
        <w:t>, 26/27 Auflage,</w:t>
      </w:r>
    </w:p>
    <w:p w14:paraId="689975DD" w14:textId="77777777" w:rsidR="00ED1B4F" w:rsidRDefault="00ED1B4F" w:rsidP="00F738A6">
      <w:pPr>
        <w:pStyle w:val="Ref"/>
        <w:keepNext/>
        <w:rPr>
          <w:lang w:val="de-DE"/>
        </w:rPr>
      </w:pPr>
      <w:r w:rsidRPr="00801548">
        <w:rPr>
          <w:lang w:val="de-DE"/>
        </w:rPr>
        <w:tab/>
      </w:r>
      <w:r w:rsidRPr="00801548">
        <w:rPr>
          <w:lang w:val="de-DE"/>
        </w:rPr>
        <w:tab/>
        <w:t xml:space="preserve">Deutsche Bibelgesellschaft , </w:t>
      </w:r>
      <w:proofErr w:type="spellStart"/>
      <w:r w:rsidRPr="00801548">
        <w:rPr>
          <w:lang w:val="de-DE"/>
        </w:rPr>
        <w:t>P.O.Box</w:t>
      </w:r>
      <w:proofErr w:type="spellEnd"/>
      <w:r w:rsidRPr="00801548">
        <w:rPr>
          <w:lang w:val="de-DE"/>
        </w:rPr>
        <w:t xml:space="preserve"> 810</w:t>
      </w:r>
      <w:r w:rsidR="00F738A6">
        <w:rPr>
          <w:lang w:val="de-DE"/>
        </w:rPr>
        <w:t>340, 7000 Stuttgart 80, Germany</w:t>
      </w:r>
    </w:p>
    <w:p w14:paraId="624B96A5" w14:textId="77777777" w:rsidR="00F738A6" w:rsidRPr="00F738A6" w:rsidRDefault="00F738A6" w:rsidP="00F738A6">
      <w:pPr>
        <w:pStyle w:val="Ref"/>
        <w:keepNext/>
        <w:rPr>
          <w:sz w:val="8"/>
          <w:szCs w:val="8"/>
          <w:lang w:val="de-DE"/>
        </w:rPr>
      </w:pPr>
    </w:p>
    <w:p w14:paraId="08DF1F59" w14:textId="77777777" w:rsidR="00F738A6" w:rsidRPr="00F738A6" w:rsidRDefault="00F738A6" w:rsidP="00F738A6">
      <w:pPr>
        <w:pStyle w:val="Ref"/>
        <w:keepNext/>
        <w:rPr>
          <w:i/>
          <w:iCs/>
        </w:rPr>
      </w:pPr>
      <w:r>
        <w:rPr>
          <w:lang w:val="de-DE"/>
        </w:rPr>
        <w:tab/>
      </w:r>
      <w:r>
        <w:rPr>
          <w:lang w:val="de-DE"/>
        </w:rPr>
        <w:tab/>
      </w:r>
      <w:r w:rsidRPr="00F738A6">
        <w:rPr>
          <w:i/>
          <w:iCs/>
        </w:rPr>
        <w:t>[We do not recommend this text].</w:t>
      </w:r>
    </w:p>
    <w:p w14:paraId="72C23FEB" w14:textId="77777777" w:rsidR="00F738A6" w:rsidRDefault="00F738A6" w:rsidP="00F738A6">
      <w:pPr>
        <w:pStyle w:val="Ref"/>
        <w:ind w:left="0" w:firstLine="0"/>
      </w:pPr>
    </w:p>
    <w:p w14:paraId="211B091E" w14:textId="77777777" w:rsidR="00F738A6" w:rsidRDefault="00F738A6" w:rsidP="00F738A6">
      <w:pPr>
        <w:pStyle w:val="Ref"/>
      </w:pPr>
      <w:r>
        <w:t>[TBS-NT]</w:t>
      </w:r>
      <w:r>
        <w:tab/>
        <w:t xml:space="preserve">The Trinitarian Bible Society, </w:t>
      </w:r>
      <w:r>
        <w:rPr>
          <w:rFonts w:ascii="GgtEphesian" w:hAnsi="GgtEphesian"/>
        </w:rPr>
        <w:t>H KAINH DIAQHKH</w:t>
      </w:r>
      <w:r>
        <w:t>, The New Testament</w:t>
      </w:r>
    </w:p>
    <w:p w14:paraId="2539895C" w14:textId="77777777" w:rsidR="00F738A6" w:rsidRDefault="00F738A6" w:rsidP="00F738A6">
      <w:pPr>
        <w:pStyle w:val="Ref"/>
      </w:pPr>
      <w:r>
        <w:tab/>
      </w:r>
      <w:r>
        <w:tab/>
        <w:t>Tyndale House, Dorset Rd, London SW19 3NN, Tel 0181-543-7857</w:t>
      </w:r>
    </w:p>
    <w:p w14:paraId="2B575083" w14:textId="77777777" w:rsidR="00F738A6" w:rsidRDefault="00F738A6" w:rsidP="00ED1B4F">
      <w:pPr>
        <w:pStyle w:val="Ref"/>
      </w:pPr>
    </w:p>
    <w:p w14:paraId="4FB86D02" w14:textId="77777777" w:rsidR="00ED1B4F" w:rsidRDefault="00ED1B4F" w:rsidP="00ED1B4F">
      <w:pPr>
        <w:pStyle w:val="Ref"/>
        <w:rPr>
          <w:i/>
        </w:rPr>
      </w:pPr>
      <w:r>
        <w:t>[TY]</w:t>
      </w:r>
      <w:r>
        <w:tab/>
      </w:r>
      <w:r>
        <w:tab/>
        <w:t xml:space="preserve">Gavin Betts and Alan Henry, </w:t>
      </w:r>
      <w:r>
        <w:rPr>
          <w:i/>
        </w:rPr>
        <w:t>Teach Yourself Ancient Greek</w:t>
      </w:r>
    </w:p>
    <w:p w14:paraId="713AC123" w14:textId="77777777" w:rsidR="00ED1B4F" w:rsidRDefault="00ED1B4F" w:rsidP="00ED1B4F">
      <w:pPr>
        <w:pStyle w:val="Ref"/>
      </w:pPr>
      <w:r>
        <w:rPr>
          <w:i/>
        </w:rPr>
        <w:tab/>
      </w:r>
      <w:r>
        <w:rPr>
          <w:i/>
        </w:rPr>
        <w:tab/>
      </w:r>
      <w:r>
        <w:t>Hodder and Stoughton, 1989. ISBN 0 340 42998 X.</w:t>
      </w:r>
    </w:p>
    <w:p w14:paraId="76104CA1" w14:textId="77777777" w:rsidR="00ED1B4F" w:rsidRPr="00801548" w:rsidRDefault="00ED1B4F" w:rsidP="00ED1B4F">
      <w:pPr>
        <w:pStyle w:val="Ref"/>
        <w:rPr>
          <w:lang w:val="es-ES_tradnl"/>
        </w:rPr>
      </w:pPr>
    </w:p>
    <w:p w14:paraId="6A58B280" w14:textId="77777777" w:rsidR="00ED1B4F" w:rsidRDefault="00ED1B4F" w:rsidP="00ED1B4F">
      <w:pPr>
        <w:pStyle w:val="Ref"/>
        <w:rPr>
          <w:i/>
        </w:rPr>
      </w:pPr>
      <w:r>
        <w:t>[WWG]</w:t>
      </w:r>
      <w:r>
        <w:tab/>
        <w:t xml:space="preserve">William W. Goodwin, </w:t>
      </w:r>
      <w:r>
        <w:rPr>
          <w:i/>
        </w:rPr>
        <w:t>A Greek Grammar</w:t>
      </w:r>
    </w:p>
    <w:p w14:paraId="67C4B5A2" w14:textId="77777777" w:rsidR="00ED1B4F" w:rsidRDefault="00ED1B4F" w:rsidP="00ED1B4F">
      <w:pPr>
        <w:pStyle w:val="Ref"/>
      </w:pPr>
      <w:r>
        <w:tab/>
      </w:r>
      <w:r>
        <w:tab/>
        <w:t>Macmillan Education Ltd, 1989. ISBN 0 333 03429 5.</w:t>
      </w:r>
    </w:p>
    <w:p w14:paraId="0078FF97" w14:textId="77777777" w:rsidR="00ED1B4F" w:rsidRDefault="00ED1B4F" w:rsidP="00ED1B4F">
      <w:pPr>
        <w:pStyle w:val="Ref"/>
      </w:pPr>
    </w:p>
    <w:p w14:paraId="3CF2015F" w14:textId="77777777" w:rsidR="00ED1B4F" w:rsidRDefault="00ED1B4F" w:rsidP="00ED1B4F">
      <w:pPr>
        <w:pStyle w:val="Ref"/>
      </w:pPr>
    </w:p>
    <w:p w14:paraId="2B2B7839" w14:textId="77777777" w:rsidR="003658EC" w:rsidRDefault="003658EC">
      <w:pPr>
        <w:pStyle w:val="Normal11"/>
      </w:pPr>
    </w:p>
    <w:p w14:paraId="3DAFF86D" w14:textId="77777777" w:rsidR="00044863" w:rsidRDefault="00044863">
      <w:pPr>
        <w:pStyle w:val="Normal11"/>
      </w:pPr>
    </w:p>
    <w:p w14:paraId="22DA3FA5" w14:textId="77777777" w:rsidR="00044863" w:rsidRDefault="00044863">
      <w:pPr>
        <w:pStyle w:val="Normal11"/>
      </w:pPr>
    </w:p>
    <w:p w14:paraId="29C872D0" w14:textId="77777777" w:rsidR="00F738A6" w:rsidRDefault="00F738A6">
      <w:pPr>
        <w:pStyle w:val="Normal11"/>
      </w:pPr>
    </w:p>
    <w:sectPr w:rsidR="00F738A6">
      <w:pgSz w:w="11906" w:h="16838" w:code="9"/>
      <w:pgMar w:top="1418" w:right="1021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663B" w14:textId="77777777" w:rsidR="004055FE" w:rsidRDefault="004055FE">
      <w:r>
        <w:separator/>
      </w:r>
    </w:p>
  </w:endnote>
  <w:endnote w:type="continuationSeparator" w:id="0">
    <w:p w14:paraId="0E54D75A" w14:textId="77777777" w:rsidR="004055FE" w:rsidRDefault="0040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Tiberi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PEde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Atlantis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gtEphesian-u-p0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gtEphes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dLib BT">
    <w:altName w:val="Calibri"/>
    <w:charset w:val="00"/>
    <w:family w:val="decorative"/>
    <w:pitch w:val="variable"/>
    <w:sig w:usb0="00000001" w:usb1="00000000" w:usb2="00000000" w:usb3="00000000" w:csb0="00000011" w:csb1="00000000"/>
  </w:font>
  <w:font w:name="GgtGalat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GgtPhilipp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B099" w14:textId="77777777" w:rsidR="001172F8" w:rsidRDefault="001172F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8E9">
      <w:rPr>
        <w:rStyle w:val="PageNumber"/>
        <w:noProof/>
      </w:rPr>
      <w:t>iv</w:t>
    </w:r>
    <w:r>
      <w:rPr>
        <w:rStyle w:val="PageNumber"/>
      </w:rPr>
      <w:fldChar w:fldCharType="end"/>
    </w:r>
  </w:p>
  <w:p w14:paraId="43AB8C7D" w14:textId="77777777" w:rsidR="001172F8" w:rsidRDefault="001172F8">
    <w:pPr>
      <w:pStyle w:val="Footer"/>
      <w:framePr w:wrap="around" w:vAnchor="text" w:hAnchor="margin" w:xAlign="outside" w:y="1"/>
      <w:ind w:right="360" w:firstLine="360"/>
      <w:rPr>
        <w:rStyle w:val="PageNumber"/>
      </w:rPr>
    </w:pPr>
  </w:p>
  <w:p w14:paraId="27396603" w14:textId="77777777" w:rsidR="001172F8" w:rsidRDefault="001172F8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AC87" w14:textId="77777777" w:rsidR="001172F8" w:rsidRDefault="001172F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8E9">
      <w:rPr>
        <w:rStyle w:val="PageNumber"/>
        <w:noProof/>
      </w:rPr>
      <w:t>iii</w:t>
    </w:r>
    <w:r>
      <w:rPr>
        <w:rStyle w:val="PageNumber"/>
      </w:rPr>
      <w:fldChar w:fldCharType="end"/>
    </w:r>
  </w:p>
  <w:p w14:paraId="63CF736F" w14:textId="77777777" w:rsidR="001172F8" w:rsidRDefault="001172F8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D19C" w14:textId="77777777" w:rsidR="001172F8" w:rsidRDefault="001172F8">
    <w:pPr>
      <w:pStyle w:val="Footer"/>
      <w:framePr w:wrap="around" w:vAnchor="text" w:hAnchor="page" w:x="1111" w:y="1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8E9">
      <w:rPr>
        <w:rStyle w:val="PageNumber"/>
        <w:noProof/>
      </w:rPr>
      <w:t>70</w:t>
    </w:r>
    <w:r>
      <w:rPr>
        <w:rStyle w:val="PageNumber"/>
      </w:rPr>
      <w:fldChar w:fldCharType="end"/>
    </w:r>
  </w:p>
  <w:p w14:paraId="7F9C5729" w14:textId="77777777" w:rsidR="001172F8" w:rsidRDefault="001172F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3C23" w14:textId="77777777" w:rsidR="001172F8" w:rsidRDefault="001172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18E9">
      <w:rPr>
        <w:rStyle w:val="PageNumber"/>
        <w:noProof/>
      </w:rPr>
      <w:t>69</w:t>
    </w:r>
    <w:r>
      <w:rPr>
        <w:rStyle w:val="PageNumber"/>
      </w:rPr>
      <w:fldChar w:fldCharType="end"/>
    </w:r>
  </w:p>
  <w:p w14:paraId="27F1E3E2" w14:textId="77777777" w:rsidR="001172F8" w:rsidRDefault="001172F8">
    <w:pPr>
      <w:pStyle w:val="Footer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5AE1" w14:textId="77777777" w:rsidR="004055FE" w:rsidRDefault="004055FE">
      <w:r>
        <w:separator/>
      </w:r>
    </w:p>
  </w:footnote>
  <w:footnote w:type="continuationSeparator" w:id="0">
    <w:p w14:paraId="164C06AA" w14:textId="77777777" w:rsidR="004055FE" w:rsidRDefault="0040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9183" w14:textId="77777777" w:rsidR="001172F8" w:rsidRDefault="001172F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994A" w14:textId="77777777" w:rsidR="001172F8" w:rsidRDefault="00117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E531" w14:textId="77777777" w:rsidR="001172F8" w:rsidRDefault="001172F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22C"/>
    <w:multiLevelType w:val="hybridMultilevel"/>
    <w:tmpl w:val="67B8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50557"/>
    <w:multiLevelType w:val="hybridMultilevel"/>
    <w:tmpl w:val="395E2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46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E45848"/>
    <w:multiLevelType w:val="singleLevel"/>
    <w:tmpl w:val="5D284198"/>
    <w:lvl w:ilvl="0">
      <w:numFmt w:val="bullet"/>
      <w:pStyle w:val="Gram2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4" w15:restartNumberingAfterBreak="0">
    <w:nsid w:val="114E191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7748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D639E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3E48B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687A1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AC5DE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74516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1E484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FC4094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D84500"/>
    <w:multiLevelType w:val="hybridMultilevel"/>
    <w:tmpl w:val="ACF6E2B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34A43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49657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9A219E6"/>
    <w:multiLevelType w:val="hybridMultilevel"/>
    <w:tmpl w:val="6A944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4942"/>
    <w:multiLevelType w:val="singleLevel"/>
    <w:tmpl w:val="7AA0AAA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8" w15:restartNumberingAfterBreak="0">
    <w:nsid w:val="50D42E10"/>
    <w:multiLevelType w:val="hybridMultilevel"/>
    <w:tmpl w:val="D188C5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B2E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49F24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B6B66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C3D474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6460DE"/>
    <w:multiLevelType w:val="multilevel"/>
    <w:tmpl w:val="A7DE64D0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65923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BF76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9B50068"/>
    <w:multiLevelType w:val="singleLevel"/>
    <w:tmpl w:val="7AA0AAAC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27" w15:restartNumberingAfterBreak="0">
    <w:nsid w:val="6C3B510A"/>
    <w:multiLevelType w:val="hybridMultilevel"/>
    <w:tmpl w:val="862E0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C0B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FF72E53"/>
    <w:multiLevelType w:val="singleLevel"/>
    <w:tmpl w:val="337A49E2"/>
    <w:lvl w:ilvl="0">
      <w:start w:val="1"/>
      <w:numFmt w:val="bullet"/>
      <w:pStyle w:val="NormalB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23571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F8493D"/>
    <w:multiLevelType w:val="singleLevel"/>
    <w:tmpl w:val="FBDE3D66"/>
    <w:lvl w:ilvl="0">
      <w:start w:val="1"/>
      <w:numFmt w:val="decimal"/>
      <w:pStyle w:val="Figure"/>
      <w:lvlText w:val="Figure %1."/>
      <w:lvlJc w:val="left"/>
      <w:pPr>
        <w:tabs>
          <w:tab w:val="num" w:pos="1080"/>
        </w:tabs>
        <w:ind w:left="360" w:hanging="360"/>
      </w:pPr>
    </w:lvl>
  </w:abstractNum>
  <w:abstractNum w:abstractNumId="32" w15:restartNumberingAfterBreak="0">
    <w:nsid w:val="792C55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653036">
    <w:abstractNumId w:val="20"/>
  </w:num>
  <w:num w:numId="2" w16cid:durableId="746918783">
    <w:abstractNumId w:val="15"/>
  </w:num>
  <w:num w:numId="3" w16cid:durableId="1633442255">
    <w:abstractNumId w:val="11"/>
  </w:num>
  <w:num w:numId="4" w16cid:durableId="514732499">
    <w:abstractNumId w:val="19"/>
  </w:num>
  <w:num w:numId="5" w16cid:durableId="1078944351">
    <w:abstractNumId w:val="2"/>
  </w:num>
  <w:num w:numId="6" w16cid:durableId="2030839369">
    <w:abstractNumId w:val="10"/>
  </w:num>
  <w:num w:numId="7" w16cid:durableId="1648046110">
    <w:abstractNumId w:val="31"/>
  </w:num>
  <w:num w:numId="8" w16cid:durableId="1140227216">
    <w:abstractNumId w:val="9"/>
  </w:num>
  <w:num w:numId="9" w16cid:durableId="1830094666">
    <w:abstractNumId w:val="12"/>
  </w:num>
  <w:num w:numId="10" w16cid:durableId="1462377927">
    <w:abstractNumId w:val="21"/>
  </w:num>
  <w:num w:numId="11" w16cid:durableId="1261765343">
    <w:abstractNumId w:val="28"/>
  </w:num>
  <w:num w:numId="12" w16cid:durableId="2071034497">
    <w:abstractNumId w:val="14"/>
  </w:num>
  <w:num w:numId="13" w16cid:durableId="1142774107">
    <w:abstractNumId w:val="7"/>
  </w:num>
  <w:num w:numId="14" w16cid:durableId="458380291">
    <w:abstractNumId w:val="6"/>
  </w:num>
  <w:num w:numId="15" w16cid:durableId="2098749523">
    <w:abstractNumId w:val="3"/>
  </w:num>
  <w:num w:numId="16" w16cid:durableId="262804194">
    <w:abstractNumId w:val="29"/>
  </w:num>
  <w:num w:numId="17" w16cid:durableId="2107799157">
    <w:abstractNumId w:val="23"/>
  </w:num>
  <w:num w:numId="18" w16cid:durableId="2099668353">
    <w:abstractNumId w:val="30"/>
  </w:num>
  <w:num w:numId="19" w16cid:durableId="387923432">
    <w:abstractNumId w:val="25"/>
  </w:num>
  <w:num w:numId="20" w16cid:durableId="1538738826">
    <w:abstractNumId w:val="26"/>
  </w:num>
  <w:num w:numId="21" w16cid:durableId="153648901">
    <w:abstractNumId w:val="17"/>
  </w:num>
  <w:num w:numId="22" w16cid:durableId="444689407">
    <w:abstractNumId w:val="8"/>
  </w:num>
  <w:num w:numId="23" w16cid:durableId="851381028">
    <w:abstractNumId w:val="22"/>
  </w:num>
  <w:num w:numId="24" w16cid:durableId="1689987723">
    <w:abstractNumId w:val="16"/>
  </w:num>
  <w:num w:numId="25" w16cid:durableId="2105106578">
    <w:abstractNumId w:val="18"/>
  </w:num>
  <w:num w:numId="26" w16cid:durableId="2113237734">
    <w:abstractNumId w:val="13"/>
  </w:num>
  <w:num w:numId="27" w16cid:durableId="470484670">
    <w:abstractNumId w:val="27"/>
  </w:num>
  <w:num w:numId="28" w16cid:durableId="2069500057">
    <w:abstractNumId w:val="0"/>
  </w:num>
  <w:num w:numId="29" w16cid:durableId="1567570585">
    <w:abstractNumId w:val="1"/>
  </w:num>
  <w:num w:numId="30" w16cid:durableId="187301977">
    <w:abstractNumId w:val="5"/>
  </w:num>
  <w:num w:numId="31" w16cid:durableId="1045134353">
    <w:abstractNumId w:val="24"/>
  </w:num>
  <w:num w:numId="32" w16cid:durableId="1823503050">
    <w:abstractNumId w:val="32"/>
  </w:num>
  <w:num w:numId="33" w16cid:durableId="10839007">
    <w:abstractNumId w:val="4"/>
  </w:num>
  <w:num w:numId="34" w16cid:durableId="1844005363">
    <w:abstractNumId w:val="23"/>
  </w:num>
  <w:num w:numId="35" w16cid:durableId="11359568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activeWritingStyle w:appName="MSWord" w:lang="en-GB" w:vendorID="8" w:dllVersion="513" w:checkStyle="1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8EC"/>
    <w:rsid w:val="000061F6"/>
    <w:rsid w:val="00041D6B"/>
    <w:rsid w:val="00044863"/>
    <w:rsid w:val="00064274"/>
    <w:rsid w:val="000730B2"/>
    <w:rsid w:val="000846B9"/>
    <w:rsid w:val="0009168B"/>
    <w:rsid w:val="000C0264"/>
    <w:rsid w:val="000C098C"/>
    <w:rsid w:val="000D4452"/>
    <w:rsid w:val="000E23DE"/>
    <w:rsid w:val="000F1B60"/>
    <w:rsid w:val="001172F8"/>
    <w:rsid w:val="00173415"/>
    <w:rsid w:val="001C142E"/>
    <w:rsid w:val="001C50AE"/>
    <w:rsid w:val="00213F4A"/>
    <w:rsid w:val="00231C9D"/>
    <w:rsid w:val="00250DBF"/>
    <w:rsid w:val="00271EA1"/>
    <w:rsid w:val="00272560"/>
    <w:rsid w:val="00295D57"/>
    <w:rsid w:val="002C5DEA"/>
    <w:rsid w:val="0030155D"/>
    <w:rsid w:val="00302F51"/>
    <w:rsid w:val="00312E1E"/>
    <w:rsid w:val="003658EC"/>
    <w:rsid w:val="003722D0"/>
    <w:rsid w:val="003B6D17"/>
    <w:rsid w:val="003D5E68"/>
    <w:rsid w:val="003F0EAE"/>
    <w:rsid w:val="00400421"/>
    <w:rsid w:val="004055FE"/>
    <w:rsid w:val="00427680"/>
    <w:rsid w:val="00432479"/>
    <w:rsid w:val="004723B5"/>
    <w:rsid w:val="004B0907"/>
    <w:rsid w:val="004D6651"/>
    <w:rsid w:val="004E36F8"/>
    <w:rsid w:val="004E4A18"/>
    <w:rsid w:val="004F5B12"/>
    <w:rsid w:val="005207EE"/>
    <w:rsid w:val="00523E9D"/>
    <w:rsid w:val="00564558"/>
    <w:rsid w:val="005760EB"/>
    <w:rsid w:val="005A32F9"/>
    <w:rsid w:val="005A3CE8"/>
    <w:rsid w:val="005B4DED"/>
    <w:rsid w:val="006303C0"/>
    <w:rsid w:val="006621C7"/>
    <w:rsid w:val="00691E88"/>
    <w:rsid w:val="006A2B30"/>
    <w:rsid w:val="006C710C"/>
    <w:rsid w:val="007002A8"/>
    <w:rsid w:val="00737A2E"/>
    <w:rsid w:val="007515A7"/>
    <w:rsid w:val="00771D2E"/>
    <w:rsid w:val="007C1DA6"/>
    <w:rsid w:val="007E1065"/>
    <w:rsid w:val="007E247D"/>
    <w:rsid w:val="007E452A"/>
    <w:rsid w:val="007E5C08"/>
    <w:rsid w:val="00801987"/>
    <w:rsid w:val="00811A49"/>
    <w:rsid w:val="00871FDA"/>
    <w:rsid w:val="00895397"/>
    <w:rsid w:val="008B377D"/>
    <w:rsid w:val="008C0AD8"/>
    <w:rsid w:val="008C5A5F"/>
    <w:rsid w:val="008F6CFE"/>
    <w:rsid w:val="00901700"/>
    <w:rsid w:val="0092162F"/>
    <w:rsid w:val="00942E83"/>
    <w:rsid w:val="009C47F6"/>
    <w:rsid w:val="009E7747"/>
    <w:rsid w:val="009E7D27"/>
    <w:rsid w:val="009F5B4B"/>
    <w:rsid w:val="00A05D10"/>
    <w:rsid w:val="00A0610E"/>
    <w:rsid w:val="00A20544"/>
    <w:rsid w:val="00A357E6"/>
    <w:rsid w:val="00A418E9"/>
    <w:rsid w:val="00A7146C"/>
    <w:rsid w:val="00A81202"/>
    <w:rsid w:val="00A95E7F"/>
    <w:rsid w:val="00B56714"/>
    <w:rsid w:val="00B61D1D"/>
    <w:rsid w:val="00BA3074"/>
    <w:rsid w:val="00BD16E1"/>
    <w:rsid w:val="00BF7775"/>
    <w:rsid w:val="00C40DF3"/>
    <w:rsid w:val="00C45C30"/>
    <w:rsid w:val="00C902AC"/>
    <w:rsid w:val="00C96752"/>
    <w:rsid w:val="00CC414D"/>
    <w:rsid w:val="00CC7801"/>
    <w:rsid w:val="00CE4896"/>
    <w:rsid w:val="00D05B21"/>
    <w:rsid w:val="00D11CE0"/>
    <w:rsid w:val="00D375A2"/>
    <w:rsid w:val="00D6724F"/>
    <w:rsid w:val="00D67D75"/>
    <w:rsid w:val="00D871CD"/>
    <w:rsid w:val="00DC105E"/>
    <w:rsid w:val="00E0141C"/>
    <w:rsid w:val="00E254AB"/>
    <w:rsid w:val="00E42DF1"/>
    <w:rsid w:val="00E451D5"/>
    <w:rsid w:val="00E5039C"/>
    <w:rsid w:val="00E64B29"/>
    <w:rsid w:val="00EA02F0"/>
    <w:rsid w:val="00EB577C"/>
    <w:rsid w:val="00EB5DAF"/>
    <w:rsid w:val="00ED1B4F"/>
    <w:rsid w:val="00EE063F"/>
    <w:rsid w:val="00F57ADB"/>
    <w:rsid w:val="00F72A07"/>
    <w:rsid w:val="00F738A6"/>
    <w:rsid w:val="00FB1415"/>
    <w:rsid w:val="00FB7FD5"/>
    <w:rsid w:val="00FC27AD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9">
      <v:stroke startarrow="open" endarrow="open"/>
    </o:shapedefaults>
    <o:shapelayout v:ext="edit">
      <o:idmap v:ext="edit" data="1,2"/>
    </o:shapelayout>
  </w:shapeDefaults>
  <w:decimalSymbol w:val="."/>
  <w:listSeparator w:val=","/>
  <w14:docId w14:val="5C5CA535"/>
  <w15:docId w15:val="{070CF3E9-15AA-4AA5-8438-7080AC70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6C"/>
  </w:style>
  <w:style w:type="paragraph" w:styleId="Heading1">
    <w:name w:val="heading 1"/>
    <w:basedOn w:val="Normal"/>
    <w:next w:val="Normal"/>
    <w:qFormat/>
    <w:rsid w:val="00D11CE0"/>
    <w:pPr>
      <w:keepNext/>
      <w:pageBreakBefore/>
      <w:numPr>
        <w:numId w:val="17"/>
      </w:numPr>
      <w:spacing w:before="240" w:after="60"/>
      <w:ind w:left="357" w:hanging="357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7"/>
      </w:numPr>
      <w:tabs>
        <w:tab w:val="clear" w:pos="360"/>
        <w:tab w:val="left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7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7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7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7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7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iberian20">
    <w:name w:val="SPTiberian20"/>
    <w:basedOn w:val="Normal"/>
    <w:rPr>
      <w:rFonts w:ascii="SPTiberian" w:hAnsi="SPTiberian"/>
      <w:sz w:val="40"/>
    </w:rPr>
  </w:style>
  <w:style w:type="paragraph" w:customStyle="1" w:styleId="Normal5">
    <w:name w:val="Normal5"/>
    <w:basedOn w:val="Normal11"/>
    <w:pPr>
      <w:outlineLvl w:val="0"/>
    </w:pPr>
    <w:rPr>
      <w:b/>
      <w:i/>
      <w:sz w:val="10"/>
    </w:rPr>
  </w:style>
  <w:style w:type="paragraph" w:customStyle="1" w:styleId="Normal11">
    <w:name w:val="Normal11"/>
    <w:basedOn w:val="Normal"/>
    <w:pPr>
      <w:jc w:val="both"/>
    </w:pPr>
    <w:rPr>
      <w:sz w:val="22"/>
    </w:rPr>
  </w:style>
  <w:style w:type="paragraph" w:customStyle="1" w:styleId="Style1">
    <w:name w:val="Style1"/>
    <w:basedOn w:val="Normal"/>
    <w:rPr>
      <w:rFonts w:ascii="SPEdessa" w:hAnsi="SPEdessa"/>
      <w:sz w:val="40"/>
    </w:rPr>
  </w:style>
  <w:style w:type="paragraph" w:customStyle="1" w:styleId="SPAtlantis">
    <w:name w:val="SPAtlantis"/>
    <w:basedOn w:val="Normal"/>
    <w:rPr>
      <w:rFonts w:ascii="SPAtlantis" w:hAnsi="SPAtlantis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AE"/>
    <w:rPr>
      <w:rFonts w:ascii="Tahoma" w:hAnsi="Tahoma" w:cs="Tahoma"/>
      <w:sz w:val="16"/>
      <w:szCs w:val="16"/>
    </w:rPr>
  </w:style>
  <w:style w:type="paragraph" w:customStyle="1" w:styleId="NormallCell">
    <w:name w:val="NormallCell"/>
    <w:basedOn w:val="Normal"/>
    <w:pPr>
      <w:tabs>
        <w:tab w:val="left" w:pos="567"/>
        <w:tab w:val="left" w:pos="964"/>
      </w:tabs>
      <w:spacing w:before="60"/>
    </w:pPr>
  </w:style>
  <w:style w:type="character" w:customStyle="1" w:styleId="hebr11">
    <w:name w:val="hebr11"/>
    <w:basedOn w:val="DefaultParagraphFont"/>
    <w:rPr>
      <w:rFonts w:ascii="SPTiberian" w:hAnsi="SPTiberian"/>
    </w:rPr>
  </w:style>
  <w:style w:type="paragraph" w:customStyle="1" w:styleId="Normal12">
    <w:name w:val="Normal12"/>
    <w:basedOn w:val="Normal11"/>
    <w:rPr>
      <w:sz w:val="24"/>
    </w:rPr>
  </w:style>
  <w:style w:type="paragraph" w:customStyle="1" w:styleId="BibleVerse">
    <w:name w:val="BibleVerse"/>
    <w:basedOn w:val="Normal11"/>
    <w:pPr>
      <w:ind w:left="284" w:hanging="284"/>
    </w:pPr>
    <w:rPr>
      <w:snapToGrid w:val="0"/>
      <w:lang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Normal95">
    <w:name w:val="Normal95"/>
    <w:basedOn w:val="Normal"/>
    <w:rPr>
      <w:sz w:val="19"/>
    </w:rPr>
  </w:style>
  <w:style w:type="paragraph" w:customStyle="1" w:styleId="Normal11Hang">
    <w:name w:val="Normal11Hang"/>
    <w:basedOn w:val="Normal11"/>
    <w:pPr>
      <w:spacing w:after="120"/>
      <w:ind w:left="720" w:hanging="720"/>
    </w:pPr>
  </w:style>
  <w:style w:type="paragraph" w:customStyle="1" w:styleId="Normal11Cell">
    <w:name w:val="Normal11Cell"/>
    <w:basedOn w:val="NormallCell"/>
    <w:pPr>
      <w:spacing w:before="20" w:after="20"/>
    </w:pPr>
    <w:rPr>
      <w:sz w:val="22"/>
    </w:rPr>
  </w:style>
  <w:style w:type="paragraph" w:customStyle="1" w:styleId="NormalCellTab1">
    <w:name w:val="NormalCellTab1"/>
    <w:basedOn w:val="Normal"/>
    <w:pPr>
      <w:tabs>
        <w:tab w:val="left" w:pos="340"/>
        <w:tab w:val="left" w:pos="397"/>
        <w:tab w:val="left" w:pos="454"/>
        <w:tab w:val="left" w:pos="510"/>
        <w:tab w:val="left" w:pos="567"/>
        <w:tab w:val="left" w:pos="624"/>
        <w:tab w:val="left" w:pos="680"/>
        <w:tab w:val="left" w:pos="737"/>
        <w:tab w:val="left" w:pos="794"/>
        <w:tab w:val="left" w:pos="851"/>
        <w:tab w:val="left" w:pos="907"/>
        <w:tab w:val="left" w:pos="964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1928"/>
        <w:tab w:val="left" w:pos="1985"/>
        <w:tab w:val="left" w:pos="2041"/>
        <w:tab w:val="left" w:pos="2098"/>
        <w:tab w:val="left" w:pos="2155"/>
        <w:tab w:val="left" w:pos="2211"/>
        <w:tab w:val="left" w:pos="2268"/>
        <w:tab w:val="left" w:pos="2325"/>
        <w:tab w:val="left" w:pos="2381"/>
        <w:tab w:val="left" w:pos="2438"/>
        <w:tab w:val="left" w:pos="2495"/>
        <w:tab w:val="left" w:pos="2552"/>
        <w:tab w:val="left" w:pos="2608"/>
        <w:tab w:val="left" w:pos="2665"/>
        <w:tab w:val="left" w:pos="2722"/>
        <w:tab w:val="left" w:pos="2778"/>
        <w:tab w:val="left" w:pos="2835"/>
        <w:tab w:val="left" w:pos="2892"/>
        <w:tab w:val="left" w:pos="2948"/>
        <w:tab w:val="left" w:pos="3005"/>
        <w:tab w:val="left" w:pos="3062"/>
        <w:tab w:val="left" w:pos="3119"/>
        <w:tab w:val="left" w:pos="3175"/>
        <w:tab w:val="left" w:pos="3232"/>
        <w:tab w:val="left" w:pos="3289"/>
        <w:tab w:val="left" w:pos="3345"/>
        <w:tab w:val="left" w:pos="3402"/>
        <w:tab w:val="left" w:pos="3487"/>
        <w:tab w:val="left" w:pos="3572"/>
        <w:tab w:val="left" w:pos="3657"/>
        <w:tab w:val="left" w:pos="3742"/>
        <w:tab w:val="left" w:pos="3827"/>
        <w:tab w:val="left" w:pos="3912"/>
        <w:tab w:val="left" w:pos="3997"/>
        <w:tab w:val="left" w:pos="4082"/>
      </w:tabs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C45C30"/>
    <w:pPr>
      <w:tabs>
        <w:tab w:val="left" w:pos="400"/>
        <w:tab w:val="right" w:leader="dot" w:pos="9288"/>
      </w:tabs>
      <w:jc w:val="both"/>
    </w:pPr>
    <w:rPr>
      <w:noProof/>
      <w:sz w:val="22"/>
    </w:rPr>
  </w:style>
  <w:style w:type="paragraph" w:customStyle="1" w:styleId="GGTEphCell">
    <w:name w:val="GGTEphCell"/>
    <w:basedOn w:val="Normal"/>
    <w:pPr>
      <w:spacing w:before="6" w:after="2"/>
    </w:pPr>
    <w:rPr>
      <w:rFonts w:ascii="GgtEphesian-u-p01" w:hAnsi="GgtEphesian-u-p01"/>
      <w:sz w:val="22"/>
    </w:rPr>
  </w:style>
  <w:style w:type="paragraph" w:customStyle="1" w:styleId="GGTEphCell2">
    <w:name w:val="GGTEphCell2"/>
    <w:basedOn w:val="Normal"/>
    <w:pPr>
      <w:tabs>
        <w:tab w:val="left" w:pos="737"/>
        <w:tab w:val="left" w:pos="794"/>
        <w:tab w:val="left" w:pos="851"/>
        <w:tab w:val="left" w:pos="907"/>
        <w:tab w:val="left" w:pos="964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1928"/>
        <w:tab w:val="left" w:pos="1985"/>
        <w:tab w:val="left" w:pos="2041"/>
        <w:tab w:val="left" w:pos="2098"/>
        <w:tab w:val="left" w:pos="2155"/>
        <w:tab w:val="left" w:pos="2211"/>
        <w:tab w:val="left" w:pos="2268"/>
        <w:tab w:val="left" w:pos="2381"/>
        <w:tab w:val="left" w:pos="2495"/>
        <w:tab w:val="left" w:pos="2608"/>
        <w:tab w:val="left" w:pos="2722"/>
        <w:tab w:val="left" w:pos="2835"/>
        <w:tab w:val="left" w:pos="2948"/>
        <w:tab w:val="left" w:pos="3062"/>
        <w:tab w:val="left" w:pos="3175"/>
        <w:tab w:val="left" w:pos="3289"/>
        <w:tab w:val="left" w:pos="3402"/>
        <w:tab w:val="left" w:pos="3515"/>
        <w:tab w:val="left" w:pos="3629"/>
        <w:tab w:val="left" w:pos="3742"/>
        <w:tab w:val="left" w:pos="3856"/>
        <w:tab w:val="left" w:pos="3969"/>
      </w:tabs>
      <w:spacing w:before="6" w:after="2"/>
    </w:pPr>
    <w:rPr>
      <w:rFonts w:ascii="GgtEphesian-u-p01" w:hAnsi="GgtEphesian-u-p01"/>
      <w:sz w:val="22"/>
    </w:rPr>
  </w:style>
  <w:style w:type="paragraph" w:customStyle="1" w:styleId="Figure">
    <w:name w:val="Figure"/>
    <w:basedOn w:val="Normal11"/>
    <w:pPr>
      <w:numPr>
        <w:numId w:val="7"/>
      </w:numPr>
      <w:outlineLvl w:val="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customStyle="1" w:styleId="Head1LsEven">
    <w:name w:val="Head1LsEven"/>
    <w:basedOn w:val="Heading1"/>
    <w:pPr>
      <w:spacing w:before="0"/>
    </w:pPr>
    <w:rPr>
      <w:rFonts w:ascii="Arial" w:hAnsi="Arial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IndexEntry">
    <w:name w:val="IndexEntry"/>
    <w:basedOn w:val="Normal11"/>
    <w:pPr>
      <w:tabs>
        <w:tab w:val="left" w:pos="1588"/>
      </w:tabs>
      <w:jc w:val="left"/>
    </w:pPr>
  </w:style>
  <w:style w:type="paragraph" w:customStyle="1" w:styleId="AuthNormal">
    <w:name w:val="AuthNormal"/>
    <w:basedOn w:val="Normal"/>
    <w:pPr>
      <w:tabs>
        <w:tab w:val="left" w:pos="357"/>
        <w:tab w:val="left" w:pos="720"/>
        <w:tab w:val="left" w:pos="1077"/>
      </w:tabs>
      <w:jc w:val="both"/>
      <w:outlineLvl w:val="0"/>
    </w:pPr>
    <w:rPr>
      <w:sz w:val="22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2">
    <w:name w:val="toc 2"/>
    <w:basedOn w:val="Normal"/>
    <w:next w:val="Normal"/>
    <w:autoRedefine/>
    <w:uiPriority w:val="39"/>
    <w:rsid w:val="004D6651"/>
    <w:pPr>
      <w:tabs>
        <w:tab w:val="left" w:pos="851"/>
        <w:tab w:val="right" w:leader="dot" w:pos="9287"/>
      </w:tabs>
      <w:ind w:left="403"/>
    </w:pPr>
    <w:rPr>
      <w:noProof/>
      <w:sz w:val="22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Gram2">
    <w:name w:val="Gram2"/>
    <w:basedOn w:val="Gram"/>
    <w:pPr>
      <w:numPr>
        <w:numId w:val="15"/>
      </w:numPr>
      <w:tabs>
        <w:tab w:val="clear" w:pos="340"/>
        <w:tab w:val="clear" w:pos="851"/>
        <w:tab w:val="clear" w:pos="1134"/>
        <w:tab w:val="left" w:pos="357"/>
        <w:tab w:val="left" w:pos="714"/>
      </w:tabs>
    </w:pPr>
  </w:style>
  <w:style w:type="paragraph" w:customStyle="1" w:styleId="Gram">
    <w:name w:val="Gram"/>
    <w:pPr>
      <w:tabs>
        <w:tab w:val="left" w:pos="340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</w:pPr>
    <w:rPr>
      <w:noProof/>
      <w:sz w:val="22"/>
    </w:rPr>
  </w:style>
  <w:style w:type="paragraph" w:customStyle="1" w:styleId="NormalB1">
    <w:name w:val="NormalB1"/>
    <w:basedOn w:val="Normal"/>
    <w:pPr>
      <w:numPr>
        <w:numId w:val="16"/>
      </w:numPr>
    </w:pPr>
    <w:rPr>
      <w:sz w:val="22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character" w:styleId="Strong">
    <w:name w:val="Strong"/>
    <w:basedOn w:val="DefaultParagraphFont"/>
    <w:qFormat/>
    <w:rPr>
      <w:b/>
    </w:rPr>
  </w:style>
  <w:style w:type="paragraph" w:customStyle="1" w:styleId="Abbrev">
    <w:name w:val="Abbrev"/>
    <w:basedOn w:val="Normal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  <w:outlineLvl w:val="0"/>
    </w:pPr>
    <w:rPr>
      <w:lang w:eastAsia="en-US"/>
    </w:rPr>
  </w:style>
  <w:style w:type="paragraph" w:customStyle="1" w:styleId="Ref">
    <w:name w:val="Ref"/>
    <w:basedOn w:val="Normal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1"/>
        <w:tab w:val="left" w:pos="5041"/>
        <w:tab w:val="left" w:pos="5761"/>
      </w:tabs>
      <w:ind w:left="1440" w:hanging="1440"/>
      <w:outlineLvl w:val="0"/>
    </w:pPr>
    <w:rPr>
      <w:lang w:eastAsia="en-US"/>
    </w:rPr>
  </w:style>
  <w:style w:type="paragraph" w:customStyle="1" w:styleId="Ntab5">
    <w:name w:val="Ntab5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</w:tabs>
    </w:pPr>
    <w:rPr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1A0A-A278-49CB-B959-83D13E9A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74</Pages>
  <Words>15019</Words>
  <Characters>85609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Greek Noun</vt:lpstr>
    </vt:vector>
  </TitlesOfParts>
  <Company/>
  <LinksUpToDate>false</LinksUpToDate>
  <CharactersWithSpaces>100428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Greek Noun</dc:title>
  <dc:creator>Graham Thomason</dc:creator>
  <cp:lastModifiedBy>graham thomason</cp:lastModifiedBy>
  <cp:revision>6</cp:revision>
  <cp:lastPrinted>2009-01-06T10:03:00Z</cp:lastPrinted>
  <dcterms:created xsi:type="dcterms:W3CDTF">2012-08-22T16:30:00Z</dcterms:created>
  <dcterms:modified xsi:type="dcterms:W3CDTF">2023-02-09T14:07:00Z</dcterms:modified>
</cp:coreProperties>
</file>