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4624" w14:textId="337DBFB5" w:rsidR="00AC10B0" w:rsidRPr="008314C2" w:rsidRDefault="00C80F1D" w:rsidP="00156346">
      <w:pPr>
        <w:rPr>
          <w:b/>
          <w:bCs/>
          <w:sz w:val="24"/>
          <w:szCs w:val="24"/>
        </w:rPr>
      </w:pPr>
      <w:r w:rsidRPr="008314C2">
        <w:rPr>
          <w:b/>
          <w:bCs/>
          <w:i/>
          <w:iCs/>
          <w:sz w:val="24"/>
          <w:szCs w:val="24"/>
        </w:rPr>
        <w:t>Faith</w:t>
      </w:r>
      <w:r w:rsidR="00D94916">
        <w:rPr>
          <w:b/>
          <w:bCs/>
          <w:i/>
          <w:iCs/>
          <w:sz w:val="24"/>
          <w:szCs w:val="24"/>
        </w:rPr>
        <w:t xml:space="preserve"> </w:t>
      </w:r>
      <w:r w:rsidR="00BA68C1" w:rsidRPr="008314C2">
        <w:rPr>
          <w:b/>
          <w:bCs/>
          <w:i/>
          <w:iCs/>
          <w:sz w:val="24"/>
          <w:szCs w:val="24"/>
        </w:rPr>
        <w:t>o</w:t>
      </w:r>
      <w:r w:rsidRPr="008314C2">
        <w:rPr>
          <w:b/>
          <w:bCs/>
          <w:i/>
          <w:iCs/>
          <w:sz w:val="24"/>
          <w:szCs w:val="24"/>
        </w:rPr>
        <w:t>f</w:t>
      </w:r>
      <w:r w:rsidR="00D94916">
        <w:rPr>
          <w:b/>
          <w:bCs/>
          <w:sz w:val="24"/>
          <w:szCs w:val="24"/>
        </w:rPr>
        <w:t xml:space="preserve"> </w:t>
      </w:r>
      <w:r w:rsidR="00156346">
        <w:rPr>
          <w:b/>
          <w:bCs/>
          <w:sz w:val="24"/>
          <w:szCs w:val="24"/>
        </w:rPr>
        <w:t>(subjective</w:t>
      </w:r>
      <w:r w:rsidR="00D94916">
        <w:rPr>
          <w:b/>
          <w:bCs/>
          <w:sz w:val="24"/>
          <w:szCs w:val="24"/>
        </w:rPr>
        <w:t xml:space="preserve"> </w:t>
      </w:r>
      <w:r w:rsidR="00156346">
        <w:rPr>
          <w:b/>
          <w:bCs/>
          <w:sz w:val="24"/>
          <w:szCs w:val="24"/>
        </w:rPr>
        <w:t>genitive)</w:t>
      </w:r>
      <w:r w:rsidR="00D94916">
        <w:rPr>
          <w:b/>
          <w:bCs/>
          <w:sz w:val="24"/>
          <w:szCs w:val="24"/>
        </w:rPr>
        <w:t xml:space="preserve"> </w:t>
      </w:r>
      <w:r w:rsidRPr="008314C2">
        <w:rPr>
          <w:b/>
          <w:bCs/>
          <w:sz w:val="24"/>
          <w:szCs w:val="24"/>
        </w:rPr>
        <w:t>or</w:t>
      </w:r>
      <w:r w:rsidR="00D94916">
        <w:rPr>
          <w:b/>
          <w:bCs/>
          <w:sz w:val="24"/>
          <w:szCs w:val="24"/>
        </w:rPr>
        <w:t xml:space="preserve"> </w:t>
      </w:r>
      <w:r w:rsidRPr="008314C2">
        <w:rPr>
          <w:b/>
          <w:bCs/>
          <w:i/>
          <w:iCs/>
          <w:sz w:val="24"/>
          <w:szCs w:val="24"/>
        </w:rPr>
        <w:t>Faith</w:t>
      </w:r>
      <w:r w:rsidR="00D94916">
        <w:rPr>
          <w:b/>
          <w:bCs/>
          <w:i/>
          <w:iCs/>
          <w:sz w:val="24"/>
          <w:szCs w:val="24"/>
        </w:rPr>
        <w:t xml:space="preserve"> </w:t>
      </w:r>
      <w:r w:rsidR="00BA68C1" w:rsidRPr="008314C2">
        <w:rPr>
          <w:b/>
          <w:bCs/>
          <w:i/>
          <w:iCs/>
          <w:sz w:val="24"/>
          <w:szCs w:val="24"/>
        </w:rPr>
        <w:t>i</w:t>
      </w:r>
      <w:r w:rsidRPr="008314C2">
        <w:rPr>
          <w:b/>
          <w:bCs/>
          <w:i/>
          <w:iCs/>
          <w:sz w:val="24"/>
          <w:szCs w:val="24"/>
        </w:rPr>
        <w:t>n</w:t>
      </w:r>
      <w:r w:rsidR="00D94916">
        <w:rPr>
          <w:b/>
          <w:bCs/>
          <w:sz w:val="24"/>
          <w:szCs w:val="24"/>
        </w:rPr>
        <w:t xml:space="preserve"> </w:t>
      </w:r>
      <w:r w:rsidR="00156346">
        <w:rPr>
          <w:b/>
          <w:bCs/>
          <w:sz w:val="24"/>
          <w:szCs w:val="24"/>
        </w:rPr>
        <w:t>(objective</w:t>
      </w:r>
      <w:r w:rsidR="00D94916">
        <w:rPr>
          <w:b/>
          <w:bCs/>
          <w:sz w:val="24"/>
          <w:szCs w:val="24"/>
        </w:rPr>
        <w:t xml:space="preserve"> </w:t>
      </w:r>
      <w:r w:rsidR="00156346">
        <w:rPr>
          <w:b/>
          <w:bCs/>
          <w:sz w:val="24"/>
          <w:szCs w:val="24"/>
        </w:rPr>
        <w:t>g</w:t>
      </w:r>
      <w:r w:rsidRPr="008314C2">
        <w:rPr>
          <w:b/>
          <w:bCs/>
          <w:sz w:val="24"/>
          <w:szCs w:val="24"/>
        </w:rPr>
        <w:t>enitive</w:t>
      </w:r>
      <w:r w:rsidR="00CF6CEC">
        <w:rPr>
          <w:b/>
          <w:bCs/>
          <w:sz w:val="24"/>
          <w:szCs w:val="24"/>
        </w:rPr>
        <w:t>)?</w:t>
      </w:r>
      <w:r w:rsidR="00CF6CEC">
        <w:rPr>
          <w:b/>
          <w:bCs/>
          <w:sz w:val="24"/>
          <w:szCs w:val="24"/>
        </w:rPr>
        <w:tab/>
      </w:r>
      <w:r w:rsidRPr="008314C2">
        <w:rPr>
          <w:b/>
          <w:bCs/>
          <w:sz w:val="24"/>
          <w:szCs w:val="24"/>
        </w:rPr>
        <w:tab/>
      </w:r>
      <w:r w:rsidRPr="008314C2">
        <w:rPr>
          <w:b/>
          <w:bCs/>
          <w:sz w:val="24"/>
          <w:szCs w:val="24"/>
        </w:rPr>
        <w:tab/>
      </w:r>
      <w:r w:rsidR="00CF6CEC">
        <w:t>Graham</w:t>
      </w:r>
      <w:r w:rsidR="00D94916">
        <w:t xml:space="preserve"> </w:t>
      </w:r>
      <w:r w:rsidR="00C80614">
        <w:t xml:space="preserve">G. </w:t>
      </w:r>
      <w:r w:rsidR="00CF6CEC">
        <w:t>Thomason,</w:t>
      </w:r>
      <w:r w:rsidR="00D94916">
        <w:t xml:space="preserve"> </w:t>
      </w:r>
      <w:r w:rsidR="003C368E">
        <w:t>23</w:t>
      </w:r>
      <w:r w:rsidR="00D94916">
        <w:t xml:space="preserve"> </w:t>
      </w:r>
      <w:r w:rsidR="003C368E">
        <w:t>August</w:t>
      </w:r>
      <w:r w:rsidR="00D94916">
        <w:t xml:space="preserve"> </w:t>
      </w:r>
      <w:r w:rsidR="003C368E">
        <w:t>2014</w:t>
      </w:r>
      <w:r w:rsidR="009C06CB">
        <w:t xml:space="preserve">; Revised </w:t>
      </w:r>
      <w:r w:rsidR="0007458A">
        <w:t>19</w:t>
      </w:r>
      <w:r w:rsidR="009C06CB">
        <w:t xml:space="preserve"> </w:t>
      </w:r>
      <w:r w:rsidR="0007458A">
        <w:t>April</w:t>
      </w:r>
      <w:r w:rsidR="009C06CB">
        <w:t xml:space="preserve"> 201</w:t>
      </w:r>
      <w:r w:rsidR="0007458A">
        <w:t>8</w:t>
      </w:r>
    </w:p>
    <w:p w14:paraId="6283D9F2" w14:textId="77777777" w:rsidR="00F71CD0" w:rsidRDefault="00F71CD0">
      <w:pPr>
        <w:rPr>
          <w:sz w:val="24"/>
          <w:szCs w:val="24"/>
        </w:rPr>
      </w:pPr>
    </w:p>
    <w:p w14:paraId="774D1751" w14:textId="77777777" w:rsidR="003C368E" w:rsidRDefault="003C368E" w:rsidP="00713115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instances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genitive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noun</w:t>
      </w:r>
      <w:r w:rsidR="00D94916">
        <w:rPr>
          <w:sz w:val="24"/>
          <w:szCs w:val="24"/>
        </w:rPr>
        <w:t xml:space="preserve"> </w:t>
      </w:r>
      <w:r>
        <w:rPr>
          <w:rFonts w:ascii="GgtEphesian" w:hAnsi="GgtEphesian"/>
          <w:b/>
          <w:bCs/>
          <w:color w:val="000000"/>
          <w:sz w:val="25"/>
          <w:szCs w:val="25"/>
        </w:rPr>
        <w:t>pi/</w:t>
      </w:r>
      <w:proofErr w:type="spellStart"/>
      <w:r>
        <w:rPr>
          <w:rFonts w:ascii="GgtEphesian" w:hAnsi="GgtEphesian"/>
          <w:b/>
          <w:bCs/>
          <w:color w:val="000000"/>
          <w:sz w:val="25"/>
          <w:szCs w:val="25"/>
        </w:rPr>
        <w:t>stij</w:t>
      </w:r>
      <w:proofErr w:type="spellEnd"/>
      <w:r w:rsidR="00D94916">
        <w:rPr>
          <w:rFonts w:ascii="GgtEphesian" w:hAnsi="GgtEphesian"/>
          <w:b/>
          <w:bCs/>
          <w:color w:val="000000"/>
          <w:sz w:val="25"/>
          <w:szCs w:val="25"/>
        </w:rPr>
        <w:t xml:space="preserve"> </w:t>
      </w:r>
      <w:r>
        <w:rPr>
          <w:sz w:val="24"/>
          <w:szCs w:val="24"/>
        </w:rPr>
        <w:t>(faith),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showing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713115">
        <w:rPr>
          <w:sz w:val="24"/>
          <w:szCs w:val="24"/>
        </w:rPr>
        <w:t xml:space="preserve"> Authorized Version</w:t>
      </w:r>
      <w:r w:rsidR="00D94916">
        <w:rPr>
          <w:sz w:val="24"/>
          <w:szCs w:val="24"/>
        </w:rPr>
        <w:t xml:space="preserve"> </w:t>
      </w:r>
      <w:r w:rsidR="00713115">
        <w:rPr>
          <w:sz w:val="24"/>
          <w:szCs w:val="24"/>
        </w:rPr>
        <w:t>(</w:t>
      </w:r>
      <w:r>
        <w:rPr>
          <w:sz w:val="24"/>
          <w:szCs w:val="24"/>
        </w:rPr>
        <w:t>AV)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 w:rsidR="00713115">
        <w:rPr>
          <w:sz w:val="24"/>
          <w:szCs w:val="24"/>
        </w:rPr>
        <w:t xml:space="preserve">Far Above All </w:t>
      </w:r>
      <w:r>
        <w:rPr>
          <w:sz w:val="24"/>
          <w:szCs w:val="24"/>
        </w:rPr>
        <w:t>(</w:t>
      </w:r>
      <w:r w:rsidR="00713115">
        <w:rPr>
          <w:sz w:val="24"/>
          <w:szCs w:val="24"/>
        </w:rPr>
        <w:t>FAA</w:t>
      </w:r>
      <w:r>
        <w:rPr>
          <w:sz w:val="24"/>
          <w:szCs w:val="24"/>
        </w:rPr>
        <w:t>)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translation</w:t>
      </w:r>
      <w:r w:rsidR="00FF1096">
        <w:rPr>
          <w:sz w:val="24"/>
          <w:szCs w:val="24"/>
        </w:rPr>
        <w:t>s</w:t>
      </w:r>
      <w:r w:rsidR="00D94916">
        <w:rPr>
          <w:sz w:val="24"/>
          <w:szCs w:val="24"/>
        </w:rPr>
        <w:t xml:space="preserve"> </w:t>
      </w:r>
      <w:r w:rsidR="00FF1096">
        <w:rPr>
          <w:sz w:val="24"/>
          <w:szCs w:val="24"/>
        </w:rPr>
        <w:t>render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subjective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objective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genitive.</w:t>
      </w:r>
      <w:r w:rsidR="00FF1096">
        <w:rPr>
          <w:sz w:val="24"/>
          <w:szCs w:val="24"/>
        </w:rPr>
        <w:t xml:space="preserve"> Our table indicates whether the definite article (def. art.) is used in the construction.</w:t>
      </w:r>
    </w:p>
    <w:p w14:paraId="638468AC" w14:textId="77777777" w:rsidR="003C368E" w:rsidRPr="008314C2" w:rsidRDefault="003C368E">
      <w:pPr>
        <w:rPr>
          <w:sz w:val="24"/>
          <w:szCs w:val="24"/>
        </w:rPr>
      </w:pPr>
    </w:p>
    <w:p w14:paraId="69B07E33" w14:textId="77777777" w:rsidR="00C80F1D" w:rsidRPr="0094025A" w:rsidRDefault="008B3F67">
      <w:pPr>
        <w:rPr>
          <w:b/>
          <w:bCs/>
          <w:i/>
          <w:iCs/>
          <w:sz w:val="24"/>
          <w:szCs w:val="24"/>
        </w:rPr>
      </w:pPr>
      <w:r w:rsidRPr="0094025A">
        <w:rPr>
          <w:b/>
          <w:bCs/>
          <w:i/>
          <w:iCs/>
          <w:sz w:val="24"/>
          <w:szCs w:val="24"/>
        </w:rPr>
        <w:t>Notes</w:t>
      </w:r>
    </w:p>
    <w:p w14:paraId="32E66410" w14:textId="77777777" w:rsidR="00C80F1D" w:rsidRPr="008B3F67" w:rsidRDefault="00C80F1D" w:rsidP="00126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F6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article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absent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Greek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has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been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inserted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English,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mark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it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="00126BC7">
        <w:rPr>
          <w:sz w:val="24"/>
          <w:szCs w:val="24"/>
        </w:rPr>
        <w:t>blue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follows,</w:t>
      </w:r>
      <w:r w:rsidR="00D94916">
        <w:rPr>
          <w:sz w:val="24"/>
          <w:szCs w:val="24"/>
        </w:rPr>
        <w:t xml:space="preserve"> </w:t>
      </w:r>
      <w:r w:rsidRPr="00126BC7">
        <w:rPr>
          <w:color w:val="00B0F0"/>
          <w:sz w:val="24"/>
          <w:szCs w:val="24"/>
        </w:rPr>
        <w:t>the</w:t>
      </w:r>
      <w:r w:rsidR="00D94916">
        <w:rPr>
          <w:color w:val="00B0F0"/>
          <w:sz w:val="24"/>
          <w:szCs w:val="24"/>
        </w:rPr>
        <w:t xml:space="preserve"> </w:t>
      </w:r>
      <w:r w:rsidR="00126BC7" w:rsidRPr="00126BC7">
        <w:rPr>
          <w:sz w:val="24"/>
          <w:szCs w:val="24"/>
        </w:rPr>
        <w:t>or</w:t>
      </w:r>
      <w:r w:rsidR="00D94916">
        <w:rPr>
          <w:color w:val="00B0F0"/>
          <w:sz w:val="24"/>
          <w:szCs w:val="24"/>
        </w:rPr>
        <w:t xml:space="preserve"> </w:t>
      </w:r>
      <w:r w:rsidR="00126BC7" w:rsidRPr="00126BC7">
        <w:rPr>
          <w:i/>
          <w:iCs/>
          <w:color w:val="00B0F0"/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(the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FAA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italicises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these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occurrences).</w:t>
      </w:r>
      <w:r w:rsidR="00D94916">
        <w:rPr>
          <w:sz w:val="24"/>
          <w:szCs w:val="24"/>
        </w:rPr>
        <w:t xml:space="preserve"> </w:t>
      </w:r>
    </w:p>
    <w:p w14:paraId="4B99851D" w14:textId="77777777" w:rsidR="00C80F1D" w:rsidRDefault="00C80F1D" w:rsidP="00126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F6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article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present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Greek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has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been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omitted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="00E52788"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English,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mark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it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red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follows:</w:t>
      </w:r>
      <w:r w:rsidR="00D94916">
        <w:rPr>
          <w:sz w:val="24"/>
          <w:szCs w:val="24"/>
        </w:rPr>
        <w:t xml:space="preserve"> </w:t>
      </w:r>
      <w:r w:rsidR="00126BC7" w:rsidRPr="00126BC7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˄</w:t>
      </w:r>
      <w:r w:rsidRPr="008B3F67">
        <w:rPr>
          <w:sz w:val="24"/>
          <w:szCs w:val="24"/>
        </w:rPr>
        <w:t>.</w:t>
      </w:r>
    </w:p>
    <w:p w14:paraId="5B94986D" w14:textId="77777777" w:rsidR="003920C1" w:rsidRPr="003C25D7" w:rsidRDefault="003920C1" w:rsidP="003C25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25D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AV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FAA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differ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on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subjective/objective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genitive,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highlight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summary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cell</w:t>
      </w:r>
      <w:r w:rsidR="00D94916">
        <w:rPr>
          <w:sz w:val="24"/>
          <w:szCs w:val="24"/>
        </w:rPr>
        <w:t xml:space="preserve"> </w:t>
      </w:r>
      <w:r w:rsidRPr="003C25D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="00D94916">
        <w:rPr>
          <w:sz w:val="24"/>
          <w:szCs w:val="24"/>
          <w:bdr w:val="single" w:sz="4" w:space="0" w:color="auto"/>
          <w:shd w:val="clear" w:color="auto" w:fill="FFFF00"/>
        </w:rPr>
        <w:t xml:space="preserve"> </w:t>
      </w:r>
      <w:r w:rsidR="003C25D7">
        <w:rPr>
          <w:sz w:val="24"/>
          <w:szCs w:val="24"/>
          <w:bdr w:val="single" w:sz="4" w:space="0" w:color="auto"/>
          <w:shd w:val="clear" w:color="auto" w:fill="FFFF00"/>
        </w:rPr>
        <w:t>y</w:t>
      </w:r>
      <w:r w:rsidRPr="003C25D7">
        <w:rPr>
          <w:sz w:val="24"/>
          <w:szCs w:val="24"/>
          <w:bdr w:val="single" w:sz="4" w:space="0" w:color="auto"/>
          <w:shd w:val="clear" w:color="auto" w:fill="FFFF00"/>
        </w:rPr>
        <w:t>ellow</w:t>
      </w:r>
      <w:r w:rsidR="00D94916">
        <w:rPr>
          <w:sz w:val="24"/>
          <w:szCs w:val="24"/>
          <w:bdr w:val="single" w:sz="4" w:space="0" w:color="auto"/>
          <w:shd w:val="clear" w:color="auto" w:fill="FFFF00"/>
        </w:rPr>
        <w:t xml:space="preserve"> </w:t>
      </w:r>
      <w:r w:rsidRPr="003C25D7">
        <w:rPr>
          <w:sz w:val="24"/>
          <w:szCs w:val="24"/>
        </w:rPr>
        <w:t>.</w:t>
      </w:r>
    </w:p>
    <w:p w14:paraId="6EA88734" w14:textId="77777777" w:rsidR="008314C2" w:rsidRPr="008B3F67" w:rsidRDefault="008314C2" w:rsidP="008B3F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F6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AV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rendering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itself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raises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questions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 w:rsidR="00CE54EE" w:rsidRPr="008B3F67">
        <w:rPr>
          <w:sz w:val="24"/>
          <w:szCs w:val="24"/>
        </w:rPr>
        <w:t>interpretation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English,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hi</w:t>
      </w:r>
      <w:r w:rsidR="00AA508C" w:rsidRPr="008B3F67">
        <w:rPr>
          <w:sz w:val="24"/>
          <w:szCs w:val="24"/>
        </w:rPr>
        <w:t>ghlight</w:t>
      </w:r>
      <w:r w:rsidR="00D94916">
        <w:rPr>
          <w:sz w:val="24"/>
          <w:szCs w:val="24"/>
        </w:rPr>
        <w:t xml:space="preserve"> </w:t>
      </w:r>
      <w:r w:rsidR="00AA508C"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="00AA508C" w:rsidRPr="008B3F67">
        <w:rPr>
          <w:sz w:val="24"/>
          <w:szCs w:val="24"/>
        </w:rPr>
        <w:t>cell</w:t>
      </w:r>
      <w:r w:rsidR="00D94916">
        <w:rPr>
          <w:sz w:val="24"/>
          <w:szCs w:val="24"/>
        </w:rPr>
        <w:t xml:space="preserve"> </w:t>
      </w:r>
      <w:r w:rsidR="00AA508C" w:rsidRPr="008B3F67">
        <w:rPr>
          <w:sz w:val="24"/>
          <w:szCs w:val="24"/>
        </w:rPr>
        <w:t>in</w:t>
      </w:r>
      <w:r w:rsidR="00D94916">
        <w:rPr>
          <w:sz w:val="24"/>
          <w:szCs w:val="24"/>
        </w:rPr>
        <w:t xml:space="preserve"> </w:t>
      </w:r>
      <w:r w:rsidR="00D94916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="00B94B26" w:rsidRPr="008B3F67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p</w:t>
      </w:r>
      <w:r w:rsidR="00107F7E" w:rsidRPr="008B3F67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ink</w:t>
      </w:r>
      <w:r w:rsidR="00D94916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Pr="008B3F67">
        <w:rPr>
          <w:sz w:val="24"/>
          <w:szCs w:val="24"/>
        </w:rPr>
        <w:t>.</w:t>
      </w:r>
    </w:p>
    <w:p w14:paraId="5257CE86" w14:textId="77777777" w:rsidR="004710AC" w:rsidRPr="008B3F67" w:rsidRDefault="00C322BD" w:rsidP="00156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F6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="00156346">
        <w:rPr>
          <w:rFonts w:ascii="GgtEphesian" w:hAnsi="GgtEphesian"/>
          <w:b/>
          <w:bCs/>
          <w:color w:val="000000"/>
          <w:sz w:val="25"/>
          <w:szCs w:val="25"/>
        </w:rPr>
        <w:t>pi/</w:t>
      </w:r>
      <w:proofErr w:type="spellStart"/>
      <w:r w:rsidR="00156346">
        <w:rPr>
          <w:rFonts w:ascii="GgtEphesian" w:hAnsi="GgtEphesian"/>
          <w:b/>
          <w:bCs/>
          <w:color w:val="000000"/>
          <w:sz w:val="25"/>
          <w:szCs w:val="25"/>
        </w:rPr>
        <w:t>stij</w:t>
      </w:r>
      <w:proofErr w:type="spellEnd"/>
      <w:r w:rsidR="00D94916">
        <w:rPr>
          <w:rFonts w:ascii="GgtEphesian" w:hAnsi="GgtEphesian"/>
          <w:b/>
          <w:bCs/>
          <w:color w:val="000000"/>
          <w:sz w:val="25"/>
          <w:szCs w:val="25"/>
        </w:rPr>
        <w:t xml:space="preserve"> </w:t>
      </w:r>
      <w:r w:rsidR="00156346" w:rsidRPr="00156346">
        <w:rPr>
          <w:sz w:val="24"/>
          <w:szCs w:val="24"/>
        </w:rPr>
        <w:t>is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not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translated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by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"faith"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(</w:t>
      </w:r>
      <w:r w:rsidRPr="008B3F67">
        <w:rPr>
          <w:sz w:val="24"/>
          <w:szCs w:val="24"/>
        </w:rPr>
        <w:t>AV</w:t>
      </w:r>
      <w:r w:rsidR="00156346">
        <w:rPr>
          <w:sz w:val="24"/>
          <w:szCs w:val="24"/>
        </w:rPr>
        <w:t>: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"belief"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or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"to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believe"</w:t>
      </w:r>
      <w:r w:rsidR="00156346">
        <w:rPr>
          <w:sz w:val="24"/>
          <w:szCs w:val="24"/>
        </w:rPr>
        <w:t>;</w:t>
      </w:r>
      <w:r w:rsidR="00D94916">
        <w:rPr>
          <w:sz w:val="24"/>
          <w:szCs w:val="24"/>
        </w:rPr>
        <w:t xml:space="preserve"> </w:t>
      </w:r>
      <w:r w:rsidR="00126BC7">
        <w:rPr>
          <w:sz w:val="24"/>
          <w:szCs w:val="24"/>
        </w:rPr>
        <w:t>FAA</w:t>
      </w:r>
      <w:r w:rsidR="00156346">
        <w:rPr>
          <w:sz w:val="24"/>
          <w:szCs w:val="24"/>
        </w:rPr>
        <w:t>:</w:t>
      </w:r>
      <w:r w:rsidR="00D94916">
        <w:rPr>
          <w:sz w:val="24"/>
          <w:szCs w:val="24"/>
        </w:rPr>
        <w:t xml:space="preserve"> </w:t>
      </w:r>
      <w:r w:rsidR="00126BC7">
        <w:rPr>
          <w:sz w:val="24"/>
          <w:szCs w:val="24"/>
        </w:rPr>
        <w:t>"faithfulness"</w:t>
      </w:r>
      <w:r w:rsidR="00156346">
        <w:rPr>
          <w:sz w:val="24"/>
          <w:szCs w:val="24"/>
        </w:rPr>
        <w:t>)</w:t>
      </w:r>
      <w:r w:rsidR="00126BC7">
        <w:rPr>
          <w:sz w:val="24"/>
          <w:szCs w:val="24"/>
        </w:rPr>
        <w:t>,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word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is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coloured</w:t>
      </w:r>
      <w:r w:rsidR="00D94916">
        <w:rPr>
          <w:sz w:val="24"/>
          <w:szCs w:val="24"/>
        </w:rPr>
        <w:t xml:space="preserve"> </w:t>
      </w:r>
      <w:r w:rsidRPr="00126BC7">
        <w:rPr>
          <w:rFonts w:asciiTheme="majorBidi" w:hAnsiTheme="majorBidi" w:cstheme="majorBidi"/>
          <w:b/>
          <w:bCs/>
          <w:color w:val="7030A0"/>
          <w:sz w:val="24"/>
          <w:szCs w:val="24"/>
          <w:shd w:val="clear" w:color="auto" w:fill="FFFFFF"/>
        </w:rPr>
        <w:t>purple</w:t>
      </w:r>
      <w:r w:rsidRPr="008B3F67">
        <w:rPr>
          <w:sz w:val="24"/>
          <w:szCs w:val="24"/>
        </w:rPr>
        <w:t>.</w:t>
      </w:r>
    </w:p>
    <w:p w14:paraId="0D9AD59B" w14:textId="076D6316" w:rsidR="004710AC" w:rsidRPr="003920C1" w:rsidRDefault="004710AC" w:rsidP="008B3F67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8B3F67">
        <w:rPr>
          <w:sz w:val="24"/>
          <w:szCs w:val="24"/>
        </w:rPr>
        <w:t>There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many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other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verses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where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word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for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faith,</w:t>
      </w:r>
      <w:r w:rsidR="00D94916">
        <w:rPr>
          <w:sz w:val="24"/>
          <w:szCs w:val="24"/>
        </w:rPr>
        <w:t xml:space="preserve"> </w:t>
      </w:r>
      <w:r w:rsidRPr="008B3F67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pi/</w:t>
      </w:r>
      <w:proofErr w:type="spellStart"/>
      <w:r w:rsidRPr="008B3F67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stij</w:t>
      </w:r>
      <w:proofErr w:type="spellEnd"/>
      <w:r w:rsidRPr="008B3F67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,</w:t>
      </w:r>
      <w:r w:rsidR="00D94916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 xml:space="preserve"> </w:t>
      </w:r>
      <w:r w:rsidRPr="008B3F67">
        <w:rPr>
          <w:sz w:val="24"/>
          <w:szCs w:val="24"/>
        </w:rPr>
        <w:t>is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constructed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with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preposition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(</w:t>
      </w:r>
      <w:r w:rsidRPr="008B3F67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ei0j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or</w:t>
      </w:r>
      <w:r w:rsidR="00D94916">
        <w:rPr>
          <w:sz w:val="24"/>
          <w:szCs w:val="24"/>
        </w:rPr>
        <w:t xml:space="preserve"> </w:t>
      </w:r>
      <w:r w:rsidRPr="008B3F67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e0n</w:t>
      </w:r>
      <w:r w:rsidRPr="008B3F67">
        <w:rPr>
          <w:sz w:val="24"/>
          <w:szCs w:val="24"/>
        </w:rPr>
        <w:t>).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These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are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always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an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objective</w:t>
      </w:r>
      <w:r w:rsidR="00D94916">
        <w:rPr>
          <w:sz w:val="24"/>
          <w:szCs w:val="24"/>
        </w:rPr>
        <w:t xml:space="preserve"> </w:t>
      </w:r>
      <w:r w:rsidRPr="008B3F67">
        <w:rPr>
          <w:sz w:val="24"/>
          <w:szCs w:val="24"/>
        </w:rPr>
        <w:t>construction</w:t>
      </w:r>
      <w:r w:rsidR="00156346">
        <w:rPr>
          <w:sz w:val="24"/>
          <w:szCs w:val="24"/>
        </w:rPr>
        <w:t>.</w:t>
      </w:r>
      <w:r w:rsidR="00D94916">
        <w:rPr>
          <w:sz w:val="24"/>
          <w:szCs w:val="24"/>
        </w:rPr>
        <w:t xml:space="preserve"> </w:t>
      </w:r>
      <w:r w:rsidR="00156346">
        <w:rPr>
          <w:sz w:val="24"/>
          <w:szCs w:val="24"/>
        </w:rPr>
        <w:t>Occurrences: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Acts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20:21,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Acts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24:24,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Acts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26:18,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R</w:t>
      </w:r>
      <w:r w:rsidR="0007458A">
        <w:rPr>
          <w:sz w:val="24"/>
          <w:szCs w:val="24"/>
        </w:rPr>
        <w:t>o</w:t>
      </w:r>
      <w:r w:rsidR="00156346" w:rsidRPr="00156346">
        <w:rPr>
          <w:sz w:val="24"/>
          <w:szCs w:val="24"/>
        </w:rPr>
        <w:t>m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3:25,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Gal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3:26,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Eph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1:15,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Col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1:4,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Col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2:5,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1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Tim</w:t>
      </w:r>
      <w:r w:rsidR="00D94916">
        <w:rPr>
          <w:sz w:val="24"/>
          <w:szCs w:val="24"/>
        </w:rPr>
        <w:t xml:space="preserve"> </w:t>
      </w:r>
      <w:r w:rsidR="00156346" w:rsidRPr="00156346">
        <w:rPr>
          <w:sz w:val="24"/>
          <w:szCs w:val="24"/>
        </w:rPr>
        <w:t>3:13.</w:t>
      </w:r>
    </w:p>
    <w:p w14:paraId="08015681" w14:textId="77777777" w:rsidR="00DC012F" w:rsidRPr="008314C2" w:rsidRDefault="00DC012F">
      <w:pPr>
        <w:rPr>
          <w:sz w:val="24"/>
          <w:szCs w:val="24"/>
        </w:rPr>
      </w:pPr>
    </w:p>
    <w:tbl>
      <w:tblPr>
        <w:tblStyle w:val="TableGrid"/>
        <w:tblW w:w="1440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402"/>
        <w:gridCol w:w="3402"/>
        <w:gridCol w:w="3402"/>
        <w:gridCol w:w="737"/>
        <w:gridCol w:w="737"/>
        <w:gridCol w:w="624"/>
        <w:gridCol w:w="1304"/>
      </w:tblGrid>
      <w:tr w:rsidR="00B06505" w:rsidRPr="008314C2" w14:paraId="76EE23E1" w14:textId="77777777" w:rsidTr="004F165C">
        <w:trPr>
          <w:cantSplit/>
          <w:tblHeader/>
        </w:trPr>
        <w:tc>
          <w:tcPr>
            <w:tcW w:w="794" w:type="dxa"/>
            <w:tcBorders>
              <w:bottom w:val="single" w:sz="4" w:space="0" w:color="auto"/>
            </w:tcBorders>
          </w:tcPr>
          <w:p w14:paraId="3660595F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51686E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201269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6F26CD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3306C73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3BD59DC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FAA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2D1DEC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def.</w:t>
            </w:r>
            <w:r w:rsidR="00D949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7E1A7C7" w14:textId="77777777" w:rsidR="00B06505" w:rsidRPr="008314C2" w:rsidRDefault="00B065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B06505" w:rsidRPr="008314C2" w14:paraId="3BADCC2F" w14:textId="77777777" w:rsidTr="004F165C">
        <w:trPr>
          <w:cantSplit/>
        </w:trPr>
        <w:tc>
          <w:tcPr>
            <w:tcW w:w="794" w:type="dxa"/>
            <w:tcBorders>
              <w:left w:val="nil"/>
              <w:right w:val="nil"/>
            </w:tcBorders>
          </w:tcPr>
          <w:p w14:paraId="28E35D7C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5862382" w14:textId="77777777" w:rsidR="00B06505" w:rsidRPr="008B3F67" w:rsidRDefault="00B06505" w:rsidP="00FF1096">
            <w:pPr>
              <w:spacing w:before="120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EB4CD8">
              <w:rPr>
                <w:b/>
                <w:bCs/>
                <w:i/>
                <w:iCs/>
                <w:sz w:val="24"/>
                <w:szCs w:val="24"/>
              </w:rPr>
              <w:t>The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following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are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FAA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"faith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of"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60CF44F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6A0582D7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707973F4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7E624F86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C91B980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14:paraId="1D8613AE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6505" w:rsidRPr="008314C2" w14:paraId="29E1B4AF" w14:textId="77777777" w:rsidTr="009D200D">
        <w:trPr>
          <w:cantSplit/>
        </w:trPr>
        <w:tc>
          <w:tcPr>
            <w:tcW w:w="794" w:type="dxa"/>
          </w:tcPr>
          <w:p w14:paraId="157EF5FA" w14:textId="0A7EF845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7458A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3:3</w:t>
            </w:r>
          </w:p>
        </w:tc>
        <w:tc>
          <w:tcPr>
            <w:tcW w:w="3402" w:type="dxa"/>
          </w:tcPr>
          <w:p w14:paraId="42AF3590" w14:textId="77777777" w:rsidR="00B06505" w:rsidRDefault="00B06505" w:rsidP="008E6BCA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gtEphesian" w:hAnsi="GgtEphesian"/>
                <w:color w:val="000000"/>
                <w:sz w:val="25"/>
                <w:szCs w:val="25"/>
              </w:rPr>
              <w:t>Mh</w:t>
            </w:r>
            <w:proofErr w:type="spellEnd"/>
            <w:r>
              <w:rPr>
                <w:rFonts w:ascii="GgtEphesian" w:hAnsi="GgtEphesian"/>
                <w:color w:val="000000"/>
                <w:sz w:val="25"/>
                <w:szCs w:val="25"/>
              </w:rPr>
              <w:t>\</w:t>
            </w:r>
            <w:r w:rsidR="00D94916">
              <w:rPr>
                <w:rFonts w:ascii="GgtEphesian" w:hAnsi="GgtEphesi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GgtEphesian" w:hAnsi="GgtEphesian"/>
                <w:color w:val="000000"/>
                <w:sz w:val="25"/>
                <w:szCs w:val="25"/>
              </w:rPr>
              <w:t>h9</w:t>
            </w:r>
            <w:r w:rsidR="00D94916">
              <w:rPr>
                <w:rFonts w:ascii="GgtEphesian" w:hAnsi="GgtEphesi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GgtEphesian" w:hAnsi="GgtEphesian"/>
                <w:color w:val="000000"/>
                <w:sz w:val="25"/>
                <w:szCs w:val="25"/>
              </w:rPr>
              <w:t>a)</w:t>
            </w:r>
            <w:proofErr w:type="spellStart"/>
            <w:r>
              <w:rPr>
                <w:rFonts w:ascii="GgtEphesian" w:hAnsi="GgtEphesian"/>
                <w:color w:val="000000"/>
                <w:sz w:val="25"/>
                <w:szCs w:val="25"/>
              </w:rPr>
              <w:t>pisti</w:t>
            </w:r>
            <w:proofErr w:type="spellEnd"/>
            <w:r>
              <w:rPr>
                <w:rFonts w:ascii="GgtEphesian" w:hAnsi="GgtEphesian"/>
                <w:color w:val="000000"/>
                <w:sz w:val="25"/>
                <w:szCs w:val="25"/>
              </w:rPr>
              <w:t>/a</w:t>
            </w:r>
            <w:r w:rsidR="00D94916">
              <w:rPr>
                <w:rFonts w:ascii="GgtEphesian" w:hAnsi="GgtEphesi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GgtEphesian" w:hAnsi="GgtEphesian"/>
                <w:color w:val="000000"/>
                <w:sz w:val="25"/>
                <w:szCs w:val="25"/>
              </w:rPr>
              <w:t>au0tw~n</w:t>
            </w:r>
            <w:r w:rsidR="00D94916">
              <w:rPr>
                <w:rFonts w:ascii="GgtEphesian" w:hAnsi="GgtEphesi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th</w:t>
            </w:r>
            <w:proofErr w:type="spellEnd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\n</w:t>
            </w:r>
            <w:r w:rsidR="00D94916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pi/</w:t>
            </w:r>
            <w:proofErr w:type="spellStart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stin</w:t>
            </w:r>
            <w:proofErr w:type="spellEnd"/>
            <w:r w:rsidR="00D94916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tou</w:t>
            </w:r>
            <w:proofErr w:type="spellEnd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=</w:t>
            </w:r>
            <w:r w:rsidR="00D94916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qeou</w:t>
            </w:r>
            <w:proofErr w:type="spellEnd"/>
            <w:r w:rsidRPr="008E6BCA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>=</w:t>
            </w:r>
            <w:r w:rsidR="00D94916">
              <w:rPr>
                <w:rFonts w:ascii="GgtEphesian" w:hAnsi="GgtEphesi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GgtEphesian" w:hAnsi="GgtEphesian"/>
                <w:color w:val="000000"/>
                <w:sz w:val="25"/>
                <w:szCs w:val="25"/>
              </w:rPr>
              <w:t>katargh</w:t>
            </w:r>
            <w:proofErr w:type="spellEnd"/>
            <w:r>
              <w:rPr>
                <w:rFonts w:ascii="GgtEphesian" w:hAnsi="GgtEphesian"/>
                <w:color w:val="000000"/>
                <w:sz w:val="25"/>
                <w:szCs w:val="25"/>
              </w:rPr>
              <w:t>/sei;</w:t>
            </w:r>
          </w:p>
        </w:tc>
        <w:tc>
          <w:tcPr>
            <w:tcW w:w="3402" w:type="dxa"/>
          </w:tcPr>
          <w:p w14:paraId="56A6A290" w14:textId="77777777" w:rsidR="00B06505" w:rsidRPr="008314C2" w:rsidRDefault="00B06505" w:rsidP="008E6BCA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shall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their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unbelief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make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God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without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effect?</w:t>
            </w:r>
          </w:p>
        </w:tc>
        <w:tc>
          <w:tcPr>
            <w:tcW w:w="3402" w:type="dxa"/>
          </w:tcPr>
          <w:p w14:paraId="51B75291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Their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disbelief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does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not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make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God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's</w:t>
            </w:r>
            <w:r w:rsidR="00D9491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shd w:val="clear" w:color="auto" w:fill="FFFFFF"/>
              </w:rPr>
              <w:t>faithfulness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void,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does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BC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it?</w:t>
            </w:r>
          </w:p>
        </w:tc>
        <w:tc>
          <w:tcPr>
            <w:tcW w:w="737" w:type="dxa"/>
          </w:tcPr>
          <w:p w14:paraId="00E75FDE" w14:textId="77777777" w:rsidR="00B06505" w:rsidRPr="008314C2" w:rsidRDefault="00B0650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47557D4C" w14:textId="77777777" w:rsidR="00B06505" w:rsidRPr="008314C2" w:rsidRDefault="00B0650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</w:tcPr>
          <w:p w14:paraId="35B4A88C" w14:textId="77777777" w:rsidR="00B06505" w:rsidRPr="008314C2" w:rsidRDefault="00B0650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(=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6EB2E34A" w14:textId="77777777" w:rsidR="00B06505" w:rsidRPr="008314C2" w:rsidRDefault="00B0650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</w:tcPr>
          <w:p w14:paraId="5FC68551" w14:textId="77777777" w:rsidR="00B06505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5DF562F2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4959D5" w:rsidRPr="008314C2" w14:paraId="7320DF8B" w14:textId="77777777" w:rsidTr="009D200D">
        <w:trPr>
          <w:cantSplit/>
        </w:trPr>
        <w:tc>
          <w:tcPr>
            <w:tcW w:w="794" w:type="dxa"/>
          </w:tcPr>
          <w:p w14:paraId="52DD5E16" w14:textId="77777777" w:rsidR="004959D5" w:rsidRPr="008314C2" w:rsidRDefault="004959D5" w:rsidP="0049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Eph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3:12</w:t>
            </w:r>
          </w:p>
        </w:tc>
        <w:tc>
          <w:tcPr>
            <w:tcW w:w="3402" w:type="dxa"/>
          </w:tcPr>
          <w:p w14:paraId="116F5AE5" w14:textId="77777777" w:rsidR="004959D5" w:rsidRPr="008314C2" w:rsidRDefault="004959D5" w:rsidP="004959D5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w%{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e1xomen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parrhsi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gram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an</w:t>
            </w:r>
            <w:proofErr w:type="gram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prosagwgh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pepoiqh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/sei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au0tou=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402" w:type="dxa"/>
          </w:tcPr>
          <w:p w14:paraId="77FEC20E" w14:textId="77777777" w:rsidR="004959D5" w:rsidRPr="008314C2" w:rsidRDefault="004959D5" w:rsidP="004959D5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In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whom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have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boldness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access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confidence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him.</w:t>
            </w:r>
          </w:p>
        </w:tc>
        <w:tc>
          <w:tcPr>
            <w:tcW w:w="3402" w:type="dxa"/>
          </w:tcPr>
          <w:p w14:paraId="03677C24" w14:textId="77777777" w:rsidR="004959D5" w:rsidRPr="008314C2" w:rsidRDefault="004959D5" w:rsidP="00D22B8B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whom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have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assurance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access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confidence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through</w:t>
            </w:r>
            <w:r w:rsidR="00D22B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22B8B" w:rsidRPr="00D22B8B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his</w:t>
            </w:r>
            <w:r w:rsidR="00D22B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22B8B" w:rsidRPr="00C806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faithfulness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37" w:type="dxa"/>
          </w:tcPr>
          <w:p w14:paraId="341217AB" w14:textId="77777777" w:rsidR="004959D5" w:rsidRPr="008314C2" w:rsidRDefault="004959D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3522C381" w14:textId="77777777" w:rsidR="004959D5" w:rsidRPr="008314C2" w:rsidRDefault="004959D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</w:tcPr>
          <w:p w14:paraId="11B2F12D" w14:textId="77777777" w:rsidR="004959D5" w:rsidRPr="008314C2" w:rsidRDefault="004B5F29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(=</w:t>
            </w:r>
            <w:r w:rsidR="004959D5"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8DAFF80" w14:textId="77777777" w:rsidR="004959D5" w:rsidRPr="008314C2" w:rsidRDefault="004959D5" w:rsidP="00495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</w:tcPr>
          <w:p w14:paraId="2488952A" w14:textId="77777777" w:rsidR="004959D5" w:rsidRDefault="004959D5" w:rsidP="004959D5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26CF208F" w14:textId="77777777" w:rsidR="004959D5" w:rsidRPr="008314C2" w:rsidRDefault="004959D5" w:rsidP="004959D5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3379AA8A" w14:textId="77777777" w:rsidTr="009D200D">
        <w:trPr>
          <w:cantSplit/>
        </w:trPr>
        <w:tc>
          <w:tcPr>
            <w:tcW w:w="794" w:type="dxa"/>
          </w:tcPr>
          <w:p w14:paraId="4F2CD048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Phil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1:27</w:t>
            </w:r>
          </w:p>
        </w:tc>
        <w:tc>
          <w:tcPr>
            <w:tcW w:w="3402" w:type="dxa"/>
          </w:tcPr>
          <w:p w14:paraId="053F2C82" w14:textId="77777777" w:rsidR="00B06505" w:rsidRPr="008314C2" w:rsidRDefault="00B06505" w:rsidP="001F6AF8">
            <w:pPr>
              <w:jc w:val="left"/>
              <w:rPr>
                <w:sz w:val="24"/>
                <w:szCs w:val="24"/>
              </w:rPr>
            </w:pP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yuxh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sunaqlou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ntej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stei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eu0aggeli/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3402" w:type="dxa"/>
          </w:tcPr>
          <w:p w14:paraId="639B1C3D" w14:textId="77777777" w:rsidR="00B06505" w:rsidRPr="008314C2" w:rsidRDefault="00B06505" w:rsidP="001F6AF8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one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mind</w:t>
            </w:r>
            <w:r w:rsidR="00D9491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striving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together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for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gospel;</w:t>
            </w:r>
          </w:p>
        </w:tc>
        <w:tc>
          <w:tcPr>
            <w:tcW w:w="3402" w:type="dxa"/>
          </w:tcPr>
          <w:p w14:paraId="50974606" w14:textId="77777777" w:rsidR="00B06505" w:rsidRPr="008314C2" w:rsidRDefault="00B06505" w:rsidP="001F6AF8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striving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together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with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one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for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gospel,</w:t>
            </w:r>
          </w:p>
        </w:tc>
        <w:tc>
          <w:tcPr>
            <w:tcW w:w="737" w:type="dxa"/>
          </w:tcPr>
          <w:p w14:paraId="5666234E" w14:textId="77777777" w:rsidR="00B06505" w:rsidRPr="008314C2" w:rsidRDefault="00B06505" w:rsidP="001F6A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276539FC" w14:textId="77777777" w:rsidR="00B06505" w:rsidRPr="008314C2" w:rsidRDefault="00B06505" w:rsidP="001F6AF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Epex</w:t>
            </w:r>
            <w:proofErr w:type="spellEnd"/>
          </w:p>
        </w:tc>
        <w:tc>
          <w:tcPr>
            <w:tcW w:w="737" w:type="dxa"/>
          </w:tcPr>
          <w:p w14:paraId="716E396F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2C9E3CB4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Epex</w:t>
            </w:r>
            <w:proofErr w:type="spellEnd"/>
          </w:p>
        </w:tc>
        <w:tc>
          <w:tcPr>
            <w:tcW w:w="624" w:type="dxa"/>
          </w:tcPr>
          <w:p w14:paraId="4D8B9617" w14:textId="77777777" w:rsidR="00B06505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7F09BBE1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pexegetic</w:t>
            </w:r>
          </w:p>
        </w:tc>
      </w:tr>
      <w:tr w:rsidR="00B06505" w:rsidRPr="008314C2" w14:paraId="16BC4570" w14:textId="77777777" w:rsidTr="009D200D">
        <w:trPr>
          <w:cantSplit/>
        </w:trPr>
        <w:tc>
          <w:tcPr>
            <w:tcW w:w="794" w:type="dxa"/>
          </w:tcPr>
          <w:p w14:paraId="5D903717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2:18</w:t>
            </w:r>
          </w:p>
        </w:tc>
        <w:tc>
          <w:tcPr>
            <w:tcW w:w="3402" w:type="dxa"/>
          </w:tcPr>
          <w:p w14:paraId="009E47B9" w14:textId="77777777" w:rsidR="00B06505" w:rsidRPr="008314C2" w:rsidRDefault="00B06505" w:rsidP="002D026A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natre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pousin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tinwn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stin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402" w:type="dxa"/>
          </w:tcPr>
          <w:p w14:paraId="533239EE" w14:textId="77777777" w:rsidR="00B06505" w:rsidRPr="008314C2" w:rsidRDefault="00B06505" w:rsidP="002D026A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overthrow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some</w:t>
            </w:r>
          </w:p>
        </w:tc>
        <w:tc>
          <w:tcPr>
            <w:tcW w:w="3402" w:type="dxa"/>
          </w:tcPr>
          <w:p w14:paraId="48E5425E" w14:textId="77777777" w:rsidR="00B06505" w:rsidRPr="008314C2" w:rsidRDefault="00B06505" w:rsidP="002D026A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are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overturning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some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37" w:type="dxa"/>
          </w:tcPr>
          <w:p w14:paraId="1E2FEC76" w14:textId="77777777" w:rsidR="00B06505" w:rsidRPr="008314C2" w:rsidRDefault="00B06505" w:rsidP="002D02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2F8F3C51" w14:textId="77777777" w:rsidR="00B06505" w:rsidRPr="008314C2" w:rsidRDefault="00B06505" w:rsidP="002D02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</w:tcPr>
          <w:p w14:paraId="2509B3EA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0047CC3D" w14:textId="77777777" w:rsidR="00B06505" w:rsidRPr="008314C2" w:rsidRDefault="00B06505" w:rsidP="002D02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</w:tcPr>
          <w:p w14:paraId="5D72E46D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1BB20025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B06505" w:rsidRPr="008314C2" w14:paraId="6E1F0EEA" w14:textId="77777777" w:rsidTr="009D200D">
        <w:trPr>
          <w:cantSplit/>
        </w:trPr>
        <w:tc>
          <w:tcPr>
            <w:tcW w:w="794" w:type="dxa"/>
          </w:tcPr>
          <w:p w14:paraId="4FC0A3CA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Titus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1:1</w:t>
            </w:r>
          </w:p>
        </w:tc>
        <w:tc>
          <w:tcPr>
            <w:tcW w:w="3402" w:type="dxa"/>
          </w:tcPr>
          <w:p w14:paraId="2C586EE0" w14:textId="77777777" w:rsidR="00B06505" w:rsidRPr="008314C2" w:rsidRDefault="00B06505">
            <w:pPr>
              <w:rPr>
                <w:sz w:val="24"/>
                <w:szCs w:val="24"/>
                <w:lang w:val="de-DE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de-DE" w:eastAsia="en-GB"/>
              </w:rPr>
              <w:t>kata_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>pi/stin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>e0klektw~n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>qeou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de-DE" w:eastAsia="en-GB"/>
              </w:rPr>
              <w:t>=</w:t>
            </w:r>
          </w:p>
        </w:tc>
        <w:tc>
          <w:tcPr>
            <w:tcW w:w="3402" w:type="dxa"/>
          </w:tcPr>
          <w:p w14:paraId="57A24FD4" w14:textId="77777777" w:rsidR="00B06505" w:rsidRPr="008314C2" w:rsidRDefault="00B06505" w:rsidP="001E14C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according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God's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elect</w:t>
            </w:r>
          </w:p>
        </w:tc>
        <w:tc>
          <w:tcPr>
            <w:tcW w:w="3402" w:type="dxa"/>
          </w:tcPr>
          <w:p w14:paraId="08DD6AA9" w14:textId="77777777" w:rsidR="00B06505" w:rsidRPr="008314C2" w:rsidRDefault="00B06505" w:rsidP="001E14CC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according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B0F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God's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elect</w:t>
            </w:r>
          </w:p>
        </w:tc>
        <w:tc>
          <w:tcPr>
            <w:tcW w:w="737" w:type="dxa"/>
          </w:tcPr>
          <w:p w14:paraId="3151856D" w14:textId="77777777" w:rsidR="00B06505" w:rsidRPr="008314C2" w:rsidRDefault="00B06505" w:rsidP="00AA71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1F786AA3" w14:textId="77777777" w:rsidR="00B06505" w:rsidRPr="008314C2" w:rsidRDefault="00B06505" w:rsidP="00AA71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</w:tcPr>
          <w:p w14:paraId="699F9FFE" w14:textId="77777777" w:rsidR="00B06505" w:rsidRPr="008314C2" w:rsidRDefault="00B06505" w:rsidP="0057128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2BC9B6A1" w14:textId="77777777" w:rsidR="00B06505" w:rsidRPr="008314C2" w:rsidRDefault="00B06505" w:rsidP="0057128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</w:tcPr>
          <w:p w14:paraId="747012C8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0A8D69C3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B06505" w:rsidRPr="008314C2" w14:paraId="183CEB55" w14:textId="77777777" w:rsidTr="009D200D">
        <w:trPr>
          <w:cantSplit/>
        </w:trPr>
        <w:tc>
          <w:tcPr>
            <w:tcW w:w="794" w:type="dxa"/>
          </w:tcPr>
          <w:p w14:paraId="388C263D" w14:textId="77777777" w:rsidR="00B06505" w:rsidRPr="008314C2" w:rsidRDefault="00B06505" w:rsidP="008314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James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</w:t>
            </w:r>
          </w:p>
        </w:tc>
        <w:tc>
          <w:tcPr>
            <w:tcW w:w="3402" w:type="dxa"/>
          </w:tcPr>
          <w:p w14:paraId="73A3B61E" w14:textId="77777777" w:rsidR="00B06505" w:rsidRPr="008314C2" w:rsidRDefault="00B06505">
            <w:pPr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proswpolhyi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aij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e1xete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stin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kuri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ou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h9mw~n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do/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chj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402" w:type="dxa"/>
          </w:tcPr>
          <w:p w14:paraId="6A8E936F" w14:textId="77777777" w:rsidR="00B06505" w:rsidRPr="008314C2" w:rsidRDefault="00B06505" w:rsidP="001E14C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have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not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our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glory,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respect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persons.</w:t>
            </w:r>
          </w:p>
        </w:tc>
        <w:tc>
          <w:tcPr>
            <w:tcW w:w="3402" w:type="dxa"/>
          </w:tcPr>
          <w:p w14:paraId="7ABAF0F2" w14:textId="77777777" w:rsidR="00B06505" w:rsidRPr="008314C2" w:rsidRDefault="00B06505" w:rsidP="00C322BD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do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hold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Lord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Jesus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Christ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glory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with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partiality.</w:t>
            </w:r>
          </w:p>
        </w:tc>
        <w:tc>
          <w:tcPr>
            <w:tcW w:w="737" w:type="dxa"/>
          </w:tcPr>
          <w:p w14:paraId="70BA7C22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3D3906E2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Subj/</w:t>
            </w:r>
          </w:p>
          <w:p w14:paraId="4FC9E08C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Epex</w:t>
            </w:r>
            <w:proofErr w:type="spellEnd"/>
          </w:p>
        </w:tc>
        <w:tc>
          <w:tcPr>
            <w:tcW w:w="737" w:type="dxa"/>
          </w:tcPr>
          <w:p w14:paraId="0EB8298A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4A1E3BF8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Subj/</w:t>
            </w:r>
          </w:p>
          <w:p w14:paraId="04EF72B6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Epex</w:t>
            </w:r>
            <w:proofErr w:type="spellEnd"/>
          </w:p>
        </w:tc>
        <w:tc>
          <w:tcPr>
            <w:tcW w:w="624" w:type="dxa"/>
          </w:tcPr>
          <w:p w14:paraId="71106CE2" w14:textId="77777777" w:rsidR="00B06505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1E2DFFDB" w14:textId="77777777" w:rsidR="00B06505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65BD41CF" w14:textId="77777777" w:rsidR="00B06505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perhaps</w:t>
            </w:r>
          </w:p>
          <w:p w14:paraId="28928674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epexegetic</w:t>
            </w:r>
          </w:p>
        </w:tc>
      </w:tr>
      <w:tr w:rsidR="00B06505" w:rsidRPr="008314C2" w14:paraId="097DB324" w14:textId="77777777" w:rsidTr="009D200D">
        <w:trPr>
          <w:cantSplit/>
        </w:trPr>
        <w:tc>
          <w:tcPr>
            <w:tcW w:w="794" w:type="dxa"/>
          </w:tcPr>
          <w:p w14:paraId="741CD186" w14:textId="77777777" w:rsidR="00B06505" w:rsidRPr="008314C2" w:rsidRDefault="00B06505" w:rsidP="008314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13:10</w:t>
            </w:r>
          </w:p>
        </w:tc>
        <w:tc>
          <w:tcPr>
            <w:tcW w:w="3402" w:type="dxa"/>
          </w:tcPr>
          <w:p w14:paraId="109F03FC" w14:textId="77777777" w:rsidR="00B06505" w:rsidRPr="008314C2" w:rsidRDefault="00B06505" w:rsidP="00AA711E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87[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Wde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e0stin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u9pomonh\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h9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tw~n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a(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gi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wn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402" w:type="dxa"/>
          </w:tcPr>
          <w:p w14:paraId="3F68893A" w14:textId="77777777" w:rsidR="00B06505" w:rsidRPr="008314C2" w:rsidRDefault="00B06505" w:rsidP="00AA711E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Here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patience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saints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28655621" w14:textId="77777777" w:rsidR="00B06505" w:rsidRPr="008314C2" w:rsidRDefault="00B06505" w:rsidP="00AA711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This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patience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saints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37" w:type="dxa"/>
          </w:tcPr>
          <w:p w14:paraId="52A60495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460AA4BD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</w:tcPr>
          <w:p w14:paraId="215ED3FC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4DF71E8C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</w:tcPr>
          <w:p w14:paraId="1C5BBCF3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066C72D3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B06505" w:rsidRPr="008314C2" w14:paraId="44F708CA" w14:textId="77777777" w:rsidTr="004F165C">
        <w:trPr>
          <w:cantSplit/>
        </w:trPr>
        <w:tc>
          <w:tcPr>
            <w:tcW w:w="794" w:type="dxa"/>
            <w:tcBorders>
              <w:bottom w:val="single" w:sz="4" w:space="0" w:color="auto"/>
            </w:tcBorders>
          </w:tcPr>
          <w:p w14:paraId="364E1F2E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0EFCE7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oi9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throu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ntej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e0ntola_j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stin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00917E9" w14:textId="77777777" w:rsidR="00B06505" w:rsidRPr="008314C2" w:rsidRDefault="00B06505" w:rsidP="00AF492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keep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commandments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God,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E7385D" w14:textId="77777777" w:rsidR="00B06505" w:rsidRPr="008314C2" w:rsidRDefault="00B06505" w:rsidP="00AF49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those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keep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commandments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Jesus.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C69FEC8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196024F0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75BC58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77C73570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059EFBE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54F0ECA" w14:textId="77777777" w:rsidR="00B06505" w:rsidRPr="008314C2" w:rsidRDefault="00B06505" w:rsidP="00B06505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perhaps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650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given</w:t>
            </w:r>
            <w:r w:rsidR="00D9491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B0650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by</w:t>
            </w:r>
          </w:p>
        </w:tc>
      </w:tr>
      <w:tr w:rsidR="00B06505" w:rsidRPr="008314C2" w14:paraId="777B8396" w14:textId="77777777" w:rsidTr="004F165C">
        <w:trPr>
          <w:cantSplit/>
        </w:trPr>
        <w:tc>
          <w:tcPr>
            <w:tcW w:w="794" w:type="dxa"/>
            <w:tcBorders>
              <w:left w:val="nil"/>
              <w:right w:val="nil"/>
            </w:tcBorders>
          </w:tcPr>
          <w:p w14:paraId="54190A11" w14:textId="77777777" w:rsidR="00B06505" w:rsidRPr="008314C2" w:rsidRDefault="00B06505" w:rsidP="00B06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FA42276" w14:textId="77777777" w:rsidR="00B06505" w:rsidRPr="00EB4CD8" w:rsidRDefault="00B06505" w:rsidP="00FF1096">
            <w:pPr>
              <w:spacing w:before="120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EB4CD8">
              <w:rPr>
                <w:b/>
                <w:bCs/>
                <w:i/>
                <w:iCs/>
                <w:sz w:val="24"/>
                <w:szCs w:val="24"/>
              </w:rPr>
              <w:t>The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following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are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FAA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"faith</w:t>
            </w:r>
            <w:r w:rsidR="00D949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CD8">
              <w:rPr>
                <w:b/>
                <w:bCs/>
                <w:i/>
                <w:iCs/>
                <w:sz w:val="24"/>
                <w:szCs w:val="24"/>
              </w:rPr>
              <w:t>in"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6CB0579" w14:textId="77777777" w:rsidR="00B06505" w:rsidRPr="008314C2" w:rsidRDefault="00B06505" w:rsidP="00790C29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59DCF6C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322B1B42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3AC16F38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29D492AF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14:paraId="5B0C0729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6505" w:rsidRPr="008314C2" w14:paraId="7E4CC069" w14:textId="77777777" w:rsidTr="009D200D">
        <w:trPr>
          <w:cantSplit/>
        </w:trPr>
        <w:tc>
          <w:tcPr>
            <w:tcW w:w="794" w:type="dxa"/>
          </w:tcPr>
          <w:p w14:paraId="58740D93" w14:textId="619C96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11:22</w:t>
            </w:r>
          </w:p>
        </w:tc>
        <w:tc>
          <w:tcPr>
            <w:tcW w:w="3402" w:type="dxa"/>
          </w:tcPr>
          <w:p w14:paraId="77399272" w14:textId="77777777" w:rsidR="00B06505" w:rsidRPr="008314C2" w:rsidRDefault="00B06505">
            <w:pPr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871Exete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stin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=.</w:t>
            </w:r>
          </w:p>
        </w:tc>
        <w:tc>
          <w:tcPr>
            <w:tcW w:w="3402" w:type="dxa"/>
          </w:tcPr>
          <w:p w14:paraId="76B41BA4" w14:textId="77777777" w:rsidR="00B06505" w:rsidRPr="008314C2" w:rsidRDefault="00B06505" w:rsidP="00327F79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Have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in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God</w:t>
            </w:r>
          </w:p>
        </w:tc>
        <w:tc>
          <w:tcPr>
            <w:tcW w:w="3402" w:type="dxa"/>
          </w:tcPr>
          <w:p w14:paraId="76956912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Have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God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37" w:type="dxa"/>
          </w:tcPr>
          <w:p w14:paraId="5CECD98A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056262AC" w14:textId="77777777" w:rsidR="00B06505" w:rsidRPr="008314C2" w:rsidRDefault="00B06505" w:rsidP="00AF49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737" w:type="dxa"/>
          </w:tcPr>
          <w:p w14:paraId="2A70044D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2661D112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119E63E0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046A5508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B06505" w:rsidRPr="008314C2" w14:paraId="4D38524C" w14:textId="77777777" w:rsidTr="009D200D">
        <w:trPr>
          <w:cantSplit/>
        </w:trPr>
        <w:tc>
          <w:tcPr>
            <w:tcW w:w="794" w:type="dxa"/>
          </w:tcPr>
          <w:p w14:paraId="617E784D" w14:textId="77777777" w:rsidR="00B06505" w:rsidRPr="008314C2" w:rsidRDefault="00B06505" w:rsidP="0071109F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3:16</w:t>
            </w:r>
          </w:p>
        </w:tc>
        <w:tc>
          <w:tcPr>
            <w:tcW w:w="3402" w:type="dxa"/>
          </w:tcPr>
          <w:p w14:paraId="4BD9FB10" w14:textId="77777777" w:rsidR="00B06505" w:rsidRPr="008314C2" w:rsidRDefault="00B06505" w:rsidP="0071109F">
            <w:pPr>
              <w:jc w:val="left"/>
              <w:rPr>
                <w:sz w:val="24"/>
                <w:szCs w:val="24"/>
                <w:lang w:val="es-ES_tradnl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e0pi\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stei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o0no/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matoj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au0tou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=,</w:t>
            </w:r>
          </w:p>
        </w:tc>
        <w:tc>
          <w:tcPr>
            <w:tcW w:w="3402" w:type="dxa"/>
          </w:tcPr>
          <w:p w14:paraId="04816D88" w14:textId="77777777" w:rsidR="00B06505" w:rsidRPr="008314C2" w:rsidRDefault="00B06505" w:rsidP="0071109F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...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through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˄</w:t>
            </w:r>
            <w:r w:rsidR="00D949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in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his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3402" w:type="dxa"/>
          </w:tcPr>
          <w:p w14:paraId="7453B047" w14:textId="77777777" w:rsidR="00B06505" w:rsidRPr="008314C2" w:rsidRDefault="00B06505" w:rsidP="0071109F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˄</w:t>
            </w:r>
            <w:r w:rsidR="00D949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his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737" w:type="dxa"/>
          </w:tcPr>
          <w:p w14:paraId="499E84A2" w14:textId="77777777" w:rsidR="00B06505" w:rsidRPr="008314C2" w:rsidRDefault="00B06505" w:rsidP="00960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615329F8" w14:textId="77777777" w:rsidR="00B06505" w:rsidRPr="008314C2" w:rsidRDefault="00B06505" w:rsidP="009606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737" w:type="dxa"/>
          </w:tcPr>
          <w:p w14:paraId="4E7DF73E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5182F1CB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2782E4A5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14:paraId="638A56FF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B06505" w:rsidRPr="008314C2" w14:paraId="5034F054" w14:textId="77777777" w:rsidTr="009D200D">
        <w:trPr>
          <w:cantSplit/>
        </w:trPr>
        <w:tc>
          <w:tcPr>
            <w:tcW w:w="794" w:type="dxa"/>
          </w:tcPr>
          <w:p w14:paraId="04BA0967" w14:textId="4F4550CF" w:rsidR="00B06505" w:rsidRPr="008314C2" w:rsidRDefault="00B06505" w:rsidP="007110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3:22</w:t>
            </w:r>
          </w:p>
        </w:tc>
        <w:tc>
          <w:tcPr>
            <w:tcW w:w="3402" w:type="dxa"/>
          </w:tcPr>
          <w:p w14:paraId="70075516" w14:textId="77777777" w:rsidR="00B06505" w:rsidRPr="008314C2" w:rsidRDefault="00B06505" w:rsidP="0071109F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dikaiosu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nh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de\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</w:p>
        </w:tc>
        <w:tc>
          <w:tcPr>
            <w:tcW w:w="3402" w:type="dxa"/>
          </w:tcPr>
          <w:p w14:paraId="64580E52" w14:textId="77777777" w:rsidR="00B06505" w:rsidRPr="008314C2" w:rsidRDefault="00D94916" w:rsidP="00C322BD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righteousness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God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which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505"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</w:p>
        </w:tc>
        <w:tc>
          <w:tcPr>
            <w:tcW w:w="3402" w:type="dxa"/>
          </w:tcPr>
          <w:p w14:paraId="212A5E32" w14:textId="77777777" w:rsidR="00B06505" w:rsidRPr="008314C2" w:rsidRDefault="00B06505" w:rsidP="00C322BD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the</w:t>
            </w:r>
            <w:r w:rsidR="00D9491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righteousness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through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faith</w:t>
            </w:r>
            <w:r w:rsidR="00D94916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6BC7">
              <w:rPr>
                <w:rStyle w:val="trancom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</w:t>
            </w:r>
            <w:r w:rsidR="00D94916">
              <w:rPr>
                <w:rStyle w:val="trancom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Jesus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Christ</w:t>
            </w:r>
          </w:p>
        </w:tc>
        <w:tc>
          <w:tcPr>
            <w:tcW w:w="737" w:type="dxa"/>
            <w:shd w:val="clear" w:color="auto" w:fill="FFFF00"/>
          </w:tcPr>
          <w:p w14:paraId="716C680C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66E083ED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4E3206C5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703A8E14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11697F4B" w14:textId="77777777" w:rsidR="00B06505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174514A0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58D81477" w14:textId="77777777" w:rsidTr="009D200D">
        <w:trPr>
          <w:cantSplit/>
        </w:trPr>
        <w:tc>
          <w:tcPr>
            <w:tcW w:w="794" w:type="dxa"/>
          </w:tcPr>
          <w:p w14:paraId="19F494D1" w14:textId="3139FF86" w:rsidR="00B06505" w:rsidRPr="008314C2" w:rsidRDefault="00B06505" w:rsidP="008314C2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3:26</w:t>
            </w:r>
          </w:p>
        </w:tc>
        <w:tc>
          <w:tcPr>
            <w:tcW w:w="3402" w:type="dxa"/>
          </w:tcPr>
          <w:p w14:paraId="56FDE8A5" w14:textId="77777777" w:rsidR="00B06505" w:rsidRPr="008314C2" w:rsidRDefault="00B06505" w:rsidP="008314C2">
            <w:pPr>
              <w:rPr>
                <w:sz w:val="24"/>
                <w:szCs w:val="24"/>
              </w:rPr>
            </w:pP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nta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870Ihsou=.</w:t>
            </w:r>
          </w:p>
        </w:tc>
        <w:tc>
          <w:tcPr>
            <w:tcW w:w="3402" w:type="dxa"/>
          </w:tcPr>
          <w:p w14:paraId="65D2F029" w14:textId="77777777" w:rsidR="00B06505" w:rsidRPr="008314C2" w:rsidRDefault="00B06505" w:rsidP="00D57F4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justifier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him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which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shd w:val="clear" w:color="auto" w:fill="FFFFFF"/>
              </w:rPr>
              <w:t>believeth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in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</w:p>
        </w:tc>
        <w:tc>
          <w:tcPr>
            <w:tcW w:w="3402" w:type="dxa"/>
          </w:tcPr>
          <w:p w14:paraId="68543626" w14:textId="77777777" w:rsidR="00B06505" w:rsidRPr="008314C2" w:rsidRDefault="00B06505" w:rsidP="00C322BD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justifier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him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who</w:t>
            </w:r>
            <w:r w:rsidR="00D9491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</w:t>
            </w:r>
            <w:r w:rsidR="00D9491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</w:t>
            </w:r>
            <w:r w:rsidR="00D9491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partaker</w:t>
            </w:r>
            <w:r w:rsidR="00D9491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Style w:val="trancom"/>
                <w:rFonts w:asciiTheme="majorBidi" w:hAnsiTheme="majorBidi" w:cstheme="majorBidi"/>
                <w:color w:val="000000"/>
                <w:sz w:val="24"/>
                <w:szCs w:val="24"/>
              </w:rPr>
              <w:t>of</w:t>
            </w:r>
            <w:r w:rsidR="00D9491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faith</w:t>
            </w:r>
            <w:r w:rsidR="00D94916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6BC7">
              <w:rPr>
                <w:rStyle w:val="trancom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</w:t>
            </w:r>
            <w:r w:rsidR="00D94916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Jesus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shd w:val="clear" w:color="auto" w:fill="auto"/>
          </w:tcPr>
          <w:p w14:paraId="01AE472B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15ECFDA9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3FCC0959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118F7AB8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4863A116" w14:textId="77777777" w:rsidR="00B06505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3127A455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48FC7759" w14:textId="77777777" w:rsidTr="009D200D">
        <w:trPr>
          <w:cantSplit/>
        </w:trPr>
        <w:tc>
          <w:tcPr>
            <w:tcW w:w="794" w:type="dxa"/>
          </w:tcPr>
          <w:p w14:paraId="7495ECEC" w14:textId="77777777" w:rsidR="00B06505" w:rsidRPr="008314C2" w:rsidRDefault="00B06505" w:rsidP="0081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2:16a</w:t>
            </w:r>
          </w:p>
        </w:tc>
        <w:tc>
          <w:tcPr>
            <w:tcW w:w="3402" w:type="dxa"/>
          </w:tcPr>
          <w:p w14:paraId="36AF15D1" w14:textId="77777777" w:rsidR="00B06505" w:rsidRPr="008314C2" w:rsidRDefault="00B06505" w:rsidP="008161E1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ou0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=tai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a!nqrwpoj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e0c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e1rgwn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no/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e0a_n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</w:p>
        </w:tc>
        <w:tc>
          <w:tcPr>
            <w:tcW w:w="3402" w:type="dxa"/>
          </w:tcPr>
          <w:p w14:paraId="75E4C4F8" w14:textId="77777777" w:rsidR="00B06505" w:rsidRPr="008314C2" w:rsidRDefault="00B06505" w:rsidP="008161E1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man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not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justified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works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law,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but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402" w:type="dxa"/>
          </w:tcPr>
          <w:p w14:paraId="64655A53" w14:textId="77777777" w:rsidR="00B06505" w:rsidRPr="008314C2" w:rsidRDefault="00B06505" w:rsidP="008161E1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man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justified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works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law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Jesus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Christ</w:t>
            </w:r>
          </w:p>
        </w:tc>
        <w:tc>
          <w:tcPr>
            <w:tcW w:w="737" w:type="dxa"/>
            <w:shd w:val="clear" w:color="auto" w:fill="FFFF00"/>
          </w:tcPr>
          <w:p w14:paraId="1F47024A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022F8616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7437AC1E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16D2E899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3431FD24" w14:textId="77777777" w:rsidR="00B06505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7CC91375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642E111F" w14:textId="77777777" w:rsidTr="009D200D">
        <w:trPr>
          <w:cantSplit/>
        </w:trPr>
        <w:tc>
          <w:tcPr>
            <w:tcW w:w="794" w:type="dxa"/>
          </w:tcPr>
          <w:p w14:paraId="187B7750" w14:textId="77777777" w:rsidR="00B06505" w:rsidRPr="008314C2" w:rsidRDefault="00B06505" w:rsidP="0081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2:16b</w:t>
            </w:r>
          </w:p>
        </w:tc>
        <w:tc>
          <w:tcPr>
            <w:tcW w:w="3402" w:type="dxa"/>
          </w:tcPr>
          <w:p w14:paraId="539CF3B4" w14:textId="77777777" w:rsidR="00B06505" w:rsidRPr="008314C2" w:rsidRDefault="00B06505" w:rsidP="008161E1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i3na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dikaiwqw~men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e0c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e1rgwn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no/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mou</w:t>
            </w:r>
            <w:proofErr w:type="spellEnd"/>
          </w:p>
        </w:tc>
        <w:tc>
          <w:tcPr>
            <w:tcW w:w="3402" w:type="dxa"/>
          </w:tcPr>
          <w:p w14:paraId="473E30B5" w14:textId="77777777" w:rsidR="00B06505" w:rsidRPr="008314C2" w:rsidRDefault="00B06505" w:rsidP="008161E1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might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justified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</w:p>
        </w:tc>
        <w:tc>
          <w:tcPr>
            <w:tcW w:w="3402" w:type="dxa"/>
          </w:tcPr>
          <w:p w14:paraId="37DF744F" w14:textId="77777777" w:rsidR="00B06505" w:rsidRPr="008314C2" w:rsidRDefault="00B06505" w:rsidP="008161E1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order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justified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through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Christ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works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737" w:type="dxa"/>
            <w:shd w:val="clear" w:color="auto" w:fill="FFFF00"/>
          </w:tcPr>
          <w:p w14:paraId="127DCB66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7EF0D394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77F1D890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140DF9A3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772E9649" w14:textId="77777777" w:rsidR="00B06505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514877F0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55FF3EF0" w14:textId="77777777" w:rsidTr="009D200D">
        <w:trPr>
          <w:cantSplit/>
        </w:trPr>
        <w:tc>
          <w:tcPr>
            <w:tcW w:w="794" w:type="dxa"/>
          </w:tcPr>
          <w:p w14:paraId="5653B16B" w14:textId="77777777" w:rsidR="00B06505" w:rsidRPr="008314C2" w:rsidRDefault="00B06505" w:rsidP="008314C2">
            <w:pPr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2:20</w:t>
            </w:r>
          </w:p>
        </w:tc>
        <w:tc>
          <w:tcPr>
            <w:tcW w:w="3402" w:type="dxa"/>
          </w:tcPr>
          <w:p w14:paraId="63CA49EF" w14:textId="77777777" w:rsidR="00B06505" w:rsidRPr="008314C2" w:rsidRDefault="00B06505" w:rsidP="00143E7A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o4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de\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nu=n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zw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sarki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zw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ui9ou=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3402" w:type="dxa"/>
          </w:tcPr>
          <w:p w14:paraId="62833D86" w14:textId="77777777" w:rsidR="00B06505" w:rsidRPr="008314C2" w:rsidRDefault="00B06505" w:rsidP="00143E7A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life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which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now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live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in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flesh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live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Son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God</w:t>
            </w:r>
          </w:p>
        </w:tc>
        <w:tc>
          <w:tcPr>
            <w:tcW w:w="3402" w:type="dxa"/>
          </w:tcPr>
          <w:p w14:paraId="5FDC2681" w14:textId="77777777" w:rsidR="00B06505" w:rsidRPr="008314C2" w:rsidRDefault="00B06505" w:rsidP="00143E7A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life</w:t>
            </w:r>
            <w:r w:rsidR="00D9491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now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lead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flesh,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lead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son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God</w:t>
            </w:r>
          </w:p>
        </w:tc>
        <w:tc>
          <w:tcPr>
            <w:tcW w:w="737" w:type="dxa"/>
            <w:shd w:val="clear" w:color="auto" w:fill="FFFF00"/>
          </w:tcPr>
          <w:p w14:paraId="1BBE0120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633DEF6E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5A1741C0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49424714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0EADAC6D" w14:textId="77777777" w:rsidR="00B06505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N+</w:t>
            </w:r>
          </w:p>
        </w:tc>
        <w:tc>
          <w:tcPr>
            <w:tcW w:w="1304" w:type="dxa"/>
          </w:tcPr>
          <w:p w14:paraId="37BC8320" w14:textId="77777777" w:rsidR="00B06505" w:rsidRPr="008314C2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2A0FBE17" w14:textId="77777777" w:rsidTr="009D200D">
        <w:trPr>
          <w:cantSplit/>
        </w:trPr>
        <w:tc>
          <w:tcPr>
            <w:tcW w:w="794" w:type="dxa"/>
          </w:tcPr>
          <w:p w14:paraId="3C1E4EA3" w14:textId="77777777" w:rsidR="00B06505" w:rsidRPr="008314C2" w:rsidRDefault="00B06505" w:rsidP="00831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Gal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3:22</w:t>
            </w:r>
          </w:p>
        </w:tc>
        <w:tc>
          <w:tcPr>
            <w:tcW w:w="3402" w:type="dxa"/>
          </w:tcPr>
          <w:p w14:paraId="71BB87B2" w14:textId="77777777" w:rsidR="00B06505" w:rsidRPr="008314C2" w:rsidRDefault="00B06505" w:rsidP="00D57F4B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i3na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e0paggeli/a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doqh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toi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pisteu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ousin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402" w:type="dxa"/>
          </w:tcPr>
          <w:p w14:paraId="4251B89E" w14:textId="77777777" w:rsidR="00B06505" w:rsidRPr="008314C2" w:rsidRDefault="00B06505" w:rsidP="00D57F4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promise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Jesus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might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given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them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believe.</w:t>
            </w:r>
          </w:p>
        </w:tc>
        <w:tc>
          <w:tcPr>
            <w:tcW w:w="3402" w:type="dxa"/>
          </w:tcPr>
          <w:p w14:paraId="5424501A" w14:textId="77777777" w:rsidR="00B06505" w:rsidRPr="008314C2" w:rsidRDefault="00B06505" w:rsidP="00D57F4B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order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that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promise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Jesus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Christ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might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given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those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believe,</w:t>
            </w:r>
          </w:p>
        </w:tc>
        <w:tc>
          <w:tcPr>
            <w:tcW w:w="737" w:type="dxa"/>
            <w:shd w:val="clear" w:color="auto" w:fill="FFFF00"/>
          </w:tcPr>
          <w:p w14:paraId="1021D2F6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7CA6CEDA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265A76D6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778DAA1C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10C3E11F" w14:textId="77777777" w:rsidR="00B06505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45A019EF" w14:textId="77777777" w:rsidR="00B06505" w:rsidRPr="008314C2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6D6DDC3D" w14:textId="77777777" w:rsidTr="009D200D">
        <w:trPr>
          <w:cantSplit/>
        </w:trPr>
        <w:tc>
          <w:tcPr>
            <w:tcW w:w="794" w:type="dxa"/>
          </w:tcPr>
          <w:p w14:paraId="38FC5125" w14:textId="77777777" w:rsidR="00B06505" w:rsidRPr="008314C2" w:rsidRDefault="00B06505" w:rsidP="00831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Phil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3:9</w:t>
            </w:r>
          </w:p>
        </w:tc>
        <w:tc>
          <w:tcPr>
            <w:tcW w:w="3402" w:type="dxa"/>
          </w:tcPr>
          <w:p w14:paraId="42C1DBA6" w14:textId="77777777" w:rsidR="00B06505" w:rsidRPr="008314C2" w:rsidRDefault="00B06505" w:rsidP="00D57F4B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lla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dikaiosu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nhn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stei</w:t>
            </w:r>
            <w:proofErr w:type="spellEnd"/>
          </w:p>
        </w:tc>
        <w:tc>
          <w:tcPr>
            <w:tcW w:w="3402" w:type="dxa"/>
          </w:tcPr>
          <w:p w14:paraId="221435AA" w14:textId="77777777" w:rsidR="00B06505" w:rsidRPr="008314C2" w:rsidRDefault="00B06505" w:rsidP="00D57F4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but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which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through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Christ</w:t>
            </w:r>
          </w:p>
        </w:tc>
        <w:tc>
          <w:tcPr>
            <w:tcW w:w="3402" w:type="dxa"/>
          </w:tcPr>
          <w:p w14:paraId="7C5B83BC" w14:textId="77777777" w:rsidR="00B06505" w:rsidRPr="008314C2" w:rsidRDefault="00B06505" w:rsidP="00D57F4B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that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which</w:t>
            </w:r>
            <w:r w:rsidR="00D9491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through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Christ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righteousness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God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based</w:t>
            </w:r>
            <w:r w:rsidR="00D9491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on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faith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737" w:type="dxa"/>
            <w:shd w:val="clear" w:color="auto" w:fill="FFFF00"/>
          </w:tcPr>
          <w:p w14:paraId="5DD9C05A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05B51CAF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</w:p>
        </w:tc>
        <w:tc>
          <w:tcPr>
            <w:tcW w:w="737" w:type="dxa"/>
            <w:shd w:val="clear" w:color="auto" w:fill="FFFF00"/>
          </w:tcPr>
          <w:p w14:paraId="101A0CD7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526B4E79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79AE64E6" w14:textId="77777777" w:rsidR="00B06505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3261CFCE" w14:textId="77777777" w:rsidR="00B06505" w:rsidRPr="008314C2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isputable</w:t>
            </w:r>
          </w:p>
        </w:tc>
      </w:tr>
      <w:tr w:rsidR="00B06505" w:rsidRPr="008314C2" w14:paraId="32B89B7B" w14:textId="77777777" w:rsidTr="009D200D">
        <w:trPr>
          <w:cantSplit/>
        </w:trPr>
        <w:tc>
          <w:tcPr>
            <w:tcW w:w="794" w:type="dxa"/>
          </w:tcPr>
          <w:p w14:paraId="2AA6F82A" w14:textId="77777777" w:rsidR="00B06505" w:rsidRPr="008314C2" w:rsidRDefault="00B06505" w:rsidP="0071109F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2:12</w:t>
            </w:r>
          </w:p>
        </w:tc>
        <w:tc>
          <w:tcPr>
            <w:tcW w:w="3402" w:type="dxa"/>
          </w:tcPr>
          <w:p w14:paraId="628B1B3A" w14:textId="77777777" w:rsidR="00B06505" w:rsidRPr="008314C2" w:rsidRDefault="00B06505" w:rsidP="0071109F">
            <w:pPr>
              <w:jc w:val="left"/>
              <w:rPr>
                <w:sz w:val="24"/>
                <w:szCs w:val="24"/>
              </w:rPr>
            </w:pP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dia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stewj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e0nergei/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</w:p>
        </w:tc>
        <w:tc>
          <w:tcPr>
            <w:tcW w:w="3402" w:type="dxa"/>
          </w:tcPr>
          <w:p w14:paraId="0DA07436" w14:textId="77777777" w:rsidR="00B06505" w:rsidRPr="008314C2" w:rsidRDefault="00B06505" w:rsidP="0071109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through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faith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operation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God</w:t>
            </w:r>
          </w:p>
        </w:tc>
        <w:tc>
          <w:tcPr>
            <w:tcW w:w="3402" w:type="dxa"/>
          </w:tcPr>
          <w:p w14:paraId="5F9703EC" w14:textId="77777777" w:rsidR="00B06505" w:rsidRPr="008314C2" w:rsidRDefault="00B06505" w:rsidP="0071109F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through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˄</w:t>
            </w:r>
            <w:r w:rsidR="00D949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6BC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exertion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power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God</w:t>
            </w:r>
          </w:p>
        </w:tc>
        <w:tc>
          <w:tcPr>
            <w:tcW w:w="737" w:type="dxa"/>
            <w:shd w:val="clear" w:color="auto" w:fill="FBD4B4" w:themeFill="accent6" w:themeFillTint="66"/>
          </w:tcPr>
          <w:p w14:paraId="3F7E5970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14:paraId="6D39FC52" w14:textId="77777777" w:rsidR="00B06505" w:rsidRPr="008314C2" w:rsidRDefault="00B065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Subj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37" w:type="dxa"/>
            <w:shd w:val="clear" w:color="auto" w:fill="auto"/>
          </w:tcPr>
          <w:p w14:paraId="6491BF70" w14:textId="77777777" w:rsidR="00B06505" w:rsidRPr="008314C2" w:rsidRDefault="00B06505" w:rsidP="00960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466A0A06" w14:textId="77777777" w:rsidR="00B06505" w:rsidRPr="008314C2" w:rsidRDefault="00B06505" w:rsidP="009606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6D0F55F4" w14:textId="77777777" w:rsidR="00B06505" w:rsidRPr="008314C2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  <w:shd w:val="clear" w:color="auto" w:fill="auto"/>
          </w:tcPr>
          <w:p w14:paraId="00616050" w14:textId="77777777" w:rsidR="00B06505" w:rsidRPr="008314C2" w:rsidRDefault="00B06505" w:rsidP="001F736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AV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sz w:val="24"/>
                <w:szCs w:val="24"/>
              </w:rPr>
              <w:t>??</w:t>
            </w:r>
          </w:p>
        </w:tc>
      </w:tr>
      <w:tr w:rsidR="00B06505" w:rsidRPr="008314C2" w14:paraId="2E491CDD" w14:textId="77777777" w:rsidTr="009D200D">
        <w:trPr>
          <w:cantSplit/>
        </w:trPr>
        <w:tc>
          <w:tcPr>
            <w:tcW w:w="794" w:type="dxa"/>
          </w:tcPr>
          <w:p w14:paraId="6F317CEC" w14:textId="2846910B" w:rsidR="00B06505" w:rsidRPr="008314C2" w:rsidRDefault="00B06505" w:rsidP="0071109F">
            <w:pPr>
              <w:jc w:val="left"/>
              <w:rPr>
                <w:sz w:val="24"/>
                <w:szCs w:val="24"/>
              </w:rPr>
            </w:pP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</w:t>
            </w:r>
            <w:proofErr w:type="spellEnd"/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2:13</w:t>
            </w:r>
          </w:p>
        </w:tc>
        <w:tc>
          <w:tcPr>
            <w:tcW w:w="3402" w:type="dxa"/>
          </w:tcPr>
          <w:p w14:paraId="58925DA6" w14:textId="77777777" w:rsidR="00B06505" w:rsidRPr="008314C2" w:rsidRDefault="00B06505" w:rsidP="001F7360">
            <w:pPr>
              <w:rPr>
                <w:sz w:val="24"/>
                <w:szCs w:val="24"/>
              </w:rPr>
            </w:pPr>
            <w:r w:rsidRPr="008314C2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stei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lhqei</w:t>
            </w:r>
            <w:proofErr w:type="spellEnd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314C2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</w:p>
        </w:tc>
        <w:tc>
          <w:tcPr>
            <w:tcW w:w="3402" w:type="dxa"/>
          </w:tcPr>
          <w:p w14:paraId="021F8326" w14:textId="77777777" w:rsidR="00B06505" w:rsidRPr="008314C2" w:rsidRDefault="00B06505" w:rsidP="001F73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shd w:val="clear" w:color="auto" w:fill="FFFFFF"/>
              </w:rPr>
              <w:t>belief</w:t>
            </w:r>
            <w:r w:rsidR="00D9491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of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BC7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shd w:val="clear" w:color="auto" w:fill="FFFFFF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truth</w:t>
            </w:r>
          </w:p>
        </w:tc>
        <w:tc>
          <w:tcPr>
            <w:tcW w:w="3402" w:type="dxa"/>
          </w:tcPr>
          <w:p w14:paraId="0DF6F41E" w14:textId="77777777" w:rsidR="00B06505" w:rsidRPr="008314C2" w:rsidRDefault="00B06505" w:rsidP="001F7360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314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</w:t>
            </w:r>
            <w:r w:rsidR="00D949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faith</w:t>
            </w:r>
            <w:r w:rsidR="00D94916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6BC7">
              <w:rPr>
                <w:rStyle w:val="trancom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</w:t>
            </w:r>
            <w:r w:rsidR="00D94916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D9491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14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truth.</w:t>
            </w:r>
          </w:p>
        </w:tc>
        <w:tc>
          <w:tcPr>
            <w:tcW w:w="737" w:type="dxa"/>
            <w:shd w:val="clear" w:color="auto" w:fill="FBD4B4" w:themeFill="accent6" w:themeFillTint="66"/>
          </w:tcPr>
          <w:p w14:paraId="55FFD5ED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of=in?</w:t>
            </w:r>
          </w:p>
          <w:p w14:paraId="52BECA53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  <w:r w:rsidRPr="008314C2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37" w:type="dxa"/>
            <w:shd w:val="clear" w:color="auto" w:fill="auto"/>
          </w:tcPr>
          <w:p w14:paraId="7C64BB33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  <w:p w14:paraId="3F6E86B1" w14:textId="77777777" w:rsidR="00B06505" w:rsidRPr="008314C2" w:rsidRDefault="00B06505" w:rsidP="008314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14C2">
              <w:rPr>
                <w:rFonts w:asciiTheme="majorBidi" w:hAnsiTheme="majorBidi" w:cstheme="majorBidi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624" w:type="dxa"/>
          </w:tcPr>
          <w:p w14:paraId="0E321530" w14:textId="77777777" w:rsidR="00B06505" w:rsidRPr="008314C2" w:rsidRDefault="00B06505" w:rsidP="00DC012F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04" w:type="dxa"/>
          </w:tcPr>
          <w:p w14:paraId="32638098" w14:textId="77777777" w:rsidR="00B06505" w:rsidRPr="008314C2" w:rsidRDefault="00B06505" w:rsidP="00DC012F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314C2">
              <w:rPr>
                <w:rFonts w:asciiTheme="majorBidi" w:hAnsiTheme="majorBidi" w:cstheme="majorBidi"/>
                <w:sz w:val="24"/>
                <w:szCs w:val="24"/>
              </w:rPr>
              <w:t>AV</w:t>
            </w:r>
            <w:r w:rsidR="00D949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=??</w:t>
            </w:r>
          </w:p>
        </w:tc>
      </w:tr>
    </w:tbl>
    <w:p w14:paraId="45E5155D" w14:textId="77777777" w:rsidR="005773A9" w:rsidRDefault="005773A9">
      <w:pPr>
        <w:rPr>
          <w:sz w:val="24"/>
          <w:szCs w:val="24"/>
        </w:rPr>
      </w:pPr>
    </w:p>
    <w:p w14:paraId="00716AC7" w14:textId="77777777" w:rsidR="004959D5" w:rsidRPr="0094025A" w:rsidRDefault="004959D5">
      <w:pPr>
        <w:rPr>
          <w:b/>
          <w:bCs/>
          <w:i/>
          <w:iCs/>
          <w:sz w:val="24"/>
          <w:szCs w:val="24"/>
        </w:rPr>
      </w:pPr>
      <w:r w:rsidRPr="0094025A">
        <w:rPr>
          <w:b/>
          <w:bCs/>
          <w:i/>
          <w:iCs/>
          <w:sz w:val="24"/>
          <w:szCs w:val="24"/>
        </w:rPr>
        <w:t>Concluding</w:t>
      </w:r>
      <w:r w:rsidR="00D94916" w:rsidRPr="0094025A">
        <w:rPr>
          <w:b/>
          <w:bCs/>
          <w:i/>
          <w:iCs/>
          <w:sz w:val="24"/>
          <w:szCs w:val="24"/>
        </w:rPr>
        <w:t xml:space="preserve"> </w:t>
      </w:r>
      <w:r w:rsidRPr="0094025A">
        <w:rPr>
          <w:b/>
          <w:bCs/>
          <w:i/>
          <w:iCs/>
          <w:sz w:val="24"/>
          <w:szCs w:val="24"/>
        </w:rPr>
        <w:t>notes</w:t>
      </w:r>
    </w:p>
    <w:p w14:paraId="1A1A0D8A" w14:textId="77777777" w:rsidR="004959D5" w:rsidRDefault="004959D5" w:rsidP="004959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Based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FAA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rendering,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correspondence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</w:p>
    <w:p w14:paraId="74863847" w14:textId="77777777" w:rsidR="004959D5" w:rsidRDefault="004959D5" w:rsidP="004959D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definite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314C2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>h9</w:t>
      </w:r>
      <w:r w:rsidR="00D94916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4959D5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pi/</w:t>
      </w:r>
      <w:proofErr w:type="spellStart"/>
      <w:r w:rsidRPr="004959D5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stij</w:t>
      </w:r>
      <w:proofErr w:type="spellEnd"/>
      <w:r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>,</w:t>
      </w:r>
      <w:r w:rsidR="00D94916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314C2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>th</w:t>
      </w:r>
      <w:proofErr w:type="spellEnd"/>
      <w:r w:rsidRPr="008314C2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>=j</w:t>
      </w:r>
      <w:r w:rsidR="00D94916">
        <w:rPr>
          <w:rFonts w:ascii="GgtEphesian" w:eastAsia="Times New Roman" w:hAnsi="GgtEphesi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4959D5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pi/</w:t>
      </w:r>
      <w:proofErr w:type="spellStart"/>
      <w:r w:rsidRPr="004959D5">
        <w:rPr>
          <w:rFonts w:ascii="GgtEphesian" w:eastAsia="Times New Roman" w:hAnsi="GgtEphesian" w:cs="Times New Roman"/>
          <w:color w:val="000000"/>
          <w:sz w:val="24"/>
          <w:szCs w:val="24"/>
          <w:lang w:eastAsia="en-GB"/>
        </w:rPr>
        <w:t>stewj</w:t>
      </w:r>
      <w:proofErr w:type="spellEnd"/>
      <w:r>
        <w:rPr>
          <w:sz w:val="24"/>
          <w:szCs w:val="24"/>
        </w:rPr>
        <w:t>)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subjective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genitives</w:t>
      </w:r>
    </w:p>
    <w:p w14:paraId="5C29FCA1" w14:textId="77777777" w:rsidR="004959D5" w:rsidRPr="004959D5" w:rsidRDefault="004959D5" w:rsidP="004959D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absence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definite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objective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genitives.</w:t>
      </w:r>
    </w:p>
    <w:p w14:paraId="51CDA63F" w14:textId="77777777" w:rsidR="004959D5" w:rsidRDefault="004959D5" w:rsidP="00D94916">
      <w:pPr>
        <w:pStyle w:val="ListParagraph"/>
        <w:numPr>
          <w:ilvl w:val="0"/>
          <w:numId w:val="3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verses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substantiate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God's/Chris</w:t>
      </w:r>
      <w:r w:rsidR="002D099B">
        <w:rPr>
          <w:sz w:val="24"/>
          <w:szCs w:val="24"/>
        </w:rPr>
        <w:t>t</w:t>
      </w:r>
      <w:r>
        <w:rPr>
          <w:sz w:val="24"/>
          <w:szCs w:val="24"/>
        </w:rPr>
        <w:t>'s</w:t>
      </w:r>
      <w:r w:rsidR="00D94916">
        <w:rPr>
          <w:sz w:val="24"/>
          <w:szCs w:val="24"/>
        </w:rPr>
        <w:t xml:space="preserve"> </w:t>
      </w:r>
      <w:r w:rsidR="002D099B">
        <w:rPr>
          <w:sz w:val="24"/>
          <w:szCs w:val="24"/>
        </w:rPr>
        <w:t>(etc.)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faithfulness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D94916">
        <w:rPr>
          <w:sz w:val="24"/>
          <w:szCs w:val="24"/>
        </w:rPr>
        <w:t xml:space="preserve"> </w:t>
      </w:r>
      <w:r>
        <w:rPr>
          <w:sz w:val="24"/>
          <w:szCs w:val="24"/>
        </w:rPr>
        <w:t>explicitly</w:t>
      </w:r>
      <w:r w:rsidR="00D94916">
        <w:rPr>
          <w:sz w:val="24"/>
          <w:szCs w:val="24"/>
        </w:rPr>
        <w:t xml:space="preserve"> </w:t>
      </w:r>
      <w:r w:rsidR="003C368E">
        <w:rPr>
          <w:sz w:val="24"/>
          <w:szCs w:val="24"/>
        </w:rPr>
        <w:t>(FAA</w:t>
      </w:r>
      <w:r w:rsidR="00D94916">
        <w:rPr>
          <w:sz w:val="24"/>
          <w:szCs w:val="24"/>
        </w:rPr>
        <w:t xml:space="preserve"> </w:t>
      </w:r>
      <w:r w:rsidR="003C368E">
        <w:rPr>
          <w:sz w:val="24"/>
          <w:szCs w:val="24"/>
        </w:rPr>
        <w:t>translation)</w:t>
      </w:r>
      <w:r>
        <w:rPr>
          <w:sz w:val="24"/>
          <w:szCs w:val="24"/>
        </w:rPr>
        <w:t>:</w:t>
      </w:r>
    </w:p>
    <w:tbl>
      <w:tblPr>
        <w:tblStyle w:val="TableGrid"/>
        <w:tblW w:w="13607" w:type="dxa"/>
        <w:tblInd w:w="85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6378"/>
        <w:gridCol w:w="6379"/>
      </w:tblGrid>
      <w:tr w:rsidR="004959D5" w:rsidRPr="004959D5" w14:paraId="76512877" w14:textId="77777777" w:rsidTr="0007458A">
        <w:trPr>
          <w:cantSplit/>
        </w:trPr>
        <w:tc>
          <w:tcPr>
            <w:tcW w:w="850" w:type="dxa"/>
            <w:hideMark/>
          </w:tcPr>
          <w:p w14:paraId="596F9F18" w14:textId="77777777" w:rsidR="004959D5" w:rsidRPr="00D94916" w:rsidRDefault="004959D5" w:rsidP="002D09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1:9</w:t>
            </w:r>
          </w:p>
        </w:tc>
        <w:tc>
          <w:tcPr>
            <w:tcW w:w="6378" w:type="dxa"/>
            <w:hideMark/>
          </w:tcPr>
          <w:p w14:paraId="2A373E40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di'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[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e0klh/</w:t>
            </w:r>
            <w:proofErr w:type="spellStart"/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qhte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ei0j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koinwni</w:t>
            </w:r>
            <w:proofErr w:type="spellEnd"/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/an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="00D94916"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ui9ou=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au0tou=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kuri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h9mw~n.</w:t>
            </w:r>
          </w:p>
        </w:tc>
        <w:tc>
          <w:tcPr>
            <w:tcW w:w="6379" w:type="dxa"/>
            <w:hideMark/>
          </w:tcPr>
          <w:p w14:paraId="245BF19F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were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called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fellowship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with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Jesus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Christ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Lord,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959D5" w:rsidRPr="004959D5" w14:paraId="336D8521" w14:textId="77777777" w:rsidTr="0007458A">
        <w:trPr>
          <w:cantSplit/>
        </w:trPr>
        <w:tc>
          <w:tcPr>
            <w:tcW w:w="850" w:type="dxa"/>
            <w:hideMark/>
          </w:tcPr>
          <w:p w14:paraId="228A56EB" w14:textId="77777777" w:rsidR="004959D5" w:rsidRPr="00D94916" w:rsidRDefault="004959D5" w:rsidP="002D09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10:13</w:t>
            </w:r>
          </w:p>
        </w:tc>
        <w:tc>
          <w:tcPr>
            <w:tcW w:w="6378" w:type="dxa"/>
            <w:hideMark/>
          </w:tcPr>
          <w:p w14:paraId="30352840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Peirasmo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ei1lhfen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ei0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nqrw&amp;pinoj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de\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o4j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ou0k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e0a&amp;sei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peirasqh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u9pe\r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o4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du/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nasqe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lla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poih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/sei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peirasmw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e1kbasin,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du/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nasqai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u9penegkei=n.</w:t>
            </w:r>
          </w:p>
        </w:tc>
        <w:tc>
          <w:tcPr>
            <w:tcW w:w="6379" w:type="dxa"/>
            <w:hideMark/>
          </w:tcPr>
          <w:p w14:paraId="0255DF8B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Temptation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grip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except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human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kind.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allow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tempted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beyond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take,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rather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fashion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outcome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with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temptation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that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endure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it.</w:t>
            </w:r>
          </w:p>
        </w:tc>
      </w:tr>
      <w:tr w:rsidR="009D200D" w:rsidRPr="004959D5" w14:paraId="1CBC50A3" w14:textId="77777777" w:rsidTr="0007458A">
        <w:trPr>
          <w:cantSplit/>
        </w:trPr>
        <w:tc>
          <w:tcPr>
            <w:tcW w:w="850" w:type="dxa"/>
            <w:hideMark/>
          </w:tcPr>
          <w:p w14:paraId="0B990E39" w14:textId="7ABAA233" w:rsidR="004959D5" w:rsidRPr="00D94916" w:rsidRDefault="004959D5" w:rsidP="002D09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</w:t>
            </w:r>
            <w:proofErr w:type="spellEnd"/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5:24</w:t>
            </w:r>
          </w:p>
        </w:tc>
        <w:tc>
          <w:tcPr>
            <w:tcW w:w="6378" w:type="dxa"/>
            <w:hideMark/>
          </w:tcPr>
          <w:p w14:paraId="09C352EA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n-GB"/>
              </w:rPr>
            </w:pPr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Pisto\j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kalw~n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u9ma~j,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o4j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kai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poih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sei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.</w:t>
            </w:r>
          </w:p>
        </w:tc>
        <w:tc>
          <w:tcPr>
            <w:tcW w:w="6379" w:type="dxa"/>
            <w:hideMark/>
          </w:tcPr>
          <w:p w14:paraId="255082F2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calls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perform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it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9D200D" w:rsidRPr="004959D5" w14:paraId="6CF2EE59" w14:textId="77777777" w:rsidTr="0007458A">
        <w:trPr>
          <w:cantSplit/>
        </w:trPr>
        <w:tc>
          <w:tcPr>
            <w:tcW w:w="850" w:type="dxa"/>
            <w:hideMark/>
          </w:tcPr>
          <w:p w14:paraId="7F6E4511" w14:textId="057A053D" w:rsidR="002D099B" w:rsidRPr="00D94916" w:rsidRDefault="002D099B" w:rsidP="002D09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</w:t>
            </w:r>
            <w:proofErr w:type="spellEnd"/>
          </w:p>
          <w:p w14:paraId="445CA4CC" w14:textId="77777777" w:rsidR="004959D5" w:rsidRPr="00D94916" w:rsidRDefault="004959D5" w:rsidP="002D09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3:3</w:t>
            </w:r>
          </w:p>
        </w:tc>
        <w:tc>
          <w:tcPr>
            <w:tcW w:w="6378" w:type="dxa"/>
            <w:hideMark/>
          </w:tcPr>
          <w:p w14:paraId="312AF742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</w:pPr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es-ES_tradnl" w:eastAsia="en-GB"/>
              </w:rPr>
              <w:t>Pisto\j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de/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e0stin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ku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rioj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o4j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sthri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cei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u9ma~j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kai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fula&amp;cei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gram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po</w:t>
            </w:r>
            <w:proofErr w:type="spellEnd"/>
            <w:proofErr w:type="gram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ponhrou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es-ES_tradnl" w:eastAsia="en-GB"/>
              </w:rPr>
              <w:t>=.</w:t>
            </w:r>
          </w:p>
        </w:tc>
        <w:tc>
          <w:tcPr>
            <w:tcW w:w="6379" w:type="dxa"/>
            <w:hideMark/>
          </w:tcPr>
          <w:p w14:paraId="585C6DF3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Lord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4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strengthen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protect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evil.</w:t>
            </w:r>
          </w:p>
        </w:tc>
      </w:tr>
      <w:tr w:rsidR="009D200D" w:rsidRPr="004959D5" w14:paraId="40D3650F" w14:textId="77777777" w:rsidTr="0007458A">
        <w:trPr>
          <w:cantSplit/>
        </w:trPr>
        <w:tc>
          <w:tcPr>
            <w:tcW w:w="850" w:type="dxa"/>
            <w:hideMark/>
          </w:tcPr>
          <w:p w14:paraId="3EAEBBD3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2:13</w:t>
            </w:r>
          </w:p>
        </w:tc>
        <w:tc>
          <w:tcPr>
            <w:tcW w:w="6378" w:type="dxa"/>
            <w:hideMark/>
          </w:tcPr>
          <w:p w14:paraId="50687248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ei0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a)pistou=men,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e0kei=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noj</w:t>
            </w:r>
            <w:proofErr w:type="spellEnd"/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me/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nei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rnh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sasqai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e9auto\n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ou0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du/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natai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val="fr-FR" w:eastAsia="en-GB"/>
              </w:rPr>
              <w:t>.</w:t>
            </w:r>
          </w:p>
        </w:tc>
        <w:tc>
          <w:tcPr>
            <w:tcW w:w="6379" w:type="dxa"/>
            <w:hideMark/>
          </w:tcPr>
          <w:p w14:paraId="51F50BD2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believe,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remains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4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cannot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deny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himself.”</w:t>
            </w:r>
          </w:p>
        </w:tc>
      </w:tr>
      <w:tr w:rsidR="009D200D" w:rsidRPr="004959D5" w14:paraId="423D99CB" w14:textId="77777777" w:rsidTr="0007458A">
        <w:trPr>
          <w:cantSplit/>
        </w:trPr>
        <w:tc>
          <w:tcPr>
            <w:tcW w:w="850" w:type="dxa"/>
            <w:hideMark/>
          </w:tcPr>
          <w:p w14:paraId="08D8CE43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Heb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2:17</w:t>
            </w:r>
          </w:p>
        </w:tc>
        <w:tc>
          <w:tcPr>
            <w:tcW w:w="6378" w:type="dxa"/>
            <w:hideMark/>
          </w:tcPr>
          <w:p w14:paraId="006DA3B4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873Oqen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w!feilen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kata_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pa&amp;nta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delfoi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o9moiwqh=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i3na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e0leh/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mwn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nhtai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rxiereu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pro\j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ei0j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i9la&amp;skesqai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a(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marti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laou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=.</w:t>
            </w:r>
          </w:p>
        </w:tc>
        <w:tc>
          <w:tcPr>
            <w:tcW w:w="6379" w:type="dxa"/>
            <w:hideMark/>
          </w:tcPr>
          <w:p w14:paraId="092DEF2F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Hence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needed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become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like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brothers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respects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order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become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merciful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high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priest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things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relating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propitiate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people.</w:t>
            </w:r>
          </w:p>
        </w:tc>
      </w:tr>
      <w:tr w:rsidR="009D200D" w:rsidRPr="004959D5" w14:paraId="06834A95" w14:textId="77777777" w:rsidTr="0007458A">
        <w:trPr>
          <w:cantSplit/>
        </w:trPr>
        <w:tc>
          <w:tcPr>
            <w:tcW w:w="850" w:type="dxa"/>
            <w:hideMark/>
          </w:tcPr>
          <w:p w14:paraId="5041DD2B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Heb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3:2</w:t>
            </w:r>
          </w:p>
        </w:tc>
        <w:tc>
          <w:tcPr>
            <w:tcW w:w="6378" w:type="dxa"/>
            <w:hideMark/>
          </w:tcPr>
          <w:p w14:paraId="09CEA9AB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o1nta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P1904c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TR: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poih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santi</w:t>
            </w:r>
            <w:proofErr w:type="spellEnd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[P1904u: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poih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/satin]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au0to/n,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w(j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Mwu+sh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Mwsh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o3lw%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oi1kw%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au0tou=.</w:t>
            </w:r>
          </w:p>
        </w:tc>
        <w:tc>
          <w:tcPr>
            <w:tcW w:w="6379" w:type="dxa"/>
            <w:hideMark/>
          </w:tcPr>
          <w:p w14:paraId="584FBFF0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appointed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Moses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house.</w:t>
            </w:r>
          </w:p>
        </w:tc>
      </w:tr>
      <w:tr w:rsidR="009D200D" w:rsidRPr="004959D5" w14:paraId="32E3934C" w14:textId="77777777" w:rsidTr="0007458A">
        <w:trPr>
          <w:cantSplit/>
        </w:trPr>
        <w:tc>
          <w:tcPr>
            <w:tcW w:w="850" w:type="dxa"/>
            <w:hideMark/>
          </w:tcPr>
          <w:p w14:paraId="75D0FB49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Heb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10:23</w:t>
            </w:r>
          </w:p>
        </w:tc>
        <w:tc>
          <w:tcPr>
            <w:tcW w:w="6378" w:type="dxa"/>
            <w:hideMark/>
          </w:tcPr>
          <w:p w14:paraId="6D451275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kate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xwmen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o9mologi/an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e0lpi/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klinh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ga_r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e0paggeila&amp;menoj:</w:t>
            </w:r>
          </w:p>
        </w:tc>
        <w:tc>
          <w:tcPr>
            <w:tcW w:w="6379" w:type="dxa"/>
            <w:hideMark/>
          </w:tcPr>
          <w:p w14:paraId="0DE204EC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hold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confession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hope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unwaveringly,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promised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9D200D" w:rsidRPr="004959D5" w14:paraId="668AF327" w14:textId="77777777" w:rsidTr="0007458A">
        <w:trPr>
          <w:cantSplit/>
        </w:trPr>
        <w:tc>
          <w:tcPr>
            <w:tcW w:w="850" w:type="dxa"/>
            <w:hideMark/>
          </w:tcPr>
          <w:p w14:paraId="5F96A1F9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Heb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11:11</w:t>
            </w:r>
          </w:p>
        </w:tc>
        <w:tc>
          <w:tcPr>
            <w:tcW w:w="6378" w:type="dxa"/>
            <w:hideMark/>
          </w:tcPr>
          <w:p w14:paraId="30D0C5B8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stei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au0th\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Sa&amp;rra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du/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namin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ei0j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katabolh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spe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rmatoj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e1laben,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para_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kairo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h9liki/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e1teken,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e0pei\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0614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C80614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h9gh/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sato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e0paggeila&amp;menon.</w:t>
            </w:r>
          </w:p>
        </w:tc>
        <w:tc>
          <w:tcPr>
            <w:tcW w:w="6379" w:type="dxa"/>
            <w:hideMark/>
          </w:tcPr>
          <w:p w14:paraId="543DEBC6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By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faith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Sarah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herself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received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power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conceive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when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past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prime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life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gave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birth,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because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considered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made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promise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9D200D" w:rsidRPr="004959D5" w14:paraId="2588BD40" w14:textId="77777777" w:rsidTr="0007458A">
        <w:trPr>
          <w:cantSplit/>
        </w:trPr>
        <w:tc>
          <w:tcPr>
            <w:tcW w:w="850" w:type="dxa"/>
            <w:hideMark/>
          </w:tcPr>
          <w:p w14:paraId="7B9F1268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4:19</w:t>
            </w:r>
          </w:p>
        </w:tc>
        <w:tc>
          <w:tcPr>
            <w:tcW w:w="6378" w:type="dxa"/>
            <w:hideMark/>
          </w:tcPr>
          <w:p w14:paraId="2092078F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873Wste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oi9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pa&amp;sxontej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kata_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lhma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w(j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pistw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kti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sth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paratiqe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sqwsan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yuxa_j</w:t>
            </w:r>
            <w:proofErr w:type="spellEnd"/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au0tw~n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e9autw~n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gaqopoii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+/a%.</w:t>
            </w:r>
          </w:p>
        </w:tc>
        <w:tc>
          <w:tcPr>
            <w:tcW w:w="6379" w:type="dxa"/>
            <w:hideMark/>
          </w:tcPr>
          <w:p w14:paraId="1D38C275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also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those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suffer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according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God's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commit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their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own]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lives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well-doing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creator.</w:t>
            </w:r>
          </w:p>
        </w:tc>
      </w:tr>
      <w:tr w:rsidR="009D200D" w:rsidRPr="004959D5" w14:paraId="0DFA7869" w14:textId="77777777" w:rsidTr="0007458A">
        <w:trPr>
          <w:cantSplit/>
        </w:trPr>
        <w:tc>
          <w:tcPr>
            <w:tcW w:w="850" w:type="dxa"/>
            <w:hideMark/>
          </w:tcPr>
          <w:p w14:paraId="09D10351" w14:textId="4F5D514A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</w:t>
            </w:r>
            <w:r w:rsidR="000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oh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1:9</w:t>
            </w:r>
          </w:p>
        </w:tc>
        <w:tc>
          <w:tcPr>
            <w:tcW w:w="6378" w:type="dxa"/>
            <w:hideMark/>
          </w:tcPr>
          <w:p w14:paraId="3278DD58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870Ea_n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o9mologw~men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a(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marti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h9mw~n,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e0stin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i3na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fh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h9mi=n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ta_j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a(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marti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kaqari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a)po\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pa&amp;shj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379" w:type="dxa"/>
            <w:hideMark/>
          </w:tcPr>
          <w:p w14:paraId="61D0452B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confess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sins,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just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forgiving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cleansing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unrighteousness.</w:t>
            </w:r>
          </w:p>
        </w:tc>
      </w:tr>
      <w:tr w:rsidR="009D200D" w:rsidRPr="004959D5" w14:paraId="470711AB" w14:textId="77777777" w:rsidTr="0007458A">
        <w:trPr>
          <w:cantSplit/>
        </w:trPr>
        <w:tc>
          <w:tcPr>
            <w:tcW w:w="850" w:type="dxa"/>
            <w:hideMark/>
          </w:tcPr>
          <w:p w14:paraId="5CEA1C4D" w14:textId="77777777" w:rsidR="004959D5" w:rsidRPr="00D94916" w:rsidRDefault="004959D5" w:rsidP="004959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1:5</w:t>
            </w:r>
          </w:p>
        </w:tc>
        <w:tc>
          <w:tcPr>
            <w:tcW w:w="6378" w:type="dxa"/>
            <w:hideMark/>
          </w:tcPr>
          <w:p w14:paraId="1C4C8CBE" w14:textId="77777777" w:rsidR="004959D5" w:rsidRPr="00D94916" w:rsidRDefault="004959D5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a)po\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870Ihsou=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xristou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ma&amp;rtuj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D94916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/j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prwto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tokoj</w:t>
            </w:r>
            <w:proofErr w:type="spellEnd"/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}[TR: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e0k]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tw~n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nekrw~n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a!rxwn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tw~n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basile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=j.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Tw%~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{RP-text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gapw~nti</w:t>
            </w:r>
            <w:proofErr w:type="spellEnd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[RP-</w:t>
            </w:r>
            <w:proofErr w:type="spellStart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marg</w:t>
            </w:r>
            <w:proofErr w:type="spellEnd"/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gaph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santi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]h9ma~j,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lou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santi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h9ma~j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a)po\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tw~n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a(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martiw~n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h9mw~n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ai3mati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au0tou=:</w:t>
            </w:r>
          </w:p>
        </w:tc>
        <w:tc>
          <w:tcPr>
            <w:tcW w:w="6379" w:type="dxa"/>
            <w:hideMark/>
          </w:tcPr>
          <w:p w14:paraId="3FC01589" w14:textId="77777777" w:rsidR="004959D5" w:rsidRPr="00D94916" w:rsidRDefault="004959D5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Jesus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Christ,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witness,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firstborn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out]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dead,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ruler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kings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earth.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{RP-text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loves}[RP-marg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loved]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washed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from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D099B" w:rsidRPr="003126CF" w14:paraId="64E90CF7" w14:textId="77777777" w:rsidTr="0007458A">
        <w:trPr>
          <w:cantSplit/>
        </w:trPr>
        <w:tc>
          <w:tcPr>
            <w:tcW w:w="850" w:type="dxa"/>
            <w:hideMark/>
          </w:tcPr>
          <w:p w14:paraId="753DB259" w14:textId="77777777" w:rsidR="003126CF" w:rsidRPr="003126CF" w:rsidRDefault="003126CF" w:rsidP="003126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3:14</w:t>
            </w:r>
          </w:p>
        </w:tc>
        <w:tc>
          <w:tcPr>
            <w:tcW w:w="6378" w:type="dxa"/>
            <w:hideMark/>
          </w:tcPr>
          <w:p w14:paraId="5AEFE961" w14:textId="77777777" w:rsidR="003126CF" w:rsidRPr="003126CF" w:rsidRDefault="003126CF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tw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%~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gge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lw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%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Laodikei</w:t>
            </w:r>
            <w:proofErr w:type="spellEnd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/a%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e0kklhsi/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}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e0kklhsi/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Laodike/</w:t>
            </w:r>
            <w:proofErr w:type="spellStart"/>
            <w:r w:rsidRP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wn</w:t>
            </w:r>
            <w:proofErr w:type="spellEnd"/>
            <w:r w:rsidRP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  <w:r w:rsidR="00D9491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gra&amp;yon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Ta&amp;de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le/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gei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870Amh/n,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ma&amp;rtuj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lhqino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h9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rxh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th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kti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sewj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tou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qeou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=:</w:t>
            </w:r>
          </w:p>
        </w:tc>
        <w:tc>
          <w:tcPr>
            <w:tcW w:w="6379" w:type="dxa"/>
            <w:hideMark/>
          </w:tcPr>
          <w:p w14:paraId="40D9218E" w14:textId="77777777" w:rsidR="003126CF" w:rsidRPr="003126CF" w:rsidRDefault="003126CF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write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angel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church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{RP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P1904: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Laodicea}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[TR: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Laodiceans]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amen,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true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witness,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source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God's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creation,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this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D94916" w:rsidRPr="003126CF" w14:paraId="019FFBB7" w14:textId="77777777" w:rsidTr="0007458A">
        <w:trPr>
          <w:cantSplit/>
        </w:trPr>
        <w:tc>
          <w:tcPr>
            <w:tcW w:w="850" w:type="dxa"/>
            <w:hideMark/>
          </w:tcPr>
          <w:p w14:paraId="5BA34B67" w14:textId="77777777" w:rsidR="003126CF" w:rsidRPr="003126CF" w:rsidRDefault="003126CF" w:rsidP="003126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19:11</w:t>
            </w:r>
          </w:p>
        </w:tc>
        <w:tc>
          <w:tcPr>
            <w:tcW w:w="6378" w:type="dxa"/>
            <w:hideMark/>
          </w:tcPr>
          <w:p w14:paraId="229088EF" w14:textId="77777777" w:rsidR="003126CF" w:rsidRPr="003126CF" w:rsidRDefault="003126CF" w:rsidP="00D94916">
            <w:pPr>
              <w:jc w:val="left"/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]don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to\n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ou0rano\n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new%gme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/non,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i0dou/,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i3ppoj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leuko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o9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kaqh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menoj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e0p'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au0to/n,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kalou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menoj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pisto</w:t>
            </w:r>
            <w:proofErr w:type="spellEnd"/>
            <w:r w:rsidRPr="003126CF">
              <w:rPr>
                <w:rFonts w:ascii="GgtEphesian" w:eastAsia="Times New Roman" w:hAnsi="GgtEphesian" w:cs="Times New Roman"/>
                <w:b/>
                <w:bCs/>
                <w:color w:val="000000"/>
                <w:sz w:val="24"/>
                <w:szCs w:val="24"/>
                <w:lang w:eastAsia="en-GB"/>
              </w:rPr>
              <w:t>\j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a)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lhqino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/j,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e0n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dikaiosu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nh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|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kri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nei</w:t>
            </w:r>
            <w:proofErr w:type="spellEnd"/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kai\</w:t>
            </w:r>
            <w:r w:rsidR="00D94916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polemei</w:t>
            </w:r>
            <w:proofErr w:type="spellEnd"/>
            <w:r w:rsidRPr="003126CF">
              <w:rPr>
                <w:rFonts w:ascii="GgtEphesian" w:eastAsia="Times New Roman" w:hAnsi="GgtEphesian" w:cs="Times New Roman"/>
                <w:color w:val="000000"/>
                <w:sz w:val="24"/>
                <w:szCs w:val="24"/>
                <w:lang w:eastAsia="en-GB"/>
              </w:rPr>
              <w:t>=.</w:t>
            </w:r>
          </w:p>
        </w:tc>
        <w:tc>
          <w:tcPr>
            <w:tcW w:w="6379" w:type="dxa"/>
            <w:hideMark/>
          </w:tcPr>
          <w:p w14:paraId="1DE1FC7D" w14:textId="77777777" w:rsidR="003126CF" w:rsidRPr="003126CF" w:rsidRDefault="003126CF" w:rsidP="00D949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saw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heaven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opened,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there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white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horse,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sitting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called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Faithful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True,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judges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wages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war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9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righteousness</w:t>
            </w:r>
            <w:r w:rsidRPr="0031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718846B6" w14:textId="77777777" w:rsidR="004959D5" w:rsidRDefault="004959D5" w:rsidP="004959D5">
      <w:pPr>
        <w:pStyle w:val="ListParagraph"/>
        <w:rPr>
          <w:sz w:val="24"/>
          <w:szCs w:val="24"/>
        </w:rPr>
      </w:pPr>
    </w:p>
    <w:p w14:paraId="140DACE8" w14:textId="77777777" w:rsidR="004959D5" w:rsidRPr="004959D5" w:rsidRDefault="004959D5" w:rsidP="004959D5">
      <w:pPr>
        <w:pStyle w:val="ListParagraph"/>
        <w:rPr>
          <w:sz w:val="24"/>
          <w:szCs w:val="24"/>
        </w:rPr>
      </w:pPr>
    </w:p>
    <w:sectPr w:rsidR="004959D5" w:rsidRPr="004959D5" w:rsidSect="00FF1096">
      <w:footerReference w:type="default" r:id="rId7"/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20D6" w14:textId="77777777" w:rsidR="00174229" w:rsidRDefault="00174229" w:rsidP="002D026A">
      <w:r>
        <w:separator/>
      </w:r>
    </w:p>
  </w:endnote>
  <w:endnote w:type="continuationSeparator" w:id="0">
    <w:p w14:paraId="442347A6" w14:textId="77777777" w:rsidR="00174229" w:rsidRDefault="00174229" w:rsidP="002D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74319"/>
      <w:docPartObj>
        <w:docPartGallery w:val="Page Numbers (Bottom of Page)"/>
        <w:docPartUnique/>
      </w:docPartObj>
    </w:sdtPr>
    <w:sdtContent>
      <w:p w14:paraId="3209E941" w14:textId="77777777" w:rsidR="009D200D" w:rsidRDefault="009E2B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E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4631F6" w14:textId="77777777" w:rsidR="009D200D" w:rsidRDefault="009D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F3B7" w14:textId="77777777" w:rsidR="00174229" w:rsidRDefault="00174229" w:rsidP="002D026A">
      <w:r>
        <w:separator/>
      </w:r>
    </w:p>
  </w:footnote>
  <w:footnote w:type="continuationSeparator" w:id="0">
    <w:p w14:paraId="382BB2C8" w14:textId="77777777" w:rsidR="00174229" w:rsidRDefault="00174229" w:rsidP="002D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AD8"/>
    <w:multiLevelType w:val="hybridMultilevel"/>
    <w:tmpl w:val="262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1D3"/>
    <w:multiLevelType w:val="hybridMultilevel"/>
    <w:tmpl w:val="2524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D42FB"/>
    <w:multiLevelType w:val="hybridMultilevel"/>
    <w:tmpl w:val="D4429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65981">
    <w:abstractNumId w:val="1"/>
  </w:num>
  <w:num w:numId="2" w16cid:durableId="1145467983">
    <w:abstractNumId w:val="2"/>
  </w:num>
  <w:num w:numId="3" w16cid:durableId="109655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D0"/>
    <w:rsid w:val="00020076"/>
    <w:rsid w:val="00065C66"/>
    <w:rsid w:val="0007458A"/>
    <w:rsid w:val="000E24FF"/>
    <w:rsid w:val="00107F7E"/>
    <w:rsid w:val="00126BC7"/>
    <w:rsid w:val="00127A46"/>
    <w:rsid w:val="00133544"/>
    <w:rsid w:val="00143E7A"/>
    <w:rsid w:val="00156346"/>
    <w:rsid w:val="00174229"/>
    <w:rsid w:val="001C11A3"/>
    <w:rsid w:val="001D5054"/>
    <w:rsid w:val="001E14CC"/>
    <w:rsid w:val="001E7AF4"/>
    <w:rsid w:val="001F6AF8"/>
    <w:rsid w:val="001F7360"/>
    <w:rsid w:val="00214971"/>
    <w:rsid w:val="00267415"/>
    <w:rsid w:val="00276532"/>
    <w:rsid w:val="00276CDB"/>
    <w:rsid w:val="002D026A"/>
    <w:rsid w:val="002D099B"/>
    <w:rsid w:val="002F63E1"/>
    <w:rsid w:val="003126CF"/>
    <w:rsid w:val="00327F79"/>
    <w:rsid w:val="003920C1"/>
    <w:rsid w:val="003C25D7"/>
    <w:rsid w:val="003C368E"/>
    <w:rsid w:val="004100E4"/>
    <w:rsid w:val="004441F8"/>
    <w:rsid w:val="004710AC"/>
    <w:rsid w:val="004959D5"/>
    <w:rsid w:val="004B5F29"/>
    <w:rsid w:val="004F165C"/>
    <w:rsid w:val="005017F4"/>
    <w:rsid w:val="005337D3"/>
    <w:rsid w:val="0057128F"/>
    <w:rsid w:val="005773A9"/>
    <w:rsid w:val="00622E6D"/>
    <w:rsid w:val="0071109F"/>
    <w:rsid w:val="00713115"/>
    <w:rsid w:val="0071646C"/>
    <w:rsid w:val="00790C29"/>
    <w:rsid w:val="007D7862"/>
    <w:rsid w:val="007E1759"/>
    <w:rsid w:val="008161E1"/>
    <w:rsid w:val="008314C2"/>
    <w:rsid w:val="0086166B"/>
    <w:rsid w:val="00893336"/>
    <w:rsid w:val="008B3F67"/>
    <w:rsid w:val="008E6BCA"/>
    <w:rsid w:val="008F061C"/>
    <w:rsid w:val="0090192A"/>
    <w:rsid w:val="0094025A"/>
    <w:rsid w:val="0096065F"/>
    <w:rsid w:val="009C06CB"/>
    <w:rsid w:val="009D200D"/>
    <w:rsid w:val="009E2B58"/>
    <w:rsid w:val="00A52F7D"/>
    <w:rsid w:val="00AA508C"/>
    <w:rsid w:val="00AA711E"/>
    <w:rsid w:val="00AB2FF9"/>
    <w:rsid w:val="00AC10B0"/>
    <w:rsid w:val="00AF4920"/>
    <w:rsid w:val="00B03C2C"/>
    <w:rsid w:val="00B06505"/>
    <w:rsid w:val="00B74DD8"/>
    <w:rsid w:val="00B94B26"/>
    <w:rsid w:val="00BA68C1"/>
    <w:rsid w:val="00C21057"/>
    <w:rsid w:val="00C322BD"/>
    <w:rsid w:val="00C47DD4"/>
    <w:rsid w:val="00C80614"/>
    <w:rsid w:val="00C80F1D"/>
    <w:rsid w:val="00CE54EE"/>
    <w:rsid w:val="00CF6CEC"/>
    <w:rsid w:val="00D22B8B"/>
    <w:rsid w:val="00D57F4B"/>
    <w:rsid w:val="00D602CC"/>
    <w:rsid w:val="00D64BB7"/>
    <w:rsid w:val="00D84E43"/>
    <w:rsid w:val="00D94916"/>
    <w:rsid w:val="00DC012F"/>
    <w:rsid w:val="00E32D17"/>
    <w:rsid w:val="00E52788"/>
    <w:rsid w:val="00E87EAE"/>
    <w:rsid w:val="00E90D83"/>
    <w:rsid w:val="00EB4CD8"/>
    <w:rsid w:val="00EE56F7"/>
    <w:rsid w:val="00F03A65"/>
    <w:rsid w:val="00F17C7A"/>
    <w:rsid w:val="00F71CD0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8DBE"/>
  <w15:docId w15:val="{9CEEE27B-AE71-4072-91FA-FADA8A4B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1CD0"/>
  </w:style>
  <w:style w:type="character" w:customStyle="1" w:styleId="inmaj">
    <w:name w:val="inmaj"/>
    <w:basedOn w:val="DefaultParagraphFont"/>
    <w:rsid w:val="00F71CD0"/>
  </w:style>
  <w:style w:type="character" w:customStyle="1" w:styleId="notmaj">
    <w:name w:val="notmaj"/>
    <w:basedOn w:val="DefaultParagraphFont"/>
    <w:rsid w:val="00F71CD0"/>
  </w:style>
  <w:style w:type="character" w:customStyle="1" w:styleId="textcom">
    <w:name w:val="textcom"/>
    <w:basedOn w:val="DefaultParagraphFont"/>
    <w:rsid w:val="00F71CD0"/>
  </w:style>
  <w:style w:type="character" w:customStyle="1" w:styleId="trancom">
    <w:name w:val="trancom"/>
    <w:basedOn w:val="DefaultParagraphFont"/>
    <w:rsid w:val="00F71CD0"/>
  </w:style>
  <w:style w:type="character" w:customStyle="1" w:styleId="quotee">
    <w:name w:val="quotee"/>
    <w:basedOn w:val="DefaultParagraphFont"/>
    <w:rsid w:val="00E87EAE"/>
  </w:style>
  <w:style w:type="table" w:styleId="TableGrid">
    <w:name w:val="Table Grid"/>
    <w:basedOn w:val="TableNormal"/>
    <w:uiPriority w:val="59"/>
    <w:rsid w:val="001F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26A"/>
  </w:style>
  <w:style w:type="paragraph" w:styleId="Footer">
    <w:name w:val="footer"/>
    <w:basedOn w:val="Normal"/>
    <w:link w:val="FooterChar"/>
    <w:uiPriority w:val="99"/>
    <w:unhideWhenUsed/>
    <w:rsid w:val="002D0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26A"/>
  </w:style>
  <w:style w:type="paragraph" w:styleId="ListParagraph">
    <w:name w:val="List Paragraph"/>
    <w:basedOn w:val="Normal"/>
    <w:uiPriority w:val="34"/>
    <w:qFormat/>
    <w:rsid w:val="008B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In / Of</dc:title>
  <dc:creator>Thomason</dc:creator>
  <cp:lastModifiedBy>graham thomason</cp:lastModifiedBy>
  <cp:revision>65</cp:revision>
  <cp:lastPrinted>2017-11-25T15:50:00Z</cp:lastPrinted>
  <dcterms:created xsi:type="dcterms:W3CDTF">2014-08-20T19:53:00Z</dcterms:created>
  <dcterms:modified xsi:type="dcterms:W3CDTF">2023-02-15T12:34:00Z</dcterms:modified>
</cp:coreProperties>
</file>