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DB19" w14:textId="77777777" w:rsidR="00831CE3" w:rsidRDefault="009B737C" w:rsidP="00831C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</w:t>
      </w:r>
      <w:r w:rsidR="00831CE3">
        <w:rPr>
          <w:b/>
          <w:bCs/>
          <w:sz w:val="24"/>
          <w:szCs w:val="24"/>
        </w:rPr>
        <w:t xml:space="preserve">ummary of the manuscripts and their </w:t>
      </w:r>
      <w:r w:rsidR="00A702BF">
        <w:rPr>
          <w:b/>
          <w:bCs/>
          <w:sz w:val="24"/>
          <w:szCs w:val="24"/>
        </w:rPr>
        <w:t>hiatuses</w:t>
      </w:r>
      <w:r w:rsidR="00831CE3">
        <w:rPr>
          <w:b/>
          <w:bCs/>
          <w:sz w:val="24"/>
          <w:szCs w:val="24"/>
        </w:rPr>
        <w:t xml:space="preserve"> in Scrivener's</w:t>
      </w:r>
    </w:p>
    <w:p w14:paraId="48B23B8D" w14:textId="77777777" w:rsidR="00831CE3" w:rsidRPr="001F7185" w:rsidRDefault="00831CE3" w:rsidP="00831CE3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An Exact Transcript Of The Codex Augiensis (1859</w:t>
      </w:r>
      <w:r w:rsidRPr="001F7185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iCs/>
          <w:sz w:val="24"/>
          <w:szCs w:val="24"/>
        </w:rPr>
        <w:t>, To Which Is Added A Full Collation Of Fifty Manuscripts</w:t>
      </w:r>
    </w:p>
    <w:p w14:paraId="78A37885" w14:textId="77777777" w:rsidR="00831CE3" w:rsidRDefault="00831CE3" w:rsidP="00831CE3">
      <w:pPr>
        <w:rPr>
          <w:b/>
          <w:bCs/>
          <w:sz w:val="24"/>
          <w:szCs w:val="24"/>
        </w:rPr>
      </w:pPr>
    </w:p>
    <w:p w14:paraId="32538087" w14:textId="3735DA88" w:rsidR="00D92DF6" w:rsidRPr="00D92DF6" w:rsidRDefault="00831CE3" w:rsidP="00831CE3">
      <w:pPr>
        <w:rPr>
          <w:lang w:val="de-DE"/>
        </w:rPr>
      </w:pPr>
      <w:r w:rsidRPr="00D92DF6">
        <w:rPr>
          <w:lang w:val="de-DE"/>
        </w:rPr>
        <w:t>Graham G</w:t>
      </w:r>
      <w:r w:rsidR="008500C3">
        <w:rPr>
          <w:lang w:val="de-DE"/>
        </w:rPr>
        <w:t>.</w:t>
      </w:r>
      <w:r w:rsidRPr="00D92DF6">
        <w:rPr>
          <w:lang w:val="de-DE"/>
        </w:rPr>
        <w:t xml:space="preserve"> Thomason.</w:t>
      </w:r>
    </w:p>
    <w:p w14:paraId="48767869" w14:textId="77777777" w:rsidR="00D92DF6" w:rsidRPr="00825EEF" w:rsidRDefault="00D92DF6" w:rsidP="00831CE3">
      <w:pPr>
        <w:rPr>
          <w:lang w:val="de-DE"/>
        </w:rPr>
      </w:pPr>
    </w:p>
    <w:p w14:paraId="03F624EC" w14:textId="2FD28BF6" w:rsidR="00D92DF6" w:rsidRPr="00416CAD" w:rsidRDefault="00000000" w:rsidP="00831CE3">
      <w:pPr>
        <w:rPr>
          <w:lang w:val="de-DE"/>
        </w:rPr>
      </w:pPr>
      <w:hyperlink r:id="rId7" w:history="1">
        <w:r w:rsidR="00831CE3" w:rsidRPr="00416CAD">
          <w:rPr>
            <w:rStyle w:val="Hyperlink"/>
            <w:u w:val="none"/>
            <w:lang w:val="de-DE"/>
          </w:rPr>
          <w:t>www.FarAboveAll.com</w:t>
        </w:r>
      </w:hyperlink>
    </w:p>
    <w:p w14:paraId="14F31DDF" w14:textId="77777777" w:rsidR="00D92DF6" w:rsidRPr="00825EEF" w:rsidRDefault="00D92DF6" w:rsidP="00831CE3">
      <w:pPr>
        <w:rPr>
          <w:sz w:val="18"/>
          <w:szCs w:val="18"/>
          <w:lang w:val="de-DE"/>
        </w:rPr>
      </w:pPr>
    </w:p>
    <w:p w14:paraId="4DCDA6F6" w14:textId="30E5B40B" w:rsidR="00D43039" w:rsidRPr="00A53E4F" w:rsidRDefault="0078390E" w:rsidP="008366A4">
      <w:r>
        <w:rPr>
          <w:sz w:val="18"/>
          <w:szCs w:val="18"/>
        </w:rPr>
        <w:t>Original v</w:t>
      </w:r>
      <w:r w:rsidR="00831CE3" w:rsidRPr="00A53E4F">
        <w:rPr>
          <w:sz w:val="18"/>
          <w:szCs w:val="18"/>
        </w:rPr>
        <w:t>ersion</w:t>
      </w:r>
      <w:r w:rsidR="00624BAB" w:rsidRPr="00A53E4F">
        <w:rPr>
          <w:sz w:val="18"/>
          <w:szCs w:val="18"/>
        </w:rPr>
        <w:t xml:space="preserve"> </w:t>
      </w:r>
      <w:r w:rsidR="008366A4">
        <w:rPr>
          <w:sz w:val="18"/>
          <w:szCs w:val="18"/>
        </w:rPr>
        <w:t>16</w:t>
      </w:r>
      <w:r w:rsidR="00B0622D" w:rsidRPr="00A53E4F">
        <w:rPr>
          <w:sz w:val="18"/>
          <w:szCs w:val="18"/>
        </w:rPr>
        <w:t xml:space="preserve"> </w:t>
      </w:r>
      <w:r w:rsidR="008366A4">
        <w:rPr>
          <w:sz w:val="18"/>
          <w:szCs w:val="18"/>
        </w:rPr>
        <w:t>April 2013</w:t>
      </w:r>
      <w:r w:rsidR="00B30A97" w:rsidRPr="00A53E4F">
        <w:rPr>
          <w:sz w:val="18"/>
          <w:szCs w:val="18"/>
        </w:rPr>
        <w:t>.</w:t>
      </w:r>
      <w:r>
        <w:rPr>
          <w:sz w:val="18"/>
          <w:szCs w:val="18"/>
        </w:rPr>
        <w:t xml:space="preserve"> Revi</w:t>
      </w:r>
      <w:r w:rsidR="00747831">
        <w:rPr>
          <w:sz w:val="18"/>
          <w:szCs w:val="18"/>
        </w:rPr>
        <w:t>sions:</w:t>
      </w:r>
      <w:r>
        <w:rPr>
          <w:sz w:val="18"/>
          <w:szCs w:val="18"/>
        </w:rPr>
        <w:t xml:space="preserve"> 19 </w:t>
      </w:r>
      <w:r w:rsidR="00747831">
        <w:rPr>
          <w:sz w:val="18"/>
          <w:szCs w:val="18"/>
        </w:rPr>
        <w:t>May</w:t>
      </w:r>
      <w:r>
        <w:rPr>
          <w:sz w:val="18"/>
          <w:szCs w:val="18"/>
        </w:rPr>
        <w:t xml:space="preserve"> 2018</w:t>
      </w:r>
      <w:r w:rsidR="00747831">
        <w:rPr>
          <w:sz w:val="18"/>
          <w:szCs w:val="18"/>
        </w:rPr>
        <w:t xml:space="preserve"> (abbreviations); </w:t>
      </w:r>
      <w:r w:rsidR="0009785E">
        <w:rPr>
          <w:sz w:val="18"/>
          <w:szCs w:val="18"/>
        </w:rPr>
        <w:t>30</w:t>
      </w:r>
      <w:r w:rsidR="00747831">
        <w:rPr>
          <w:sz w:val="18"/>
          <w:szCs w:val="18"/>
        </w:rPr>
        <w:t xml:space="preserve"> July 20</w:t>
      </w:r>
      <w:r w:rsidR="0009785E">
        <w:rPr>
          <w:sz w:val="18"/>
          <w:szCs w:val="18"/>
        </w:rPr>
        <w:t>22</w:t>
      </w:r>
      <w:r w:rsidR="008500C3">
        <w:rPr>
          <w:sz w:val="18"/>
          <w:szCs w:val="18"/>
        </w:rPr>
        <w:t>, 16 March 2023</w:t>
      </w:r>
      <w:r w:rsidR="00747831">
        <w:rPr>
          <w:sz w:val="18"/>
          <w:szCs w:val="18"/>
        </w:rPr>
        <w:t xml:space="preserve"> (minor changes)</w:t>
      </w:r>
      <w:r>
        <w:rPr>
          <w:sz w:val="18"/>
          <w:szCs w:val="18"/>
        </w:rPr>
        <w:t>.</w:t>
      </w:r>
    </w:p>
    <w:p w14:paraId="658B18FC" w14:textId="77777777" w:rsidR="00562A7E" w:rsidRDefault="00562A7E" w:rsidP="00D43039"/>
    <w:p w14:paraId="244A71C9" w14:textId="3B50201A" w:rsidR="00C17EF8" w:rsidRDefault="002B6F51" w:rsidP="002B6F51">
      <w:r>
        <w:t>High resolution scans of s</w:t>
      </w:r>
      <w:r w:rsidR="00C17EF8">
        <w:t xml:space="preserve">ome of these manuscripts are available to examine either </w:t>
      </w:r>
      <w:r w:rsidR="009C65C3">
        <w:t>on</w:t>
      </w:r>
      <w:r w:rsidR="00C17EF8">
        <w:t xml:space="preserve"> the internet or by personal visit at </w:t>
      </w:r>
      <w:hyperlink r:id="rId8" w:history="1">
        <w:r w:rsidR="00C17EF8" w:rsidRPr="00416CAD">
          <w:rPr>
            <w:rStyle w:val="Hyperlink"/>
            <w:u w:val="none"/>
          </w:rPr>
          <w:t>www.csntm.org</w:t>
        </w:r>
      </w:hyperlink>
      <w:r w:rsidR="00C17EF8">
        <w:t>.</w:t>
      </w:r>
    </w:p>
    <w:p w14:paraId="56FBF79F" w14:textId="77777777" w:rsidR="002E3C3F" w:rsidRDefault="002E3C3F" w:rsidP="00D43039"/>
    <w:p w14:paraId="1B57732B" w14:textId="77777777" w:rsidR="00194382" w:rsidRDefault="00194382" w:rsidP="00D43039"/>
    <w:p w14:paraId="04E9FB63" w14:textId="2B9B0465" w:rsidR="00562A7E" w:rsidRPr="00562A7E" w:rsidRDefault="00562A7E" w:rsidP="00D43039">
      <w:pPr>
        <w:rPr>
          <w:b/>
          <w:bCs/>
          <w:i/>
          <w:iCs/>
        </w:rPr>
      </w:pPr>
      <w:r w:rsidRPr="00562A7E">
        <w:rPr>
          <w:b/>
          <w:bCs/>
          <w:i/>
          <w:iCs/>
        </w:rPr>
        <w:t>Identification of the manuscripts</w:t>
      </w:r>
      <w:r w:rsidR="00921883">
        <w:rPr>
          <w:b/>
          <w:bCs/>
          <w:i/>
          <w:iCs/>
        </w:rPr>
        <w:t xml:space="preserve"> and content (e=Gospels, a=Acts, p=Paul's </w:t>
      </w:r>
      <w:r w:rsidR="00DD7C5D">
        <w:rPr>
          <w:b/>
          <w:bCs/>
          <w:i/>
          <w:iCs/>
        </w:rPr>
        <w:t>E</w:t>
      </w:r>
      <w:r w:rsidR="00921883">
        <w:rPr>
          <w:b/>
          <w:bCs/>
          <w:i/>
          <w:iCs/>
        </w:rPr>
        <w:t>pistles, c=</w:t>
      </w:r>
      <w:r w:rsidR="00DD7C5D">
        <w:rPr>
          <w:b/>
          <w:bCs/>
          <w:i/>
          <w:iCs/>
        </w:rPr>
        <w:t>C</w:t>
      </w:r>
      <w:r w:rsidR="00921883">
        <w:rPr>
          <w:b/>
          <w:bCs/>
          <w:i/>
          <w:iCs/>
        </w:rPr>
        <w:t xml:space="preserve">atholic </w:t>
      </w:r>
      <w:r w:rsidR="00DD7C5D">
        <w:rPr>
          <w:b/>
          <w:bCs/>
          <w:i/>
          <w:iCs/>
        </w:rPr>
        <w:t>E</w:t>
      </w:r>
      <w:r w:rsidR="00921883">
        <w:rPr>
          <w:b/>
          <w:bCs/>
          <w:i/>
          <w:iCs/>
        </w:rPr>
        <w:t>pistles, r=Revelation).</w:t>
      </w:r>
    </w:p>
    <w:p w14:paraId="1F5DB260" w14:textId="77777777" w:rsidR="004C67BD" w:rsidRPr="00F813F3" w:rsidRDefault="004C67BD" w:rsidP="00F813F3">
      <w:pPr>
        <w:rPr>
          <w:sz w:val="12"/>
          <w:szCs w:val="12"/>
        </w:rPr>
      </w:pPr>
    </w:p>
    <w:tbl>
      <w:tblPr>
        <w:tblStyle w:val="TableGrid"/>
        <w:tblW w:w="1288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3047"/>
        <w:gridCol w:w="794"/>
        <w:gridCol w:w="794"/>
        <w:gridCol w:w="708"/>
        <w:gridCol w:w="850"/>
        <w:gridCol w:w="5953"/>
      </w:tblGrid>
      <w:tr w:rsidR="008E0B7F" w14:paraId="2DDF025A" w14:textId="77777777" w:rsidTr="004854FF">
        <w:trPr>
          <w:cantSplit/>
        </w:trPr>
        <w:tc>
          <w:tcPr>
            <w:tcW w:w="737" w:type="dxa"/>
            <w:tcBorders>
              <w:bottom w:val="single" w:sz="12" w:space="0" w:color="000000"/>
            </w:tcBorders>
          </w:tcPr>
          <w:p w14:paraId="6890C332" w14:textId="77777777" w:rsidR="008E0B7F" w:rsidRDefault="00CC080D" w:rsidP="00CD0B23">
            <w:r>
              <w:t>Scriv.</w:t>
            </w:r>
          </w:p>
          <w:p w14:paraId="149D4975" w14:textId="77777777" w:rsidR="008E0B7F" w:rsidRDefault="00014C2D" w:rsidP="00CD0B23">
            <w:r>
              <w:t>abbr</w:t>
            </w:r>
            <w:r w:rsidR="00CC080D">
              <w:t>.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</w:tcPr>
          <w:p w14:paraId="7117BD61" w14:textId="77777777" w:rsidR="008E0B7F" w:rsidRDefault="008E0B7F" w:rsidP="00CD0B23">
            <w:r>
              <w:t>Scrivener's</w:t>
            </w:r>
          </w:p>
          <w:p w14:paraId="36C93510" w14:textId="77777777" w:rsidR="008E0B7F" w:rsidRDefault="008E0B7F" w:rsidP="00CD0B23">
            <w:r>
              <w:t>designation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14:paraId="60058658" w14:textId="77777777" w:rsidR="008E0B7F" w:rsidRDefault="008E0B7F" w:rsidP="00CD0B23">
            <w:r>
              <w:t>Gre</w:t>
            </w:r>
            <w:r w:rsidR="000E49B0">
              <w:t>g.</w:t>
            </w:r>
          </w:p>
          <w:p w14:paraId="4EFFCE83" w14:textId="77777777" w:rsidR="008E0B7F" w:rsidRDefault="008E0B7F" w:rsidP="00CD0B23">
            <w:r>
              <w:t>Aland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 w14:paraId="46A24AAF" w14:textId="77777777" w:rsidR="008E0B7F" w:rsidRDefault="008E0B7F" w:rsidP="00CD0B23">
            <w:r>
              <w:t>Scriv</w:t>
            </w:r>
            <w:r w:rsidR="00C723E2">
              <w:t>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14:paraId="5B180645" w14:textId="77777777" w:rsidR="008E0B7F" w:rsidRDefault="008E0B7F" w:rsidP="00CD0B23">
            <w:r>
              <w:t>Con-</w:t>
            </w:r>
          </w:p>
          <w:p w14:paraId="43B57815" w14:textId="77777777" w:rsidR="008E0B7F" w:rsidRDefault="008E0B7F" w:rsidP="00CD0B23">
            <w:r>
              <w:t>tent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23CC9080" w14:textId="77777777" w:rsidR="008E0B7F" w:rsidRDefault="008E0B7F" w:rsidP="00CD0B23">
            <w:r>
              <w:t>Scriv</w:t>
            </w:r>
            <w:r w:rsidR="00C723E2">
              <w:t>.</w:t>
            </w:r>
          </w:p>
          <w:p w14:paraId="79D0544A" w14:textId="77777777" w:rsidR="008E0B7F" w:rsidRDefault="008E0B7F" w:rsidP="00CD0B23">
            <w:r>
              <w:t>page</w:t>
            </w:r>
          </w:p>
        </w:tc>
        <w:tc>
          <w:tcPr>
            <w:tcW w:w="5953" w:type="dxa"/>
            <w:tcBorders>
              <w:bottom w:val="single" w:sz="12" w:space="0" w:color="000000"/>
            </w:tcBorders>
          </w:tcPr>
          <w:p w14:paraId="483E9A43" w14:textId="77777777" w:rsidR="00021A31" w:rsidRDefault="00021A31" w:rsidP="00CD0B23">
            <w:r>
              <w:t xml:space="preserve">Notes </w:t>
            </w:r>
          </w:p>
          <w:p w14:paraId="24B0CE17" w14:textId="77777777" w:rsidR="008E0B7F" w:rsidRPr="00021A31" w:rsidRDefault="00A702BF" w:rsidP="00CD0B23">
            <w:pPr>
              <w:rPr>
                <w:b/>
                <w:bCs/>
              </w:rPr>
            </w:pPr>
            <w:r w:rsidRPr="00021A31">
              <w:rPr>
                <w:b/>
                <w:bCs/>
              </w:rPr>
              <w:t>Hiatuses</w:t>
            </w:r>
            <w:r w:rsidR="00021A31">
              <w:rPr>
                <w:b/>
                <w:bCs/>
              </w:rPr>
              <w:t xml:space="preserve"> </w:t>
            </w:r>
            <w:r w:rsidR="00482A69">
              <w:rPr>
                <w:b/>
                <w:bCs/>
              </w:rPr>
              <w:t xml:space="preserve"> (lacunae) </w:t>
            </w:r>
            <w:r w:rsidR="00021A31">
              <w:rPr>
                <w:b/>
                <w:bCs/>
              </w:rPr>
              <w:t xml:space="preserve">as noted by Scrivener </w:t>
            </w:r>
            <w:r w:rsidR="00021A31" w:rsidRPr="00021A31">
              <w:rPr>
                <w:b/>
                <w:bCs/>
              </w:rPr>
              <w:t>in bold</w:t>
            </w:r>
            <w:r w:rsidR="009E3CA6">
              <w:rPr>
                <w:b/>
                <w:bCs/>
              </w:rPr>
              <w:t xml:space="preserve"> with bullet point</w:t>
            </w:r>
            <w:r w:rsidR="00F96643">
              <w:rPr>
                <w:b/>
                <w:bCs/>
              </w:rPr>
              <w:t xml:space="preserve"> (assumed </w:t>
            </w:r>
            <w:r w:rsidR="00F96643" w:rsidRPr="00F96643">
              <w:rPr>
                <w:b/>
                <w:bCs/>
                <w:i/>
                <w:iCs/>
              </w:rPr>
              <w:t>exclusive</w:t>
            </w:r>
            <w:r w:rsidR="00F96643">
              <w:rPr>
                <w:b/>
                <w:bCs/>
              </w:rPr>
              <w:t xml:space="preserve"> of words quoted</w:t>
            </w:r>
            <w:r w:rsidR="00B03134">
              <w:rPr>
                <w:b/>
                <w:bCs/>
              </w:rPr>
              <w:t>, otherwise how could they be quoted</w:t>
            </w:r>
            <w:r w:rsidR="00F96643">
              <w:rPr>
                <w:b/>
                <w:bCs/>
              </w:rPr>
              <w:t>).</w:t>
            </w:r>
          </w:p>
        </w:tc>
      </w:tr>
      <w:tr w:rsidR="008E0B7F" w14:paraId="5EB08DA1" w14:textId="77777777" w:rsidTr="004854FF">
        <w:trPr>
          <w:cantSplit/>
        </w:trPr>
        <w:tc>
          <w:tcPr>
            <w:tcW w:w="73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F6A00CC" w14:textId="77777777" w:rsidR="008E0B7F" w:rsidRDefault="008E0B7F" w:rsidP="00CD0B23">
            <w:pPr>
              <w:rPr>
                <w:b/>
                <w:bCs/>
              </w:rPr>
            </w:pPr>
          </w:p>
          <w:p w14:paraId="00AD849B" w14:textId="77777777" w:rsidR="008E0B7F" w:rsidRPr="00213AB2" w:rsidRDefault="008E0B7F" w:rsidP="00CD0B23">
            <w:pPr>
              <w:rPr>
                <w:b/>
                <w:bCs/>
              </w:rPr>
            </w:pPr>
          </w:p>
        </w:tc>
        <w:tc>
          <w:tcPr>
            <w:tcW w:w="304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BC4D067" w14:textId="77777777" w:rsidR="00014C2D" w:rsidRDefault="00014C2D" w:rsidP="00CD0B23">
            <w:pPr>
              <w:rPr>
                <w:b/>
                <w:bCs/>
              </w:rPr>
            </w:pPr>
          </w:p>
          <w:p w14:paraId="687BCBB2" w14:textId="77777777" w:rsidR="008E0B7F" w:rsidRDefault="00014C2D" w:rsidP="00CD0B23">
            <w:r w:rsidRPr="00213AB2">
              <w:rPr>
                <w:b/>
                <w:bCs/>
              </w:rPr>
              <w:t>Gospels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0424D8E" w14:textId="77777777" w:rsidR="008E0B7F" w:rsidRDefault="008E0B7F" w:rsidP="00CD0B23"/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AA639AC" w14:textId="77777777" w:rsidR="008E0B7F" w:rsidRDefault="008E0B7F" w:rsidP="00CD0B23"/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5FF4358" w14:textId="77777777" w:rsidR="008E0B7F" w:rsidRDefault="008E0B7F" w:rsidP="00CD0B23"/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CC741DC" w14:textId="77777777" w:rsidR="008E0B7F" w:rsidRDefault="008E0B7F" w:rsidP="00CD0B23"/>
        </w:tc>
        <w:tc>
          <w:tcPr>
            <w:tcW w:w="595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3368C49" w14:textId="77777777" w:rsidR="008E0B7F" w:rsidRDefault="008E0B7F" w:rsidP="00CD0B23"/>
        </w:tc>
      </w:tr>
      <w:tr w:rsidR="008E0B7F" w14:paraId="7E93D9F9" w14:textId="77777777" w:rsidTr="004854FF">
        <w:trPr>
          <w:cantSplit/>
        </w:trPr>
        <w:tc>
          <w:tcPr>
            <w:tcW w:w="737" w:type="dxa"/>
            <w:tcBorders>
              <w:top w:val="single" w:sz="4" w:space="0" w:color="000000"/>
            </w:tcBorders>
          </w:tcPr>
          <w:p w14:paraId="363653C6" w14:textId="77777777" w:rsidR="008E0B7F" w:rsidRDefault="008E0B7F" w:rsidP="00CD0B23">
            <w:r>
              <w:t>i</w:t>
            </w:r>
          </w:p>
        </w:tc>
        <w:tc>
          <w:tcPr>
            <w:tcW w:w="3047" w:type="dxa"/>
            <w:tcBorders>
              <w:top w:val="single" w:sz="4" w:space="0" w:color="000000"/>
            </w:tcBorders>
          </w:tcPr>
          <w:p w14:paraId="5D38AE31" w14:textId="77777777" w:rsidR="008E0B7F" w:rsidRDefault="008E0B7F" w:rsidP="00CD0B23">
            <w:r>
              <w:t>Trin. Coll. Cantab. B. x. 17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627F70C7" w14:textId="77777777" w:rsidR="008E0B7F" w:rsidRDefault="008E0B7F" w:rsidP="00CD0B23">
            <w:r>
              <w:t>477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4E168079" w14:textId="77777777" w:rsidR="008E0B7F" w:rsidRDefault="000504C2" w:rsidP="00CD0B23">
            <w:r w:rsidRPr="000504C2">
              <w:t>508</w:t>
            </w:r>
            <w:r w:rsidR="00D76FC0" w:rsidRPr="00BB1428">
              <w:rPr>
                <w:vertAlign w:val="superscript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04B774D" w14:textId="77777777" w:rsidR="008E0B7F" w:rsidRDefault="008E0B7F" w:rsidP="00CD0B23">
            <w:r>
              <w:t>e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A2C9A8A" w14:textId="77777777" w:rsidR="008E0B7F" w:rsidRDefault="008E0B7F" w:rsidP="00CD0B23">
            <w:r>
              <w:t>xxxiii</w:t>
            </w:r>
          </w:p>
        </w:tc>
        <w:tc>
          <w:tcPr>
            <w:tcW w:w="5953" w:type="dxa"/>
            <w:tcBorders>
              <w:top w:val="single" w:sz="4" w:space="0" w:color="000000"/>
            </w:tcBorders>
          </w:tcPr>
          <w:p w14:paraId="1C318A9C" w14:textId="41A4E4A3" w:rsidR="008E0B7F" w:rsidRDefault="00BC54BA" w:rsidP="00CD0B23">
            <w:r>
              <w:t xml:space="preserve">The Wikipedia description of 477 fits unmistakably with </w:t>
            </w:r>
            <w:r w:rsidR="00F15A2A">
              <w:t>that of Scrivener</w:t>
            </w:r>
            <w:r>
              <w:t xml:space="preserve"> (Mt Athos, 317 leaves, Bentley etc.).</w:t>
            </w:r>
          </w:p>
          <w:p w14:paraId="339F3A7F" w14:textId="77777777" w:rsidR="00BC54BA" w:rsidRDefault="00BC54BA" w:rsidP="00CD0B23">
            <w:r w:rsidRPr="004F1123">
              <w:rPr>
                <w:b/>
                <w:bCs/>
              </w:rPr>
              <w:t>- No hiatuses mentioned</w:t>
            </w:r>
          </w:p>
        </w:tc>
      </w:tr>
      <w:tr w:rsidR="008E0B7F" w14:paraId="4E3CEF89" w14:textId="77777777" w:rsidTr="004854FF">
        <w:trPr>
          <w:cantSplit/>
        </w:trPr>
        <w:tc>
          <w:tcPr>
            <w:tcW w:w="737" w:type="dxa"/>
          </w:tcPr>
          <w:p w14:paraId="091E1C5F" w14:textId="77777777" w:rsidR="008E0B7F" w:rsidRDefault="008E0B7F" w:rsidP="00CD0B23">
            <w:r>
              <w:t>v</w:t>
            </w:r>
          </w:p>
        </w:tc>
        <w:tc>
          <w:tcPr>
            <w:tcW w:w="3047" w:type="dxa"/>
          </w:tcPr>
          <w:p w14:paraId="6333262D" w14:textId="77777777" w:rsidR="008E0B7F" w:rsidRDefault="008E0B7F" w:rsidP="00CD0B23">
            <w:r>
              <w:t>Cantab Mm. 6.9</w:t>
            </w:r>
          </w:p>
        </w:tc>
        <w:tc>
          <w:tcPr>
            <w:tcW w:w="794" w:type="dxa"/>
          </w:tcPr>
          <w:p w14:paraId="3C4C78FF" w14:textId="77777777" w:rsidR="008E0B7F" w:rsidRDefault="008E0B7F" w:rsidP="00CD0B23">
            <w:r>
              <w:t xml:space="preserve">440 </w:t>
            </w:r>
          </w:p>
        </w:tc>
        <w:tc>
          <w:tcPr>
            <w:tcW w:w="794" w:type="dxa"/>
          </w:tcPr>
          <w:p w14:paraId="5CCA90A6" w14:textId="77777777" w:rsidR="00C526E5" w:rsidRDefault="003C6D92" w:rsidP="00CD0B23">
            <w:r w:rsidRPr="003C6D92">
              <w:t>440</w:t>
            </w:r>
            <w:r w:rsidR="00D76FC0" w:rsidRPr="00BB1428">
              <w:rPr>
                <w:vertAlign w:val="superscript"/>
              </w:rPr>
              <w:t>e</w:t>
            </w:r>
            <w:r w:rsidR="00D76FC0" w:rsidRPr="003C6D92">
              <w:t xml:space="preserve"> </w:t>
            </w:r>
          </w:p>
          <w:p w14:paraId="621C0B1E" w14:textId="77777777" w:rsidR="00C526E5" w:rsidRDefault="003C6D92" w:rsidP="00CD0B23">
            <w:r w:rsidRPr="003C6D92">
              <w:t>111</w:t>
            </w:r>
            <w:r w:rsidRPr="00D76FC0">
              <w:rPr>
                <w:vertAlign w:val="superscript"/>
              </w:rPr>
              <w:t>a</w:t>
            </w:r>
          </w:p>
          <w:p w14:paraId="68E35D6E" w14:textId="77777777" w:rsidR="008E0B7F" w:rsidRDefault="003C6D92" w:rsidP="00CD0B23">
            <w:r w:rsidRPr="003C6D92">
              <w:t>221</w:t>
            </w:r>
            <w:r w:rsidRPr="00D76FC0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75843580" w14:textId="77777777" w:rsidR="008E0B7F" w:rsidRDefault="008E0B7F" w:rsidP="00CD0B23">
            <w:r>
              <w:t>eap</w:t>
            </w:r>
            <w:r w:rsidR="00E12AE4">
              <w:t>c</w:t>
            </w:r>
          </w:p>
        </w:tc>
        <w:tc>
          <w:tcPr>
            <w:tcW w:w="850" w:type="dxa"/>
          </w:tcPr>
          <w:p w14:paraId="6C0568F5" w14:textId="77777777" w:rsidR="008E0B7F" w:rsidRDefault="008E0B7F" w:rsidP="00CD0B23">
            <w:r>
              <w:t>xxxv</w:t>
            </w:r>
          </w:p>
        </w:tc>
        <w:tc>
          <w:tcPr>
            <w:tcW w:w="5953" w:type="dxa"/>
          </w:tcPr>
          <w:p w14:paraId="269869C7" w14:textId="77777777" w:rsidR="0080261A" w:rsidRPr="003C467B" w:rsidRDefault="003C467B" w:rsidP="00CD0B23">
            <w:pPr>
              <w:rPr>
                <w:i/>
                <w:iCs/>
                <w:lang w:val="es-ES_tradnl"/>
              </w:rPr>
            </w:pPr>
            <w:r w:rsidRPr="003C467B">
              <w:rPr>
                <w:i/>
                <w:iCs/>
                <w:lang w:val="es-ES_tradnl"/>
              </w:rPr>
              <w:t xml:space="preserve">Gospels (v) </w:t>
            </w:r>
            <w:r w:rsidR="004508B9" w:rsidRPr="003C467B">
              <w:rPr>
                <w:i/>
                <w:iCs/>
                <w:lang w:val="es-ES_tradnl"/>
              </w:rPr>
              <w:t>=</w:t>
            </w:r>
            <w:r w:rsidR="0080261A" w:rsidRPr="003C467B">
              <w:rPr>
                <w:i/>
                <w:iCs/>
                <w:lang w:val="es-ES_tradnl"/>
              </w:rPr>
              <w:t xml:space="preserve"> </w:t>
            </w:r>
            <w:r w:rsidR="00750A5F">
              <w:rPr>
                <w:i/>
                <w:iCs/>
                <w:lang w:val="es-ES_tradnl"/>
              </w:rPr>
              <w:t>Acts (o) =</w:t>
            </w:r>
            <w:r w:rsidR="0080261A" w:rsidRPr="003C467B">
              <w:rPr>
                <w:i/>
                <w:iCs/>
                <w:lang w:val="es-ES_tradnl"/>
              </w:rPr>
              <w:t xml:space="preserve"> Paul (o).</w:t>
            </w:r>
          </w:p>
          <w:p w14:paraId="401ECAFD" w14:textId="77777777" w:rsidR="0080261A" w:rsidRDefault="00CD002F" w:rsidP="00CD0B23">
            <w:r w:rsidRPr="002C048B">
              <w:rPr>
                <w:i/>
                <w:iCs/>
              </w:rPr>
              <w:t>Wikipedia</w:t>
            </w:r>
            <w:r>
              <w:t>: only one lacunae (=lacuna)</w:t>
            </w:r>
            <w:r w:rsidR="00F06997">
              <w:t>, but it is not specified.</w:t>
            </w:r>
          </w:p>
          <w:p w14:paraId="785E21A0" w14:textId="77777777" w:rsidR="00BE6A31" w:rsidRPr="0080261A" w:rsidRDefault="00BE6A31" w:rsidP="00CD0B23">
            <w:r w:rsidRPr="004F1123">
              <w:rPr>
                <w:b/>
                <w:bCs/>
              </w:rPr>
              <w:t>- No hiatuses mentioned</w:t>
            </w:r>
          </w:p>
        </w:tc>
      </w:tr>
      <w:tr w:rsidR="008E0B7F" w14:paraId="4F127D37" w14:textId="77777777" w:rsidTr="004854FF">
        <w:trPr>
          <w:cantSplit/>
        </w:trPr>
        <w:tc>
          <w:tcPr>
            <w:tcW w:w="737" w:type="dxa"/>
          </w:tcPr>
          <w:p w14:paraId="12BE30B7" w14:textId="77777777" w:rsidR="008E0B7F" w:rsidRDefault="008E0B7F" w:rsidP="00CD0B23">
            <w:r>
              <w:t>w</w:t>
            </w:r>
          </w:p>
        </w:tc>
        <w:tc>
          <w:tcPr>
            <w:tcW w:w="3047" w:type="dxa"/>
          </w:tcPr>
          <w:p w14:paraId="255F9D12" w14:textId="77777777" w:rsidR="008E0B7F" w:rsidRDefault="008E0B7F" w:rsidP="00CD0B23">
            <w:r>
              <w:t>Trin. Coll. Cantab. B.x.16</w:t>
            </w:r>
          </w:p>
        </w:tc>
        <w:tc>
          <w:tcPr>
            <w:tcW w:w="794" w:type="dxa"/>
          </w:tcPr>
          <w:p w14:paraId="6019850B" w14:textId="77777777" w:rsidR="008E0B7F" w:rsidRDefault="008E0B7F" w:rsidP="00CD0B23">
            <w:r>
              <w:t>489</w:t>
            </w:r>
            <w:r w:rsidR="00E3053C">
              <w:t>?</w:t>
            </w:r>
          </w:p>
        </w:tc>
        <w:tc>
          <w:tcPr>
            <w:tcW w:w="794" w:type="dxa"/>
          </w:tcPr>
          <w:p w14:paraId="4E11D81A" w14:textId="77777777" w:rsidR="00C526E5" w:rsidRDefault="00CB1CBB" w:rsidP="00CD0B23">
            <w:r w:rsidRPr="00CB1CBB">
              <w:t>507</w:t>
            </w:r>
            <w:r w:rsidR="00D76FC0" w:rsidRPr="00BB1428">
              <w:rPr>
                <w:vertAlign w:val="superscript"/>
              </w:rPr>
              <w:t>e</w:t>
            </w:r>
            <w:r w:rsidR="00D76FC0" w:rsidRPr="00CB1CBB">
              <w:t xml:space="preserve"> </w:t>
            </w:r>
          </w:p>
          <w:p w14:paraId="1D9C46DF" w14:textId="77777777" w:rsidR="00C526E5" w:rsidRDefault="00CB1CBB" w:rsidP="00C526E5">
            <w:r w:rsidRPr="00CB1CBB">
              <w:t>224</w:t>
            </w:r>
            <w:r w:rsidRPr="00D76FC0">
              <w:rPr>
                <w:vertAlign w:val="superscript"/>
              </w:rPr>
              <w:t>a</w:t>
            </w:r>
          </w:p>
          <w:p w14:paraId="0F57A24B" w14:textId="77777777" w:rsidR="008E0B7F" w:rsidRDefault="00CB1CBB" w:rsidP="00CD0B23">
            <w:r w:rsidRPr="00CB1CBB">
              <w:t>260</w:t>
            </w:r>
            <w:r w:rsidRPr="00D76FC0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2FF9E373" w14:textId="77777777" w:rsidR="008E0B7F" w:rsidRDefault="00CB1CBB" w:rsidP="00CD0B23">
            <w:r>
              <w:t>eap</w:t>
            </w:r>
            <w:r w:rsidR="0036095F">
              <w:t>c</w:t>
            </w:r>
          </w:p>
        </w:tc>
        <w:tc>
          <w:tcPr>
            <w:tcW w:w="850" w:type="dxa"/>
          </w:tcPr>
          <w:p w14:paraId="20978234" w14:textId="77777777" w:rsidR="008E0B7F" w:rsidRDefault="008E0B7F" w:rsidP="00CD0B23">
            <w:r>
              <w:t>xxxviii</w:t>
            </w:r>
          </w:p>
        </w:tc>
        <w:tc>
          <w:tcPr>
            <w:tcW w:w="5953" w:type="dxa"/>
          </w:tcPr>
          <w:p w14:paraId="6F6ACD0B" w14:textId="77777777" w:rsidR="004508B9" w:rsidRDefault="00602AAA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Gospels (w) </w:t>
            </w:r>
            <w:r w:rsidR="004508B9">
              <w:rPr>
                <w:i/>
                <w:iCs/>
              </w:rPr>
              <w:t>= Acts (k)</w:t>
            </w:r>
            <w:r>
              <w:rPr>
                <w:i/>
                <w:iCs/>
              </w:rPr>
              <w:t xml:space="preserve"> =</w:t>
            </w:r>
            <w:r w:rsidR="00292873">
              <w:rPr>
                <w:i/>
                <w:iCs/>
              </w:rPr>
              <w:t xml:space="preserve"> Paul (k).</w:t>
            </w:r>
          </w:p>
          <w:p w14:paraId="6F491C20" w14:textId="19B7F7AA" w:rsidR="008E0B7F" w:rsidRDefault="008E0B7F" w:rsidP="00CD0B23">
            <w:r w:rsidRPr="002C048B">
              <w:rPr>
                <w:i/>
                <w:iCs/>
              </w:rPr>
              <w:t>Wikipedia</w:t>
            </w:r>
            <w:r w:rsidRPr="00DB0470">
              <w:t>: The manuscript is lacunose.</w:t>
            </w:r>
            <w:r>
              <w:t xml:space="preserve">  One lacun</w:t>
            </w:r>
            <w:r w:rsidRPr="00DB0470">
              <w:t>a (Acts 7:48-60)</w:t>
            </w:r>
            <w:r w:rsidR="005E4910">
              <w:t>.</w:t>
            </w:r>
          </w:p>
          <w:p w14:paraId="62C8DEA6" w14:textId="77777777" w:rsidR="0036095F" w:rsidRPr="009B20D3" w:rsidRDefault="009B20D3" w:rsidP="00E71741">
            <w:pPr>
              <w:rPr>
                <w:b/>
                <w:bCs/>
              </w:rPr>
            </w:pPr>
            <w:r w:rsidRPr="009B20D3">
              <w:rPr>
                <w:b/>
                <w:bCs/>
              </w:rPr>
              <w:t xml:space="preserve">- </w:t>
            </w:r>
            <w:r w:rsidR="00E71741">
              <w:rPr>
                <w:b/>
                <w:bCs/>
              </w:rPr>
              <w:t>Hiatuses</w:t>
            </w:r>
            <w:r w:rsidRPr="009B20D3">
              <w:rPr>
                <w:b/>
                <w:bCs/>
              </w:rPr>
              <w:t xml:space="preserve"> (</w:t>
            </w:r>
            <w:r w:rsidR="00E71741">
              <w:rPr>
                <w:b/>
                <w:bCs/>
              </w:rPr>
              <w:t xml:space="preserve">esp. </w:t>
            </w:r>
            <w:r w:rsidRPr="009B20D3">
              <w:rPr>
                <w:b/>
                <w:bCs/>
              </w:rPr>
              <w:t>Acts 7:48-60) restored by a later hand.</w:t>
            </w:r>
          </w:p>
        </w:tc>
      </w:tr>
      <w:tr w:rsidR="008E0B7F" w:rsidRPr="00A741D3" w14:paraId="111B5577" w14:textId="77777777" w:rsidTr="004854FF">
        <w:trPr>
          <w:cantSplit/>
        </w:trPr>
        <w:tc>
          <w:tcPr>
            <w:tcW w:w="737" w:type="dxa"/>
          </w:tcPr>
          <w:p w14:paraId="135A8AF0" w14:textId="77777777" w:rsidR="008E0B7F" w:rsidRDefault="008E0B7F" w:rsidP="00CD0B23">
            <w:r>
              <w:lastRenderedPageBreak/>
              <w:t>L</w:t>
            </w:r>
          </w:p>
        </w:tc>
        <w:tc>
          <w:tcPr>
            <w:tcW w:w="3047" w:type="dxa"/>
          </w:tcPr>
          <w:p w14:paraId="1390D881" w14:textId="77777777" w:rsidR="008E0B7F" w:rsidRDefault="008E0B7F" w:rsidP="00CD0B23">
            <w:r>
              <w:t>Leicestrensis</w:t>
            </w:r>
          </w:p>
        </w:tc>
        <w:tc>
          <w:tcPr>
            <w:tcW w:w="794" w:type="dxa"/>
          </w:tcPr>
          <w:p w14:paraId="36CE92FF" w14:textId="77777777" w:rsidR="008E0B7F" w:rsidRDefault="008E0B7F" w:rsidP="00CD0B23">
            <w:r>
              <w:t>69</w:t>
            </w:r>
          </w:p>
        </w:tc>
        <w:tc>
          <w:tcPr>
            <w:tcW w:w="794" w:type="dxa"/>
          </w:tcPr>
          <w:p w14:paraId="2DEA1B14" w14:textId="77777777" w:rsidR="00C526E5" w:rsidRDefault="003151A8" w:rsidP="00CD0B23">
            <w:r w:rsidRPr="003151A8">
              <w:t>69</w:t>
            </w:r>
            <w:r w:rsidR="00D76FC0" w:rsidRPr="00BB1428">
              <w:rPr>
                <w:vertAlign w:val="superscript"/>
              </w:rPr>
              <w:t>e</w:t>
            </w:r>
          </w:p>
          <w:p w14:paraId="091D8AF6" w14:textId="77777777" w:rsidR="00C526E5" w:rsidRDefault="003151A8" w:rsidP="00CD0B23">
            <w:r w:rsidRPr="003151A8">
              <w:t>1</w:t>
            </w:r>
            <w:r w:rsidRPr="00D76FC0">
              <w:rPr>
                <w:vertAlign w:val="superscript"/>
              </w:rPr>
              <w:t>a</w:t>
            </w:r>
          </w:p>
          <w:p w14:paraId="4D68B7CA" w14:textId="77777777" w:rsidR="00C526E5" w:rsidRDefault="003151A8" w:rsidP="00CD0B23">
            <w:r w:rsidRPr="003151A8">
              <w:t>37</w:t>
            </w:r>
            <w:r w:rsidRPr="00D76FC0">
              <w:rPr>
                <w:vertAlign w:val="superscript"/>
              </w:rPr>
              <w:t>p</w:t>
            </w:r>
          </w:p>
          <w:p w14:paraId="455F919B" w14:textId="77777777" w:rsidR="008E0B7F" w:rsidRDefault="003151A8" w:rsidP="00CD0B23">
            <w:r w:rsidRPr="003151A8">
              <w:t>14</w:t>
            </w:r>
            <w:r w:rsidRPr="00D76FC0">
              <w:rPr>
                <w:vertAlign w:val="superscript"/>
              </w:rPr>
              <w:t>r</w:t>
            </w:r>
          </w:p>
        </w:tc>
        <w:tc>
          <w:tcPr>
            <w:tcW w:w="708" w:type="dxa"/>
          </w:tcPr>
          <w:p w14:paraId="7E61BD3F" w14:textId="77777777" w:rsidR="008E0B7F" w:rsidRDefault="008E0B7F" w:rsidP="00CD0B23">
            <w:r>
              <w:t>eap</w:t>
            </w:r>
            <w:r w:rsidR="007F1E12">
              <w:t>c</w:t>
            </w:r>
            <w:r>
              <w:t>r</w:t>
            </w:r>
          </w:p>
        </w:tc>
        <w:tc>
          <w:tcPr>
            <w:tcW w:w="850" w:type="dxa"/>
          </w:tcPr>
          <w:p w14:paraId="06A62735" w14:textId="77777777" w:rsidR="008E0B7F" w:rsidRDefault="008E0B7F" w:rsidP="00CD0B23">
            <w:r>
              <w:t>xl</w:t>
            </w:r>
          </w:p>
        </w:tc>
        <w:tc>
          <w:tcPr>
            <w:tcW w:w="5953" w:type="dxa"/>
          </w:tcPr>
          <w:p w14:paraId="2F3ABF8C" w14:textId="77777777" w:rsidR="0001537E" w:rsidRDefault="00D718E3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  (L) = Acts (m) = Paul (m) = Rev (f).</w:t>
            </w:r>
          </w:p>
          <w:p w14:paraId="7BD32689" w14:textId="77777777" w:rsidR="008E0B7F" w:rsidRDefault="008E0B7F" w:rsidP="00CD0B23">
            <w:r w:rsidRPr="002C048B">
              <w:rPr>
                <w:i/>
                <w:iCs/>
              </w:rPr>
              <w:t>Wikipedia</w:t>
            </w:r>
            <w:r>
              <w:t xml:space="preserve">: </w:t>
            </w:r>
            <w:r w:rsidRPr="00902E4E">
              <w:t>four lacunae (Matt. 1:1-18:15; Acts 10:45-14:1</w:t>
            </w:r>
            <w:r>
              <w:t>7; Jude 7-25; Rev 19:10-22:21).</w:t>
            </w:r>
            <w:r w:rsidRPr="00902E4E">
              <w:t xml:space="preserve"> The text of the manuscript skips from Acts 10:45 to 14:17 withou</w:t>
            </w:r>
            <w:r>
              <w:t>t a break</w:t>
            </w:r>
            <w:r w:rsidRPr="00902E4E">
              <w:t xml:space="preserve">. The text of Rev 18:7-19:10 is a fragmentary. </w:t>
            </w:r>
          </w:p>
          <w:p w14:paraId="6E7A5D50" w14:textId="77777777" w:rsidR="00B46999" w:rsidRPr="00645137" w:rsidRDefault="00B46999" w:rsidP="00CD0B23">
            <w:pPr>
              <w:rPr>
                <w:b/>
                <w:bCs/>
              </w:rPr>
            </w:pPr>
            <w:r w:rsidRPr="00645137"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Matt</w:t>
            </w:r>
            <w:r w:rsidRPr="00645137">
              <w:rPr>
                <w:b/>
                <w:bCs/>
              </w:rPr>
              <w:t xml:space="preserve"> 1:1 - 18:15 </w:t>
            </w:r>
            <w:r w:rsidRPr="00B46999">
              <w:rPr>
                <w:rFonts w:ascii="GgtEphesian" w:hAnsi="GgtEphesian"/>
                <w:b/>
                <w:bCs/>
              </w:rPr>
              <w:t>sou= kai\ au0tou= mo/nou</w:t>
            </w:r>
          </w:p>
          <w:p w14:paraId="675AB687" w14:textId="77777777" w:rsidR="00B46999" w:rsidRPr="00B46999" w:rsidRDefault="00B46999" w:rsidP="00CD0B23">
            <w:r w:rsidRPr="00B46999">
              <w:rPr>
                <w:b/>
                <w:bCs/>
              </w:rPr>
              <w:t xml:space="preserve">• Acts 10:45 </w:t>
            </w:r>
            <w:r w:rsidRPr="00B46999">
              <w:rPr>
                <w:rFonts w:ascii="GgtEphesian" w:hAnsi="GgtEphesian"/>
                <w:b/>
                <w:bCs/>
              </w:rPr>
              <w:t>pistoi/</w:t>
            </w:r>
            <w:r w:rsidRPr="00B46999">
              <w:rPr>
                <w:b/>
                <w:bCs/>
              </w:rPr>
              <w:t xml:space="preserve"> - Acts 14:17 </w:t>
            </w:r>
            <w:r w:rsidRPr="00B46999">
              <w:rPr>
                <w:rFonts w:ascii="GgtEphesian" w:hAnsi="GgtEphesian"/>
                <w:b/>
                <w:bCs/>
              </w:rPr>
              <w:t>ou0rano/qen</w:t>
            </w:r>
            <w:r w:rsidRPr="00B46999">
              <w:rPr>
                <w:b/>
                <w:bCs/>
              </w:rPr>
              <w:t xml:space="preserve"> (no break)</w:t>
            </w:r>
          </w:p>
          <w:p w14:paraId="1E194B9C" w14:textId="77777777" w:rsidR="00B46999" w:rsidRPr="00B46999" w:rsidRDefault="00B46999" w:rsidP="00CD0B23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 xml:space="preserve">• 2 John </w:t>
            </w:r>
            <w:r>
              <w:rPr>
                <w:b/>
                <w:bCs/>
              </w:rPr>
              <w:t>1:</w:t>
            </w:r>
            <w:r w:rsidRPr="00B46999">
              <w:rPr>
                <w:b/>
                <w:bCs/>
              </w:rPr>
              <w:t>1-</w:t>
            </w:r>
            <w:r>
              <w:rPr>
                <w:b/>
                <w:bCs/>
              </w:rPr>
              <w:t>1:</w:t>
            </w:r>
            <w:r w:rsidRPr="00B4699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(partly destroyed)</w:t>
            </w:r>
          </w:p>
          <w:p w14:paraId="4B766F18" w14:textId="77777777" w:rsidR="00B46999" w:rsidRPr="00B46999" w:rsidRDefault="00B46999" w:rsidP="00CD0B23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3 John 1:5-1:10 (partly destroyed)</w:t>
            </w:r>
          </w:p>
          <w:p w14:paraId="1990DA3E" w14:textId="77777777" w:rsidR="00B46999" w:rsidRDefault="00B46999" w:rsidP="00CD0B23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>• Jude 1:7</w:t>
            </w:r>
            <w:r w:rsidR="0093763D">
              <w:rPr>
                <w:b/>
                <w:bCs/>
              </w:rPr>
              <w:t xml:space="preserve"> </w:t>
            </w:r>
            <w:r w:rsidR="0093763D" w:rsidRPr="0093763D">
              <w:rPr>
                <w:rFonts w:ascii="GgtEphesian" w:hAnsi="GgtEphesian"/>
                <w:b/>
                <w:bCs/>
              </w:rPr>
              <w:t>kai\ ai9</w:t>
            </w:r>
            <w:r w:rsidRPr="00B46999">
              <w:rPr>
                <w:b/>
                <w:bCs/>
              </w:rPr>
              <w:t xml:space="preserve"> - </w:t>
            </w:r>
            <w:r w:rsidR="00126E96">
              <w:rPr>
                <w:b/>
                <w:bCs/>
              </w:rPr>
              <w:t>Jude:</w:t>
            </w:r>
            <w:r w:rsidRPr="00B46999">
              <w:rPr>
                <w:b/>
                <w:bCs/>
              </w:rPr>
              <w:t xml:space="preserve">end </w:t>
            </w:r>
          </w:p>
          <w:p w14:paraId="65112CED" w14:textId="77777777" w:rsidR="00077F48" w:rsidRPr="00077F48" w:rsidRDefault="00077F48" w:rsidP="00CD0B23">
            <w:pPr>
              <w:rPr>
                <w:b/>
                <w:bCs/>
                <w:sz w:val="12"/>
                <w:szCs w:val="12"/>
              </w:rPr>
            </w:pPr>
          </w:p>
          <w:p w14:paraId="5EF566F9" w14:textId="577E16B4" w:rsidR="00077F48" w:rsidRPr="00EB0581" w:rsidRDefault="008C7987" w:rsidP="00CD0B23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Mill and Wetstein </w:t>
            </w:r>
            <w:r w:rsidR="009248D3" w:rsidRPr="00C53B82">
              <w:rPr>
                <w:b/>
                <w:bCs/>
                <w:i/>
                <w:iCs/>
              </w:rPr>
              <w:t xml:space="preserve">collated </w:t>
            </w:r>
            <w:r w:rsidR="00C53B82" w:rsidRPr="00C53B82">
              <w:rPr>
                <w:b/>
                <w:bCs/>
                <w:i/>
                <w:iCs/>
              </w:rPr>
              <w:t xml:space="preserve">Rev </w:t>
            </w:r>
            <w:r w:rsidR="008500C3">
              <w:rPr>
                <w:b/>
                <w:bCs/>
                <w:i/>
                <w:iCs/>
              </w:rPr>
              <w:t xml:space="preserve">up </w:t>
            </w:r>
            <w:r w:rsidR="009248D3" w:rsidRPr="00C53B82">
              <w:rPr>
                <w:b/>
                <w:bCs/>
                <w:i/>
                <w:iCs/>
              </w:rPr>
              <w:t xml:space="preserve">to 20:15 </w:t>
            </w:r>
            <w:r w:rsidR="009248D3" w:rsidRPr="00C53B82">
              <w:rPr>
                <w:rFonts w:ascii="GgtEphesian" w:hAnsi="GgtEphesian"/>
                <w:b/>
                <w:bCs/>
                <w:i/>
                <w:iCs/>
              </w:rPr>
              <w:t>kai\ puro/j</w:t>
            </w:r>
            <w:r w:rsidR="00C423ED">
              <w:rPr>
                <w:rFonts w:asciiTheme="majorBidi" w:hAnsiTheme="majorBidi" w:cstheme="majorBidi"/>
                <w:b/>
                <w:bCs/>
                <w:i/>
                <w:iCs/>
              </w:rPr>
              <w:t>, included in Scrivener's book, though the later parts probably had hiatuses, as Scrivener's variations vs. “non” t</w:t>
            </w:r>
            <w:r w:rsidR="00077F48">
              <w:rPr>
                <w:rFonts w:asciiTheme="majorBidi" w:hAnsiTheme="majorBidi" w:cstheme="majorBidi"/>
                <w:b/>
                <w:bCs/>
                <w:i/>
                <w:iCs/>
              </w:rPr>
              <w:t>e</w:t>
            </w:r>
            <w:r w:rsidR="00C423ED">
              <w:rPr>
                <w:rFonts w:asciiTheme="majorBidi" w:hAnsiTheme="majorBidi" w:cstheme="majorBidi"/>
                <w:b/>
                <w:bCs/>
                <w:i/>
                <w:iCs/>
              </w:rPr>
              <w:t>stify.</w:t>
            </w:r>
          </w:p>
          <w:p w14:paraId="077C475C" w14:textId="77777777" w:rsidR="00C53B82" w:rsidRDefault="00C53B82" w:rsidP="00CD0B23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Rev 20:15</w:t>
            </w:r>
            <w:r w:rsidRPr="009248D3">
              <w:rPr>
                <w:rFonts w:ascii="GgtEphesian" w:hAnsi="GgtEphesian"/>
                <w:b/>
                <w:bCs/>
              </w:rPr>
              <w:t xml:space="preserve"> kai\ puro/j</w:t>
            </w:r>
            <w:r>
              <w:rPr>
                <w:b/>
                <w:bCs/>
              </w:rPr>
              <w:t xml:space="preserve">  - end</w:t>
            </w:r>
          </w:p>
          <w:p w14:paraId="45CA5349" w14:textId="77777777" w:rsidR="00077F48" w:rsidRPr="00077F48" w:rsidRDefault="00077F48" w:rsidP="00CD0B23">
            <w:pPr>
              <w:rPr>
                <w:b/>
                <w:bCs/>
                <w:sz w:val="12"/>
                <w:szCs w:val="12"/>
              </w:rPr>
            </w:pPr>
          </w:p>
          <w:p w14:paraId="7DEA0091" w14:textId="77777777" w:rsidR="00077F48" w:rsidRPr="00C53B82" w:rsidRDefault="00C53B82" w:rsidP="00CD0B23">
            <w:pPr>
              <w:rPr>
                <w:b/>
                <w:bCs/>
                <w:i/>
                <w:iCs/>
              </w:rPr>
            </w:pPr>
            <w:r w:rsidRPr="00C53B82">
              <w:rPr>
                <w:b/>
                <w:bCs/>
                <w:i/>
                <w:iCs/>
              </w:rPr>
              <w:t>The condition in Scrivener's time was:</w:t>
            </w:r>
          </w:p>
          <w:p w14:paraId="1524ADD8" w14:textId="77777777" w:rsidR="009248D3" w:rsidRPr="00933D81" w:rsidRDefault="00C53B82" w:rsidP="00CD0B23">
            <w:pPr>
              <w:rPr>
                <w:b/>
                <w:bCs/>
              </w:rPr>
            </w:pPr>
            <w:r w:rsidRPr="00933D81">
              <w:rPr>
                <w:b/>
                <w:bCs/>
              </w:rPr>
              <w:t xml:space="preserve">• Rev 18:7 </w:t>
            </w:r>
            <w:r w:rsidRPr="00933D81">
              <w:rPr>
                <w:rFonts w:ascii="GgtEphesian" w:hAnsi="GgtEphesian"/>
                <w:b/>
                <w:bCs/>
              </w:rPr>
              <w:t>e</w:t>
            </w:r>
            <w:r w:rsidR="00A741D3" w:rsidRPr="00933D81">
              <w:rPr>
                <w:rFonts w:ascii="GgtEphesian" w:hAnsi="GgtEphesian"/>
                <w:b/>
                <w:bCs/>
              </w:rPr>
              <w:t>0</w:t>
            </w:r>
            <w:r w:rsidRPr="00933D81">
              <w:rPr>
                <w:rFonts w:ascii="GgtEphesian" w:hAnsi="GgtEphesian"/>
                <w:b/>
                <w:bCs/>
              </w:rPr>
              <w:t>strhni/asen</w:t>
            </w:r>
            <w:r w:rsidRPr="00933D81">
              <w:rPr>
                <w:b/>
                <w:bCs/>
              </w:rPr>
              <w:t xml:space="preserve"> - 19:10 </w:t>
            </w:r>
            <w:r w:rsidR="00A741D3" w:rsidRPr="00933D81">
              <w:rPr>
                <w:b/>
                <w:bCs/>
              </w:rPr>
              <w:t xml:space="preserve"> </w:t>
            </w:r>
            <w:r w:rsidR="00A741D3" w:rsidRPr="00933D81">
              <w:rPr>
                <w:rFonts w:ascii="GgtEphesian" w:hAnsi="GgtEphesian"/>
                <w:b/>
                <w:bCs/>
              </w:rPr>
              <w:t>kai\ tw~n a)delfw~n sou= tw~n e0xo/n</w:t>
            </w:r>
            <w:r w:rsidR="00A741D3" w:rsidRPr="00933D81">
              <w:rPr>
                <w:b/>
                <w:bCs/>
              </w:rPr>
              <w:t>(</w:t>
            </w:r>
            <w:r w:rsidR="00A741D3" w:rsidRPr="00933D81">
              <w:rPr>
                <w:rFonts w:ascii="GgtEphesian" w:hAnsi="GgtEphesian"/>
                <w:b/>
                <w:bCs/>
              </w:rPr>
              <w:t>twn</w:t>
            </w:r>
            <w:r w:rsidR="00A741D3" w:rsidRPr="00933D81">
              <w:rPr>
                <w:b/>
                <w:bCs/>
              </w:rPr>
              <w:t xml:space="preserve">) </w:t>
            </w:r>
            <w:r w:rsidRPr="00933D81">
              <w:rPr>
                <w:b/>
                <w:bCs/>
              </w:rPr>
              <w:t xml:space="preserve"> (fragment only)</w:t>
            </w:r>
          </w:p>
          <w:p w14:paraId="3B2DF1FD" w14:textId="77777777" w:rsidR="00B46999" w:rsidRDefault="009248D3" w:rsidP="00CD0B23">
            <w:pPr>
              <w:rPr>
                <w:b/>
                <w:bCs/>
              </w:rPr>
            </w:pPr>
            <w:r w:rsidRPr="00933D81">
              <w:rPr>
                <w:b/>
                <w:bCs/>
              </w:rPr>
              <w:t xml:space="preserve">• </w:t>
            </w:r>
            <w:r w:rsidR="00B46999" w:rsidRPr="00933D81">
              <w:rPr>
                <w:b/>
                <w:bCs/>
              </w:rPr>
              <w:t xml:space="preserve">Rev </w:t>
            </w:r>
            <w:r w:rsidRPr="00933D81">
              <w:rPr>
                <w:b/>
                <w:bCs/>
              </w:rPr>
              <w:t>19:11-end</w:t>
            </w:r>
            <w:r w:rsidR="00EB0581" w:rsidRPr="00933D81">
              <w:rPr>
                <w:b/>
                <w:bCs/>
              </w:rPr>
              <w:t xml:space="preserve"> (completely missing)</w:t>
            </w:r>
          </w:p>
          <w:p w14:paraId="6CA94B6D" w14:textId="77777777" w:rsidR="00933D81" w:rsidRPr="00B24877" w:rsidRDefault="00933D81" w:rsidP="00CD0B23">
            <w:pPr>
              <w:rPr>
                <w:b/>
                <w:bCs/>
                <w:sz w:val="12"/>
                <w:szCs w:val="12"/>
              </w:rPr>
            </w:pPr>
          </w:p>
          <w:p w14:paraId="35BF909B" w14:textId="77777777" w:rsidR="00933D81" w:rsidRPr="00933D81" w:rsidRDefault="00933D81" w:rsidP="00551D3A">
            <w:pPr>
              <w:rPr>
                <w:i/>
                <w:iCs/>
              </w:rPr>
            </w:pPr>
            <w:r w:rsidRPr="00933D81">
              <w:rPr>
                <w:b/>
                <w:bCs/>
                <w:i/>
                <w:iCs/>
              </w:rPr>
              <w:t xml:space="preserve">We </w:t>
            </w:r>
            <w:r w:rsidR="001D5EED">
              <w:rPr>
                <w:b/>
                <w:bCs/>
                <w:i/>
                <w:iCs/>
              </w:rPr>
              <w:t>mark Rev 18:7-</w:t>
            </w:r>
            <w:r w:rsidR="00551D3A">
              <w:rPr>
                <w:b/>
                <w:bCs/>
                <w:i/>
                <w:iCs/>
              </w:rPr>
              <w:t>19:10</w:t>
            </w:r>
            <w:r w:rsidR="001D5EED">
              <w:rPr>
                <w:b/>
                <w:bCs/>
                <w:i/>
                <w:iCs/>
              </w:rPr>
              <w:t xml:space="preserve"> as doubtful</w:t>
            </w:r>
            <w:r w:rsidRPr="00933D81">
              <w:rPr>
                <w:b/>
                <w:bCs/>
                <w:i/>
                <w:iCs/>
              </w:rPr>
              <w:t>, unless a positive collation is given.</w:t>
            </w:r>
          </w:p>
        </w:tc>
      </w:tr>
      <w:tr w:rsidR="008E0B7F" w14:paraId="77657CA8" w14:textId="77777777" w:rsidTr="004854FF">
        <w:trPr>
          <w:cantSplit/>
        </w:trPr>
        <w:tc>
          <w:tcPr>
            <w:tcW w:w="737" w:type="dxa"/>
          </w:tcPr>
          <w:p w14:paraId="60AA70D3" w14:textId="77777777" w:rsidR="008E0B7F" w:rsidRDefault="008E0B7F" w:rsidP="00CD0B23">
            <w:r>
              <w:t>H</w:t>
            </w:r>
          </w:p>
        </w:tc>
        <w:tc>
          <w:tcPr>
            <w:tcW w:w="3047" w:type="dxa"/>
          </w:tcPr>
          <w:p w14:paraId="05B72A25" w14:textId="77777777" w:rsidR="008E0B7F" w:rsidRDefault="008E0B7F" w:rsidP="00CD0B23">
            <w:r>
              <w:t>Brit. Mus. Harleian 5598</w:t>
            </w:r>
          </w:p>
        </w:tc>
        <w:tc>
          <w:tcPr>
            <w:tcW w:w="794" w:type="dxa"/>
          </w:tcPr>
          <w:p w14:paraId="5ED87899" w14:textId="77777777" w:rsidR="008E0B7F" w:rsidRDefault="008E0B7F" w:rsidP="00CD0B23">
            <w:r w:rsidRPr="00D14FFC">
              <w:t>ℓ 1</w:t>
            </w:r>
            <w:r>
              <w:t>50</w:t>
            </w:r>
          </w:p>
        </w:tc>
        <w:tc>
          <w:tcPr>
            <w:tcW w:w="794" w:type="dxa"/>
          </w:tcPr>
          <w:p w14:paraId="31977766" w14:textId="77777777" w:rsidR="008E0B7F" w:rsidRDefault="00D50AE3" w:rsidP="00CD0B23">
            <w:r>
              <w:t>150</w:t>
            </w:r>
            <w:r w:rsidR="00CC1992" w:rsidRPr="00CC1992">
              <w:rPr>
                <w:vertAlign w:val="superscript"/>
              </w:rPr>
              <w:t>ev</w:t>
            </w:r>
            <w:r w:rsidR="00CC1992">
              <w:rPr>
                <w:vertAlign w:val="superscript"/>
              </w:rPr>
              <w:t>st</w:t>
            </w:r>
          </w:p>
        </w:tc>
        <w:tc>
          <w:tcPr>
            <w:tcW w:w="708" w:type="dxa"/>
          </w:tcPr>
          <w:p w14:paraId="1ACC5A86" w14:textId="77777777" w:rsidR="008E0B7F" w:rsidRDefault="008E0B7F" w:rsidP="00CD0B23">
            <w:r>
              <w:t>e</w:t>
            </w:r>
          </w:p>
        </w:tc>
        <w:tc>
          <w:tcPr>
            <w:tcW w:w="850" w:type="dxa"/>
          </w:tcPr>
          <w:p w14:paraId="2CB991AF" w14:textId="77777777" w:rsidR="008E0B7F" w:rsidRDefault="008E0B7F" w:rsidP="00CD0B23">
            <w:r>
              <w:t>xlvii</w:t>
            </w:r>
          </w:p>
        </w:tc>
        <w:tc>
          <w:tcPr>
            <w:tcW w:w="5953" w:type="dxa"/>
          </w:tcPr>
          <w:p w14:paraId="6616B998" w14:textId="77777777" w:rsidR="004C74E1" w:rsidRDefault="004C74E1" w:rsidP="00CD0B23">
            <w:r w:rsidRPr="002C048B">
              <w:rPr>
                <w:i/>
                <w:iCs/>
              </w:rPr>
              <w:t>Wikipedia</w:t>
            </w:r>
            <w:r>
              <w:t>: Lessons (not referring to the main text? cf. Scrivener's Pz)</w:t>
            </w:r>
            <w:r w:rsidRPr="009205A2">
              <w:t xml:space="preserve"> of </w:t>
            </w:r>
            <w:r>
              <w:t>John, Matthew, Luke.</w:t>
            </w:r>
          </w:p>
          <w:p w14:paraId="10DADFF4" w14:textId="77777777" w:rsidR="008E0B7F" w:rsidRDefault="004C74E1" w:rsidP="00CD0B23">
            <w:r>
              <w:t xml:space="preserve">Scrivener gives collations of all 4 </w:t>
            </w:r>
            <w:r w:rsidR="00C13C43">
              <w:t>Gospel</w:t>
            </w:r>
            <w:r>
              <w:t>s.</w:t>
            </w:r>
          </w:p>
          <w:p w14:paraId="37CE3E0D" w14:textId="77777777" w:rsidR="00AA5822" w:rsidRDefault="00AA5822" w:rsidP="00CD0B23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John</w:t>
            </w:r>
            <w:r>
              <w:rPr>
                <w:b/>
                <w:bCs/>
              </w:rPr>
              <w:t xml:space="preserve"> 7:53 - 8:11 (</w:t>
            </w:r>
            <w:r w:rsidRPr="00AA5822">
              <w:rPr>
                <w:b/>
                <w:bCs/>
                <w:i/>
                <w:iCs/>
              </w:rPr>
              <w:t>pericope adulterae</w:t>
            </w:r>
            <w:r>
              <w:rPr>
                <w:b/>
                <w:bCs/>
              </w:rPr>
              <w:t>) absent.</w:t>
            </w:r>
          </w:p>
          <w:p w14:paraId="7E2F4B37" w14:textId="77777777" w:rsidR="00452518" w:rsidRDefault="00452518" w:rsidP="00CD0B23">
            <w:r w:rsidRPr="004F1123">
              <w:rPr>
                <w:b/>
                <w:bCs/>
              </w:rPr>
              <w:t xml:space="preserve">- No </w:t>
            </w:r>
            <w:r>
              <w:rPr>
                <w:b/>
                <w:bCs/>
              </w:rPr>
              <w:t xml:space="preserve">real </w:t>
            </w:r>
            <w:r w:rsidRPr="004F1123">
              <w:rPr>
                <w:b/>
                <w:bCs/>
              </w:rPr>
              <w:t>hiatuses mentioned</w:t>
            </w:r>
          </w:p>
        </w:tc>
      </w:tr>
      <w:tr w:rsidR="008E0B7F" w:rsidRPr="00606B73" w14:paraId="369BBBFC" w14:textId="77777777" w:rsidTr="004854FF">
        <w:trPr>
          <w:cantSplit/>
        </w:trPr>
        <w:tc>
          <w:tcPr>
            <w:tcW w:w="737" w:type="dxa"/>
          </w:tcPr>
          <w:p w14:paraId="0B6C26A8" w14:textId="77777777" w:rsidR="008E0B7F" w:rsidRDefault="008E0B7F" w:rsidP="00CD0B23">
            <w:r>
              <w:lastRenderedPageBreak/>
              <w:t>P</w:t>
            </w:r>
          </w:p>
        </w:tc>
        <w:tc>
          <w:tcPr>
            <w:tcW w:w="3047" w:type="dxa"/>
          </w:tcPr>
          <w:p w14:paraId="4F13A49E" w14:textId="77777777" w:rsidR="008E0B7F" w:rsidRDefault="008E0B7F" w:rsidP="00CD0B23">
            <w:r>
              <w:t>Evangelistarium  Parham 18</w:t>
            </w:r>
          </w:p>
        </w:tc>
        <w:tc>
          <w:tcPr>
            <w:tcW w:w="794" w:type="dxa"/>
          </w:tcPr>
          <w:p w14:paraId="3F9F13F8" w14:textId="77777777" w:rsidR="008E0B7F" w:rsidRDefault="008E0B7F" w:rsidP="00CD0B23">
            <w:r w:rsidRPr="00D14FFC">
              <w:t>ℓ </w:t>
            </w:r>
            <w:r>
              <w:t>181</w:t>
            </w:r>
          </w:p>
        </w:tc>
        <w:tc>
          <w:tcPr>
            <w:tcW w:w="794" w:type="dxa"/>
          </w:tcPr>
          <w:p w14:paraId="54CDF160" w14:textId="77777777" w:rsidR="008E0B7F" w:rsidRDefault="008E0B7F" w:rsidP="00CD0B23">
            <w:r>
              <w:t>234</w:t>
            </w:r>
            <w:r w:rsidR="00CC1992" w:rsidRPr="00CC1992">
              <w:rPr>
                <w:vertAlign w:val="superscript"/>
              </w:rPr>
              <w:t>ev</w:t>
            </w:r>
            <w:r w:rsidR="00CC1992">
              <w:rPr>
                <w:vertAlign w:val="superscript"/>
              </w:rPr>
              <w:t>st</w:t>
            </w:r>
          </w:p>
        </w:tc>
        <w:tc>
          <w:tcPr>
            <w:tcW w:w="708" w:type="dxa"/>
          </w:tcPr>
          <w:p w14:paraId="7BB1D95F" w14:textId="77777777" w:rsidR="008E0B7F" w:rsidRDefault="008E0B7F" w:rsidP="00CD0B23">
            <w:r>
              <w:t>e</w:t>
            </w:r>
          </w:p>
        </w:tc>
        <w:tc>
          <w:tcPr>
            <w:tcW w:w="850" w:type="dxa"/>
          </w:tcPr>
          <w:p w14:paraId="70ED081F" w14:textId="77777777" w:rsidR="008E0B7F" w:rsidRDefault="00CC2704" w:rsidP="00CD0B23">
            <w:r>
              <w:t>l</w:t>
            </w:r>
          </w:p>
        </w:tc>
        <w:tc>
          <w:tcPr>
            <w:tcW w:w="5953" w:type="dxa"/>
          </w:tcPr>
          <w:p w14:paraId="505D7BC8" w14:textId="77777777" w:rsidR="00E14B83" w:rsidRDefault="008E0B7F" w:rsidP="00AC239F">
            <w:r w:rsidRPr="002C048B">
              <w:rPr>
                <w:i/>
                <w:iCs/>
              </w:rPr>
              <w:t>Wikipedia</w:t>
            </w:r>
            <w:r>
              <w:t xml:space="preserve">: </w:t>
            </w:r>
            <w:r w:rsidR="004C74E1">
              <w:t>Lessons (not</w:t>
            </w:r>
            <w:r w:rsidR="00AC239F">
              <w:t xml:space="preserve"> referring to the main text?</w:t>
            </w:r>
            <w:r w:rsidR="004C74E1">
              <w:t>)</w:t>
            </w:r>
            <w:r w:rsidR="004C74E1" w:rsidRPr="009205A2">
              <w:t xml:space="preserve"> </w:t>
            </w:r>
            <w:r w:rsidR="004C74E1">
              <w:t>John, Matthew, Luke.</w:t>
            </w:r>
            <w:r>
              <w:t xml:space="preserve"> With lacunae.</w:t>
            </w:r>
            <w:r w:rsidR="00E14B83">
              <w:t xml:space="preserve"> </w:t>
            </w:r>
            <w:r w:rsidR="004A09D5">
              <w:t>[</w:t>
            </w:r>
            <w:r w:rsidR="00E14B83">
              <w:t xml:space="preserve">But </w:t>
            </w:r>
            <w:r w:rsidR="004C74E1">
              <w:t xml:space="preserve">Scrivener gives collations of all 4 </w:t>
            </w:r>
            <w:r w:rsidR="00C13C43">
              <w:t>Gospel</w:t>
            </w:r>
            <w:r w:rsidR="004C74E1">
              <w:t>s</w:t>
            </w:r>
            <w:r w:rsidR="004A09D5">
              <w:t>]</w:t>
            </w:r>
            <w:r w:rsidR="004C74E1">
              <w:t>.</w:t>
            </w:r>
          </w:p>
          <w:p w14:paraId="2D627E80" w14:textId="77777777" w:rsidR="00606B73" w:rsidRPr="00606B73" w:rsidRDefault="004D02A2" w:rsidP="006240EB">
            <w:r w:rsidRPr="004F1123">
              <w:rPr>
                <w:b/>
                <w:bCs/>
              </w:rPr>
              <w:t>- No hiatuses mentioned</w:t>
            </w:r>
            <w:r w:rsidR="00F9061B">
              <w:rPr>
                <w:b/>
                <w:bCs/>
              </w:rPr>
              <w:t xml:space="preserve"> by Scrivener</w:t>
            </w:r>
            <w:r w:rsidR="00DA34C1">
              <w:rPr>
                <w:b/>
                <w:bCs/>
              </w:rPr>
              <w:t xml:space="preserve">, but </w:t>
            </w:r>
            <w:r w:rsidR="000D7AEB">
              <w:rPr>
                <w:b/>
                <w:bCs/>
              </w:rPr>
              <w:t>we strongly suspect</w:t>
            </w:r>
            <w:r w:rsidR="00F9061B">
              <w:rPr>
                <w:b/>
                <w:bCs/>
              </w:rPr>
              <w:t xml:space="preserve"> </w:t>
            </w:r>
            <w:r w:rsidR="00C328F6">
              <w:rPr>
                <w:b/>
                <w:bCs/>
              </w:rPr>
              <w:t>lacuna</w:t>
            </w:r>
            <w:r w:rsidR="00F9061B">
              <w:rPr>
                <w:b/>
                <w:bCs/>
              </w:rPr>
              <w:t>e</w:t>
            </w:r>
            <w:r w:rsidR="00DA34C1">
              <w:rPr>
                <w:b/>
                <w:bCs/>
              </w:rPr>
              <w:t xml:space="preserve"> </w:t>
            </w:r>
            <w:r w:rsidR="00C328F6">
              <w:rPr>
                <w:b/>
                <w:bCs/>
              </w:rPr>
              <w:t>at</w:t>
            </w:r>
            <w:r w:rsidR="00DA34C1"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Mark</w:t>
            </w:r>
            <w:r w:rsidR="00DA34C1">
              <w:rPr>
                <w:b/>
                <w:bCs/>
              </w:rPr>
              <w:t xml:space="preserve"> 3:6-5:23, </w:t>
            </w:r>
            <w:r w:rsidR="0078390E">
              <w:rPr>
                <w:b/>
                <w:bCs/>
              </w:rPr>
              <w:t>Mark</w:t>
            </w:r>
            <w:r w:rsidR="00F9061B">
              <w:rPr>
                <w:b/>
                <w:bCs/>
              </w:rPr>
              <w:t xml:space="preserve"> 6:31-7:32, </w:t>
            </w:r>
            <w:r w:rsidR="0078390E">
              <w:rPr>
                <w:b/>
                <w:bCs/>
              </w:rPr>
              <w:t>Mark</w:t>
            </w:r>
            <w:r w:rsidR="00C328F6">
              <w:rPr>
                <w:b/>
                <w:bCs/>
              </w:rPr>
              <w:t xml:space="preserve"> 14:10-14:72, </w:t>
            </w:r>
            <w:r w:rsidR="0078390E">
              <w:rPr>
                <w:b/>
                <w:bCs/>
              </w:rPr>
              <w:t>Luke</w:t>
            </w:r>
            <w:r w:rsidR="00391903">
              <w:rPr>
                <w:b/>
                <w:bCs/>
              </w:rPr>
              <w:t xml:space="preserve"> 19:11-20:43,</w:t>
            </w:r>
            <w:r w:rsidR="006240EB"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Luke</w:t>
            </w:r>
            <w:r w:rsidR="006240EB">
              <w:rPr>
                <w:b/>
                <w:bCs/>
              </w:rPr>
              <w:t xml:space="preserve"> 22:1-22:65</w:t>
            </w:r>
            <w:r w:rsidR="00F9061B">
              <w:rPr>
                <w:b/>
                <w:bCs/>
              </w:rPr>
              <w:t>,</w:t>
            </w:r>
            <w:r w:rsidR="00391903">
              <w:rPr>
                <w:b/>
                <w:bCs/>
              </w:rPr>
              <w:t xml:space="preserve"> </w:t>
            </w:r>
            <w:r w:rsidR="00DA34C1">
              <w:rPr>
                <w:b/>
                <w:bCs/>
              </w:rPr>
              <w:t xml:space="preserve">since the manuscript is not mentioned in any of these </w:t>
            </w:r>
            <w:r w:rsidR="00F9061B">
              <w:rPr>
                <w:b/>
                <w:bCs/>
              </w:rPr>
              <w:t xml:space="preserve">sizeable </w:t>
            </w:r>
            <w:r w:rsidR="00391903">
              <w:rPr>
                <w:b/>
                <w:bCs/>
              </w:rPr>
              <w:t xml:space="preserve">blocks of </w:t>
            </w:r>
            <w:r w:rsidR="00DA34C1">
              <w:rPr>
                <w:b/>
                <w:bCs/>
              </w:rPr>
              <w:t>verses in Scrivener's collation</w:t>
            </w:r>
            <w:r w:rsidR="006240EB">
              <w:rPr>
                <w:b/>
                <w:bCs/>
              </w:rPr>
              <w:t xml:space="preserve"> ; Scrivener does not cite P </w:t>
            </w:r>
            <w:r w:rsidR="006240EB" w:rsidRPr="006240EB">
              <w:rPr>
                <w:b/>
                <w:bCs/>
                <w:i/>
                <w:iCs/>
              </w:rPr>
              <w:t>in place</w:t>
            </w:r>
            <w:r w:rsidR="006240EB">
              <w:rPr>
                <w:b/>
                <w:bCs/>
              </w:rPr>
              <w:t xml:space="preserve"> at </w:t>
            </w:r>
            <w:r w:rsidR="0078390E">
              <w:rPr>
                <w:b/>
                <w:bCs/>
              </w:rPr>
              <w:t>Luke</w:t>
            </w:r>
            <w:r w:rsidR="006240EB">
              <w:rPr>
                <w:b/>
                <w:bCs/>
              </w:rPr>
              <w:t xml:space="preserve"> 22:43.</w:t>
            </w:r>
            <w:r w:rsidR="000D7AEB">
              <w:rPr>
                <w:b/>
                <w:bCs/>
              </w:rPr>
              <w:t xml:space="preserve"> </w:t>
            </w:r>
            <w:r w:rsidR="00C328F6">
              <w:rPr>
                <w:b/>
                <w:bCs/>
              </w:rPr>
              <w:t xml:space="preserve">In our </w:t>
            </w:r>
            <w:r w:rsidR="00F9061B">
              <w:rPr>
                <w:b/>
                <w:bCs/>
              </w:rPr>
              <w:t>translation notes</w:t>
            </w:r>
            <w:r w:rsidR="00C328F6">
              <w:rPr>
                <w:b/>
                <w:bCs/>
              </w:rPr>
              <w:t xml:space="preserve">, we </w:t>
            </w:r>
            <w:r w:rsidR="006240EB">
              <w:rPr>
                <w:b/>
                <w:bCs/>
              </w:rPr>
              <w:t>count</w:t>
            </w:r>
            <w:r w:rsidR="00C328F6">
              <w:rPr>
                <w:b/>
                <w:bCs/>
              </w:rPr>
              <w:t xml:space="preserve"> on the assumption that the</w:t>
            </w:r>
            <w:r w:rsidR="00391903">
              <w:rPr>
                <w:b/>
                <w:bCs/>
              </w:rPr>
              <w:t>se conjectured</w:t>
            </w:r>
            <w:r w:rsidR="00C328F6">
              <w:rPr>
                <w:b/>
                <w:bCs/>
              </w:rPr>
              <w:t xml:space="preserve"> lacunae exist</w:t>
            </w:r>
            <w:r w:rsidR="000D7AEB">
              <w:rPr>
                <w:b/>
                <w:bCs/>
              </w:rPr>
              <w:t>.</w:t>
            </w:r>
            <w:r w:rsidR="00F9061B">
              <w:rPr>
                <w:b/>
                <w:bCs/>
              </w:rPr>
              <w:t xml:space="preserve"> If we are wrong on this, a count of 1 should be added to the TR (or E1624) reading.</w:t>
            </w:r>
            <w:r w:rsidR="004631E4">
              <w:rPr>
                <w:b/>
                <w:bCs/>
              </w:rPr>
              <w:t xml:space="preserve"> </w:t>
            </w:r>
          </w:p>
        </w:tc>
      </w:tr>
      <w:tr w:rsidR="008E0B7F" w14:paraId="53AEB3FB" w14:textId="77777777" w:rsidTr="004854FF">
        <w:trPr>
          <w:cantSplit/>
        </w:trPr>
        <w:tc>
          <w:tcPr>
            <w:tcW w:w="737" w:type="dxa"/>
          </w:tcPr>
          <w:p w14:paraId="0F8770F7" w14:textId="77777777" w:rsidR="008E0B7F" w:rsidRDefault="008E0B7F" w:rsidP="00CD0B23">
            <w:r>
              <w:t>P2</w:t>
            </w:r>
          </w:p>
        </w:tc>
        <w:tc>
          <w:tcPr>
            <w:tcW w:w="3047" w:type="dxa"/>
          </w:tcPr>
          <w:p w14:paraId="5A0572F8" w14:textId="77777777" w:rsidR="008E0B7F" w:rsidRDefault="008E0B7F" w:rsidP="00CD0B23">
            <w:r>
              <w:t>Evangelistarium  Parham 1</w:t>
            </w:r>
          </w:p>
        </w:tc>
        <w:tc>
          <w:tcPr>
            <w:tcW w:w="794" w:type="dxa"/>
          </w:tcPr>
          <w:p w14:paraId="1E1879A0" w14:textId="77777777" w:rsidR="008E0B7F" w:rsidRDefault="008E0B7F" w:rsidP="00CD0B23">
            <w:r w:rsidRPr="00D14FFC">
              <w:t>ℓ </w:t>
            </w:r>
            <w:r>
              <w:t>182</w:t>
            </w:r>
          </w:p>
          <w:p w14:paraId="2BFEA753" w14:textId="77777777" w:rsidR="008E0B7F" w:rsidRDefault="008E0B7F" w:rsidP="00CD0B23"/>
        </w:tc>
        <w:tc>
          <w:tcPr>
            <w:tcW w:w="794" w:type="dxa"/>
          </w:tcPr>
          <w:p w14:paraId="6365D778" w14:textId="77777777" w:rsidR="008E0B7F" w:rsidRDefault="008E0B7F" w:rsidP="00CD0B23">
            <w:r>
              <w:t>233</w:t>
            </w:r>
            <w:r w:rsidR="00CC1992" w:rsidRPr="00CC1992">
              <w:rPr>
                <w:vertAlign w:val="superscript"/>
              </w:rPr>
              <w:t>ev</w:t>
            </w:r>
            <w:r w:rsidR="00CC1992">
              <w:rPr>
                <w:vertAlign w:val="superscript"/>
              </w:rPr>
              <w:t>st</w:t>
            </w:r>
          </w:p>
        </w:tc>
        <w:tc>
          <w:tcPr>
            <w:tcW w:w="708" w:type="dxa"/>
          </w:tcPr>
          <w:p w14:paraId="5507F8E6" w14:textId="77777777" w:rsidR="008E0B7F" w:rsidRDefault="008E0B7F" w:rsidP="00CD0B23">
            <w:r>
              <w:t>e</w:t>
            </w:r>
          </w:p>
        </w:tc>
        <w:tc>
          <w:tcPr>
            <w:tcW w:w="850" w:type="dxa"/>
          </w:tcPr>
          <w:p w14:paraId="2DE47562" w14:textId="77777777" w:rsidR="008E0B7F" w:rsidRDefault="008E0B7F" w:rsidP="00CD0B23">
            <w:r>
              <w:t>lii</w:t>
            </w:r>
          </w:p>
        </w:tc>
        <w:tc>
          <w:tcPr>
            <w:tcW w:w="5953" w:type="dxa"/>
          </w:tcPr>
          <w:p w14:paraId="307804AC" w14:textId="77777777" w:rsidR="00CC2704" w:rsidRDefault="00CC2704" w:rsidP="00CD0B23">
            <w:r>
              <w:t>Scrivener specifies what it contains, from which we deduce the hiatuses: The six pages contain:</w:t>
            </w:r>
          </w:p>
          <w:p w14:paraId="07580CAF" w14:textId="77777777" w:rsidR="00CC2704" w:rsidRPr="0078390E" w:rsidRDefault="0078390E" w:rsidP="00CD0B23">
            <w:r w:rsidRPr="0078390E">
              <w:t>Matt</w:t>
            </w:r>
            <w:r w:rsidR="00CC2704" w:rsidRPr="0078390E">
              <w:t xml:space="preserve"> 1:1</w:t>
            </w:r>
            <w:r w:rsidR="00812270" w:rsidRPr="0078390E">
              <w:t xml:space="preserve"> </w:t>
            </w:r>
            <w:r w:rsidR="00CC2704" w:rsidRPr="0078390E">
              <w:t>-</w:t>
            </w:r>
            <w:r w:rsidR="00812270" w:rsidRPr="0078390E">
              <w:t xml:space="preserve"> </w:t>
            </w:r>
            <w:r w:rsidR="00CC2704" w:rsidRPr="0078390E">
              <w:t xml:space="preserve">11; </w:t>
            </w:r>
            <w:r w:rsidRPr="0078390E">
              <w:t>Matt</w:t>
            </w:r>
            <w:r w:rsidR="00CC2704" w:rsidRPr="0078390E">
              <w:t xml:space="preserve"> </w:t>
            </w:r>
            <w:r w:rsidR="00812270" w:rsidRPr="0078390E">
              <w:t>1:11 - 1:</w:t>
            </w:r>
            <w:r w:rsidR="00CC2704" w:rsidRPr="0078390E">
              <w:t xml:space="preserve">22; </w:t>
            </w:r>
            <w:r>
              <w:t>Matt</w:t>
            </w:r>
            <w:r w:rsidR="00CC2704" w:rsidRPr="0078390E">
              <w:t xml:space="preserve"> 7:7</w:t>
            </w:r>
            <w:r w:rsidR="00812270" w:rsidRPr="0078390E">
              <w:t xml:space="preserve"> </w:t>
            </w:r>
            <w:r w:rsidR="00CC2704" w:rsidRPr="0078390E">
              <w:t>-</w:t>
            </w:r>
            <w:r w:rsidR="00812270" w:rsidRPr="0078390E">
              <w:t xml:space="preserve"> 7:</w:t>
            </w:r>
            <w:r w:rsidR="00CC2704" w:rsidRPr="0078390E">
              <w:t xml:space="preserve">8; </w:t>
            </w:r>
            <w:r>
              <w:t>Mark</w:t>
            </w:r>
            <w:r w:rsidR="00CC2704" w:rsidRPr="0078390E">
              <w:t xml:space="preserve"> 9:41; </w:t>
            </w:r>
            <w:r>
              <w:t>Mark</w:t>
            </w:r>
            <w:r w:rsidR="00CC2704" w:rsidRPr="0078390E">
              <w:t xml:space="preserve"> 11:22</w:t>
            </w:r>
            <w:r w:rsidR="00812270" w:rsidRPr="0078390E">
              <w:t xml:space="preserve"> </w:t>
            </w:r>
            <w:r w:rsidR="00CC2704" w:rsidRPr="0078390E">
              <w:t>-</w:t>
            </w:r>
            <w:r w:rsidR="00812270" w:rsidRPr="0078390E">
              <w:t xml:space="preserve"> </w:t>
            </w:r>
            <w:r w:rsidR="004A09D5" w:rsidRPr="0078390E">
              <w:t xml:space="preserve">26; </w:t>
            </w:r>
            <w:r>
              <w:t>Luke</w:t>
            </w:r>
            <w:r w:rsidR="004A09D5" w:rsidRPr="0078390E">
              <w:t xml:space="preserve"> 11</w:t>
            </w:r>
            <w:r w:rsidR="00CC2704" w:rsidRPr="0078390E">
              <w:t>:1</w:t>
            </w:r>
            <w:r w:rsidR="00812270" w:rsidRPr="0078390E">
              <w:t xml:space="preserve"> </w:t>
            </w:r>
            <w:r w:rsidR="00CC2704" w:rsidRPr="0078390E">
              <w:t>-</w:t>
            </w:r>
            <w:r w:rsidR="004A09D5" w:rsidRPr="0078390E">
              <w:t xml:space="preserve"> 11</w:t>
            </w:r>
            <w:r w:rsidR="00812270" w:rsidRPr="0078390E">
              <w:t>:</w:t>
            </w:r>
            <w:r w:rsidR="00CC2704" w:rsidRPr="0078390E">
              <w:t>4</w:t>
            </w:r>
          </w:p>
          <w:p w14:paraId="57EB5304" w14:textId="77777777" w:rsidR="00812270" w:rsidRDefault="00812270" w:rsidP="00CD0B23">
            <w:r>
              <w:t>So the hiatuses are:</w:t>
            </w:r>
          </w:p>
          <w:p w14:paraId="79DC9831" w14:textId="77777777" w:rsidR="00CC2704" w:rsidRDefault="00CC2704" w:rsidP="00CD0B23">
            <w:pPr>
              <w:rPr>
                <w:b/>
                <w:bCs/>
              </w:rPr>
            </w:pPr>
            <w:r w:rsidRPr="00933D81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Matt</w:t>
            </w:r>
            <w:r>
              <w:rPr>
                <w:b/>
                <w:bCs/>
              </w:rPr>
              <w:t xml:space="preserve"> 1:23 - </w:t>
            </w:r>
            <w:r w:rsidR="0078390E">
              <w:rPr>
                <w:b/>
                <w:bCs/>
              </w:rPr>
              <w:t>Matt</w:t>
            </w:r>
            <w:r>
              <w:rPr>
                <w:b/>
                <w:bCs/>
              </w:rPr>
              <w:t xml:space="preserve"> 7:6</w:t>
            </w:r>
          </w:p>
          <w:p w14:paraId="1EC7848B" w14:textId="77777777" w:rsidR="00CC2704" w:rsidRPr="0078390E" w:rsidRDefault="00CC2704" w:rsidP="00CD0B23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Matt</w:t>
            </w:r>
            <w:r w:rsidRPr="0078390E">
              <w:rPr>
                <w:b/>
                <w:bCs/>
              </w:rPr>
              <w:t xml:space="preserve"> 7:9 - </w:t>
            </w:r>
            <w:r w:rsidR="0078390E" w:rsidRP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9:40</w:t>
            </w:r>
          </w:p>
          <w:p w14:paraId="67347BF8" w14:textId="77777777" w:rsidR="00CC2704" w:rsidRPr="0078390E" w:rsidRDefault="00CC2704" w:rsidP="00CD0B23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9:42 - </w:t>
            </w:r>
            <w:r w:rsid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11:21</w:t>
            </w:r>
          </w:p>
          <w:p w14:paraId="6384D121" w14:textId="77777777" w:rsidR="00CC2704" w:rsidRPr="0078390E" w:rsidRDefault="004A09D5" w:rsidP="00CD0B23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11:27 - </w:t>
            </w:r>
            <w:r w:rsidR="0078390E" w:rsidRPr="0078390E">
              <w:rPr>
                <w:b/>
                <w:bCs/>
              </w:rPr>
              <w:t>Luke</w:t>
            </w:r>
            <w:r w:rsidRPr="0078390E">
              <w:rPr>
                <w:b/>
                <w:bCs/>
              </w:rPr>
              <w:t xml:space="preserve"> 10</w:t>
            </w:r>
            <w:r w:rsidR="00CC2704" w:rsidRPr="0078390E">
              <w:rPr>
                <w:b/>
                <w:bCs/>
              </w:rPr>
              <w:t>:e</w:t>
            </w:r>
            <w:r w:rsidR="0009464B" w:rsidRPr="0078390E">
              <w:rPr>
                <w:b/>
                <w:bCs/>
              </w:rPr>
              <w:t>nd</w:t>
            </w:r>
          </w:p>
          <w:p w14:paraId="7957B860" w14:textId="77777777" w:rsidR="00CC2704" w:rsidRPr="00DD2395" w:rsidRDefault="004A09D5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Luke</w:t>
            </w:r>
            <w:r>
              <w:rPr>
                <w:b/>
                <w:bCs/>
              </w:rPr>
              <w:t xml:space="preserve"> 11</w:t>
            </w:r>
            <w:r w:rsidR="00CC2704" w:rsidRPr="00DD2395">
              <w:rPr>
                <w:b/>
                <w:bCs/>
              </w:rPr>
              <w:t xml:space="preserve">:5 - </w:t>
            </w:r>
            <w:r w:rsidR="0078390E">
              <w:rPr>
                <w:b/>
                <w:bCs/>
              </w:rPr>
              <w:t>Luke</w:t>
            </w:r>
            <w:r w:rsidR="00126E96" w:rsidRPr="00DD2395">
              <w:rPr>
                <w:b/>
                <w:bCs/>
              </w:rPr>
              <w:t>:</w:t>
            </w:r>
            <w:r w:rsidR="00CC2704" w:rsidRPr="00DD2395">
              <w:rPr>
                <w:b/>
                <w:bCs/>
              </w:rPr>
              <w:t>end</w:t>
            </w:r>
          </w:p>
          <w:p w14:paraId="35492F77" w14:textId="77777777" w:rsidR="00CC2704" w:rsidRDefault="00CC2704" w:rsidP="00CD0B23">
            <w:r w:rsidRPr="00DD2395">
              <w:rPr>
                <w:b/>
                <w:bCs/>
              </w:rPr>
              <w:t>• All of John</w:t>
            </w:r>
          </w:p>
        </w:tc>
      </w:tr>
      <w:tr w:rsidR="008E0B7F" w14:paraId="767154F3" w14:textId="77777777" w:rsidTr="004854FF">
        <w:trPr>
          <w:cantSplit/>
        </w:trPr>
        <w:tc>
          <w:tcPr>
            <w:tcW w:w="737" w:type="dxa"/>
            <w:tcBorders>
              <w:bottom w:val="single" w:sz="4" w:space="0" w:color="000000"/>
            </w:tcBorders>
          </w:tcPr>
          <w:p w14:paraId="703B9686" w14:textId="77777777" w:rsidR="008E0B7F" w:rsidRDefault="008E0B7F" w:rsidP="00CD0B23">
            <w:r>
              <w:lastRenderedPageBreak/>
              <w:t>z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</w:tcPr>
          <w:p w14:paraId="390A7390" w14:textId="77777777" w:rsidR="008E0B7F" w:rsidRDefault="008E0B7F" w:rsidP="00CD0B23">
            <w:r>
              <w:t>Evangelistarium Christi  Coll.</w:t>
            </w:r>
            <w:r w:rsidR="000B2BD4">
              <w:t xml:space="preserve"> </w:t>
            </w:r>
            <w:r>
              <w:t>Cantab F.1.8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61002FE8" w14:textId="77777777" w:rsidR="008E0B7F" w:rsidRDefault="008E0B7F" w:rsidP="00CD0B23">
            <w:r w:rsidRPr="00D14FFC">
              <w:t>ℓ </w:t>
            </w:r>
            <w:r>
              <w:t>185</w:t>
            </w:r>
          </w:p>
          <w:p w14:paraId="5F3AB3E4" w14:textId="77777777" w:rsidR="008E0B7F" w:rsidRDefault="008E0B7F" w:rsidP="00CD0B23"/>
        </w:tc>
        <w:tc>
          <w:tcPr>
            <w:tcW w:w="794" w:type="dxa"/>
            <w:tcBorders>
              <w:bottom w:val="single" w:sz="4" w:space="0" w:color="000000"/>
            </w:tcBorders>
          </w:tcPr>
          <w:p w14:paraId="6A141F25" w14:textId="77777777" w:rsidR="008E0B7F" w:rsidRDefault="008E0B7F" w:rsidP="00CD0B23">
            <w:r>
              <w:t>222</w:t>
            </w:r>
            <w:r w:rsidR="00CC1992" w:rsidRPr="00CC1992">
              <w:rPr>
                <w:vertAlign w:val="superscript"/>
              </w:rPr>
              <w:t>ev</w:t>
            </w:r>
            <w:r w:rsidR="00CC1992">
              <w:rPr>
                <w:vertAlign w:val="superscript"/>
              </w:rPr>
              <w:t>st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0FBCF2C" w14:textId="77777777" w:rsidR="008E0B7F" w:rsidRDefault="00A64028" w:rsidP="00CD0B23">
            <w:r>
              <w:t>e</w:t>
            </w:r>
            <w:r w:rsidR="001523C7">
              <w:t>(</w:t>
            </w:r>
            <w:r w:rsidR="00CC1010">
              <w:t>p</w:t>
            </w:r>
            <w:r w:rsidR="001523C7"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4780B4" w14:textId="77777777" w:rsidR="008E0B7F" w:rsidRDefault="00A64028" w:rsidP="00CD0B23">
            <w:r>
              <w:t>lii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D2182AA" w14:textId="77777777" w:rsidR="00732948" w:rsidRDefault="00732948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</w:t>
            </w:r>
            <w:r w:rsidR="00144E7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(z) = Paul</w:t>
            </w:r>
            <w:r w:rsidR="00144E7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(z)</w:t>
            </w:r>
          </w:p>
          <w:p w14:paraId="599E5E3E" w14:textId="77777777" w:rsidR="004C74E1" w:rsidRDefault="009205A2" w:rsidP="00CD0B23">
            <w:r w:rsidRPr="002C048B">
              <w:rPr>
                <w:i/>
                <w:iCs/>
              </w:rPr>
              <w:t>Wikipedia</w:t>
            </w:r>
            <w:r>
              <w:t xml:space="preserve">: </w:t>
            </w:r>
            <w:r w:rsidR="004C74E1">
              <w:t>Lessons (not referring to the main text? cf. Scrivener's HP)</w:t>
            </w:r>
            <w:r w:rsidRPr="009205A2">
              <w:t xml:space="preserve"> of </w:t>
            </w:r>
            <w:r>
              <w:t>John, Matthew, Luke, with lacunae at the end.</w:t>
            </w:r>
            <w:r w:rsidR="00DD2395">
              <w:t xml:space="preserve"> </w:t>
            </w:r>
            <w:r w:rsidRPr="009205A2">
              <w:t>It contains also four lessons from the Prophets and four lessons from Epistles.</w:t>
            </w:r>
          </w:p>
          <w:p w14:paraId="2B9249FD" w14:textId="77777777" w:rsidR="00917C88" w:rsidRPr="00917C88" w:rsidRDefault="00917C88" w:rsidP="00CD0B23">
            <w:pPr>
              <w:rPr>
                <w:sz w:val="12"/>
                <w:szCs w:val="12"/>
              </w:rPr>
            </w:pPr>
          </w:p>
          <w:p w14:paraId="262D441B" w14:textId="77777777" w:rsidR="0053128D" w:rsidRDefault="004C74E1" w:rsidP="00CD0B23">
            <w:r>
              <w:t xml:space="preserve">Scrivener gives collations of all 4 </w:t>
            </w:r>
            <w:r w:rsidR="00C13C43">
              <w:t>Gospel</w:t>
            </w:r>
            <w:r>
              <w:t>s.</w:t>
            </w:r>
            <w:r w:rsidR="00784285">
              <w:t xml:space="preserve"> Scrivener reports on lost leaves, but it appears that only </w:t>
            </w:r>
            <w:r w:rsidR="00784285" w:rsidRPr="00BF2181">
              <w:rPr>
                <w:i/>
                <w:iCs/>
              </w:rPr>
              <w:t>lessons</w:t>
            </w:r>
            <w:r w:rsidR="00784285">
              <w:t xml:space="preserve">, not the main text of scripture, are lost (e.g. lesson at </w:t>
            </w:r>
            <w:r w:rsidR="0078390E">
              <w:t>John</w:t>
            </w:r>
            <w:r w:rsidR="00784285">
              <w:t xml:space="preserve"> 12:24 lost, but z collated at John 12:26).</w:t>
            </w:r>
            <w:r w:rsidR="00917C88">
              <w:t xml:space="preserve">  </w:t>
            </w:r>
            <w:r w:rsidR="0053128D">
              <w:t xml:space="preserve">It also contains passages from the epistles: </w:t>
            </w:r>
            <w:r w:rsidR="0078390E">
              <w:t>Rom</w:t>
            </w:r>
            <w:r w:rsidR="0053128D">
              <w:t xml:space="preserve"> 5:6-10, Gal 6:14-18</w:t>
            </w:r>
            <w:r w:rsidR="00917C88">
              <w:t xml:space="preserve"> (=end)</w:t>
            </w:r>
            <w:r w:rsidR="0053128D">
              <w:t>, 1 Tim 6:11-16</w:t>
            </w:r>
            <w:r w:rsidR="00DB1423">
              <w:t>,</w:t>
            </w:r>
            <w:r w:rsidR="0053128D">
              <w:t xml:space="preserve"> Heb 10:19-31. We convert this to hiatuses:</w:t>
            </w:r>
          </w:p>
          <w:p w14:paraId="319A8771" w14:textId="77777777" w:rsidR="00A53E4F" w:rsidRDefault="00784285" w:rsidP="00E75ADF">
            <w:pPr>
              <w:rPr>
                <w:b/>
                <w:bCs/>
              </w:rPr>
            </w:pPr>
            <w:r w:rsidRPr="004F1123">
              <w:rPr>
                <w:b/>
                <w:bCs/>
              </w:rPr>
              <w:t xml:space="preserve">- No </w:t>
            </w:r>
            <w:r w:rsidR="00A53E4F">
              <w:rPr>
                <w:b/>
                <w:bCs/>
              </w:rPr>
              <w:t xml:space="preserve">specific </w:t>
            </w:r>
            <w:r w:rsidRPr="004F1123">
              <w:rPr>
                <w:b/>
                <w:bCs/>
              </w:rPr>
              <w:t xml:space="preserve">hiatuses </w:t>
            </w:r>
            <w:r w:rsidR="0069332F">
              <w:rPr>
                <w:b/>
                <w:bCs/>
              </w:rPr>
              <w:t xml:space="preserve">in the Gospels </w:t>
            </w:r>
            <w:r w:rsidRPr="004F1123">
              <w:rPr>
                <w:b/>
                <w:bCs/>
              </w:rPr>
              <w:t>mentioned</w:t>
            </w:r>
            <w:r w:rsidR="00B30A97">
              <w:rPr>
                <w:b/>
                <w:bCs/>
              </w:rPr>
              <w:t xml:space="preserve"> in the introduction, </w:t>
            </w:r>
            <w:r w:rsidR="00A53E4F">
              <w:rPr>
                <w:b/>
                <w:bCs/>
              </w:rPr>
              <w:t>but some “eight leaves are wanting” and</w:t>
            </w:r>
            <w:r w:rsidR="00B30A97">
              <w:rPr>
                <w:b/>
                <w:bCs/>
              </w:rPr>
              <w:t xml:space="preserve"> a hiatus at </w:t>
            </w:r>
            <w:r w:rsidR="0078390E">
              <w:rPr>
                <w:b/>
                <w:bCs/>
              </w:rPr>
              <w:t>John</w:t>
            </w:r>
            <w:r w:rsidR="00B30A97">
              <w:rPr>
                <w:b/>
                <w:bCs/>
              </w:rPr>
              <w:t xml:space="preserve"> 4:5-4:45 </w:t>
            </w:r>
            <w:r w:rsidR="00C31FBE">
              <w:rPr>
                <w:b/>
                <w:bCs/>
              </w:rPr>
              <w:t xml:space="preserve">is </w:t>
            </w:r>
            <w:r w:rsidR="00B30A97">
              <w:rPr>
                <w:b/>
                <w:bCs/>
              </w:rPr>
              <w:t>mentioned in line.</w:t>
            </w:r>
            <w:r w:rsidR="00A53E4F">
              <w:rPr>
                <w:b/>
                <w:bCs/>
              </w:rPr>
              <w:t xml:space="preserve"> We suspect a hiatus from </w:t>
            </w:r>
            <w:r w:rsidR="0078390E">
              <w:rPr>
                <w:b/>
                <w:bCs/>
              </w:rPr>
              <w:t>John</w:t>
            </w:r>
            <w:r w:rsidR="00A53E4F">
              <w:rPr>
                <w:b/>
                <w:bCs/>
              </w:rPr>
              <w:t xml:space="preserve"> 8:26-9:end, and </w:t>
            </w:r>
            <w:r w:rsidR="00C31FBE">
              <w:rPr>
                <w:b/>
                <w:bCs/>
              </w:rPr>
              <w:t xml:space="preserve">assume this is the case </w:t>
            </w:r>
            <w:r w:rsidR="00E75ADF">
              <w:rPr>
                <w:b/>
                <w:bCs/>
              </w:rPr>
              <w:t>in our translation notes</w:t>
            </w:r>
            <w:r w:rsidR="00C31FBE">
              <w:rPr>
                <w:b/>
                <w:bCs/>
              </w:rPr>
              <w:t>.</w:t>
            </w:r>
          </w:p>
          <w:p w14:paraId="104AC668" w14:textId="77777777" w:rsidR="00683FA9" w:rsidRDefault="00B30A97" w:rsidP="00A53E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3E4F">
              <w:rPr>
                <w:b/>
                <w:bCs/>
              </w:rPr>
              <w:t>There is a little</w:t>
            </w:r>
            <w:r w:rsidR="00C13C43">
              <w:rPr>
                <w:b/>
                <w:bCs/>
              </w:rPr>
              <w:t xml:space="preserve"> of Paul's epistles; the hiatus</w:t>
            </w:r>
            <w:r w:rsidR="00A53E4F">
              <w:rPr>
                <w:b/>
                <w:bCs/>
              </w:rPr>
              <w:t>es are</w:t>
            </w:r>
            <w:r>
              <w:rPr>
                <w:b/>
                <w:bCs/>
              </w:rPr>
              <w:t>:</w:t>
            </w:r>
          </w:p>
          <w:p w14:paraId="1FAA3AC8" w14:textId="77777777" w:rsidR="00633F23" w:rsidRDefault="0053128D" w:rsidP="003A2192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Rom</w:t>
            </w:r>
            <w:r>
              <w:rPr>
                <w:b/>
                <w:bCs/>
              </w:rPr>
              <w:t xml:space="preserve"> 1:1 - 5:5</w:t>
            </w:r>
            <w:r w:rsidR="003A2192">
              <w:rPr>
                <w:b/>
                <w:bCs/>
              </w:rPr>
              <w:tab/>
            </w:r>
            <w:r w:rsidR="003A2192">
              <w:rPr>
                <w:b/>
                <w:bCs/>
              </w:rPr>
              <w:tab/>
            </w:r>
            <w:r w:rsidR="003A2192">
              <w:rPr>
                <w:b/>
                <w:bCs/>
              </w:rPr>
              <w:tab/>
            </w:r>
            <w:r w:rsidR="00633F23" w:rsidRPr="00DD2395">
              <w:rPr>
                <w:b/>
                <w:bCs/>
              </w:rPr>
              <w:t>•</w:t>
            </w:r>
            <w:r w:rsidR="00633F23"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Rom</w:t>
            </w:r>
            <w:r w:rsidR="00633F23">
              <w:rPr>
                <w:b/>
                <w:bCs/>
              </w:rPr>
              <w:t xml:space="preserve"> 5:11 - </w:t>
            </w:r>
            <w:r w:rsidR="0078390E">
              <w:rPr>
                <w:b/>
                <w:bCs/>
              </w:rPr>
              <w:t>Rom</w:t>
            </w:r>
            <w:r w:rsidR="00633F23">
              <w:rPr>
                <w:b/>
                <w:bCs/>
              </w:rPr>
              <w:t>:end</w:t>
            </w:r>
          </w:p>
          <w:p w14:paraId="609DCA92" w14:textId="77777777" w:rsidR="0053128D" w:rsidRDefault="0053128D" w:rsidP="003A2192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BE6F74">
              <w:rPr>
                <w:b/>
                <w:bCs/>
              </w:rPr>
              <w:t>All of</w:t>
            </w:r>
            <w:r>
              <w:rPr>
                <w:b/>
                <w:bCs/>
              </w:rPr>
              <w:t xml:space="preserve"> 1 Cor, 2 Cor</w:t>
            </w:r>
            <w:r w:rsidR="003A2192">
              <w:rPr>
                <w:b/>
                <w:bCs/>
              </w:rPr>
              <w:tab/>
            </w:r>
            <w:r w:rsidR="003A2192">
              <w:rPr>
                <w:b/>
                <w:bCs/>
              </w:rPr>
              <w:tab/>
            </w: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Gal 1:1 - 6:13</w:t>
            </w:r>
          </w:p>
          <w:p w14:paraId="20711A8F" w14:textId="77777777" w:rsidR="0053128D" w:rsidRDefault="0053128D" w:rsidP="00CD0B23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 w:rsidR="00917C88">
              <w:rPr>
                <w:b/>
                <w:bCs/>
              </w:rPr>
              <w:t xml:space="preserve"> </w:t>
            </w:r>
            <w:r w:rsidR="00BE6F74">
              <w:rPr>
                <w:b/>
                <w:bCs/>
              </w:rPr>
              <w:t>All of</w:t>
            </w:r>
            <w:r w:rsidR="003A2192">
              <w:rPr>
                <w:b/>
                <w:bCs/>
              </w:rPr>
              <w:t xml:space="preserve"> Eph, Col, Phil, 1 Thes, 2 Thes</w:t>
            </w:r>
          </w:p>
          <w:p w14:paraId="2E14996C" w14:textId="77777777" w:rsidR="0053128D" w:rsidRDefault="0053128D" w:rsidP="003A2192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 w:rsidR="00917C88">
              <w:rPr>
                <w:b/>
                <w:bCs/>
              </w:rPr>
              <w:t xml:space="preserve"> 1 Tim 1:1 - 6:10</w:t>
            </w:r>
            <w:r w:rsidR="003A2192">
              <w:rPr>
                <w:b/>
                <w:bCs/>
              </w:rPr>
              <w:tab/>
            </w:r>
            <w:r w:rsidR="003A2192">
              <w:rPr>
                <w:b/>
                <w:bCs/>
              </w:rPr>
              <w:tab/>
            </w:r>
            <w:r w:rsidRPr="00DD2395">
              <w:rPr>
                <w:b/>
                <w:bCs/>
              </w:rPr>
              <w:t>•</w:t>
            </w:r>
            <w:r w:rsidR="00917C88">
              <w:rPr>
                <w:b/>
                <w:bCs/>
              </w:rPr>
              <w:t xml:space="preserve"> 1 Tim 6:17 - 1 Tim 6:end</w:t>
            </w:r>
          </w:p>
          <w:p w14:paraId="674E83EC" w14:textId="77777777" w:rsidR="0053128D" w:rsidRDefault="0053128D" w:rsidP="00CD0B23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 w:rsidR="00DB1423">
              <w:rPr>
                <w:b/>
                <w:bCs/>
              </w:rPr>
              <w:t xml:space="preserve"> </w:t>
            </w:r>
            <w:r w:rsidR="00BE6F74">
              <w:rPr>
                <w:b/>
                <w:bCs/>
              </w:rPr>
              <w:t>All of</w:t>
            </w:r>
            <w:r w:rsidR="00917C88">
              <w:rPr>
                <w:b/>
                <w:bCs/>
              </w:rPr>
              <w:t xml:space="preserve"> 2 Tim, Titus, Phmon</w:t>
            </w:r>
          </w:p>
          <w:p w14:paraId="4A27DDB5" w14:textId="77777777" w:rsidR="00917C88" w:rsidRPr="00DB1423" w:rsidRDefault="0053128D" w:rsidP="003A2192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 w:rsidR="00DB1423">
              <w:rPr>
                <w:b/>
                <w:bCs/>
              </w:rPr>
              <w:t xml:space="preserve"> Heb 1:1 - 10:18</w:t>
            </w:r>
            <w:r w:rsidR="003A2192">
              <w:rPr>
                <w:b/>
                <w:bCs/>
              </w:rPr>
              <w:tab/>
            </w:r>
            <w:r w:rsidR="003A2192">
              <w:rPr>
                <w:b/>
                <w:bCs/>
              </w:rPr>
              <w:tab/>
            </w:r>
            <w:r w:rsidR="00917C88" w:rsidRPr="00DD2395">
              <w:rPr>
                <w:b/>
                <w:bCs/>
              </w:rPr>
              <w:t>•</w:t>
            </w:r>
            <w:r w:rsidR="00DB1423">
              <w:rPr>
                <w:b/>
                <w:bCs/>
              </w:rPr>
              <w:t xml:space="preserve"> Heb 10:32-Heb:end</w:t>
            </w:r>
          </w:p>
        </w:tc>
      </w:tr>
      <w:tr w:rsidR="008E0B7F" w14:paraId="0D1EA469" w14:textId="77777777" w:rsidTr="004854FF">
        <w:trPr>
          <w:cantSplit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14:paraId="74D4D334" w14:textId="77777777" w:rsidR="00194382" w:rsidRDefault="00194382" w:rsidP="00CD0B23">
            <w:pPr>
              <w:keepNext/>
              <w:rPr>
                <w:b/>
                <w:bCs/>
                <w:i/>
                <w:iCs/>
              </w:rPr>
            </w:pPr>
          </w:p>
          <w:p w14:paraId="23B76582" w14:textId="77777777" w:rsidR="00A171C7" w:rsidRPr="00A171C7" w:rsidRDefault="00A171C7" w:rsidP="00CD0B23">
            <w:pPr>
              <w:keepNext/>
              <w:rPr>
                <w:b/>
                <w:bCs/>
                <w:i/>
                <w:iCs/>
              </w:rPr>
            </w:pPr>
          </w:p>
        </w:tc>
        <w:tc>
          <w:tcPr>
            <w:tcW w:w="3047" w:type="dxa"/>
            <w:tcBorders>
              <w:top w:val="nil"/>
              <w:left w:val="nil"/>
              <w:right w:val="nil"/>
            </w:tcBorders>
          </w:tcPr>
          <w:p w14:paraId="4DBDEA31" w14:textId="77777777" w:rsidR="008E0B7F" w:rsidRPr="00A171C7" w:rsidRDefault="008E0B7F" w:rsidP="00CD0B23">
            <w:pPr>
              <w:rPr>
                <w:b/>
                <w:bCs/>
                <w:i/>
                <w:iCs/>
              </w:rPr>
            </w:pPr>
          </w:p>
          <w:p w14:paraId="09CE3BF6" w14:textId="5F357643" w:rsidR="00A171C7" w:rsidRPr="00A171C7" w:rsidRDefault="00014C2D" w:rsidP="00014C2D">
            <w:pPr>
              <w:keepNext/>
              <w:rPr>
                <w:b/>
                <w:bCs/>
                <w:i/>
                <w:iCs/>
              </w:rPr>
            </w:pPr>
            <w:r w:rsidRPr="00A171C7">
              <w:rPr>
                <w:b/>
                <w:bCs/>
                <w:i/>
                <w:iCs/>
              </w:rPr>
              <w:t>Acts</w:t>
            </w:r>
            <w:r>
              <w:rPr>
                <w:b/>
                <w:bCs/>
                <w:i/>
                <w:iCs/>
              </w:rPr>
              <w:t xml:space="preserve"> + Cath</w:t>
            </w:r>
            <w:r w:rsidR="00806C1C">
              <w:rPr>
                <w:b/>
                <w:bCs/>
                <w:i/>
                <w:iCs/>
              </w:rPr>
              <w:t xml:space="preserve">olic </w:t>
            </w:r>
            <w:r>
              <w:rPr>
                <w:b/>
                <w:bCs/>
                <w:i/>
                <w:iCs/>
              </w:rPr>
              <w:t>Epistles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47DEFDE5" w14:textId="77777777" w:rsidR="008E0B7F" w:rsidRDefault="008E0B7F" w:rsidP="00CD0B23"/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0BF1681" w14:textId="77777777" w:rsidR="008E0B7F" w:rsidRDefault="008E0B7F" w:rsidP="00CD0B23"/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DCF244F" w14:textId="77777777" w:rsidR="008E0B7F" w:rsidRDefault="008E0B7F" w:rsidP="00CD0B23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EB0D58D" w14:textId="77777777" w:rsidR="008E0B7F" w:rsidRDefault="008E0B7F" w:rsidP="00CD0B23"/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00FD3674" w14:textId="77777777" w:rsidR="008E0B7F" w:rsidRDefault="008E0B7F" w:rsidP="00CD0B23"/>
        </w:tc>
      </w:tr>
      <w:tr w:rsidR="008E0B7F" w14:paraId="6D5193C5" w14:textId="77777777" w:rsidTr="004854FF">
        <w:trPr>
          <w:cantSplit/>
        </w:trPr>
        <w:tc>
          <w:tcPr>
            <w:tcW w:w="737" w:type="dxa"/>
          </w:tcPr>
          <w:p w14:paraId="6B960052" w14:textId="77777777" w:rsidR="008E0B7F" w:rsidRDefault="008E0B7F" w:rsidP="00CD0B23">
            <w:r>
              <w:t>a</w:t>
            </w:r>
          </w:p>
        </w:tc>
        <w:tc>
          <w:tcPr>
            <w:tcW w:w="3047" w:type="dxa"/>
          </w:tcPr>
          <w:p w14:paraId="74974D9F" w14:textId="77777777" w:rsidR="008E0B7F" w:rsidRDefault="008E0B7F" w:rsidP="00CD0B23">
            <w:r>
              <w:t>Lambeth 1182</w:t>
            </w:r>
          </w:p>
        </w:tc>
        <w:tc>
          <w:tcPr>
            <w:tcW w:w="794" w:type="dxa"/>
          </w:tcPr>
          <w:p w14:paraId="6B89D0B5" w14:textId="77777777" w:rsidR="008E0B7F" w:rsidRDefault="00484E3E" w:rsidP="00CD0B23">
            <w:r>
              <w:t>206</w:t>
            </w:r>
          </w:p>
        </w:tc>
        <w:tc>
          <w:tcPr>
            <w:tcW w:w="794" w:type="dxa"/>
          </w:tcPr>
          <w:p w14:paraId="2118AB03" w14:textId="77777777" w:rsidR="00FD11C4" w:rsidRDefault="00484E3E" w:rsidP="00CD0B23">
            <w:r w:rsidRPr="00484E3E">
              <w:t>182</w:t>
            </w:r>
            <w:r w:rsidRPr="001A40A2">
              <w:rPr>
                <w:vertAlign w:val="superscript"/>
              </w:rPr>
              <w:t>a</w:t>
            </w:r>
          </w:p>
          <w:p w14:paraId="4A656449" w14:textId="77777777" w:rsidR="008E0B7F" w:rsidRDefault="00484E3E" w:rsidP="00CD0B23">
            <w:r w:rsidRPr="00484E3E">
              <w:t>252</w:t>
            </w:r>
            <w:r w:rsidRPr="001A40A2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2EC52853" w14:textId="77777777" w:rsidR="008E0B7F" w:rsidRDefault="00484E3E" w:rsidP="00CD0B23">
            <w:r>
              <w:t>apc</w:t>
            </w:r>
          </w:p>
        </w:tc>
        <w:tc>
          <w:tcPr>
            <w:tcW w:w="850" w:type="dxa"/>
          </w:tcPr>
          <w:p w14:paraId="5CA8CFE4" w14:textId="77777777" w:rsidR="008E0B7F" w:rsidRDefault="00A00284" w:rsidP="00CD0B23">
            <w:r>
              <w:t>lv</w:t>
            </w:r>
          </w:p>
        </w:tc>
        <w:tc>
          <w:tcPr>
            <w:tcW w:w="5953" w:type="dxa"/>
          </w:tcPr>
          <w:p w14:paraId="533C5291" w14:textId="77777777" w:rsidR="00BF2181" w:rsidRDefault="00BF2181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(a)  = Paul (a)</w:t>
            </w:r>
          </w:p>
          <w:p w14:paraId="4C385E5D" w14:textId="77777777" w:rsidR="008E0B7F" w:rsidRDefault="00811F35" w:rsidP="00CD0B23">
            <w:r w:rsidRPr="002C048B">
              <w:rPr>
                <w:i/>
                <w:iCs/>
              </w:rPr>
              <w:t>Wikipedia</w:t>
            </w:r>
            <w:r>
              <w:t>: with some lacunae.</w:t>
            </w:r>
            <w:r w:rsidR="00C07F0B" w:rsidRPr="00C07F0B">
              <w:t xml:space="preserve">  In the 14th century 2 John, 3 John, and Epistle </w:t>
            </w:r>
            <w:r w:rsidR="00534E95">
              <w:t xml:space="preserve">of </w:t>
            </w:r>
            <w:r w:rsidR="00C07F0B" w:rsidRPr="00C07F0B">
              <w:t>Jude were supplemented.</w:t>
            </w:r>
          </w:p>
          <w:p w14:paraId="2988FFE3" w14:textId="77777777" w:rsidR="002C048B" w:rsidRDefault="002C048B" w:rsidP="00CD0B23">
            <w:r w:rsidRPr="002C048B">
              <w:rPr>
                <w:i/>
                <w:iCs/>
              </w:rPr>
              <w:t>Scrivener</w:t>
            </w:r>
            <w:r>
              <w:t>: lost leaves supplied in a later hand.</w:t>
            </w:r>
          </w:p>
          <w:p w14:paraId="07CD62BD" w14:textId="77777777" w:rsidR="004F1123" w:rsidRPr="004F1123" w:rsidRDefault="004F1123" w:rsidP="00CD0B23">
            <w:pPr>
              <w:rPr>
                <w:b/>
                <w:bCs/>
              </w:rPr>
            </w:pPr>
            <w:r w:rsidRPr="004F1123">
              <w:rPr>
                <w:b/>
                <w:bCs/>
              </w:rPr>
              <w:t>- No hiatuses mentioned</w:t>
            </w:r>
          </w:p>
        </w:tc>
      </w:tr>
      <w:tr w:rsidR="008E0B7F" w14:paraId="7033BA9C" w14:textId="77777777" w:rsidTr="004854FF">
        <w:trPr>
          <w:cantSplit/>
        </w:trPr>
        <w:tc>
          <w:tcPr>
            <w:tcW w:w="737" w:type="dxa"/>
          </w:tcPr>
          <w:p w14:paraId="6D9EE5B9" w14:textId="77777777" w:rsidR="008E0B7F" w:rsidRDefault="008E0B7F" w:rsidP="00CD0B23">
            <w:r>
              <w:t>b</w:t>
            </w:r>
          </w:p>
        </w:tc>
        <w:tc>
          <w:tcPr>
            <w:tcW w:w="3047" w:type="dxa"/>
          </w:tcPr>
          <w:p w14:paraId="03DFDF79" w14:textId="77777777" w:rsidR="008E0B7F" w:rsidRDefault="005A18F2" w:rsidP="00CD0B23">
            <w:r>
              <w:t>Lambeth 1183</w:t>
            </w:r>
          </w:p>
        </w:tc>
        <w:tc>
          <w:tcPr>
            <w:tcW w:w="794" w:type="dxa"/>
          </w:tcPr>
          <w:p w14:paraId="3E8CE2C6" w14:textId="77777777" w:rsidR="008E0B7F" w:rsidRDefault="00857EC8" w:rsidP="00CD0B23">
            <w:r>
              <w:t>216</w:t>
            </w:r>
          </w:p>
        </w:tc>
        <w:tc>
          <w:tcPr>
            <w:tcW w:w="794" w:type="dxa"/>
          </w:tcPr>
          <w:p w14:paraId="3DE49A26" w14:textId="77777777" w:rsidR="00FD11C4" w:rsidRDefault="00857EC8" w:rsidP="00CD0B23">
            <w:r w:rsidRPr="00857EC8">
              <w:t>183</w:t>
            </w:r>
            <w:r w:rsidRPr="00857EC8">
              <w:rPr>
                <w:vertAlign w:val="superscript"/>
              </w:rPr>
              <w:t>a</w:t>
            </w:r>
          </w:p>
          <w:p w14:paraId="05FA83F1" w14:textId="77777777" w:rsidR="008E0B7F" w:rsidRDefault="00857EC8" w:rsidP="00CD0B23">
            <w:r w:rsidRPr="00857EC8">
              <w:t>253</w:t>
            </w:r>
            <w:r w:rsidRPr="00857EC8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76A469BF" w14:textId="77777777" w:rsidR="008E0B7F" w:rsidRDefault="00857EC8" w:rsidP="00CD0B23">
            <w:r>
              <w:t>ap</w:t>
            </w:r>
            <w:r w:rsidR="001534DB">
              <w:t>c</w:t>
            </w:r>
          </w:p>
        </w:tc>
        <w:tc>
          <w:tcPr>
            <w:tcW w:w="850" w:type="dxa"/>
          </w:tcPr>
          <w:p w14:paraId="1C79C33E" w14:textId="77777777" w:rsidR="008E0B7F" w:rsidRDefault="00A00284" w:rsidP="00CD0B23">
            <w:r>
              <w:t>lvii</w:t>
            </w:r>
          </w:p>
        </w:tc>
        <w:tc>
          <w:tcPr>
            <w:tcW w:w="5953" w:type="dxa"/>
          </w:tcPr>
          <w:p w14:paraId="0643E8EF" w14:textId="77777777" w:rsidR="00505294" w:rsidRPr="00505294" w:rsidRDefault="00505294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(b)  = Paul (b)</w:t>
            </w:r>
          </w:p>
          <w:p w14:paraId="764BD045" w14:textId="77777777" w:rsidR="00B049C6" w:rsidRPr="007B5C76" w:rsidRDefault="009E3CA6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6A47AA" w:rsidRPr="007B5C76">
              <w:rPr>
                <w:b/>
                <w:bCs/>
              </w:rPr>
              <w:t xml:space="preserve">1 Cor 11:7 </w:t>
            </w:r>
            <w:r w:rsidR="00B049C6" w:rsidRPr="007B5C76">
              <w:rPr>
                <w:rFonts w:ascii="GgtEphesian" w:hAnsi="GgtEphesian"/>
                <w:b/>
                <w:bCs/>
              </w:rPr>
              <w:t>katakalu/ptesqai th\n</w:t>
            </w:r>
            <w:r w:rsidR="00B049C6" w:rsidRPr="007B5C76">
              <w:rPr>
                <w:b/>
                <w:bCs/>
              </w:rPr>
              <w:t xml:space="preserve"> </w:t>
            </w:r>
            <w:r w:rsidR="003C0F2A">
              <w:rPr>
                <w:b/>
                <w:bCs/>
              </w:rPr>
              <w:t xml:space="preserve">- </w:t>
            </w:r>
            <w:r w:rsidR="006A47AA" w:rsidRPr="007B5C76">
              <w:rPr>
                <w:b/>
                <w:bCs/>
              </w:rPr>
              <w:t xml:space="preserve">11:27 </w:t>
            </w:r>
            <w:r w:rsidR="006A47AA" w:rsidRPr="007B5C76">
              <w:rPr>
                <w:rFonts w:ascii="GgtEphesian" w:hAnsi="GgtEphesian"/>
                <w:b/>
                <w:bCs/>
              </w:rPr>
              <w:t>e1noxoj</w:t>
            </w:r>
            <w:r w:rsidR="006A47AA" w:rsidRPr="007B5C76">
              <w:rPr>
                <w:b/>
                <w:bCs/>
              </w:rPr>
              <w:t xml:space="preserve">; </w:t>
            </w:r>
          </w:p>
          <w:p w14:paraId="5581D0CA" w14:textId="77777777" w:rsidR="006F5587" w:rsidRPr="001534DB" w:rsidRDefault="009E3CA6" w:rsidP="00CD0B23">
            <w:pPr>
              <w:rPr>
                <w:rFonts w:ascii="GgtEphesian" w:hAnsi="GgtEphesian"/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B049C6" w:rsidRPr="007B5C76">
              <w:rPr>
                <w:b/>
                <w:bCs/>
              </w:rPr>
              <w:t xml:space="preserve">1 Tim 4:1 </w:t>
            </w:r>
            <w:r w:rsidR="00B049C6" w:rsidRPr="007B5C76">
              <w:rPr>
                <w:rFonts w:ascii="GgtEphesian" w:hAnsi="GgtEphesian"/>
                <w:b/>
                <w:bCs/>
              </w:rPr>
              <w:t>prose/xontej</w:t>
            </w:r>
            <w:r w:rsidR="003C0F2A">
              <w:rPr>
                <w:b/>
                <w:bCs/>
              </w:rPr>
              <w:t xml:space="preserve"> -</w:t>
            </w:r>
            <w:r w:rsidR="00B049C6" w:rsidRPr="007B5C76">
              <w:rPr>
                <w:b/>
                <w:bCs/>
              </w:rPr>
              <w:t xml:space="preserve"> 5:8 </w:t>
            </w:r>
            <w:r w:rsidR="00634259">
              <w:rPr>
                <w:b/>
                <w:bCs/>
              </w:rPr>
              <w:t>(</w:t>
            </w:r>
            <w:r w:rsidR="00634259" w:rsidRPr="00634259">
              <w:rPr>
                <w:rFonts w:ascii="GgtEphesian" w:hAnsi="GgtEphesian"/>
                <w:b/>
                <w:bCs/>
              </w:rPr>
              <w:t>pro</w:t>
            </w:r>
            <w:r w:rsidR="00634259">
              <w:rPr>
                <w:b/>
                <w:bCs/>
              </w:rPr>
              <w:t>)</w:t>
            </w:r>
            <w:r w:rsidR="00B049C6" w:rsidRPr="007B5C76">
              <w:rPr>
                <w:rFonts w:ascii="GgtEphesian" w:hAnsi="GgtEphesian"/>
                <w:b/>
                <w:bCs/>
              </w:rPr>
              <w:t>noei= th\n pi/stin.</w:t>
            </w:r>
          </w:p>
        </w:tc>
      </w:tr>
      <w:tr w:rsidR="008E0B7F" w14:paraId="6D2E85B3" w14:textId="77777777" w:rsidTr="004854FF">
        <w:trPr>
          <w:cantSplit/>
        </w:trPr>
        <w:tc>
          <w:tcPr>
            <w:tcW w:w="737" w:type="dxa"/>
          </w:tcPr>
          <w:p w14:paraId="0B8ADBBA" w14:textId="77777777" w:rsidR="008E0B7F" w:rsidRDefault="008E0B7F" w:rsidP="00CD0B23">
            <w:r>
              <w:t>c</w:t>
            </w:r>
          </w:p>
        </w:tc>
        <w:tc>
          <w:tcPr>
            <w:tcW w:w="3047" w:type="dxa"/>
          </w:tcPr>
          <w:p w14:paraId="691C1528" w14:textId="77777777" w:rsidR="008E0B7F" w:rsidRDefault="005A18F2" w:rsidP="00CD0B23">
            <w:r>
              <w:t>Lambeth 1184</w:t>
            </w:r>
          </w:p>
        </w:tc>
        <w:tc>
          <w:tcPr>
            <w:tcW w:w="794" w:type="dxa"/>
          </w:tcPr>
          <w:p w14:paraId="75648E46" w14:textId="77777777" w:rsidR="00475D3C" w:rsidRDefault="00B354CD" w:rsidP="00CD0B23">
            <w:r w:rsidRPr="00020257">
              <w:t>1522</w:t>
            </w:r>
          </w:p>
          <w:p w14:paraId="2DB2FF1A" w14:textId="77777777" w:rsidR="008E0B7F" w:rsidRPr="00B354CD" w:rsidRDefault="002D0664" w:rsidP="00CD0B23">
            <w:pPr>
              <w:rPr>
                <w:b/>
                <w:bCs/>
                <w:color w:val="FF0000"/>
              </w:rPr>
            </w:pPr>
            <w:r w:rsidRPr="00020257">
              <w:t>=1890</w:t>
            </w:r>
          </w:p>
        </w:tc>
        <w:tc>
          <w:tcPr>
            <w:tcW w:w="794" w:type="dxa"/>
          </w:tcPr>
          <w:p w14:paraId="46F16309" w14:textId="77777777" w:rsidR="00FD11C4" w:rsidRDefault="00F651AC" w:rsidP="00CD0B23">
            <w:r w:rsidRPr="00F651AC">
              <w:t>184</w:t>
            </w:r>
            <w:r w:rsidRPr="00F651AC">
              <w:rPr>
                <w:vertAlign w:val="superscript"/>
              </w:rPr>
              <w:t>a</w:t>
            </w:r>
          </w:p>
          <w:p w14:paraId="35711AE6" w14:textId="77777777" w:rsidR="008E0B7F" w:rsidRDefault="00F651AC" w:rsidP="00CD0B23">
            <w:r w:rsidRPr="00F651AC">
              <w:t>254</w:t>
            </w:r>
            <w:r w:rsidRPr="00F651AC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4F21C019" w14:textId="77777777" w:rsidR="008E0B7F" w:rsidRDefault="003A30E5" w:rsidP="00CD0B23">
            <w:r>
              <w:t>apc</w:t>
            </w:r>
          </w:p>
        </w:tc>
        <w:tc>
          <w:tcPr>
            <w:tcW w:w="850" w:type="dxa"/>
          </w:tcPr>
          <w:p w14:paraId="5CD3510D" w14:textId="77777777" w:rsidR="008E0B7F" w:rsidRDefault="00857EC8" w:rsidP="00CD0B23">
            <w:r>
              <w:t>lviii</w:t>
            </w:r>
          </w:p>
        </w:tc>
        <w:tc>
          <w:tcPr>
            <w:tcW w:w="5953" w:type="dxa"/>
          </w:tcPr>
          <w:p w14:paraId="31D954FD" w14:textId="77777777" w:rsidR="0012089C" w:rsidRPr="0012089C" w:rsidRDefault="0012089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(c)  = Paul (c)</w:t>
            </w:r>
          </w:p>
          <w:p w14:paraId="799E2BA6" w14:textId="77777777" w:rsidR="008E0B7F" w:rsidRDefault="00857EC8" w:rsidP="00CD0B23">
            <w:r>
              <w:t>= Carlyle I(slands) 10</w:t>
            </w:r>
          </w:p>
          <w:p w14:paraId="43FD72EB" w14:textId="77777777" w:rsidR="007B5C76" w:rsidRPr="007B5C76" w:rsidRDefault="009E3CA6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7B5C76" w:rsidRPr="007B5C76">
              <w:rPr>
                <w:b/>
                <w:bCs/>
              </w:rPr>
              <w:t xml:space="preserve">Acts 7:52 </w:t>
            </w:r>
            <w:r w:rsidR="007B5C76" w:rsidRPr="007B5C76">
              <w:rPr>
                <w:rFonts w:ascii="GgtEphesian" w:hAnsi="GgtEphesian"/>
                <w:b/>
                <w:bCs/>
              </w:rPr>
              <w:t>u9mw~n</w:t>
            </w:r>
            <w:r w:rsidR="007B5C76" w:rsidRPr="007B5C76">
              <w:rPr>
                <w:b/>
                <w:bCs/>
              </w:rPr>
              <w:t xml:space="preserve"> - 8:25 </w:t>
            </w:r>
            <w:r w:rsidR="007B5C76" w:rsidRPr="007B5C76">
              <w:rPr>
                <w:rFonts w:ascii="GgtEphesian" w:hAnsi="GgtEphesian"/>
                <w:b/>
                <w:bCs/>
              </w:rPr>
              <w:t>ei0j</w:t>
            </w:r>
          </w:p>
        </w:tc>
      </w:tr>
      <w:tr w:rsidR="008E0B7F" w:rsidRPr="001E53CB" w14:paraId="34189B72" w14:textId="77777777" w:rsidTr="004854FF">
        <w:trPr>
          <w:cantSplit/>
        </w:trPr>
        <w:tc>
          <w:tcPr>
            <w:tcW w:w="737" w:type="dxa"/>
          </w:tcPr>
          <w:p w14:paraId="2CCC062F" w14:textId="77777777" w:rsidR="008E0B7F" w:rsidRDefault="008E0B7F" w:rsidP="00CD0B23">
            <w:r>
              <w:lastRenderedPageBreak/>
              <w:t>d</w:t>
            </w:r>
          </w:p>
        </w:tc>
        <w:tc>
          <w:tcPr>
            <w:tcW w:w="3047" w:type="dxa"/>
          </w:tcPr>
          <w:p w14:paraId="2A16111E" w14:textId="77777777" w:rsidR="008E0B7F" w:rsidRDefault="005A18F2" w:rsidP="00CD0B23">
            <w:r>
              <w:t>Lambeth 1185</w:t>
            </w:r>
          </w:p>
        </w:tc>
        <w:tc>
          <w:tcPr>
            <w:tcW w:w="794" w:type="dxa"/>
          </w:tcPr>
          <w:p w14:paraId="2B9B6FC9" w14:textId="77777777" w:rsidR="008E0B7F" w:rsidRDefault="001516AD" w:rsidP="00CD0B23">
            <w:r>
              <w:t>642</w:t>
            </w:r>
          </w:p>
        </w:tc>
        <w:tc>
          <w:tcPr>
            <w:tcW w:w="794" w:type="dxa"/>
          </w:tcPr>
          <w:p w14:paraId="051C3B3A" w14:textId="77777777" w:rsidR="00FD11C4" w:rsidRDefault="001516AD" w:rsidP="00CD0B23">
            <w:r w:rsidRPr="001516AD">
              <w:t>185</w:t>
            </w:r>
            <w:r w:rsidRPr="001516AD">
              <w:rPr>
                <w:vertAlign w:val="superscript"/>
              </w:rPr>
              <w:t>a</w:t>
            </w:r>
          </w:p>
          <w:p w14:paraId="2718E54E" w14:textId="77777777" w:rsidR="008E0B7F" w:rsidRDefault="001516AD" w:rsidP="00CD0B23">
            <w:r w:rsidRPr="001516AD">
              <w:t>255</w:t>
            </w:r>
            <w:r w:rsidRPr="001516AD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0121B4E3" w14:textId="77777777" w:rsidR="008E0B7F" w:rsidRDefault="001516AD" w:rsidP="00CD0B23">
            <w:r>
              <w:t>apc</w:t>
            </w:r>
          </w:p>
        </w:tc>
        <w:tc>
          <w:tcPr>
            <w:tcW w:w="850" w:type="dxa"/>
          </w:tcPr>
          <w:p w14:paraId="052509E3" w14:textId="77777777" w:rsidR="008E0B7F" w:rsidRDefault="00B623B3" w:rsidP="00CD0B23">
            <w:r>
              <w:t>lix</w:t>
            </w:r>
          </w:p>
        </w:tc>
        <w:tc>
          <w:tcPr>
            <w:tcW w:w="5953" w:type="dxa"/>
          </w:tcPr>
          <w:p w14:paraId="78F8FD63" w14:textId="77777777" w:rsidR="0012089C" w:rsidRDefault="0012089C" w:rsidP="00CD0B23">
            <w:pPr>
              <w:rPr>
                <w:b/>
                <w:bCs/>
                <w:lang w:val="es-ES_tradnl"/>
              </w:rPr>
            </w:pPr>
            <w:r w:rsidRPr="00645137">
              <w:rPr>
                <w:i/>
                <w:iCs/>
                <w:lang w:val="es-ES_tradnl"/>
              </w:rPr>
              <w:t>Acts (d)  = Paul (d)</w:t>
            </w:r>
          </w:p>
          <w:p w14:paraId="031DC5F3" w14:textId="77777777" w:rsidR="008E0B7F" w:rsidRPr="003C0F2A" w:rsidRDefault="009E3CA6" w:rsidP="00CD0B23">
            <w:pPr>
              <w:rPr>
                <w:rFonts w:ascii="GgtEphesian" w:hAnsi="GgtEphesian"/>
                <w:b/>
                <w:bCs/>
                <w:lang w:val="es-ES_tradnl"/>
              </w:rPr>
            </w:pPr>
            <w:r w:rsidRPr="009E3CA6">
              <w:rPr>
                <w:b/>
                <w:bCs/>
                <w:lang w:val="es-ES_tradnl"/>
              </w:rPr>
              <w:t xml:space="preserve">• </w:t>
            </w:r>
            <w:r w:rsidR="00ED7A71" w:rsidRPr="00ED7A71">
              <w:rPr>
                <w:b/>
                <w:bCs/>
                <w:lang w:val="es-ES_tradnl"/>
              </w:rPr>
              <w:t xml:space="preserve">Acts 2:36 </w:t>
            </w:r>
            <w:r w:rsidR="00ED7A71" w:rsidRPr="003C0F2A">
              <w:rPr>
                <w:rFonts w:ascii="GgtEphesian" w:hAnsi="GgtEphesian"/>
                <w:b/>
                <w:bCs/>
                <w:lang w:val="es-ES_tradnl"/>
              </w:rPr>
              <w:t>o3ti kai\</w:t>
            </w:r>
            <w:r w:rsidR="003C0F2A">
              <w:rPr>
                <w:b/>
                <w:bCs/>
                <w:lang w:val="es-ES_tradnl"/>
              </w:rPr>
              <w:t xml:space="preserve"> - </w:t>
            </w:r>
            <w:r w:rsidR="00ED7A71" w:rsidRPr="00ED7A71">
              <w:rPr>
                <w:b/>
                <w:bCs/>
                <w:lang w:val="es-ES_tradnl"/>
              </w:rPr>
              <w:t xml:space="preserve">3:8 </w:t>
            </w:r>
            <w:r w:rsidR="00ED7A71" w:rsidRPr="003C0F2A">
              <w:rPr>
                <w:rFonts w:ascii="GgtEphesian" w:hAnsi="GgtEphesian"/>
                <w:b/>
                <w:bCs/>
                <w:lang w:val="es-ES_tradnl"/>
              </w:rPr>
              <w:t>kai\ e0callo/menoj</w:t>
            </w:r>
          </w:p>
          <w:p w14:paraId="283F9C9F" w14:textId="77777777" w:rsidR="00954B83" w:rsidRPr="00F96643" w:rsidRDefault="009E3CA6" w:rsidP="00CD0B23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="00964FEF" w:rsidRPr="00F96643">
              <w:rPr>
                <w:b/>
                <w:bCs/>
                <w:lang w:val="fr-FR"/>
              </w:rPr>
              <w:t xml:space="preserve">Acts 7:3 </w:t>
            </w:r>
            <w:r w:rsidR="00964FEF" w:rsidRPr="00F96643">
              <w:rPr>
                <w:rFonts w:ascii="GgtEphesian" w:hAnsi="GgtEphesian"/>
                <w:b/>
                <w:bCs/>
                <w:lang w:val="fr-FR"/>
              </w:rPr>
              <w:t>pro\j au0to\n</w:t>
            </w:r>
            <w:r w:rsidR="00964FEF" w:rsidRPr="00F96643">
              <w:rPr>
                <w:b/>
                <w:bCs/>
                <w:lang w:val="fr-FR"/>
              </w:rPr>
              <w:t xml:space="preserve"> </w:t>
            </w:r>
            <w:r w:rsidR="003C0F2A" w:rsidRPr="00F96643">
              <w:rPr>
                <w:b/>
                <w:bCs/>
                <w:lang w:val="fr-FR"/>
              </w:rPr>
              <w:t xml:space="preserve"> </w:t>
            </w:r>
            <w:r w:rsidR="00964FEF" w:rsidRPr="00F96643">
              <w:rPr>
                <w:b/>
                <w:bCs/>
                <w:lang w:val="fr-FR"/>
              </w:rPr>
              <w:t xml:space="preserve">- 7:59 </w:t>
            </w:r>
            <w:r w:rsidR="00964FEF" w:rsidRPr="00F96643">
              <w:rPr>
                <w:rFonts w:ascii="GgtEphesian" w:hAnsi="GgtEphesian"/>
                <w:b/>
                <w:bCs/>
                <w:lang w:val="fr-FR"/>
              </w:rPr>
              <w:t>e0pikalou/menon</w:t>
            </w:r>
          </w:p>
          <w:p w14:paraId="2B685316" w14:textId="77777777" w:rsidR="0091701F" w:rsidRPr="00F96643" w:rsidRDefault="009E3CA6" w:rsidP="00CD0B23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="00954B83"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  <w:r w:rsidR="0091701F" w:rsidRPr="0091701F">
              <w:rPr>
                <w:rFonts w:asciiTheme="majorBidi" w:hAnsiTheme="majorBidi" w:cstheme="majorBidi"/>
                <w:b/>
                <w:bCs/>
                <w:lang w:val="fr-FR"/>
              </w:rPr>
              <w:t xml:space="preserve">cts 12:7 </w:t>
            </w:r>
            <w:r w:rsidR="0091701F" w:rsidRPr="00F96643">
              <w:rPr>
                <w:rFonts w:ascii="GgtEphesian" w:hAnsi="GgtEphesian"/>
                <w:b/>
                <w:bCs/>
                <w:lang w:val="fr-FR"/>
              </w:rPr>
              <w:t>le/gwn a)na&amp;</w:t>
            </w:r>
            <w:r w:rsidR="0091701F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 w:rsidR="0091701F" w:rsidRPr="00F96643">
              <w:rPr>
                <w:rFonts w:ascii="GgtEphesian" w:hAnsi="GgtEphesian"/>
                <w:b/>
                <w:bCs/>
                <w:lang w:val="fr-FR"/>
              </w:rPr>
              <w:t>sta</w:t>
            </w:r>
            <w:r w:rsidR="0091701F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  <w:r w:rsidR="003C0F2A">
              <w:rPr>
                <w:rFonts w:asciiTheme="majorBidi" w:hAnsiTheme="majorBidi" w:cstheme="majorBidi"/>
                <w:b/>
                <w:bCs/>
                <w:lang w:val="fr-FR"/>
              </w:rPr>
              <w:t xml:space="preserve"> - 12:25 </w:t>
            </w:r>
            <w:r w:rsidR="003C0F2A" w:rsidRPr="00F96643">
              <w:rPr>
                <w:rFonts w:ascii="GgtEphesian" w:hAnsi="GgtEphesian"/>
                <w:b/>
                <w:bCs/>
                <w:lang w:val="fr-FR"/>
              </w:rPr>
              <w:t>paralabo/ntej kai\ 870Iw</w:t>
            </w:r>
          </w:p>
          <w:p w14:paraId="5C483CDF" w14:textId="77777777" w:rsidR="00F96643" w:rsidRPr="00F96643" w:rsidRDefault="009E3CA6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="00F96643" w:rsidRP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Acts 14:8 </w:t>
            </w:r>
            <w:r w:rsidR="00F96643" w:rsidRPr="00F96643">
              <w:rPr>
                <w:rFonts w:ascii="GgtEphesian" w:hAnsi="GgtEphesian"/>
                <w:b/>
                <w:bCs/>
                <w:lang w:val="fr-FR"/>
              </w:rPr>
              <w:t>ou0de/pote peri</w:t>
            </w:r>
            <w:r w:rsidR="00F96643">
              <w:rPr>
                <w:rFonts w:ascii="GgtEphesian" w:hAnsi="GgtEphesian"/>
                <w:b/>
                <w:bCs/>
                <w:lang w:val="fr-FR"/>
              </w:rPr>
              <w:t>\</w:t>
            </w:r>
            <w:r w:rsidR="00F96643" w:rsidRP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 - 14:27 </w:t>
            </w:r>
            <w:r w:rsidR="00F96643" w:rsidRPr="00F96643">
              <w:rPr>
                <w:rFonts w:ascii="GgtEphesian" w:hAnsi="GgtEphesian"/>
                <w:b/>
                <w:bCs/>
                <w:lang w:val="fr-FR"/>
              </w:rPr>
              <w:t>met' au0tw~n</w:t>
            </w:r>
          </w:p>
          <w:p w14:paraId="5A541499" w14:textId="77777777" w:rsidR="00F96643" w:rsidRDefault="009E3CA6" w:rsidP="00CD0B23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Acts 18:20 </w:t>
            </w:r>
            <w:r w:rsidR="00F96643" w:rsidRPr="00F96643">
              <w:rPr>
                <w:rFonts w:ascii="GgtEphesian" w:hAnsi="GgtEphesian"/>
                <w:b/>
                <w:bCs/>
                <w:lang w:val="fr-FR"/>
              </w:rPr>
              <w:t>au0toi=j ou</w:t>
            </w:r>
            <w:r w:rsidR="00F96643">
              <w:rPr>
                <w:rFonts w:ascii="GgtEphesian" w:hAnsi="GgtEphesian"/>
                <w:b/>
                <w:bCs/>
                <w:lang w:val="fr-FR"/>
              </w:rPr>
              <w:t>0</w:t>
            </w:r>
            <w:r w:rsidR="00F96643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 w:rsidR="00F96643">
              <w:rPr>
                <w:rFonts w:ascii="GgtEphesian" w:hAnsi="GgtEphesian" w:cstheme="majorBidi"/>
                <w:b/>
                <w:bCs/>
                <w:lang w:val="fr-FR"/>
              </w:rPr>
              <w:t>k</w:t>
            </w:r>
            <w:r w:rsid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) - 19:12 </w:t>
            </w:r>
            <w:r w:rsidR="00F96643" w:rsidRPr="00F96643">
              <w:rPr>
                <w:rFonts w:ascii="GgtEphesian" w:hAnsi="GgtEphesian"/>
                <w:b/>
                <w:bCs/>
                <w:lang w:val="fr-FR"/>
              </w:rPr>
              <w:t>souda&amp;ria</w:t>
            </w:r>
          </w:p>
          <w:p w14:paraId="66A70666" w14:textId="77777777" w:rsidR="005C3A2B" w:rsidRPr="00084994" w:rsidRDefault="009E3CA6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="005C3A2B" w:rsidRPr="00084994">
              <w:rPr>
                <w:rFonts w:asciiTheme="majorBidi" w:hAnsiTheme="majorBidi" w:cstheme="majorBidi"/>
                <w:b/>
                <w:bCs/>
                <w:lang w:val="fr-FR"/>
              </w:rPr>
              <w:t>Acts 22:7</w:t>
            </w:r>
            <w:r w:rsidR="00084994" w:rsidRPr="00084994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084994" w:rsidRPr="00084994">
              <w:rPr>
                <w:rFonts w:ascii="GgtEphesian" w:hAnsi="GgtEphesian"/>
                <w:b/>
                <w:bCs/>
                <w:lang w:val="fr-FR"/>
              </w:rPr>
              <w:t>legou/shj moi</w:t>
            </w:r>
            <w:r w:rsidR="00084994" w:rsidRPr="00084994">
              <w:rPr>
                <w:rFonts w:asciiTheme="majorBidi" w:hAnsiTheme="majorBidi" w:cstheme="majorBidi"/>
                <w:b/>
                <w:bCs/>
                <w:lang w:val="fr-FR"/>
              </w:rPr>
              <w:t xml:space="preserve"> - 23:11 </w:t>
            </w:r>
            <w:r w:rsidR="00084994" w:rsidRPr="00084994">
              <w:rPr>
                <w:rFonts w:ascii="GgtEphesian" w:hAnsi="GgtEphesian"/>
                <w:b/>
                <w:bCs/>
                <w:lang w:val="fr-FR"/>
              </w:rPr>
              <w:t>o9 ku/rioj</w:t>
            </w:r>
          </w:p>
          <w:p w14:paraId="30AD6893" w14:textId="77777777" w:rsidR="005C3A2B" w:rsidRPr="00825EEF" w:rsidRDefault="009E3CA6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25EEF">
              <w:rPr>
                <w:b/>
                <w:bCs/>
                <w:lang w:val="fr-FR"/>
              </w:rPr>
              <w:t xml:space="preserve">• </w:t>
            </w:r>
            <w:r w:rsidR="005C3A2B" w:rsidRPr="00825EEF">
              <w:rPr>
                <w:rFonts w:asciiTheme="majorBidi" w:hAnsiTheme="majorBidi" w:cstheme="majorBidi"/>
                <w:b/>
                <w:bCs/>
                <w:lang w:val="fr-FR"/>
              </w:rPr>
              <w:t>1 Cor 8:12</w:t>
            </w:r>
            <w:r w:rsidR="00084994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084994" w:rsidRPr="00825EEF">
              <w:rPr>
                <w:rFonts w:ascii="GgtEphesian" w:hAnsi="GgtEphesian"/>
                <w:b/>
                <w:bCs/>
                <w:lang w:val="fr-FR"/>
              </w:rPr>
              <w:t>sunei/dhsin</w:t>
            </w:r>
            <w:r w:rsidR="00084994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 - 9:18 </w:t>
            </w:r>
            <w:r w:rsidR="00084994" w:rsidRPr="00825EEF">
              <w:rPr>
                <w:rFonts w:ascii="GgtEphesian" w:hAnsi="GgtEphesian"/>
                <w:b/>
                <w:bCs/>
                <w:lang w:val="fr-FR"/>
              </w:rPr>
              <w:t>i3na</w:t>
            </w:r>
          </w:p>
          <w:p w14:paraId="07918A00" w14:textId="77777777" w:rsidR="005C3A2B" w:rsidRPr="00825EEF" w:rsidRDefault="009E3CA6" w:rsidP="00C42A50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25EEF">
              <w:rPr>
                <w:b/>
                <w:bCs/>
                <w:lang w:val="fr-FR"/>
              </w:rPr>
              <w:t xml:space="preserve">• </w:t>
            </w:r>
            <w:r w:rsidR="005C3A2B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2 Cor 1:1 </w:t>
            </w:r>
            <w:r w:rsidR="00E418A1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- 1:10 </w:t>
            </w:r>
            <w:r w:rsidR="00E418A1" w:rsidRPr="00825EEF">
              <w:rPr>
                <w:rFonts w:ascii="GgtEphesian" w:hAnsi="GgtEphesian"/>
                <w:b/>
                <w:bCs/>
                <w:lang w:val="fr-FR"/>
              </w:rPr>
              <w:t>r(u/etai</w:t>
            </w:r>
          </w:p>
          <w:p w14:paraId="7567D71F" w14:textId="77777777" w:rsidR="005C3A2B" w:rsidRPr="00825EEF" w:rsidRDefault="009E3CA6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25EEF">
              <w:rPr>
                <w:b/>
                <w:bCs/>
                <w:lang w:val="fr-FR"/>
              </w:rPr>
              <w:t xml:space="preserve">• </w:t>
            </w:r>
            <w:r w:rsidR="005C3A2B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Eph 3:2 </w:t>
            </w:r>
            <w:r w:rsidR="007931CB" w:rsidRPr="00825EEF">
              <w:rPr>
                <w:rFonts w:ascii="GgtEphesian" w:hAnsi="GgtEphesian"/>
                <w:b/>
                <w:bCs/>
                <w:lang w:val="fr-FR"/>
              </w:rPr>
              <w:t>oi0konomi/an thj</w:t>
            </w:r>
            <w:r w:rsidR="005C3A2B" w:rsidRPr="00825EEF">
              <w:rPr>
                <w:rFonts w:asciiTheme="majorBidi" w:hAnsiTheme="majorBidi" w:cstheme="majorBidi"/>
                <w:b/>
                <w:bCs/>
                <w:lang w:val="fr-FR"/>
              </w:rPr>
              <w:t>- Ph</w:t>
            </w:r>
            <w:r w:rsidR="007931CB" w:rsidRPr="00825EEF">
              <w:rPr>
                <w:rFonts w:asciiTheme="majorBidi" w:hAnsiTheme="majorBidi" w:cstheme="majorBidi"/>
                <w:b/>
                <w:bCs/>
                <w:lang w:val="fr-FR"/>
              </w:rPr>
              <w:t xml:space="preserve">il 1:24 </w:t>
            </w:r>
            <w:r w:rsidR="007931CB" w:rsidRPr="00825EEF">
              <w:rPr>
                <w:rFonts w:ascii="GgtEphesian" w:hAnsi="GgtEphesian"/>
                <w:b/>
                <w:bCs/>
                <w:lang w:val="fr-FR"/>
              </w:rPr>
              <w:t>me/nein e0n</w:t>
            </w:r>
          </w:p>
          <w:p w14:paraId="2BB4B826" w14:textId="77777777" w:rsidR="005C3A2B" w:rsidRPr="001E53CB" w:rsidRDefault="009E3CA6" w:rsidP="00CD0B23">
            <w:pPr>
              <w:rPr>
                <w:rFonts w:asciiTheme="majorBidi" w:hAnsiTheme="majorBidi" w:cstheme="majorBidi"/>
                <w:b/>
                <w:bCs/>
              </w:rPr>
            </w:pPr>
            <w:r w:rsidRPr="001E53CB">
              <w:rPr>
                <w:b/>
                <w:bCs/>
              </w:rPr>
              <w:t xml:space="preserve">• </w:t>
            </w:r>
            <w:r w:rsidR="005C3A2B" w:rsidRPr="001E53CB">
              <w:rPr>
                <w:rFonts w:asciiTheme="majorBidi" w:hAnsiTheme="majorBidi" w:cstheme="majorBidi"/>
                <w:b/>
                <w:bCs/>
              </w:rPr>
              <w:t>2 Tim 4:12</w:t>
            </w:r>
            <w:r w:rsidR="001536A7" w:rsidRPr="001E5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E53CB" w:rsidRPr="001E53CB">
              <w:rPr>
                <w:rFonts w:ascii="GgtEphesian" w:hAnsi="GgtEphesian"/>
                <w:b/>
                <w:bCs/>
              </w:rPr>
              <w:t>a)pe/steila</w:t>
            </w:r>
            <w:r w:rsidR="001E53CB" w:rsidRPr="001E53C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536A7" w:rsidRPr="001E53CB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="005C3A2B" w:rsidRPr="001E53CB">
              <w:rPr>
                <w:rFonts w:asciiTheme="majorBidi" w:hAnsiTheme="majorBidi" w:cstheme="majorBidi"/>
                <w:b/>
                <w:bCs/>
              </w:rPr>
              <w:t>Tit</w:t>
            </w:r>
            <w:r w:rsidR="0078390E">
              <w:rPr>
                <w:rFonts w:asciiTheme="majorBidi" w:hAnsiTheme="majorBidi" w:cstheme="majorBidi"/>
                <w:b/>
                <w:bCs/>
              </w:rPr>
              <w:t>us</w:t>
            </w:r>
            <w:r w:rsidR="001E53CB">
              <w:rPr>
                <w:rFonts w:asciiTheme="majorBidi" w:hAnsiTheme="majorBidi" w:cstheme="majorBidi"/>
                <w:b/>
                <w:bCs/>
              </w:rPr>
              <w:t xml:space="preserve"> 1:6 (</w:t>
            </w:r>
            <w:r w:rsidR="001E53CB" w:rsidRPr="001E53CB">
              <w:rPr>
                <w:rFonts w:ascii="GgtEphesian" w:hAnsi="GgtEphesian"/>
                <w:b/>
                <w:bCs/>
              </w:rPr>
              <w:t>gunai</w:t>
            </w:r>
            <w:r w:rsidR="001E53CB">
              <w:rPr>
                <w:rFonts w:asciiTheme="majorBidi" w:hAnsiTheme="majorBidi" w:cstheme="majorBidi"/>
                <w:b/>
                <w:bCs/>
              </w:rPr>
              <w:t>)</w:t>
            </w:r>
            <w:r w:rsidR="001E53CB" w:rsidRPr="001E53CB">
              <w:rPr>
                <w:rFonts w:ascii="GgtEphesian" w:hAnsi="GgtEphesian"/>
                <w:b/>
                <w:bCs/>
              </w:rPr>
              <w:t>ko\j a)nh\r</w:t>
            </w:r>
          </w:p>
          <w:p w14:paraId="4F095542" w14:textId="77777777" w:rsidR="005C3A2B" w:rsidRPr="001E53CB" w:rsidRDefault="009E3CA6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E53CB">
              <w:rPr>
                <w:b/>
                <w:bCs/>
                <w:lang w:val="fr-FR"/>
              </w:rPr>
              <w:t xml:space="preserve">• </w:t>
            </w:r>
            <w:r w:rsidR="005C3A2B" w:rsidRPr="001E53CB">
              <w:rPr>
                <w:rFonts w:asciiTheme="majorBidi" w:hAnsiTheme="majorBidi" w:cstheme="majorBidi"/>
                <w:b/>
                <w:bCs/>
                <w:lang w:val="fr-FR"/>
              </w:rPr>
              <w:t xml:space="preserve">Heb 7:19 </w:t>
            </w:r>
            <w:r w:rsidR="001E53CB" w:rsidRPr="001E53CB">
              <w:rPr>
                <w:rFonts w:ascii="GgtEphesian" w:hAnsi="GgtEphesian"/>
                <w:b/>
                <w:bCs/>
              </w:rPr>
              <w:t>e0lpi/doj</w:t>
            </w:r>
            <w:r w:rsidR="001E53CB" w:rsidRPr="001E53CB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5C3A2B" w:rsidRPr="001E53CB">
              <w:rPr>
                <w:rFonts w:asciiTheme="majorBidi" w:hAnsiTheme="majorBidi" w:cstheme="majorBidi"/>
                <w:b/>
                <w:bCs/>
                <w:lang w:val="fr-FR"/>
              </w:rPr>
              <w:t>- 9:12</w:t>
            </w:r>
            <w:r w:rsidR="001E53CB" w:rsidRPr="001E53CB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1E53CB" w:rsidRPr="001E53CB">
              <w:rPr>
                <w:rFonts w:ascii="GgtEphesian" w:hAnsi="GgtEphesian"/>
                <w:b/>
                <w:bCs/>
              </w:rPr>
              <w:t>i0di/ou</w:t>
            </w:r>
          </w:p>
        </w:tc>
      </w:tr>
      <w:tr w:rsidR="008E0B7F" w14:paraId="26FBD0C9" w14:textId="77777777" w:rsidTr="004854FF">
        <w:trPr>
          <w:cantSplit/>
        </w:trPr>
        <w:tc>
          <w:tcPr>
            <w:tcW w:w="737" w:type="dxa"/>
          </w:tcPr>
          <w:p w14:paraId="2F102F6B" w14:textId="77777777" w:rsidR="0014423C" w:rsidRDefault="008E0B7F" w:rsidP="00CD0B23">
            <w:r>
              <w:t>e</w:t>
            </w:r>
            <w:r w:rsidR="00014C2D">
              <w:t xml:space="preserve"> (ac</w:t>
            </w:r>
            <w:r w:rsidR="0014423C">
              <w:t>)</w:t>
            </w:r>
          </w:p>
        </w:tc>
        <w:tc>
          <w:tcPr>
            <w:tcW w:w="3047" w:type="dxa"/>
          </w:tcPr>
          <w:p w14:paraId="1AF7EEE5" w14:textId="77777777" w:rsidR="008E0B7F" w:rsidRDefault="005A18F2" w:rsidP="00CD0B23">
            <w:r>
              <w:t>Lambeth 1255</w:t>
            </w:r>
          </w:p>
        </w:tc>
        <w:tc>
          <w:tcPr>
            <w:tcW w:w="794" w:type="dxa"/>
          </w:tcPr>
          <w:p w14:paraId="3494848F" w14:textId="77777777" w:rsidR="008E0B7F" w:rsidRDefault="00731290" w:rsidP="00CD0B23">
            <w:r>
              <w:t>1518</w:t>
            </w:r>
          </w:p>
          <w:p w14:paraId="40AE32B9" w14:textId="77777777" w:rsidR="00731290" w:rsidRDefault="00731290" w:rsidP="00CD0B23">
            <w:r>
              <w:t>=1896</w:t>
            </w:r>
          </w:p>
        </w:tc>
        <w:tc>
          <w:tcPr>
            <w:tcW w:w="794" w:type="dxa"/>
          </w:tcPr>
          <w:p w14:paraId="75DCB5B3" w14:textId="77777777" w:rsidR="00FD11C4" w:rsidRDefault="0093003E" w:rsidP="00CD0B23">
            <w:r>
              <w:t>186</w:t>
            </w:r>
            <w:r w:rsidRPr="0093003E">
              <w:rPr>
                <w:vertAlign w:val="superscript"/>
              </w:rPr>
              <w:t>a</w:t>
            </w:r>
          </w:p>
          <w:p w14:paraId="2F3393B5" w14:textId="77777777" w:rsidR="008E0B7F" w:rsidRDefault="0093003E" w:rsidP="00CD0B23">
            <w:r>
              <w:t>321</w:t>
            </w:r>
            <w:r w:rsidRPr="0093003E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68B64E02" w14:textId="77777777" w:rsidR="008E0B7F" w:rsidRDefault="00C5021F" w:rsidP="00CD0B23">
            <w:r>
              <w:t>apc</w:t>
            </w:r>
          </w:p>
        </w:tc>
        <w:tc>
          <w:tcPr>
            <w:tcW w:w="850" w:type="dxa"/>
          </w:tcPr>
          <w:p w14:paraId="34DB98F7" w14:textId="77777777" w:rsidR="008E0B7F" w:rsidRDefault="00B623B3" w:rsidP="00CD0B23">
            <w:r>
              <w:t>lxi</w:t>
            </w:r>
          </w:p>
        </w:tc>
        <w:tc>
          <w:tcPr>
            <w:tcW w:w="5953" w:type="dxa"/>
          </w:tcPr>
          <w:p w14:paraId="67880755" w14:textId="77777777" w:rsidR="0029609C" w:rsidRPr="007B5C76" w:rsidRDefault="00BC00C9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Note that there is an e(Acts) and an e(Paul)!</w:t>
            </w:r>
          </w:p>
          <w:p w14:paraId="688E2C48" w14:textId="77777777" w:rsidR="00F52B27" w:rsidRDefault="00F52B27" w:rsidP="00CD0B23">
            <w:r>
              <w:t>Contains Acts only.</w:t>
            </w:r>
          </w:p>
          <w:p w14:paraId="3145AF48" w14:textId="77777777" w:rsidR="008E0B7F" w:rsidRDefault="00F651AC" w:rsidP="00CD0B23">
            <w:r>
              <w:t xml:space="preserve">Scrivener: </w:t>
            </w:r>
            <w:r w:rsidR="001D3BE6">
              <w:t xml:space="preserve">Lambeth 1255 </w:t>
            </w:r>
            <w:r w:rsidR="003C6411">
              <w:t>= Lambeth 1181 or C (Constantinople). We assume Lambeth 1181.</w:t>
            </w:r>
          </w:p>
          <w:p w14:paraId="596230ED" w14:textId="77777777" w:rsidR="004F1123" w:rsidRDefault="004F1123" w:rsidP="00F52B27">
            <w:r w:rsidRPr="004F1123">
              <w:rPr>
                <w:b/>
                <w:bCs/>
              </w:rPr>
              <w:t xml:space="preserve">- </w:t>
            </w:r>
            <w:r w:rsidR="00F52B27">
              <w:rPr>
                <w:b/>
                <w:bCs/>
              </w:rPr>
              <w:t>Acts 27:13-end (because this collation by John Fenton was unfinished)</w:t>
            </w:r>
          </w:p>
        </w:tc>
      </w:tr>
      <w:tr w:rsidR="00085AA2" w14:paraId="1FBCEDB4" w14:textId="77777777" w:rsidTr="004854FF">
        <w:trPr>
          <w:cantSplit/>
        </w:trPr>
        <w:tc>
          <w:tcPr>
            <w:tcW w:w="737" w:type="dxa"/>
          </w:tcPr>
          <w:p w14:paraId="25857CF2" w14:textId="77777777" w:rsidR="00085AA2" w:rsidRDefault="00085AA2" w:rsidP="00CD0B23">
            <w:r>
              <w:t>f</w:t>
            </w:r>
          </w:p>
        </w:tc>
        <w:tc>
          <w:tcPr>
            <w:tcW w:w="3047" w:type="dxa"/>
          </w:tcPr>
          <w:p w14:paraId="0D172629" w14:textId="77777777" w:rsidR="00085AA2" w:rsidRDefault="00085AA2" w:rsidP="00CD0B23">
            <w:r>
              <w:t>Theodori</w:t>
            </w:r>
          </w:p>
        </w:tc>
        <w:tc>
          <w:tcPr>
            <w:tcW w:w="794" w:type="dxa"/>
          </w:tcPr>
          <w:p w14:paraId="4C1FA8FE" w14:textId="77777777" w:rsidR="00085AA2" w:rsidRDefault="00085AA2" w:rsidP="00CD0B23">
            <w:r>
              <w:t>483</w:t>
            </w:r>
          </w:p>
        </w:tc>
        <w:tc>
          <w:tcPr>
            <w:tcW w:w="794" w:type="dxa"/>
          </w:tcPr>
          <w:p w14:paraId="75A2F7A7" w14:textId="77777777" w:rsidR="00FD11C4" w:rsidRDefault="00085AA2" w:rsidP="00CD0B23">
            <w:r>
              <w:t>543</w:t>
            </w:r>
            <w:r w:rsidRPr="00122992">
              <w:rPr>
                <w:vertAlign w:val="superscript"/>
              </w:rPr>
              <w:t>e</w:t>
            </w:r>
          </w:p>
          <w:p w14:paraId="0803CAA4" w14:textId="77777777" w:rsidR="00FD11C4" w:rsidRDefault="00085AA2" w:rsidP="00CD0B23">
            <w:r w:rsidRPr="00122992">
              <w:t>187</w:t>
            </w:r>
            <w:r w:rsidRPr="00122992">
              <w:rPr>
                <w:vertAlign w:val="superscript"/>
              </w:rPr>
              <w:t>a</w:t>
            </w:r>
          </w:p>
          <w:p w14:paraId="1481AA8E" w14:textId="77777777" w:rsidR="00085AA2" w:rsidRDefault="00085AA2" w:rsidP="00CD0B23">
            <w:r w:rsidRPr="00122992">
              <w:t>257</w:t>
            </w:r>
            <w:r w:rsidRPr="00122992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4D78CD2C" w14:textId="77777777" w:rsidR="00085AA2" w:rsidRDefault="00085AA2" w:rsidP="00CD0B23">
            <w:r>
              <w:t>eapc</w:t>
            </w:r>
          </w:p>
        </w:tc>
        <w:tc>
          <w:tcPr>
            <w:tcW w:w="850" w:type="dxa"/>
          </w:tcPr>
          <w:p w14:paraId="2E63E4AE" w14:textId="77777777" w:rsidR="00085AA2" w:rsidRDefault="00A00284" w:rsidP="00CD0B23">
            <w:r>
              <w:t>lxiii</w:t>
            </w:r>
          </w:p>
        </w:tc>
        <w:tc>
          <w:tcPr>
            <w:tcW w:w="5953" w:type="dxa"/>
          </w:tcPr>
          <w:p w14:paraId="4948BCEE" w14:textId="77777777" w:rsidR="00E96E19" w:rsidRDefault="00E96E19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(f)  = Paul (f)</w:t>
            </w:r>
          </w:p>
          <w:p w14:paraId="0684C883" w14:textId="77777777" w:rsidR="00085AA2" w:rsidRDefault="00E96E19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47211C" w:rsidRPr="00282D57">
              <w:rPr>
                <w:i/>
                <w:iCs/>
              </w:rPr>
              <w:t xml:space="preserve">s </w:t>
            </w:r>
            <w:r w:rsidR="0047211C">
              <w:rPr>
                <w:i/>
                <w:iCs/>
              </w:rPr>
              <w:t>for</w:t>
            </w:r>
            <w:r w:rsidR="0047211C" w:rsidRPr="00282D57">
              <w:rPr>
                <w:i/>
                <w:iCs/>
              </w:rPr>
              <w:t xml:space="preserve"> 1853 collations </w:t>
            </w:r>
            <w:r w:rsidR="0047211C">
              <w:rPr>
                <w:i/>
                <w:iCs/>
              </w:rPr>
              <w:t>(q</w:t>
            </w:r>
            <w:r w:rsidR="0047211C" w:rsidRPr="00282D57">
              <w:rPr>
                <w:i/>
                <w:iCs/>
              </w:rPr>
              <w:t>)</w:t>
            </w:r>
          </w:p>
          <w:p w14:paraId="2F0CF919" w14:textId="77777777" w:rsidR="008A3422" w:rsidRPr="008A3422" w:rsidRDefault="008A3422" w:rsidP="00CD0B23"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 xml:space="preserve"> (</w:t>
            </w:r>
            <w:r w:rsidR="00315865">
              <w:rPr>
                <w:b/>
                <w:bCs/>
              </w:rPr>
              <w:t>nor</w:t>
            </w:r>
            <w:r>
              <w:rPr>
                <w:b/>
                <w:bCs/>
              </w:rPr>
              <w:t xml:space="preserve"> in the 1853 </w:t>
            </w:r>
            <w:r w:rsidR="00C13C43">
              <w:rPr>
                <w:b/>
                <w:bCs/>
              </w:rPr>
              <w:t>Gospel</w:t>
            </w:r>
            <w:r w:rsidR="00A428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collations).</w:t>
            </w:r>
          </w:p>
        </w:tc>
      </w:tr>
      <w:tr w:rsidR="00831FF3" w14:paraId="3E95211B" w14:textId="77777777" w:rsidTr="004854FF">
        <w:trPr>
          <w:cantSplit/>
        </w:trPr>
        <w:tc>
          <w:tcPr>
            <w:tcW w:w="737" w:type="dxa"/>
          </w:tcPr>
          <w:p w14:paraId="2DF7E005" w14:textId="77777777" w:rsidR="00831FF3" w:rsidRDefault="00831FF3" w:rsidP="00CD0B23">
            <w:r>
              <w:t>g</w:t>
            </w:r>
          </w:p>
        </w:tc>
        <w:tc>
          <w:tcPr>
            <w:tcW w:w="3047" w:type="dxa"/>
          </w:tcPr>
          <w:p w14:paraId="1959DA30" w14:textId="77777777" w:rsidR="00831FF3" w:rsidRDefault="00831FF3" w:rsidP="00CD0B23">
            <w:r>
              <w:t>Wordsworth</w:t>
            </w:r>
          </w:p>
        </w:tc>
        <w:tc>
          <w:tcPr>
            <w:tcW w:w="794" w:type="dxa"/>
          </w:tcPr>
          <w:p w14:paraId="27142A06" w14:textId="77777777" w:rsidR="00831FF3" w:rsidRDefault="00831FF3" w:rsidP="00CD0B23">
            <w:r>
              <w:t>479</w:t>
            </w:r>
          </w:p>
        </w:tc>
        <w:tc>
          <w:tcPr>
            <w:tcW w:w="794" w:type="dxa"/>
          </w:tcPr>
          <w:p w14:paraId="4B9CDFB4" w14:textId="77777777" w:rsidR="00FD11C4" w:rsidRDefault="00831FF3" w:rsidP="00CD0B23">
            <w:r>
              <w:t>542</w:t>
            </w:r>
            <w:r w:rsidRPr="00D16FDD">
              <w:rPr>
                <w:vertAlign w:val="superscript"/>
              </w:rPr>
              <w:t>e</w:t>
            </w:r>
          </w:p>
          <w:p w14:paraId="5C3EC6B8" w14:textId="77777777" w:rsidR="00FD11C4" w:rsidRDefault="00831FF3" w:rsidP="00CD0B23">
            <w:r>
              <w:t>188</w:t>
            </w:r>
            <w:r w:rsidRPr="00D16FDD">
              <w:rPr>
                <w:vertAlign w:val="superscript"/>
              </w:rPr>
              <w:t>a</w:t>
            </w:r>
          </w:p>
          <w:p w14:paraId="6F5A61E0" w14:textId="77777777" w:rsidR="00831FF3" w:rsidRDefault="00831FF3" w:rsidP="00CD0B23">
            <w:r>
              <w:t>258</w:t>
            </w:r>
            <w:r w:rsidRPr="00D16FDD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7969B0D4" w14:textId="77777777" w:rsidR="00831FF3" w:rsidRDefault="00831FF3" w:rsidP="00CD0B23">
            <w:r>
              <w:t>eapc</w:t>
            </w:r>
          </w:p>
        </w:tc>
        <w:tc>
          <w:tcPr>
            <w:tcW w:w="850" w:type="dxa"/>
          </w:tcPr>
          <w:p w14:paraId="66B1A8ED" w14:textId="77777777" w:rsidR="00831FF3" w:rsidRDefault="000A2C44" w:rsidP="00CD0B23">
            <w:r>
              <w:t>lxiii</w:t>
            </w:r>
          </w:p>
        </w:tc>
        <w:tc>
          <w:tcPr>
            <w:tcW w:w="5953" w:type="dxa"/>
          </w:tcPr>
          <w:p w14:paraId="48AA8C4D" w14:textId="77777777" w:rsidR="00F00DED" w:rsidRDefault="00F00DED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(g)  = Paul (g)</w:t>
            </w:r>
          </w:p>
          <w:p w14:paraId="51D537A5" w14:textId="77777777" w:rsidR="00831FF3" w:rsidRDefault="00704288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282D57" w:rsidRPr="00282D57">
              <w:rPr>
                <w:i/>
                <w:iCs/>
              </w:rPr>
              <w:t xml:space="preserve">s </w:t>
            </w:r>
            <w:r w:rsidR="00282D57">
              <w:rPr>
                <w:i/>
                <w:iCs/>
              </w:rPr>
              <w:t>for</w:t>
            </w:r>
            <w:r w:rsidR="00282D57" w:rsidRPr="00282D57">
              <w:rPr>
                <w:i/>
                <w:iCs/>
              </w:rPr>
              <w:t xml:space="preserve"> 1853 collations </w:t>
            </w:r>
            <w:r w:rsidR="0047211C">
              <w:rPr>
                <w:i/>
                <w:iCs/>
              </w:rPr>
              <w:t>(l</w:t>
            </w:r>
            <w:r w:rsidR="00282D57" w:rsidRPr="00282D57">
              <w:rPr>
                <w:i/>
                <w:iCs/>
              </w:rPr>
              <w:t>)</w:t>
            </w:r>
          </w:p>
          <w:p w14:paraId="7BC48E54" w14:textId="77777777" w:rsidR="000A2C44" w:rsidRPr="00282D57" w:rsidRDefault="000A2C44" w:rsidP="00CD0B23">
            <w:pPr>
              <w:rPr>
                <w:i/>
                <w:iCs/>
              </w:rPr>
            </w:pPr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 xml:space="preserve"> (nor in the 1853 </w:t>
            </w:r>
            <w:r w:rsidR="00C13C43">
              <w:rPr>
                <w:b/>
                <w:bCs/>
              </w:rPr>
              <w:t>Gospel</w:t>
            </w:r>
            <w:r>
              <w:rPr>
                <w:b/>
                <w:bCs/>
              </w:rPr>
              <w:t xml:space="preserve"> collations).</w:t>
            </w:r>
          </w:p>
        </w:tc>
      </w:tr>
      <w:tr w:rsidR="005463E1" w14:paraId="610AE6FE" w14:textId="77777777" w:rsidTr="004854FF">
        <w:trPr>
          <w:cantSplit/>
        </w:trPr>
        <w:tc>
          <w:tcPr>
            <w:tcW w:w="737" w:type="dxa"/>
          </w:tcPr>
          <w:p w14:paraId="7A23D48F" w14:textId="77777777" w:rsidR="005463E1" w:rsidRDefault="005463E1" w:rsidP="00CD0B23">
            <w:r>
              <w:t>h</w:t>
            </w:r>
          </w:p>
        </w:tc>
        <w:tc>
          <w:tcPr>
            <w:tcW w:w="3047" w:type="dxa"/>
          </w:tcPr>
          <w:p w14:paraId="4B9E644A" w14:textId="77777777" w:rsidR="005463E1" w:rsidRPr="00D20B68" w:rsidRDefault="005463E1" w:rsidP="00CD0B23">
            <w:pPr>
              <w:rPr>
                <w:lang w:val="de-DE"/>
              </w:rPr>
            </w:pPr>
            <w:r w:rsidRPr="00D20B68">
              <w:rPr>
                <w:lang w:val="de-DE"/>
              </w:rPr>
              <w:t>Brit. Mus. Butler 2</w:t>
            </w:r>
          </w:p>
          <w:p w14:paraId="167A4BEB" w14:textId="77777777" w:rsidR="00E25BB9" w:rsidRDefault="00E25BB9" w:rsidP="00CD0B23">
            <w:r w:rsidRPr="00D20B68">
              <w:rPr>
                <w:lang w:val="de-DE"/>
              </w:rPr>
              <w:t xml:space="preserve">= Brit. Mus. </w:t>
            </w:r>
            <w:r>
              <w:t>Addit. 11837</w:t>
            </w:r>
          </w:p>
          <w:p w14:paraId="6CBF3276" w14:textId="77777777" w:rsidR="00E25BB9" w:rsidRDefault="00E25BB9" w:rsidP="00CD0B23"/>
        </w:tc>
        <w:tc>
          <w:tcPr>
            <w:tcW w:w="794" w:type="dxa"/>
          </w:tcPr>
          <w:p w14:paraId="7DFFCCA1" w14:textId="77777777" w:rsidR="005463E1" w:rsidRDefault="005463E1" w:rsidP="00CD0B23">
            <w:r>
              <w:t>201</w:t>
            </w:r>
          </w:p>
        </w:tc>
        <w:tc>
          <w:tcPr>
            <w:tcW w:w="794" w:type="dxa"/>
          </w:tcPr>
          <w:p w14:paraId="595A2EC1" w14:textId="77777777" w:rsidR="00FD11C4" w:rsidRDefault="005463E1" w:rsidP="00CD0B23">
            <w:r w:rsidRPr="00705D53">
              <w:t>201</w:t>
            </w:r>
            <w:r w:rsidRPr="00D16FDD">
              <w:rPr>
                <w:vertAlign w:val="superscript"/>
              </w:rPr>
              <w:t>e</w:t>
            </w:r>
            <w:r w:rsidRPr="00705D53">
              <w:t xml:space="preserve"> </w:t>
            </w:r>
          </w:p>
          <w:p w14:paraId="73C07C19" w14:textId="77777777" w:rsidR="00FD11C4" w:rsidRDefault="005463E1" w:rsidP="00CD0B23">
            <w:r w:rsidRPr="00705D53">
              <w:t>91</w:t>
            </w:r>
            <w:r w:rsidRPr="00D16FDD">
              <w:rPr>
                <w:vertAlign w:val="superscript"/>
              </w:rPr>
              <w:t>a</w:t>
            </w:r>
            <w:r w:rsidR="00FD11C4">
              <w:t>,</w:t>
            </w:r>
          </w:p>
          <w:p w14:paraId="3A65D10E" w14:textId="77777777" w:rsidR="00FD11C4" w:rsidRDefault="005463E1" w:rsidP="00CD0B23">
            <w:r w:rsidRPr="00705D53">
              <w:t>104</w:t>
            </w:r>
            <w:r w:rsidRPr="00D16FDD">
              <w:rPr>
                <w:vertAlign w:val="superscript"/>
              </w:rPr>
              <w:t>p</w:t>
            </w:r>
          </w:p>
          <w:p w14:paraId="6F11D73B" w14:textId="77777777" w:rsidR="005463E1" w:rsidRDefault="005463E1" w:rsidP="00CD0B23">
            <w:r w:rsidRPr="00705D53">
              <w:t>94</w:t>
            </w:r>
            <w:r w:rsidRPr="00D16FDD">
              <w:rPr>
                <w:vertAlign w:val="superscript"/>
              </w:rPr>
              <w:t>r</w:t>
            </w:r>
          </w:p>
        </w:tc>
        <w:tc>
          <w:tcPr>
            <w:tcW w:w="708" w:type="dxa"/>
          </w:tcPr>
          <w:p w14:paraId="1A7AE7C6" w14:textId="77777777" w:rsidR="005463E1" w:rsidRDefault="005463E1" w:rsidP="00CD0B23">
            <w:r>
              <w:t>eapcr</w:t>
            </w:r>
          </w:p>
        </w:tc>
        <w:tc>
          <w:tcPr>
            <w:tcW w:w="850" w:type="dxa"/>
          </w:tcPr>
          <w:p w14:paraId="781A5BC9" w14:textId="77777777" w:rsidR="005463E1" w:rsidRDefault="00BC00C9" w:rsidP="00CD0B23">
            <w:r>
              <w:t>lxiii</w:t>
            </w:r>
          </w:p>
        </w:tc>
        <w:tc>
          <w:tcPr>
            <w:tcW w:w="5953" w:type="dxa"/>
          </w:tcPr>
          <w:p w14:paraId="26402B74" w14:textId="77777777" w:rsidR="00391EC1" w:rsidRDefault="00391EC1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(h)  = Paul (h) = Rev (b)</w:t>
            </w:r>
          </w:p>
          <w:p w14:paraId="06CFB751" w14:textId="77777777" w:rsidR="005463E1" w:rsidRDefault="00704288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5463E1" w:rsidRPr="00282D57">
              <w:rPr>
                <w:i/>
                <w:iCs/>
              </w:rPr>
              <w:t xml:space="preserve">s </w:t>
            </w:r>
            <w:r w:rsidR="005463E1">
              <w:rPr>
                <w:i/>
                <w:iCs/>
              </w:rPr>
              <w:t>for</w:t>
            </w:r>
            <w:r w:rsidR="005463E1" w:rsidRPr="00282D57">
              <w:rPr>
                <w:i/>
                <w:iCs/>
              </w:rPr>
              <w:t xml:space="preserve"> 1853 collations </w:t>
            </w:r>
            <w:r w:rsidR="005463E1">
              <w:rPr>
                <w:i/>
                <w:iCs/>
              </w:rPr>
              <w:t>(m</w:t>
            </w:r>
            <w:r w:rsidR="005463E1" w:rsidRPr="00282D57">
              <w:rPr>
                <w:i/>
                <w:iCs/>
              </w:rPr>
              <w:t>)</w:t>
            </w:r>
          </w:p>
          <w:p w14:paraId="69B85E6A" w14:textId="77777777" w:rsidR="00F54A11" w:rsidRDefault="00BC00C9" w:rsidP="00CD0B23"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>.</w:t>
            </w:r>
          </w:p>
        </w:tc>
      </w:tr>
      <w:tr w:rsidR="008E0B7F" w14:paraId="599983F3" w14:textId="77777777" w:rsidTr="004854FF">
        <w:trPr>
          <w:cantSplit/>
        </w:trPr>
        <w:tc>
          <w:tcPr>
            <w:tcW w:w="737" w:type="dxa"/>
          </w:tcPr>
          <w:p w14:paraId="7A4C79FC" w14:textId="77777777" w:rsidR="00BB1356" w:rsidRDefault="008E0B7F" w:rsidP="00014C2D">
            <w:r>
              <w:t>j</w:t>
            </w:r>
            <w:r w:rsidR="00014C2D">
              <w:t xml:space="preserve"> (ac</w:t>
            </w:r>
            <w:r w:rsidR="00BB1356">
              <w:t>)</w:t>
            </w:r>
          </w:p>
        </w:tc>
        <w:tc>
          <w:tcPr>
            <w:tcW w:w="3047" w:type="dxa"/>
          </w:tcPr>
          <w:p w14:paraId="62F09EF9" w14:textId="77777777" w:rsidR="008E0B7F" w:rsidRDefault="005B27E8" w:rsidP="00CD0B23">
            <w:r>
              <w:t>Brit. M</w:t>
            </w:r>
            <w:r w:rsidR="001A636C">
              <w:t>us. Burnei 48</w:t>
            </w:r>
          </w:p>
        </w:tc>
        <w:tc>
          <w:tcPr>
            <w:tcW w:w="794" w:type="dxa"/>
          </w:tcPr>
          <w:p w14:paraId="440F9BFC" w14:textId="77777777" w:rsidR="008E0B7F" w:rsidRDefault="008927A1" w:rsidP="00CD0B23">
            <w:r>
              <w:t>643</w:t>
            </w:r>
          </w:p>
        </w:tc>
        <w:tc>
          <w:tcPr>
            <w:tcW w:w="794" w:type="dxa"/>
          </w:tcPr>
          <w:p w14:paraId="25DFF11C" w14:textId="77777777" w:rsidR="008E0B7F" w:rsidRDefault="008927A1" w:rsidP="00CD0B23">
            <w:r>
              <w:t>225</w:t>
            </w:r>
            <w:r w:rsidRPr="008927A1">
              <w:rPr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1B317B7E" w14:textId="77777777" w:rsidR="008E0B7F" w:rsidRDefault="008927A1" w:rsidP="00CD0B23">
            <w:r>
              <w:t>ac</w:t>
            </w:r>
          </w:p>
        </w:tc>
        <w:tc>
          <w:tcPr>
            <w:tcW w:w="850" w:type="dxa"/>
          </w:tcPr>
          <w:p w14:paraId="545B4CB7" w14:textId="77777777" w:rsidR="008E0B7F" w:rsidRDefault="00BC00C9" w:rsidP="00CD0B23">
            <w:r>
              <w:t>lxiii</w:t>
            </w:r>
          </w:p>
        </w:tc>
        <w:tc>
          <w:tcPr>
            <w:tcW w:w="5953" w:type="dxa"/>
          </w:tcPr>
          <w:p w14:paraId="4D9AEE4F" w14:textId="77777777" w:rsidR="00BC00C9" w:rsidRDefault="00BC00C9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Note that there is a j(Acts) and a j(Paul)!</w:t>
            </w:r>
          </w:p>
          <w:p w14:paraId="4BB520C5" w14:textId="77777777" w:rsidR="008E0B7F" w:rsidRDefault="008927A1" w:rsidP="00CD0B23">
            <w:r w:rsidRPr="002C048B">
              <w:rPr>
                <w:i/>
                <w:iCs/>
              </w:rPr>
              <w:t>Wikipedia</w:t>
            </w:r>
            <w:r>
              <w:t>: lacks Jude</w:t>
            </w:r>
            <w:r w:rsidR="00A55B7F">
              <w:t xml:space="preserve">; </w:t>
            </w:r>
            <w:r w:rsidR="00A55B7F" w:rsidRPr="00A55B7F">
              <w:t>lacunae (Acts 4:15-32; Ephesians 6:21-24; Hebrews 13:24-25).</w:t>
            </w:r>
          </w:p>
          <w:p w14:paraId="7EB6F7C2" w14:textId="4221225E" w:rsidR="00592A73" w:rsidRDefault="007050C2" w:rsidP="00CD0B23">
            <w:r>
              <w:t xml:space="preserve">Scrivener only collated the </w:t>
            </w:r>
            <w:r w:rsidR="00806C1C">
              <w:t>ca</w:t>
            </w:r>
            <w:r w:rsidR="00592A73">
              <w:t xml:space="preserve">tholic </w:t>
            </w:r>
            <w:r w:rsidR="00806C1C">
              <w:t>e</w:t>
            </w:r>
            <w:r w:rsidR="00592A73">
              <w:t>pistles, so Acts is absent:</w:t>
            </w:r>
          </w:p>
          <w:p w14:paraId="4C4BD7A5" w14:textId="77777777" w:rsidR="00592A73" w:rsidRPr="00997E46" w:rsidRDefault="00592A73" w:rsidP="00CD0B23">
            <w:pPr>
              <w:rPr>
                <w:rFonts w:asciiTheme="majorBidi" w:hAnsiTheme="majorBidi" w:cstheme="majorBidi"/>
                <w:b/>
                <w:bCs/>
              </w:rPr>
            </w:pPr>
            <w:r w:rsidRPr="00997E46">
              <w:rPr>
                <w:b/>
                <w:bCs/>
              </w:rPr>
              <w:t xml:space="preserve">• </w:t>
            </w:r>
            <w:r w:rsidR="00BE6F74">
              <w:rPr>
                <w:b/>
                <w:bCs/>
              </w:rPr>
              <w:t>All of Acts</w:t>
            </w:r>
          </w:p>
          <w:p w14:paraId="149CACAF" w14:textId="77777777" w:rsidR="0001147D" w:rsidRDefault="0001147D" w:rsidP="00CD0B23">
            <w:r w:rsidRPr="0001147D">
              <w:rPr>
                <w:b/>
                <w:bCs/>
              </w:rPr>
              <w:t xml:space="preserve">• </w:t>
            </w:r>
            <w:r w:rsidR="00BE6F74">
              <w:rPr>
                <w:b/>
                <w:bCs/>
              </w:rPr>
              <w:t>All of Jude</w:t>
            </w:r>
            <w:r w:rsidRPr="0001147D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Wikipedia</w:t>
            </w:r>
            <w:r w:rsidRPr="0001147D">
              <w:rPr>
                <w:b/>
                <w:bCs/>
              </w:rPr>
              <w:t>)</w:t>
            </w:r>
            <w:r w:rsidR="00AC134C">
              <w:rPr>
                <w:b/>
                <w:bCs/>
              </w:rPr>
              <w:t xml:space="preserve"> (no </w:t>
            </w:r>
            <w:r w:rsidR="00AC134C" w:rsidRPr="00AC134C">
              <w:rPr>
                <w:b/>
                <w:bCs/>
                <w:i/>
                <w:iCs/>
              </w:rPr>
              <w:t xml:space="preserve">j </w:t>
            </w:r>
            <w:r w:rsidR="00AC134C">
              <w:rPr>
                <w:b/>
                <w:bCs/>
              </w:rPr>
              <w:t>in collation of Jude)</w:t>
            </w:r>
          </w:p>
        </w:tc>
      </w:tr>
      <w:tr w:rsidR="001A636C" w14:paraId="5F008972" w14:textId="77777777" w:rsidTr="004854FF">
        <w:trPr>
          <w:cantSplit/>
        </w:trPr>
        <w:tc>
          <w:tcPr>
            <w:tcW w:w="737" w:type="dxa"/>
          </w:tcPr>
          <w:p w14:paraId="7167DAF7" w14:textId="77777777" w:rsidR="001A636C" w:rsidRDefault="001A636C" w:rsidP="00CD0B23">
            <w:r>
              <w:lastRenderedPageBreak/>
              <w:t>k</w:t>
            </w:r>
          </w:p>
        </w:tc>
        <w:tc>
          <w:tcPr>
            <w:tcW w:w="3047" w:type="dxa"/>
          </w:tcPr>
          <w:p w14:paraId="38481FD4" w14:textId="77777777" w:rsidR="001A636C" w:rsidRDefault="001A636C" w:rsidP="00CD0B23">
            <w:r>
              <w:t>Trin. Coll. Cantab. B.x.16</w:t>
            </w:r>
          </w:p>
        </w:tc>
        <w:tc>
          <w:tcPr>
            <w:tcW w:w="794" w:type="dxa"/>
          </w:tcPr>
          <w:p w14:paraId="41F9E9A6" w14:textId="6DE41DAD" w:rsidR="001A636C" w:rsidRDefault="001A636C" w:rsidP="00CD0B23">
            <w:r>
              <w:t>489</w:t>
            </w:r>
          </w:p>
        </w:tc>
        <w:tc>
          <w:tcPr>
            <w:tcW w:w="794" w:type="dxa"/>
          </w:tcPr>
          <w:p w14:paraId="2B8552C8" w14:textId="77777777" w:rsidR="00FD11C4" w:rsidRDefault="001A636C" w:rsidP="00CD0B23">
            <w:r w:rsidRPr="00CB1CBB">
              <w:t>507</w:t>
            </w:r>
            <w:r w:rsidRPr="00BB1428">
              <w:rPr>
                <w:vertAlign w:val="superscript"/>
              </w:rPr>
              <w:t>e</w:t>
            </w:r>
            <w:r w:rsidR="00FD11C4">
              <w:t xml:space="preserve"> </w:t>
            </w:r>
          </w:p>
          <w:p w14:paraId="34C59574" w14:textId="77777777" w:rsidR="00FD11C4" w:rsidRDefault="001A636C" w:rsidP="00CD0B23">
            <w:r w:rsidRPr="00CB1CBB">
              <w:t>224</w:t>
            </w:r>
            <w:r w:rsidRPr="00D76FC0">
              <w:rPr>
                <w:vertAlign w:val="superscript"/>
              </w:rPr>
              <w:t>a</w:t>
            </w:r>
          </w:p>
          <w:p w14:paraId="1B0351F8" w14:textId="77777777" w:rsidR="001A636C" w:rsidRDefault="001A636C" w:rsidP="00CD0B23">
            <w:r w:rsidRPr="00CB1CBB">
              <w:t>260</w:t>
            </w:r>
            <w:r w:rsidRPr="00D76FC0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696C4DDD" w14:textId="77777777" w:rsidR="001A636C" w:rsidRDefault="001A636C" w:rsidP="00CD0B23">
            <w:r>
              <w:t>eap</w:t>
            </w:r>
          </w:p>
        </w:tc>
        <w:tc>
          <w:tcPr>
            <w:tcW w:w="850" w:type="dxa"/>
          </w:tcPr>
          <w:p w14:paraId="7AF40F04" w14:textId="77777777" w:rsidR="001A636C" w:rsidRDefault="00674FAA" w:rsidP="00CD0B23">
            <w:r>
              <w:t>lxiv</w:t>
            </w:r>
          </w:p>
        </w:tc>
        <w:tc>
          <w:tcPr>
            <w:tcW w:w="5953" w:type="dxa"/>
          </w:tcPr>
          <w:p w14:paraId="7FF116B1" w14:textId="77777777" w:rsidR="001A636C" w:rsidRDefault="00602AAA" w:rsidP="00CD0B23">
            <w:r>
              <w:rPr>
                <w:i/>
                <w:iCs/>
              </w:rPr>
              <w:t>Gospels (w) = Acts (k) = Paul (k).</w:t>
            </w:r>
          </w:p>
        </w:tc>
      </w:tr>
      <w:tr w:rsidR="008E0B7F" w14:paraId="50E7557A" w14:textId="77777777" w:rsidTr="004854FF">
        <w:trPr>
          <w:cantSplit/>
        </w:trPr>
        <w:tc>
          <w:tcPr>
            <w:tcW w:w="737" w:type="dxa"/>
          </w:tcPr>
          <w:p w14:paraId="32A5D213" w14:textId="77777777" w:rsidR="008E0B7F" w:rsidRDefault="008E0B7F" w:rsidP="00CD0B23">
            <w:r>
              <w:t>l</w:t>
            </w:r>
          </w:p>
        </w:tc>
        <w:tc>
          <w:tcPr>
            <w:tcW w:w="3047" w:type="dxa"/>
          </w:tcPr>
          <w:p w14:paraId="1E78FFD1" w14:textId="77777777" w:rsidR="008E0B7F" w:rsidRDefault="001A636C" w:rsidP="00CD0B23">
            <w:r>
              <w:t>Coll.</w:t>
            </w:r>
            <w:r w:rsidR="00A2725B">
              <w:t xml:space="preserve"> </w:t>
            </w:r>
            <w:r>
              <w:t>Christi Cantab. F.1.13</w:t>
            </w:r>
          </w:p>
        </w:tc>
        <w:tc>
          <w:tcPr>
            <w:tcW w:w="794" w:type="dxa"/>
          </w:tcPr>
          <w:p w14:paraId="22FAB165" w14:textId="77777777" w:rsidR="008E0B7F" w:rsidRDefault="00A702BF" w:rsidP="00CD0B23">
            <w:r>
              <w:t>319</w:t>
            </w:r>
          </w:p>
        </w:tc>
        <w:tc>
          <w:tcPr>
            <w:tcW w:w="794" w:type="dxa"/>
          </w:tcPr>
          <w:p w14:paraId="06743993" w14:textId="77777777" w:rsidR="00FD11C4" w:rsidRDefault="00A702BF" w:rsidP="00CD0B23">
            <w:r w:rsidRPr="00A702BF">
              <w:t>24</w:t>
            </w:r>
            <w:r w:rsidRPr="00A702BF">
              <w:rPr>
                <w:vertAlign w:val="superscript"/>
              </w:rPr>
              <w:t>a</w:t>
            </w:r>
          </w:p>
          <w:p w14:paraId="33D173A0" w14:textId="77777777" w:rsidR="008E0B7F" w:rsidRDefault="00A702BF" w:rsidP="00CD0B23">
            <w:r w:rsidRPr="00A702BF">
              <w:t>29</w:t>
            </w:r>
            <w:r w:rsidRPr="00A702BF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054D95F3" w14:textId="77777777" w:rsidR="008E0B7F" w:rsidRDefault="00A702BF" w:rsidP="00CD0B23">
            <w:r>
              <w:t>apc</w:t>
            </w:r>
          </w:p>
        </w:tc>
        <w:tc>
          <w:tcPr>
            <w:tcW w:w="850" w:type="dxa"/>
          </w:tcPr>
          <w:p w14:paraId="0C7E3012" w14:textId="77777777" w:rsidR="008E0B7F" w:rsidRDefault="0098102C" w:rsidP="00CD0B23">
            <w:r>
              <w:t>lxiv</w:t>
            </w:r>
          </w:p>
        </w:tc>
        <w:tc>
          <w:tcPr>
            <w:tcW w:w="5953" w:type="dxa"/>
          </w:tcPr>
          <w:p w14:paraId="6006DD22" w14:textId="77777777" w:rsidR="005E62B1" w:rsidRPr="00645137" w:rsidRDefault="005E62B1" w:rsidP="00CD0B23">
            <w:pPr>
              <w:rPr>
                <w:i/>
                <w:iCs/>
                <w:lang w:val="fr-FR"/>
              </w:rPr>
            </w:pPr>
            <w:r w:rsidRPr="00645137">
              <w:rPr>
                <w:i/>
                <w:iCs/>
                <w:lang w:val="fr-FR"/>
              </w:rPr>
              <w:t>Acts (l) = Paul (l).</w:t>
            </w:r>
          </w:p>
          <w:p w14:paraId="025E3CD8" w14:textId="77777777" w:rsidR="00A1208F" w:rsidRPr="0030132F" w:rsidRDefault="00194382" w:rsidP="00CD0B23">
            <w:pPr>
              <w:rPr>
                <w:b/>
                <w:bCs/>
                <w:lang w:val="fr-FR"/>
              </w:rPr>
            </w:pPr>
            <w:r w:rsidRPr="0030132F">
              <w:rPr>
                <w:b/>
                <w:bCs/>
                <w:lang w:val="fr-FR"/>
              </w:rPr>
              <w:t xml:space="preserve">• </w:t>
            </w:r>
            <w:r w:rsidR="00A1208F" w:rsidRPr="0030132F">
              <w:rPr>
                <w:b/>
                <w:bCs/>
                <w:lang w:val="fr-FR"/>
              </w:rPr>
              <w:t>Acts 1</w:t>
            </w:r>
            <w:r w:rsidR="0030132F" w:rsidRPr="0030132F">
              <w:rPr>
                <w:b/>
                <w:bCs/>
                <w:lang w:val="fr-FR"/>
              </w:rPr>
              <w:t>:1 - 1:</w:t>
            </w:r>
            <w:r w:rsidR="00A1208F" w:rsidRPr="0030132F">
              <w:rPr>
                <w:b/>
                <w:bCs/>
                <w:lang w:val="fr-FR"/>
              </w:rPr>
              <w:t xml:space="preserve">11 </w:t>
            </w:r>
            <w:r w:rsidR="00A1208F" w:rsidRPr="0030132F">
              <w:rPr>
                <w:rFonts w:ascii="GgtEphesian" w:hAnsi="GgtEphesian"/>
                <w:b/>
                <w:bCs/>
                <w:lang w:val="fr-FR"/>
              </w:rPr>
              <w:t>e0mble/pontej</w:t>
            </w:r>
          </w:p>
          <w:p w14:paraId="7450D5A0" w14:textId="77777777" w:rsidR="00194382" w:rsidRPr="0030132F" w:rsidRDefault="0030132F" w:rsidP="00CD0B23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30132F">
              <w:rPr>
                <w:b/>
                <w:bCs/>
                <w:lang w:val="fr-FR"/>
              </w:rPr>
              <w:t>• Acts 18</w:t>
            </w:r>
            <w:r w:rsidR="00DF4072" w:rsidRPr="0030132F">
              <w:rPr>
                <w:b/>
                <w:bCs/>
                <w:lang w:val="fr-FR"/>
              </w:rPr>
              <w:t xml:space="preserve">:20 </w:t>
            </w:r>
            <w:r w:rsidR="00DF4072" w:rsidRPr="0030132F">
              <w:rPr>
                <w:rFonts w:ascii="GgtEphesian" w:hAnsi="GgtEphesian"/>
                <w:b/>
                <w:bCs/>
                <w:lang w:val="fr-FR"/>
              </w:rPr>
              <w:t>xro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>/</w:t>
            </w:r>
            <w:r w:rsidRPr="0030132F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 w:rsidRPr="0030132F">
              <w:rPr>
                <w:rFonts w:ascii="GgtEphesian" w:hAnsi="GgtEphesian" w:cstheme="majorBidi"/>
                <w:b/>
                <w:bCs/>
                <w:lang w:val="fr-FR"/>
              </w:rPr>
              <w:t>non</w:t>
            </w:r>
            <w:r w:rsidRPr="0030132F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  <w:r w:rsidR="003C2166" w:rsidRPr="0030132F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="00DF4072" w:rsidRPr="0030132F">
              <w:rPr>
                <w:b/>
                <w:bCs/>
                <w:lang w:val="fr-FR"/>
              </w:rPr>
              <w:t>-</w:t>
            </w:r>
            <w:r w:rsidR="003C2166" w:rsidRPr="0030132F">
              <w:rPr>
                <w:b/>
                <w:bCs/>
                <w:lang w:val="fr-FR"/>
              </w:rPr>
              <w:t xml:space="preserve"> </w:t>
            </w:r>
            <w:r w:rsidR="00DF4072" w:rsidRPr="0030132F">
              <w:rPr>
                <w:b/>
                <w:bCs/>
                <w:lang w:val="fr-FR"/>
              </w:rPr>
              <w:t xml:space="preserve">20:14 </w:t>
            </w:r>
            <w:r w:rsidR="00DF4072" w:rsidRPr="0030132F">
              <w:rPr>
                <w:rFonts w:ascii="GgtEphesian" w:hAnsi="GgtEphesian"/>
                <w:b/>
                <w:bCs/>
                <w:lang w:val="fr-FR"/>
              </w:rPr>
              <w:t>h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>1</w:t>
            </w:r>
            <w:r w:rsidR="00DF4072" w:rsidRPr="0030132F">
              <w:rPr>
                <w:rFonts w:ascii="GgtEphesian" w:hAnsi="GgtEphesian"/>
                <w:b/>
                <w:bCs/>
                <w:lang w:val="fr-FR"/>
              </w:rPr>
              <w:t>lqomen</w:t>
            </w:r>
          </w:p>
          <w:p w14:paraId="5C204CF1" w14:textId="77777777" w:rsidR="00194382" w:rsidRPr="00A40FF0" w:rsidRDefault="00194382" w:rsidP="00CD0B23">
            <w:pPr>
              <w:rPr>
                <w:rFonts w:ascii="GgtEphesian" w:hAnsi="GgtEphesian"/>
                <w:b/>
                <w:bCs/>
                <w:lang w:val="fr-FR"/>
              </w:rPr>
            </w:pPr>
            <w:r w:rsidRPr="00A40FF0">
              <w:rPr>
                <w:b/>
                <w:bCs/>
                <w:lang w:val="fr-FR"/>
              </w:rPr>
              <w:t xml:space="preserve">• </w:t>
            </w:r>
            <w:r w:rsidR="00DF4072" w:rsidRPr="00A40FF0">
              <w:rPr>
                <w:rFonts w:asciiTheme="majorBidi" w:hAnsiTheme="majorBidi" w:cstheme="majorBidi"/>
                <w:b/>
                <w:bCs/>
                <w:lang w:val="fr-FR"/>
              </w:rPr>
              <w:t>Jam</w:t>
            </w:r>
            <w:r w:rsidR="00AC5D14" w:rsidRPr="00A40FF0">
              <w:rPr>
                <w:rFonts w:asciiTheme="majorBidi" w:hAnsiTheme="majorBidi" w:cstheme="majorBidi"/>
                <w:b/>
                <w:bCs/>
                <w:lang w:val="fr-FR"/>
              </w:rPr>
              <w:t>es</w:t>
            </w:r>
            <w:r w:rsidR="00DF4072" w:rsidRPr="00A40FF0">
              <w:rPr>
                <w:rFonts w:asciiTheme="majorBidi" w:hAnsiTheme="majorBidi" w:cstheme="majorBidi"/>
                <w:b/>
                <w:bCs/>
                <w:lang w:val="fr-FR"/>
              </w:rPr>
              <w:t xml:space="preserve"> 5:14 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>proseuca</w:t>
            </w:r>
            <w:r w:rsidR="00BB1356" w:rsidRPr="00A40FF0">
              <w:rPr>
                <w:rFonts w:ascii="GgtEphesian" w:hAnsi="GgtEphesian"/>
                <w:b/>
                <w:bCs/>
                <w:lang w:val="fr-FR"/>
              </w:rPr>
              <w:t>&amp;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>sqwsan</w:t>
            </w:r>
            <w:r w:rsidRPr="00A40FF0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="00DF4072" w:rsidRPr="00A40FF0">
              <w:rPr>
                <w:rFonts w:asciiTheme="majorBidi" w:hAnsiTheme="majorBidi" w:cstheme="majorBidi"/>
                <w:b/>
                <w:bCs/>
                <w:lang w:val="fr-FR"/>
              </w:rPr>
              <w:t xml:space="preserve">- 1 Pet 1:4 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>kai</w:t>
            </w:r>
            <w:r w:rsidR="00AC5D14" w:rsidRPr="00A40FF0">
              <w:rPr>
                <w:rFonts w:ascii="GgtEphesian" w:hAnsi="GgtEphesian"/>
                <w:b/>
                <w:bCs/>
                <w:lang w:val="fr-FR"/>
              </w:rPr>
              <w:t>\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 xml:space="preserve"> a</w:t>
            </w:r>
            <w:r w:rsidR="00AC5D14" w:rsidRPr="00A40FF0">
              <w:rPr>
                <w:rFonts w:ascii="GgtEphesian" w:hAnsi="GgtEphesian"/>
                <w:b/>
                <w:bCs/>
                <w:lang w:val="fr-FR"/>
              </w:rPr>
              <w:t>)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>ma</w:t>
            </w:r>
            <w:r w:rsidR="00AC5D14" w:rsidRPr="00A40FF0">
              <w:rPr>
                <w:rFonts w:ascii="GgtEphesian" w:hAnsi="GgtEphesian"/>
                <w:b/>
                <w:bCs/>
                <w:lang w:val="fr-FR"/>
              </w:rPr>
              <w:t>&amp;</w:t>
            </w:r>
            <w:r w:rsidR="00DF4072" w:rsidRPr="00A40FF0">
              <w:rPr>
                <w:rFonts w:ascii="GgtEphesian" w:hAnsi="GgtEphesian"/>
                <w:b/>
                <w:bCs/>
                <w:lang w:val="fr-FR"/>
              </w:rPr>
              <w:t>ranton</w:t>
            </w:r>
          </w:p>
          <w:p w14:paraId="5E34A705" w14:textId="77777777" w:rsidR="00A40FF0" w:rsidRPr="00A40FF0" w:rsidRDefault="00A40FF0" w:rsidP="00CD0B23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val="fr-FR"/>
              </w:rPr>
            </w:pPr>
          </w:p>
          <w:p w14:paraId="24F8531E" w14:textId="77777777" w:rsidR="00AC5D14" w:rsidRPr="00A40FF0" w:rsidRDefault="00A40FF0" w:rsidP="00CD0B23">
            <w:pPr>
              <w:rPr>
                <w:rFonts w:asciiTheme="majorBidi" w:hAnsiTheme="majorBidi" w:cstheme="majorBidi"/>
              </w:rPr>
            </w:pPr>
            <w:r w:rsidRPr="00A40FF0">
              <w:rPr>
                <w:rFonts w:asciiTheme="majorBidi" w:hAnsiTheme="majorBidi" w:cstheme="majorBidi"/>
              </w:rPr>
              <w:t>We assume the following are neverth</w:t>
            </w:r>
            <w:r w:rsidR="007A3CF8">
              <w:rPr>
                <w:rFonts w:asciiTheme="majorBidi" w:hAnsiTheme="majorBidi" w:cstheme="majorBidi"/>
              </w:rPr>
              <w:t>e</w:t>
            </w:r>
            <w:r w:rsidRPr="00A40FF0">
              <w:rPr>
                <w:rFonts w:asciiTheme="majorBidi" w:hAnsiTheme="majorBidi" w:cstheme="majorBidi"/>
              </w:rPr>
              <w:t>less legible:</w:t>
            </w:r>
          </w:p>
          <w:p w14:paraId="659979BE" w14:textId="77777777" w:rsidR="00194382" w:rsidRPr="00AC5D14" w:rsidRDefault="00194382" w:rsidP="00CD0B23">
            <w:pPr>
              <w:rPr>
                <w:rFonts w:asciiTheme="majorBidi" w:hAnsiTheme="majorBidi" w:cstheme="majorBidi"/>
              </w:rPr>
            </w:pPr>
            <w:r w:rsidRPr="00AC5D14">
              <w:t xml:space="preserve">• </w:t>
            </w:r>
            <w:r w:rsidR="00DF4072" w:rsidRPr="00AC5D14">
              <w:rPr>
                <w:rFonts w:asciiTheme="majorBidi" w:hAnsiTheme="majorBidi" w:cstheme="majorBidi"/>
              </w:rPr>
              <w:t>Ac</w:t>
            </w:r>
            <w:r w:rsidRPr="00AC5D14">
              <w:rPr>
                <w:rFonts w:asciiTheme="majorBidi" w:hAnsiTheme="majorBidi" w:cstheme="majorBidi"/>
              </w:rPr>
              <w:t>ts 20:24 - 28</w:t>
            </w:r>
            <w:r w:rsidR="00AC5D14" w:rsidRPr="00AC5D14">
              <w:rPr>
                <w:rFonts w:asciiTheme="majorBidi" w:hAnsiTheme="majorBidi" w:cstheme="majorBidi"/>
              </w:rPr>
              <w:t xml:space="preserve"> </w:t>
            </w:r>
            <w:r w:rsidR="00A40FF0">
              <w:rPr>
                <w:rFonts w:asciiTheme="majorBidi" w:hAnsiTheme="majorBidi" w:cstheme="majorBidi"/>
              </w:rPr>
              <w:t>torn</w:t>
            </w:r>
          </w:p>
          <w:p w14:paraId="4BE051AD" w14:textId="77777777" w:rsidR="00194382" w:rsidRPr="00AC5D14" w:rsidRDefault="00194382" w:rsidP="00CD0B23">
            <w:pPr>
              <w:rPr>
                <w:rFonts w:asciiTheme="majorBidi" w:hAnsiTheme="majorBidi" w:cstheme="majorBidi"/>
              </w:rPr>
            </w:pPr>
            <w:r w:rsidRPr="00AC5D14">
              <w:t xml:space="preserve">• </w:t>
            </w:r>
            <w:r w:rsidRPr="00AC5D14">
              <w:rPr>
                <w:rFonts w:asciiTheme="majorBidi" w:hAnsiTheme="majorBidi" w:cstheme="majorBidi"/>
              </w:rPr>
              <w:t>Acts 20:30</w:t>
            </w:r>
            <w:r w:rsidR="00AC5D14" w:rsidRPr="00AC5D14">
              <w:rPr>
                <w:rFonts w:asciiTheme="majorBidi" w:hAnsiTheme="majorBidi" w:cstheme="majorBidi"/>
              </w:rPr>
              <w:t xml:space="preserve"> </w:t>
            </w:r>
            <w:r w:rsidRPr="00AC5D14">
              <w:rPr>
                <w:rFonts w:asciiTheme="majorBidi" w:hAnsiTheme="majorBidi" w:cstheme="majorBidi"/>
              </w:rPr>
              <w:t>-</w:t>
            </w:r>
            <w:r w:rsidR="00AC5D14" w:rsidRPr="00AC5D14">
              <w:rPr>
                <w:rFonts w:asciiTheme="majorBidi" w:hAnsiTheme="majorBidi" w:cstheme="majorBidi"/>
              </w:rPr>
              <w:t xml:space="preserve"> </w:t>
            </w:r>
            <w:r w:rsidRPr="00AC5D14">
              <w:rPr>
                <w:rFonts w:asciiTheme="majorBidi" w:hAnsiTheme="majorBidi" w:cstheme="majorBidi"/>
              </w:rPr>
              <w:t>32</w:t>
            </w:r>
            <w:r w:rsidR="00AC5D14" w:rsidRPr="00AC5D14">
              <w:rPr>
                <w:rFonts w:asciiTheme="majorBidi" w:hAnsiTheme="majorBidi" w:cstheme="majorBidi"/>
              </w:rPr>
              <w:t xml:space="preserve"> </w:t>
            </w:r>
            <w:r w:rsidR="00A40FF0">
              <w:rPr>
                <w:rFonts w:asciiTheme="majorBidi" w:hAnsiTheme="majorBidi" w:cstheme="majorBidi"/>
              </w:rPr>
              <w:t>torn</w:t>
            </w:r>
          </w:p>
          <w:p w14:paraId="77AA4A03" w14:textId="77777777" w:rsidR="00194382" w:rsidRPr="00AC5D14" w:rsidRDefault="00194382" w:rsidP="00CD0B23">
            <w:pPr>
              <w:rPr>
                <w:rFonts w:asciiTheme="majorBidi" w:hAnsiTheme="majorBidi" w:cstheme="majorBidi"/>
              </w:rPr>
            </w:pPr>
            <w:r w:rsidRPr="00AC5D14">
              <w:t xml:space="preserve">• </w:t>
            </w:r>
            <w:r w:rsidR="00A40FF0">
              <w:rPr>
                <w:rFonts w:asciiTheme="majorBidi" w:hAnsiTheme="majorBidi" w:cstheme="majorBidi"/>
              </w:rPr>
              <w:t>Jam</w:t>
            </w:r>
            <w:r w:rsidR="00F234CE">
              <w:rPr>
                <w:rFonts w:asciiTheme="majorBidi" w:hAnsiTheme="majorBidi" w:cstheme="majorBidi"/>
              </w:rPr>
              <w:t>es</w:t>
            </w:r>
            <w:r w:rsidR="00A40FF0">
              <w:rPr>
                <w:rFonts w:asciiTheme="majorBidi" w:hAnsiTheme="majorBidi" w:cstheme="majorBidi"/>
              </w:rPr>
              <w:t xml:space="preserve"> 1:6,7 torn</w:t>
            </w:r>
          </w:p>
          <w:p w14:paraId="5AE65212" w14:textId="77777777" w:rsidR="008E0B7F" w:rsidRPr="00DF4072" w:rsidRDefault="00A40FF0" w:rsidP="00CD0B23">
            <w:pPr>
              <w:rPr>
                <w:rFonts w:asciiTheme="majorBidi" w:hAnsiTheme="majorBidi" w:cstheme="majorBidi"/>
              </w:rPr>
            </w:pPr>
            <w:r w:rsidRPr="00AC5D14">
              <w:t xml:space="preserve">• </w:t>
            </w:r>
            <w:r w:rsidR="003C2166" w:rsidRPr="00AC5D14">
              <w:rPr>
                <w:rFonts w:asciiTheme="majorBidi" w:hAnsiTheme="majorBidi" w:cstheme="majorBidi"/>
              </w:rPr>
              <w:t>last two pages decayed</w:t>
            </w:r>
          </w:p>
        </w:tc>
      </w:tr>
      <w:tr w:rsidR="00A2725B" w14:paraId="73FA8455" w14:textId="77777777" w:rsidTr="004854FF">
        <w:trPr>
          <w:cantSplit/>
        </w:trPr>
        <w:tc>
          <w:tcPr>
            <w:tcW w:w="737" w:type="dxa"/>
          </w:tcPr>
          <w:p w14:paraId="55C71A76" w14:textId="77777777" w:rsidR="00A2725B" w:rsidRDefault="00A2725B" w:rsidP="00CD0B23">
            <w:r>
              <w:t>m</w:t>
            </w:r>
          </w:p>
        </w:tc>
        <w:tc>
          <w:tcPr>
            <w:tcW w:w="3047" w:type="dxa"/>
          </w:tcPr>
          <w:p w14:paraId="524F0558" w14:textId="77777777" w:rsidR="00A2725B" w:rsidRPr="00F816DC" w:rsidRDefault="00F816DC" w:rsidP="00CD0B23">
            <w:pPr>
              <w:rPr>
                <w:i/>
                <w:iCs/>
              </w:rPr>
            </w:pPr>
            <w:r w:rsidRPr="00F816DC">
              <w:rPr>
                <w:i/>
                <w:iCs/>
              </w:rPr>
              <w:t>As for Gospels (L)</w:t>
            </w:r>
          </w:p>
        </w:tc>
        <w:tc>
          <w:tcPr>
            <w:tcW w:w="794" w:type="dxa"/>
          </w:tcPr>
          <w:p w14:paraId="3C8CF110" w14:textId="77777777" w:rsidR="00A2725B" w:rsidRDefault="00F816DC" w:rsidP="00CD0B23">
            <w:r>
              <w:t>←</w:t>
            </w:r>
          </w:p>
        </w:tc>
        <w:tc>
          <w:tcPr>
            <w:tcW w:w="794" w:type="dxa"/>
          </w:tcPr>
          <w:p w14:paraId="0608C277" w14:textId="77777777" w:rsidR="00A2725B" w:rsidRDefault="00F816DC" w:rsidP="00CD0B23">
            <w:r>
              <w:t>←</w:t>
            </w:r>
          </w:p>
        </w:tc>
        <w:tc>
          <w:tcPr>
            <w:tcW w:w="708" w:type="dxa"/>
          </w:tcPr>
          <w:p w14:paraId="191905EE" w14:textId="77777777" w:rsidR="00A2725B" w:rsidRDefault="00F816DC" w:rsidP="00CD0B23">
            <w:r>
              <w:t>←</w:t>
            </w:r>
          </w:p>
        </w:tc>
        <w:tc>
          <w:tcPr>
            <w:tcW w:w="850" w:type="dxa"/>
          </w:tcPr>
          <w:p w14:paraId="700545DD" w14:textId="77777777" w:rsidR="00A2725B" w:rsidRDefault="00F816DC" w:rsidP="00CD0B23">
            <w:r>
              <w:t>←</w:t>
            </w:r>
          </w:p>
        </w:tc>
        <w:tc>
          <w:tcPr>
            <w:tcW w:w="5953" w:type="dxa"/>
          </w:tcPr>
          <w:p w14:paraId="1556174A" w14:textId="77777777" w:rsidR="00D718E3" w:rsidRDefault="00D718E3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  (L) = Acts (m) = Paul (m) = Rev (f).</w:t>
            </w:r>
          </w:p>
          <w:p w14:paraId="22C829DB" w14:textId="77777777" w:rsidR="00A2725B" w:rsidRPr="00574EE5" w:rsidRDefault="00A2725B" w:rsidP="00CD0B23">
            <w:pPr>
              <w:rPr>
                <w:i/>
                <w:iCs/>
              </w:rPr>
            </w:pPr>
          </w:p>
        </w:tc>
      </w:tr>
      <w:tr w:rsidR="008E0B7F" w14:paraId="6925227E" w14:textId="77777777" w:rsidTr="004854FF">
        <w:trPr>
          <w:cantSplit/>
        </w:trPr>
        <w:tc>
          <w:tcPr>
            <w:tcW w:w="737" w:type="dxa"/>
          </w:tcPr>
          <w:p w14:paraId="6CB39F8C" w14:textId="77777777" w:rsidR="008E0B7F" w:rsidRDefault="008E0B7F" w:rsidP="00CD0B23">
            <w:r>
              <w:t>n</w:t>
            </w:r>
          </w:p>
        </w:tc>
        <w:tc>
          <w:tcPr>
            <w:tcW w:w="3047" w:type="dxa"/>
          </w:tcPr>
          <w:p w14:paraId="41FCA2A3" w14:textId="77777777" w:rsidR="008E0B7F" w:rsidRDefault="00A2725B" w:rsidP="00CD0B23">
            <w:r>
              <w:t>Coll. Emmanuel. Cantab. 1.4.35</w:t>
            </w:r>
          </w:p>
        </w:tc>
        <w:tc>
          <w:tcPr>
            <w:tcW w:w="794" w:type="dxa"/>
          </w:tcPr>
          <w:p w14:paraId="13F82CE5" w14:textId="77777777" w:rsidR="008E0B7F" w:rsidRDefault="00D665EA" w:rsidP="00CD0B23">
            <w:r>
              <w:t>356</w:t>
            </w:r>
          </w:p>
        </w:tc>
        <w:tc>
          <w:tcPr>
            <w:tcW w:w="794" w:type="dxa"/>
          </w:tcPr>
          <w:p w14:paraId="32DF1353" w14:textId="77777777" w:rsidR="00FD11C4" w:rsidRDefault="00D665EA" w:rsidP="00CD0B23">
            <w:r w:rsidRPr="00D665EA">
              <w:t>53</w:t>
            </w:r>
            <w:r w:rsidRPr="00D665EA">
              <w:rPr>
                <w:vertAlign w:val="superscript"/>
              </w:rPr>
              <w:t>a</w:t>
            </w:r>
          </w:p>
          <w:p w14:paraId="32F53198" w14:textId="77777777" w:rsidR="008E0B7F" w:rsidRDefault="00D665EA" w:rsidP="00CD0B23">
            <w:r w:rsidRPr="00D665EA">
              <w:t>30</w:t>
            </w:r>
            <w:r w:rsidRPr="00D665EA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037C50EA" w14:textId="77777777" w:rsidR="008E0B7F" w:rsidRDefault="00BA47A7" w:rsidP="00CD0B23">
            <w:r>
              <w:t>a</w:t>
            </w:r>
            <w:r w:rsidR="00372D09">
              <w:t>p</w:t>
            </w:r>
            <w:r>
              <w:t>c</w:t>
            </w:r>
          </w:p>
        </w:tc>
        <w:tc>
          <w:tcPr>
            <w:tcW w:w="850" w:type="dxa"/>
          </w:tcPr>
          <w:p w14:paraId="5338D96E" w14:textId="77777777" w:rsidR="008E0B7F" w:rsidRDefault="009B2701" w:rsidP="00CD0B23">
            <w:r>
              <w:t>lxvi</w:t>
            </w:r>
          </w:p>
        </w:tc>
        <w:tc>
          <w:tcPr>
            <w:tcW w:w="5953" w:type="dxa"/>
          </w:tcPr>
          <w:p w14:paraId="46FA222F" w14:textId="77777777" w:rsidR="00026151" w:rsidRPr="0078390E" w:rsidRDefault="00026151" w:rsidP="00CD0B23">
            <w:pPr>
              <w:rPr>
                <w:i/>
                <w:iCs/>
              </w:rPr>
            </w:pPr>
            <w:r w:rsidRPr="0078390E">
              <w:rPr>
                <w:i/>
                <w:iCs/>
              </w:rPr>
              <w:t>Acts (n) = Paul (n).</w:t>
            </w:r>
          </w:p>
          <w:p w14:paraId="04FE3B05" w14:textId="77777777" w:rsidR="008E0B7F" w:rsidRPr="0078390E" w:rsidRDefault="00372D09" w:rsidP="00CD0B23">
            <w:r w:rsidRPr="0078390E">
              <w:rPr>
                <w:i/>
                <w:iCs/>
              </w:rPr>
              <w:t>Wikipedia</w:t>
            </w:r>
            <w:r w:rsidRPr="0078390E">
              <w:t>, lacunae:1 Cor 11:7-15:56; Heb 11:27-13:25</w:t>
            </w:r>
          </w:p>
          <w:p w14:paraId="282AEF68" w14:textId="77777777" w:rsidR="00780CDE" w:rsidRDefault="00372D09" w:rsidP="00CD0B23">
            <w:r>
              <w:t>C</w:t>
            </w:r>
            <w:r w:rsidRPr="00372D09">
              <w:t>ontains: 2 Peter 2:4-3:18</w:t>
            </w:r>
            <w:r w:rsidR="00C53B56">
              <w:t xml:space="preserve"> [=end]</w:t>
            </w:r>
            <w:r w:rsidRPr="00372D09">
              <w:t>; 1 John 1:1-3:20</w:t>
            </w:r>
          </w:p>
          <w:p w14:paraId="122F324A" w14:textId="77777777" w:rsidR="00464922" w:rsidRPr="00464922" w:rsidRDefault="00464922" w:rsidP="00CD0B23">
            <w:pPr>
              <w:rPr>
                <w:sz w:val="12"/>
                <w:szCs w:val="12"/>
              </w:rPr>
            </w:pPr>
          </w:p>
          <w:p w14:paraId="37A8FBA1" w14:textId="77777777" w:rsidR="00223B0F" w:rsidRPr="003911C3" w:rsidRDefault="00A11B10" w:rsidP="00CD0B23">
            <w:r>
              <w:t>Scrivener</w:t>
            </w:r>
            <w:r w:rsidR="00D570EB">
              <w:t xml:space="preserve"> hiatuses</w:t>
            </w:r>
            <w:r>
              <w:t xml:space="preserve">: </w:t>
            </w:r>
          </w:p>
          <w:p w14:paraId="68CA128C" w14:textId="77777777" w:rsidR="00223B0F" w:rsidRDefault="00223B0F" w:rsidP="00CD0B23">
            <w:pPr>
              <w:rPr>
                <w:b/>
                <w:bCs/>
              </w:rPr>
            </w:pPr>
            <w:r w:rsidRPr="00536853">
              <w:rPr>
                <w:b/>
                <w:bCs/>
              </w:rPr>
              <w:t xml:space="preserve">• </w:t>
            </w:r>
            <w:r w:rsidR="00BE6F74">
              <w:rPr>
                <w:b/>
                <w:bCs/>
              </w:rPr>
              <w:t>All of Acts</w:t>
            </w:r>
          </w:p>
          <w:p w14:paraId="2B367481" w14:textId="77777777" w:rsidR="007A1E1F" w:rsidRPr="00645137" w:rsidRDefault="007A1E1F" w:rsidP="00CD0B23">
            <w:pPr>
              <w:rPr>
                <w:b/>
                <w:bCs/>
              </w:rPr>
            </w:pPr>
            <w:r w:rsidRPr="00645137">
              <w:rPr>
                <w:b/>
                <w:bCs/>
              </w:rPr>
              <w:t>•</w:t>
            </w:r>
            <w:r w:rsidR="00464922" w:rsidRPr="00645137">
              <w:rPr>
                <w:b/>
                <w:bCs/>
              </w:rPr>
              <w:t xml:space="preserve"> </w:t>
            </w:r>
            <w:r w:rsidR="003F5546" w:rsidRPr="00645137">
              <w:rPr>
                <w:b/>
                <w:bCs/>
              </w:rPr>
              <w:t xml:space="preserve">1 Cor 11:7 </w:t>
            </w:r>
            <w:r w:rsidR="003F5546" w:rsidRPr="003F5546">
              <w:rPr>
                <w:rFonts w:ascii="GgtEphesian" w:hAnsi="GgtEphesian"/>
                <w:b/>
                <w:bCs/>
              </w:rPr>
              <w:t>o0fei/lei</w:t>
            </w:r>
            <w:r w:rsidR="003F5546" w:rsidRPr="00645137">
              <w:rPr>
                <w:b/>
                <w:bCs/>
              </w:rPr>
              <w:t xml:space="preserve"> - 15:56 </w:t>
            </w:r>
            <w:r w:rsidR="003F5546" w:rsidRPr="003F5546">
              <w:rPr>
                <w:rFonts w:ascii="GgtEphesian" w:hAnsi="GgtEphesian"/>
                <w:b/>
                <w:bCs/>
              </w:rPr>
              <w:t>qana&amp;tou h9 a(marti/a</w:t>
            </w:r>
          </w:p>
          <w:p w14:paraId="63204510" w14:textId="77777777" w:rsidR="007A1E1F" w:rsidRPr="003A1A52" w:rsidRDefault="007A1E1F" w:rsidP="00CD0B23">
            <w:pPr>
              <w:rPr>
                <w:b/>
                <w:bCs/>
                <w:lang w:val="nl-NL"/>
              </w:rPr>
            </w:pPr>
            <w:r w:rsidRPr="003A1A52">
              <w:rPr>
                <w:b/>
                <w:bCs/>
                <w:lang w:val="nl-NL"/>
              </w:rPr>
              <w:t>•</w:t>
            </w:r>
            <w:r w:rsidR="005804AD" w:rsidRPr="003A1A52">
              <w:rPr>
                <w:b/>
                <w:bCs/>
                <w:lang w:val="nl-NL"/>
              </w:rPr>
              <w:t xml:space="preserve"> Heb </w:t>
            </w:r>
            <w:r w:rsidR="003A1A52" w:rsidRPr="003A1A52">
              <w:rPr>
                <w:b/>
                <w:bCs/>
                <w:lang w:val="nl-NL"/>
              </w:rPr>
              <w:t xml:space="preserve">11:27 </w:t>
            </w:r>
            <w:r w:rsidR="003A1A52" w:rsidRPr="00F234CE">
              <w:rPr>
                <w:rFonts w:ascii="GgtEphesian" w:hAnsi="GgtEphesian"/>
                <w:b/>
                <w:bCs/>
                <w:lang w:val="nl-NL"/>
              </w:rPr>
              <w:t>to\n ga_r</w:t>
            </w:r>
            <w:r w:rsidR="003A1A52" w:rsidRPr="003A1A52">
              <w:rPr>
                <w:b/>
                <w:bCs/>
                <w:lang w:val="nl-NL"/>
              </w:rPr>
              <w:t xml:space="preserve"> - Heb:end</w:t>
            </w:r>
          </w:p>
          <w:p w14:paraId="68066C99" w14:textId="77777777" w:rsidR="00223B0F" w:rsidRPr="00536853" w:rsidRDefault="00223B0F" w:rsidP="00CD0B23">
            <w:pPr>
              <w:rPr>
                <w:b/>
                <w:bCs/>
              </w:rPr>
            </w:pPr>
            <w:r w:rsidRPr="00536853">
              <w:rPr>
                <w:b/>
                <w:bCs/>
              </w:rPr>
              <w:t>•</w:t>
            </w:r>
            <w:r w:rsidR="00BE6F74" w:rsidRPr="00536853">
              <w:rPr>
                <w:b/>
                <w:bCs/>
              </w:rPr>
              <w:t xml:space="preserve"> All of James, </w:t>
            </w:r>
            <w:r w:rsidR="003E1B5D">
              <w:rPr>
                <w:b/>
                <w:bCs/>
              </w:rPr>
              <w:t>1 Pet</w:t>
            </w:r>
          </w:p>
          <w:p w14:paraId="5981181A" w14:textId="77777777" w:rsidR="00CF5E8F" w:rsidRPr="007A1E1F" w:rsidRDefault="00CF5E8F" w:rsidP="00CD0B23">
            <w:pPr>
              <w:rPr>
                <w:b/>
                <w:bCs/>
              </w:rPr>
            </w:pPr>
            <w:r w:rsidRPr="007A1E1F">
              <w:rPr>
                <w:b/>
                <w:bCs/>
              </w:rPr>
              <w:t>•</w:t>
            </w:r>
            <w:r w:rsidR="003E1B5D" w:rsidRPr="007A1E1F">
              <w:rPr>
                <w:b/>
                <w:bCs/>
              </w:rPr>
              <w:t xml:space="preserve"> 2 Pet</w:t>
            </w:r>
            <w:r w:rsidR="007A1E1F" w:rsidRPr="007A1E1F">
              <w:rPr>
                <w:b/>
                <w:bCs/>
              </w:rPr>
              <w:t xml:space="preserve"> 1:</w:t>
            </w:r>
            <w:r w:rsidR="007A1E1F" w:rsidRPr="003911C3">
              <w:rPr>
                <w:b/>
                <w:bCs/>
              </w:rPr>
              <w:t xml:space="preserve">1 - </w:t>
            </w:r>
            <w:r w:rsidR="003911C3" w:rsidRPr="003911C3">
              <w:rPr>
                <w:b/>
                <w:bCs/>
              </w:rPr>
              <w:t>2:4 (</w:t>
            </w:r>
            <w:r w:rsidR="003911C3" w:rsidRPr="003911C3">
              <w:rPr>
                <w:rFonts w:ascii="GgtEphesian" w:hAnsi="GgtEphesian"/>
                <w:b/>
                <w:bCs/>
              </w:rPr>
              <w:t>a(</w:t>
            </w:r>
            <w:r w:rsidR="003911C3" w:rsidRPr="003911C3">
              <w:rPr>
                <w:b/>
                <w:bCs/>
              </w:rPr>
              <w:t>)</w:t>
            </w:r>
            <w:r w:rsidR="003911C3" w:rsidRPr="003911C3">
              <w:rPr>
                <w:rFonts w:ascii="GgtEphesian" w:hAnsi="GgtEphesian"/>
                <w:b/>
                <w:bCs/>
              </w:rPr>
              <w:t>marths</w:t>
            </w:r>
            <w:r w:rsidR="003911C3" w:rsidRPr="003911C3">
              <w:rPr>
                <w:b/>
                <w:bCs/>
              </w:rPr>
              <w:t>(</w:t>
            </w:r>
            <w:r w:rsidR="003911C3" w:rsidRPr="003911C3">
              <w:rPr>
                <w:rFonts w:ascii="GgtEphesian" w:hAnsi="GgtEphesian"/>
                <w:b/>
                <w:bCs/>
              </w:rPr>
              <w:t>a&amp;ntwn</w:t>
            </w:r>
            <w:r w:rsidR="003911C3" w:rsidRPr="003911C3">
              <w:rPr>
                <w:b/>
                <w:bCs/>
              </w:rPr>
              <w:t>)</w:t>
            </w:r>
          </w:p>
          <w:p w14:paraId="48867436" w14:textId="77777777" w:rsidR="00536853" w:rsidRPr="00223B0F" w:rsidRDefault="00536853" w:rsidP="00CD0B23">
            <w:pPr>
              <w:rPr>
                <w:b/>
                <w:bCs/>
              </w:rPr>
            </w:pPr>
            <w:r w:rsidRPr="007A1E1F">
              <w:rPr>
                <w:b/>
                <w:bCs/>
              </w:rPr>
              <w:t>•</w:t>
            </w:r>
            <w:r w:rsidR="007A1E1F" w:rsidRPr="007A1E1F">
              <w:rPr>
                <w:b/>
                <w:bCs/>
              </w:rPr>
              <w:t xml:space="preserve"> 1 </w:t>
            </w:r>
            <w:r w:rsidR="0078390E">
              <w:rPr>
                <w:b/>
                <w:bCs/>
              </w:rPr>
              <w:t>John</w:t>
            </w:r>
            <w:r w:rsidR="007A1E1F" w:rsidRPr="007A1E1F">
              <w:rPr>
                <w:b/>
                <w:bCs/>
              </w:rPr>
              <w:t xml:space="preserve"> 3:20</w:t>
            </w:r>
            <w:r w:rsidR="00464922">
              <w:rPr>
                <w:b/>
                <w:bCs/>
              </w:rPr>
              <w:t xml:space="preserve"> </w:t>
            </w:r>
            <w:r w:rsidR="00464922" w:rsidRPr="00464922">
              <w:rPr>
                <w:rFonts w:ascii="GgtEphesian" w:hAnsi="GgtEphesian"/>
                <w:b/>
                <w:bCs/>
              </w:rPr>
              <w:t>th=j kardi/</w:t>
            </w:r>
            <w:r w:rsidR="00464922">
              <w:rPr>
                <w:b/>
                <w:bCs/>
              </w:rPr>
              <w:t>(</w:t>
            </w:r>
            <w:r w:rsidR="00464922" w:rsidRPr="00464922">
              <w:rPr>
                <w:rFonts w:ascii="GgtEphesian" w:hAnsi="GgtEphesian"/>
                <w:b/>
                <w:bCs/>
              </w:rPr>
              <w:t>aj</w:t>
            </w:r>
            <w:r w:rsidR="00464922">
              <w:rPr>
                <w:b/>
                <w:bCs/>
              </w:rPr>
              <w:t>)</w:t>
            </w:r>
            <w:r w:rsidR="007A1E1F" w:rsidRPr="007A1E1F">
              <w:rPr>
                <w:b/>
                <w:bCs/>
              </w:rPr>
              <w:t xml:space="preserve"> -</w:t>
            </w:r>
            <w:r w:rsidR="007A1E1F">
              <w:rPr>
                <w:b/>
                <w:bCs/>
              </w:rPr>
              <w:t xml:space="preserve"> 1 </w:t>
            </w:r>
            <w:r w:rsidR="0078390E">
              <w:rPr>
                <w:b/>
                <w:bCs/>
              </w:rPr>
              <w:t>John</w:t>
            </w:r>
            <w:r w:rsidR="007A1E1F">
              <w:rPr>
                <w:b/>
                <w:bCs/>
              </w:rPr>
              <w:t xml:space="preserve">:end; 2 </w:t>
            </w:r>
            <w:r w:rsidR="0078390E">
              <w:rPr>
                <w:b/>
                <w:bCs/>
              </w:rPr>
              <w:t>John</w:t>
            </w:r>
            <w:r w:rsidR="007A1E1F">
              <w:rPr>
                <w:b/>
                <w:bCs/>
              </w:rPr>
              <w:t xml:space="preserve">; 3 </w:t>
            </w:r>
            <w:r w:rsidR="0078390E">
              <w:rPr>
                <w:b/>
                <w:bCs/>
              </w:rPr>
              <w:t>John</w:t>
            </w:r>
            <w:r w:rsidR="007A1E1F">
              <w:rPr>
                <w:b/>
                <w:bCs/>
              </w:rPr>
              <w:t>; Jude</w:t>
            </w:r>
          </w:p>
        </w:tc>
      </w:tr>
      <w:tr w:rsidR="00830960" w:rsidRPr="008366A4" w14:paraId="4FAAE8D5" w14:textId="77777777" w:rsidTr="004854FF">
        <w:trPr>
          <w:cantSplit/>
        </w:trPr>
        <w:tc>
          <w:tcPr>
            <w:tcW w:w="737" w:type="dxa"/>
          </w:tcPr>
          <w:p w14:paraId="50A924AC" w14:textId="77777777" w:rsidR="00830960" w:rsidRDefault="00830960" w:rsidP="00CD0B23">
            <w:r>
              <w:t>o</w:t>
            </w:r>
          </w:p>
        </w:tc>
        <w:tc>
          <w:tcPr>
            <w:tcW w:w="3047" w:type="dxa"/>
          </w:tcPr>
          <w:p w14:paraId="03F0BFB7" w14:textId="7F43E2DD" w:rsidR="00830960" w:rsidRDefault="00830960" w:rsidP="00CD0B23">
            <w:r>
              <w:t>Cantab</w:t>
            </w:r>
            <w:r w:rsidR="00553A13">
              <w:t>.</w:t>
            </w:r>
            <w:r>
              <w:t xml:space="preserve"> Mm. 6.9</w:t>
            </w:r>
          </w:p>
        </w:tc>
        <w:tc>
          <w:tcPr>
            <w:tcW w:w="794" w:type="dxa"/>
          </w:tcPr>
          <w:p w14:paraId="45F7922B" w14:textId="77777777" w:rsidR="00830960" w:rsidRDefault="00830960" w:rsidP="00CD0B23">
            <w:r>
              <w:t xml:space="preserve">440 </w:t>
            </w:r>
          </w:p>
        </w:tc>
        <w:tc>
          <w:tcPr>
            <w:tcW w:w="794" w:type="dxa"/>
          </w:tcPr>
          <w:p w14:paraId="45AF486C" w14:textId="77777777" w:rsidR="00FD11C4" w:rsidRDefault="00830960" w:rsidP="00CD0B23">
            <w:r w:rsidRPr="003C6D92">
              <w:t>440</w:t>
            </w:r>
            <w:r w:rsidRPr="00BB1428">
              <w:rPr>
                <w:vertAlign w:val="superscript"/>
              </w:rPr>
              <w:t>e</w:t>
            </w:r>
            <w:r w:rsidR="00FD11C4">
              <w:t xml:space="preserve"> </w:t>
            </w:r>
          </w:p>
          <w:p w14:paraId="707A380A" w14:textId="77777777" w:rsidR="00FD11C4" w:rsidRDefault="00830960" w:rsidP="00CD0B23">
            <w:r w:rsidRPr="003C6D92">
              <w:t>111</w:t>
            </w:r>
            <w:r w:rsidRPr="00D76FC0">
              <w:rPr>
                <w:vertAlign w:val="superscript"/>
              </w:rPr>
              <w:t>a</w:t>
            </w:r>
          </w:p>
          <w:p w14:paraId="1BC4CB8D" w14:textId="77777777" w:rsidR="00830960" w:rsidRDefault="00830960" w:rsidP="00CD0B23">
            <w:r w:rsidRPr="003C6D92">
              <w:t>221</w:t>
            </w:r>
            <w:r w:rsidRPr="00D76FC0"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67C193B2" w14:textId="77777777" w:rsidR="00830960" w:rsidRDefault="00830960" w:rsidP="00CD0B23">
            <w:r>
              <w:t>eap</w:t>
            </w:r>
          </w:p>
        </w:tc>
        <w:tc>
          <w:tcPr>
            <w:tcW w:w="850" w:type="dxa"/>
          </w:tcPr>
          <w:p w14:paraId="084C0BB4" w14:textId="77777777" w:rsidR="00830960" w:rsidRDefault="009B2701" w:rsidP="00CD0B23">
            <w:r>
              <w:t>lxviii</w:t>
            </w:r>
          </w:p>
        </w:tc>
        <w:tc>
          <w:tcPr>
            <w:tcW w:w="5953" w:type="dxa"/>
          </w:tcPr>
          <w:p w14:paraId="6869AB6A" w14:textId="77777777" w:rsidR="003C467B" w:rsidRPr="003C467B" w:rsidRDefault="003C467B" w:rsidP="00CD0B23">
            <w:pPr>
              <w:rPr>
                <w:i/>
                <w:iCs/>
                <w:lang w:val="es-ES_tradnl"/>
              </w:rPr>
            </w:pPr>
            <w:r w:rsidRPr="003C467B">
              <w:rPr>
                <w:i/>
                <w:iCs/>
                <w:lang w:val="es-ES_tradnl"/>
              </w:rPr>
              <w:t xml:space="preserve">Gospels (v) = </w:t>
            </w:r>
            <w:r w:rsidR="00750A5F">
              <w:rPr>
                <w:i/>
                <w:iCs/>
                <w:lang w:val="es-ES_tradnl"/>
              </w:rPr>
              <w:t>Acts (o) =</w:t>
            </w:r>
            <w:r w:rsidRPr="003C467B">
              <w:rPr>
                <w:i/>
                <w:iCs/>
                <w:lang w:val="es-ES_tradnl"/>
              </w:rPr>
              <w:t xml:space="preserve"> Paul (o).</w:t>
            </w:r>
          </w:p>
          <w:p w14:paraId="38E1F619" w14:textId="77777777" w:rsidR="00830960" w:rsidRPr="003C467B" w:rsidRDefault="00830960" w:rsidP="00CD0B23">
            <w:pPr>
              <w:rPr>
                <w:lang w:val="es-ES_tradnl"/>
              </w:rPr>
            </w:pPr>
          </w:p>
        </w:tc>
      </w:tr>
      <w:tr w:rsidR="008E0B7F" w:rsidRPr="008500C3" w14:paraId="69DF3100" w14:textId="77777777" w:rsidTr="004854FF">
        <w:trPr>
          <w:cantSplit/>
        </w:trPr>
        <w:tc>
          <w:tcPr>
            <w:tcW w:w="737" w:type="dxa"/>
            <w:tcBorders>
              <w:bottom w:val="single" w:sz="4" w:space="0" w:color="000000"/>
            </w:tcBorders>
          </w:tcPr>
          <w:p w14:paraId="6AB325B8" w14:textId="77777777" w:rsidR="008E0B7F" w:rsidRDefault="008E0B7F" w:rsidP="00CD0B23">
            <w:r>
              <w:t>p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</w:tcPr>
          <w:p w14:paraId="75BAE4B9" w14:textId="77777777" w:rsidR="008E0B7F" w:rsidRDefault="00F0019D" w:rsidP="00CD0B23">
            <w:r>
              <w:t>Brit. Mus. Add. 20003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1DE58818" w14:textId="77777777" w:rsidR="008E0B7F" w:rsidRDefault="00BC4E36" w:rsidP="00CD0B23">
            <w:r>
              <w:t>81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09A2B001" w14:textId="77777777" w:rsidR="00FD11C4" w:rsidRDefault="00BC4E36" w:rsidP="00CD0B23">
            <w:r w:rsidRPr="00BC4E36">
              <w:t>61</w:t>
            </w:r>
            <w:r w:rsidRPr="00E43CCB">
              <w:rPr>
                <w:vertAlign w:val="superscript"/>
              </w:rPr>
              <w:t>a</w:t>
            </w:r>
          </w:p>
          <w:p w14:paraId="4146BB14" w14:textId="77777777" w:rsidR="008E0B7F" w:rsidRDefault="00E43CCB" w:rsidP="00CD0B23">
            <w:r>
              <w:t>(</w:t>
            </w:r>
            <w:r w:rsidR="00BC4E36" w:rsidRPr="00BC4E36">
              <w:t>61</w:t>
            </w:r>
            <w:r w:rsidR="00BC4E36" w:rsidRPr="00E43CCB">
              <w:rPr>
                <w:vertAlign w:val="superscript"/>
              </w:rPr>
              <w:t>p</w:t>
            </w:r>
            <w:r>
              <w:t>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183C841" w14:textId="77777777" w:rsidR="008E0B7F" w:rsidRDefault="00BC4E36" w:rsidP="00CD0B23">
            <w:r>
              <w:t>a</w:t>
            </w:r>
            <w:r w:rsidR="00DB50B4">
              <w:t>(</w:t>
            </w:r>
            <w:r>
              <w:t>p</w:t>
            </w:r>
            <w:r w:rsidR="00DB50B4"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7A64539" w14:textId="77777777" w:rsidR="008E0B7F" w:rsidRDefault="009B2701" w:rsidP="00CD0B23">
            <w:r>
              <w:t>lxviii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50BA6CDB" w14:textId="77777777" w:rsidR="00B0622D" w:rsidRPr="00B0622D" w:rsidRDefault="00B0622D" w:rsidP="00CD0B23">
            <w:r>
              <w:t xml:space="preserve">Contains </w:t>
            </w:r>
            <w:r w:rsidRPr="00B0622D">
              <w:t>Acts only.</w:t>
            </w:r>
          </w:p>
          <w:p w14:paraId="1AEEDC89" w14:textId="77777777" w:rsidR="008E0B7F" w:rsidRDefault="00BC4E36" w:rsidP="00CD0B23">
            <w:r w:rsidRPr="002C048B">
              <w:rPr>
                <w:i/>
                <w:iCs/>
              </w:rPr>
              <w:t>Wikipedia</w:t>
            </w:r>
            <w:r>
              <w:t>, lacunae:</w:t>
            </w:r>
            <w:r w:rsidRPr="00E22DD7">
              <w:t xml:space="preserve">  Acts 4:8-7:17; 17:28-23:9 </w:t>
            </w:r>
          </w:p>
          <w:p w14:paraId="588F387A" w14:textId="77777777" w:rsidR="00E43CCB" w:rsidRPr="00DB50B4" w:rsidRDefault="00E43CCB" w:rsidP="00CD0B23">
            <w:pPr>
              <w:rPr>
                <w:sz w:val="12"/>
                <w:szCs w:val="12"/>
              </w:rPr>
            </w:pPr>
          </w:p>
          <w:p w14:paraId="09768FD1" w14:textId="77777777" w:rsidR="0014423C" w:rsidRDefault="00E43CCB" w:rsidP="00CD0B23">
            <w:r>
              <w:t xml:space="preserve">Scrivener: Griesbach's extracts denoted </w:t>
            </w:r>
            <w:r w:rsidR="00DB50B4" w:rsidRPr="00BC4E36">
              <w:t>61</w:t>
            </w:r>
            <w:r w:rsidR="00DB50B4" w:rsidRPr="00E43CCB">
              <w:rPr>
                <w:vertAlign w:val="superscript"/>
              </w:rPr>
              <w:t>p</w:t>
            </w:r>
            <w:r w:rsidR="00DB50B4">
              <w:t xml:space="preserve"> </w:t>
            </w:r>
            <w:r>
              <w:t>are from a different manuscript.</w:t>
            </w:r>
            <w:r w:rsidR="00DB50B4">
              <w:t xml:space="preserve">  So this is an Acts-only manuscript.</w:t>
            </w:r>
            <w:r w:rsidR="00DE029B">
              <w:t xml:space="preserve"> </w:t>
            </w:r>
            <w:r w:rsidR="0014423C">
              <w:t>297 verses lost.</w:t>
            </w:r>
          </w:p>
          <w:p w14:paraId="24780331" w14:textId="77777777" w:rsidR="009B2701" w:rsidRPr="00645137" w:rsidRDefault="00DB50B4" w:rsidP="00CD0B23">
            <w:pPr>
              <w:rPr>
                <w:b/>
                <w:bCs/>
              </w:rPr>
            </w:pPr>
            <w:r w:rsidRPr="00645137">
              <w:rPr>
                <w:b/>
                <w:bCs/>
              </w:rPr>
              <w:t xml:space="preserve">• Acts 4:8 </w:t>
            </w:r>
            <w:r w:rsidRPr="00645137">
              <w:rPr>
                <w:rFonts w:ascii="GgtEphesian" w:hAnsi="GgtEphesian"/>
                <w:b/>
                <w:bCs/>
              </w:rPr>
              <w:t>a!rxontej</w:t>
            </w:r>
            <w:r w:rsidRPr="00645137">
              <w:rPr>
                <w:b/>
                <w:bCs/>
              </w:rPr>
              <w:t xml:space="preserve"> - 7:17 </w:t>
            </w:r>
            <w:r w:rsidRPr="00645137">
              <w:rPr>
                <w:rFonts w:ascii="GgtEphesian" w:hAnsi="GgtEphesian"/>
                <w:b/>
                <w:bCs/>
              </w:rPr>
              <w:t>xro/noj</w:t>
            </w:r>
          </w:p>
          <w:p w14:paraId="2B1F4678" w14:textId="77777777" w:rsidR="009B2701" w:rsidRPr="00DE029B" w:rsidRDefault="00DB50B4" w:rsidP="00CD0B23">
            <w:pPr>
              <w:rPr>
                <w:lang w:val="fr-FR"/>
              </w:rPr>
            </w:pPr>
            <w:r w:rsidRPr="00DE029B">
              <w:rPr>
                <w:b/>
                <w:bCs/>
                <w:lang w:val="fr-FR"/>
              </w:rPr>
              <w:t>•</w:t>
            </w:r>
            <w:r w:rsidR="00DE029B" w:rsidRPr="00DE029B">
              <w:rPr>
                <w:b/>
                <w:bCs/>
                <w:lang w:val="fr-FR"/>
              </w:rPr>
              <w:t xml:space="preserve"> Acts 17:28 </w:t>
            </w:r>
            <w:r w:rsidR="00DE029B" w:rsidRPr="00DE029B">
              <w:rPr>
                <w:rFonts w:ascii="GgtEphesian" w:hAnsi="GgtEphesian"/>
                <w:b/>
                <w:bCs/>
                <w:lang w:val="fr-FR"/>
              </w:rPr>
              <w:t>w(j kai/ tinej</w:t>
            </w:r>
            <w:r w:rsidR="00DE029B" w:rsidRPr="00DE029B">
              <w:rPr>
                <w:b/>
                <w:bCs/>
                <w:lang w:val="fr-FR"/>
              </w:rPr>
              <w:t xml:space="preserve"> - 23:9 </w:t>
            </w:r>
            <w:r w:rsidR="00DE029B" w:rsidRPr="00DE029B">
              <w:rPr>
                <w:rFonts w:ascii="GgtEphesian" w:hAnsi="GgtEphesian"/>
                <w:b/>
                <w:bCs/>
                <w:lang w:val="fr-FR"/>
              </w:rPr>
              <w:t>ou0de\n</w:t>
            </w:r>
          </w:p>
        </w:tc>
      </w:tr>
      <w:tr w:rsidR="008E0B7F" w14:paraId="319B844B" w14:textId="77777777" w:rsidTr="004854FF">
        <w:trPr>
          <w:cantSplit/>
        </w:trPr>
        <w:tc>
          <w:tcPr>
            <w:tcW w:w="737" w:type="dxa"/>
            <w:tcBorders>
              <w:left w:val="nil"/>
              <w:right w:val="nil"/>
            </w:tcBorders>
          </w:tcPr>
          <w:p w14:paraId="3267AAD0" w14:textId="77777777" w:rsidR="008E0B7F" w:rsidRPr="00DE029B" w:rsidRDefault="008E0B7F" w:rsidP="00CD0B23">
            <w:pPr>
              <w:rPr>
                <w:lang w:val="fr-FR"/>
              </w:rPr>
            </w:pPr>
          </w:p>
          <w:p w14:paraId="4E10B0EC" w14:textId="77777777" w:rsidR="008E0B7F" w:rsidRPr="00FA4F53" w:rsidRDefault="008E0B7F" w:rsidP="00CD0B23">
            <w:pPr>
              <w:rPr>
                <w:b/>
                <w:bCs/>
              </w:rPr>
            </w:pPr>
            <w:r w:rsidRPr="00FA4F53">
              <w:rPr>
                <w:b/>
                <w:bCs/>
              </w:rPr>
              <w:t>Paul</w:t>
            </w:r>
          </w:p>
        </w:tc>
        <w:tc>
          <w:tcPr>
            <w:tcW w:w="3047" w:type="dxa"/>
            <w:tcBorders>
              <w:left w:val="nil"/>
              <w:right w:val="nil"/>
            </w:tcBorders>
          </w:tcPr>
          <w:p w14:paraId="716032E3" w14:textId="77777777" w:rsidR="008E0B7F" w:rsidRDefault="008E0B7F" w:rsidP="00CD0B23"/>
        </w:tc>
        <w:tc>
          <w:tcPr>
            <w:tcW w:w="794" w:type="dxa"/>
            <w:tcBorders>
              <w:left w:val="nil"/>
              <w:right w:val="nil"/>
            </w:tcBorders>
          </w:tcPr>
          <w:p w14:paraId="128D108D" w14:textId="77777777" w:rsidR="008E0B7F" w:rsidRDefault="008E0B7F" w:rsidP="00CD0B23"/>
        </w:tc>
        <w:tc>
          <w:tcPr>
            <w:tcW w:w="794" w:type="dxa"/>
            <w:tcBorders>
              <w:left w:val="nil"/>
              <w:right w:val="nil"/>
            </w:tcBorders>
          </w:tcPr>
          <w:p w14:paraId="48C09BDB" w14:textId="77777777" w:rsidR="008E0B7F" w:rsidRDefault="008E0B7F" w:rsidP="00CD0B23"/>
        </w:tc>
        <w:tc>
          <w:tcPr>
            <w:tcW w:w="708" w:type="dxa"/>
            <w:tcBorders>
              <w:left w:val="nil"/>
              <w:right w:val="nil"/>
            </w:tcBorders>
          </w:tcPr>
          <w:p w14:paraId="202807F6" w14:textId="77777777" w:rsidR="008E0B7F" w:rsidRDefault="008E0B7F" w:rsidP="00CD0B23"/>
        </w:tc>
        <w:tc>
          <w:tcPr>
            <w:tcW w:w="850" w:type="dxa"/>
            <w:tcBorders>
              <w:left w:val="nil"/>
              <w:right w:val="nil"/>
            </w:tcBorders>
          </w:tcPr>
          <w:p w14:paraId="3AC63552" w14:textId="77777777" w:rsidR="008E0B7F" w:rsidRDefault="008E0B7F" w:rsidP="00CD0B23"/>
        </w:tc>
        <w:tc>
          <w:tcPr>
            <w:tcW w:w="5953" w:type="dxa"/>
            <w:tcBorders>
              <w:left w:val="nil"/>
              <w:right w:val="nil"/>
            </w:tcBorders>
          </w:tcPr>
          <w:p w14:paraId="60F8532B" w14:textId="77777777" w:rsidR="008E0B7F" w:rsidRDefault="008E0B7F" w:rsidP="00CD0B23"/>
        </w:tc>
      </w:tr>
      <w:tr w:rsidR="00F816DC" w14:paraId="04C4F486" w14:textId="77777777" w:rsidTr="004854FF">
        <w:trPr>
          <w:cantSplit/>
        </w:trPr>
        <w:tc>
          <w:tcPr>
            <w:tcW w:w="737" w:type="dxa"/>
          </w:tcPr>
          <w:p w14:paraId="362F0BC3" w14:textId="77777777" w:rsidR="00F816DC" w:rsidRDefault="00F816DC" w:rsidP="00CD0B23">
            <w:r>
              <w:t>a</w:t>
            </w:r>
          </w:p>
        </w:tc>
        <w:tc>
          <w:tcPr>
            <w:tcW w:w="3047" w:type="dxa"/>
          </w:tcPr>
          <w:p w14:paraId="45E2FB80" w14:textId="77777777" w:rsidR="00F816DC" w:rsidRPr="00831FF3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(a)</w:t>
            </w:r>
          </w:p>
        </w:tc>
        <w:tc>
          <w:tcPr>
            <w:tcW w:w="794" w:type="dxa"/>
          </w:tcPr>
          <w:p w14:paraId="2FD7382A" w14:textId="77777777" w:rsidR="00F816DC" w:rsidRDefault="00F816DC" w:rsidP="00CD0B23">
            <w:r w:rsidRPr="00E2540F">
              <w:t>←</w:t>
            </w:r>
          </w:p>
        </w:tc>
        <w:tc>
          <w:tcPr>
            <w:tcW w:w="794" w:type="dxa"/>
          </w:tcPr>
          <w:p w14:paraId="6E9274DA" w14:textId="77777777" w:rsidR="00F816DC" w:rsidRDefault="00F816DC" w:rsidP="00CD0B23">
            <w:r w:rsidRPr="00E2540F">
              <w:t>←</w:t>
            </w:r>
          </w:p>
        </w:tc>
        <w:tc>
          <w:tcPr>
            <w:tcW w:w="708" w:type="dxa"/>
          </w:tcPr>
          <w:p w14:paraId="0399C7FC" w14:textId="77777777" w:rsidR="00F816DC" w:rsidRDefault="00F816DC" w:rsidP="00CD0B23">
            <w:r w:rsidRPr="00E2540F">
              <w:t>←</w:t>
            </w:r>
          </w:p>
        </w:tc>
        <w:tc>
          <w:tcPr>
            <w:tcW w:w="850" w:type="dxa"/>
          </w:tcPr>
          <w:p w14:paraId="3D99BA88" w14:textId="77777777" w:rsidR="00F816DC" w:rsidRDefault="00F816DC" w:rsidP="00CD0B23">
            <w:r w:rsidRPr="00E2540F">
              <w:t>←</w:t>
            </w:r>
          </w:p>
        </w:tc>
        <w:tc>
          <w:tcPr>
            <w:tcW w:w="5953" w:type="dxa"/>
          </w:tcPr>
          <w:p w14:paraId="4D95BEC9" w14:textId="77777777" w:rsidR="00F816DC" w:rsidRPr="00BF2181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(a)  = Paul (a)</w:t>
            </w:r>
          </w:p>
        </w:tc>
      </w:tr>
      <w:tr w:rsidR="00F816DC" w14:paraId="44AD2863" w14:textId="77777777" w:rsidTr="004854FF">
        <w:trPr>
          <w:cantSplit/>
        </w:trPr>
        <w:tc>
          <w:tcPr>
            <w:tcW w:w="737" w:type="dxa"/>
          </w:tcPr>
          <w:p w14:paraId="12E56172" w14:textId="77777777" w:rsidR="00F816DC" w:rsidRDefault="00F816DC" w:rsidP="00CD0B23">
            <w:r>
              <w:t>b</w:t>
            </w:r>
          </w:p>
        </w:tc>
        <w:tc>
          <w:tcPr>
            <w:tcW w:w="3047" w:type="dxa"/>
          </w:tcPr>
          <w:p w14:paraId="04D7FEB3" w14:textId="77777777" w:rsidR="00F816DC" w:rsidRPr="00831FF3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(b)</w:t>
            </w:r>
          </w:p>
        </w:tc>
        <w:tc>
          <w:tcPr>
            <w:tcW w:w="794" w:type="dxa"/>
          </w:tcPr>
          <w:p w14:paraId="6D52D9EA" w14:textId="77777777" w:rsidR="00F816DC" w:rsidRDefault="00F816DC" w:rsidP="00CD0B23">
            <w:r w:rsidRPr="00E2540F">
              <w:t>←</w:t>
            </w:r>
          </w:p>
        </w:tc>
        <w:tc>
          <w:tcPr>
            <w:tcW w:w="794" w:type="dxa"/>
          </w:tcPr>
          <w:p w14:paraId="1E7ECB63" w14:textId="77777777" w:rsidR="00F816DC" w:rsidRDefault="00F816DC" w:rsidP="00CD0B23">
            <w:r w:rsidRPr="00E2540F">
              <w:t>←</w:t>
            </w:r>
          </w:p>
        </w:tc>
        <w:tc>
          <w:tcPr>
            <w:tcW w:w="708" w:type="dxa"/>
          </w:tcPr>
          <w:p w14:paraId="014D65AB" w14:textId="77777777" w:rsidR="00F816DC" w:rsidRDefault="00F816DC" w:rsidP="00CD0B23">
            <w:r w:rsidRPr="00E2540F">
              <w:t>←</w:t>
            </w:r>
          </w:p>
        </w:tc>
        <w:tc>
          <w:tcPr>
            <w:tcW w:w="850" w:type="dxa"/>
          </w:tcPr>
          <w:p w14:paraId="1141F64A" w14:textId="77777777" w:rsidR="00F816DC" w:rsidRDefault="00F816DC" w:rsidP="00CD0B23">
            <w:r w:rsidRPr="00E2540F">
              <w:t>←</w:t>
            </w:r>
          </w:p>
        </w:tc>
        <w:tc>
          <w:tcPr>
            <w:tcW w:w="5953" w:type="dxa"/>
          </w:tcPr>
          <w:p w14:paraId="2A922BF5" w14:textId="77777777" w:rsidR="00F816DC" w:rsidRPr="00127FF6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(b)  = Paul (b)</w:t>
            </w:r>
          </w:p>
        </w:tc>
      </w:tr>
      <w:tr w:rsidR="00F816DC" w14:paraId="0D4C26E6" w14:textId="77777777" w:rsidTr="004854FF">
        <w:trPr>
          <w:cantSplit/>
        </w:trPr>
        <w:tc>
          <w:tcPr>
            <w:tcW w:w="737" w:type="dxa"/>
          </w:tcPr>
          <w:p w14:paraId="41F34002" w14:textId="77777777" w:rsidR="00F816DC" w:rsidRDefault="00F816DC" w:rsidP="00CD0B23">
            <w:r>
              <w:t>c</w:t>
            </w:r>
          </w:p>
        </w:tc>
        <w:tc>
          <w:tcPr>
            <w:tcW w:w="3047" w:type="dxa"/>
          </w:tcPr>
          <w:p w14:paraId="2BEB6D63" w14:textId="77777777" w:rsidR="00F816DC" w:rsidRPr="00831FF3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(c)</w:t>
            </w:r>
          </w:p>
        </w:tc>
        <w:tc>
          <w:tcPr>
            <w:tcW w:w="794" w:type="dxa"/>
          </w:tcPr>
          <w:p w14:paraId="01D02E95" w14:textId="77777777" w:rsidR="00F816DC" w:rsidRDefault="00F816DC" w:rsidP="00CD0B23">
            <w:r w:rsidRPr="00E2540F">
              <w:t>←</w:t>
            </w:r>
          </w:p>
        </w:tc>
        <w:tc>
          <w:tcPr>
            <w:tcW w:w="794" w:type="dxa"/>
          </w:tcPr>
          <w:p w14:paraId="2A97C5C6" w14:textId="77777777" w:rsidR="00F816DC" w:rsidRDefault="00F816DC" w:rsidP="00CD0B23">
            <w:r w:rsidRPr="00E2540F">
              <w:t>←</w:t>
            </w:r>
          </w:p>
        </w:tc>
        <w:tc>
          <w:tcPr>
            <w:tcW w:w="708" w:type="dxa"/>
          </w:tcPr>
          <w:p w14:paraId="1B8B06E4" w14:textId="77777777" w:rsidR="00F816DC" w:rsidRDefault="00F816DC" w:rsidP="00CD0B23">
            <w:r w:rsidRPr="00E2540F">
              <w:t>←</w:t>
            </w:r>
          </w:p>
        </w:tc>
        <w:tc>
          <w:tcPr>
            <w:tcW w:w="850" w:type="dxa"/>
          </w:tcPr>
          <w:p w14:paraId="3F9407A9" w14:textId="77777777" w:rsidR="00F816DC" w:rsidRDefault="00F816DC" w:rsidP="00CD0B23">
            <w:r w:rsidRPr="00E2540F">
              <w:t>←</w:t>
            </w:r>
          </w:p>
        </w:tc>
        <w:tc>
          <w:tcPr>
            <w:tcW w:w="5953" w:type="dxa"/>
          </w:tcPr>
          <w:p w14:paraId="2CF6A607" w14:textId="77777777" w:rsidR="00F816DC" w:rsidRPr="0012089C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(c)  = Paul (c)</w:t>
            </w:r>
          </w:p>
        </w:tc>
      </w:tr>
      <w:tr w:rsidR="00F816DC" w14:paraId="09EAD274" w14:textId="77777777" w:rsidTr="004854FF">
        <w:trPr>
          <w:cantSplit/>
        </w:trPr>
        <w:tc>
          <w:tcPr>
            <w:tcW w:w="737" w:type="dxa"/>
          </w:tcPr>
          <w:p w14:paraId="3D7CFC8D" w14:textId="77777777" w:rsidR="00F816DC" w:rsidRDefault="00F816DC" w:rsidP="00CD0B23">
            <w:r>
              <w:t>d</w:t>
            </w:r>
          </w:p>
        </w:tc>
        <w:tc>
          <w:tcPr>
            <w:tcW w:w="3047" w:type="dxa"/>
          </w:tcPr>
          <w:p w14:paraId="7EF1937F" w14:textId="77777777" w:rsidR="00F816DC" w:rsidRPr="00831FF3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(d)</w:t>
            </w:r>
          </w:p>
        </w:tc>
        <w:tc>
          <w:tcPr>
            <w:tcW w:w="794" w:type="dxa"/>
          </w:tcPr>
          <w:p w14:paraId="14B46D05" w14:textId="77777777" w:rsidR="00F816DC" w:rsidRDefault="00F816DC" w:rsidP="00CD0B23">
            <w:r w:rsidRPr="00E2540F">
              <w:t>←</w:t>
            </w:r>
          </w:p>
        </w:tc>
        <w:tc>
          <w:tcPr>
            <w:tcW w:w="794" w:type="dxa"/>
          </w:tcPr>
          <w:p w14:paraId="68C71249" w14:textId="77777777" w:rsidR="00F816DC" w:rsidRDefault="00F816DC" w:rsidP="00CD0B23">
            <w:r w:rsidRPr="00E2540F">
              <w:t>←</w:t>
            </w:r>
          </w:p>
        </w:tc>
        <w:tc>
          <w:tcPr>
            <w:tcW w:w="708" w:type="dxa"/>
          </w:tcPr>
          <w:p w14:paraId="38156093" w14:textId="77777777" w:rsidR="00F816DC" w:rsidRDefault="00F816DC" w:rsidP="00CD0B23">
            <w:r w:rsidRPr="00E2540F">
              <w:t>←</w:t>
            </w:r>
          </w:p>
        </w:tc>
        <w:tc>
          <w:tcPr>
            <w:tcW w:w="850" w:type="dxa"/>
          </w:tcPr>
          <w:p w14:paraId="2726AA04" w14:textId="77777777" w:rsidR="00F816DC" w:rsidRDefault="00F816DC" w:rsidP="00CD0B23">
            <w:r w:rsidRPr="00E2540F">
              <w:t>←</w:t>
            </w:r>
          </w:p>
        </w:tc>
        <w:tc>
          <w:tcPr>
            <w:tcW w:w="5953" w:type="dxa"/>
          </w:tcPr>
          <w:p w14:paraId="1155214A" w14:textId="77777777" w:rsidR="00F816DC" w:rsidRPr="0012089C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(d)  = Paul (d)</w:t>
            </w:r>
          </w:p>
        </w:tc>
      </w:tr>
      <w:tr w:rsidR="00293B22" w:rsidRPr="00FE556F" w14:paraId="0EC6F5E1" w14:textId="77777777" w:rsidTr="004854FF">
        <w:trPr>
          <w:cantSplit/>
        </w:trPr>
        <w:tc>
          <w:tcPr>
            <w:tcW w:w="737" w:type="dxa"/>
          </w:tcPr>
          <w:p w14:paraId="109852F5" w14:textId="77777777" w:rsidR="00293B22" w:rsidRDefault="00293B22" w:rsidP="00CD0B23">
            <w:r>
              <w:t>e</w:t>
            </w:r>
            <w:r w:rsidR="00014C2D">
              <w:t xml:space="preserve"> (p)</w:t>
            </w:r>
          </w:p>
        </w:tc>
        <w:tc>
          <w:tcPr>
            <w:tcW w:w="3047" w:type="dxa"/>
          </w:tcPr>
          <w:p w14:paraId="3EB337ED" w14:textId="77777777" w:rsidR="00293B22" w:rsidRDefault="00293B22" w:rsidP="00CD0B23">
            <w:r>
              <w:t>Lambeth 1186</w:t>
            </w:r>
          </w:p>
        </w:tc>
        <w:tc>
          <w:tcPr>
            <w:tcW w:w="794" w:type="dxa"/>
          </w:tcPr>
          <w:p w14:paraId="7C755E67" w14:textId="77777777" w:rsidR="00293B22" w:rsidRDefault="00293B22" w:rsidP="00CD0B23">
            <w:r>
              <w:t>1955</w:t>
            </w:r>
          </w:p>
        </w:tc>
        <w:tc>
          <w:tcPr>
            <w:tcW w:w="794" w:type="dxa"/>
          </w:tcPr>
          <w:p w14:paraId="3DB3976B" w14:textId="77777777" w:rsidR="00FD11C4" w:rsidRDefault="00293B22" w:rsidP="00CD0B23">
            <w:r w:rsidRPr="00BA53E0">
              <w:t>256</w:t>
            </w:r>
            <w:r w:rsidRPr="00BA53E0">
              <w:rPr>
                <w:vertAlign w:val="superscript"/>
              </w:rPr>
              <w:t>p</w:t>
            </w:r>
          </w:p>
          <w:p w14:paraId="2DC4C368" w14:textId="77777777" w:rsidR="00293B22" w:rsidRDefault="00293B22" w:rsidP="00CD0B23">
            <w:r w:rsidRPr="00BA53E0">
              <w:t>93</w:t>
            </w:r>
            <w:r w:rsidRPr="00BA53E0">
              <w:rPr>
                <w:vertAlign w:val="superscript"/>
              </w:rPr>
              <w:t>r</w:t>
            </w:r>
          </w:p>
        </w:tc>
        <w:tc>
          <w:tcPr>
            <w:tcW w:w="708" w:type="dxa"/>
          </w:tcPr>
          <w:p w14:paraId="708936F5" w14:textId="77777777" w:rsidR="00293B22" w:rsidRDefault="00293B22" w:rsidP="00CD0B23">
            <w:r>
              <w:t>pr</w:t>
            </w:r>
          </w:p>
        </w:tc>
        <w:tc>
          <w:tcPr>
            <w:tcW w:w="850" w:type="dxa"/>
          </w:tcPr>
          <w:p w14:paraId="5B0E4E76" w14:textId="77777777" w:rsidR="00293B22" w:rsidRDefault="00B623B3" w:rsidP="00CD0B23">
            <w:r>
              <w:t>lxii</w:t>
            </w:r>
          </w:p>
        </w:tc>
        <w:tc>
          <w:tcPr>
            <w:tcW w:w="5953" w:type="dxa"/>
          </w:tcPr>
          <w:p w14:paraId="4EE4EFA4" w14:textId="77777777" w:rsidR="00416C0A" w:rsidRDefault="00416C0A" w:rsidP="00CD0B23">
            <w:pPr>
              <w:rPr>
                <w:b/>
                <w:bCs/>
              </w:rPr>
            </w:pPr>
            <w:r w:rsidRPr="00293B22">
              <w:rPr>
                <w:i/>
                <w:iCs/>
              </w:rPr>
              <w:t>Paul (e)</w:t>
            </w:r>
            <w:r>
              <w:rPr>
                <w:i/>
                <w:iCs/>
              </w:rPr>
              <w:t xml:space="preserve"> =  Rev (a)</w:t>
            </w:r>
          </w:p>
          <w:p w14:paraId="3FCA3A33" w14:textId="77777777" w:rsidR="00293B22" w:rsidRPr="00FE556F" w:rsidRDefault="00722556" w:rsidP="00CD0B23">
            <w:pPr>
              <w:rPr>
                <w:b/>
                <w:bCs/>
              </w:rPr>
            </w:pPr>
            <w:r w:rsidRPr="00FE556F">
              <w:rPr>
                <w:b/>
                <w:bCs/>
              </w:rPr>
              <w:t>•</w:t>
            </w:r>
            <w:r w:rsidR="002A27E1" w:rsidRPr="00FE556F"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Rom</w:t>
            </w:r>
            <w:r w:rsidR="002A27E1" w:rsidRPr="00FE556F">
              <w:rPr>
                <w:b/>
                <w:bCs/>
              </w:rPr>
              <w:t xml:space="preserve"> 1:1 - 16:15 (</w:t>
            </w:r>
            <w:r w:rsidR="002A27E1" w:rsidRPr="00FE556F">
              <w:rPr>
                <w:rFonts w:ascii="GgtEphesian" w:hAnsi="GgtEphesian"/>
                <w:b/>
                <w:bCs/>
              </w:rPr>
              <w:t>870O</w:t>
            </w:r>
            <w:r w:rsidRPr="00FE556F">
              <w:rPr>
                <w:rFonts w:ascii="GgtEphesian" w:hAnsi="GgtEphesian"/>
                <w:b/>
                <w:bCs/>
              </w:rPr>
              <w:t>lum</w:t>
            </w:r>
            <w:r w:rsidRPr="00FE556F">
              <w:rPr>
                <w:b/>
                <w:bCs/>
              </w:rPr>
              <w:t>)</w:t>
            </w:r>
            <w:r w:rsidRPr="00FE556F">
              <w:rPr>
                <w:rFonts w:ascii="GgtEphesian" w:hAnsi="GgtEphesian"/>
                <w:b/>
                <w:bCs/>
              </w:rPr>
              <w:t>pa</w:t>
            </w:r>
            <w:r w:rsidR="002A27E1" w:rsidRPr="00FE556F">
              <w:rPr>
                <w:rFonts w:ascii="GgtEphesian" w:hAnsi="GgtEphesian"/>
                <w:b/>
                <w:bCs/>
              </w:rPr>
              <w:t>~</w:t>
            </w:r>
            <w:r w:rsidRPr="00FE556F">
              <w:rPr>
                <w:rFonts w:ascii="GgtEphesian" w:hAnsi="GgtEphesian"/>
                <w:b/>
                <w:bCs/>
              </w:rPr>
              <w:t>n kai\ tou\j</w:t>
            </w:r>
          </w:p>
          <w:p w14:paraId="4C278547" w14:textId="77777777" w:rsidR="00FE556F" w:rsidRDefault="00191808" w:rsidP="00CD0B23">
            <w:pPr>
              <w:rPr>
                <w:b/>
                <w:bCs/>
              </w:rPr>
            </w:pPr>
            <w:r w:rsidRPr="00FE556F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1 Cor 4:19 </w:t>
            </w:r>
            <w:r w:rsidRPr="00191808">
              <w:rPr>
                <w:rFonts w:ascii="GgtEphesian" w:hAnsi="GgtEphesian"/>
                <w:b/>
                <w:bCs/>
              </w:rPr>
              <w:t>taxe/wj pro\j u9ma~j</w:t>
            </w:r>
            <w:r>
              <w:rPr>
                <w:b/>
                <w:bCs/>
              </w:rPr>
              <w:t xml:space="preserve"> - 6:1 </w:t>
            </w:r>
            <w:r w:rsidRPr="00191808">
              <w:rPr>
                <w:rFonts w:ascii="GgtEphesian" w:hAnsi="GgtEphesian"/>
                <w:b/>
                <w:bCs/>
              </w:rPr>
              <w:t>e1xwn</w:t>
            </w:r>
          </w:p>
          <w:p w14:paraId="2330CAF6" w14:textId="77777777" w:rsidR="00191808" w:rsidRPr="00684580" w:rsidRDefault="00191808" w:rsidP="00CD0B23">
            <w:pPr>
              <w:rPr>
                <w:b/>
                <w:bCs/>
              </w:rPr>
            </w:pPr>
            <w:r w:rsidRPr="00684580">
              <w:rPr>
                <w:b/>
                <w:bCs/>
              </w:rPr>
              <w:t xml:space="preserve">• 1 Cor 10:1 </w:t>
            </w:r>
            <w:r w:rsidRPr="00684580">
              <w:rPr>
                <w:rFonts w:ascii="GgtEphesian" w:hAnsi="GgtEphesian"/>
                <w:b/>
                <w:bCs/>
              </w:rPr>
              <w:t>oi9 p</w:t>
            </w:r>
            <w:r w:rsidRPr="00684580">
              <w:rPr>
                <w:b/>
                <w:bCs/>
              </w:rPr>
              <w:t>(</w:t>
            </w:r>
            <w:r w:rsidRPr="00684580">
              <w:rPr>
                <w:rFonts w:ascii="GgtEphesian" w:hAnsi="GgtEphesian"/>
                <w:b/>
                <w:bCs/>
              </w:rPr>
              <w:t>ate</w:t>
            </w:r>
            <w:r w:rsidRPr="00684580">
              <w:rPr>
                <w:b/>
                <w:bCs/>
              </w:rPr>
              <w:t>)</w:t>
            </w:r>
            <w:r w:rsidRPr="00684580">
              <w:rPr>
                <w:rFonts w:ascii="GgtEphesian" w:hAnsi="GgtEphesian"/>
                <w:b/>
                <w:bCs/>
              </w:rPr>
              <w:t>res h9mw~n</w:t>
            </w:r>
            <w:r w:rsidRPr="00684580">
              <w:rPr>
                <w:b/>
                <w:bCs/>
              </w:rPr>
              <w:t xml:space="preserve"> - 10:21 (</w:t>
            </w:r>
            <w:r w:rsidRPr="00684580">
              <w:rPr>
                <w:rFonts w:ascii="GgtEphesian" w:hAnsi="GgtEphesian"/>
                <w:b/>
                <w:bCs/>
              </w:rPr>
              <w:t>du/</w:t>
            </w:r>
            <w:r w:rsidRPr="00684580">
              <w:rPr>
                <w:b/>
                <w:bCs/>
              </w:rPr>
              <w:t>)</w:t>
            </w:r>
            <w:r w:rsidRPr="00684580">
              <w:rPr>
                <w:rFonts w:ascii="GgtEphesian" w:hAnsi="GgtEphesian"/>
                <w:b/>
                <w:bCs/>
              </w:rPr>
              <w:t>nasqe  poth/rion</w:t>
            </w:r>
          </w:p>
          <w:p w14:paraId="21E714DD" w14:textId="77777777" w:rsidR="000F52CE" w:rsidRPr="00DE11BE" w:rsidRDefault="000F52CE" w:rsidP="00CD0B23">
            <w:pPr>
              <w:rPr>
                <w:b/>
                <w:bCs/>
                <w:lang w:val="nl-NL"/>
              </w:rPr>
            </w:pPr>
            <w:r w:rsidRPr="00DE11BE">
              <w:rPr>
                <w:b/>
                <w:bCs/>
                <w:lang w:val="nl-NL"/>
              </w:rPr>
              <w:t>• Heb 3:14</w:t>
            </w:r>
            <w:r w:rsidR="00420847" w:rsidRPr="00DE11BE">
              <w:rPr>
                <w:b/>
                <w:bCs/>
                <w:lang w:val="nl-NL"/>
              </w:rPr>
              <w:t xml:space="preserve"> 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me</w:t>
            </w:r>
            <w:r w:rsidR="00DE11BE" w:rsidRPr="00684580">
              <w:rPr>
                <w:rFonts w:ascii="GgtEphesian" w:hAnsi="GgtEphesian"/>
                <w:b/>
                <w:bCs/>
                <w:lang w:val="nl-NL"/>
              </w:rPr>
              <w:t>/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toxoi ga</w:t>
            </w:r>
            <w:r w:rsidR="00DE11BE" w:rsidRPr="00684580">
              <w:rPr>
                <w:rFonts w:ascii="GgtEphesian" w:hAnsi="GgtEphesian"/>
                <w:b/>
                <w:bCs/>
                <w:lang w:val="nl-NL"/>
              </w:rPr>
              <w:t>_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r ge</w:t>
            </w:r>
            <w:r w:rsidR="00DE11BE" w:rsidRPr="00DE11BE">
              <w:rPr>
                <w:b/>
                <w:bCs/>
                <w:lang w:val="nl-NL"/>
              </w:rPr>
              <w:t>(</w:t>
            </w:r>
            <w:r w:rsidR="00DE11BE" w:rsidRPr="00684580">
              <w:rPr>
                <w:rFonts w:ascii="GgtEphesian" w:hAnsi="GgtEphesian"/>
                <w:b/>
                <w:bCs/>
                <w:lang w:val="nl-NL"/>
              </w:rPr>
              <w:t>go/namen</w:t>
            </w:r>
            <w:r w:rsidR="00DE11BE" w:rsidRPr="00DE11BE">
              <w:rPr>
                <w:b/>
                <w:bCs/>
                <w:lang w:val="nl-NL"/>
              </w:rPr>
              <w:t>)</w:t>
            </w:r>
            <w:r w:rsidR="00420847" w:rsidRPr="00DE11BE">
              <w:rPr>
                <w:b/>
                <w:bCs/>
                <w:lang w:val="nl-NL"/>
              </w:rPr>
              <w:t xml:space="preserve"> - 9:19 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lalhqei</w:t>
            </w:r>
            <w:r w:rsidR="00DE11BE" w:rsidRPr="00684580">
              <w:rPr>
                <w:rFonts w:ascii="GgtEphesian" w:hAnsi="GgtEphesian"/>
                <w:b/>
                <w:bCs/>
                <w:lang w:val="nl-NL"/>
              </w:rPr>
              <w:t>/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shj ga</w:t>
            </w:r>
            <w:r w:rsidR="00DE11BE" w:rsidRPr="00684580">
              <w:rPr>
                <w:rFonts w:ascii="GgtEphesian" w:hAnsi="GgtEphesian"/>
                <w:b/>
                <w:bCs/>
                <w:lang w:val="nl-NL"/>
              </w:rPr>
              <w:t>_</w:t>
            </w:r>
            <w:r w:rsidR="00420847" w:rsidRPr="00684580">
              <w:rPr>
                <w:rFonts w:ascii="GgtEphesian" w:hAnsi="GgtEphesian"/>
                <w:b/>
                <w:bCs/>
                <w:lang w:val="nl-NL"/>
              </w:rPr>
              <w:t>r</w:t>
            </w:r>
          </w:p>
          <w:p w14:paraId="39181F6D" w14:textId="77777777" w:rsidR="000F52CE" w:rsidRDefault="000F52CE" w:rsidP="00CD0B23">
            <w:pPr>
              <w:rPr>
                <w:b/>
                <w:bCs/>
              </w:rPr>
            </w:pPr>
            <w:r w:rsidRPr="00420847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Rev 14:</w:t>
            </w:r>
            <w:r w:rsidR="00C1594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420847">
              <w:rPr>
                <w:b/>
                <w:bCs/>
              </w:rPr>
              <w:t xml:space="preserve"> </w:t>
            </w:r>
            <w:r w:rsidR="00DE11BE">
              <w:rPr>
                <w:b/>
                <w:bCs/>
              </w:rPr>
              <w:t xml:space="preserve">(2nd) </w:t>
            </w:r>
            <w:r w:rsidR="00420847" w:rsidRPr="00DE11BE">
              <w:rPr>
                <w:rFonts w:ascii="GgtEphesian" w:hAnsi="GgtEphesian"/>
                <w:b/>
                <w:bCs/>
              </w:rPr>
              <w:t>e</w:t>
            </w:r>
            <w:r w:rsidR="00DE11BE" w:rsidRPr="00DE11BE">
              <w:rPr>
                <w:rFonts w:ascii="GgtEphesian" w:hAnsi="GgtEphesian"/>
                <w:b/>
                <w:bCs/>
              </w:rPr>
              <w:t>0</w:t>
            </w:r>
            <w:r w:rsidR="00420847" w:rsidRPr="00DE11BE">
              <w:rPr>
                <w:rFonts w:ascii="GgtEphesian" w:hAnsi="GgtEphesian"/>
                <w:b/>
                <w:bCs/>
              </w:rPr>
              <w:t>pi</w:t>
            </w:r>
            <w:r w:rsidR="00DE11BE" w:rsidRPr="00DE11BE">
              <w:rPr>
                <w:rFonts w:ascii="GgtEphesian" w:hAnsi="GgtEphesian"/>
                <w:b/>
                <w:bCs/>
              </w:rPr>
              <w:t>\</w:t>
            </w:r>
            <w:r w:rsidR="00420847" w:rsidRPr="00DE11BE">
              <w:rPr>
                <w:rFonts w:ascii="GgtEphesian" w:hAnsi="GgtEphesian"/>
                <w:b/>
                <w:bCs/>
              </w:rPr>
              <w:t xml:space="preserve"> th</w:t>
            </w:r>
            <w:r w:rsidR="00DE11BE" w:rsidRPr="00DE11BE">
              <w:rPr>
                <w:rFonts w:ascii="GgtEphesian" w:hAnsi="GgtEphesian"/>
                <w:b/>
                <w:bCs/>
              </w:rPr>
              <w:t>\</w:t>
            </w:r>
            <w:r w:rsidR="00420847" w:rsidRPr="00DE11BE">
              <w:rPr>
                <w:rFonts w:ascii="GgtEphesian" w:hAnsi="GgtEphesian"/>
                <w:b/>
                <w:bCs/>
              </w:rPr>
              <w:t>n</w:t>
            </w:r>
            <w:r w:rsidR="00420847">
              <w:rPr>
                <w:b/>
                <w:bCs/>
              </w:rPr>
              <w:t xml:space="preserve">  - 15:7 </w:t>
            </w:r>
            <w:r w:rsidR="00DE11BE">
              <w:rPr>
                <w:b/>
                <w:bCs/>
              </w:rPr>
              <w:t>(</w:t>
            </w:r>
            <w:r w:rsidR="00DE11BE" w:rsidRPr="00DE11BE">
              <w:rPr>
                <w:rFonts w:ascii="GgtEphesian" w:hAnsi="GgtEphesian"/>
                <w:b/>
                <w:bCs/>
              </w:rPr>
              <w:t>ai</w:t>
            </w:r>
            <w:r w:rsidR="00DE11BE">
              <w:rPr>
                <w:rFonts w:ascii="GgtEphesian" w:hAnsi="GgtEphesian"/>
                <w:b/>
                <w:bCs/>
              </w:rPr>
              <w:t>0</w:t>
            </w:r>
            <w:r w:rsidR="00DE11BE" w:rsidRPr="00DE11BE">
              <w:rPr>
                <w:rFonts w:ascii="GgtEphesian" w:hAnsi="GgtEphesian"/>
                <w:b/>
                <w:bCs/>
              </w:rPr>
              <w:t>w~</w:t>
            </w:r>
            <w:r w:rsidR="00DE11BE" w:rsidRPr="00DE11BE">
              <w:rPr>
                <w:rFonts w:asciiTheme="majorBidi" w:hAnsiTheme="majorBidi" w:cstheme="majorBidi"/>
                <w:b/>
                <w:bCs/>
              </w:rPr>
              <w:t>)</w:t>
            </w:r>
            <w:r w:rsidR="00420847" w:rsidRPr="00DE11BE">
              <w:rPr>
                <w:rFonts w:ascii="GgtEphesian" w:hAnsi="GgtEphesian"/>
                <w:b/>
                <w:bCs/>
              </w:rPr>
              <w:t>naj tw</w:t>
            </w:r>
            <w:r w:rsidR="00DE11BE">
              <w:rPr>
                <w:rFonts w:ascii="GgtEphesian" w:hAnsi="GgtEphesian"/>
                <w:b/>
                <w:bCs/>
              </w:rPr>
              <w:t>~</w:t>
            </w:r>
            <w:r w:rsidR="00420847" w:rsidRPr="00DE11BE">
              <w:rPr>
                <w:rFonts w:ascii="GgtEphesian" w:hAnsi="GgtEphesian"/>
                <w:b/>
                <w:bCs/>
              </w:rPr>
              <w:t>n</w:t>
            </w:r>
          </w:p>
          <w:p w14:paraId="6D7A7AD4" w14:textId="77777777" w:rsidR="00FE556F" w:rsidRPr="00FE556F" w:rsidRDefault="00FE556F" w:rsidP="00CD0B23">
            <w:r w:rsidRPr="00FE556F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 xml:space="preserve">Rev 19:4 </w:t>
            </w:r>
            <w:r w:rsidRPr="00FE556F">
              <w:rPr>
                <w:rFonts w:ascii="GgtEphesian" w:hAnsi="GgtEphesian"/>
                <w:b/>
                <w:bCs/>
              </w:rPr>
              <w:t>870Amh/n</w:t>
            </w:r>
            <w:r>
              <w:rPr>
                <w:b/>
                <w:bCs/>
              </w:rPr>
              <w:t xml:space="preserve">  - end</w:t>
            </w:r>
          </w:p>
        </w:tc>
      </w:tr>
      <w:tr w:rsidR="00F816DC" w14:paraId="3ED8AAAF" w14:textId="77777777" w:rsidTr="004854FF">
        <w:trPr>
          <w:cantSplit/>
        </w:trPr>
        <w:tc>
          <w:tcPr>
            <w:tcW w:w="737" w:type="dxa"/>
          </w:tcPr>
          <w:p w14:paraId="01D36AB8" w14:textId="77777777" w:rsidR="00F816DC" w:rsidRDefault="00F816DC" w:rsidP="00CD0B23">
            <w:r>
              <w:t>f</w:t>
            </w:r>
          </w:p>
        </w:tc>
        <w:tc>
          <w:tcPr>
            <w:tcW w:w="3047" w:type="dxa"/>
          </w:tcPr>
          <w:p w14:paraId="26B1CE3E" w14:textId="77777777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(f)</w:t>
            </w:r>
          </w:p>
        </w:tc>
        <w:tc>
          <w:tcPr>
            <w:tcW w:w="794" w:type="dxa"/>
          </w:tcPr>
          <w:p w14:paraId="0E41D940" w14:textId="77777777" w:rsidR="00F816DC" w:rsidRDefault="00F816DC" w:rsidP="00CD0B23">
            <w:r w:rsidRPr="004A0761">
              <w:t>←</w:t>
            </w:r>
          </w:p>
        </w:tc>
        <w:tc>
          <w:tcPr>
            <w:tcW w:w="794" w:type="dxa"/>
          </w:tcPr>
          <w:p w14:paraId="0F3823A0" w14:textId="77777777" w:rsidR="00F816DC" w:rsidRDefault="00F816DC" w:rsidP="00CD0B23">
            <w:r w:rsidRPr="004A0761">
              <w:t>←</w:t>
            </w:r>
          </w:p>
        </w:tc>
        <w:tc>
          <w:tcPr>
            <w:tcW w:w="708" w:type="dxa"/>
          </w:tcPr>
          <w:p w14:paraId="77BB6D84" w14:textId="77777777" w:rsidR="00F816DC" w:rsidRDefault="00F816DC" w:rsidP="00CD0B23">
            <w:r w:rsidRPr="004A0761">
              <w:t>←</w:t>
            </w:r>
          </w:p>
        </w:tc>
        <w:tc>
          <w:tcPr>
            <w:tcW w:w="850" w:type="dxa"/>
          </w:tcPr>
          <w:p w14:paraId="6C654A3A" w14:textId="77777777" w:rsidR="00F816DC" w:rsidRDefault="00F816DC" w:rsidP="00CD0B23">
            <w:r w:rsidRPr="004A0761">
              <w:t>←</w:t>
            </w:r>
          </w:p>
        </w:tc>
        <w:tc>
          <w:tcPr>
            <w:tcW w:w="5953" w:type="dxa"/>
          </w:tcPr>
          <w:p w14:paraId="04DD74DB" w14:textId="77777777" w:rsidR="00F816DC" w:rsidRDefault="00F816DC" w:rsidP="00CD0B23">
            <w:r>
              <w:rPr>
                <w:i/>
                <w:iCs/>
              </w:rPr>
              <w:t>Acts (f)  = Paul (f)</w:t>
            </w:r>
          </w:p>
        </w:tc>
      </w:tr>
      <w:tr w:rsidR="00F816DC" w14:paraId="36096AA3" w14:textId="77777777" w:rsidTr="004854FF">
        <w:trPr>
          <w:cantSplit/>
        </w:trPr>
        <w:tc>
          <w:tcPr>
            <w:tcW w:w="737" w:type="dxa"/>
          </w:tcPr>
          <w:p w14:paraId="1918CD19" w14:textId="77777777" w:rsidR="00F816DC" w:rsidRDefault="00F816DC" w:rsidP="00CD0B23">
            <w:r>
              <w:t>g</w:t>
            </w:r>
          </w:p>
        </w:tc>
        <w:tc>
          <w:tcPr>
            <w:tcW w:w="3047" w:type="dxa"/>
          </w:tcPr>
          <w:p w14:paraId="67810388" w14:textId="77777777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(g)</w:t>
            </w:r>
          </w:p>
        </w:tc>
        <w:tc>
          <w:tcPr>
            <w:tcW w:w="794" w:type="dxa"/>
          </w:tcPr>
          <w:p w14:paraId="5B71753C" w14:textId="77777777" w:rsidR="00F816DC" w:rsidRDefault="00F816DC" w:rsidP="00CD0B23">
            <w:r w:rsidRPr="004A0761">
              <w:t>←</w:t>
            </w:r>
          </w:p>
        </w:tc>
        <w:tc>
          <w:tcPr>
            <w:tcW w:w="794" w:type="dxa"/>
          </w:tcPr>
          <w:p w14:paraId="2AAB702A" w14:textId="77777777" w:rsidR="00F816DC" w:rsidRDefault="00F816DC" w:rsidP="00CD0B23">
            <w:r w:rsidRPr="004A0761">
              <w:t>←</w:t>
            </w:r>
          </w:p>
        </w:tc>
        <w:tc>
          <w:tcPr>
            <w:tcW w:w="708" w:type="dxa"/>
          </w:tcPr>
          <w:p w14:paraId="0DFACE48" w14:textId="77777777" w:rsidR="00F816DC" w:rsidRDefault="00F816DC" w:rsidP="00CD0B23">
            <w:r w:rsidRPr="004A0761">
              <w:t>←</w:t>
            </w:r>
          </w:p>
        </w:tc>
        <w:tc>
          <w:tcPr>
            <w:tcW w:w="850" w:type="dxa"/>
          </w:tcPr>
          <w:p w14:paraId="69C85D85" w14:textId="77777777" w:rsidR="00F816DC" w:rsidRDefault="00F816DC" w:rsidP="00CD0B23">
            <w:r w:rsidRPr="004A0761">
              <w:t>←</w:t>
            </w:r>
          </w:p>
        </w:tc>
        <w:tc>
          <w:tcPr>
            <w:tcW w:w="5953" w:type="dxa"/>
          </w:tcPr>
          <w:p w14:paraId="46B8AE74" w14:textId="77777777" w:rsidR="00F816DC" w:rsidRDefault="00F816DC" w:rsidP="00CD0B23">
            <w:r>
              <w:rPr>
                <w:i/>
                <w:iCs/>
              </w:rPr>
              <w:t>Acts (g)  = Paul (g)</w:t>
            </w:r>
          </w:p>
        </w:tc>
      </w:tr>
      <w:tr w:rsidR="00F816DC" w14:paraId="211BF1D5" w14:textId="77777777" w:rsidTr="004854FF">
        <w:trPr>
          <w:cantSplit/>
        </w:trPr>
        <w:tc>
          <w:tcPr>
            <w:tcW w:w="737" w:type="dxa"/>
          </w:tcPr>
          <w:p w14:paraId="224CC888" w14:textId="77777777" w:rsidR="00F816DC" w:rsidRDefault="00F816DC" w:rsidP="00CD0B23">
            <w:r>
              <w:t>h</w:t>
            </w:r>
          </w:p>
        </w:tc>
        <w:tc>
          <w:tcPr>
            <w:tcW w:w="3047" w:type="dxa"/>
          </w:tcPr>
          <w:p w14:paraId="76B5D0A9" w14:textId="77777777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(h)</w:t>
            </w:r>
          </w:p>
        </w:tc>
        <w:tc>
          <w:tcPr>
            <w:tcW w:w="794" w:type="dxa"/>
          </w:tcPr>
          <w:p w14:paraId="3812D9A2" w14:textId="77777777" w:rsidR="00F816DC" w:rsidRDefault="00F816DC" w:rsidP="00CD0B23">
            <w:r w:rsidRPr="004A0761">
              <w:t>←</w:t>
            </w:r>
          </w:p>
        </w:tc>
        <w:tc>
          <w:tcPr>
            <w:tcW w:w="794" w:type="dxa"/>
          </w:tcPr>
          <w:p w14:paraId="4633E79B" w14:textId="77777777" w:rsidR="00F816DC" w:rsidRDefault="00F816DC" w:rsidP="00CD0B23">
            <w:r w:rsidRPr="004A0761">
              <w:t>←</w:t>
            </w:r>
          </w:p>
        </w:tc>
        <w:tc>
          <w:tcPr>
            <w:tcW w:w="708" w:type="dxa"/>
          </w:tcPr>
          <w:p w14:paraId="5048F149" w14:textId="77777777" w:rsidR="00F816DC" w:rsidRDefault="00F816DC" w:rsidP="00CD0B23">
            <w:r w:rsidRPr="004A0761">
              <w:t>←</w:t>
            </w:r>
          </w:p>
        </w:tc>
        <w:tc>
          <w:tcPr>
            <w:tcW w:w="850" w:type="dxa"/>
          </w:tcPr>
          <w:p w14:paraId="195D5E68" w14:textId="77777777" w:rsidR="00F816DC" w:rsidRDefault="00F816DC" w:rsidP="00CD0B23">
            <w:r w:rsidRPr="004A0761">
              <w:t>←</w:t>
            </w:r>
          </w:p>
        </w:tc>
        <w:tc>
          <w:tcPr>
            <w:tcW w:w="5953" w:type="dxa"/>
          </w:tcPr>
          <w:p w14:paraId="2DFB69F0" w14:textId="77777777" w:rsidR="00F816DC" w:rsidRPr="00391EC1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(h)  = Paul (h) = Rev (b)</w:t>
            </w:r>
          </w:p>
        </w:tc>
      </w:tr>
      <w:tr w:rsidR="00574EE5" w14:paraId="3B8989F1" w14:textId="77777777" w:rsidTr="004854FF">
        <w:trPr>
          <w:cantSplit/>
        </w:trPr>
        <w:tc>
          <w:tcPr>
            <w:tcW w:w="737" w:type="dxa"/>
          </w:tcPr>
          <w:p w14:paraId="48194375" w14:textId="77777777" w:rsidR="00574EE5" w:rsidRDefault="00574EE5" w:rsidP="00CD0B23">
            <w:r>
              <w:t>j</w:t>
            </w:r>
            <w:r w:rsidR="00014C2D">
              <w:t xml:space="preserve"> (p</w:t>
            </w:r>
            <w:r w:rsidR="00BC00C9">
              <w:t>)</w:t>
            </w:r>
          </w:p>
        </w:tc>
        <w:tc>
          <w:tcPr>
            <w:tcW w:w="3047" w:type="dxa"/>
          </w:tcPr>
          <w:p w14:paraId="0C3DB97F" w14:textId="77777777" w:rsidR="00574EE5" w:rsidRDefault="00574EE5" w:rsidP="00CD0B23">
            <w:r>
              <w:t>Burnei 18</w:t>
            </w:r>
          </w:p>
        </w:tc>
        <w:tc>
          <w:tcPr>
            <w:tcW w:w="794" w:type="dxa"/>
          </w:tcPr>
          <w:p w14:paraId="3701F662" w14:textId="77777777" w:rsidR="00574EE5" w:rsidRDefault="00574EE5" w:rsidP="00CD0B23">
            <w:r>
              <w:t>480</w:t>
            </w:r>
          </w:p>
        </w:tc>
        <w:tc>
          <w:tcPr>
            <w:tcW w:w="794" w:type="dxa"/>
          </w:tcPr>
          <w:p w14:paraId="6155DEBF" w14:textId="77777777" w:rsidR="00FD11C4" w:rsidRDefault="00574EE5" w:rsidP="00CD0B23">
            <w:r>
              <w:t>568</w:t>
            </w:r>
            <w:r w:rsidRPr="00D16FDD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</w:p>
          <w:p w14:paraId="364F3ABA" w14:textId="77777777" w:rsidR="00574EE5" w:rsidRDefault="00574EE5" w:rsidP="00CD0B23">
            <w:r>
              <w:t>2</w:t>
            </w:r>
            <w:r w:rsidRPr="00466C6D">
              <w:t>59</w:t>
            </w:r>
            <w:r>
              <w:rPr>
                <w:vertAlign w:val="superscript"/>
              </w:rPr>
              <w:t>p</w:t>
            </w:r>
          </w:p>
        </w:tc>
        <w:tc>
          <w:tcPr>
            <w:tcW w:w="708" w:type="dxa"/>
          </w:tcPr>
          <w:p w14:paraId="188CB648" w14:textId="77777777" w:rsidR="00574EE5" w:rsidRDefault="00574EE5" w:rsidP="00CD0B23">
            <w:r>
              <w:t>eapc</w:t>
            </w:r>
          </w:p>
        </w:tc>
        <w:tc>
          <w:tcPr>
            <w:tcW w:w="850" w:type="dxa"/>
          </w:tcPr>
          <w:p w14:paraId="6939B149" w14:textId="77777777" w:rsidR="00574EE5" w:rsidRDefault="00574EE5" w:rsidP="00CD0B23"/>
        </w:tc>
        <w:tc>
          <w:tcPr>
            <w:tcW w:w="5953" w:type="dxa"/>
          </w:tcPr>
          <w:p w14:paraId="65532225" w14:textId="77777777" w:rsidR="00574EE5" w:rsidRDefault="00704288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="00FB4EDE" w:rsidRPr="00282D57">
              <w:rPr>
                <w:i/>
                <w:iCs/>
              </w:rPr>
              <w:t xml:space="preserve"> 1853 collations </w:t>
            </w:r>
            <w:r w:rsidR="00FB4EDE">
              <w:rPr>
                <w:i/>
                <w:iCs/>
              </w:rPr>
              <w:t>(n</w:t>
            </w:r>
            <w:r w:rsidR="00FB4EDE" w:rsidRPr="00282D57">
              <w:rPr>
                <w:i/>
                <w:iCs/>
              </w:rPr>
              <w:t>)</w:t>
            </w:r>
          </w:p>
          <w:p w14:paraId="4151E379" w14:textId="77777777" w:rsidR="00E51E7E" w:rsidRDefault="00E51E7E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 fragment, only containing Heb 12:</w:t>
            </w:r>
            <w:r w:rsidRPr="00E51E7E">
              <w:rPr>
                <w:i/>
                <w:iCs/>
              </w:rPr>
              <w:t>17</w:t>
            </w:r>
            <w:r w:rsidRPr="00E51E7E">
              <w:rPr>
                <w:rFonts w:ascii="GgtEphesian" w:hAnsi="GgtEphesian"/>
                <w:i/>
                <w:iCs/>
              </w:rPr>
              <w:t xml:space="preserve"> meta_ dakru/wn </w:t>
            </w:r>
            <w:r w:rsidRPr="00E51E7E">
              <w:rPr>
                <w:i/>
                <w:iCs/>
              </w:rPr>
              <w:t xml:space="preserve"> -</w:t>
            </w:r>
            <w:r>
              <w:rPr>
                <w:i/>
                <w:iCs/>
              </w:rPr>
              <w:t xml:space="preserve"> Heb:end. So the hiatuses are:</w:t>
            </w:r>
          </w:p>
          <w:p w14:paraId="7D90605C" w14:textId="77777777" w:rsidR="00825EEF" w:rsidRPr="00684580" w:rsidRDefault="00825EEF" w:rsidP="00CD0B23">
            <w:pPr>
              <w:rPr>
                <w:b/>
                <w:bCs/>
              </w:rPr>
            </w:pPr>
            <w:r w:rsidRPr="00684580"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Rom</w:t>
            </w:r>
            <w:r w:rsidRPr="00684580">
              <w:rPr>
                <w:b/>
                <w:bCs/>
              </w:rPr>
              <w:t xml:space="preserve"> - Phmon: all</w:t>
            </w:r>
          </w:p>
          <w:p w14:paraId="26CDAD99" w14:textId="77777777" w:rsidR="00825EEF" w:rsidRDefault="00825EEF" w:rsidP="00CD0B23">
            <w:r w:rsidRPr="00C53B56">
              <w:rPr>
                <w:b/>
                <w:bCs/>
              </w:rPr>
              <w:t xml:space="preserve">• Heb 1:1 - 12:17 </w:t>
            </w:r>
            <w:r w:rsidRPr="00C53B56">
              <w:rPr>
                <w:rFonts w:ascii="GgtEphesian" w:hAnsi="GgtEphesian"/>
                <w:b/>
                <w:bCs/>
              </w:rPr>
              <w:t>meta_ dakru/wn</w:t>
            </w:r>
          </w:p>
        </w:tc>
      </w:tr>
      <w:tr w:rsidR="00F816DC" w14:paraId="4EEECD46" w14:textId="77777777" w:rsidTr="004854FF">
        <w:trPr>
          <w:cantSplit/>
        </w:trPr>
        <w:tc>
          <w:tcPr>
            <w:tcW w:w="737" w:type="dxa"/>
          </w:tcPr>
          <w:p w14:paraId="267DC7B5" w14:textId="77777777" w:rsidR="00F816DC" w:rsidRDefault="00F816DC" w:rsidP="00CD0B23">
            <w:r>
              <w:t>k</w:t>
            </w:r>
          </w:p>
        </w:tc>
        <w:tc>
          <w:tcPr>
            <w:tcW w:w="3047" w:type="dxa"/>
          </w:tcPr>
          <w:p w14:paraId="42632679" w14:textId="5B37C4CC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</w:t>
            </w:r>
            <w:r w:rsidRPr="00574EE5">
              <w:rPr>
                <w:i/>
                <w:iCs/>
              </w:rPr>
              <w:t>Gospels</w:t>
            </w:r>
            <w:r>
              <w:rPr>
                <w:i/>
                <w:iCs/>
              </w:rPr>
              <w:t xml:space="preserve"> (w</w:t>
            </w:r>
            <w:r w:rsidR="00747831">
              <w:rPr>
                <w:i/>
                <w:iCs/>
              </w:rPr>
              <w:t>), Acts (k)</w:t>
            </w:r>
          </w:p>
        </w:tc>
        <w:tc>
          <w:tcPr>
            <w:tcW w:w="794" w:type="dxa"/>
          </w:tcPr>
          <w:p w14:paraId="70C7C0E0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</w:tcPr>
          <w:p w14:paraId="3A3F582C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</w:tcPr>
          <w:p w14:paraId="2B266122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</w:tcPr>
          <w:p w14:paraId="7A692453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</w:tcPr>
          <w:p w14:paraId="2EA36F3A" w14:textId="77777777" w:rsidR="00F816DC" w:rsidRDefault="00F816DC" w:rsidP="00CD0B23">
            <w:r>
              <w:rPr>
                <w:i/>
                <w:iCs/>
              </w:rPr>
              <w:t>Gospels (w) = Acts (k) = Paul (k).</w:t>
            </w:r>
          </w:p>
        </w:tc>
      </w:tr>
      <w:tr w:rsidR="00F816DC" w14:paraId="4B855EEF" w14:textId="77777777" w:rsidTr="004854FF">
        <w:trPr>
          <w:cantSplit/>
        </w:trPr>
        <w:tc>
          <w:tcPr>
            <w:tcW w:w="737" w:type="dxa"/>
          </w:tcPr>
          <w:p w14:paraId="3A45E207" w14:textId="77777777" w:rsidR="00F816DC" w:rsidRDefault="00F816DC" w:rsidP="00CD0B23">
            <w:r>
              <w:t>l</w:t>
            </w:r>
          </w:p>
        </w:tc>
        <w:tc>
          <w:tcPr>
            <w:tcW w:w="3047" w:type="dxa"/>
          </w:tcPr>
          <w:p w14:paraId="25FCFA17" w14:textId="77777777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(l)</w:t>
            </w:r>
          </w:p>
        </w:tc>
        <w:tc>
          <w:tcPr>
            <w:tcW w:w="794" w:type="dxa"/>
          </w:tcPr>
          <w:p w14:paraId="75130C22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</w:tcPr>
          <w:p w14:paraId="76C57500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</w:tcPr>
          <w:p w14:paraId="10267C8F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</w:tcPr>
          <w:p w14:paraId="2F8541A8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</w:tcPr>
          <w:p w14:paraId="26349D5A" w14:textId="77777777" w:rsidR="00F816DC" w:rsidRPr="005E62B1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(l) = Paul (l).</w:t>
            </w:r>
          </w:p>
        </w:tc>
      </w:tr>
      <w:tr w:rsidR="00F816DC" w14:paraId="00414335" w14:textId="77777777" w:rsidTr="004854FF">
        <w:trPr>
          <w:cantSplit/>
        </w:trPr>
        <w:tc>
          <w:tcPr>
            <w:tcW w:w="737" w:type="dxa"/>
          </w:tcPr>
          <w:p w14:paraId="5697DD7A" w14:textId="77777777" w:rsidR="00F816DC" w:rsidRDefault="00F816DC" w:rsidP="00CD0B23">
            <w:r>
              <w:t>m</w:t>
            </w:r>
          </w:p>
        </w:tc>
        <w:tc>
          <w:tcPr>
            <w:tcW w:w="3047" w:type="dxa"/>
          </w:tcPr>
          <w:p w14:paraId="1B186551" w14:textId="1B51B2AB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</w:t>
            </w:r>
            <w:r w:rsidRPr="00574EE5">
              <w:rPr>
                <w:i/>
                <w:iCs/>
              </w:rPr>
              <w:t>Gospels</w:t>
            </w:r>
            <w:r>
              <w:rPr>
                <w:i/>
                <w:iCs/>
              </w:rPr>
              <w:t xml:space="preserve"> (L)</w:t>
            </w:r>
            <w:r w:rsidR="00747831">
              <w:rPr>
                <w:i/>
                <w:iCs/>
              </w:rPr>
              <w:t>, Acts (m)</w:t>
            </w:r>
          </w:p>
        </w:tc>
        <w:tc>
          <w:tcPr>
            <w:tcW w:w="794" w:type="dxa"/>
          </w:tcPr>
          <w:p w14:paraId="11F39FA8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</w:tcPr>
          <w:p w14:paraId="4A40B198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</w:tcPr>
          <w:p w14:paraId="2EE9EB96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</w:tcPr>
          <w:p w14:paraId="5EFFAB63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</w:tcPr>
          <w:p w14:paraId="115EE343" w14:textId="77777777" w:rsidR="00F816DC" w:rsidRPr="00D718E3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  (L) = Acts (m) = Paul (m) = Rev (f).</w:t>
            </w:r>
          </w:p>
        </w:tc>
      </w:tr>
      <w:tr w:rsidR="00F816DC" w:rsidRPr="003C467B" w14:paraId="59A7BB08" w14:textId="77777777" w:rsidTr="004854FF">
        <w:trPr>
          <w:cantSplit/>
        </w:trPr>
        <w:tc>
          <w:tcPr>
            <w:tcW w:w="737" w:type="dxa"/>
          </w:tcPr>
          <w:p w14:paraId="62BBEEC4" w14:textId="77777777" w:rsidR="00F816DC" w:rsidRDefault="00F816DC" w:rsidP="00CD0B23">
            <w:r>
              <w:t>n</w:t>
            </w:r>
          </w:p>
        </w:tc>
        <w:tc>
          <w:tcPr>
            <w:tcW w:w="3047" w:type="dxa"/>
          </w:tcPr>
          <w:p w14:paraId="5EC3BCFB" w14:textId="77777777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Acts</w:t>
            </w:r>
            <w:r>
              <w:rPr>
                <w:i/>
                <w:iCs/>
              </w:rPr>
              <w:t xml:space="preserve"> (n)</w:t>
            </w:r>
          </w:p>
        </w:tc>
        <w:tc>
          <w:tcPr>
            <w:tcW w:w="794" w:type="dxa"/>
          </w:tcPr>
          <w:p w14:paraId="1635C101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</w:tcPr>
          <w:p w14:paraId="2739F258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</w:tcPr>
          <w:p w14:paraId="7512EF89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</w:tcPr>
          <w:p w14:paraId="727C453D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</w:tcPr>
          <w:p w14:paraId="247939B6" w14:textId="77777777" w:rsidR="00F816DC" w:rsidRPr="00026151" w:rsidRDefault="00F816DC" w:rsidP="00CD0B23">
            <w:pPr>
              <w:rPr>
                <w:i/>
                <w:iCs/>
                <w:lang w:val="nl-NL"/>
              </w:rPr>
            </w:pPr>
            <w:r w:rsidRPr="00026151">
              <w:rPr>
                <w:i/>
                <w:iCs/>
                <w:lang w:val="nl-NL"/>
              </w:rPr>
              <w:t>Acts (n) = Paul (n).</w:t>
            </w:r>
          </w:p>
        </w:tc>
      </w:tr>
      <w:tr w:rsidR="00F816DC" w:rsidRPr="008366A4" w14:paraId="32E4D475" w14:textId="77777777" w:rsidTr="004854FF">
        <w:trPr>
          <w:cantSplit/>
        </w:trPr>
        <w:tc>
          <w:tcPr>
            <w:tcW w:w="737" w:type="dxa"/>
          </w:tcPr>
          <w:p w14:paraId="12BEF96D" w14:textId="77777777" w:rsidR="00F816DC" w:rsidRDefault="00F816DC" w:rsidP="00CD0B23">
            <w:r>
              <w:t>o</w:t>
            </w:r>
          </w:p>
        </w:tc>
        <w:tc>
          <w:tcPr>
            <w:tcW w:w="3047" w:type="dxa"/>
          </w:tcPr>
          <w:p w14:paraId="43738411" w14:textId="170AC8BD" w:rsidR="00F816DC" w:rsidRDefault="00F816DC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</w:t>
            </w:r>
            <w:r w:rsidRPr="00574EE5">
              <w:rPr>
                <w:i/>
                <w:iCs/>
              </w:rPr>
              <w:t>Gospels</w:t>
            </w:r>
            <w:r>
              <w:rPr>
                <w:i/>
                <w:iCs/>
              </w:rPr>
              <w:t xml:space="preserve"> (v)</w:t>
            </w:r>
            <w:r w:rsidR="00747831">
              <w:rPr>
                <w:i/>
                <w:iCs/>
              </w:rPr>
              <w:t>, Acts (o)</w:t>
            </w:r>
          </w:p>
        </w:tc>
        <w:tc>
          <w:tcPr>
            <w:tcW w:w="794" w:type="dxa"/>
          </w:tcPr>
          <w:p w14:paraId="419E663A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</w:tcPr>
          <w:p w14:paraId="74C4A80B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</w:tcPr>
          <w:p w14:paraId="376F9A32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</w:tcPr>
          <w:p w14:paraId="4F7B2EBB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</w:tcPr>
          <w:p w14:paraId="43BC891C" w14:textId="77777777" w:rsidR="00F816DC" w:rsidRPr="00750A5F" w:rsidRDefault="00F816DC" w:rsidP="00CD0B23">
            <w:pPr>
              <w:rPr>
                <w:lang w:val="es-ES_tradnl"/>
              </w:rPr>
            </w:pPr>
            <w:r w:rsidRPr="003C467B">
              <w:rPr>
                <w:i/>
                <w:iCs/>
                <w:lang w:val="es-ES_tradnl"/>
              </w:rPr>
              <w:t xml:space="preserve">Gospels (v) = </w:t>
            </w:r>
            <w:r>
              <w:rPr>
                <w:i/>
                <w:iCs/>
                <w:lang w:val="es-ES_tradnl"/>
              </w:rPr>
              <w:t>Acts (o) =</w:t>
            </w:r>
            <w:r w:rsidRPr="003C467B">
              <w:rPr>
                <w:i/>
                <w:iCs/>
                <w:lang w:val="es-ES_tradnl"/>
              </w:rPr>
              <w:t xml:space="preserve"> Paul (o).</w:t>
            </w:r>
          </w:p>
        </w:tc>
      </w:tr>
      <w:tr w:rsidR="00F816DC" w14:paraId="68090A02" w14:textId="77777777" w:rsidTr="004854FF">
        <w:trPr>
          <w:cantSplit/>
        </w:trPr>
        <w:tc>
          <w:tcPr>
            <w:tcW w:w="737" w:type="dxa"/>
            <w:tcBorders>
              <w:bottom w:val="single" w:sz="4" w:space="0" w:color="000000"/>
            </w:tcBorders>
          </w:tcPr>
          <w:p w14:paraId="0FB76BD1" w14:textId="77777777" w:rsidR="00F816DC" w:rsidRDefault="00F816DC" w:rsidP="00CD0B23">
            <w:r>
              <w:t>z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</w:tcPr>
          <w:p w14:paraId="0AAFE634" w14:textId="77777777" w:rsidR="00F816DC" w:rsidRPr="00574EE5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As for</w:t>
            </w:r>
            <w:r w:rsidRPr="00574EE5">
              <w:rPr>
                <w:i/>
                <w:iCs/>
              </w:rPr>
              <w:t xml:space="preserve"> Gospels</w:t>
            </w:r>
            <w:r>
              <w:rPr>
                <w:i/>
                <w:iCs/>
              </w:rPr>
              <w:t xml:space="preserve"> (z)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191F11FD" w14:textId="77777777" w:rsidR="00F816DC" w:rsidRDefault="00F816DC" w:rsidP="00CD0B23">
            <w:r w:rsidRPr="00E10225">
              <w:t>←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5801DA1F" w14:textId="77777777" w:rsidR="00F816DC" w:rsidRDefault="00F816DC" w:rsidP="00CD0B23">
            <w:r w:rsidRPr="00E10225">
              <w:t>←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A19AE7A" w14:textId="77777777" w:rsidR="00F816DC" w:rsidRDefault="00F816DC" w:rsidP="00CD0B23">
            <w:r w:rsidRPr="00E10225">
              <w:t>←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64768A5" w14:textId="77777777" w:rsidR="00F816DC" w:rsidRDefault="00F816DC" w:rsidP="00CD0B23">
            <w:r w:rsidRPr="00E10225">
              <w:t>←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1C86521E" w14:textId="77777777" w:rsidR="00F816DC" w:rsidRPr="00732948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</w:t>
            </w:r>
            <w:r w:rsidR="00144E7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(z) = Paul</w:t>
            </w:r>
            <w:r w:rsidR="00144E7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(z)</w:t>
            </w:r>
          </w:p>
        </w:tc>
      </w:tr>
      <w:tr w:rsidR="008E0B7F" w14:paraId="4EBDEE13" w14:textId="77777777" w:rsidTr="004854FF">
        <w:trPr>
          <w:cantSplit/>
        </w:trPr>
        <w:tc>
          <w:tcPr>
            <w:tcW w:w="737" w:type="dxa"/>
            <w:tcBorders>
              <w:left w:val="nil"/>
              <w:right w:val="nil"/>
            </w:tcBorders>
          </w:tcPr>
          <w:p w14:paraId="3DD1E903" w14:textId="77777777" w:rsidR="008E0B7F" w:rsidRDefault="008E0B7F" w:rsidP="00CD0B23"/>
          <w:p w14:paraId="38E4DC5A" w14:textId="77777777" w:rsidR="008E0B7F" w:rsidRPr="00FA4F53" w:rsidRDefault="008E0B7F" w:rsidP="009E77BA">
            <w:pPr>
              <w:keepNext/>
              <w:rPr>
                <w:b/>
                <w:bCs/>
              </w:rPr>
            </w:pPr>
            <w:r w:rsidRPr="00FA4F53">
              <w:rPr>
                <w:b/>
                <w:bCs/>
              </w:rPr>
              <w:t>Rev</w:t>
            </w:r>
            <w:r w:rsidR="00AC7073">
              <w:rPr>
                <w:b/>
                <w:bCs/>
              </w:rPr>
              <w:t>.</w:t>
            </w:r>
          </w:p>
        </w:tc>
        <w:tc>
          <w:tcPr>
            <w:tcW w:w="3047" w:type="dxa"/>
            <w:tcBorders>
              <w:left w:val="nil"/>
              <w:right w:val="nil"/>
            </w:tcBorders>
          </w:tcPr>
          <w:p w14:paraId="3EE62E61" w14:textId="77777777" w:rsidR="008E0B7F" w:rsidRDefault="008E0B7F" w:rsidP="00CD0B23"/>
        </w:tc>
        <w:tc>
          <w:tcPr>
            <w:tcW w:w="794" w:type="dxa"/>
            <w:tcBorders>
              <w:left w:val="nil"/>
              <w:right w:val="nil"/>
            </w:tcBorders>
          </w:tcPr>
          <w:p w14:paraId="1F8E163B" w14:textId="77777777" w:rsidR="008E0B7F" w:rsidRDefault="008E0B7F" w:rsidP="00CD0B23"/>
        </w:tc>
        <w:tc>
          <w:tcPr>
            <w:tcW w:w="794" w:type="dxa"/>
            <w:tcBorders>
              <w:left w:val="nil"/>
              <w:right w:val="nil"/>
            </w:tcBorders>
          </w:tcPr>
          <w:p w14:paraId="28F7AADB" w14:textId="77777777" w:rsidR="008E0B7F" w:rsidRDefault="008E0B7F" w:rsidP="00CD0B23"/>
        </w:tc>
        <w:tc>
          <w:tcPr>
            <w:tcW w:w="708" w:type="dxa"/>
            <w:tcBorders>
              <w:left w:val="nil"/>
              <w:right w:val="nil"/>
            </w:tcBorders>
          </w:tcPr>
          <w:p w14:paraId="406249BB" w14:textId="77777777" w:rsidR="008E0B7F" w:rsidRDefault="008E0B7F" w:rsidP="00CD0B23"/>
        </w:tc>
        <w:tc>
          <w:tcPr>
            <w:tcW w:w="850" w:type="dxa"/>
            <w:tcBorders>
              <w:left w:val="nil"/>
              <w:right w:val="nil"/>
            </w:tcBorders>
          </w:tcPr>
          <w:p w14:paraId="15B3714A" w14:textId="77777777" w:rsidR="008E0B7F" w:rsidRDefault="008E0B7F" w:rsidP="00CD0B23"/>
        </w:tc>
        <w:tc>
          <w:tcPr>
            <w:tcW w:w="5953" w:type="dxa"/>
            <w:tcBorders>
              <w:left w:val="nil"/>
              <w:right w:val="nil"/>
            </w:tcBorders>
          </w:tcPr>
          <w:p w14:paraId="200DDC02" w14:textId="77777777" w:rsidR="008E0B7F" w:rsidRDefault="008E0B7F" w:rsidP="00CD0B23"/>
        </w:tc>
      </w:tr>
      <w:tr w:rsidR="00A03D11" w14:paraId="6C350BF6" w14:textId="77777777" w:rsidTr="004854FF">
        <w:trPr>
          <w:cantSplit/>
        </w:trPr>
        <w:tc>
          <w:tcPr>
            <w:tcW w:w="737" w:type="dxa"/>
          </w:tcPr>
          <w:p w14:paraId="67633554" w14:textId="77777777" w:rsidR="00A03D11" w:rsidRDefault="00A03D11" w:rsidP="00CD0B23">
            <w:r>
              <w:t>a</w:t>
            </w:r>
          </w:p>
        </w:tc>
        <w:tc>
          <w:tcPr>
            <w:tcW w:w="3047" w:type="dxa"/>
          </w:tcPr>
          <w:p w14:paraId="6401BCF7" w14:textId="77777777" w:rsidR="00A03D11" w:rsidRDefault="00A03D11" w:rsidP="00CD0B23">
            <w:r>
              <w:rPr>
                <w:i/>
                <w:iCs/>
              </w:rPr>
              <w:t>As for</w:t>
            </w:r>
            <w:r w:rsidRPr="00831FF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Paul (e)</w:t>
            </w:r>
          </w:p>
        </w:tc>
        <w:tc>
          <w:tcPr>
            <w:tcW w:w="794" w:type="dxa"/>
          </w:tcPr>
          <w:p w14:paraId="31BB4DB0" w14:textId="77777777" w:rsidR="00A03D11" w:rsidRDefault="00A03D11" w:rsidP="00CD0B23">
            <w:r w:rsidRPr="00A6569B">
              <w:t>←</w:t>
            </w:r>
          </w:p>
        </w:tc>
        <w:tc>
          <w:tcPr>
            <w:tcW w:w="794" w:type="dxa"/>
          </w:tcPr>
          <w:p w14:paraId="79A0195F" w14:textId="77777777" w:rsidR="00A03D11" w:rsidRDefault="00A03D11" w:rsidP="00CD0B23">
            <w:r w:rsidRPr="00A6569B">
              <w:t>←</w:t>
            </w:r>
          </w:p>
        </w:tc>
        <w:tc>
          <w:tcPr>
            <w:tcW w:w="708" w:type="dxa"/>
          </w:tcPr>
          <w:p w14:paraId="0DFA59CF" w14:textId="77777777" w:rsidR="00A03D11" w:rsidRDefault="00A03D11" w:rsidP="00CD0B23">
            <w:r w:rsidRPr="00A6569B">
              <w:t>←</w:t>
            </w:r>
          </w:p>
        </w:tc>
        <w:tc>
          <w:tcPr>
            <w:tcW w:w="850" w:type="dxa"/>
          </w:tcPr>
          <w:p w14:paraId="58541D42" w14:textId="77777777" w:rsidR="00A03D11" w:rsidRDefault="00A03D11" w:rsidP="00CD0B23">
            <w:r w:rsidRPr="00A6569B">
              <w:t>←</w:t>
            </w:r>
          </w:p>
        </w:tc>
        <w:tc>
          <w:tcPr>
            <w:tcW w:w="5953" w:type="dxa"/>
          </w:tcPr>
          <w:p w14:paraId="2DF35C9F" w14:textId="77777777" w:rsidR="00A03D11" w:rsidRPr="00293B22" w:rsidRDefault="00A03D11" w:rsidP="00CD0B23">
            <w:pPr>
              <w:rPr>
                <w:i/>
                <w:iCs/>
              </w:rPr>
            </w:pPr>
            <w:r w:rsidRPr="00293B22">
              <w:rPr>
                <w:i/>
                <w:iCs/>
              </w:rPr>
              <w:t>Paul (e)</w:t>
            </w:r>
            <w:r>
              <w:rPr>
                <w:i/>
                <w:iCs/>
              </w:rPr>
              <w:t xml:space="preserve"> =  Rev (a)</w:t>
            </w:r>
          </w:p>
        </w:tc>
      </w:tr>
      <w:tr w:rsidR="00F816DC" w:rsidRPr="009B4F37" w14:paraId="2419E659" w14:textId="77777777" w:rsidTr="004854FF">
        <w:trPr>
          <w:cantSplit/>
        </w:trPr>
        <w:tc>
          <w:tcPr>
            <w:tcW w:w="737" w:type="dxa"/>
          </w:tcPr>
          <w:p w14:paraId="4A18D227" w14:textId="77777777" w:rsidR="00F816DC" w:rsidRDefault="00F816DC" w:rsidP="00CD0B23">
            <w:r>
              <w:lastRenderedPageBreak/>
              <w:t>b</w:t>
            </w:r>
          </w:p>
        </w:tc>
        <w:tc>
          <w:tcPr>
            <w:tcW w:w="3047" w:type="dxa"/>
          </w:tcPr>
          <w:p w14:paraId="354310B0" w14:textId="77777777" w:rsidR="00F816DC" w:rsidRPr="00B5417D" w:rsidRDefault="00F816DC" w:rsidP="00CD0B23">
            <w:pPr>
              <w:rPr>
                <w:i/>
                <w:iCs/>
              </w:rPr>
            </w:pPr>
            <w:r w:rsidRPr="00B5417D">
              <w:rPr>
                <w:i/>
                <w:iCs/>
              </w:rPr>
              <w:t>As for Acts (h)</w:t>
            </w:r>
          </w:p>
        </w:tc>
        <w:tc>
          <w:tcPr>
            <w:tcW w:w="794" w:type="dxa"/>
          </w:tcPr>
          <w:p w14:paraId="68E406B4" w14:textId="77777777" w:rsidR="00F816DC" w:rsidRDefault="00F816DC" w:rsidP="00CD0B23">
            <w:r w:rsidRPr="00A6569B">
              <w:t>←</w:t>
            </w:r>
          </w:p>
        </w:tc>
        <w:tc>
          <w:tcPr>
            <w:tcW w:w="794" w:type="dxa"/>
          </w:tcPr>
          <w:p w14:paraId="0EE20E45" w14:textId="77777777" w:rsidR="00F816DC" w:rsidRDefault="00F816DC" w:rsidP="00CD0B23">
            <w:r w:rsidRPr="00A6569B">
              <w:t>←</w:t>
            </w:r>
          </w:p>
        </w:tc>
        <w:tc>
          <w:tcPr>
            <w:tcW w:w="708" w:type="dxa"/>
          </w:tcPr>
          <w:p w14:paraId="114A2F9B" w14:textId="77777777" w:rsidR="00F816DC" w:rsidRDefault="00F816DC" w:rsidP="00CD0B23">
            <w:r w:rsidRPr="00A6569B">
              <w:t>←</w:t>
            </w:r>
          </w:p>
        </w:tc>
        <w:tc>
          <w:tcPr>
            <w:tcW w:w="850" w:type="dxa"/>
          </w:tcPr>
          <w:p w14:paraId="66110C2C" w14:textId="77777777" w:rsidR="00F816DC" w:rsidRDefault="00F816DC" w:rsidP="00CD0B23">
            <w:r w:rsidRPr="00A6569B">
              <w:t>←</w:t>
            </w:r>
          </w:p>
        </w:tc>
        <w:tc>
          <w:tcPr>
            <w:tcW w:w="5953" w:type="dxa"/>
          </w:tcPr>
          <w:p w14:paraId="370CDD09" w14:textId="77777777" w:rsidR="00F816DC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Acts (h)  = Paul (h) = Rev (b)</w:t>
            </w:r>
          </w:p>
          <w:p w14:paraId="03886F13" w14:textId="77777777" w:rsidR="00F816DC" w:rsidRPr="00E25BB9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282D57">
              <w:rPr>
                <w:i/>
                <w:iCs/>
              </w:rPr>
              <w:t xml:space="preserve">s </w:t>
            </w:r>
            <w:r>
              <w:rPr>
                <w:i/>
                <w:iCs/>
              </w:rPr>
              <w:t>for</w:t>
            </w:r>
            <w:r w:rsidRPr="00282D57">
              <w:rPr>
                <w:i/>
                <w:iCs/>
              </w:rPr>
              <w:t xml:space="preserve"> 1853 collations </w:t>
            </w:r>
            <w:r>
              <w:rPr>
                <w:i/>
                <w:iCs/>
              </w:rPr>
              <w:t>(m</w:t>
            </w:r>
            <w:r w:rsidRPr="00282D57">
              <w:rPr>
                <w:i/>
                <w:iCs/>
              </w:rPr>
              <w:t>)</w:t>
            </w:r>
          </w:p>
        </w:tc>
      </w:tr>
      <w:tr w:rsidR="009B4F37" w:rsidRPr="009B4F37" w14:paraId="384293A1" w14:textId="77777777" w:rsidTr="004854FF">
        <w:trPr>
          <w:cantSplit/>
        </w:trPr>
        <w:tc>
          <w:tcPr>
            <w:tcW w:w="737" w:type="dxa"/>
          </w:tcPr>
          <w:p w14:paraId="10A6B1E3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c</w:t>
            </w:r>
          </w:p>
        </w:tc>
        <w:tc>
          <w:tcPr>
            <w:tcW w:w="3047" w:type="dxa"/>
          </w:tcPr>
          <w:p w14:paraId="660304DD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 xml:space="preserve">Harleian. </w:t>
            </w:r>
            <w:r>
              <w:rPr>
                <w:lang w:val="nl-NL"/>
              </w:rPr>
              <w:t>5678</w:t>
            </w:r>
          </w:p>
        </w:tc>
        <w:tc>
          <w:tcPr>
            <w:tcW w:w="794" w:type="dxa"/>
          </w:tcPr>
          <w:p w14:paraId="1CDE835B" w14:textId="77777777" w:rsidR="009B4F37" w:rsidRPr="009B4F37" w:rsidRDefault="00D43F2E" w:rsidP="00CD0B23">
            <w:pPr>
              <w:rPr>
                <w:lang w:val="nl-NL"/>
              </w:rPr>
            </w:pPr>
            <w:r>
              <w:rPr>
                <w:lang w:val="nl-NL"/>
              </w:rPr>
              <w:t>2016</w:t>
            </w:r>
          </w:p>
        </w:tc>
        <w:tc>
          <w:tcPr>
            <w:tcW w:w="794" w:type="dxa"/>
          </w:tcPr>
          <w:p w14:paraId="1F61F135" w14:textId="77777777" w:rsidR="009B4F37" w:rsidRPr="009B4F37" w:rsidRDefault="00D43F2E" w:rsidP="00CD0B23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  <w:r w:rsidRPr="00D43F2E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0B6F4C1C" w14:textId="77777777" w:rsidR="009B4F37" w:rsidRPr="009B4F37" w:rsidRDefault="00D43F2E" w:rsidP="00CD0B23">
            <w:pPr>
              <w:rPr>
                <w:lang w:val="nl-NL"/>
              </w:rPr>
            </w:pP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47C77715" w14:textId="77777777" w:rsidR="009B4F37" w:rsidRPr="009B4F37" w:rsidRDefault="008D5FBB" w:rsidP="00CD0B23">
            <w:pPr>
              <w:rPr>
                <w:lang w:val="nl-NL"/>
              </w:rPr>
            </w:pPr>
            <w:r>
              <w:rPr>
                <w:lang w:val="nl-NL"/>
              </w:rPr>
              <w:t>lxx</w:t>
            </w:r>
          </w:p>
        </w:tc>
        <w:tc>
          <w:tcPr>
            <w:tcW w:w="5953" w:type="dxa"/>
          </w:tcPr>
          <w:p w14:paraId="4A304136" w14:textId="77777777" w:rsidR="009B4F37" w:rsidRPr="009B4F37" w:rsidRDefault="00AC16A8" w:rsidP="00CD0B23">
            <w:pPr>
              <w:rPr>
                <w:lang w:val="nl-NL"/>
              </w:rPr>
            </w:pPr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>.</w:t>
            </w:r>
          </w:p>
        </w:tc>
      </w:tr>
      <w:tr w:rsidR="009B4F37" w:rsidRPr="007402E8" w14:paraId="17A06CAD" w14:textId="77777777" w:rsidTr="004854FF">
        <w:trPr>
          <w:cantSplit/>
        </w:trPr>
        <w:tc>
          <w:tcPr>
            <w:tcW w:w="737" w:type="dxa"/>
          </w:tcPr>
          <w:p w14:paraId="6D264740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d</w:t>
            </w:r>
          </w:p>
        </w:tc>
        <w:tc>
          <w:tcPr>
            <w:tcW w:w="3047" w:type="dxa"/>
          </w:tcPr>
          <w:p w14:paraId="70885231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 xml:space="preserve">Harleian. </w:t>
            </w:r>
            <w:r>
              <w:rPr>
                <w:lang w:val="nl-NL"/>
              </w:rPr>
              <w:t>5778</w:t>
            </w:r>
          </w:p>
        </w:tc>
        <w:tc>
          <w:tcPr>
            <w:tcW w:w="794" w:type="dxa"/>
          </w:tcPr>
          <w:p w14:paraId="38C60A07" w14:textId="77777777" w:rsidR="009B4F37" w:rsidRPr="009B4F37" w:rsidRDefault="00D43F2E" w:rsidP="00CD0B23">
            <w:pPr>
              <w:rPr>
                <w:lang w:val="nl-NL"/>
              </w:rPr>
            </w:pPr>
            <w:r>
              <w:rPr>
                <w:lang w:val="nl-NL"/>
              </w:rPr>
              <w:t>110</w:t>
            </w:r>
          </w:p>
        </w:tc>
        <w:tc>
          <w:tcPr>
            <w:tcW w:w="794" w:type="dxa"/>
          </w:tcPr>
          <w:p w14:paraId="207B7B7F" w14:textId="77777777" w:rsidR="00FD11C4" w:rsidRDefault="00D43F2E" w:rsidP="00CD0B23">
            <w:pPr>
              <w:rPr>
                <w:lang w:val="nl-NL"/>
              </w:rPr>
            </w:pPr>
            <w:r w:rsidRPr="00D43F2E">
              <w:rPr>
                <w:lang w:val="nl-NL"/>
              </w:rPr>
              <w:t>28</w:t>
            </w:r>
            <w:r w:rsidRPr="00D43F2E">
              <w:rPr>
                <w:vertAlign w:val="superscript"/>
                <w:lang w:val="nl-NL"/>
              </w:rPr>
              <w:t>a</w:t>
            </w:r>
          </w:p>
          <w:p w14:paraId="3C3D7F85" w14:textId="77777777" w:rsidR="00FD11C4" w:rsidRDefault="00D43F2E" w:rsidP="00CD0B23">
            <w:pPr>
              <w:rPr>
                <w:lang w:val="nl-NL"/>
              </w:rPr>
            </w:pPr>
            <w:r w:rsidRPr="00D43F2E">
              <w:rPr>
                <w:lang w:val="nl-NL"/>
              </w:rPr>
              <w:t>34</w:t>
            </w:r>
            <w:r w:rsidRPr="00D43F2E">
              <w:rPr>
                <w:vertAlign w:val="superscript"/>
                <w:lang w:val="nl-NL"/>
              </w:rPr>
              <w:t>p</w:t>
            </w:r>
          </w:p>
          <w:p w14:paraId="1E51D6A1" w14:textId="77777777" w:rsidR="009B4F37" w:rsidRPr="009B4F37" w:rsidRDefault="00D43F2E" w:rsidP="00CD0B23">
            <w:pPr>
              <w:rPr>
                <w:lang w:val="nl-NL"/>
              </w:rPr>
            </w:pPr>
            <w:r w:rsidRPr="00D43F2E">
              <w:rPr>
                <w:lang w:val="nl-NL"/>
              </w:rPr>
              <w:t>8</w:t>
            </w:r>
            <w:r w:rsidRPr="00D43F2E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44A392A3" w14:textId="77777777" w:rsidR="009B4F37" w:rsidRPr="009B4F37" w:rsidRDefault="00D43F2E" w:rsidP="00CD0B23">
            <w:pPr>
              <w:rPr>
                <w:lang w:val="nl-NL"/>
              </w:rPr>
            </w:pPr>
            <w:r>
              <w:rPr>
                <w:lang w:val="nl-NL"/>
              </w:rPr>
              <w:t>ap</w:t>
            </w:r>
            <w:r w:rsidR="007F1E12">
              <w:rPr>
                <w:lang w:val="nl-NL"/>
              </w:rPr>
              <w:t>c</w:t>
            </w: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523D613D" w14:textId="77777777" w:rsidR="009B4F37" w:rsidRPr="009B4F37" w:rsidRDefault="008D5FBB" w:rsidP="00CD0B23">
            <w:pPr>
              <w:rPr>
                <w:lang w:val="nl-NL"/>
              </w:rPr>
            </w:pPr>
            <w:r>
              <w:rPr>
                <w:lang w:val="nl-NL"/>
              </w:rPr>
              <w:t>lxxi</w:t>
            </w:r>
          </w:p>
        </w:tc>
        <w:tc>
          <w:tcPr>
            <w:tcW w:w="5953" w:type="dxa"/>
          </w:tcPr>
          <w:p w14:paraId="17C83BD3" w14:textId="77777777" w:rsidR="007402E8" w:rsidRPr="007402E8" w:rsidRDefault="007402E8" w:rsidP="00CD0B23">
            <w:pPr>
              <w:rPr>
                <w:b/>
                <w:bCs/>
                <w:lang w:val="fr-FR"/>
              </w:rPr>
            </w:pPr>
            <w:r w:rsidRPr="007402E8">
              <w:rPr>
                <w:b/>
                <w:bCs/>
                <w:lang w:val="fr-FR"/>
              </w:rPr>
              <w:t xml:space="preserve">• Rev 6:14 </w:t>
            </w:r>
            <w:r w:rsidRPr="007402E8">
              <w:rPr>
                <w:rFonts w:ascii="GgtEphesian" w:hAnsi="GgtEphesian"/>
                <w:b/>
                <w:bCs/>
                <w:lang w:val="fr-FR"/>
              </w:rPr>
              <w:t>ei9lisso/menon kai\</w:t>
            </w:r>
            <w:r w:rsidRPr="007402E8">
              <w:rPr>
                <w:b/>
                <w:bCs/>
                <w:lang w:val="fr-FR"/>
              </w:rPr>
              <w:t xml:space="preserve"> - 8:1 </w:t>
            </w:r>
            <w:r w:rsidRPr="007402E8">
              <w:rPr>
                <w:rFonts w:ascii="GgtEphesian" w:hAnsi="GgtEphesian"/>
                <w:b/>
                <w:bCs/>
                <w:lang w:val="fr-FR"/>
              </w:rPr>
              <w:t>tw%~ ou0ranw%~</w:t>
            </w:r>
          </w:p>
          <w:p w14:paraId="77ABDF3F" w14:textId="77777777" w:rsidR="009B4F37" w:rsidRPr="007402E8" w:rsidRDefault="007402E8" w:rsidP="00CD0B23">
            <w:r w:rsidRPr="007402E8">
              <w:rPr>
                <w:b/>
                <w:bCs/>
              </w:rPr>
              <w:t xml:space="preserve">• Rev 22:19 </w:t>
            </w:r>
            <w:r w:rsidRPr="00645137">
              <w:rPr>
                <w:rFonts w:ascii="GgtEphesian" w:hAnsi="GgtEphesian"/>
                <w:b/>
                <w:bCs/>
              </w:rPr>
              <w:t>a(gi/aj kai\ tw~n</w:t>
            </w:r>
            <w:r w:rsidRPr="007402E8">
              <w:rPr>
                <w:b/>
                <w:bCs/>
              </w:rPr>
              <w:t xml:space="preserve"> - Rev:end</w:t>
            </w:r>
            <w:r w:rsidRPr="007402E8">
              <w:t xml:space="preserve"> </w:t>
            </w:r>
          </w:p>
        </w:tc>
      </w:tr>
      <w:tr w:rsidR="009B4F37" w:rsidRPr="009B4F37" w14:paraId="42510E52" w14:textId="77777777" w:rsidTr="004854FF">
        <w:trPr>
          <w:cantSplit/>
        </w:trPr>
        <w:tc>
          <w:tcPr>
            <w:tcW w:w="737" w:type="dxa"/>
          </w:tcPr>
          <w:p w14:paraId="0075D4D6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e</w:t>
            </w:r>
          </w:p>
        </w:tc>
        <w:tc>
          <w:tcPr>
            <w:tcW w:w="3047" w:type="dxa"/>
          </w:tcPr>
          <w:p w14:paraId="4372BAC2" w14:textId="77777777" w:rsidR="009B4F37" w:rsidRPr="009B4F37" w:rsidRDefault="009B4F37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 xml:space="preserve">Harleian. </w:t>
            </w:r>
            <w:r>
              <w:rPr>
                <w:lang w:val="nl-NL"/>
              </w:rPr>
              <w:t>5613</w:t>
            </w:r>
          </w:p>
        </w:tc>
        <w:tc>
          <w:tcPr>
            <w:tcW w:w="794" w:type="dxa"/>
          </w:tcPr>
          <w:p w14:paraId="237373FB" w14:textId="77777777" w:rsidR="009B4F37" w:rsidRPr="009B4F37" w:rsidRDefault="002B3674" w:rsidP="00CD0B23">
            <w:pPr>
              <w:rPr>
                <w:lang w:val="nl-NL"/>
              </w:rPr>
            </w:pPr>
            <w:r>
              <w:rPr>
                <w:lang w:val="nl-NL"/>
              </w:rPr>
              <w:t>385</w:t>
            </w:r>
          </w:p>
        </w:tc>
        <w:tc>
          <w:tcPr>
            <w:tcW w:w="794" w:type="dxa"/>
          </w:tcPr>
          <w:p w14:paraId="1F351869" w14:textId="77777777" w:rsidR="00FD11C4" w:rsidRDefault="005A7CEE" w:rsidP="00CD0B23">
            <w:pPr>
              <w:rPr>
                <w:lang w:val="nl-NL"/>
              </w:rPr>
            </w:pPr>
            <w:r w:rsidRPr="005A7CEE">
              <w:rPr>
                <w:lang w:val="nl-NL"/>
              </w:rPr>
              <w:t>60</w:t>
            </w:r>
            <w:r w:rsidRPr="005A7CEE">
              <w:rPr>
                <w:vertAlign w:val="superscript"/>
                <w:lang w:val="nl-NL"/>
              </w:rPr>
              <w:t>a</w:t>
            </w:r>
          </w:p>
          <w:p w14:paraId="52F63EC6" w14:textId="77777777" w:rsidR="00FD11C4" w:rsidRDefault="005A7CEE" w:rsidP="00CD0B23">
            <w:pPr>
              <w:rPr>
                <w:lang w:val="nl-NL"/>
              </w:rPr>
            </w:pPr>
            <w:r w:rsidRPr="005A7CEE">
              <w:rPr>
                <w:lang w:val="nl-NL"/>
              </w:rPr>
              <w:t>63</w:t>
            </w:r>
            <w:r w:rsidRPr="005A7CEE">
              <w:rPr>
                <w:vertAlign w:val="superscript"/>
                <w:lang w:val="nl-NL"/>
              </w:rPr>
              <w:t>p</w:t>
            </w:r>
          </w:p>
          <w:p w14:paraId="4BD30879" w14:textId="77777777" w:rsidR="009B4F37" w:rsidRPr="009B4F37" w:rsidRDefault="005A7CEE" w:rsidP="00CD0B23">
            <w:pPr>
              <w:rPr>
                <w:lang w:val="nl-NL"/>
              </w:rPr>
            </w:pPr>
            <w:r w:rsidRPr="005A7CEE">
              <w:rPr>
                <w:lang w:val="nl-NL"/>
              </w:rPr>
              <w:t>29</w:t>
            </w:r>
            <w:r w:rsidRPr="005A7CEE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79F8DBED" w14:textId="77777777" w:rsidR="009B4F37" w:rsidRPr="009B4F37" w:rsidRDefault="002B3674" w:rsidP="00CD0B23">
            <w:pPr>
              <w:rPr>
                <w:lang w:val="nl-NL"/>
              </w:rPr>
            </w:pPr>
            <w:r>
              <w:rPr>
                <w:lang w:val="nl-NL"/>
              </w:rPr>
              <w:t>apcr</w:t>
            </w:r>
          </w:p>
        </w:tc>
        <w:tc>
          <w:tcPr>
            <w:tcW w:w="850" w:type="dxa"/>
          </w:tcPr>
          <w:p w14:paraId="5B1A085C" w14:textId="77777777" w:rsidR="009B4F37" w:rsidRPr="009B4F37" w:rsidRDefault="008D5FBB" w:rsidP="00CD0B23">
            <w:pPr>
              <w:rPr>
                <w:lang w:val="nl-NL"/>
              </w:rPr>
            </w:pPr>
            <w:r>
              <w:rPr>
                <w:lang w:val="nl-NL"/>
              </w:rPr>
              <w:t>lxxii</w:t>
            </w:r>
          </w:p>
        </w:tc>
        <w:tc>
          <w:tcPr>
            <w:tcW w:w="5953" w:type="dxa"/>
          </w:tcPr>
          <w:p w14:paraId="10BF959B" w14:textId="0BEC6715" w:rsidR="009B4F37" w:rsidRDefault="002B3674" w:rsidP="00CD0B23">
            <w:r w:rsidRPr="002C048B">
              <w:rPr>
                <w:i/>
                <w:iCs/>
              </w:rPr>
              <w:t>Wikipedia</w:t>
            </w:r>
            <w:r w:rsidRPr="002B3674">
              <w:t>: </w:t>
            </w:r>
            <w:hyperlink r:id="rId9" w:tooltip="Lacuna (manuscript)" w:history="1">
              <w:r w:rsidRPr="002B3674">
                <w:t>lacunae</w:t>
              </w:r>
            </w:hyperlink>
            <w:r w:rsidRPr="002B3674">
              <w:t> (James 1:1-11; Rev 22:2-18.20.21).</w:t>
            </w:r>
          </w:p>
          <w:p w14:paraId="20DB092B" w14:textId="77777777" w:rsidR="00C826F2" w:rsidRPr="008D5FBB" w:rsidRDefault="008D5FBB" w:rsidP="00CD0B23">
            <w:pPr>
              <w:rPr>
                <w:b/>
                <w:bCs/>
              </w:rPr>
            </w:pPr>
            <w:r w:rsidRPr="008D5FBB">
              <w:rPr>
                <w:b/>
                <w:bCs/>
              </w:rPr>
              <w:t>Hiatuses in Revelation:</w:t>
            </w:r>
          </w:p>
          <w:p w14:paraId="0DFB7065" w14:textId="77777777" w:rsidR="008D5FBB" w:rsidRDefault="008D5FBB" w:rsidP="00CD0B23">
            <w:pPr>
              <w:rPr>
                <w:b/>
                <w:bCs/>
              </w:rPr>
            </w:pPr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22:2 </w:t>
            </w:r>
            <w:r w:rsidRPr="008D5FBB">
              <w:rPr>
                <w:rFonts w:ascii="GgtEphesian" w:hAnsi="GgtEphesian"/>
                <w:b/>
                <w:bCs/>
              </w:rPr>
              <w:t>karpo\n</w:t>
            </w:r>
            <w:r>
              <w:rPr>
                <w:b/>
                <w:bCs/>
              </w:rPr>
              <w:t xml:space="preserve"> - Rev 22:18 (</w:t>
            </w:r>
            <w:r w:rsidRPr="008D5FBB">
              <w:rPr>
                <w:rFonts w:ascii="GgtEphesian" w:hAnsi="GgtEphesian"/>
                <w:b/>
                <w:bCs/>
              </w:rPr>
              <w:t>bib</w:t>
            </w:r>
            <w:r>
              <w:rPr>
                <w:b/>
                <w:bCs/>
              </w:rPr>
              <w:t>)</w:t>
            </w:r>
            <w:r w:rsidRPr="008D5FBB">
              <w:rPr>
                <w:rFonts w:ascii="GgtEphesian" w:hAnsi="GgtEphesian"/>
                <w:b/>
                <w:bCs/>
              </w:rPr>
              <w:t>li/w%~</w:t>
            </w:r>
          </w:p>
          <w:p w14:paraId="021387E5" w14:textId="77777777" w:rsidR="008D5FBB" w:rsidRPr="009B4F37" w:rsidRDefault="008D5FBB" w:rsidP="00CD0B23">
            <w:pPr>
              <w:rPr>
                <w:lang w:val="nl-NL"/>
              </w:rPr>
            </w:pPr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22:20 -  Rev:end</w:t>
            </w:r>
          </w:p>
        </w:tc>
      </w:tr>
      <w:tr w:rsidR="00F816DC" w:rsidRPr="00560C61" w14:paraId="323DD236" w14:textId="77777777" w:rsidTr="004854FF">
        <w:trPr>
          <w:cantSplit/>
        </w:trPr>
        <w:tc>
          <w:tcPr>
            <w:tcW w:w="737" w:type="dxa"/>
          </w:tcPr>
          <w:p w14:paraId="3A9F2720" w14:textId="77777777" w:rsidR="00F816DC" w:rsidRPr="009B4F37" w:rsidRDefault="00F816DC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f</w:t>
            </w:r>
          </w:p>
        </w:tc>
        <w:tc>
          <w:tcPr>
            <w:tcW w:w="3047" w:type="dxa"/>
          </w:tcPr>
          <w:p w14:paraId="06ACBE1C" w14:textId="77777777" w:rsidR="00F816DC" w:rsidRPr="00B34195" w:rsidRDefault="00F816DC" w:rsidP="00CD0B23">
            <w:pPr>
              <w:rPr>
                <w:i/>
                <w:iCs/>
              </w:rPr>
            </w:pPr>
            <w:r w:rsidRPr="00B34195">
              <w:rPr>
                <w:i/>
                <w:iCs/>
              </w:rPr>
              <w:t>As for Gospels (L)</w:t>
            </w:r>
          </w:p>
        </w:tc>
        <w:tc>
          <w:tcPr>
            <w:tcW w:w="794" w:type="dxa"/>
          </w:tcPr>
          <w:p w14:paraId="2C05F697" w14:textId="77777777" w:rsidR="00F816DC" w:rsidRDefault="00F816DC" w:rsidP="00CD0B23">
            <w:r w:rsidRPr="00037095">
              <w:t>←</w:t>
            </w:r>
          </w:p>
        </w:tc>
        <w:tc>
          <w:tcPr>
            <w:tcW w:w="794" w:type="dxa"/>
          </w:tcPr>
          <w:p w14:paraId="7BD1BE17" w14:textId="77777777" w:rsidR="00F816DC" w:rsidRDefault="00F816DC" w:rsidP="00CD0B23">
            <w:r w:rsidRPr="00037095">
              <w:t>←</w:t>
            </w:r>
          </w:p>
        </w:tc>
        <w:tc>
          <w:tcPr>
            <w:tcW w:w="708" w:type="dxa"/>
          </w:tcPr>
          <w:p w14:paraId="3876843F" w14:textId="77777777" w:rsidR="00F816DC" w:rsidRDefault="00F816DC" w:rsidP="00CD0B23">
            <w:r w:rsidRPr="00037095">
              <w:t>←</w:t>
            </w:r>
          </w:p>
        </w:tc>
        <w:tc>
          <w:tcPr>
            <w:tcW w:w="850" w:type="dxa"/>
          </w:tcPr>
          <w:p w14:paraId="35BC4386" w14:textId="77777777" w:rsidR="00F816DC" w:rsidRDefault="00F816DC" w:rsidP="00CD0B23">
            <w:r w:rsidRPr="00037095">
              <w:t>←</w:t>
            </w:r>
          </w:p>
        </w:tc>
        <w:tc>
          <w:tcPr>
            <w:tcW w:w="5953" w:type="dxa"/>
          </w:tcPr>
          <w:p w14:paraId="12772EF8" w14:textId="77777777" w:rsidR="00F816DC" w:rsidRDefault="00F816DC" w:rsidP="00CD0B23">
            <w:pPr>
              <w:rPr>
                <w:i/>
                <w:iCs/>
              </w:rPr>
            </w:pPr>
            <w:r>
              <w:rPr>
                <w:i/>
                <w:iCs/>
              </w:rPr>
              <w:t>Gospels  (L) = Acts (m) = Paul (m) = Rev (f).</w:t>
            </w:r>
          </w:p>
          <w:p w14:paraId="015197EB" w14:textId="77777777" w:rsidR="00F816DC" w:rsidRPr="00560C61" w:rsidRDefault="00F816DC" w:rsidP="00CD0B23">
            <w:pPr>
              <w:rPr>
                <w:i/>
                <w:iCs/>
              </w:rPr>
            </w:pPr>
          </w:p>
        </w:tc>
      </w:tr>
      <w:tr w:rsidR="00560C61" w:rsidRPr="00857EC7" w14:paraId="3FFEAA6A" w14:textId="77777777" w:rsidTr="004854FF">
        <w:trPr>
          <w:cantSplit/>
        </w:trPr>
        <w:tc>
          <w:tcPr>
            <w:tcW w:w="737" w:type="dxa"/>
          </w:tcPr>
          <w:p w14:paraId="08B6322C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g</w:t>
            </w:r>
          </w:p>
        </w:tc>
        <w:tc>
          <w:tcPr>
            <w:tcW w:w="3047" w:type="dxa"/>
          </w:tcPr>
          <w:p w14:paraId="50AF64B7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Parham 17</w:t>
            </w:r>
          </w:p>
        </w:tc>
        <w:tc>
          <w:tcPr>
            <w:tcW w:w="794" w:type="dxa"/>
          </w:tcPr>
          <w:p w14:paraId="73B78E71" w14:textId="77777777" w:rsidR="00560C61" w:rsidRPr="009B4F37" w:rsidRDefault="000D294A" w:rsidP="00CD0B23">
            <w:pPr>
              <w:rPr>
                <w:lang w:val="nl-NL"/>
              </w:rPr>
            </w:pPr>
            <w:r>
              <w:rPr>
                <w:lang w:val="nl-NL"/>
              </w:rPr>
              <w:t>2040</w:t>
            </w:r>
          </w:p>
        </w:tc>
        <w:tc>
          <w:tcPr>
            <w:tcW w:w="794" w:type="dxa"/>
          </w:tcPr>
          <w:p w14:paraId="63E071FF" w14:textId="77777777" w:rsidR="00560C61" w:rsidRPr="009B4F37" w:rsidRDefault="009A7716" w:rsidP="00CD0B23">
            <w:pPr>
              <w:rPr>
                <w:lang w:val="nl-NL"/>
              </w:rPr>
            </w:pPr>
            <w:r>
              <w:rPr>
                <w:lang w:val="nl-NL"/>
              </w:rPr>
              <w:t>95</w:t>
            </w:r>
            <w:r w:rsidRPr="009A7716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348221AC" w14:textId="77777777" w:rsidR="00560C61" w:rsidRPr="009B4F37" w:rsidRDefault="000D294A" w:rsidP="00CD0B23">
            <w:pPr>
              <w:rPr>
                <w:lang w:val="nl-NL"/>
              </w:rPr>
            </w:pP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7F529BBF" w14:textId="77777777" w:rsidR="00560C61" w:rsidRPr="009B4F37" w:rsidRDefault="00912B06" w:rsidP="00CD0B23">
            <w:pPr>
              <w:rPr>
                <w:lang w:val="nl-NL"/>
              </w:rPr>
            </w:pPr>
            <w:r>
              <w:rPr>
                <w:lang w:val="nl-NL"/>
              </w:rPr>
              <w:t>lxxii</w:t>
            </w:r>
          </w:p>
        </w:tc>
        <w:tc>
          <w:tcPr>
            <w:tcW w:w="5953" w:type="dxa"/>
          </w:tcPr>
          <w:p w14:paraId="1F2DED8B" w14:textId="77777777" w:rsidR="00912B06" w:rsidRPr="00857EC7" w:rsidRDefault="00FD56AA" w:rsidP="00CD0B23"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20:11 </w:t>
            </w:r>
            <w:r w:rsidRPr="00FD56AA">
              <w:rPr>
                <w:rFonts w:ascii="GgtEphesian" w:hAnsi="GgtEphesian"/>
                <w:b/>
                <w:bCs/>
              </w:rPr>
              <w:t>kai\ to/poj</w:t>
            </w:r>
            <w:r>
              <w:rPr>
                <w:b/>
                <w:bCs/>
              </w:rPr>
              <w:t xml:space="preserve"> - Rev:end</w:t>
            </w:r>
          </w:p>
        </w:tc>
      </w:tr>
      <w:tr w:rsidR="00560C61" w:rsidRPr="00AC1912" w14:paraId="239683D4" w14:textId="77777777" w:rsidTr="004854FF">
        <w:trPr>
          <w:cantSplit/>
        </w:trPr>
        <w:tc>
          <w:tcPr>
            <w:tcW w:w="737" w:type="dxa"/>
          </w:tcPr>
          <w:p w14:paraId="27DC71D6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h</w:t>
            </w:r>
          </w:p>
        </w:tc>
        <w:tc>
          <w:tcPr>
            <w:tcW w:w="3047" w:type="dxa"/>
          </w:tcPr>
          <w:p w14:paraId="4F07E39A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Parham 2</w:t>
            </w:r>
          </w:p>
        </w:tc>
        <w:tc>
          <w:tcPr>
            <w:tcW w:w="794" w:type="dxa"/>
          </w:tcPr>
          <w:p w14:paraId="7CB36202" w14:textId="77777777" w:rsidR="00560C61" w:rsidRPr="009B4F37" w:rsidRDefault="00AC1912" w:rsidP="00CD0B23">
            <w:pPr>
              <w:rPr>
                <w:lang w:val="nl-NL"/>
              </w:rPr>
            </w:pPr>
            <w:r>
              <w:rPr>
                <w:lang w:val="nl-NL"/>
              </w:rPr>
              <w:t>2041</w:t>
            </w:r>
          </w:p>
        </w:tc>
        <w:tc>
          <w:tcPr>
            <w:tcW w:w="794" w:type="dxa"/>
          </w:tcPr>
          <w:p w14:paraId="08C3E97B" w14:textId="77777777" w:rsidR="00560C61" w:rsidRPr="009B4F37" w:rsidRDefault="009A7716" w:rsidP="00CD0B23">
            <w:pPr>
              <w:rPr>
                <w:lang w:val="nl-NL"/>
              </w:rPr>
            </w:pPr>
            <w:r>
              <w:rPr>
                <w:lang w:val="nl-NL"/>
              </w:rPr>
              <w:t>96</w:t>
            </w:r>
            <w:r w:rsidRPr="009A7716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5EE0C5CF" w14:textId="77777777" w:rsidR="00560C61" w:rsidRPr="009B4F37" w:rsidRDefault="00460C1B" w:rsidP="00CD0B23">
            <w:pPr>
              <w:rPr>
                <w:lang w:val="nl-NL"/>
              </w:rPr>
            </w:pP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701183E4" w14:textId="77777777" w:rsidR="00560C61" w:rsidRPr="009B4F37" w:rsidRDefault="00912B06" w:rsidP="00CD0B23">
            <w:pPr>
              <w:rPr>
                <w:lang w:val="nl-NL"/>
              </w:rPr>
            </w:pPr>
            <w:r>
              <w:rPr>
                <w:lang w:val="nl-NL"/>
              </w:rPr>
              <w:t>lxxiii</w:t>
            </w:r>
          </w:p>
        </w:tc>
        <w:tc>
          <w:tcPr>
            <w:tcW w:w="5953" w:type="dxa"/>
          </w:tcPr>
          <w:p w14:paraId="6AFDBF08" w14:textId="77777777" w:rsidR="00560C61" w:rsidRPr="00AC1912" w:rsidRDefault="00FB49B3" w:rsidP="00CD0B23"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>.</w:t>
            </w:r>
          </w:p>
        </w:tc>
      </w:tr>
      <w:tr w:rsidR="00560C61" w:rsidRPr="009B4F37" w14:paraId="49FAA348" w14:textId="77777777" w:rsidTr="004854FF">
        <w:trPr>
          <w:cantSplit/>
        </w:trPr>
        <w:tc>
          <w:tcPr>
            <w:tcW w:w="737" w:type="dxa"/>
          </w:tcPr>
          <w:p w14:paraId="604C2179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j</w:t>
            </w:r>
          </w:p>
        </w:tc>
        <w:tc>
          <w:tcPr>
            <w:tcW w:w="3047" w:type="dxa"/>
          </w:tcPr>
          <w:p w14:paraId="63AD0768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Brit. Mus. Add. 17469</w:t>
            </w:r>
          </w:p>
        </w:tc>
        <w:tc>
          <w:tcPr>
            <w:tcW w:w="794" w:type="dxa"/>
          </w:tcPr>
          <w:p w14:paraId="00020291" w14:textId="77777777" w:rsidR="00560C61" w:rsidRPr="009B4F37" w:rsidRDefault="00AC1912" w:rsidP="00CD0B23">
            <w:pPr>
              <w:rPr>
                <w:lang w:val="nl-NL"/>
              </w:rPr>
            </w:pPr>
            <w:r>
              <w:rPr>
                <w:lang w:val="nl-NL"/>
              </w:rPr>
              <w:t>498</w:t>
            </w:r>
          </w:p>
        </w:tc>
        <w:tc>
          <w:tcPr>
            <w:tcW w:w="794" w:type="dxa"/>
          </w:tcPr>
          <w:p w14:paraId="682929B9" w14:textId="77777777" w:rsidR="00FD11C4" w:rsidRDefault="00460C1B" w:rsidP="00CD0B23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Pr="00AC1912">
              <w:rPr>
                <w:lang w:val="nl-NL"/>
              </w:rPr>
              <w:t>84</w:t>
            </w:r>
            <w:r>
              <w:rPr>
                <w:vertAlign w:val="superscript"/>
                <w:lang w:val="nl-NL"/>
              </w:rPr>
              <w:t>e</w:t>
            </w:r>
          </w:p>
          <w:p w14:paraId="0E328F21" w14:textId="77777777" w:rsidR="00FD11C4" w:rsidRDefault="00460C1B" w:rsidP="00CD0B23">
            <w:pPr>
              <w:rPr>
                <w:lang w:val="nl-NL"/>
              </w:rPr>
            </w:pPr>
            <w:r>
              <w:rPr>
                <w:lang w:val="nl-NL"/>
              </w:rPr>
              <w:t>228</w:t>
            </w:r>
            <w:r w:rsidRPr="00460C1B">
              <w:rPr>
                <w:vertAlign w:val="superscript"/>
                <w:lang w:val="nl-NL"/>
              </w:rPr>
              <w:t>a</w:t>
            </w:r>
          </w:p>
          <w:p w14:paraId="44A99C10" w14:textId="77777777" w:rsidR="00FD11C4" w:rsidRDefault="00460C1B" w:rsidP="00CD0B23">
            <w:pPr>
              <w:rPr>
                <w:lang w:val="nl-NL"/>
              </w:rPr>
            </w:pPr>
            <w:r>
              <w:rPr>
                <w:lang w:val="nl-NL"/>
              </w:rPr>
              <w:t>269</w:t>
            </w:r>
            <w:r w:rsidRPr="00460C1B">
              <w:rPr>
                <w:vertAlign w:val="superscript"/>
                <w:lang w:val="nl-NL"/>
              </w:rPr>
              <w:t>p</w:t>
            </w:r>
          </w:p>
          <w:p w14:paraId="39D4D8B2" w14:textId="77777777" w:rsidR="004F3EFF" w:rsidRPr="009B4F37" w:rsidRDefault="00460C1B" w:rsidP="00CD0B23">
            <w:pPr>
              <w:rPr>
                <w:lang w:val="nl-NL"/>
              </w:rPr>
            </w:pPr>
            <w:r>
              <w:rPr>
                <w:lang w:val="nl-NL"/>
              </w:rPr>
              <w:t>97</w:t>
            </w:r>
            <w:r w:rsidRPr="004F3EFF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3589F80F" w14:textId="77777777" w:rsidR="00560C61" w:rsidRPr="009B4F37" w:rsidRDefault="00AC1912" w:rsidP="00CD0B23">
            <w:pPr>
              <w:rPr>
                <w:lang w:val="nl-NL"/>
              </w:rPr>
            </w:pPr>
            <w:r>
              <w:rPr>
                <w:lang w:val="nl-NL"/>
              </w:rPr>
              <w:t>eapcr</w:t>
            </w:r>
          </w:p>
        </w:tc>
        <w:tc>
          <w:tcPr>
            <w:tcW w:w="850" w:type="dxa"/>
          </w:tcPr>
          <w:p w14:paraId="08FE37A9" w14:textId="77777777" w:rsidR="00560C61" w:rsidRPr="009B4F37" w:rsidRDefault="00F86528" w:rsidP="00CD0B23">
            <w:pPr>
              <w:rPr>
                <w:lang w:val="nl-NL"/>
              </w:rPr>
            </w:pPr>
            <w:r>
              <w:rPr>
                <w:lang w:val="nl-NL"/>
              </w:rPr>
              <w:t>lxxiv</w:t>
            </w:r>
          </w:p>
        </w:tc>
        <w:tc>
          <w:tcPr>
            <w:tcW w:w="5953" w:type="dxa"/>
          </w:tcPr>
          <w:p w14:paraId="1BAA0A91" w14:textId="77777777" w:rsidR="00C55086" w:rsidRDefault="00C55086" w:rsidP="00CD0B23">
            <w:pPr>
              <w:rPr>
                <w:b/>
                <w:bCs/>
              </w:rPr>
            </w:pPr>
            <w:r w:rsidRPr="004F1123">
              <w:rPr>
                <w:b/>
                <w:bCs/>
              </w:rPr>
              <w:t>- No hiatuses mentioned</w:t>
            </w:r>
            <w:r>
              <w:rPr>
                <w:b/>
                <w:bCs/>
              </w:rPr>
              <w:t xml:space="preserve"> for Revelation</w:t>
            </w:r>
          </w:p>
          <w:p w14:paraId="65640AAE" w14:textId="77777777" w:rsidR="00C55086" w:rsidRPr="00C55086" w:rsidRDefault="00C55086" w:rsidP="00CD0B23">
            <w:r>
              <w:rPr>
                <w:b/>
                <w:bCs/>
              </w:rPr>
              <w:t xml:space="preserve">    (though there is one around 1 Tim 3:16)</w:t>
            </w:r>
          </w:p>
        </w:tc>
      </w:tr>
      <w:tr w:rsidR="00560C61" w:rsidRPr="009B4F37" w14:paraId="38DCC358" w14:textId="77777777" w:rsidTr="004854FF">
        <w:trPr>
          <w:cantSplit/>
        </w:trPr>
        <w:tc>
          <w:tcPr>
            <w:tcW w:w="737" w:type="dxa"/>
          </w:tcPr>
          <w:p w14:paraId="2F56D47A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k</w:t>
            </w:r>
          </w:p>
        </w:tc>
        <w:tc>
          <w:tcPr>
            <w:tcW w:w="3047" w:type="dxa"/>
          </w:tcPr>
          <w:p w14:paraId="31222590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Bodleian Canonici Graeci 34</w:t>
            </w:r>
          </w:p>
        </w:tc>
        <w:tc>
          <w:tcPr>
            <w:tcW w:w="794" w:type="dxa"/>
          </w:tcPr>
          <w:p w14:paraId="0607C59B" w14:textId="77777777" w:rsidR="00560C61" w:rsidRPr="009B4F37" w:rsidRDefault="00C56B30" w:rsidP="00CD0B23">
            <w:pPr>
              <w:rPr>
                <w:lang w:val="nl-NL"/>
              </w:rPr>
            </w:pPr>
            <w:r>
              <w:rPr>
                <w:lang w:val="nl-NL"/>
              </w:rPr>
              <w:t>522</w:t>
            </w:r>
          </w:p>
        </w:tc>
        <w:tc>
          <w:tcPr>
            <w:tcW w:w="794" w:type="dxa"/>
          </w:tcPr>
          <w:p w14:paraId="733478F0" w14:textId="77777777" w:rsidR="00FD11C4" w:rsidRDefault="00BD3734" w:rsidP="00CD0B23">
            <w:pPr>
              <w:rPr>
                <w:lang w:val="nl-NL"/>
              </w:rPr>
            </w:pPr>
            <w:r>
              <w:rPr>
                <w:lang w:val="nl-NL"/>
              </w:rPr>
              <w:t>488</w:t>
            </w:r>
            <w:r w:rsidRPr="00BD3734">
              <w:rPr>
                <w:vertAlign w:val="superscript"/>
                <w:lang w:val="nl-NL"/>
              </w:rPr>
              <w:t>e</w:t>
            </w:r>
          </w:p>
          <w:p w14:paraId="3F1080C7" w14:textId="77777777" w:rsidR="00FD11C4" w:rsidRDefault="00BD3734" w:rsidP="00CD0B23">
            <w:pPr>
              <w:rPr>
                <w:lang w:val="nl-NL"/>
              </w:rPr>
            </w:pPr>
            <w:r>
              <w:rPr>
                <w:lang w:val="nl-NL"/>
              </w:rPr>
              <w:t>211</w:t>
            </w:r>
            <w:r w:rsidRPr="00BD3734">
              <w:rPr>
                <w:vertAlign w:val="superscript"/>
                <w:lang w:val="nl-NL"/>
              </w:rPr>
              <w:t>a</w:t>
            </w:r>
          </w:p>
          <w:p w14:paraId="77293A37" w14:textId="77777777" w:rsidR="00FD11C4" w:rsidRDefault="00BD3734" w:rsidP="00CD0B23">
            <w:pPr>
              <w:rPr>
                <w:lang w:val="nl-NL"/>
              </w:rPr>
            </w:pPr>
            <w:r>
              <w:rPr>
                <w:lang w:val="nl-NL"/>
              </w:rPr>
              <w:t>249</w:t>
            </w:r>
            <w:r w:rsidRPr="00BD3734">
              <w:rPr>
                <w:vertAlign w:val="superscript"/>
                <w:lang w:val="nl-NL"/>
              </w:rPr>
              <w:t>p</w:t>
            </w:r>
          </w:p>
          <w:p w14:paraId="03AB4DB7" w14:textId="77777777" w:rsidR="00560C61" w:rsidRPr="009B4F37" w:rsidRDefault="00BD3734" w:rsidP="00CD0B23">
            <w:pPr>
              <w:rPr>
                <w:lang w:val="nl-NL"/>
              </w:rPr>
            </w:pPr>
            <w:r>
              <w:rPr>
                <w:lang w:val="nl-NL"/>
              </w:rPr>
              <w:t>98</w:t>
            </w:r>
            <w:r w:rsidRPr="00BD3734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5DD1112A" w14:textId="77777777" w:rsidR="00560C61" w:rsidRPr="009B4F37" w:rsidRDefault="00BD3734" w:rsidP="00CD0B23">
            <w:pPr>
              <w:rPr>
                <w:lang w:val="nl-NL"/>
              </w:rPr>
            </w:pPr>
            <w:r>
              <w:rPr>
                <w:lang w:val="nl-NL"/>
              </w:rPr>
              <w:t>eapcr</w:t>
            </w:r>
          </w:p>
        </w:tc>
        <w:tc>
          <w:tcPr>
            <w:tcW w:w="850" w:type="dxa"/>
          </w:tcPr>
          <w:p w14:paraId="388C4E20" w14:textId="77777777" w:rsidR="00560C61" w:rsidRPr="009B4F37" w:rsidRDefault="00F86528" w:rsidP="00CD0B23">
            <w:pPr>
              <w:rPr>
                <w:lang w:val="nl-NL"/>
              </w:rPr>
            </w:pPr>
            <w:r>
              <w:rPr>
                <w:lang w:val="nl-NL"/>
              </w:rPr>
              <w:t>lxxv</w:t>
            </w:r>
          </w:p>
        </w:tc>
        <w:tc>
          <w:tcPr>
            <w:tcW w:w="5953" w:type="dxa"/>
          </w:tcPr>
          <w:p w14:paraId="799E019B" w14:textId="77777777" w:rsidR="00AB3BDD" w:rsidRDefault="00EA506D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Hiatus</w:t>
            </w:r>
            <w:r w:rsidR="00AB3BDD">
              <w:rPr>
                <w:b/>
                <w:bCs/>
              </w:rPr>
              <w:t xml:space="preserve"> in Revelation (rest not collated in 1859):</w:t>
            </w:r>
          </w:p>
          <w:p w14:paraId="3DB08B4C" w14:textId="77777777" w:rsidR="005304BD" w:rsidRPr="00AB3BDD" w:rsidRDefault="00AB3BDD" w:rsidP="00CD0B23">
            <w:r w:rsidRPr="007402E8">
              <w:rPr>
                <w:b/>
                <w:bCs/>
              </w:rPr>
              <w:t>• Rev</w:t>
            </w:r>
            <w:r w:rsidR="001559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2:11 -</w:t>
            </w:r>
            <w:r w:rsidR="00155996">
              <w:rPr>
                <w:b/>
                <w:bCs/>
              </w:rPr>
              <w:t xml:space="preserve"> </w:t>
            </w:r>
            <w:r w:rsidR="005A35F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:23 </w:t>
            </w:r>
            <w:r w:rsidRPr="00AB3BDD">
              <w:rPr>
                <w:rFonts w:ascii="GgtEphesian" w:hAnsi="GgtEphesian"/>
                <w:b/>
                <w:bCs/>
              </w:rPr>
              <w:t>kai\ gnw&amp;sontai</w:t>
            </w:r>
            <w:r>
              <w:rPr>
                <w:b/>
                <w:bCs/>
              </w:rPr>
              <w:t xml:space="preserve"> (without a break)</w:t>
            </w:r>
          </w:p>
        </w:tc>
      </w:tr>
      <w:tr w:rsidR="00560C61" w:rsidRPr="009B4F37" w14:paraId="072DA23D" w14:textId="77777777" w:rsidTr="004854FF">
        <w:trPr>
          <w:cantSplit/>
        </w:trPr>
        <w:tc>
          <w:tcPr>
            <w:tcW w:w="737" w:type="dxa"/>
          </w:tcPr>
          <w:p w14:paraId="083ECD8E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t>l</w:t>
            </w:r>
          </w:p>
        </w:tc>
        <w:tc>
          <w:tcPr>
            <w:tcW w:w="3047" w:type="dxa"/>
          </w:tcPr>
          <w:p w14:paraId="6C60781B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Harleian 5537</w:t>
            </w:r>
          </w:p>
        </w:tc>
        <w:tc>
          <w:tcPr>
            <w:tcW w:w="794" w:type="dxa"/>
          </w:tcPr>
          <w:p w14:paraId="4BEC9480" w14:textId="77777777" w:rsidR="00560C61" w:rsidRPr="009B4F37" w:rsidRDefault="00330E18" w:rsidP="00CD0B23">
            <w:pPr>
              <w:rPr>
                <w:lang w:val="nl-NL"/>
              </w:rPr>
            </w:pPr>
            <w:r>
              <w:rPr>
                <w:lang w:val="nl-NL"/>
              </w:rPr>
              <w:t>104</w:t>
            </w:r>
          </w:p>
        </w:tc>
        <w:tc>
          <w:tcPr>
            <w:tcW w:w="794" w:type="dxa"/>
          </w:tcPr>
          <w:p w14:paraId="4E09D388" w14:textId="77777777" w:rsidR="00FD11C4" w:rsidRDefault="00330E18" w:rsidP="00CD0B23">
            <w:pPr>
              <w:rPr>
                <w:lang w:val="nl-NL"/>
              </w:rPr>
            </w:pPr>
            <w:r w:rsidRPr="00330E18">
              <w:rPr>
                <w:lang w:val="nl-NL"/>
              </w:rPr>
              <w:t>25</w:t>
            </w:r>
            <w:r w:rsidRPr="00330E18">
              <w:rPr>
                <w:vertAlign w:val="superscript"/>
                <w:lang w:val="nl-NL"/>
              </w:rPr>
              <w:t>a</w:t>
            </w:r>
          </w:p>
          <w:p w14:paraId="6A04EADC" w14:textId="77777777" w:rsidR="00FD11C4" w:rsidRDefault="00330E18" w:rsidP="00CD0B23">
            <w:pPr>
              <w:rPr>
                <w:lang w:val="nl-NL"/>
              </w:rPr>
            </w:pPr>
            <w:r w:rsidRPr="00330E18">
              <w:rPr>
                <w:lang w:val="nl-NL"/>
              </w:rPr>
              <w:t>31</w:t>
            </w:r>
            <w:r w:rsidRPr="00330E18">
              <w:rPr>
                <w:vertAlign w:val="superscript"/>
                <w:lang w:val="nl-NL"/>
              </w:rPr>
              <w:t>p</w:t>
            </w:r>
          </w:p>
          <w:p w14:paraId="59B2EDAF" w14:textId="77777777" w:rsidR="00560C61" w:rsidRPr="00330E18" w:rsidRDefault="00330E18" w:rsidP="00CD0B23">
            <w:pPr>
              <w:rPr>
                <w:vertAlign w:val="superscript"/>
                <w:lang w:val="nl-NL"/>
              </w:rPr>
            </w:pPr>
            <w:r w:rsidRPr="00330E18">
              <w:rPr>
                <w:lang w:val="nl-NL"/>
              </w:rPr>
              <w:t>7</w:t>
            </w:r>
            <w:r w:rsidRPr="00330E18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405544C4" w14:textId="77777777" w:rsidR="00560C61" w:rsidRPr="009B4F37" w:rsidRDefault="00330E18" w:rsidP="00CD0B23">
            <w:pPr>
              <w:rPr>
                <w:lang w:val="nl-NL"/>
              </w:rPr>
            </w:pPr>
            <w:r>
              <w:rPr>
                <w:lang w:val="nl-NL"/>
              </w:rPr>
              <w:t>ap</w:t>
            </w:r>
            <w:r w:rsidR="00D64CEB">
              <w:rPr>
                <w:lang w:val="nl-NL"/>
              </w:rPr>
              <w:t>c</w:t>
            </w: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223BE627" w14:textId="77777777" w:rsidR="00560C61" w:rsidRPr="009B4F37" w:rsidRDefault="00F86528" w:rsidP="00CD0B23">
            <w:pPr>
              <w:rPr>
                <w:lang w:val="nl-NL"/>
              </w:rPr>
            </w:pPr>
            <w:r>
              <w:rPr>
                <w:lang w:val="nl-NL"/>
              </w:rPr>
              <w:t>lxxvi</w:t>
            </w:r>
          </w:p>
        </w:tc>
        <w:tc>
          <w:tcPr>
            <w:tcW w:w="5953" w:type="dxa"/>
          </w:tcPr>
          <w:p w14:paraId="6EF91C90" w14:textId="073B37BF" w:rsidR="008108CC" w:rsidRDefault="008108CC" w:rsidP="00CD0B23">
            <w:pPr>
              <w:rPr>
                <w:b/>
                <w:bCs/>
              </w:rPr>
            </w:pPr>
            <w:r w:rsidRPr="008108CC">
              <w:t>Wikipedia: one </w:t>
            </w:r>
            <w:hyperlink r:id="rId10" w:tooltip="Lacuna (manuscripts)" w:history="1">
              <w:r w:rsidRPr="008108CC">
                <w:t>lacuna</w:t>
              </w:r>
            </w:hyperlink>
            <w:r w:rsidRPr="008108CC">
              <w:t> (1 John 5:14-2 John 5)</w:t>
            </w:r>
            <w:r>
              <w:t>.</w:t>
            </w:r>
          </w:p>
          <w:p w14:paraId="65C9BB91" w14:textId="77777777" w:rsidR="005304BD" w:rsidRPr="008108CC" w:rsidRDefault="001966D0" w:rsidP="00CD0B23">
            <w:r w:rsidRPr="004F1123">
              <w:rPr>
                <w:b/>
                <w:bCs/>
              </w:rPr>
              <w:t>- No hiatuses mentioned</w:t>
            </w:r>
            <w:r w:rsidR="008108CC">
              <w:rPr>
                <w:b/>
                <w:bCs/>
              </w:rPr>
              <w:t xml:space="preserve"> (by Scrivener</w:t>
            </w:r>
            <w:r w:rsidR="00597552">
              <w:rPr>
                <w:b/>
                <w:bCs/>
              </w:rPr>
              <w:t>, for Revelation</w:t>
            </w:r>
            <w:r w:rsidR="008108CC">
              <w:rPr>
                <w:b/>
                <w:bCs/>
              </w:rPr>
              <w:t>)</w:t>
            </w:r>
          </w:p>
        </w:tc>
      </w:tr>
      <w:tr w:rsidR="00560C61" w:rsidRPr="00387739" w14:paraId="686DBF5E" w14:textId="77777777" w:rsidTr="004854FF">
        <w:trPr>
          <w:cantSplit/>
        </w:trPr>
        <w:tc>
          <w:tcPr>
            <w:tcW w:w="737" w:type="dxa"/>
          </w:tcPr>
          <w:p w14:paraId="7CB5BB99" w14:textId="77777777" w:rsidR="00560C61" w:rsidRPr="009B4F37" w:rsidRDefault="00560C61" w:rsidP="00CD0B23">
            <w:pPr>
              <w:rPr>
                <w:lang w:val="nl-NL"/>
              </w:rPr>
            </w:pPr>
            <w:r w:rsidRPr="009B4F37">
              <w:rPr>
                <w:lang w:val="nl-NL"/>
              </w:rPr>
              <w:lastRenderedPageBreak/>
              <w:t>m</w:t>
            </w:r>
          </w:p>
        </w:tc>
        <w:tc>
          <w:tcPr>
            <w:tcW w:w="3047" w:type="dxa"/>
          </w:tcPr>
          <w:p w14:paraId="62EADAAF" w14:textId="77777777" w:rsidR="00560C61" w:rsidRPr="009B4F37" w:rsidRDefault="00AB4D62" w:rsidP="00CD0B23">
            <w:pPr>
              <w:rPr>
                <w:lang w:val="nl-NL"/>
              </w:rPr>
            </w:pPr>
            <w:r>
              <w:rPr>
                <w:lang w:val="nl-NL"/>
              </w:rPr>
              <w:t>Mediomontanus 1461</w:t>
            </w:r>
          </w:p>
        </w:tc>
        <w:tc>
          <w:tcPr>
            <w:tcW w:w="794" w:type="dxa"/>
          </w:tcPr>
          <w:p w14:paraId="66D46063" w14:textId="77777777" w:rsidR="00560C61" w:rsidRPr="009B4F37" w:rsidRDefault="00387739" w:rsidP="00CD0B23">
            <w:pPr>
              <w:rPr>
                <w:lang w:val="nl-NL"/>
              </w:rPr>
            </w:pPr>
            <w:r>
              <w:rPr>
                <w:lang w:val="nl-NL"/>
              </w:rPr>
              <w:t>172</w:t>
            </w:r>
          </w:p>
        </w:tc>
        <w:tc>
          <w:tcPr>
            <w:tcW w:w="794" w:type="dxa"/>
          </w:tcPr>
          <w:p w14:paraId="7C82969E" w14:textId="77777777" w:rsidR="00FD11C4" w:rsidRDefault="00387739" w:rsidP="00FD11C4">
            <w:pPr>
              <w:rPr>
                <w:lang w:val="nl-NL"/>
              </w:rPr>
            </w:pPr>
            <w:r w:rsidRPr="00387739">
              <w:rPr>
                <w:lang w:val="nl-NL"/>
              </w:rPr>
              <w:t>178</w:t>
            </w:r>
            <w:r w:rsidRPr="00387739">
              <w:rPr>
                <w:vertAlign w:val="superscript"/>
                <w:lang w:val="nl-NL"/>
              </w:rPr>
              <w:t>a</w:t>
            </w:r>
            <w:r w:rsidRPr="00387739">
              <w:rPr>
                <w:lang w:val="nl-NL"/>
              </w:rPr>
              <w:t xml:space="preserve"> </w:t>
            </w:r>
          </w:p>
          <w:p w14:paraId="38D937BD" w14:textId="77777777" w:rsidR="00FD11C4" w:rsidRDefault="00387739" w:rsidP="00CD0B23">
            <w:pPr>
              <w:rPr>
                <w:lang w:val="nl-NL"/>
              </w:rPr>
            </w:pPr>
            <w:r w:rsidRPr="00387739">
              <w:rPr>
                <w:lang w:val="nl-NL"/>
              </w:rPr>
              <w:t>242</w:t>
            </w:r>
            <w:r w:rsidRPr="00387739">
              <w:rPr>
                <w:vertAlign w:val="superscript"/>
                <w:lang w:val="nl-NL"/>
              </w:rPr>
              <w:t>p</w:t>
            </w:r>
          </w:p>
          <w:p w14:paraId="003C2FBF" w14:textId="77777777" w:rsidR="00560C61" w:rsidRPr="009B4F37" w:rsidRDefault="00387739" w:rsidP="00CD0B23">
            <w:pPr>
              <w:rPr>
                <w:lang w:val="nl-NL"/>
              </w:rPr>
            </w:pPr>
            <w:r w:rsidRPr="00387739">
              <w:rPr>
                <w:lang w:val="nl-NL"/>
              </w:rPr>
              <w:t>87</w:t>
            </w:r>
            <w:r w:rsidRPr="00387739">
              <w:rPr>
                <w:vertAlign w:val="superscript"/>
                <w:lang w:val="nl-NL"/>
              </w:rPr>
              <w:t>r</w:t>
            </w:r>
          </w:p>
        </w:tc>
        <w:tc>
          <w:tcPr>
            <w:tcW w:w="708" w:type="dxa"/>
          </w:tcPr>
          <w:p w14:paraId="20005CF3" w14:textId="77777777" w:rsidR="00560C61" w:rsidRPr="009B4F37" w:rsidRDefault="00387739" w:rsidP="00CD0B23">
            <w:pPr>
              <w:rPr>
                <w:lang w:val="nl-NL"/>
              </w:rPr>
            </w:pPr>
            <w:r>
              <w:rPr>
                <w:lang w:val="nl-NL"/>
              </w:rPr>
              <w:t>ap</w:t>
            </w:r>
            <w:r w:rsidR="00760CFF">
              <w:rPr>
                <w:lang w:val="nl-NL"/>
              </w:rPr>
              <w:t>c</w:t>
            </w:r>
            <w:r>
              <w:rPr>
                <w:lang w:val="nl-NL"/>
              </w:rPr>
              <w:t>r</w:t>
            </w:r>
          </w:p>
        </w:tc>
        <w:tc>
          <w:tcPr>
            <w:tcW w:w="850" w:type="dxa"/>
          </w:tcPr>
          <w:p w14:paraId="48FA9059" w14:textId="77777777" w:rsidR="00560C61" w:rsidRPr="00387739" w:rsidRDefault="00F86528" w:rsidP="00CD0B23">
            <w:r>
              <w:t>lxxvi</w:t>
            </w:r>
          </w:p>
        </w:tc>
        <w:tc>
          <w:tcPr>
            <w:tcW w:w="5953" w:type="dxa"/>
          </w:tcPr>
          <w:p w14:paraId="4F8085CA" w14:textId="77777777" w:rsidR="00560C61" w:rsidRDefault="00387739" w:rsidP="00CD0B23">
            <w:r w:rsidRPr="00387739">
              <w:t xml:space="preserve">Wikipedia </w:t>
            </w:r>
            <w:r w:rsidR="002832AB">
              <w:t>l</w:t>
            </w:r>
            <w:r w:rsidRPr="00387739">
              <w:t>acunae: Acts 1:1-4:24; 5:2-16; 6:2-7:2; 7:16-8:10; 8:38-9:13; 9:26-39; 10:9-22; 10:43-13:1; 23:32-24:24; 28:23-James 1</w:t>
            </w:r>
            <w:r w:rsidR="002832AB">
              <w:t xml:space="preserve">:5; 3:6-4:16; 2 Peter 3:10-1 </w:t>
            </w:r>
            <w:r w:rsidR="0078390E">
              <w:t>John</w:t>
            </w:r>
            <w:r w:rsidR="002832AB">
              <w:t xml:space="preserve"> 1:1; 3:13-4:2 Jude 16-25 </w:t>
            </w:r>
            <w:r w:rsidR="0078390E">
              <w:t>Rom</w:t>
            </w:r>
            <w:r w:rsidRPr="00387739">
              <w:t xml:space="preserve"> 14:23 - 15:1.4; 1 Cor 3:15-15:23; 2 Cor 10: 14-11:19; 1</w:t>
            </w:r>
            <w:r w:rsidR="002832AB">
              <w:t>3:5-13; Eph 1:1-2:14; 5:29-6:24 Col</w:t>
            </w:r>
            <w:r w:rsidRPr="00387739">
              <w:t xml:space="preserve"> 1:24-26;</w:t>
            </w:r>
            <w:r w:rsidR="002832AB">
              <w:t xml:space="preserve"> 2:4-7; 2 Thes 1:1-3:5; Heb</w:t>
            </w:r>
            <w:r w:rsidRPr="00387739">
              <w:t xml:space="preserve"> 9:3-10:29</w:t>
            </w:r>
            <w:r w:rsidR="005B0617">
              <w:t>;</w:t>
            </w:r>
            <w:r w:rsidR="002832AB">
              <w:t xml:space="preserve"> Rev 14:4-14; 21:</w:t>
            </w:r>
            <w:r w:rsidRPr="00387739">
              <w:t>12-22:21</w:t>
            </w:r>
            <w:r>
              <w:t>.</w:t>
            </w:r>
            <w:r w:rsidRPr="00387739">
              <w:t xml:space="preserve"> </w:t>
            </w:r>
          </w:p>
          <w:p w14:paraId="10997FF6" w14:textId="77777777" w:rsidR="00645137" w:rsidRPr="008D5FBB" w:rsidRDefault="000219BE" w:rsidP="004743A3">
            <w:pPr>
              <w:rPr>
                <w:b/>
                <w:bCs/>
              </w:rPr>
            </w:pPr>
            <w:r w:rsidRPr="000219BE">
              <w:rPr>
                <w:b/>
                <w:bCs/>
              </w:rPr>
              <w:t>Only Revelation collated by Scrivener.</w:t>
            </w:r>
            <w:r w:rsidR="004743A3">
              <w:rPr>
                <w:b/>
                <w:bCs/>
              </w:rPr>
              <w:t xml:space="preserve"> </w:t>
            </w:r>
            <w:r w:rsidR="00645137" w:rsidRPr="008D5FBB">
              <w:rPr>
                <w:b/>
                <w:bCs/>
              </w:rPr>
              <w:t>Hiatuses in Revelation:</w:t>
            </w:r>
          </w:p>
          <w:p w14:paraId="6BCEB138" w14:textId="77777777" w:rsidR="00645137" w:rsidRDefault="00A7649B" w:rsidP="00CD0B23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 xml:space="preserve">• </w:t>
            </w:r>
            <w:r w:rsidR="00645137">
              <w:rPr>
                <w:b/>
                <w:bCs/>
              </w:rPr>
              <w:t xml:space="preserve">Rev 14:4 </w:t>
            </w:r>
            <w:r w:rsidR="00645137" w:rsidRPr="0059327E">
              <w:rPr>
                <w:rFonts w:ascii="GgtEphesian" w:hAnsi="GgtEphesian"/>
                <w:b/>
                <w:bCs/>
              </w:rPr>
              <w:t>a)parxh\ tw%~</w:t>
            </w:r>
            <w:r w:rsidR="00645137">
              <w:rPr>
                <w:b/>
                <w:bCs/>
              </w:rPr>
              <w:t xml:space="preserve"> </w:t>
            </w:r>
            <w:r w:rsidR="00645137" w:rsidRPr="0059327E">
              <w:rPr>
                <w:rFonts w:ascii="GgtEphesian" w:hAnsi="GgtEphesian"/>
                <w:b/>
                <w:bCs/>
              </w:rPr>
              <w:t>q</w:t>
            </w:r>
            <w:r w:rsidR="00645137">
              <w:rPr>
                <w:b/>
                <w:bCs/>
              </w:rPr>
              <w:t>(</w:t>
            </w:r>
            <w:r w:rsidR="00645137" w:rsidRPr="00645137">
              <w:rPr>
                <w:rFonts w:ascii="GgtEphesian" w:hAnsi="GgtEphesian"/>
                <w:b/>
                <w:bCs/>
              </w:rPr>
              <w:t>e</w:t>
            </w:r>
            <w:r w:rsidR="00645137">
              <w:rPr>
                <w:b/>
                <w:bCs/>
              </w:rPr>
              <w:t>)</w:t>
            </w:r>
            <w:r w:rsidR="00645137" w:rsidRPr="00645137">
              <w:rPr>
                <w:rFonts w:ascii="GgtEphesian" w:hAnsi="GgtEphesian"/>
                <w:b/>
                <w:bCs/>
              </w:rPr>
              <w:t>w%~</w:t>
            </w:r>
            <w:r w:rsidR="00645137">
              <w:rPr>
                <w:b/>
                <w:bCs/>
              </w:rPr>
              <w:t xml:space="preserve"> - 14:14 </w:t>
            </w:r>
            <w:r w:rsidR="00645137" w:rsidRPr="00645137">
              <w:rPr>
                <w:rFonts w:ascii="GgtEphesian" w:hAnsi="GgtEphesian"/>
                <w:b/>
                <w:bCs/>
              </w:rPr>
              <w:t>kai\ e0pi\ th\n nefe/lhn</w:t>
            </w:r>
          </w:p>
          <w:p w14:paraId="73719BAA" w14:textId="77777777" w:rsidR="00645137" w:rsidRPr="009F6852" w:rsidRDefault="00A7649B" w:rsidP="00CD0B23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 xml:space="preserve">• </w:t>
            </w:r>
            <w:r w:rsidR="00645137">
              <w:rPr>
                <w:b/>
                <w:bCs/>
              </w:rPr>
              <w:t xml:space="preserve">Rev 21:12 </w:t>
            </w:r>
            <w:r w:rsidR="00645137" w:rsidRPr="00645137">
              <w:rPr>
                <w:rFonts w:ascii="GgtEphesian" w:hAnsi="GgtEphesian"/>
                <w:b/>
                <w:bCs/>
              </w:rPr>
              <w:t>ui9w~n 870I</w:t>
            </w:r>
            <w:r w:rsidR="00645137">
              <w:rPr>
                <w:b/>
                <w:bCs/>
              </w:rPr>
              <w:t>(</w:t>
            </w:r>
            <w:r w:rsidR="00645137" w:rsidRPr="00645137">
              <w:rPr>
                <w:rFonts w:ascii="GgtEphesian" w:hAnsi="GgtEphesian"/>
                <w:b/>
                <w:bCs/>
              </w:rPr>
              <w:t>sra</w:t>
            </w:r>
            <w:r w:rsidR="00645137">
              <w:rPr>
                <w:b/>
                <w:bCs/>
              </w:rPr>
              <w:t>)</w:t>
            </w:r>
            <w:r w:rsidR="00645137" w:rsidRPr="00645137">
              <w:rPr>
                <w:rFonts w:ascii="GgtEphesian" w:hAnsi="GgtEphesian"/>
                <w:b/>
                <w:bCs/>
              </w:rPr>
              <w:t>h</w:t>
            </w:r>
            <w:r w:rsidR="00645137">
              <w:rPr>
                <w:rFonts w:ascii="GgtEphesian" w:hAnsi="GgtEphesian"/>
                <w:b/>
                <w:bCs/>
              </w:rPr>
              <w:t>/</w:t>
            </w:r>
            <w:r w:rsidR="00645137" w:rsidRPr="00645137">
              <w:rPr>
                <w:rFonts w:ascii="GgtEphesian" w:hAnsi="GgtEphesian"/>
                <w:b/>
                <w:bCs/>
              </w:rPr>
              <w:t>l</w:t>
            </w:r>
            <w:r w:rsidR="00645137">
              <w:rPr>
                <w:b/>
                <w:bCs/>
              </w:rPr>
              <w:t xml:space="preserve"> - Rev:end</w:t>
            </w:r>
          </w:p>
        </w:tc>
      </w:tr>
      <w:tr w:rsidR="00560C61" w:rsidRPr="00387739" w14:paraId="6EFA70A4" w14:textId="77777777" w:rsidTr="004854FF">
        <w:trPr>
          <w:cantSplit/>
        </w:trPr>
        <w:tc>
          <w:tcPr>
            <w:tcW w:w="737" w:type="dxa"/>
          </w:tcPr>
          <w:p w14:paraId="555367AB" w14:textId="77777777" w:rsidR="00560C61" w:rsidRPr="00387739" w:rsidRDefault="00560C61" w:rsidP="00CD0B23">
            <w:r w:rsidRPr="00387739">
              <w:t>n</w:t>
            </w:r>
          </w:p>
        </w:tc>
        <w:tc>
          <w:tcPr>
            <w:tcW w:w="3047" w:type="dxa"/>
          </w:tcPr>
          <w:p w14:paraId="7BBCE1E2" w14:textId="77777777" w:rsidR="00560C61" w:rsidRPr="00387739" w:rsidRDefault="00AB4D62" w:rsidP="00CD0B23">
            <w:r w:rsidRPr="00387739">
              <w:t>Bodleian Barocc. 48</w:t>
            </w:r>
          </w:p>
        </w:tc>
        <w:tc>
          <w:tcPr>
            <w:tcW w:w="794" w:type="dxa"/>
          </w:tcPr>
          <w:p w14:paraId="1832A858" w14:textId="77777777" w:rsidR="00560C61" w:rsidRPr="00387739" w:rsidRDefault="008E0F9D" w:rsidP="00CD0B23">
            <w:r>
              <w:t>2015</w:t>
            </w:r>
          </w:p>
        </w:tc>
        <w:tc>
          <w:tcPr>
            <w:tcW w:w="794" w:type="dxa"/>
          </w:tcPr>
          <w:p w14:paraId="6A70FA94" w14:textId="77777777" w:rsidR="00FD11C4" w:rsidRDefault="00813A60" w:rsidP="00CD0B23">
            <w:r>
              <w:t>34</w:t>
            </w:r>
            <w:r w:rsidRPr="00813A60">
              <w:rPr>
                <w:vertAlign w:val="superscript"/>
              </w:rPr>
              <w:t>p</w:t>
            </w:r>
          </w:p>
          <w:p w14:paraId="0B49EBF7" w14:textId="77777777" w:rsidR="00560C61" w:rsidRPr="00387739" w:rsidRDefault="00813A60" w:rsidP="00CD0B23">
            <w:r>
              <w:t>28</w:t>
            </w:r>
            <w:r w:rsidRPr="00813A60">
              <w:rPr>
                <w:vertAlign w:val="superscript"/>
              </w:rPr>
              <w:t>r</w:t>
            </w:r>
          </w:p>
        </w:tc>
        <w:tc>
          <w:tcPr>
            <w:tcW w:w="708" w:type="dxa"/>
          </w:tcPr>
          <w:p w14:paraId="2DEE214C" w14:textId="77777777" w:rsidR="00560C61" w:rsidRPr="00387739" w:rsidRDefault="00813A60" w:rsidP="00CD0B23">
            <w:r>
              <w:t>pr</w:t>
            </w:r>
          </w:p>
        </w:tc>
        <w:tc>
          <w:tcPr>
            <w:tcW w:w="850" w:type="dxa"/>
          </w:tcPr>
          <w:p w14:paraId="23802DCA" w14:textId="77777777" w:rsidR="00560C61" w:rsidRPr="00387739" w:rsidRDefault="00F86528" w:rsidP="00CD0B23">
            <w:r>
              <w:t>lxxvii</w:t>
            </w:r>
          </w:p>
        </w:tc>
        <w:tc>
          <w:tcPr>
            <w:tcW w:w="5953" w:type="dxa"/>
          </w:tcPr>
          <w:p w14:paraId="0769554F" w14:textId="77777777" w:rsidR="00560C61" w:rsidRPr="009F6852" w:rsidRDefault="009F6852" w:rsidP="00CD0B23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>• R</w:t>
            </w:r>
            <w:r>
              <w:rPr>
                <w:b/>
                <w:bCs/>
              </w:rPr>
              <w:t xml:space="preserve">ev 17:5 </w:t>
            </w:r>
            <w:r w:rsidRPr="009F6852">
              <w:rPr>
                <w:rFonts w:ascii="GgtEphesian" w:hAnsi="GgtEphesian"/>
                <w:b/>
                <w:bCs/>
              </w:rPr>
              <w:t>bdelugma&amp;twn au0th=j</w:t>
            </w:r>
            <w:r>
              <w:rPr>
                <w:b/>
                <w:bCs/>
              </w:rPr>
              <w:t xml:space="preserve"> -</w:t>
            </w:r>
            <w:r w:rsidRPr="009F6852">
              <w:rPr>
                <w:b/>
                <w:bCs/>
              </w:rPr>
              <w:t xml:space="preserve"> Rev:end</w:t>
            </w:r>
          </w:p>
        </w:tc>
      </w:tr>
    </w:tbl>
    <w:p w14:paraId="18C04595" w14:textId="77777777" w:rsidR="00FC06C9" w:rsidRDefault="00FC06C9" w:rsidP="00D43039"/>
    <w:p w14:paraId="233A1E4D" w14:textId="77777777" w:rsidR="009C310F" w:rsidRDefault="009C310F" w:rsidP="009C310F">
      <w:pPr>
        <w:rPr>
          <w:b/>
          <w:bCs/>
          <w:i/>
          <w:iCs/>
        </w:rPr>
      </w:pPr>
    </w:p>
    <w:p w14:paraId="07A93A28" w14:textId="77777777" w:rsidR="00812270" w:rsidRPr="00812270" w:rsidRDefault="00812270" w:rsidP="009C310F">
      <w:pPr>
        <w:rPr>
          <w:b/>
          <w:bCs/>
          <w:i/>
          <w:iCs/>
        </w:rPr>
      </w:pPr>
      <w:r w:rsidRPr="00812270">
        <w:rPr>
          <w:b/>
          <w:bCs/>
          <w:i/>
          <w:iCs/>
        </w:rPr>
        <w:t>Hiatuses</w:t>
      </w:r>
      <w:r w:rsidR="001410B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in summary </w:t>
      </w:r>
      <w:r w:rsidRPr="00812270">
        <w:rPr>
          <w:b/>
          <w:bCs/>
          <w:i/>
          <w:iCs/>
        </w:rPr>
        <w:t>per division</w:t>
      </w:r>
      <w:r>
        <w:rPr>
          <w:b/>
          <w:bCs/>
          <w:i/>
          <w:iCs/>
        </w:rPr>
        <w:t xml:space="preserve"> of the New Testament</w:t>
      </w:r>
    </w:p>
    <w:p w14:paraId="0228BD44" w14:textId="77777777" w:rsidR="00812270" w:rsidRPr="00CD0B23" w:rsidRDefault="00812270" w:rsidP="00D43039">
      <w:pPr>
        <w:rPr>
          <w:sz w:val="12"/>
          <w:szCs w:val="12"/>
        </w:rPr>
      </w:pPr>
    </w:p>
    <w:p w14:paraId="6FF19E09" w14:textId="77777777" w:rsidR="00812270" w:rsidRPr="00CD0B23" w:rsidRDefault="00812270" w:rsidP="00D43039">
      <w:pPr>
        <w:rPr>
          <w:b/>
          <w:bCs/>
          <w:i/>
          <w:iCs/>
        </w:rPr>
      </w:pPr>
      <w:r w:rsidRPr="00CD0B23">
        <w:rPr>
          <w:b/>
          <w:bCs/>
          <w:i/>
          <w:iCs/>
        </w:rPr>
        <w:t>Gospels</w:t>
      </w:r>
    </w:p>
    <w:p w14:paraId="2348B24A" w14:textId="77777777" w:rsidR="00812270" w:rsidRPr="00CD0B23" w:rsidRDefault="00812270" w:rsidP="00D43039">
      <w:pPr>
        <w:rPr>
          <w:sz w:val="12"/>
          <w:szCs w:val="12"/>
        </w:rPr>
      </w:pPr>
    </w:p>
    <w:tbl>
      <w:tblPr>
        <w:tblStyle w:val="TableGrid"/>
        <w:tblW w:w="6912" w:type="dxa"/>
        <w:tblLayout w:type="fixed"/>
        <w:tblLook w:val="04A0" w:firstRow="1" w:lastRow="0" w:firstColumn="1" w:lastColumn="0" w:noHBand="0" w:noVBand="1"/>
      </w:tblPr>
      <w:tblGrid>
        <w:gridCol w:w="1304"/>
        <w:gridCol w:w="5608"/>
      </w:tblGrid>
      <w:tr w:rsidR="00812270" w14:paraId="52E459B6" w14:textId="77777777" w:rsidTr="00B30A97">
        <w:trPr>
          <w:cantSplit/>
        </w:trPr>
        <w:tc>
          <w:tcPr>
            <w:tcW w:w="1304" w:type="dxa"/>
            <w:tcBorders>
              <w:top w:val="single" w:sz="4" w:space="0" w:color="000000"/>
            </w:tcBorders>
          </w:tcPr>
          <w:p w14:paraId="36EC8465" w14:textId="77777777" w:rsidR="00812270" w:rsidRDefault="00812270" w:rsidP="00CD0B23">
            <w:r>
              <w:t>i</w:t>
            </w:r>
          </w:p>
        </w:tc>
        <w:tc>
          <w:tcPr>
            <w:tcW w:w="5608" w:type="dxa"/>
            <w:tcBorders>
              <w:top w:val="single" w:sz="4" w:space="0" w:color="000000"/>
            </w:tcBorders>
          </w:tcPr>
          <w:p w14:paraId="2A9FE36B" w14:textId="77777777" w:rsidR="00812270" w:rsidRDefault="00812270" w:rsidP="00CD0B23">
            <w:r>
              <w:rPr>
                <w:i/>
                <w:iCs/>
              </w:rPr>
              <w:t>None</w:t>
            </w:r>
          </w:p>
        </w:tc>
      </w:tr>
      <w:tr w:rsidR="00812270" w:rsidRPr="0080261A" w14:paraId="53BB2C27" w14:textId="77777777" w:rsidTr="00B30A97">
        <w:trPr>
          <w:cantSplit/>
        </w:trPr>
        <w:tc>
          <w:tcPr>
            <w:tcW w:w="1304" w:type="dxa"/>
          </w:tcPr>
          <w:p w14:paraId="1D526CCB" w14:textId="77777777" w:rsidR="00812270" w:rsidRDefault="00812270" w:rsidP="00CD0B23">
            <w:r>
              <w:t>v</w:t>
            </w:r>
          </w:p>
        </w:tc>
        <w:tc>
          <w:tcPr>
            <w:tcW w:w="5608" w:type="dxa"/>
          </w:tcPr>
          <w:p w14:paraId="7E245AC5" w14:textId="77777777" w:rsidR="00812270" w:rsidRPr="0080261A" w:rsidRDefault="00812270" w:rsidP="00CD0B23">
            <w:r>
              <w:rPr>
                <w:i/>
                <w:iCs/>
                <w:lang w:val="es-ES_tradnl"/>
              </w:rPr>
              <w:t>None</w:t>
            </w:r>
          </w:p>
        </w:tc>
      </w:tr>
      <w:tr w:rsidR="00812270" w:rsidRPr="009B20D3" w14:paraId="7091AB04" w14:textId="77777777" w:rsidTr="00B30A97">
        <w:trPr>
          <w:cantSplit/>
        </w:trPr>
        <w:tc>
          <w:tcPr>
            <w:tcW w:w="1304" w:type="dxa"/>
          </w:tcPr>
          <w:p w14:paraId="4E99C648" w14:textId="77777777" w:rsidR="00812270" w:rsidRDefault="00812270" w:rsidP="00CD0B23">
            <w:r>
              <w:t>w</w:t>
            </w:r>
          </w:p>
        </w:tc>
        <w:tc>
          <w:tcPr>
            <w:tcW w:w="5608" w:type="dxa"/>
          </w:tcPr>
          <w:p w14:paraId="7C58AA7E" w14:textId="77777777" w:rsidR="00812270" w:rsidRPr="00812270" w:rsidRDefault="00812270" w:rsidP="00623D7B">
            <w:r w:rsidRPr="00263078">
              <w:rPr>
                <w:i/>
                <w:iCs/>
              </w:rPr>
              <w:t>None</w:t>
            </w:r>
          </w:p>
        </w:tc>
      </w:tr>
      <w:tr w:rsidR="00812270" w:rsidRPr="0078390E" w14:paraId="547D7C4E" w14:textId="77777777" w:rsidTr="00B30A97">
        <w:trPr>
          <w:cantSplit/>
        </w:trPr>
        <w:tc>
          <w:tcPr>
            <w:tcW w:w="1304" w:type="dxa"/>
          </w:tcPr>
          <w:p w14:paraId="1F5AB36A" w14:textId="77777777" w:rsidR="00812270" w:rsidRDefault="00812270" w:rsidP="00CD0B23">
            <w:r>
              <w:t>L</w:t>
            </w:r>
          </w:p>
        </w:tc>
        <w:tc>
          <w:tcPr>
            <w:tcW w:w="5608" w:type="dxa"/>
          </w:tcPr>
          <w:p w14:paraId="75A19FD4" w14:textId="77777777" w:rsidR="00812270" w:rsidRPr="00812270" w:rsidRDefault="00812270" w:rsidP="00CD0B23">
            <w:pPr>
              <w:rPr>
                <w:b/>
                <w:bCs/>
                <w:lang w:val="fr-FR"/>
              </w:rPr>
            </w:pPr>
            <w:r w:rsidRPr="00812270">
              <w:rPr>
                <w:b/>
                <w:bCs/>
                <w:lang w:val="fr-FR"/>
              </w:rPr>
              <w:t xml:space="preserve">• </w:t>
            </w:r>
            <w:r w:rsidR="0078390E">
              <w:rPr>
                <w:b/>
                <w:bCs/>
                <w:lang w:val="fr-FR"/>
              </w:rPr>
              <w:t>Matt</w:t>
            </w:r>
            <w:r w:rsidRPr="00812270">
              <w:rPr>
                <w:b/>
                <w:bCs/>
                <w:lang w:val="fr-FR"/>
              </w:rPr>
              <w:t xml:space="preserve"> 1:1 - 18:15 </w:t>
            </w:r>
            <w:r w:rsidRPr="00812270">
              <w:rPr>
                <w:rFonts w:ascii="GgtEphesian" w:hAnsi="GgtEphesian"/>
                <w:b/>
                <w:bCs/>
                <w:lang w:val="fr-FR"/>
              </w:rPr>
              <w:t>sou= kai\ au0tou= mo/nou</w:t>
            </w:r>
          </w:p>
        </w:tc>
      </w:tr>
      <w:tr w:rsidR="00812270" w14:paraId="68CED49A" w14:textId="77777777" w:rsidTr="00B30A97">
        <w:trPr>
          <w:cantSplit/>
        </w:trPr>
        <w:tc>
          <w:tcPr>
            <w:tcW w:w="1304" w:type="dxa"/>
          </w:tcPr>
          <w:p w14:paraId="6D169293" w14:textId="77777777" w:rsidR="00812270" w:rsidRDefault="00812270" w:rsidP="00CD0B23">
            <w:r>
              <w:t>H</w:t>
            </w:r>
          </w:p>
        </w:tc>
        <w:tc>
          <w:tcPr>
            <w:tcW w:w="5608" w:type="dxa"/>
          </w:tcPr>
          <w:p w14:paraId="1602143B" w14:textId="77777777" w:rsidR="00812270" w:rsidRPr="00812270" w:rsidRDefault="00812270" w:rsidP="00CD0B23">
            <w:pPr>
              <w:rPr>
                <w:i/>
                <w:iCs/>
              </w:rPr>
            </w:pPr>
            <w:r w:rsidRPr="00263078">
              <w:rPr>
                <w:i/>
                <w:iCs/>
              </w:rPr>
              <w:t xml:space="preserve">None, though  </w:t>
            </w:r>
            <w:r w:rsidR="0078390E">
              <w:rPr>
                <w:i/>
                <w:iCs/>
              </w:rPr>
              <w:t>John</w:t>
            </w:r>
            <w:r w:rsidRPr="00263078">
              <w:rPr>
                <w:i/>
                <w:iCs/>
              </w:rPr>
              <w:t xml:space="preserve"> 7:53 - 8:11 (pericope adulterae) absent</w:t>
            </w:r>
          </w:p>
        </w:tc>
      </w:tr>
      <w:tr w:rsidR="00812270" w:rsidRPr="00B30A97" w14:paraId="52E863AD" w14:textId="77777777" w:rsidTr="00B30A97">
        <w:trPr>
          <w:cantSplit/>
        </w:trPr>
        <w:tc>
          <w:tcPr>
            <w:tcW w:w="1304" w:type="dxa"/>
          </w:tcPr>
          <w:p w14:paraId="61BF087C" w14:textId="77777777" w:rsidR="00812270" w:rsidRDefault="00812270" w:rsidP="00CD0B23">
            <w:r>
              <w:t>P</w:t>
            </w:r>
          </w:p>
        </w:tc>
        <w:tc>
          <w:tcPr>
            <w:tcW w:w="5608" w:type="dxa"/>
          </w:tcPr>
          <w:p w14:paraId="78B57681" w14:textId="77777777" w:rsidR="00B30A97" w:rsidRDefault="0078390E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  <w:r w:rsidR="00B30A97">
              <w:rPr>
                <w:b/>
                <w:bCs/>
              </w:rPr>
              <w:t xml:space="preserve"> 3:6-5:23</w:t>
            </w:r>
          </w:p>
          <w:p w14:paraId="64901D8F" w14:textId="77777777" w:rsidR="00B30A97" w:rsidRDefault="0078390E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  <w:r w:rsidR="00B30A97">
              <w:rPr>
                <w:b/>
                <w:bCs/>
              </w:rPr>
              <w:t xml:space="preserve"> 6:31-7:32</w:t>
            </w:r>
          </w:p>
          <w:p w14:paraId="07CAE9F8" w14:textId="77777777" w:rsidR="00B30A97" w:rsidRDefault="0078390E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  <w:r w:rsidR="00B30A97">
              <w:rPr>
                <w:b/>
                <w:bCs/>
              </w:rPr>
              <w:t xml:space="preserve"> 14:10-14:72</w:t>
            </w:r>
          </w:p>
          <w:p w14:paraId="0E7E7B9B" w14:textId="77777777" w:rsidR="00B30A97" w:rsidRDefault="0078390E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Luke</w:t>
            </w:r>
            <w:r w:rsidR="00B30A97" w:rsidRPr="00B30A97">
              <w:rPr>
                <w:b/>
                <w:bCs/>
              </w:rPr>
              <w:t xml:space="preserve"> 19:11-20:43</w:t>
            </w:r>
          </w:p>
          <w:p w14:paraId="255898BD" w14:textId="77777777" w:rsidR="00812270" w:rsidRPr="00B30A97" w:rsidRDefault="0078390E" w:rsidP="00CD0B23">
            <w:r>
              <w:rPr>
                <w:b/>
                <w:bCs/>
              </w:rPr>
              <w:t>Luke</w:t>
            </w:r>
            <w:r w:rsidR="00B30A97" w:rsidRPr="00B30A97">
              <w:rPr>
                <w:b/>
                <w:bCs/>
              </w:rPr>
              <w:t xml:space="preserve"> 22:1-22:65 </w:t>
            </w:r>
            <w:r w:rsidR="00B30A97">
              <w:rPr>
                <w:b/>
                <w:bCs/>
              </w:rPr>
              <w:t xml:space="preserve">(all </w:t>
            </w:r>
            <w:r w:rsidR="00B30A97" w:rsidRPr="00B30A97">
              <w:rPr>
                <w:b/>
                <w:bCs/>
              </w:rPr>
              <w:t>assumed)</w:t>
            </w:r>
          </w:p>
        </w:tc>
      </w:tr>
      <w:tr w:rsidR="00812270" w14:paraId="0B85D8E5" w14:textId="77777777" w:rsidTr="00B30A97">
        <w:trPr>
          <w:cantSplit/>
        </w:trPr>
        <w:tc>
          <w:tcPr>
            <w:tcW w:w="1304" w:type="dxa"/>
          </w:tcPr>
          <w:p w14:paraId="3844B598" w14:textId="77777777" w:rsidR="00812270" w:rsidRDefault="00812270" w:rsidP="00CD0B23">
            <w:r>
              <w:t>P2</w:t>
            </w:r>
          </w:p>
        </w:tc>
        <w:tc>
          <w:tcPr>
            <w:tcW w:w="5608" w:type="dxa"/>
          </w:tcPr>
          <w:p w14:paraId="3EF76894" w14:textId="77777777" w:rsidR="004A09D5" w:rsidRPr="0078390E" w:rsidRDefault="004A09D5" w:rsidP="004A09D5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Matt</w:t>
            </w:r>
            <w:r w:rsidRPr="0078390E">
              <w:rPr>
                <w:b/>
                <w:bCs/>
              </w:rPr>
              <w:t xml:space="preserve"> 1:23 - </w:t>
            </w:r>
            <w:r w:rsidR="0078390E" w:rsidRPr="0078390E">
              <w:rPr>
                <w:b/>
                <w:bCs/>
              </w:rPr>
              <w:t>Matt</w:t>
            </w:r>
            <w:r w:rsidRPr="0078390E">
              <w:rPr>
                <w:b/>
                <w:bCs/>
              </w:rPr>
              <w:t xml:space="preserve"> 7:6</w:t>
            </w:r>
          </w:p>
          <w:p w14:paraId="3473BFDF" w14:textId="77777777" w:rsidR="004A09D5" w:rsidRPr="0078390E" w:rsidRDefault="004A09D5" w:rsidP="004A09D5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Matt</w:t>
            </w:r>
            <w:r w:rsidRPr="0078390E">
              <w:rPr>
                <w:b/>
                <w:bCs/>
              </w:rPr>
              <w:t xml:space="preserve"> 7:9 - </w:t>
            </w:r>
            <w:r w:rsidR="0078390E" w:rsidRP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9:40</w:t>
            </w:r>
          </w:p>
          <w:p w14:paraId="57949A23" w14:textId="77777777" w:rsidR="004A09D5" w:rsidRPr="0078390E" w:rsidRDefault="004A09D5" w:rsidP="004A09D5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</w:t>
            </w:r>
            <w:r w:rsidR="0078390E" w:rsidRP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9:42 - </w:t>
            </w:r>
            <w:r w:rsidR="0078390E">
              <w:rPr>
                <w:b/>
                <w:bCs/>
              </w:rPr>
              <w:t>Mark</w:t>
            </w:r>
            <w:r w:rsidRPr="0078390E">
              <w:rPr>
                <w:b/>
                <w:bCs/>
              </w:rPr>
              <w:t xml:space="preserve"> 11:21</w:t>
            </w:r>
          </w:p>
          <w:p w14:paraId="7AEA1F88" w14:textId="77777777" w:rsidR="004A09D5" w:rsidRPr="00DD2395" w:rsidRDefault="004A09D5" w:rsidP="004A0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Mark</w:t>
            </w:r>
            <w:r>
              <w:rPr>
                <w:b/>
                <w:bCs/>
              </w:rPr>
              <w:t xml:space="preserve"> 11:27 - </w:t>
            </w:r>
            <w:r w:rsidR="0078390E">
              <w:rPr>
                <w:b/>
                <w:bCs/>
              </w:rPr>
              <w:t>Luke</w:t>
            </w:r>
            <w:r>
              <w:rPr>
                <w:b/>
                <w:bCs/>
              </w:rPr>
              <w:t xml:space="preserve"> 10</w:t>
            </w:r>
            <w:r w:rsidRPr="00DD2395">
              <w:rPr>
                <w:b/>
                <w:bCs/>
              </w:rPr>
              <w:t>:end</w:t>
            </w:r>
          </w:p>
          <w:p w14:paraId="02C8970D" w14:textId="77777777" w:rsidR="004A09D5" w:rsidRPr="00DD2395" w:rsidRDefault="004A09D5" w:rsidP="004A0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Luke</w:t>
            </w:r>
            <w:r>
              <w:rPr>
                <w:b/>
                <w:bCs/>
              </w:rPr>
              <w:t xml:space="preserve"> 11</w:t>
            </w:r>
            <w:r w:rsidRPr="00DD2395">
              <w:rPr>
                <w:b/>
                <w:bCs/>
              </w:rPr>
              <w:t xml:space="preserve">:5 - </w:t>
            </w:r>
            <w:r w:rsidR="0078390E">
              <w:rPr>
                <w:b/>
                <w:bCs/>
              </w:rPr>
              <w:t>Luke</w:t>
            </w:r>
            <w:r w:rsidRPr="00DD2395">
              <w:rPr>
                <w:b/>
                <w:bCs/>
              </w:rPr>
              <w:t>:end</w:t>
            </w:r>
          </w:p>
          <w:p w14:paraId="64577DE6" w14:textId="77777777" w:rsidR="00812270" w:rsidRDefault="004A09D5" w:rsidP="004A09D5">
            <w:r w:rsidRPr="00DD2395">
              <w:rPr>
                <w:b/>
                <w:bCs/>
              </w:rPr>
              <w:t xml:space="preserve">• All of </w:t>
            </w:r>
            <w:r w:rsidRPr="00B30A97">
              <w:rPr>
                <w:b/>
                <w:bCs/>
              </w:rPr>
              <w:t>John</w:t>
            </w:r>
          </w:p>
        </w:tc>
      </w:tr>
      <w:tr w:rsidR="00812270" w:rsidRPr="00DB1423" w14:paraId="636C4688" w14:textId="77777777" w:rsidTr="00B30A97">
        <w:trPr>
          <w:cantSplit/>
        </w:trPr>
        <w:tc>
          <w:tcPr>
            <w:tcW w:w="1304" w:type="dxa"/>
            <w:tcBorders>
              <w:bottom w:val="single" w:sz="4" w:space="0" w:color="000000"/>
            </w:tcBorders>
          </w:tcPr>
          <w:p w14:paraId="28DE88BB" w14:textId="77777777" w:rsidR="00812270" w:rsidRDefault="00812270" w:rsidP="00CD0B23">
            <w:r>
              <w:t>z</w:t>
            </w:r>
          </w:p>
        </w:tc>
        <w:tc>
          <w:tcPr>
            <w:tcW w:w="5608" w:type="dxa"/>
            <w:tcBorders>
              <w:bottom w:val="single" w:sz="4" w:space="0" w:color="000000"/>
            </w:tcBorders>
          </w:tcPr>
          <w:p w14:paraId="7C3048F8" w14:textId="77777777" w:rsidR="00812270" w:rsidRPr="00DB1423" w:rsidRDefault="0078390E" w:rsidP="00CD0B23">
            <w:pPr>
              <w:rPr>
                <w:b/>
                <w:bCs/>
              </w:rPr>
            </w:pPr>
            <w:r>
              <w:rPr>
                <w:b/>
                <w:bCs/>
              </w:rPr>
              <w:t>John</w:t>
            </w:r>
            <w:r w:rsidR="00B30A97" w:rsidRPr="00B30A97">
              <w:rPr>
                <w:b/>
                <w:bCs/>
              </w:rPr>
              <w:t xml:space="preserve"> 4:5-4:45</w:t>
            </w:r>
          </w:p>
        </w:tc>
      </w:tr>
    </w:tbl>
    <w:p w14:paraId="4BDAB3BC" w14:textId="77777777" w:rsidR="00812270" w:rsidRDefault="00812270" w:rsidP="00D43039"/>
    <w:p w14:paraId="202E1575" w14:textId="77777777" w:rsidR="00546C5C" w:rsidRDefault="00546C5C" w:rsidP="00D43039"/>
    <w:p w14:paraId="22F9DB09" w14:textId="77777777" w:rsidR="00546C5C" w:rsidRPr="00546C5C" w:rsidRDefault="00546C5C" w:rsidP="004F712A">
      <w:pPr>
        <w:pageBreakBefore/>
        <w:rPr>
          <w:b/>
          <w:bCs/>
          <w:i/>
          <w:iCs/>
        </w:rPr>
      </w:pPr>
      <w:r w:rsidRPr="00546C5C">
        <w:rPr>
          <w:b/>
          <w:bCs/>
          <w:i/>
          <w:iCs/>
        </w:rPr>
        <w:lastRenderedPageBreak/>
        <w:t>Acts and Catholic Epistles</w:t>
      </w:r>
    </w:p>
    <w:p w14:paraId="66549E37" w14:textId="77777777" w:rsidR="00546C5C" w:rsidRPr="00546C5C" w:rsidRDefault="00546C5C" w:rsidP="00D43039">
      <w:pPr>
        <w:rPr>
          <w:sz w:val="12"/>
          <w:szCs w:val="12"/>
        </w:rPr>
      </w:pPr>
    </w:p>
    <w:tbl>
      <w:tblPr>
        <w:tblStyle w:val="TableGrid"/>
        <w:tblW w:w="8674" w:type="dxa"/>
        <w:tblLayout w:type="fixed"/>
        <w:tblLook w:val="04A0" w:firstRow="1" w:lastRow="0" w:firstColumn="1" w:lastColumn="0" w:noHBand="0" w:noVBand="1"/>
      </w:tblPr>
      <w:tblGrid>
        <w:gridCol w:w="1304"/>
        <w:gridCol w:w="7370"/>
      </w:tblGrid>
      <w:tr w:rsidR="00546C5C" w:rsidRPr="004F1123" w14:paraId="2EC4D506" w14:textId="77777777" w:rsidTr="00EE6B90">
        <w:trPr>
          <w:cantSplit/>
        </w:trPr>
        <w:tc>
          <w:tcPr>
            <w:tcW w:w="1304" w:type="dxa"/>
          </w:tcPr>
          <w:p w14:paraId="57469BCA" w14:textId="77777777" w:rsidR="00546C5C" w:rsidRDefault="00546C5C" w:rsidP="0078390E">
            <w:r>
              <w:t>a</w:t>
            </w:r>
          </w:p>
        </w:tc>
        <w:tc>
          <w:tcPr>
            <w:tcW w:w="7370" w:type="dxa"/>
          </w:tcPr>
          <w:p w14:paraId="4AD37F3B" w14:textId="77777777" w:rsidR="00546C5C" w:rsidRPr="004F1123" w:rsidRDefault="00546C5C" w:rsidP="0078390E">
            <w:pPr>
              <w:rPr>
                <w:b/>
                <w:bCs/>
              </w:rPr>
            </w:pPr>
            <w:r>
              <w:rPr>
                <w:i/>
                <w:iCs/>
              </w:rPr>
              <w:t>None</w:t>
            </w:r>
          </w:p>
        </w:tc>
      </w:tr>
      <w:tr w:rsidR="00546C5C" w:rsidRPr="001534DB" w14:paraId="648932FE" w14:textId="77777777" w:rsidTr="00EE6B90">
        <w:trPr>
          <w:cantSplit/>
        </w:trPr>
        <w:tc>
          <w:tcPr>
            <w:tcW w:w="1304" w:type="dxa"/>
          </w:tcPr>
          <w:p w14:paraId="502D11CF" w14:textId="77777777" w:rsidR="00546C5C" w:rsidRDefault="00546C5C" w:rsidP="0078390E">
            <w:r>
              <w:t>b</w:t>
            </w:r>
          </w:p>
        </w:tc>
        <w:tc>
          <w:tcPr>
            <w:tcW w:w="7370" w:type="dxa"/>
          </w:tcPr>
          <w:p w14:paraId="6C1108BD" w14:textId="77777777" w:rsidR="00546C5C" w:rsidRPr="001534DB" w:rsidRDefault="00546C5C" w:rsidP="0078390E">
            <w:pPr>
              <w:rPr>
                <w:rFonts w:ascii="GgtEphesian" w:hAnsi="GgtEphesian"/>
                <w:b/>
                <w:bCs/>
              </w:rPr>
            </w:pPr>
            <w:r>
              <w:rPr>
                <w:i/>
                <w:iCs/>
              </w:rPr>
              <w:t>None</w:t>
            </w:r>
          </w:p>
        </w:tc>
      </w:tr>
      <w:tr w:rsidR="00546C5C" w:rsidRPr="007B5C76" w14:paraId="653EF88E" w14:textId="77777777" w:rsidTr="00EE6B90">
        <w:trPr>
          <w:cantSplit/>
        </w:trPr>
        <w:tc>
          <w:tcPr>
            <w:tcW w:w="1304" w:type="dxa"/>
          </w:tcPr>
          <w:p w14:paraId="7E762FAF" w14:textId="77777777" w:rsidR="00546C5C" w:rsidRDefault="00546C5C" w:rsidP="0078390E">
            <w:r>
              <w:t>c</w:t>
            </w:r>
          </w:p>
        </w:tc>
        <w:tc>
          <w:tcPr>
            <w:tcW w:w="7370" w:type="dxa"/>
          </w:tcPr>
          <w:p w14:paraId="17103E9E" w14:textId="77777777" w:rsidR="00546C5C" w:rsidRPr="007B5C76" w:rsidRDefault="00546C5C" w:rsidP="007839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Pr="007B5C76">
              <w:rPr>
                <w:b/>
                <w:bCs/>
              </w:rPr>
              <w:t xml:space="preserve">Acts 7:52 </w:t>
            </w:r>
            <w:r w:rsidRPr="007B5C76">
              <w:rPr>
                <w:rFonts w:ascii="GgtEphesian" w:hAnsi="GgtEphesian"/>
                <w:b/>
                <w:bCs/>
              </w:rPr>
              <w:t>u9mw~n</w:t>
            </w:r>
            <w:r w:rsidRPr="007B5C76">
              <w:rPr>
                <w:b/>
                <w:bCs/>
              </w:rPr>
              <w:t xml:space="preserve"> - 8:25 </w:t>
            </w:r>
            <w:r w:rsidRPr="007B5C76">
              <w:rPr>
                <w:rFonts w:ascii="GgtEphesian" w:hAnsi="GgtEphesian"/>
                <w:b/>
                <w:bCs/>
              </w:rPr>
              <w:t>ei0j</w:t>
            </w:r>
          </w:p>
        </w:tc>
      </w:tr>
      <w:tr w:rsidR="00546C5C" w:rsidRPr="008366A4" w14:paraId="6377A35E" w14:textId="77777777" w:rsidTr="00EE6B90">
        <w:trPr>
          <w:cantSplit/>
        </w:trPr>
        <w:tc>
          <w:tcPr>
            <w:tcW w:w="1304" w:type="dxa"/>
          </w:tcPr>
          <w:p w14:paraId="3BD25287" w14:textId="77777777" w:rsidR="00546C5C" w:rsidRDefault="00546C5C" w:rsidP="0078390E">
            <w:r>
              <w:t>d</w:t>
            </w:r>
          </w:p>
        </w:tc>
        <w:tc>
          <w:tcPr>
            <w:tcW w:w="7370" w:type="dxa"/>
          </w:tcPr>
          <w:p w14:paraId="0EB4D0F3" w14:textId="77777777" w:rsidR="00546C5C" w:rsidRPr="003C0F2A" w:rsidRDefault="00546C5C" w:rsidP="0078390E">
            <w:pPr>
              <w:rPr>
                <w:rFonts w:ascii="GgtEphesian" w:hAnsi="GgtEphesian"/>
                <w:b/>
                <w:bCs/>
                <w:lang w:val="es-ES_tradnl"/>
              </w:rPr>
            </w:pPr>
            <w:r w:rsidRPr="009E3CA6">
              <w:rPr>
                <w:b/>
                <w:bCs/>
                <w:lang w:val="es-ES_tradnl"/>
              </w:rPr>
              <w:t xml:space="preserve">• </w:t>
            </w:r>
            <w:r w:rsidRPr="00ED7A71">
              <w:rPr>
                <w:b/>
                <w:bCs/>
                <w:lang w:val="es-ES_tradnl"/>
              </w:rPr>
              <w:t xml:space="preserve">Acts 2:36 </w:t>
            </w:r>
            <w:r w:rsidRPr="003C0F2A">
              <w:rPr>
                <w:rFonts w:ascii="GgtEphesian" w:hAnsi="GgtEphesian"/>
                <w:b/>
                <w:bCs/>
                <w:lang w:val="es-ES_tradnl"/>
              </w:rPr>
              <w:t>o3ti kai\</w:t>
            </w:r>
            <w:r>
              <w:rPr>
                <w:b/>
                <w:bCs/>
                <w:lang w:val="es-ES_tradnl"/>
              </w:rPr>
              <w:t xml:space="preserve"> - </w:t>
            </w:r>
            <w:r w:rsidRPr="00ED7A71">
              <w:rPr>
                <w:b/>
                <w:bCs/>
                <w:lang w:val="es-ES_tradnl"/>
              </w:rPr>
              <w:t xml:space="preserve">3:8 </w:t>
            </w:r>
            <w:r w:rsidRPr="003C0F2A">
              <w:rPr>
                <w:rFonts w:ascii="GgtEphesian" w:hAnsi="GgtEphesian"/>
                <w:b/>
                <w:bCs/>
                <w:lang w:val="es-ES_tradnl"/>
              </w:rPr>
              <w:t>kai\ e0callo/menoj</w:t>
            </w:r>
          </w:p>
          <w:p w14:paraId="49C0ADD4" w14:textId="77777777" w:rsidR="00546C5C" w:rsidRPr="00F96643" w:rsidRDefault="00546C5C" w:rsidP="0078390E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Pr="00F96643">
              <w:rPr>
                <w:b/>
                <w:bCs/>
                <w:lang w:val="fr-FR"/>
              </w:rPr>
              <w:t xml:space="preserve">Acts 7:3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pro\j au0to\n</w:t>
            </w:r>
            <w:r w:rsidRPr="00F96643">
              <w:rPr>
                <w:b/>
                <w:bCs/>
                <w:lang w:val="fr-FR"/>
              </w:rPr>
              <w:t xml:space="preserve">  - 7:59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e0pikalou/menon</w:t>
            </w:r>
          </w:p>
          <w:p w14:paraId="7FD976A7" w14:textId="77777777" w:rsidR="00546C5C" w:rsidRPr="00F96643" w:rsidRDefault="00546C5C" w:rsidP="0078390E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  <w:r w:rsidRPr="0091701F">
              <w:rPr>
                <w:rFonts w:asciiTheme="majorBidi" w:hAnsiTheme="majorBidi" w:cstheme="majorBidi"/>
                <w:b/>
                <w:bCs/>
                <w:lang w:val="fr-FR"/>
              </w:rPr>
              <w:t xml:space="preserve">cts 12:7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le/gwn a)na&amp;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sta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) - 12:25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paralabo/ntej kai\ 870Iw</w:t>
            </w:r>
          </w:p>
          <w:p w14:paraId="54A9E04C" w14:textId="77777777" w:rsidR="00546C5C" w:rsidRPr="00F96643" w:rsidRDefault="00546C5C" w:rsidP="0078390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P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Acts 14:8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ou0de/pote peri</w:t>
            </w:r>
            <w:r>
              <w:rPr>
                <w:rFonts w:ascii="GgtEphesian" w:hAnsi="GgtEphesian"/>
                <w:b/>
                <w:bCs/>
                <w:lang w:val="fr-FR"/>
              </w:rPr>
              <w:t>\</w:t>
            </w:r>
            <w:r w:rsidRPr="00F96643">
              <w:rPr>
                <w:rFonts w:asciiTheme="majorBidi" w:hAnsiTheme="majorBidi" w:cstheme="majorBidi"/>
                <w:b/>
                <w:bCs/>
                <w:lang w:val="fr-FR"/>
              </w:rPr>
              <w:t xml:space="preserve"> - 14:27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met' au0tw~n</w:t>
            </w:r>
          </w:p>
          <w:p w14:paraId="140EB8BA" w14:textId="77777777" w:rsidR="00546C5C" w:rsidRDefault="00546C5C" w:rsidP="0078390E">
            <w:pPr>
              <w:rPr>
                <w:rFonts w:ascii="GgtEphesian" w:hAnsi="GgtEphesian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Acts 18:20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au0toi=j ou</w:t>
            </w:r>
            <w:r>
              <w:rPr>
                <w:rFonts w:ascii="GgtEphesian" w:hAnsi="GgtEphesian"/>
                <w:b/>
                <w:bCs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>
              <w:rPr>
                <w:rFonts w:ascii="GgtEphesian" w:hAnsi="GgtEphesian" w:cstheme="majorBidi"/>
                <w:b/>
                <w:bCs/>
                <w:lang w:val="fr-FR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) - 19:12 </w:t>
            </w:r>
            <w:r w:rsidRPr="00F96643">
              <w:rPr>
                <w:rFonts w:ascii="GgtEphesian" w:hAnsi="GgtEphesian"/>
                <w:b/>
                <w:bCs/>
                <w:lang w:val="fr-FR"/>
              </w:rPr>
              <w:t>souda&amp;ria</w:t>
            </w:r>
          </w:p>
          <w:p w14:paraId="13D16761" w14:textId="77777777" w:rsidR="00546C5C" w:rsidRPr="001E53CB" w:rsidRDefault="00546C5C" w:rsidP="00546C5C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E3CA6">
              <w:rPr>
                <w:b/>
                <w:bCs/>
                <w:lang w:val="fr-FR"/>
              </w:rPr>
              <w:t xml:space="preserve">• </w:t>
            </w:r>
            <w:r w:rsidRPr="00084994">
              <w:rPr>
                <w:rFonts w:asciiTheme="majorBidi" w:hAnsiTheme="majorBidi" w:cstheme="majorBidi"/>
                <w:b/>
                <w:bCs/>
                <w:lang w:val="fr-FR"/>
              </w:rPr>
              <w:t xml:space="preserve">Acts 22:7 </w:t>
            </w:r>
            <w:r w:rsidRPr="00084994">
              <w:rPr>
                <w:rFonts w:ascii="GgtEphesian" w:hAnsi="GgtEphesian"/>
                <w:b/>
                <w:bCs/>
                <w:lang w:val="fr-FR"/>
              </w:rPr>
              <w:t>legou/shj moi</w:t>
            </w:r>
            <w:r w:rsidRPr="00084994">
              <w:rPr>
                <w:rFonts w:asciiTheme="majorBidi" w:hAnsiTheme="majorBidi" w:cstheme="majorBidi"/>
                <w:b/>
                <w:bCs/>
                <w:lang w:val="fr-FR"/>
              </w:rPr>
              <w:t xml:space="preserve"> - 23:11 </w:t>
            </w:r>
            <w:r w:rsidRPr="00084994">
              <w:rPr>
                <w:rFonts w:ascii="GgtEphesian" w:hAnsi="GgtEphesian"/>
                <w:b/>
                <w:bCs/>
                <w:lang w:val="fr-FR"/>
              </w:rPr>
              <w:t>o9 ku/rioj</w:t>
            </w:r>
          </w:p>
        </w:tc>
      </w:tr>
      <w:tr w:rsidR="00546C5C" w14:paraId="7370F0A4" w14:textId="77777777" w:rsidTr="00EE6B90">
        <w:trPr>
          <w:cantSplit/>
        </w:trPr>
        <w:tc>
          <w:tcPr>
            <w:tcW w:w="1304" w:type="dxa"/>
          </w:tcPr>
          <w:p w14:paraId="7FC330A6" w14:textId="77777777" w:rsidR="00546C5C" w:rsidRDefault="00546C5C" w:rsidP="0078390E">
            <w:r>
              <w:t>e (Acts)</w:t>
            </w:r>
          </w:p>
        </w:tc>
        <w:tc>
          <w:tcPr>
            <w:tcW w:w="7370" w:type="dxa"/>
          </w:tcPr>
          <w:p w14:paraId="7E2E58E5" w14:textId="77777777" w:rsidR="00546C5C" w:rsidRDefault="000B1AF8" w:rsidP="0078390E">
            <w:pPr>
              <w:rPr>
                <w:rFonts w:asciiTheme="majorBidi" w:hAnsiTheme="majorBidi" w:cstheme="majorBidi"/>
                <w:b/>
                <w:bCs/>
              </w:rPr>
            </w:pPr>
            <w:r w:rsidRPr="000B1AF8">
              <w:rPr>
                <w:rFonts w:asciiTheme="majorBidi" w:hAnsiTheme="majorBidi" w:cstheme="majorBidi"/>
                <w:b/>
                <w:bCs/>
              </w:rPr>
              <w:t>• Acts 27:13-end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(because col</w:t>
            </w:r>
            <w:r w:rsidRPr="000B1AF8">
              <w:rPr>
                <w:rFonts w:asciiTheme="majorBidi" w:hAnsiTheme="majorBidi" w:cstheme="majorBidi"/>
                <w:b/>
                <w:bCs/>
              </w:rPr>
              <w:t>lation is incomplete)</w:t>
            </w:r>
          </w:p>
          <w:p w14:paraId="53154E7D" w14:textId="50BF10A8" w:rsidR="000B1AF8" w:rsidRPr="000B1AF8" w:rsidRDefault="000B1AF8" w:rsidP="0078390E">
            <w:pPr>
              <w:rPr>
                <w:rFonts w:asciiTheme="majorBidi" w:hAnsiTheme="majorBidi" w:cstheme="majorBidi"/>
                <w:b/>
                <w:bCs/>
              </w:rPr>
            </w:pPr>
            <w:r w:rsidRPr="009D2AF7">
              <w:rPr>
                <w:b/>
                <w:bCs/>
              </w:rPr>
              <w:t xml:space="preserve">• All of the </w:t>
            </w:r>
            <w:r w:rsidR="00806C1C">
              <w:rPr>
                <w:b/>
                <w:bCs/>
              </w:rPr>
              <w:t>c</w:t>
            </w:r>
            <w:r w:rsidRPr="009D2AF7">
              <w:rPr>
                <w:b/>
                <w:bCs/>
              </w:rPr>
              <w:t xml:space="preserve">atholic </w:t>
            </w:r>
            <w:r w:rsidR="00806C1C">
              <w:rPr>
                <w:b/>
                <w:bCs/>
              </w:rPr>
              <w:t>e</w:t>
            </w:r>
            <w:r w:rsidRPr="009D2AF7">
              <w:rPr>
                <w:b/>
                <w:bCs/>
              </w:rPr>
              <w:t>pistles</w:t>
            </w:r>
          </w:p>
        </w:tc>
      </w:tr>
      <w:tr w:rsidR="00546C5C" w:rsidRPr="008A3422" w14:paraId="22682231" w14:textId="77777777" w:rsidTr="00EE6B90">
        <w:trPr>
          <w:cantSplit/>
        </w:trPr>
        <w:tc>
          <w:tcPr>
            <w:tcW w:w="1304" w:type="dxa"/>
          </w:tcPr>
          <w:p w14:paraId="4ECCBE9C" w14:textId="77777777" w:rsidR="00546C5C" w:rsidRDefault="00546C5C" w:rsidP="0078390E">
            <w:r>
              <w:t>f</w:t>
            </w:r>
          </w:p>
        </w:tc>
        <w:tc>
          <w:tcPr>
            <w:tcW w:w="7370" w:type="dxa"/>
          </w:tcPr>
          <w:p w14:paraId="1FB94A67" w14:textId="77777777" w:rsidR="00546C5C" w:rsidRPr="008A3422" w:rsidRDefault="00546C5C" w:rsidP="0078390E">
            <w:r>
              <w:rPr>
                <w:i/>
                <w:iCs/>
              </w:rPr>
              <w:t>None</w:t>
            </w:r>
          </w:p>
        </w:tc>
      </w:tr>
      <w:tr w:rsidR="00546C5C" w:rsidRPr="00282D57" w14:paraId="1455BB5C" w14:textId="77777777" w:rsidTr="00EE6B90">
        <w:trPr>
          <w:cantSplit/>
        </w:trPr>
        <w:tc>
          <w:tcPr>
            <w:tcW w:w="1304" w:type="dxa"/>
          </w:tcPr>
          <w:p w14:paraId="0FF4844D" w14:textId="77777777" w:rsidR="00546C5C" w:rsidRDefault="00546C5C" w:rsidP="0078390E">
            <w:r>
              <w:t>g</w:t>
            </w:r>
          </w:p>
        </w:tc>
        <w:tc>
          <w:tcPr>
            <w:tcW w:w="7370" w:type="dxa"/>
          </w:tcPr>
          <w:p w14:paraId="328430ED" w14:textId="77777777" w:rsidR="00546C5C" w:rsidRPr="00282D57" w:rsidRDefault="00546C5C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546C5C" w14:paraId="0FA00F01" w14:textId="77777777" w:rsidTr="00EE6B90">
        <w:trPr>
          <w:cantSplit/>
        </w:trPr>
        <w:tc>
          <w:tcPr>
            <w:tcW w:w="1304" w:type="dxa"/>
          </w:tcPr>
          <w:p w14:paraId="380161EF" w14:textId="77777777" w:rsidR="00546C5C" w:rsidRDefault="00546C5C" w:rsidP="0078390E">
            <w:r>
              <w:t>h</w:t>
            </w:r>
          </w:p>
        </w:tc>
        <w:tc>
          <w:tcPr>
            <w:tcW w:w="7370" w:type="dxa"/>
          </w:tcPr>
          <w:p w14:paraId="2816D96E" w14:textId="77777777" w:rsidR="00546C5C" w:rsidRDefault="00546C5C" w:rsidP="0078390E">
            <w:r>
              <w:rPr>
                <w:i/>
                <w:iCs/>
              </w:rPr>
              <w:t>None</w:t>
            </w:r>
          </w:p>
        </w:tc>
      </w:tr>
      <w:tr w:rsidR="00546C5C" w14:paraId="2C380A5F" w14:textId="77777777" w:rsidTr="00EE6B90">
        <w:trPr>
          <w:cantSplit/>
        </w:trPr>
        <w:tc>
          <w:tcPr>
            <w:tcW w:w="1304" w:type="dxa"/>
          </w:tcPr>
          <w:p w14:paraId="0A6C5C21" w14:textId="2A9C327D" w:rsidR="00546C5C" w:rsidRDefault="00546C5C" w:rsidP="0078390E">
            <w:r>
              <w:t>j</w:t>
            </w:r>
            <w:r w:rsidR="004F712A">
              <w:t xml:space="preserve"> (</w:t>
            </w:r>
            <w:r w:rsidR="00806C1C">
              <w:t>c</w:t>
            </w:r>
            <w:r w:rsidR="004F712A">
              <w:t xml:space="preserve">ath. </w:t>
            </w:r>
            <w:r w:rsidR="00806C1C">
              <w:t>e</w:t>
            </w:r>
            <w:r w:rsidR="004F712A">
              <w:t>p.)</w:t>
            </w:r>
          </w:p>
          <w:p w14:paraId="7A170B64" w14:textId="77777777" w:rsidR="00546C5C" w:rsidRDefault="00546C5C" w:rsidP="0078390E"/>
        </w:tc>
        <w:tc>
          <w:tcPr>
            <w:tcW w:w="7370" w:type="dxa"/>
          </w:tcPr>
          <w:p w14:paraId="611CFE60" w14:textId="77777777" w:rsidR="00546C5C" w:rsidRPr="00997E46" w:rsidRDefault="00546C5C" w:rsidP="0078390E">
            <w:pPr>
              <w:rPr>
                <w:rFonts w:asciiTheme="majorBidi" w:hAnsiTheme="majorBidi" w:cstheme="majorBidi"/>
                <w:b/>
                <w:bCs/>
              </w:rPr>
            </w:pPr>
            <w:r w:rsidRPr="00997E46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All of Acts</w:t>
            </w:r>
          </w:p>
          <w:p w14:paraId="30579D3D" w14:textId="77777777" w:rsidR="00546C5C" w:rsidRDefault="00546C5C" w:rsidP="0078390E">
            <w:r w:rsidRPr="0001147D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All of Jude</w:t>
            </w:r>
            <w:r w:rsidRPr="0001147D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Wikipedia</w:t>
            </w:r>
            <w:r w:rsidRPr="0001147D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(no </w:t>
            </w:r>
            <w:r w:rsidRPr="00AC134C">
              <w:rPr>
                <w:b/>
                <w:bCs/>
                <w:i/>
                <w:iCs/>
              </w:rPr>
              <w:t xml:space="preserve">j </w:t>
            </w:r>
            <w:r>
              <w:rPr>
                <w:b/>
                <w:bCs/>
              </w:rPr>
              <w:t>in collation of Jude)</w:t>
            </w:r>
          </w:p>
        </w:tc>
      </w:tr>
      <w:tr w:rsidR="00546C5C" w14:paraId="522777E0" w14:textId="77777777" w:rsidTr="00EE6B90">
        <w:trPr>
          <w:cantSplit/>
        </w:trPr>
        <w:tc>
          <w:tcPr>
            <w:tcW w:w="1304" w:type="dxa"/>
          </w:tcPr>
          <w:p w14:paraId="7CF2B6D9" w14:textId="77777777" w:rsidR="00546C5C" w:rsidRDefault="00546C5C" w:rsidP="0078390E">
            <w:r>
              <w:t>k</w:t>
            </w:r>
          </w:p>
        </w:tc>
        <w:tc>
          <w:tcPr>
            <w:tcW w:w="7370" w:type="dxa"/>
          </w:tcPr>
          <w:p w14:paraId="065DA8F5" w14:textId="77777777" w:rsidR="00546C5C" w:rsidRPr="00546C5C" w:rsidRDefault="00E71741" w:rsidP="00546C5C">
            <w:pPr>
              <w:rPr>
                <w:i/>
                <w:iCs/>
              </w:rPr>
            </w:pPr>
            <w:r w:rsidRPr="00263078">
              <w:rPr>
                <w:i/>
                <w:iCs/>
              </w:rPr>
              <w:t xml:space="preserve">None, though </w:t>
            </w:r>
            <w:r>
              <w:rPr>
                <w:i/>
                <w:iCs/>
              </w:rPr>
              <w:t xml:space="preserve">parts, especially </w:t>
            </w:r>
            <w:r w:rsidRPr="00263078">
              <w:rPr>
                <w:i/>
                <w:iCs/>
              </w:rPr>
              <w:t>Acts 7:48-60</w:t>
            </w:r>
            <w:r>
              <w:rPr>
                <w:i/>
                <w:iCs/>
              </w:rPr>
              <w:t>,</w:t>
            </w:r>
            <w:r w:rsidRPr="00263078">
              <w:rPr>
                <w:i/>
                <w:iCs/>
              </w:rPr>
              <w:t xml:space="preserve"> restored by a later hand.</w:t>
            </w:r>
          </w:p>
        </w:tc>
      </w:tr>
      <w:tr w:rsidR="00546C5C" w:rsidRPr="008366A4" w14:paraId="4B501624" w14:textId="77777777" w:rsidTr="00EE6B90">
        <w:trPr>
          <w:cantSplit/>
        </w:trPr>
        <w:tc>
          <w:tcPr>
            <w:tcW w:w="1304" w:type="dxa"/>
          </w:tcPr>
          <w:p w14:paraId="4F2EA10B" w14:textId="77777777" w:rsidR="00546C5C" w:rsidRDefault="00546C5C" w:rsidP="0078390E">
            <w:r>
              <w:t>l</w:t>
            </w:r>
          </w:p>
        </w:tc>
        <w:tc>
          <w:tcPr>
            <w:tcW w:w="7370" w:type="dxa"/>
          </w:tcPr>
          <w:p w14:paraId="4AE50693" w14:textId="77777777" w:rsidR="00546C5C" w:rsidRPr="0030132F" w:rsidRDefault="00546C5C" w:rsidP="0078390E">
            <w:pPr>
              <w:rPr>
                <w:b/>
                <w:bCs/>
                <w:lang w:val="fr-FR"/>
              </w:rPr>
            </w:pPr>
            <w:r w:rsidRPr="00263078">
              <w:rPr>
                <w:b/>
                <w:bCs/>
                <w:lang w:val="fr-FR"/>
              </w:rPr>
              <w:t xml:space="preserve">• </w:t>
            </w:r>
            <w:r w:rsidRPr="0030132F">
              <w:rPr>
                <w:b/>
                <w:bCs/>
                <w:lang w:val="fr-FR"/>
              </w:rPr>
              <w:t xml:space="preserve">Acts 1:1 - 1:11 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>e0mble/pontej</w:t>
            </w:r>
          </w:p>
          <w:p w14:paraId="4F3A1E9A" w14:textId="77777777" w:rsidR="00546C5C" w:rsidRPr="0030132F" w:rsidRDefault="00546C5C" w:rsidP="0078390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30132F">
              <w:rPr>
                <w:b/>
                <w:bCs/>
                <w:lang w:val="fr-FR"/>
              </w:rPr>
              <w:t xml:space="preserve">• Acts 18:20 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>xro/</w:t>
            </w:r>
            <w:r w:rsidRPr="0030132F">
              <w:rPr>
                <w:rFonts w:asciiTheme="majorBidi" w:hAnsiTheme="majorBidi" w:cstheme="majorBidi"/>
                <w:b/>
                <w:bCs/>
                <w:lang w:val="fr-FR"/>
              </w:rPr>
              <w:t>(</w:t>
            </w:r>
            <w:r w:rsidRPr="0030132F">
              <w:rPr>
                <w:rFonts w:ascii="GgtEphesian" w:hAnsi="GgtEphesian" w:cstheme="majorBidi"/>
                <w:b/>
                <w:bCs/>
                <w:lang w:val="fr-FR"/>
              </w:rPr>
              <w:t>non</w:t>
            </w:r>
            <w:r w:rsidRPr="0030132F">
              <w:rPr>
                <w:rFonts w:asciiTheme="majorBidi" w:hAnsiTheme="majorBidi" w:cstheme="majorBidi"/>
                <w:b/>
                <w:bCs/>
                <w:lang w:val="fr-FR"/>
              </w:rPr>
              <w:t>)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30132F">
              <w:rPr>
                <w:b/>
                <w:bCs/>
                <w:lang w:val="fr-FR"/>
              </w:rPr>
              <w:t xml:space="preserve">- 20:14 </w:t>
            </w:r>
            <w:r w:rsidRPr="0030132F">
              <w:rPr>
                <w:rFonts w:ascii="GgtEphesian" w:hAnsi="GgtEphesian"/>
                <w:b/>
                <w:bCs/>
                <w:lang w:val="fr-FR"/>
              </w:rPr>
              <w:t>h1lqomen</w:t>
            </w:r>
          </w:p>
          <w:p w14:paraId="03B4D4B0" w14:textId="77777777" w:rsidR="00546C5C" w:rsidRPr="004F712A" w:rsidRDefault="00546C5C" w:rsidP="004F712A">
            <w:pPr>
              <w:rPr>
                <w:rFonts w:ascii="GgtEphesian" w:hAnsi="GgtEphesian"/>
                <w:b/>
                <w:bCs/>
                <w:lang w:val="fr-FR"/>
              </w:rPr>
            </w:pPr>
            <w:r w:rsidRPr="00A40FF0">
              <w:rPr>
                <w:b/>
                <w:bCs/>
                <w:lang w:val="fr-FR"/>
              </w:rPr>
              <w:t xml:space="preserve">• </w:t>
            </w:r>
            <w:r w:rsidRPr="00A40FF0">
              <w:rPr>
                <w:rFonts w:asciiTheme="majorBidi" w:hAnsiTheme="majorBidi" w:cstheme="majorBidi"/>
                <w:b/>
                <w:bCs/>
                <w:lang w:val="fr-FR"/>
              </w:rPr>
              <w:t xml:space="preserve">James 5:14 </w:t>
            </w:r>
            <w:r w:rsidRPr="00A40FF0">
              <w:rPr>
                <w:rFonts w:ascii="GgtEphesian" w:hAnsi="GgtEphesian"/>
                <w:b/>
                <w:bCs/>
                <w:lang w:val="fr-FR"/>
              </w:rPr>
              <w:t xml:space="preserve">proseuca&amp;sqwsan </w:t>
            </w:r>
            <w:r w:rsidRPr="00A40FF0">
              <w:rPr>
                <w:rFonts w:asciiTheme="majorBidi" w:hAnsiTheme="majorBidi" w:cstheme="majorBidi"/>
                <w:b/>
                <w:bCs/>
                <w:lang w:val="fr-FR"/>
              </w:rPr>
              <w:t xml:space="preserve">- 1 Pet 1:4 </w:t>
            </w:r>
            <w:r w:rsidRPr="00A40FF0">
              <w:rPr>
                <w:rFonts w:ascii="GgtEphesian" w:hAnsi="GgtEphesian"/>
                <w:b/>
                <w:bCs/>
                <w:lang w:val="fr-FR"/>
              </w:rPr>
              <w:t>kai\ a)ma&amp;ranton</w:t>
            </w:r>
          </w:p>
        </w:tc>
      </w:tr>
      <w:tr w:rsidR="00546C5C" w:rsidRPr="00574EE5" w14:paraId="0F626ECA" w14:textId="77777777" w:rsidTr="00EE6B90">
        <w:trPr>
          <w:cantSplit/>
        </w:trPr>
        <w:tc>
          <w:tcPr>
            <w:tcW w:w="1304" w:type="dxa"/>
          </w:tcPr>
          <w:p w14:paraId="5A6E3160" w14:textId="77777777" w:rsidR="00546C5C" w:rsidRDefault="00546C5C" w:rsidP="0078390E">
            <w:r>
              <w:t>m</w:t>
            </w:r>
          </w:p>
        </w:tc>
        <w:tc>
          <w:tcPr>
            <w:tcW w:w="7370" w:type="dxa"/>
          </w:tcPr>
          <w:p w14:paraId="506928F5" w14:textId="77777777" w:rsidR="004F712A" w:rsidRPr="00B46999" w:rsidRDefault="004F712A" w:rsidP="004F712A">
            <w:r w:rsidRPr="00B46999">
              <w:rPr>
                <w:b/>
                <w:bCs/>
              </w:rPr>
              <w:t xml:space="preserve">• Acts 10:45 </w:t>
            </w:r>
            <w:r w:rsidRPr="00B46999">
              <w:rPr>
                <w:rFonts w:ascii="GgtEphesian" w:hAnsi="GgtEphesian"/>
                <w:b/>
                <w:bCs/>
              </w:rPr>
              <w:t>pistoi/</w:t>
            </w:r>
            <w:r w:rsidRPr="00B46999">
              <w:rPr>
                <w:b/>
                <w:bCs/>
              </w:rPr>
              <w:t xml:space="preserve"> - Acts 14:17 </w:t>
            </w:r>
            <w:r w:rsidRPr="00B46999">
              <w:rPr>
                <w:rFonts w:ascii="GgtEphesian" w:hAnsi="GgtEphesian"/>
                <w:b/>
                <w:bCs/>
              </w:rPr>
              <w:t>ou0rano/qen</w:t>
            </w:r>
            <w:r w:rsidRPr="00B46999">
              <w:rPr>
                <w:b/>
                <w:bCs/>
              </w:rPr>
              <w:t xml:space="preserve"> (no break)</w:t>
            </w:r>
          </w:p>
          <w:p w14:paraId="6D552D39" w14:textId="77777777" w:rsidR="004F712A" w:rsidRPr="00B46999" w:rsidRDefault="004F712A" w:rsidP="004F712A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 xml:space="preserve">• 2 John </w:t>
            </w:r>
            <w:r>
              <w:rPr>
                <w:b/>
                <w:bCs/>
              </w:rPr>
              <w:t>1:</w:t>
            </w:r>
            <w:r w:rsidRPr="00B46999">
              <w:rPr>
                <w:b/>
                <w:bCs/>
              </w:rPr>
              <w:t>1-</w:t>
            </w:r>
            <w:r>
              <w:rPr>
                <w:b/>
                <w:bCs/>
              </w:rPr>
              <w:t>1:</w:t>
            </w:r>
            <w:r w:rsidRPr="00B4699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(partly destroyed)</w:t>
            </w:r>
          </w:p>
          <w:p w14:paraId="77B4C4F6" w14:textId="77777777" w:rsidR="004F712A" w:rsidRPr="00B46999" w:rsidRDefault="004F712A" w:rsidP="004F712A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3 John 1:5-1:10 (partly destroyed)</w:t>
            </w:r>
          </w:p>
          <w:p w14:paraId="6CF508E0" w14:textId="77777777" w:rsidR="00546C5C" w:rsidRPr="004F712A" w:rsidRDefault="004F712A" w:rsidP="004F712A">
            <w:pPr>
              <w:rPr>
                <w:b/>
                <w:bCs/>
              </w:rPr>
            </w:pPr>
            <w:r w:rsidRPr="00B46999">
              <w:rPr>
                <w:b/>
                <w:bCs/>
              </w:rPr>
              <w:t>• Jude 1:7</w:t>
            </w:r>
            <w:r>
              <w:rPr>
                <w:b/>
                <w:bCs/>
              </w:rPr>
              <w:t xml:space="preserve"> </w:t>
            </w:r>
            <w:r w:rsidRPr="0093763D">
              <w:rPr>
                <w:rFonts w:ascii="GgtEphesian" w:hAnsi="GgtEphesian"/>
                <w:b/>
                <w:bCs/>
              </w:rPr>
              <w:t>kai\ ai9</w:t>
            </w:r>
            <w:r w:rsidRPr="00B46999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Jude:</w:t>
            </w:r>
            <w:r w:rsidRPr="00B46999">
              <w:rPr>
                <w:b/>
                <w:bCs/>
              </w:rPr>
              <w:t xml:space="preserve">end </w:t>
            </w:r>
          </w:p>
        </w:tc>
      </w:tr>
      <w:tr w:rsidR="00546C5C" w:rsidRPr="00223B0F" w14:paraId="55D75470" w14:textId="77777777" w:rsidTr="00EE6B90">
        <w:trPr>
          <w:cantSplit/>
        </w:trPr>
        <w:tc>
          <w:tcPr>
            <w:tcW w:w="1304" w:type="dxa"/>
          </w:tcPr>
          <w:p w14:paraId="4E410723" w14:textId="77777777" w:rsidR="00546C5C" w:rsidRDefault="00546C5C" w:rsidP="0078390E">
            <w:r>
              <w:t>n</w:t>
            </w:r>
          </w:p>
        </w:tc>
        <w:tc>
          <w:tcPr>
            <w:tcW w:w="7370" w:type="dxa"/>
          </w:tcPr>
          <w:p w14:paraId="2FBB95B2" w14:textId="77777777" w:rsidR="00546C5C" w:rsidRDefault="00546C5C" w:rsidP="0078390E">
            <w:pPr>
              <w:rPr>
                <w:b/>
                <w:bCs/>
              </w:rPr>
            </w:pPr>
            <w:r w:rsidRPr="00536853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All of Acts</w:t>
            </w:r>
          </w:p>
          <w:p w14:paraId="4A6A882F" w14:textId="77777777" w:rsidR="00546C5C" w:rsidRPr="00536853" w:rsidRDefault="00546C5C" w:rsidP="0078390E">
            <w:pPr>
              <w:rPr>
                <w:b/>
                <w:bCs/>
              </w:rPr>
            </w:pPr>
            <w:r w:rsidRPr="00536853">
              <w:rPr>
                <w:b/>
                <w:bCs/>
              </w:rPr>
              <w:t xml:space="preserve">• All of James, </w:t>
            </w:r>
            <w:r>
              <w:rPr>
                <w:b/>
                <w:bCs/>
              </w:rPr>
              <w:t>1 Pet</w:t>
            </w:r>
          </w:p>
          <w:p w14:paraId="73F74797" w14:textId="77777777" w:rsidR="00546C5C" w:rsidRPr="007A1E1F" w:rsidRDefault="00546C5C" w:rsidP="0078390E">
            <w:pPr>
              <w:rPr>
                <w:b/>
                <w:bCs/>
              </w:rPr>
            </w:pPr>
            <w:r w:rsidRPr="007A1E1F">
              <w:rPr>
                <w:b/>
                <w:bCs/>
              </w:rPr>
              <w:t>• 2 Pet 1:</w:t>
            </w:r>
            <w:r w:rsidRPr="003911C3">
              <w:rPr>
                <w:b/>
                <w:bCs/>
              </w:rPr>
              <w:t>1 - 2:4 (</w:t>
            </w:r>
            <w:r w:rsidRPr="003911C3">
              <w:rPr>
                <w:rFonts w:ascii="GgtEphesian" w:hAnsi="GgtEphesian"/>
                <w:b/>
                <w:bCs/>
              </w:rPr>
              <w:t>a(</w:t>
            </w:r>
            <w:r w:rsidRPr="003911C3">
              <w:rPr>
                <w:b/>
                <w:bCs/>
              </w:rPr>
              <w:t>)</w:t>
            </w:r>
            <w:r w:rsidRPr="003911C3">
              <w:rPr>
                <w:rFonts w:ascii="GgtEphesian" w:hAnsi="GgtEphesian"/>
                <w:b/>
                <w:bCs/>
              </w:rPr>
              <w:t>marths</w:t>
            </w:r>
            <w:r w:rsidRPr="003911C3">
              <w:rPr>
                <w:b/>
                <w:bCs/>
              </w:rPr>
              <w:t>(</w:t>
            </w:r>
            <w:r w:rsidRPr="003911C3">
              <w:rPr>
                <w:rFonts w:ascii="GgtEphesian" w:hAnsi="GgtEphesian"/>
                <w:b/>
                <w:bCs/>
              </w:rPr>
              <w:t>a&amp;ntwn</w:t>
            </w:r>
            <w:r w:rsidRPr="003911C3">
              <w:rPr>
                <w:b/>
                <w:bCs/>
              </w:rPr>
              <w:t>)</w:t>
            </w:r>
          </w:p>
          <w:p w14:paraId="708267DC" w14:textId="77777777" w:rsidR="00546C5C" w:rsidRPr="00223B0F" w:rsidRDefault="00546C5C" w:rsidP="0078390E">
            <w:pPr>
              <w:rPr>
                <w:b/>
                <w:bCs/>
              </w:rPr>
            </w:pPr>
            <w:r w:rsidRPr="007A1E1F">
              <w:rPr>
                <w:b/>
                <w:bCs/>
              </w:rPr>
              <w:t xml:space="preserve">• 1 </w:t>
            </w:r>
            <w:r w:rsidR="0078390E">
              <w:rPr>
                <w:b/>
                <w:bCs/>
              </w:rPr>
              <w:t>John</w:t>
            </w:r>
            <w:r w:rsidRPr="007A1E1F">
              <w:rPr>
                <w:b/>
                <w:bCs/>
              </w:rPr>
              <w:t xml:space="preserve"> 3:20</w:t>
            </w:r>
            <w:r>
              <w:rPr>
                <w:b/>
                <w:bCs/>
              </w:rPr>
              <w:t xml:space="preserve"> </w:t>
            </w:r>
            <w:r w:rsidRPr="00464922">
              <w:rPr>
                <w:rFonts w:ascii="GgtEphesian" w:hAnsi="GgtEphesian"/>
                <w:b/>
                <w:bCs/>
              </w:rPr>
              <w:t>th=j kardi/</w:t>
            </w:r>
            <w:r>
              <w:rPr>
                <w:b/>
                <w:bCs/>
              </w:rPr>
              <w:t>(</w:t>
            </w:r>
            <w:r w:rsidRPr="00464922">
              <w:rPr>
                <w:rFonts w:ascii="GgtEphesian" w:hAnsi="GgtEphesian"/>
                <w:b/>
                <w:bCs/>
              </w:rPr>
              <w:t>aj</w:t>
            </w:r>
            <w:r>
              <w:rPr>
                <w:b/>
                <w:bCs/>
              </w:rPr>
              <w:t>)</w:t>
            </w:r>
            <w:r w:rsidRPr="007A1E1F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1 </w:t>
            </w:r>
            <w:r w:rsidR="0078390E">
              <w:rPr>
                <w:b/>
                <w:bCs/>
              </w:rPr>
              <w:t>John</w:t>
            </w:r>
            <w:r>
              <w:rPr>
                <w:b/>
                <w:bCs/>
              </w:rPr>
              <w:t xml:space="preserve">:end; 2 </w:t>
            </w:r>
            <w:r w:rsidR="0078390E">
              <w:rPr>
                <w:b/>
                <w:bCs/>
              </w:rPr>
              <w:t>John</w:t>
            </w:r>
            <w:r>
              <w:rPr>
                <w:b/>
                <w:bCs/>
              </w:rPr>
              <w:t xml:space="preserve">; 3 </w:t>
            </w:r>
            <w:r w:rsidR="0078390E">
              <w:rPr>
                <w:b/>
                <w:bCs/>
              </w:rPr>
              <w:t>John</w:t>
            </w:r>
            <w:r>
              <w:rPr>
                <w:b/>
                <w:bCs/>
              </w:rPr>
              <w:t>; Jude</w:t>
            </w:r>
          </w:p>
        </w:tc>
      </w:tr>
      <w:tr w:rsidR="00546C5C" w:rsidRPr="003C467B" w14:paraId="640C2D5F" w14:textId="77777777" w:rsidTr="00EE6B90">
        <w:trPr>
          <w:cantSplit/>
        </w:trPr>
        <w:tc>
          <w:tcPr>
            <w:tcW w:w="1304" w:type="dxa"/>
          </w:tcPr>
          <w:p w14:paraId="40CF2DB8" w14:textId="77777777" w:rsidR="00546C5C" w:rsidRDefault="00546C5C" w:rsidP="0078390E">
            <w:r>
              <w:t>o</w:t>
            </w:r>
          </w:p>
        </w:tc>
        <w:tc>
          <w:tcPr>
            <w:tcW w:w="7370" w:type="dxa"/>
          </w:tcPr>
          <w:p w14:paraId="6719CE4C" w14:textId="77777777" w:rsidR="00546C5C" w:rsidRPr="003C467B" w:rsidRDefault="004F712A" w:rsidP="004F712A">
            <w:pPr>
              <w:rPr>
                <w:lang w:val="es-ES_tradnl"/>
              </w:rPr>
            </w:pPr>
            <w:r>
              <w:rPr>
                <w:i/>
                <w:iCs/>
                <w:lang w:val="es-ES_tradnl"/>
              </w:rPr>
              <w:t>None</w:t>
            </w:r>
          </w:p>
        </w:tc>
      </w:tr>
      <w:tr w:rsidR="00546C5C" w:rsidRPr="009D2AF7" w14:paraId="2032D81A" w14:textId="77777777" w:rsidTr="00EE6B90">
        <w:trPr>
          <w:cantSplit/>
        </w:trPr>
        <w:tc>
          <w:tcPr>
            <w:tcW w:w="1304" w:type="dxa"/>
            <w:tcBorders>
              <w:bottom w:val="single" w:sz="4" w:space="0" w:color="000000"/>
            </w:tcBorders>
          </w:tcPr>
          <w:p w14:paraId="423587B4" w14:textId="77777777" w:rsidR="00546C5C" w:rsidRDefault="00546C5C" w:rsidP="0078390E">
            <w:r>
              <w:t>p</w:t>
            </w:r>
          </w:p>
        </w:tc>
        <w:tc>
          <w:tcPr>
            <w:tcW w:w="7370" w:type="dxa"/>
            <w:tcBorders>
              <w:bottom w:val="single" w:sz="4" w:space="0" w:color="000000"/>
            </w:tcBorders>
          </w:tcPr>
          <w:p w14:paraId="1AA3D757" w14:textId="77777777" w:rsidR="00546C5C" w:rsidRPr="00263078" w:rsidRDefault="00546C5C" w:rsidP="0078390E">
            <w:pPr>
              <w:rPr>
                <w:b/>
                <w:bCs/>
                <w:lang w:val="fr-FR"/>
              </w:rPr>
            </w:pPr>
            <w:r w:rsidRPr="00263078">
              <w:rPr>
                <w:b/>
                <w:bCs/>
                <w:lang w:val="fr-FR"/>
              </w:rPr>
              <w:t xml:space="preserve">• Acts 4:8 </w:t>
            </w:r>
            <w:r w:rsidRPr="00263078">
              <w:rPr>
                <w:rFonts w:ascii="GgtEphesian" w:hAnsi="GgtEphesian"/>
                <w:b/>
                <w:bCs/>
                <w:lang w:val="fr-FR"/>
              </w:rPr>
              <w:t>a!rxontej</w:t>
            </w:r>
            <w:r w:rsidRPr="00263078">
              <w:rPr>
                <w:b/>
                <w:bCs/>
                <w:lang w:val="fr-FR"/>
              </w:rPr>
              <w:t xml:space="preserve"> - 7:17 </w:t>
            </w:r>
            <w:r w:rsidRPr="00263078">
              <w:rPr>
                <w:rFonts w:ascii="GgtEphesian" w:hAnsi="GgtEphesian"/>
                <w:b/>
                <w:bCs/>
                <w:lang w:val="fr-FR"/>
              </w:rPr>
              <w:t>xro/noj</w:t>
            </w:r>
          </w:p>
          <w:p w14:paraId="1A88DB02" w14:textId="77777777" w:rsidR="00546C5C" w:rsidRDefault="00546C5C" w:rsidP="0078390E">
            <w:pPr>
              <w:rPr>
                <w:rFonts w:ascii="GgtEphesian" w:hAnsi="GgtEphesian"/>
                <w:b/>
                <w:bCs/>
                <w:lang w:val="fr-FR"/>
              </w:rPr>
            </w:pPr>
            <w:r w:rsidRPr="00DE029B">
              <w:rPr>
                <w:b/>
                <w:bCs/>
                <w:lang w:val="fr-FR"/>
              </w:rPr>
              <w:t xml:space="preserve">• Acts 17:28 </w:t>
            </w:r>
            <w:r w:rsidRPr="00DE029B">
              <w:rPr>
                <w:rFonts w:ascii="GgtEphesian" w:hAnsi="GgtEphesian"/>
                <w:b/>
                <w:bCs/>
                <w:lang w:val="fr-FR"/>
              </w:rPr>
              <w:t>w(j kai/ tinej</w:t>
            </w:r>
            <w:r w:rsidRPr="00DE029B">
              <w:rPr>
                <w:b/>
                <w:bCs/>
                <w:lang w:val="fr-FR"/>
              </w:rPr>
              <w:t xml:space="preserve"> - 23:9 </w:t>
            </w:r>
            <w:r w:rsidRPr="00DE029B">
              <w:rPr>
                <w:rFonts w:ascii="GgtEphesian" w:hAnsi="GgtEphesian"/>
                <w:b/>
                <w:bCs/>
                <w:lang w:val="fr-FR"/>
              </w:rPr>
              <w:t>ou0de\n</w:t>
            </w:r>
          </w:p>
          <w:p w14:paraId="0F468A43" w14:textId="6442E08A" w:rsidR="009D2AF7" w:rsidRPr="009D2AF7" w:rsidRDefault="009D2AF7" w:rsidP="0078390E">
            <w:r w:rsidRPr="009D2AF7">
              <w:rPr>
                <w:b/>
                <w:bCs/>
              </w:rPr>
              <w:t xml:space="preserve">• All of the </w:t>
            </w:r>
            <w:r w:rsidR="00806C1C">
              <w:rPr>
                <w:b/>
                <w:bCs/>
              </w:rPr>
              <w:t>c</w:t>
            </w:r>
            <w:r w:rsidRPr="009D2AF7">
              <w:rPr>
                <w:b/>
                <w:bCs/>
              </w:rPr>
              <w:t xml:space="preserve">atholic </w:t>
            </w:r>
            <w:r w:rsidR="00806C1C">
              <w:rPr>
                <w:b/>
                <w:bCs/>
              </w:rPr>
              <w:t>e</w:t>
            </w:r>
            <w:r w:rsidRPr="009D2AF7">
              <w:rPr>
                <w:b/>
                <w:bCs/>
              </w:rPr>
              <w:t>pistles</w:t>
            </w:r>
          </w:p>
        </w:tc>
      </w:tr>
    </w:tbl>
    <w:p w14:paraId="599913EB" w14:textId="77777777" w:rsidR="00812270" w:rsidRPr="009D2AF7" w:rsidRDefault="00812270" w:rsidP="00D43039"/>
    <w:p w14:paraId="609DFA3B" w14:textId="77777777" w:rsidR="00CD0B23" w:rsidRDefault="00EE6B90" w:rsidP="00304A22">
      <w:pPr>
        <w:pageBreakBefore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lastRenderedPageBreak/>
        <w:t>Paul</w:t>
      </w:r>
    </w:p>
    <w:p w14:paraId="27959DCD" w14:textId="77777777" w:rsidR="00EE6B90" w:rsidRPr="00235F14" w:rsidRDefault="00EE6B90" w:rsidP="00CD0B23">
      <w:pPr>
        <w:rPr>
          <w:b/>
          <w:bCs/>
          <w:i/>
          <w:iCs/>
          <w:sz w:val="12"/>
          <w:szCs w:val="12"/>
          <w:lang w:val="fr-FR"/>
        </w:rPr>
      </w:pPr>
    </w:p>
    <w:tbl>
      <w:tblPr>
        <w:tblStyle w:val="TableGrid"/>
        <w:tblW w:w="8674" w:type="dxa"/>
        <w:tblLayout w:type="fixed"/>
        <w:tblLook w:val="04A0" w:firstRow="1" w:lastRow="0" w:firstColumn="1" w:lastColumn="0" w:noHBand="0" w:noVBand="1"/>
      </w:tblPr>
      <w:tblGrid>
        <w:gridCol w:w="1304"/>
        <w:gridCol w:w="7370"/>
      </w:tblGrid>
      <w:tr w:rsidR="00EE6B90" w:rsidRPr="00BF2181" w14:paraId="74E063BE" w14:textId="77777777" w:rsidTr="00EE6B90">
        <w:trPr>
          <w:cantSplit/>
        </w:trPr>
        <w:tc>
          <w:tcPr>
            <w:tcW w:w="1304" w:type="dxa"/>
          </w:tcPr>
          <w:p w14:paraId="31D37852" w14:textId="77777777" w:rsidR="00EE6B90" w:rsidRDefault="00EE6B90" w:rsidP="0078390E">
            <w:r>
              <w:t>a</w:t>
            </w:r>
          </w:p>
        </w:tc>
        <w:tc>
          <w:tcPr>
            <w:tcW w:w="7370" w:type="dxa"/>
          </w:tcPr>
          <w:p w14:paraId="18BBBA22" w14:textId="77777777" w:rsidR="00EE6B90" w:rsidRPr="00BF2181" w:rsidRDefault="00BF2929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EE6B90" w:rsidRPr="00127FF6" w14:paraId="4FAA14D1" w14:textId="77777777" w:rsidTr="00EE6B90">
        <w:trPr>
          <w:cantSplit/>
        </w:trPr>
        <w:tc>
          <w:tcPr>
            <w:tcW w:w="1304" w:type="dxa"/>
          </w:tcPr>
          <w:p w14:paraId="5F5F7578" w14:textId="77777777" w:rsidR="00EE6B90" w:rsidRDefault="00EE6B90" w:rsidP="0078390E">
            <w:r>
              <w:t>b</w:t>
            </w:r>
          </w:p>
        </w:tc>
        <w:tc>
          <w:tcPr>
            <w:tcW w:w="7370" w:type="dxa"/>
          </w:tcPr>
          <w:p w14:paraId="6C2A69C3" w14:textId="77777777" w:rsidR="00BF2929" w:rsidRPr="007B5C76" w:rsidRDefault="00BF2929" w:rsidP="00BF29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• </w:t>
            </w:r>
            <w:r w:rsidRPr="007B5C76">
              <w:rPr>
                <w:b/>
                <w:bCs/>
              </w:rPr>
              <w:t xml:space="preserve">1 Cor 11:7 </w:t>
            </w:r>
            <w:r w:rsidRPr="007B5C76">
              <w:rPr>
                <w:rFonts w:ascii="GgtEphesian" w:hAnsi="GgtEphesian"/>
                <w:b/>
                <w:bCs/>
              </w:rPr>
              <w:t>katakalu/ptesqai th\n</w:t>
            </w:r>
            <w:r w:rsidRPr="007B5C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7B5C76">
              <w:rPr>
                <w:b/>
                <w:bCs/>
              </w:rPr>
              <w:t xml:space="preserve">11:27 </w:t>
            </w:r>
            <w:r w:rsidRPr="007B5C76">
              <w:rPr>
                <w:rFonts w:ascii="GgtEphesian" w:hAnsi="GgtEphesian"/>
                <w:b/>
                <w:bCs/>
              </w:rPr>
              <w:t>e1noxoj</w:t>
            </w:r>
            <w:r w:rsidRPr="007B5C76">
              <w:rPr>
                <w:b/>
                <w:bCs/>
              </w:rPr>
              <w:t xml:space="preserve">; </w:t>
            </w:r>
          </w:p>
          <w:p w14:paraId="322850A2" w14:textId="77777777" w:rsidR="00EE6B90" w:rsidRPr="00127FF6" w:rsidRDefault="00BF2929" w:rsidP="00BF2929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• </w:t>
            </w:r>
            <w:r w:rsidRPr="007B5C76">
              <w:rPr>
                <w:b/>
                <w:bCs/>
              </w:rPr>
              <w:t xml:space="preserve">1 Tim 4:1 </w:t>
            </w:r>
            <w:r w:rsidRPr="007B5C76">
              <w:rPr>
                <w:rFonts w:ascii="GgtEphesian" w:hAnsi="GgtEphesian"/>
                <w:b/>
                <w:bCs/>
              </w:rPr>
              <w:t>prose/xontej</w:t>
            </w:r>
            <w:r>
              <w:rPr>
                <w:b/>
                <w:bCs/>
              </w:rPr>
              <w:t xml:space="preserve"> -</w:t>
            </w:r>
            <w:r w:rsidRPr="007B5C76">
              <w:rPr>
                <w:b/>
                <w:bCs/>
              </w:rPr>
              <w:t xml:space="preserve"> 5:8 </w:t>
            </w:r>
            <w:r w:rsidR="00634259">
              <w:rPr>
                <w:b/>
                <w:bCs/>
              </w:rPr>
              <w:t>(</w:t>
            </w:r>
            <w:r w:rsidR="00634259" w:rsidRPr="00634259">
              <w:rPr>
                <w:rFonts w:ascii="GgtEphesian" w:hAnsi="GgtEphesian"/>
                <w:b/>
                <w:bCs/>
              </w:rPr>
              <w:t>pro</w:t>
            </w:r>
            <w:r w:rsidR="00634259">
              <w:rPr>
                <w:b/>
                <w:bCs/>
              </w:rPr>
              <w:t>)</w:t>
            </w:r>
            <w:r w:rsidRPr="007B5C76">
              <w:rPr>
                <w:rFonts w:ascii="GgtEphesian" w:hAnsi="GgtEphesian"/>
                <w:b/>
                <w:bCs/>
              </w:rPr>
              <w:t>noei= th\n pi/stin.</w:t>
            </w:r>
          </w:p>
        </w:tc>
      </w:tr>
      <w:tr w:rsidR="00EE6B90" w:rsidRPr="0012089C" w14:paraId="7D88EBA0" w14:textId="77777777" w:rsidTr="00EE6B90">
        <w:trPr>
          <w:cantSplit/>
        </w:trPr>
        <w:tc>
          <w:tcPr>
            <w:tcW w:w="1304" w:type="dxa"/>
          </w:tcPr>
          <w:p w14:paraId="4AED7815" w14:textId="77777777" w:rsidR="00EE6B90" w:rsidRDefault="00EE6B90" w:rsidP="0078390E">
            <w:r>
              <w:t>c</w:t>
            </w:r>
          </w:p>
        </w:tc>
        <w:tc>
          <w:tcPr>
            <w:tcW w:w="7370" w:type="dxa"/>
          </w:tcPr>
          <w:p w14:paraId="13249586" w14:textId="77777777" w:rsidR="00EE6B90" w:rsidRPr="0012089C" w:rsidRDefault="00C1579D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EE6B90" w:rsidRPr="00C1579D" w14:paraId="5E289334" w14:textId="77777777" w:rsidTr="00EE6B90">
        <w:trPr>
          <w:cantSplit/>
        </w:trPr>
        <w:tc>
          <w:tcPr>
            <w:tcW w:w="1304" w:type="dxa"/>
          </w:tcPr>
          <w:p w14:paraId="08C450F0" w14:textId="77777777" w:rsidR="00EE6B90" w:rsidRDefault="00EE6B90" w:rsidP="0078390E">
            <w:r>
              <w:t>d</w:t>
            </w:r>
          </w:p>
        </w:tc>
        <w:tc>
          <w:tcPr>
            <w:tcW w:w="7370" w:type="dxa"/>
          </w:tcPr>
          <w:p w14:paraId="6E61CBBF" w14:textId="77777777" w:rsidR="00C1579D" w:rsidRPr="008500C3" w:rsidRDefault="00C1579D" w:rsidP="00C1579D">
            <w:pPr>
              <w:rPr>
                <w:rFonts w:asciiTheme="majorBidi" w:hAnsiTheme="majorBidi" w:cstheme="majorBidi"/>
                <w:b/>
                <w:bCs/>
                <w:lang w:val="nl-NL"/>
              </w:rPr>
            </w:pPr>
            <w:r w:rsidRPr="008500C3">
              <w:rPr>
                <w:b/>
                <w:bCs/>
                <w:lang w:val="nl-NL"/>
              </w:rPr>
              <w:t xml:space="preserve">• </w:t>
            </w:r>
            <w:r w:rsidRPr="008500C3">
              <w:rPr>
                <w:rFonts w:asciiTheme="majorBidi" w:hAnsiTheme="majorBidi" w:cstheme="majorBidi"/>
                <w:b/>
                <w:bCs/>
                <w:lang w:val="nl-NL"/>
              </w:rPr>
              <w:t xml:space="preserve">1 Cor 8:12 </w:t>
            </w:r>
            <w:r w:rsidRPr="008500C3">
              <w:rPr>
                <w:rFonts w:ascii="GgtEphesian" w:hAnsi="GgtEphesian"/>
                <w:b/>
                <w:bCs/>
                <w:lang w:val="nl-NL"/>
              </w:rPr>
              <w:t>sunei/dhsin</w:t>
            </w:r>
            <w:r w:rsidRPr="008500C3">
              <w:rPr>
                <w:rFonts w:asciiTheme="majorBidi" w:hAnsiTheme="majorBidi" w:cstheme="majorBidi"/>
                <w:b/>
                <w:bCs/>
                <w:lang w:val="nl-NL"/>
              </w:rPr>
              <w:t xml:space="preserve"> - 9:18 </w:t>
            </w:r>
            <w:r w:rsidRPr="008500C3">
              <w:rPr>
                <w:rFonts w:ascii="GgtEphesian" w:hAnsi="GgtEphesian"/>
                <w:b/>
                <w:bCs/>
                <w:lang w:val="nl-NL"/>
              </w:rPr>
              <w:t>i3na</w:t>
            </w:r>
          </w:p>
          <w:p w14:paraId="38D23FF2" w14:textId="77777777" w:rsidR="00C1579D" w:rsidRPr="008500C3" w:rsidRDefault="00C1579D" w:rsidP="001D3E80">
            <w:pPr>
              <w:rPr>
                <w:rFonts w:asciiTheme="majorBidi" w:hAnsiTheme="majorBidi" w:cstheme="majorBidi"/>
                <w:b/>
                <w:bCs/>
                <w:lang w:val="nl-NL"/>
              </w:rPr>
            </w:pPr>
            <w:r w:rsidRPr="008500C3">
              <w:rPr>
                <w:b/>
                <w:bCs/>
                <w:lang w:val="nl-NL"/>
              </w:rPr>
              <w:t xml:space="preserve">• </w:t>
            </w:r>
            <w:r w:rsidRPr="008500C3">
              <w:rPr>
                <w:rFonts w:asciiTheme="majorBidi" w:hAnsiTheme="majorBidi" w:cstheme="majorBidi"/>
                <w:b/>
                <w:bCs/>
                <w:lang w:val="nl-NL"/>
              </w:rPr>
              <w:t xml:space="preserve">2 Cor 1:1 - 1:10 </w:t>
            </w:r>
            <w:r w:rsidRPr="008500C3">
              <w:rPr>
                <w:rFonts w:ascii="GgtEphesian" w:hAnsi="GgtEphesian"/>
                <w:b/>
                <w:bCs/>
                <w:lang w:val="nl-NL"/>
              </w:rPr>
              <w:t>r(u/etai</w:t>
            </w:r>
          </w:p>
          <w:p w14:paraId="74EBED92" w14:textId="77777777" w:rsidR="00C1579D" w:rsidRPr="00C1579D" w:rsidRDefault="00C1579D" w:rsidP="00C1579D">
            <w:pPr>
              <w:rPr>
                <w:rFonts w:asciiTheme="majorBidi" w:hAnsiTheme="majorBidi" w:cstheme="majorBidi"/>
                <w:b/>
                <w:bCs/>
              </w:rPr>
            </w:pPr>
            <w:r w:rsidRPr="00C1579D">
              <w:rPr>
                <w:b/>
                <w:bCs/>
              </w:rPr>
              <w:t xml:space="preserve">• </w:t>
            </w:r>
            <w:r w:rsidRPr="00C1579D">
              <w:rPr>
                <w:rFonts w:asciiTheme="majorBidi" w:hAnsiTheme="majorBidi" w:cstheme="majorBidi"/>
                <w:b/>
                <w:bCs/>
              </w:rPr>
              <w:t xml:space="preserve">Eph 3:2 </w:t>
            </w:r>
            <w:r w:rsidRPr="00C1579D">
              <w:rPr>
                <w:rFonts w:ascii="GgtEphesian" w:hAnsi="GgtEphesian"/>
                <w:b/>
                <w:bCs/>
              </w:rPr>
              <w:t>oi0konomi/an thj</w:t>
            </w:r>
            <w:r w:rsidRPr="00C1579D">
              <w:rPr>
                <w:rFonts w:asciiTheme="majorBidi" w:hAnsiTheme="majorBidi" w:cstheme="majorBidi"/>
                <w:b/>
                <w:bCs/>
              </w:rPr>
              <w:t xml:space="preserve">- Phil 1:24 </w:t>
            </w:r>
            <w:r w:rsidRPr="00C1579D">
              <w:rPr>
                <w:rFonts w:ascii="GgtEphesian" w:hAnsi="GgtEphesian"/>
                <w:b/>
                <w:bCs/>
              </w:rPr>
              <w:t>me/nein e0n</w:t>
            </w:r>
          </w:p>
          <w:p w14:paraId="1A05DEE5" w14:textId="77777777" w:rsidR="00C1579D" w:rsidRPr="001E53CB" w:rsidRDefault="00C1579D" w:rsidP="00C1579D">
            <w:pPr>
              <w:rPr>
                <w:rFonts w:asciiTheme="majorBidi" w:hAnsiTheme="majorBidi" w:cstheme="majorBidi"/>
                <w:b/>
                <w:bCs/>
              </w:rPr>
            </w:pPr>
            <w:r w:rsidRPr="001E53CB">
              <w:rPr>
                <w:b/>
                <w:bCs/>
              </w:rPr>
              <w:t xml:space="preserve">• </w:t>
            </w:r>
            <w:r w:rsidRPr="001E53CB">
              <w:rPr>
                <w:rFonts w:asciiTheme="majorBidi" w:hAnsiTheme="majorBidi" w:cstheme="majorBidi"/>
                <w:b/>
                <w:bCs/>
              </w:rPr>
              <w:t xml:space="preserve">2 Tim 4:12 </w:t>
            </w:r>
            <w:r w:rsidRPr="001E53CB">
              <w:rPr>
                <w:rFonts w:ascii="GgtEphesian" w:hAnsi="GgtEphesian"/>
                <w:b/>
                <w:bCs/>
              </w:rPr>
              <w:t>a)pe/steila</w:t>
            </w:r>
            <w:r w:rsidRPr="001E53CB">
              <w:rPr>
                <w:rFonts w:asciiTheme="majorBidi" w:hAnsiTheme="majorBidi" w:cstheme="majorBidi"/>
                <w:b/>
                <w:bCs/>
              </w:rPr>
              <w:t xml:space="preserve"> - </w:t>
            </w:r>
            <w:r w:rsidR="0078390E">
              <w:rPr>
                <w:rFonts w:asciiTheme="majorBidi" w:hAnsiTheme="majorBidi" w:cstheme="majorBidi"/>
                <w:b/>
                <w:bCs/>
              </w:rPr>
              <w:t>Titus</w:t>
            </w:r>
            <w:r>
              <w:rPr>
                <w:rFonts w:asciiTheme="majorBidi" w:hAnsiTheme="majorBidi" w:cstheme="majorBidi"/>
                <w:b/>
                <w:bCs/>
              </w:rPr>
              <w:t xml:space="preserve"> 1:6 (</w:t>
            </w:r>
            <w:r w:rsidRPr="001E53CB">
              <w:rPr>
                <w:rFonts w:ascii="GgtEphesian" w:hAnsi="GgtEphesian"/>
                <w:b/>
                <w:bCs/>
              </w:rPr>
              <w:t>gunai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  <w:r w:rsidRPr="001E53CB">
              <w:rPr>
                <w:rFonts w:ascii="GgtEphesian" w:hAnsi="GgtEphesian"/>
                <w:b/>
                <w:bCs/>
              </w:rPr>
              <w:t>ko\j a)nh\r</w:t>
            </w:r>
          </w:p>
          <w:p w14:paraId="6E44BD8C" w14:textId="77777777" w:rsidR="00EE6B90" w:rsidRPr="00C1579D" w:rsidRDefault="00C1579D" w:rsidP="00C1579D">
            <w:pPr>
              <w:rPr>
                <w:i/>
                <w:iCs/>
                <w:lang w:val="fr-FR"/>
              </w:rPr>
            </w:pPr>
            <w:r w:rsidRPr="001E53CB">
              <w:rPr>
                <w:b/>
                <w:bCs/>
                <w:lang w:val="fr-FR"/>
              </w:rPr>
              <w:t xml:space="preserve">• </w:t>
            </w:r>
            <w:r w:rsidRPr="001E53CB">
              <w:rPr>
                <w:rFonts w:asciiTheme="majorBidi" w:hAnsiTheme="majorBidi" w:cstheme="majorBidi"/>
                <w:b/>
                <w:bCs/>
                <w:lang w:val="fr-FR"/>
              </w:rPr>
              <w:t xml:space="preserve">Heb 7:19 </w:t>
            </w:r>
            <w:r w:rsidRPr="00C1579D">
              <w:rPr>
                <w:rFonts w:ascii="GgtEphesian" w:hAnsi="GgtEphesian"/>
                <w:b/>
                <w:bCs/>
                <w:lang w:val="fr-FR"/>
              </w:rPr>
              <w:t>e0lpi/doj</w:t>
            </w:r>
            <w:r w:rsidRPr="001E53CB">
              <w:rPr>
                <w:rFonts w:asciiTheme="majorBidi" w:hAnsiTheme="majorBidi" w:cstheme="majorBidi"/>
                <w:b/>
                <w:bCs/>
                <w:lang w:val="fr-FR"/>
              </w:rPr>
              <w:t xml:space="preserve"> - 9:12 </w:t>
            </w:r>
            <w:r w:rsidRPr="00C1579D">
              <w:rPr>
                <w:rFonts w:ascii="GgtEphesian" w:hAnsi="GgtEphesian"/>
                <w:b/>
                <w:bCs/>
                <w:lang w:val="fr-FR"/>
              </w:rPr>
              <w:t>i0di/ou</w:t>
            </w:r>
          </w:p>
        </w:tc>
      </w:tr>
      <w:tr w:rsidR="00EE6B90" w:rsidRPr="008500C3" w14:paraId="42F7B0DE" w14:textId="77777777" w:rsidTr="00EE6B90">
        <w:trPr>
          <w:cantSplit/>
        </w:trPr>
        <w:tc>
          <w:tcPr>
            <w:tcW w:w="1304" w:type="dxa"/>
          </w:tcPr>
          <w:p w14:paraId="55A408BB" w14:textId="77777777" w:rsidR="00EE6B90" w:rsidRDefault="00EE6B90" w:rsidP="0078390E">
            <w:r>
              <w:t>e (Paul)</w:t>
            </w:r>
          </w:p>
        </w:tc>
        <w:tc>
          <w:tcPr>
            <w:tcW w:w="7370" w:type="dxa"/>
          </w:tcPr>
          <w:p w14:paraId="10EFDBC8" w14:textId="77777777" w:rsidR="00EE6B90" w:rsidRPr="00FE556F" w:rsidRDefault="00EE6B90" w:rsidP="0078390E">
            <w:pPr>
              <w:rPr>
                <w:b/>
                <w:bCs/>
              </w:rPr>
            </w:pPr>
            <w:r w:rsidRPr="00FE556F"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Rom</w:t>
            </w:r>
            <w:r w:rsidRPr="00FE556F">
              <w:rPr>
                <w:b/>
                <w:bCs/>
              </w:rPr>
              <w:t xml:space="preserve"> 1:1 - 16:15 (</w:t>
            </w:r>
            <w:r w:rsidRPr="00FE556F">
              <w:rPr>
                <w:rFonts w:ascii="GgtEphesian" w:hAnsi="GgtEphesian"/>
                <w:b/>
                <w:bCs/>
              </w:rPr>
              <w:t>870Olum</w:t>
            </w:r>
            <w:r w:rsidRPr="00FE556F">
              <w:rPr>
                <w:b/>
                <w:bCs/>
              </w:rPr>
              <w:t>)</w:t>
            </w:r>
            <w:r w:rsidRPr="00FE556F">
              <w:rPr>
                <w:rFonts w:ascii="GgtEphesian" w:hAnsi="GgtEphesian"/>
                <w:b/>
                <w:bCs/>
              </w:rPr>
              <w:t>pa~n kai\ tou\j</w:t>
            </w:r>
          </w:p>
          <w:p w14:paraId="5CCF4612" w14:textId="77777777" w:rsidR="00EE6B90" w:rsidRDefault="00EE6B90" w:rsidP="0078390E">
            <w:pPr>
              <w:rPr>
                <w:b/>
                <w:bCs/>
              </w:rPr>
            </w:pPr>
            <w:r w:rsidRPr="00FE556F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1 Cor 4:19 </w:t>
            </w:r>
            <w:r w:rsidRPr="00191808">
              <w:rPr>
                <w:rFonts w:ascii="GgtEphesian" w:hAnsi="GgtEphesian"/>
                <w:b/>
                <w:bCs/>
              </w:rPr>
              <w:t>taxe/wj pro\j u9ma~j</w:t>
            </w:r>
            <w:r>
              <w:rPr>
                <w:b/>
                <w:bCs/>
              </w:rPr>
              <w:t xml:space="preserve"> - 6:1 </w:t>
            </w:r>
            <w:r w:rsidRPr="00191808">
              <w:rPr>
                <w:rFonts w:ascii="GgtEphesian" w:hAnsi="GgtEphesian"/>
                <w:b/>
                <w:bCs/>
              </w:rPr>
              <w:t>e1xwn</w:t>
            </w:r>
          </w:p>
          <w:p w14:paraId="16C00625" w14:textId="77777777" w:rsidR="00EE6B90" w:rsidRPr="00684580" w:rsidRDefault="00EE6B90" w:rsidP="0078390E">
            <w:pPr>
              <w:rPr>
                <w:b/>
                <w:bCs/>
              </w:rPr>
            </w:pPr>
            <w:r w:rsidRPr="00684580">
              <w:rPr>
                <w:b/>
                <w:bCs/>
              </w:rPr>
              <w:t xml:space="preserve">• 1 Cor 10:1 </w:t>
            </w:r>
            <w:r w:rsidRPr="00684580">
              <w:rPr>
                <w:rFonts w:ascii="GgtEphesian" w:hAnsi="GgtEphesian"/>
                <w:b/>
                <w:bCs/>
              </w:rPr>
              <w:t>oi9 p</w:t>
            </w:r>
            <w:r w:rsidRPr="00684580">
              <w:rPr>
                <w:b/>
                <w:bCs/>
              </w:rPr>
              <w:t>(</w:t>
            </w:r>
            <w:r w:rsidRPr="00684580">
              <w:rPr>
                <w:rFonts w:ascii="GgtEphesian" w:hAnsi="GgtEphesian"/>
                <w:b/>
                <w:bCs/>
              </w:rPr>
              <w:t>ate</w:t>
            </w:r>
            <w:r w:rsidRPr="00684580">
              <w:rPr>
                <w:b/>
                <w:bCs/>
              </w:rPr>
              <w:t>)</w:t>
            </w:r>
            <w:r w:rsidRPr="00684580">
              <w:rPr>
                <w:rFonts w:ascii="GgtEphesian" w:hAnsi="GgtEphesian"/>
                <w:b/>
                <w:bCs/>
              </w:rPr>
              <w:t>res h9mw~n</w:t>
            </w:r>
            <w:r w:rsidRPr="00684580">
              <w:rPr>
                <w:b/>
                <w:bCs/>
              </w:rPr>
              <w:t xml:space="preserve"> - 10:21 (</w:t>
            </w:r>
            <w:r w:rsidRPr="00684580">
              <w:rPr>
                <w:rFonts w:ascii="GgtEphesian" w:hAnsi="GgtEphesian"/>
                <w:b/>
                <w:bCs/>
              </w:rPr>
              <w:t>du/</w:t>
            </w:r>
            <w:r w:rsidRPr="00684580">
              <w:rPr>
                <w:b/>
                <w:bCs/>
              </w:rPr>
              <w:t>)</w:t>
            </w:r>
            <w:r w:rsidRPr="00684580">
              <w:rPr>
                <w:rFonts w:ascii="GgtEphesian" w:hAnsi="GgtEphesian"/>
                <w:b/>
                <w:bCs/>
              </w:rPr>
              <w:t>nasqe  poth/rion</w:t>
            </w:r>
          </w:p>
          <w:p w14:paraId="5FB8789B" w14:textId="77777777" w:rsidR="00EE6B90" w:rsidRPr="00BF2929" w:rsidRDefault="00EE6B90" w:rsidP="00BF2929">
            <w:pPr>
              <w:rPr>
                <w:b/>
                <w:bCs/>
                <w:lang w:val="nl-NL"/>
              </w:rPr>
            </w:pPr>
            <w:r w:rsidRPr="00DE11BE">
              <w:rPr>
                <w:b/>
                <w:bCs/>
                <w:lang w:val="nl-NL"/>
              </w:rPr>
              <w:t xml:space="preserve">• Heb 3:14 </w:t>
            </w:r>
            <w:r w:rsidRPr="00684580">
              <w:rPr>
                <w:rFonts w:ascii="GgtEphesian" w:hAnsi="GgtEphesian"/>
                <w:b/>
                <w:bCs/>
                <w:lang w:val="nl-NL"/>
              </w:rPr>
              <w:t>me/toxoi ga_r ge</w:t>
            </w:r>
            <w:r w:rsidRPr="00DE11BE">
              <w:rPr>
                <w:b/>
                <w:bCs/>
                <w:lang w:val="nl-NL"/>
              </w:rPr>
              <w:t>(</w:t>
            </w:r>
            <w:r w:rsidRPr="00684580">
              <w:rPr>
                <w:rFonts w:ascii="GgtEphesian" w:hAnsi="GgtEphesian"/>
                <w:b/>
                <w:bCs/>
                <w:lang w:val="nl-NL"/>
              </w:rPr>
              <w:t>go/namen</w:t>
            </w:r>
            <w:r w:rsidRPr="00DE11BE">
              <w:rPr>
                <w:b/>
                <w:bCs/>
                <w:lang w:val="nl-NL"/>
              </w:rPr>
              <w:t xml:space="preserve">) - 9:19 </w:t>
            </w:r>
            <w:r w:rsidRPr="00684580">
              <w:rPr>
                <w:rFonts w:ascii="GgtEphesian" w:hAnsi="GgtEphesian"/>
                <w:b/>
                <w:bCs/>
                <w:lang w:val="nl-NL"/>
              </w:rPr>
              <w:t>lalhqei/shj ga_r</w:t>
            </w:r>
          </w:p>
        </w:tc>
      </w:tr>
      <w:tr w:rsidR="00EE6B90" w14:paraId="1E9B051E" w14:textId="77777777" w:rsidTr="00EE6B90">
        <w:trPr>
          <w:cantSplit/>
        </w:trPr>
        <w:tc>
          <w:tcPr>
            <w:tcW w:w="1304" w:type="dxa"/>
          </w:tcPr>
          <w:p w14:paraId="33491755" w14:textId="77777777" w:rsidR="00EE6B90" w:rsidRDefault="00EE6B90" w:rsidP="0078390E">
            <w:r>
              <w:t>f</w:t>
            </w:r>
          </w:p>
        </w:tc>
        <w:tc>
          <w:tcPr>
            <w:tcW w:w="7370" w:type="dxa"/>
          </w:tcPr>
          <w:p w14:paraId="1610D3D3" w14:textId="77777777" w:rsidR="00EE6B90" w:rsidRDefault="00235F14" w:rsidP="0078390E">
            <w:r>
              <w:rPr>
                <w:i/>
                <w:iCs/>
              </w:rPr>
              <w:t>None</w:t>
            </w:r>
          </w:p>
        </w:tc>
      </w:tr>
      <w:tr w:rsidR="00EE6B90" w14:paraId="73BB01AF" w14:textId="77777777" w:rsidTr="00EE6B90">
        <w:trPr>
          <w:cantSplit/>
        </w:trPr>
        <w:tc>
          <w:tcPr>
            <w:tcW w:w="1304" w:type="dxa"/>
          </w:tcPr>
          <w:p w14:paraId="3C2023F8" w14:textId="77777777" w:rsidR="00EE6B90" w:rsidRDefault="00EE6B90" w:rsidP="0078390E">
            <w:r>
              <w:t>g</w:t>
            </w:r>
          </w:p>
        </w:tc>
        <w:tc>
          <w:tcPr>
            <w:tcW w:w="7370" w:type="dxa"/>
          </w:tcPr>
          <w:p w14:paraId="3810B34A" w14:textId="77777777" w:rsidR="00EE6B90" w:rsidRDefault="00235F14" w:rsidP="0078390E">
            <w:r>
              <w:rPr>
                <w:i/>
                <w:iCs/>
              </w:rPr>
              <w:t>None</w:t>
            </w:r>
          </w:p>
        </w:tc>
      </w:tr>
      <w:tr w:rsidR="00EE6B90" w:rsidRPr="00391EC1" w14:paraId="3A80250D" w14:textId="77777777" w:rsidTr="00EE6B90">
        <w:trPr>
          <w:cantSplit/>
        </w:trPr>
        <w:tc>
          <w:tcPr>
            <w:tcW w:w="1304" w:type="dxa"/>
          </w:tcPr>
          <w:p w14:paraId="683C94AD" w14:textId="77777777" w:rsidR="00EE6B90" w:rsidRDefault="00EE6B90" w:rsidP="0078390E">
            <w:r>
              <w:t>h</w:t>
            </w:r>
          </w:p>
        </w:tc>
        <w:tc>
          <w:tcPr>
            <w:tcW w:w="7370" w:type="dxa"/>
          </w:tcPr>
          <w:p w14:paraId="7720A5A8" w14:textId="77777777" w:rsidR="00EE6B90" w:rsidRPr="00391EC1" w:rsidRDefault="00235F14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EE6B90" w14:paraId="565C50AA" w14:textId="77777777" w:rsidTr="00EE6B90">
        <w:trPr>
          <w:cantSplit/>
        </w:trPr>
        <w:tc>
          <w:tcPr>
            <w:tcW w:w="1304" w:type="dxa"/>
          </w:tcPr>
          <w:p w14:paraId="611A49D9" w14:textId="77777777" w:rsidR="00EE6B90" w:rsidRDefault="00EE6B90" w:rsidP="0078390E">
            <w:r>
              <w:t>j (Paul)</w:t>
            </w:r>
          </w:p>
        </w:tc>
        <w:tc>
          <w:tcPr>
            <w:tcW w:w="7370" w:type="dxa"/>
          </w:tcPr>
          <w:p w14:paraId="488FF9C6" w14:textId="77777777" w:rsidR="00EE6B90" w:rsidRPr="00684580" w:rsidRDefault="00EE6B90" w:rsidP="0078390E">
            <w:pPr>
              <w:rPr>
                <w:b/>
                <w:bCs/>
              </w:rPr>
            </w:pPr>
            <w:r w:rsidRPr="00684580">
              <w:rPr>
                <w:b/>
                <w:bCs/>
              </w:rPr>
              <w:t xml:space="preserve">• </w:t>
            </w:r>
            <w:r w:rsidR="0078390E">
              <w:rPr>
                <w:b/>
                <w:bCs/>
              </w:rPr>
              <w:t>Rom</w:t>
            </w:r>
            <w:r w:rsidRPr="00684580">
              <w:rPr>
                <w:b/>
                <w:bCs/>
              </w:rPr>
              <w:t xml:space="preserve"> - Phmon: all</w:t>
            </w:r>
          </w:p>
          <w:p w14:paraId="566E0901" w14:textId="77777777" w:rsidR="00EE6B90" w:rsidRDefault="00EE6B90" w:rsidP="0078390E">
            <w:r w:rsidRPr="001E53CB">
              <w:rPr>
                <w:b/>
                <w:bCs/>
                <w:lang w:val="fr-FR"/>
              </w:rPr>
              <w:t>•</w:t>
            </w:r>
            <w:r>
              <w:rPr>
                <w:b/>
                <w:bCs/>
                <w:lang w:val="fr-FR"/>
              </w:rPr>
              <w:t xml:space="preserve"> Heb 1:1 - 12:17 </w:t>
            </w:r>
            <w:r w:rsidRPr="00825EEF">
              <w:rPr>
                <w:rFonts w:ascii="GgtEphesian" w:hAnsi="GgtEphesian"/>
                <w:b/>
                <w:bCs/>
                <w:lang w:val="fr-FR"/>
              </w:rPr>
              <w:t>meta_ dakru/wn</w:t>
            </w:r>
          </w:p>
        </w:tc>
      </w:tr>
      <w:tr w:rsidR="00EE6B90" w14:paraId="0E8324A4" w14:textId="77777777" w:rsidTr="00EE6B90">
        <w:trPr>
          <w:cantSplit/>
        </w:trPr>
        <w:tc>
          <w:tcPr>
            <w:tcW w:w="1304" w:type="dxa"/>
          </w:tcPr>
          <w:p w14:paraId="2E8F79C7" w14:textId="77777777" w:rsidR="00EE6B90" w:rsidRDefault="00EE6B90" w:rsidP="0078390E">
            <w:r>
              <w:t>k</w:t>
            </w:r>
          </w:p>
        </w:tc>
        <w:tc>
          <w:tcPr>
            <w:tcW w:w="7370" w:type="dxa"/>
          </w:tcPr>
          <w:p w14:paraId="513F8FF9" w14:textId="77777777" w:rsidR="00EE6B90" w:rsidRDefault="00BF2929" w:rsidP="0078390E">
            <w:r>
              <w:rPr>
                <w:i/>
                <w:iCs/>
              </w:rPr>
              <w:t>None</w:t>
            </w:r>
          </w:p>
        </w:tc>
      </w:tr>
      <w:tr w:rsidR="00EE6B90" w:rsidRPr="00C53B56" w14:paraId="067AE1F6" w14:textId="77777777" w:rsidTr="00EE6B90">
        <w:trPr>
          <w:cantSplit/>
        </w:trPr>
        <w:tc>
          <w:tcPr>
            <w:tcW w:w="1304" w:type="dxa"/>
          </w:tcPr>
          <w:p w14:paraId="5821719B" w14:textId="77777777" w:rsidR="00EE6B90" w:rsidRDefault="00EE6B90" w:rsidP="0078390E">
            <w:r>
              <w:t>l</w:t>
            </w:r>
          </w:p>
        </w:tc>
        <w:tc>
          <w:tcPr>
            <w:tcW w:w="7370" w:type="dxa"/>
          </w:tcPr>
          <w:p w14:paraId="161032D5" w14:textId="77777777" w:rsidR="00EE6B90" w:rsidRPr="00235F14" w:rsidRDefault="005A1B80" w:rsidP="00235F14">
            <w:pPr>
              <w:rPr>
                <w:rFonts w:ascii="GgtEphesian" w:hAnsi="GgtEphesian"/>
                <w:b/>
                <w:bCs/>
                <w:lang w:val="fr-FR"/>
              </w:rPr>
            </w:pPr>
            <w:r>
              <w:rPr>
                <w:i/>
                <w:iCs/>
              </w:rPr>
              <w:t>None</w:t>
            </w:r>
          </w:p>
        </w:tc>
      </w:tr>
      <w:tr w:rsidR="00EE6B90" w:rsidRPr="00D718E3" w14:paraId="04DC33CF" w14:textId="77777777" w:rsidTr="00EE6B90">
        <w:trPr>
          <w:cantSplit/>
        </w:trPr>
        <w:tc>
          <w:tcPr>
            <w:tcW w:w="1304" w:type="dxa"/>
          </w:tcPr>
          <w:p w14:paraId="333B3FE8" w14:textId="77777777" w:rsidR="00EE6B90" w:rsidRDefault="00EE6B90" w:rsidP="0078390E">
            <w:r>
              <w:t>m</w:t>
            </w:r>
          </w:p>
        </w:tc>
        <w:tc>
          <w:tcPr>
            <w:tcW w:w="7370" w:type="dxa"/>
          </w:tcPr>
          <w:p w14:paraId="030F8133" w14:textId="77777777" w:rsidR="00EE6B90" w:rsidRPr="00D718E3" w:rsidRDefault="00235F14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EE6B90" w:rsidRPr="008500C3" w14:paraId="30AA10C1" w14:textId="77777777" w:rsidTr="00EE6B90">
        <w:trPr>
          <w:cantSplit/>
        </w:trPr>
        <w:tc>
          <w:tcPr>
            <w:tcW w:w="1304" w:type="dxa"/>
          </w:tcPr>
          <w:p w14:paraId="0EBC3B1C" w14:textId="77777777" w:rsidR="00EE6B90" w:rsidRDefault="00EE6B90" w:rsidP="0078390E">
            <w:r>
              <w:t>n</w:t>
            </w:r>
          </w:p>
        </w:tc>
        <w:tc>
          <w:tcPr>
            <w:tcW w:w="7370" w:type="dxa"/>
          </w:tcPr>
          <w:p w14:paraId="66346066" w14:textId="77777777" w:rsidR="00235F14" w:rsidRPr="00235F14" w:rsidRDefault="00235F14" w:rsidP="00235F14">
            <w:pPr>
              <w:rPr>
                <w:b/>
                <w:bCs/>
                <w:lang w:val="es-ES_tradnl"/>
              </w:rPr>
            </w:pPr>
            <w:r w:rsidRPr="00235F14">
              <w:rPr>
                <w:b/>
                <w:bCs/>
                <w:lang w:val="es-ES_tradnl"/>
              </w:rPr>
              <w:t xml:space="preserve">• 1 Cor 11:7 </w:t>
            </w:r>
            <w:r w:rsidRPr="00235F14">
              <w:rPr>
                <w:rFonts w:ascii="GgtEphesian" w:hAnsi="GgtEphesian"/>
                <w:b/>
                <w:bCs/>
                <w:lang w:val="es-ES_tradnl"/>
              </w:rPr>
              <w:t>o0fei/lei</w:t>
            </w:r>
            <w:r w:rsidRPr="00235F14">
              <w:rPr>
                <w:b/>
                <w:bCs/>
                <w:lang w:val="es-ES_tradnl"/>
              </w:rPr>
              <w:t xml:space="preserve"> - 15:56 </w:t>
            </w:r>
            <w:r w:rsidRPr="00235F14">
              <w:rPr>
                <w:rFonts w:ascii="GgtEphesian" w:hAnsi="GgtEphesian"/>
                <w:b/>
                <w:bCs/>
                <w:lang w:val="es-ES_tradnl"/>
              </w:rPr>
              <w:t>qana&amp;tou h9 a(marti/a</w:t>
            </w:r>
          </w:p>
          <w:p w14:paraId="026325B4" w14:textId="77777777" w:rsidR="00EE6B90" w:rsidRPr="00235F14" w:rsidRDefault="00235F14" w:rsidP="00235F14">
            <w:pPr>
              <w:rPr>
                <w:b/>
                <w:bCs/>
                <w:lang w:val="nl-NL"/>
              </w:rPr>
            </w:pPr>
            <w:r w:rsidRPr="003A1A52">
              <w:rPr>
                <w:b/>
                <w:bCs/>
                <w:lang w:val="nl-NL"/>
              </w:rPr>
              <w:t xml:space="preserve">• Heb 11:27 </w:t>
            </w:r>
            <w:r w:rsidRPr="00F234CE">
              <w:rPr>
                <w:rFonts w:ascii="GgtEphesian" w:hAnsi="GgtEphesian"/>
                <w:b/>
                <w:bCs/>
                <w:lang w:val="nl-NL"/>
              </w:rPr>
              <w:t>to\n ga_r</w:t>
            </w:r>
            <w:r w:rsidRPr="003A1A52">
              <w:rPr>
                <w:b/>
                <w:bCs/>
                <w:lang w:val="nl-NL"/>
              </w:rPr>
              <w:t xml:space="preserve"> - Heb:end</w:t>
            </w:r>
          </w:p>
        </w:tc>
      </w:tr>
      <w:tr w:rsidR="00EE6B90" w:rsidRPr="00750A5F" w14:paraId="7916E5BF" w14:textId="77777777" w:rsidTr="00EE6B90">
        <w:trPr>
          <w:cantSplit/>
        </w:trPr>
        <w:tc>
          <w:tcPr>
            <w:tcW w:w="1304" w:type="dxa"/>
          </w:tcPr>
          <w:p w14:paraId="075195F5" w14:textId="77777777" w:rsidR="00EE6B90" w:rsidRDefault="00EE6B90" w:rsidP="0078390E">
            <w:r>
              <w:t>o</w:t>
            </w:r>
          </w:p>
        </w:tc>
        <w:tc>
          <w:tcPr>
            <w:tcW w:w="7370" w:type="dxa"/>
          </w:tcPr>
          <w:p w14:paraId="5FF29A50" w14:textId="77777777" w:rsidR="00EE6B90" w:rsidRPr="00750A5F" w:rsidRDefault="00BF2929" w:rsidP="0078390E">
            <w:pPr>
              <w:rPr>
                <w:lang w:val="es-ES_tradnl"/>
              </w:rPr>
            </w:pPr>
            <w:r>
              <w:rPr>
                <w:i/>
                <w:iCs/>
                <w:lang w:val="es-ES_tradnl"/>
              </w:rPr>
              <w:t>None</w:t>
            </w:r>
          </w:p>
        </w:tc>
      </w:tr>
      <w:tr w:rsidR="00EE6B90" w:rsidRPr="00732948" w14:paraId="0E775BF9" w14:textId="77777777" w:rsidTr="00EE6B90">
        <w:trPr>
          <w:cantSplit/>
        </w:trPr>
        <w:tc>
          <w:tcPr>
            <w:tcW w:w="1304" w:type="dxa"/>
            <w:tcBorders>
              <w:bottom w:val="single" w:sz="4" w:space="0" w:color="000000"/>
            </w:tcBorders>
          </w:tcPr>
          <w:p w14:paraId="7E78C5CC" w14:textId="77777777" w:rsidR="00EE6B90" w:rsidRDefault="00EE6B90" w:rsidP="0078390E">
            <w:r>
              <w:t>z</w:t>
            </w:r>
          </w:p>
        </w:tc>
        <w:tc>
          <w:tcPr>
            <w:tcW w:w="7370" w:type="dxa"/>
            <w:tcBorders>
              <w:bottom w:val="single" w:sz="4" w:space="0" w:color="000000"/>
            </w:tcBorders>
          </w:tcPr>
          <w:p w14:paraId="7A491539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Rom</w:t>
            </w:r>
            <w:r>
              <w:rPr>
                <w:b/>
                <w:bCs/>
              </w:rPr>
              <w:t xml:space="preserve"> 1:1 - 5:5</w:t>
            </w:r>
          </w:p>
          <w:p w14:paraId="60C01E1F" w14:textId="77777777" w:rsidR="00633F23" w:rsidRDefault="00633F23" w:rsidP="00633F23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</w:t>
            </w:r>
            <w:r w:rsidR="0078390E">
              <w:rPr>
                <w:b/>
                <w:bCs/>
              </w:rPr>
              <w:t>Rom</w:t>
            </w:r>
            <w:r>
              <w:rPr>
                <w:b/>
                <w:bCs/>
              </w:rPr>
              <w:t xml:space="preserve"> 5:11 - </w:t>
            </w:r>
            <w:r w:rsidR="0078390E">
              <w:rPr>
                <w:b/>
                <w:bCs/>
              </w:rPr>
              <w:t>Rom</w:t>
            </w:r>
            <w:r>
              <w:rPr>
                <w:b/>
                <w:bCs/>
              </w:rPr>
              <w:t>:end</w:t>
            </w:r>
          </w:p>
          <w:p w14:paraId="45507330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All of 1 Cor, 2 Cor</w:t>
            </w:r>
          </w:p>
          <w:p w14:paraId="3A5FCFCE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Gal 1:1 - 6:13</w:t>
            </w:r>
          </w:p>
          <w:p w14:paraId="08B3E3BC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All of Eph, Col, Phil, 1 Thes, 2 Thes,</w:t>
            </w:r>
          </w:p>
          <w:p w14:paraId="78346B3A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1 Tim 1:1 - 6:10</w:t>
            </w:r>
          </w:p>
          <w:p w14:paraId="0E02784D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1 Tim 6:17 - 1 Tim 6:end</w:t>
            </w:r>
          </w:p>
          <w:p w14:paraId="0FCDC890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All of 2 Tim, Titus, Phmon</w:t>
            </w:r>
          </w:p>
          <w:p w14:paraId="649404B1" w14:textId="77777777" w:rsidR="00A544B4" w:rsidRDefault="00A544B4" w:rsidP="00A544B4">
            <w:pPr>
              <w:rPr>
                <w:b/>
                <w:b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Heb 1:1 - 10:18</w:t>
            </w:r>
          </w:p>
          <w:p w14:paraId="1D84E5FA" w14:textId="77777777" w:rsidR="00EE6B90" w:rsidRPr="00732948" w:rsidRDefault="00A544B4" w:rsidP="00A544B4">
            <w:pPr>
              <w:rPr>
                <w:i/>
                <w:iCs/>
              </w:rPr>
            </w:pPr>
            <w:r w:rsidRPr="00DD2395">
              <w:rPr>
                <w:b/>
                <w:bCs/>
              </w:rPr>
              <w:t>•</w:t>
            </w:r>
            <w:r>
              <w:rPr>
                <w:b/>
                <w:bCs/>
              </w:rPr>
              <w:t xml:space="preserve"> Heb 10:32-Heb:end</w:t>
            </w:r>
          </w:p>
        </w:tc>
      </w:tr>
    </w:tbl>
    <w:p w14:paraId="1410231F" w14:textId="77777777" w:rsidR="00EE6B90" w:rsidRDefault="00EE6B90" w:rsidP="00CD0B23">
      <w:pPr>
        <w:rPr>
          <w:b/>
          <w:bCs/>
          <w:i/>
          <w:iCs/>
          <w:lang w:val="fr-FR"/>
        </w:rPr>
      </w:pPr>
    </w:p>
    <w:p w14:paraId="4A201090" w14:textId="77777777" w:rsidR="00EE6B90" w:rsidRPr="00546C5C" w:rsidRDefault="00EE6B90" w:rsidP="00EE6B90">
      <w:pPr>
        <w:pageBreakBefore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lastRenderedPageBreak/>
        <w:t>Revelation</w:t>
      </w:r>
    </w:p>
    <w:p w14:paraId="4B2835E9" w14:textId="77777777" w:rsidR="00CD0B23" w:rsidRPr="00144112" w:rsidRDefault="00CD0B23" w:rsidP="00CD0B23">
      <w:pPr>
        <w:rPr>
          <w:b/>
          <w:bCs/>
          <w:i/>
          <w:iCs/>
          <w:sz w:val="12"/>
          <w:szCs w:val="12"/>
          <w:lang w:val="fr-FR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304"/>
        <w:gridCol w:w="8727"/>
      </w:tblGrid>
      <w:tr w:rsidR="00144112" w:rsidRPr="00293B22" w14:paraId="547432F2" w14:textId="77777777" w:rsidTr="009F7F5A">
        <w:trPr>
          <w:cantSplit/>
        </w:trPr>
        <w:tc>
          <w:tcPr>
            <w:tcW w:w="1304" w:type="dxa"/>
          </w:tcPr>
          <w:p w14:paraId="60A8FE10" w14:textId="77777777" w:rsidR="00144112" w:rsidRDefault="00144112" w:rsidP="0078390E">
            <w:r>
              <w:t>a</w:t>
            </w:r>
          </w:p>
        </w:tc>
        <w:tc>
          <w:tcPr>
            <w:tcW w:w="8727" w:type="dxa"/>
          </w:tcPr>
          <w:p w14:paraId="4E27A485" w14:textId="77777777" w:rsidR="00144112" w:rsidRDefault="00144112" w:rsidP="00144112">
            <w:pPr>
              <w:rPr>
                <w:b/>
                <w:bCs/>
              </w:rPr>
            </w:pPr>
            <w:r w:rsidRPr="00420847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>Rev 14:</w:t>
            </w:r>
            <w:r w:rsidR="002B40E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6 (2nd) </w:t>
            </w:r>
            <w:r w:rsidRPr="00DE11BE">
              <w:rPr>
                <w:rFonts w:ascii="GgtEphesian" w:hAnsi="GgtEphesian"/>
                <w:b/>
                <w:bCs/>
              </w:rPr>
              <w:t>e0pi\ th\n</w:t>
            </w:r>
            <w:r>
              <w:rPr>
                <w:b/>
                <w:bCs/>
              </w:rPr>
              <w:t xml:space="preserve">  - 15:7 (</w:t>
            </w:r>
            <w:r w:rsidRPr="00DE11BE">
              <w:rPr>
                <w:rFonts w:ascii="GgtEphesian" w:hAnsi="GgtEphesian"/>
                <w:b/>
                <w:bCs/>
              </w:rPr>
              <w:t>ai</w:t>
            </w:r>
            <w:r>
              <w:rPr>
                <w:rFonts w:ascii="GgtEphesian" w:hAnsi="GgtEphesian"/>
                <w:b/>
                <w:bCs/>
              </w:rPr>
              <w:t>0</w:t>
            </w:r>
            <w:r w:rsidRPr="00DE11BE">
              <w:rPr>
                <w:rFonts w:ascii="GgtEphesian" w:hAnsi="GgtEphesian"/>
                <w:b/>
                <w:bCs/>
              </w:rPr>
              <w:t>w~</w:t>
            </w:r>
            <w:r w:rsidRPr="00DE11BE">
              <w:rPr>
                <w:rFonts w:asciiTheme="majorBidi" w:hAnsiTheme="majorBidi" w:cstheme="majorBidi"/>
                <w:b/>
                <w:bCs/>
              </w:rPr>
              <w:t>)</w:t>
            </w:r>
            <w:r w:rsidRPr="00DE11BE">
              <w:rPr>
                <w:rFonts w:ascii="GgtEphesian" w:hAnsi="GgtEphesian"/>
                <w:b/>
                <w:bCs/>
              </w:rPr>
              <w:t>naj tw</w:t>
            </w:r>
            <w:r>
              <w:rPr>
                <w:rFonts w:ascii="GgtEphesian" w:hAnsi="GgtEphesian"/>
                <w:b/>
                <w:bCs/>
              </w:rPr>
              <w:t>~</w:t>
            </w:r>
            <w:r w:rsidRPr="00DE11BE">
              <w:rPr>
                <w:rFonts w:ascii="GgtEphesian" w:hAnsi="GgtEphesian"/>
                <w:b/>
                <w:bCs/>
              </w:rPr>
              <w:t>n</w:t>
            </w:r>
          </w:p>
          <w:p w14:paraId="61DF740E" w14:textId="77777777" w:rsidR="00144112" w:rsidRPr="00293B22" w:rsidRDefault="00144112" w:rsidP="00144112">
            <w:pPr>
              <w:rPr>
                <w:i/>
                <w:iCs/>
              </w:rPr>
            </w:pPr>
            <w:r w:rsidRPr="00FE556F">
              <w:rPr>
                <w:b/>
                <w:bCs/>
              </w:rPr>
              <w:t xml:space="preserve">• </w:t>
            </w:r>
            <w:r>
              <w:rPr>
                <w:b/>
                <w:bCs/>
              </w:rPr>
              <w:t xml:space="preserve">Rev 19:4 </w:t>
            </w:r>
            <w:r w:rsidRPr="00FE556F">
              <w:rPr>
                <w:rFonts w:ascii="GgtEphesian" w:hAnsi="GgtEphesian"/>
                <w:b/>
                <w:bCs/>
              </w:rPr>
              <w:t>870Amh/n</w:t>
            </w:r>
            <w:r>
              <w:rPr>
                <w:b/>
                <w:bCs/>
              </w:rPr>
              <w:t xml:space="preserve">  - end</w:t>
            </w:r>
          </w:p>
        </w:tc>
      </w:tr>
      <w:tr w:rsidR="00144112" w:rsidRPr="00E25BB9" w14:paraId="012F0211" w14:textId="77777777" w:rsidTr="009F7F5A">
        <w:trPr>
          <w:cantSplit/>
        </w:trPr>
        <w:tc>
          <w:tcPr>
            <w:tcW w:w="1304" w:type="dxa"/>
          </w:tcPr>
          <w:p w14:paraId="08D36368" w14:textId="77777777" w:rsidR="00144112" w:rsidRDefault="00144112" w:rsidP="0078390E">
            <w:r>
              <w:t>b</w:t>
            </w:r>
          </w:p>
        </w:tc>
        <w:tc>
          <w:tcPr>
            <w:tcW w:w="8727" w:type="dxa"/>
          </w:tcPr>
          <w:p w14:paraId="30993911" w14:textId="77777777" w:rsidR="00144112" w:rsidRPr="00E25BB9" w:rsidRDefault="009E16B4" w:rsidP="0078390E">
            <w:pPr>
              <w:rPr>
                <w:i/>
                <w:iCs/>
              </w:rPr>
            </w:pPr>
            <w:r>
              <w:rPr>
                <w:i/>
                <w:iCs/>
              </w:rPr>
              <w:t>None</w:t>
            </w:r>
          </w:p>
        </w:tc>
      </w:tr>
      <w:tr w:rsidR="00144112" w:rsidRPr="009B4F37" w14:paraId="533B9AA7" w14:textId="77777777" w:rsidTr="009F7F5A">
        <w:trPr>
          <w:cantSplit/>
        </w:trPr>
        <w:tc>
          <w:tcPr>
            <w:tcW w:w="1304" w:type="dxa"/>
          </w:tcPr>
          <w:p w14:paraId="036F0532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c</w:t>
            </w:r>
          </w:p>
        </w:tc>
        <w:tc>
          <w:tcPr>
            <w:tcW w:w="8727" w:type="dxa"/>
          </w:tcPr>
          <w:p w14:paraId="5526F96D" w14:textId="77777777" w:rsidR="00144112" w:rsidRPr="009B4F37" w:rsidRDefault="009E16B4" w:rsidP="0078390E">
            <w:pPr>
              <w:rPr>
                <w:lang w:val="nl-NL"/>
              </w:rPr>
            </w:pPr>
            <w:r>
              <w:rPr>
                <w:i/>
                <w:iCs/>
              </w:rPr>
              <w:t>None</w:t>
            </w:r>
          </w:p>
        </w:tc>
      </w:tr>
      <w:tr w:rsidR="00144112" w:rsidRPr="007402E8" w14:paraId="50CEA015" w14:textId="77777777" w:rsidTr="009F7F5A">
        <w:trPr>
          <w:cantSplit/>
        </w:trPr>
        <w:tc>
          <w:tcPr>
            <w:tcW w:w="1304" w:type="dxa"/>
          </w:tcPr>
          <w:p w14:paraId="30A8E145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d</w:t>
            </w:r>
          </w:p>
        </w:tc>
        <w:tc>
          <w:tcPr>
            <w:tcW w:w="8727" w:type="dxa"/>
          </w:tcPr>
          <w:p w14:paraId="59D6DD6C" w14:textId="77777777" w:rsidR="00144112" w:rsidRPr="007402E8" w:rsidRDefault="00144112" w:rsidP="0078390E">
            <w:pPr>
              <w:rPr>
                <w:b/>
                <w:bCs/>
                <w:lang w:val="fr-FR"/>
              </w:rPr>
            </w:pPr>
            <w:r w:rsidRPr="007402E8">
              <w:rPr>
                <w:b/>
                <w:bCs/>
                <w:lang w:val="fr-FR"/>
              </w:rPr>
              <w:t xml:space="preserve">• Rev 6:14 </w:t>
            </w:r>
            <w:r w:rsidRPr="007402E8">
              <w:rPr>
                <w:rFonts w:ascii="GgtEphesian" w:hAnsi="GgtEphesian"/>
                <w:b/>
                <w:bCs/>
                <w:lang w:val="fr-FR"/>
              </w:rPr>
              <w:t>ei9lisso/menon kai\</w:t>
            </w:r>
            <w:r w:rsidRPr="007402E8">
              <w:rPr>
                <w:b/>
                <w:bCs/>
                <w:lang w:val="fr-FR"/>
              </w:rPr>
              <w:t xml:space="preserve"> - 8:1 </w:t>
            </w:r>
            <w:r w:rsidRPr="007402E8">
              <w:rPr>
                <w:rFonts w:ascii="GgtEphesian" w:hAnsi="GgtEphesian"/>
                <w:b/>
                <w:bCs/>
                <w:lang w:val="fr-FR"/>
              </w:rPr>
              <w:t>tw%~ ou0ranw%~</w:t>
            </w:r>
          </w:p>
          <w:p w14:paraId="22F94B68" w14:textId="77777777" w:rsidR="00144112" w:rsidRPr="007402E8" w:rsidRDefault="00144112" w:rsidP="0078390E">
            <w:r w:rsidRPr="007402E8">
              <w:rPr>
                <w:b/>
                <w:bCs/>
              </w:rPr>
              <w:t xml:space="preserve">• Rev 22:19 </w:t>
            </w:r>
            <w:r w:rsidRPr="00645137">
              <w:rPr>
                <w:rFonts w:ascii="GgtEphesian" w:hAnsi="GgtEphesian"/>
                <w:b/>
                <w:bCs/>
              </w:rPr>
              <w:t>a(gi/aj kai\ tw~n</w:t>
            </w:r>
            <w:r w:rsidRPr="007402E8">
              <w:rPr>
                <w:b/>
                <w:bCs/>
              </w:rPr>
              <w:t xml:space="preserve"> - Rev:end</w:t>
            </w:r>
            <w:r w:rsidRPr="007402E8">
              <w:t xml:space="preserve"> </w:t>
            </w:r>
          </w:p>
        </w:tc>
      </w:tr>
      <w:tr w:rsidR="00144112" w:rsidRPr="009B4F37" w14:paraId="46CFA1EC" w14:textId="77777777" w:rsidTr="009F7F5A">
        <w:trPr>
          <w:cantSplit/>
        </w:trPr>
        <w:tc>
          <w:tcPr>
            <w:tcW w:w="1304" w:type="dxa"/>
          </w:tcPr>
          <w:p w14:paraId="21E03486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e</w:t>
            </w:r>
          </w:p>
        </w:tc>
        <w:tc>
          <w:tcPr>
            <w:tcW w:w="8727" w:type="dxa"/>
          </w:tcPr>
          <w:p w14:paraId="314BCBED" w14:textId="77777777" w:rsidR="00144112" w:rsidRPr="0078390E" w:rsidRDefault="00144112" w:rsidP="0078390E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Rev 22:2 </w:t>
            </w:r>
            <w:r w:rsidRPr="0078390E">
              <w:rPr>
                <w:rFonts w:ascii="GgtEphesian" w:hAnsi="GgtEphesian"/>
                <w:b/>
                <w:bCs/>
              </w:rPr>
              <w:t>karpo\n</w:t>
            </w:r>
            <w:r w:rsidRPr="0078390E">
              <w:rPr>
                <w:b/>
                <w:bCs/>
              </w:rPr>
              <w:t xml:space="preserve"> - Rev 22:18 (</w:t>
            </w:r>
            <w:r w:rsidRPr="0078390E">
              <w:rPr>
                <w:rFonts w:ascii="GgtEphesian" w:hAnsi="GgtEphesian"/>
                <w:b/>
                <w:bCs/>
              </w:rPr>
              <w:t>bib</w:t>
            </w:r>
            <w:r w:rsidRPr="0078390E">
              <w:rPr>
                <w:b/>
                <w:bCs/>
              </w:rPr>
              <w:t>)</w:t>
            </w:r>
            <w:r w:rsidRPr="0078390E">
              <w:rPr>
                <w:rFonts w:ascii="GgtEphesian" w:hAnsi="GgtEphesian"/>
                <w:b/>
                <w:bCs/>
              </w:rPr>
              <w:t>li/w%~</w:t>
            </w:r>
          </w:p>
          <w:p w14:paraId="43DB155E" w14:textId="77777777" w:rsidR="00144112" w:rsidRPr="009B4F37" w:rsidRDefault="00144112" w:rsidP="0078390E">
            <w:pPr>
              <w:rPr>
                <w:lang w:val="nl-NL"/>
              </w:rPr>
            </w:pPr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22:20 -  Rev:end</w:t>
            </w:r>
          </w:p>
        </w:tc>
      </w:tr>
      <w:tr w:rsidR="00144112" w:rsidRPr="00560C61" w14:paraId="0D3C0C16" w14:textId="77777777" w:rsidTr="009F7F5A">
        <w:trPr>
          <w:cantSplit/>
        </w:trPr>
        <w:tc>
          <w:tcPr>
            <w:tcW w:w="1304" w:type="dxa"/>
          </w:tcPr>
          <w:p w14:paraId="2683AE5B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f</w:t>
            </w:r>
          </w:p>
        </w:tc>
        <w:tc>
          <w:tcPr>
            <w:tcW w:w="8727" w:type="dxa"/>
          </w:tcPr>
          <w:p w14:paraId="24C4A7CF" w14:textId="77777777" w:rsidR="009F7F5A" w:rsidRPr="0078390E" w:rsidRDefault="009F7F5A" w:rsidP="009F7F5A">
            <w:pPr>
              <w:rPr>
                <w:b/>
                <w:bCs/>
              </w:rPr>
            </w:pPr>
            <w:r w:rsidRPr="0078390E">
              <w:rPr>
                <w:b/>
                <w:bCs/>
              </w:rPr>
              <w:t xml:space="preserve">• Rev 18:7 </w:t>
            </w:r>
            <w:r w:rsidRPr="0078390E">
              <w:rPr>
                <w:rFonts w:ascii="GgtEphesian" w:hAnsi="GgtEphesian"/>
                <w:b/>
                <w:bCs/>
              </w:rPr>
              <w:t>e0strhni/asen</w:t>
            </w:r>
            <w:r w:rsidRPr="0078390E">
              <w:rPr>
                <w:b/>
                <w:bCs/>
              </w:rPr>
              <w:t xml:space="preserve"> - 19:10  </w:t>
            </w:r>
            <w:r w:rsidRPr="0078390E">
              <w:rPr>
                <w:rFonts w:ascii="GgtEphesian" w:hAnsi="GgtEphesian"/>
                <w:b/>
                <w:bCs/>
              </w:rPr>
              <w:t>kai\ tw~n a)delfw~n sou= tw~n e0xo/n</w:t>
            </w:r>
            <w:r w:rsidRPr="0078390E">
              <w:rPr>
                <w:b/>
                <w:bCs/>
              </w:rPr>
              <w:t>(</w:t>
            </w:r>
            <w:r w:rsidRPr="0078390E">
              <w:rPr>
                <w:rFonts w:ascii="GgtEphesian" w:hAnsi="GgtEphesian"/>
                <w:b/>
                <w:bCs/>
              </w:rPr>
              <w:t>twn</w:t>
            </w:r>
            <w:r w:rsidRPr="0078390E">
              <w:rPr>
                <w:b/>
                <w:bCs/>
              </w:rPr>
              <w:t>)  (fragment only)</w:t>
            </w:r>
          </w:p>
          <w:p w14:paraId="2766865E" w14:textId="77777777" w:rsidR="009F7F5A" w:rsidRPr="009F7F5A" w:rsidRDefault="009F7F5A" w:rsidP="009F7F5A">
            <w:pPr>
              <w:rPr>
                <w:b/>
                <w:bCs/>
              </w:rPr>
            </w:pPr>
            <w:r w:rsidRPr="00933D81">
              <w:rPr>
                <w:b/>
                <w:bCs/>
              </w:rPr>
              <w:t>• Rev 19:11-end (completely missing)</w:t>
            </w:r>
          </w:p>
          <w:p w14:paraId="233D99A5" w14:textId="77777777" w:rsidR="00144112" w:rsidRPr="00560C61" w:rsidRDefault="009F7F5A" w:rsidP="00551D3A">
            <w:pPr>
              <w:rPr>
                <w:i/>
                <w:iCs/>
              </w:rPr>
            </w:pPr>
            <w:r w:rsidRPr="00933D81">
              <w:rPr>
                <w:b/>
                <w:bCs/>
                <w:i/>
                <w:iCs/>
              </w:rPr>
              <w:t xml:space="preserve">We </w:t>
            </w:r>
            <w:r>
              <w:rPr>
                <w:b/>
                <w:bCs/>
                <w:i/>
                <w:iCs/>
              </w:rPr>
              <w:t>mark Rev 18:7</w:t>
            </w:r>
            <w:r w:rsidR="00551D3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-</w:t>
            </w:r>
            <w:r w:rsidR="00551D3A">
              <w:rPr>
                <w:b/>
                <w:bCs/>
                <w:i/>
                <w:iCs/>
              </w:rPr>
              <w:t xml:space="preserve"> 19:10</w:t>
            </w:r>
            <w:r>
              <w:rPr>
                <w:b/>
                <w:bCs/>
                <w:i/>
                <w:iCs/>
              </w:rPr>
              <w:t xml:space="preserve"> as doubtful</w:t>
            </w:r>
            <w:r w:rsidRPr="00933D81">
              <w:rPr>
                <w:b/>
                <w:bCs/>
                <w:i/>
                <w:iCs/>
              </w:rPr>
              <w:t>, unless a positive collation is given.</w:t>
            </w:r>
          </w:p>
        </w:tc>
      </w:tr>
      <w:tr w:rsidR="00144112" w:rsidRPr="00857EC7" w14:paraId="25E249D9" w14:textId="77777777" w:rsidTr="009F7F5A">
        <w:trPr>
          <w:cantSplit/>
        </w:trPr>
        <w:tc>
          <w:tcPr>
            <w:tcW w:w="1304" w:type="dxa"/>
          </w:tcPr>
          <w:p w14:paraId="53A863DC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g</w:t>
            </w:r>
          </w:p>
        </w:tc>
        <w:tc>
          <w:tcPr>
            <w:tcW w:w="8727" w:type="dxa"/>
          </w:tcPr>
          <w:p w14:paraId="7E0BCDC7" w14:textId="77777777" w:rsidR="00144112" w:rsidRPr="00857EC7" w:rsidRDefault="00144112" w:rsidP="0078390E"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20:11 </w:t>
            </w:r>
            <w:r w:rsidRPr="00FD56AA">
              <w:rPr>
                <w:rFonts w:ascii="GgtEphesian" w:hAnsi="GgtEphesian"/>
                <w:b/>
                <w:bCs/>
              </w:rPr>
              <w:t>kai\ to/poj</w:t>
            </w:r>
            <w:r>
              <w:rPr>
                <w:b/>
                <w:bCs/>
              </w:rPr>
              <w:t xml:space="preserve"> - Rev:end</w:t>
            </w:r>
          </w:p>
        </w:tc>
      </w:tr>
      <w:tr w:rsidR="00144112" w:rsidRPr="00AC1912" w14:paraId="31F87283" w14:textId="77777777" w:rsidTr="009F7F5A">
        <w:trPr>
          <w:cantSplit/>
        </w:trPr>
        <w:tc>
          <w:tcPr>
            <w:tcW w:w="1304" w:type="dxa"/>
          </w:tcPr>
          <w:p w14:paraId="7537DBBA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h</w:t>
            </w:r>
          </w:p>
        </w:tc>
        <w:tc>
          <w:tcPr>
            <w:tcW w:w="8727" w:type="dxa"/>
          </w:tcPr>
          <w:p w14:paraId="7AF55CDD" w14:textId="77777777" w:rsidR="00144112" w:rsidRPr="00AC1912" w:rsidRDefault="00551D3A" w:rsidP="0078390E">
            <w:r>
              <w:rPr>
                <w:i/>
                <w:iCs/>
              </w:rPr>
              <w:t>None</w:t>
            </w:r>
          </w:p>
        </w:tc>
      </w:tr>
      <w:tr w:rsidR="00144112" w:rsidRPr="00C55086" w14:paraId="4C22C10C" w14:textId="77777777" w:rsidTr="009F7F5A">
        <w:trPr>
          <w:cantSplit/>
        </w:trPr>
        <w:tc>
          <w:tcPr>
            <w:tcW w:w="1304" w:type="dxa"/>
          </w:tcPr>
          <w:p w14:paraId="234DD88B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j</w:t>
            </w:r>
          </w:p>
        </w:tc>
        <w:tc>
          <w:tcPr>
            <w:tcW w:w="8727" w:type="dxa"/>
          </w:tcPr>
          <w:p w14:paraId="7C7914E0" w14:textId="77777777" w:rsidR="00144112" w:rsidRPr="00C55086" w:rsidRDefault="009F7F5A" w:rsidP="0078390E">
            <w:r>
              <w:rPr>
                <w:i/>
                <w:iCs/>
              </w:rPr>
              <w:t>None</w:t>
            </w:r>
          </w:p>
        </w:tc>
      </w:tr>
      <w:tr w:rsidR="00144112" w:rsidRPr="00AB3BDD" w14:paraId="694B99D2" w14:textId="77777777" w:rsidTr="009F7F5A">
        <w:trPr>
          <w:cantSplit/>
        </w:trPr>
        <w:tc>
          <w:tcPr>
            <w:tcW w:w="1304" w:type="dxa"/>
          </w:tcPr>
          <w:p w14:paraId="6C54C3F2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k</w:t>
            </w:r>
          </w:p>
        </w:tc>
        <w:tc>
          <w:tcPr>
            <w:tcW w:w="8727" w:type="dxa"/>
          </w:tcPr>
          <w:p w14:paraId="0AEE0BE9" w14:textId="77777777" w:rsidR="00144112" w:rsidRPr="00AB3BDD" w:rsidRDefault="00144112" w:rsidP="0078390E">
            <w:r w:rsidRPr="007402E8">
              <w:rPr>
                <w:b/>
                <w:bCs/>
              </w:rPr>
              <w:t>• Rev</w:t>
            </w:r>
            <w:r>
              <w:rPr>
                <w:b/>
                <w:bCs/>
              </w:rPr>
              <w:t xml:space="preserve"> 2:11 - 2:23 </w:t>
            </w:r>
            <w:r w:rsidRPr="00AB3BDD">
              <w:rPr>
                <w:rFonts w:ascii="GgtEphesian" w:hAnsi="GgtEphesian"/>
                <w:b/>
                <w:bCs/>
              </w:rPr>
              <w:t>kai\ gnw&amp;sontai</w:t>
            </w:r>
            <w:r>
              <w:rPr>
                <w:b/>
                <w:bCs/>
              </w:rPr>
              <w:t xml:space="preserve"> (without a break)</w:t>
            </w:r>
          </w:p>
        </w:tc>
      </w:tr>
      <w:tr w:rsidR="00144112" w:rsidRPr="008108CC" w14:paraId="5AD6BC48" w14:textId="77777777" w:rsidTr="009F7F5A">
        <w:trPr>
          <w:cantSplit/>
        </w:trPr>
        <w:tc>
          <w:tcPr>
            <w:tcW w:w="1304" w:type="dxa"/>
          </w:tcPr>
          <w:p w14:paraId="145905A0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l</w:t>
            </w:r>
          </w:p>
        </w:tc>
        <w:tc>
          <w:tcPr>
            <w:tcW w:w="8727" w:type="dxa"/>
          </w:tcPr>
          <w:p w14:paraId="36399A07" w14:textId="77777777" w:rsidR="00144112" w:rsidRPr="008108CC" w:rsidRDefault="009F7F5A" w:rsidP="0078390E">
            <w:r>
              <w:rPr>
                <w:i/>
                <w:iCs/>
              </w:rPr>
              <w:t>None</w:t>
            </w:r>
          </w:p>
        </w:tc>
      </w:tr>
      <w:tr w:rsidR="00144112" w:rsidRPr="009F6852" w14:paraId="7274A912" w14:textId="77777777" w:rsidTr="009F7F5A">
        <w:trPr>
          <w:cantSplit/>
        </w:trPr>
        <w:tc>
          <w:tcPr>
            <w:tcW w:w="1304" w:type="dxa"/>
          </w:tcPr>
          <w:p w14:paraId="7B0209C4" w14:textId="77777777" w:rsidR="00144112" w:rsidRPr="009B4F37" w:rsidRDefault="00144112" w:rsidP="0078390E">
            <w:pPr>
              <w:rPr>
                <w:lang w:val="nl-NL"/>
              </w:rPr>
            </w:pPr>
            <w:r w:rsidRPr="009B4F37">
              <w:rPr>
                <w:lang w:val="nl-NL"/>
              </w:rPr>
              <w:t>m</w:t>
            </w:r>
          </w:p>
        </w:tc>
        <w:tc>
          <w:tcPr>
            <w:tcW w:w="8727" w:type="dxa"/>
          </w:tcPr>
          <w:p w14:paraId="183DAED3" w14:textId="77777777" w:rsidR="00144112" w:rsidRDefault="00A7649B" w:rsidP="0078390E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 xml:space="preserve">• </w:t>
            </w:r>
            <w:r w:rsidR="00144112">
              <w:rPr>
                <w:b/>
                <w:bCs/>
              </w:rPr>
              <w:t xml:space="preserve">Rev 14:4 </w:t>
            </w:r>
            <w:r w:rsidR="00144112" w:rsidRPr="0059327E">
              <w:rPr>
                <w:rFonts w:ascii="GgtEphesian" w:hAnsi="GgtEphesian"/>
                <w:b/>
                <w:bCs/>
              </w:rPr>
              <w:t>a)parxh\ tw%~</w:t>
            </w:r>
            <w:r w:rsidR="00144112">
              <w:rPr>
                <w:b/>
                <w:bCs/>
              </w:rPr>
              <w:t xml:space="preserve"> </w:t>
            </w:r>
            <w:r w:rsidR="00144112" w:rsidRPr="0059327E">
              <w:rPr>
                <w:rFonts w:ascii="GgtEphesian" w:hAnsi="GgtEphesian"/>
                <w:b/>
                <w:bCs/>
              </w:rPr>
              <w:t>q</w:t>
            </w:r>
            <w:r w:rsidR="00144112">
              <w:rPr>
                <w:b/>
                <w:bCs/>
              </w:rPr>
              <w:t>(</w:t>
            </w:r>
            <w:r w:rsidR="00144112" w:rsidRPr="00645137">
              <w:rPr>
                <w:rFonts w:ascii="GgtEphesian" w:hAnsi="GgtEphesian"/>
                <w:b/>
                <w:bCs/>
              </w:rPr>
              <w:t>e</w:t>
            </w:r>
            <w:r w:rsidR="00144112">
              <w:rPr>
                <w:b/>
                <w:bCs/>
              </w:rPr>
              <w:t>)</w:t>
            </w:r>
            <w:r w:rsidR="00144112" w:rsidRPr="00645137">
              <w:rPr>
                <w:rFonts w:ascii="GgtEphesian" w:hAnsi="GgtEphesian"/>
                <w:b/>
                <w:bCs/>
              </w:rPr>
              <w:t>w%~</w:t>
            </w:r>
            <w:r w:rsidR="00144112">
              <w:rPr>
                <w:b/>
                <w:bCs/>
              </w:rPr>
              <w:t xml:space="preserve"> - 14:14 </w:t>
            </w:r>
            <w:r w:rsidR="00144112" w:rsidRPr="00645137">
              <w:rPr>
                <w:rFonts w:ascii="GgtEphesian" w:hAnsi="GgtEphesian"/>
                <w:b/>
                <w:bCs/>
              </w:rPr>
              <w:t>kai\ e0pi\ th\n nefe/lhn</w:t>
            </w:r>
          </w:p>
          <w:p w14:paraId="116889A1" w14:textId="77777777" w:rsidR="00144112" w:rsidRPr="009F6852" w:rsidRDefault="00A7649B" w:rsidP="0078390E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 xml:space="preserve">• </w:t>
            </w:r>
            <w:r w:rsidR="00144112">
              <w:rPr>
                <w:b/>
                <w:bCs/>
              </w:rPr>
              <w:t xml:space="preserve">Rev 21:12 </w:t>
            </w:r>
            <w:r w:rsidR="00144112" w:rsidRPr="00645137">
              <w:rPr>
                <w:rFonts w:ascii="GgtEphesian" w:hAnsi="GgtEphesian"/>
                <w:b/>
                <w:bCs/>
              </w:rPr>
              <w:t>ui9w~n 870I</w:t>
            </w:r>
            <w:r w:rsidR="00144112">
              <w:rPr>
                <w:b/>
                <w:bCs/>
              </w:rPr>
              <w:t>(</w:t>
            </w:r>
            <w:r w:rsidR="00144112" w:rsidRPr="00645137">
              <w:rPr>
                <w:rFonts w:ascii="GgtEphesian" w:hAnsi="GgtEphesian"/>
                <w:b/>
                <w:bCs/>
              </w:rPr>
              <w:t>sra</w:t>
            </w:r>
            <w:r w:rsidR="00144112">
              <w:rPr>
                <w:b/>
                <w:bCs/>
              </w:rPr>
              <w:t>)</w:t>
            </w:r>
            <w:r w:rsidR="00144112" w:rsidRPr="00645137">
              <w:rPr>
                <w:rFonts w:ascii="GgtEphesian" w:hAnsi="GgtEphesian"/>
                <w:b/>
                <w:bCs/>
              </w:rPr>
              <w:t>h</w:t>
            </w:r>
            <w:r w:rsidR="00144112">
              <w:rPr>
                <w:rFonts w:ascii="GgtEphesian" w:hAnsi="GgtEphesian"/>
                <w:b/>
                <w:bCs/>
              </w:rPr>
              <w:t>/</w:t>
            </w:r>
            <w:r w:rsidR="00144112" w:rsidRPr="00645137">
              <w:rPr>
                <w:rFonts w:ascii="GgtEphesian" w:hAnsi="GgtEphesian"/>
                <w:b/>
                <w:bCs/>
              </w:rPr>
              <w:t>l</w:t>
            </w:r>
            <w:r w:rsidR="00144112">
              <w:rPr>
                <w:b/>
                <w:bCs/>
              </w:rPr>
              <w:t xml:space="preserve"> - Rev:end</w:t>
            </w:r>
          </w:p>
        </w:tc>
      </w:tr>
      <w:tr w:rsidR="00144112" w:rsidRPr="009F6852" w14:paraId="16A46BE5" w14:textId="77777777" w:rsidTr="009F7F5A">
        <w:trPr>
          <w:cantSplit/>
        </w:trPr>
        <w:tc>
          <w:tcPr>
            <w:tcW w:w="1304" w:type="dxa"/>
          </w:tcPr>
          <w:p w14:paraId="0087119A" w14:textId="77777777" w:rsidR="00144112" w:rsidRPr="00387739" w:rsidRDefault="00144112" w:rsidP="0078390E">
            <w:r w:rsidRPr="00387739">
              <w:t>n</w:t>
            </w:r>
          </w:p>
        </w:tc>
        <w:tc>
          <w:tcPr>
            <w:tcW w:w="8727" w:type="dxa"/>
          </w:tcPr>
          <w:p w14:paraId="58BAF060" w14:textId="77777777" w:rsidR="00144112" w:rsidRPr="009F6852" w:rsidRDefault="00144112" w:rsidP="0078390E">
            <w:pPr>
              <w:rPr>
                <w:b/>
                <w:bCs/>
              </w:rPr>
            </w:pPr>
            <w:r w:rsidRPr="009F6852">
              <w:rPr>
                <w:b/>
                <w:bCs/>
              </w:rPr>
              <w:t>• R</w:t>
            </w:r>
            <w:r>
              <w:rPr>
                <w:b/>
                <w:bCs/>
              </w:rPr>
              <w:t xml:space="preserve">ev 17:5 </w:t>
            </w:r>
            <w:r w:rsidRPr="009F6852">
              <w:rPr>
                <w:rFonts w:ascii="GgtEphesian" w:hAnsi="GgtEphesian"/>
                <w:b/>
                <w:bCs/>
              </w:rPr>
              <w:t>bdelugma&amp;twn au0th=j</w:t>
            </w:r>
            <w:r>
              <w:rPr>
                <w:b/>
                <w:bCs/>
              </w:rPr>
              <w:t xml:space="preserve"> -</w:t>
            </w:r>
            <w:r w:rsidRPr="009F6852">
              <w:rPr>
                <w:b/>
                <w:bCs/>
              </w:rPr>
              <w:t xml:space="preserve"> Rev:end</w:t>
            </w:r>
          </w:p>
        </w:tc>
      </w:tr>
    </w:tbl>
    <w:p w14:paraId="3CCBE70A" w14:textId="77777777" w:rsidR="00144112" w:rsidRDefault="00144112" w:rsidP="00CD0B23">
      <w:pPr>
        <w:rPr>
          <w:b/>
          <w:bCs/>
          <w:i/>
          <w:iCs/>
        </w:rPr>
      </w:pPr>
    </w:p>
    <w:p w14:paraId="756B42F8" w14:textId="77777777" w:rsidR="00551D3A" w:rsidRPr="00144112" w:rsidRDefault="00551D3A" w:rsidP="00CD0B23">
      <w:pPr>
        <w:rPr>
          <w:b/>
          <w:bCs/>
          <w:i/>
          <w:iCs/>
        </w:rPr>
      </w:pPr>
    </w:p>
    <w:p w14:paraId="2EF52A37" w14:textId="77777777" w:rsidR="00B34195" w:rsidRDefault="00B34195" w:rsidP="00551D3A">
      <w:pPr>
        <w:rPr>
          <w:b/>
          <w:bCs/>
          <w:i/>
          <w:iCs/>
        </w:rPr>
      </w:pPr>
      <w:r w:rsidRPr="00B34195">
        <w:rPr>
          <w:b/>
          <w:bCs/>
          <w:i/>
          <w:iCs/>
        </w:rPr>
        <w:t>The collations</w:t>
      </w:r>
    </w:p>
    <w:p w14:paraId="0E615F38" w14:textId="77777777" w:rsidR="00FC06C9" w:rsidRPr="00FC06C9" w:rsidRDefault="00FC06C9" w:rsidP="00D43039">
      <w:pPr>
        <w:rPr>
          <w:b/>
          <w:bCs/>
          <w:i/>
          <w:iCs/>
          <w:sz w:val="12"/>
          <w:szCs w:val="12"/>
        </w:rPr>
      </w:pPr>
    </w:p>
    <w:p w14:paraId="488E95A6" w14:textId="05D646D3" w:rsidR="00D175A8" w:rsidRDefault="002E3C3F" w:rsidP="00B34195">
      <w:r>
        <w:t>The collations are against Elzevir 1624.</w:t>
      </w:r>
      <w:r w:rsidR="00B34195">
        <w:t xml:space="preserve">  </w:t>
      </w:r>
      <w:r w:rsidR="009C310F">
        <w:t>Page number i</w:t>
      </w:r>
      <w:r w:rsidR="00D175A8">
        <w:t>ndex to Scrivener's collations</w:t>
      </w:r>
      <w:r w:rsidR="009C310F">
        <w:t xml:space="preserve"> in his book, </w:t>
      </w:r>
      <w:hyperlink r:id="rId11" w:anchor="v=onepage&amp;q=&amp;f=false" w:history="1">
        <w:r w:rsidR="009C310F" w:rsidRPr="004376E4">
          <w:rPr>
            <w:i/>
            <w:iCs/>
          </w:rPr>
          <w:t>An Exact Transcript of the Codex Augiensis</w:t>
        </w:r>
      </w:hyperlink>
      <w:r w:rsidR="009C310F">
        <w:t>.</w:t>
      </w:r>
    </w:p>
    <w:p w14:paraId="210FE4E3" w14:textId="77777777" w:rsidR="00FC06C9" w:rsidRPr="00FC06C9" w:rsidRDefault="00FC06C9" w:rsidP="00B3419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020"/>
        <w:gridCol w:w="397"/>
        <w:gridCol w:w="1701"/>
        <w:gridCol w:w="1020"/>
        <w:gridCol w:w="397"/>
        <w:gridCol w:w="1701"/>
        <w:gridCol w:w="1020"/>
        <w:gridCol w:w="397"/>
        <w:gridCol w:w="1701"/>
        <w:gridCol w:w="1020"/>
      </w:tblGrid>
      <w:tr w:rsidR="00FC06C9" w14:paraId="42D35476" w14:textId="77777777" w:rsidTr="00FC06C9">
        <w:tc>
          <w:tcPr>
            <w:tcW w:w="1701" w:type="dxa"/>
          </w:tcPr>
          <w:p w14:paraId="79CC9B4C" w14:textId="77777777" w:rsidR="00FC06C9" w:rsidRDefault="00FC06C9" w:rsidP="00D175A8">
            <w:r>
              <w:t>Matthew</w:t>
            </w:r>
          </w:p>
        </w:tc>
        <w:tc>
          <w:tcPr>
            <w:tcW w:w="1020" w:type="dxa"/>
          </w:tcPr>
          <w:p w14:paraId="396EB3B6" w14:textId="77777777" w:rsidR="00FC06C9" w:rsidRDefault="00FC06C9" w:rsidP="00D43039">
            <w:r>
              <w:t>289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6F125C1" w14:textId="77777777" w:rsidR="00FC06C9" w:rsidRDefault="00FC06C9" w:rsidP="00D43039"/>
        </w:tc>
        <w:tc>
          <w:tcPr>
            <w:tcW w:w="1701" w:type="dxa"/>
          </w:tcPr>
          <w:p w14:paraId="4C4258BF" w14:textId="77777777" w:rsidR="00FC06C9" w:rsidRDefault="00FC06C9" w:rsidP="0078390E">
            <w:r>
              <w:t>2 Corinthians</w:t>
            </w:r>
          </w:p>
        </w:tc>
        <w:tc>
          <w:tcPr>
            <w:tcW w:w="1020" w:type="dxa"/>
          </w:tcPr>
          <w:p w14:paraId="285365FD" w14:textId="77777777" w:rsidR="00FC06C9" w:rsidRDefault="00FC06C9" w:rsidP="0078390E">
            <w:r>
              <w:t>488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27C6325" w14:textId="77777777" w:rsidR="00FC06C9" w:rsidRDefault="00FC06C9" w:rsidP="00D43039"/>
        </w:tc>
        <w:tc>
          <w:tcPr>
            <w:tcW w:w="1701" w:type="dxa"/>
          </w:tcPr>
          <w:p w14:paraId="18F439D1" w14:textId="77777777" w:rsidR="00FC06C9" w:rsidRDefault="00FC06C9" w:rsidP="0078390E">
            <w:r>
              <w:t>1 Timothy</w:t>
            </w:r>
          </w:p>
        </w:tc>
        <w:tc>
          <w:tcPr>
            <w:tcW w:w="1020" w:type="dxa"/>
          </w:tcPr>
          <w:p w14:paraId="6C5AC351" w14:textId="77777777" w:rsidR="00FC06C9" w:rsidRDefault="00FC06C9" w:rsidP="0078390E">
            <w:r>
              <w:t>513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103E3B3" w14:textId="77777777" w:rsidR="00FC06C9" w:rsidRDefault="00FC06C9" w:rsidP="00D43039"/>
        </w:tc>
        <w:tc>
          <w:tcPr>
            <w:tcW w:w="1701" w:type="dxa"/>
          </w:tcPr>
          <w:p w14:paraId="3D432BCF" w14:textId="77777777" w:rsidR="00FC06C9" w:rsidRDefault="00FC06C9" w:rsidP="0078390E">
            <w:r>
              <w:t>2 Peter</w:t>
            </w:r>
          </w:p>
        </w:tc>
        <w:tc>
          <w:tcPr>
            <w:tcW w:w="1020" w:type="dxa"/>
          </w:tcPr>
          <w:p w14:paraId="54F47FB0" w14:textId="77777777" w:rsidR="00FC06C9" w:rsidRDefault="00FC06C9" w:rsidP="0078390E">
            <w:r>
              <w:t>461</w:t>
            </w:r>
          </w:p>
        </w:tc>
      </w:tr>
      <w:tr w:rsidR="00FC06C9" w14:paraId="29B08BC0" w14:textId="77777777" w:rsidTr="00FC06C9">
        <w:tc>
          <w:tcPr>
            <w:tcW w:w="1701" w:type="dxa"/>
          </w:tcPr>
          <w:p w14:paraId="405BFE52" w14:textId="77777777" w:rsidR="00FC06C9" w:rsidRDefault="00FC06C9" w:rsidP="00D43039">
            <w:r>
              <w:t>Mark</w:t>
            </w:r>
          </w:p>
        </w:tc>
        <w:tc>
          <w:tcPr>
            <w:tcW w:w="1020" w:type="dxa"/>
          </w:tcPr>
          <w:p w14:paraId="24386642" w14:textId="77777777" w:rsidR="00FC06C9" w:rsidRDefault="00FC06C9" w:rsidP="00D43039">
            <w:r>
              <w:t>320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2B7BCFB" w14:textId="77777777" w:rsidR="00FC06C9" w:rsidRDefault="00FC06C9" w:rsidP="00D43039"/>
        </w:tc>
        <w:tc>
          <w:tcPr>
            <w:tcW w:w="1701" w:type="dxa"/>
          </w:tcPr>
          <w:p w14:paraId="7DD9BC33" w14:textId="77777777" w:rsidR="00FC06C9" w:rsidRDefault="00FC06C9" w:rsidP="0078390E">
            <w:r>
              <w:t>Galatians</w:t>
            </w:r>
          </w:p>
        </w:tc>
        <w:tc>
          <w:tcPr>
            <w:tcW w:w="1020" w:type="dxa"/>
          </w:tcPr>
          <w:p w14:paraId="2515FA9F" w14:textId="77777777" w:rsidR="00FC06C9" w:rsidRDefault="00FC06C9" w:rsidP="0078390E">
            <w:r>
              <w:t>496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73C769C" w14:textId="77777777" w:rsidR="00FC06C9" w:rsidRDefault="00FC06C9" w:rsidP="00D43039"/>
        </w:tc>
        <w:tc>
          <w:tcPr>
            <w:tcW w:w="1701" w:type="dxa"/>
          </w:tcPr>
          <w:p w14:paraId="459F1823" w14:textId="77777777" w:rsidR="00FC06C9" w:rsidRDefault="00FC06C9" w:rsidP="0078390E">
            <w:r>
              <w:t>2 Timothy</w:t>
            </w:r>
          </w:p>
        </w:tc>
        <w:tc>
          <w:tcPr>
            <w:tcW w:w="1020" w:type="dxa"/>
          </w:tcPr>
          <w:p w14:paraId="036DCBEA" w14:textId="77777777" w:rsidR="00FC06C9" w:rsidRDefault="00FC06C9" w:rsidP="0078390E">
            <w:r>
              <w:t>516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6347147" w14:textId="77777777" w:rsidR="00FC06C9" w:rsidRDefault="00FC06C9" w:rsidP="00D43039"/>
        </w:tc>
        <w:tc>
          <w:tcPr>
            <w:tcW w:w="1701" w:type="dxa"/>
          </w:tcPr>
          <w:p w14:paraId="44EA7D25" w14:textId="77777777" w:rsidR="00FC06C9" w:rsidRDefault="00FC06C9" w:rsidP="0078390E">
            <w:r>
              <w:t>1 John</w:t>
            </w:r>
          </w:p>
        </w:tc>
        <w:tc>
          <w:tcPr>
            <w:tcW w:w="1020" w:type="dxa"/>
          </w:tcPr>
          <w:p w14:paraId="72CFD1CD" w14:textId="77777777" w:rsidR="00FC06C9" w:rsidRDefault="00FC06C9" w:rsidP="0078390E">
            <w:r>
              <w:t>463</w:t>
            </w:r>
          </w:p>
        </w:tc>
      </w:tr>
      <w:tr w:rsidR="00FC06C9" w14:paraId="55A4E274" w14:textId="77777777" w:rsidTr="00FC06C9">
        <w:tc>
          <w:tcPr>
            <w:tcW w:w="1701" w:type="dxa"/>
          </w:tcPr>
          <w:p w14:paraId="74EE1C57" w14:textId="77777777" w:rsidR="00FC06C9" w:rsidRDefault="00FC06C9" w:rsidP="00D43039">
            <w:r>
              <w:t>Luke</w:t>
            </w:r>
          </w:p>
        </w:tc>
        <w:tc>
          <w:tcPr>
            <w:tcW w:w="1020" w:type="dxa"/>
          </w:tcPr>
          <w:p w14:paraId="6DC21C68" w14:textId="77777777" w:rsidR="00FC06C9" w:rsidRDefault="00FC06C9" w:rsidP="00D43039">
            <w:r>
              <w:t>345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AC8A3B6" w14:textId="77777777" w:rsidR="00FC06C9" w:rsidRDefault="00FC06C9" w:rsidP="00D43039"/>
        </w:tc>
        <w:tc>
          <w:tcPr>
            <w:tcW w:w="1701" w:type="dxa"/>
          </w:tcPr>
          <w:p w14:paraId="0E3D668B" w14:textId="77777777" w:rsidR="00FC06C9" w:rsidRDefault="00FC06C9" w:rsidP="0078390E">
            <w:r>
              <w:t>Ephesians</w:t>
            </w:r>
          </w:p>
        </w:tc>
        <w:tc>
          <w:tcPr>
            <w:tcW w:w="1020" w:type="dxa"/>
          </w:tcPr>
          <w:p w14:paraId="6493ABC6" w14:textId="77777777" w:rsidR="00FC06C9" w:rsidRDefault="00FC06C9" w:rsidP="0078390E">
            <w:r>
              <w:t>499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031BD80" w14:textId="77777777" w:rsidR="00FC06C9" w:rsidRDefault="00FC06C9" w:rsidP="00D43039"/>
        </w:tc>
        <w:tc>
          <w:tcPr>
            <w:tcW w:w="1701" w:type="dxa"/>
          </w:tcPr>
          <w:p w14:paraId="5F3F808F" w14:textId="77777777" w:rsidR="00FC06C9" w:rsidRDefault="00FC06C9" w:rsidP="0078390E">
            <w:r>
              <w:t>Titus</w:t>
            </w:r>
          </w:p>
        </w:tc>
        <w:tc>
          <w:tcPr>
            <w:tcW w:w="1020" w:type="dxa"/>
          </w:tcPr>
          <w:p w14:paraId="2233DC78" w14:textId="77777777" w:rsidR="00FC06C9" w:rsidRDefault="00FC06C9" w:rsidP="0078390E">
            <w:r>
              <w:t>519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A9DBE5D" w14:textId="77777777" w:rsidR="00FC06C9" w:rsidRDefault="00FC06C9" w:rsidP="00D43039"/>
        </w:tc>
        <w:tc>
          <w:tcPr>
            <w:tcW w:w="1701" w:type="dxa"/>
          </w:tcPr>
          <w:p w14:paraId="509CB64C" w14:textId="77777777" w:rsidR="00FC06C9" w:rsidRDefault="00FC06C9" w:rsidP="0078390E">
            <w:r>
              <w:t>2 John</w:t>
            </w:r>
          </w:p>
        </w:tc>
        <w:tc>
          <w:tcPr>
            <w:tcW w:w="1020" w:type="dxa"/>
          </w:tcPr>
          <w:p w14:paraId="270A6A83" w14:textId="77777777" w:rsidR="00FC06C9" w:rsidRDefault="00FC06C9" w:rsidP="0078390E">
            <w:r>
              <w:t>466</w:t>
            </w:r>
          </w:p>
        </w:tc>
      </w:tr>
      <w:tr w:rsidR="00FC06C9" w14:paraId="48944CE7" w14:textId="77777777" w:rsidTr="00FC06C9">
        <w:tc>
          <w:tcPr>
            <w:tcW w:w="1701" w:type="dxa"/>
          </w:tcPr>
          <w:p w14:paraId="31906531" w14:textId="77777777" w:rsidR="00FC06C9" w:rsidRDefault="00FC06C9" w:rsidP="00D43039">
            <w:r>
              <w:t>John</w:t>
            </w:r>
          </w:p>
        </w:tc>
        <w:tc>
          <w:tcPr>
            <w:tcW w:w="1020" w:type="dxa"/>
          </w:tcPr>
          <w:p w14:paraId="0B86D59B" w14:textId="77777777" w:rsidR="00FC06C9" w:rsidRDefault="00FC06C9" w:rsidP="00D43039">
            <w:r>
              <w:t>385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EBD55C1" w14:textId="77777777" w:rsidR="00FC06C9" w:rsidRDefault="00FC06C9" w:rsidP="00D43039"/>
        </w:tc>
        <w:tc>
          <w:tcPr>
            <w:tcW w:w="1701" w:type="dxa"/>
          </w:tcPr>
          <w:p w14:paraId="508F9AAA" w14:textId="77777777" w:rsidR="00FC06C9" w:rsidRDefault="00FC06C9" w:rsidP="0078390E">
            <w:r>
              <w:t>Philippians</w:t>
            </w:r>
          </w:p>
        </w:tc>
        <w:tc>
          <w:tcPr>
            <w:tcW w:w="1020" w:type="dxa"/>
          </w:tcPr>
          <w:p w14:paraId="302D4586" w14:textId="77777777" w:rsidR="00FC06C9" w:rsidRDefault="00FC06C9" w:rsidP="0078390E">
            <w:r>
              <w:t>503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3D0F062" w14:textId="77777777" w:rsidR="00FC06C9" w:rsidRDefault="00FC06C9" w:rsidP="00D43039"/>
        </w:tc>
        <w:tc>
          <w:tcPr>
            <w:tcW w:w="1701" w:type="dxa"/>
          </w:tcPr>
          <w:p w14:paraId="11A2BD1D" w14:textId="77777777" w:rsidR="00FC06C9" w:rsidRDefault="00FC06C9" w:rsidP="0078390E">
            <w:r>
              <w:t>Philemon</w:t>
            </w:r>
          </w:p>
        </w:tc>
        <w:tc>
          <w:tcPr>
            <w:tcW w:w="1020" w:type="dxa"/>
          </w:tcPr>
          <w:p w14:paraId="2B3DCF63" w14:textId="77777777" w:rsidR="00FC06C9" w:rsidRDefault="00FC06C9" w:rsidP="0078390E">
            <w:r>
              <w:t>520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D49D83C" w14:textId="77777777" w:rsidR="00FC06C9" w:rsidRDefault="00FC06C9" w:rsidP="00D43039"/>
        </w:tc>
        <w:tc>
          <w:tcPr>
            <w:tcW w:w="1701" w:type="dxa"/>
          </w:tcPr>
          <w:p w14:paraId="14F97CBF" w14:textId="77777777" w:rsidR="00FC06C9" w:rsidRDefault="00FC06C9" w:rsidP="0078390E">
            <w:r>
              <w:t>3 John</w:t>
            </w:r>
          </w:p>
        </w:tc>
        <w:tc>
          <w:tcPr>
            <w:tcW w:w="1020" w:type="dxa"/>
          </w:tcPr>
          <w:p w14:paraId="4233641C" w14:textId="77777777" w:rsidR="00FC06C9" w:rsidRDefault="00FC06C9" w:rsidP="0078390E">
            <w:r>
              <w:t>467</w:t>
            </w:r>
          </w:p>
        </w:tc>
      </w:tr>
      <w:tr w:rsidR="00FC06C9" w14:paraId="5223F7BC" w14:textId="77777777" w:rsidTr="00FC06C9">
        <w:tc>
          <w:tcPr>
            <w:tcW w:w="1701" w:type="dxa"/>
          </w:tcPr>
          <w:p w14:paraId="7C5725BD" w14:textId="77777777" w:rsidR="00FC06C9" w:rsidRDefault="00FC06C9" w:rsidP="00D43039">
            <w:r>
              <w:t>Acts</w:t>
            </w:r>
          </w:p>
        </w:tc>
        <w:tc>
          <w:tcPr>
            <w:tcW w:w="1020" w:type="dxa"/>
          </w:tcPr>
          <w:p w14:paraId="364FAC1C" w14:textId="77777777" w:rsidR="00FC06C9" w:rsidRDefault="00FC06C9" w:rsidP="00D43039">
            <w:r>
              <w:t>415-453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98A901B" w14:textId="77777777" w:rsidR="00FC06C9" w:rsidRDefault="00FC06C9" w:rsidP="00D43039"/>
        </w:tc>
        <w:tc>
          <w:tcPr>
            <w:tcW w:w="1701" w:type="dxa"/>
          </w:tcPr>
          <w:p w14:paraId="43C71ECB" w14:textId="77777777" w:rsidR="00FC06C9" w:rsidRDefault="00FC06C9" w:rsidP="0078390E">
            <w:r>
              <w:t>Colossians</w:t>
            </w:r>
          </w:p>
        </w:tc>
        <w:tc>
          <w:tcPr>
            <w:tcW w:w="1020" w:type="dxa"/>
          </w:tcPr>
          <w:p w14:paraId="48F53A6C" w14:textId="77777777" w:rsidR="00FC06C9" w:rsidRDefault="00FC06C9" w:rsidP="0078390E">
            <w:r>
              <w:t>505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2CF1190" w14:textId="77777777" w:rsidR="00FC06C9" w:rsidRDefault="00FC06C9" w:rsidP="00D43039"/>
        </w:tc>
        <w:tc>
          <w:tcPr>
            <w:tcW w:w="1701" w:type="dxa"/>
          </w:tcPr>
          <w:p w14:paraId="5CE169FF" w14:textId="77777777" w:rsidR="00FC06C9" w:rsidRDefault="00FC06C9" w:rsidP="0078390E">
            <w:r>
              <w:t>Hebrews</w:t>
            </w:r>
          </w:p>
        </w:tc>
        <w:tc>
          <w:tcPr>
            <w:tcW w:w="1020" w:type="dxa"/>
          </w:tcPr>
          <w:p w14:paraId="4EAC4DAE" w14:textId="77777777" w:rsidR="00FC06C9" w:rsidRDefault="00FC06C9" w:rsidP="0078390E">
            <w:r>
              <w:t>521-530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32CE839" w14:textId="77777777" w:rsidR="00FC06C9" w:rsidRDefault="00FC06C9" w:rsidP="00D43039"/>
        </w:tc>
        <w:tc>
          <w:tcPr>
            <w:tcW w:w="1701" w:type="dxa"/>
          </w:tcPr>
          <w:p w14:paraId="2CD5AEA5" w14:textId="77777777" w:rsidR="00FC06C9" w:rsidRDefault="00FC06C9" w:rsidP="0078390E">
            <w:r>
              <w:t>Jude</w:t>
            </w:r>
          </w:p>
        </w:tc>
        <w:tc>
          <w:tcPr>
            <w:tcW w:w="1020" w:type="dxa"/>
          </w:tcPr>
          <w:p w14:paraId="1C99C4EA" w14:textId="77777777" w:rsidR="00FC06C9" w:rsidRDefault="00FC06C9" w:rsidP="0078390E">
            <w:r>
              <w:t>468-469</w:t>
            </w:r>
          </w:p>
        </w:tc>
      </w:tr>
      <w:tr w:rsidR="00FC06C9" w14:paraId="7F03A2A6" w14:textId="77777777" w:rsidTr="00FC06C9">
        <w:tc>
          <w:tcPr>
            <w:tcW w:w="1701" w:type="dxa"/>
          </w:tcPr>
          <w:p w14:paraId="48E3C003" w14:textId="77777777" w:rsidR="00FC06C9" w:rsidRDefault="00FC06C9" w:rsidP="00D43039">
            <w:r>
              <w:t>Romans</w:t>
            </w:r>
          </w:p>
        </w:tc>
        <w:tc>
          <w:tcPr>
            <w:tcW w:w="1020" w:type="dxa"/>
          </w:tcPr>
          <w:p w14:paraId="644A0F53" w14:textId="77777777" w:rsidR="00FC06C9" w:rsidRDefault="00FC06C9" w:rsidP="00D43039">
            <w:r>
              <w:t>469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83AD400" w14:textId="77777777" w:rsidR="00FC06C9" w:rsidRDefault="00FC06C9" w:rsidP="00D43039"/>
        </w:tc>
        <w:tc>
          <w:tcPr>
            <w:tcW w:w="1701" w:type="dxa"/>
          </w:tcPr>
          <w:p w14:paraId="53E3A63E" w14:textId="77777777" w:rsidR="00FC06C9" w:rsidRDefault="00FC06C9" w:rsidP="0078390E">
            <w:r>
              <w:t>1 Thessalonians</w:t>
            </w:r>
          </w:p>
        </w:tc>
        <w:tc>
          <w:tcPr>
            <w:tcW w:w="1020" w:type="dxa"/>
          </w:tcPr>
          <w:p w14:paraId="5F6D72BC" w14:textId="77777777" w:rsidR="00FC06C9" w:rsidRDefault="00FC06C9" w:rsidP="0078390E">
            <w:r>
              <w:t>508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4D78AD0" w14:textId="77777777" w:rsidR="00FC06C9" w:rsidRDefault="00FC06C9" w:rsidP="00D43039"/>
        </w:tc>
        <w:tc>
          <w:tcPr>
            <w:tcW w:w="1701" w:type="dxa"/>
          </w:tcPr>
          <w:p w14:paraId="5BF51258" w14:textId="77777777" w:rsidR="00FC06C9" w:rsidRDefault="00FC06C9" w:rsidP="0078390E">
            <w:r>
              <w:t>James</w:t>
            </w:r>
          </w:p>
        </w:tc>
        <w:tc>
          <w:tcPr>
            <w:tcW w:w="1020" w:type="dxa"/>
          </w:tcPr>
          <w:p w14:paraId="63CDB06E" w14:textId="77777777" w:rsidR="00FC06C9" w:rsidRDefault="00FC06C9" w:rsidP="0078390E">
            <w:r>
              <w:t>453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F64C77" w14:textId="77777777" w:rsidR="00FC06C9" w:rsidRDefault="00FC06C9" w:rsidP="00D43039"/>
        </w:tc>
        <w:tc>
          <w:tcPr>
            <w:tcW w:w="1701" w:type="dxa"/>
          </w:tcPr>
          <w:p w14:paraId="57E06FA2" w14:textId="77777777" w:rsidR="00FC06C9" w:rsidRDefault="00FC06C9" w:rsidP="0078390E">
            <w:r>
              <w:t>Revelation</w:t>
            </w:r>
          </w:p>
        </w:tc>
        <w:tc>
          <w:tcPr>
            <w:tcW w:w="1020" w:type="dxa"/>
          </w:tcPr>
          <w:p w14:paraId="58278419" w14:textId="77777777" w:rsidR="00FC06C9" w:rsidRDefault="00FC06C9" w:rsidP="0078390E">
            <w:r>
              <w:t>530-562</w:t>
            </w:r>
          </w:p>
        </w:tc>
      </w:tr>
      <w:tr w:rsidR="00FC06C9" w14:paraId="631533E4" w14:textId="77777777" w:rsidTr="00FC06C9">
        <w:tc>
          <w:tcPr>
            <w:tcW w:w="1701" w:type="dxa"/>
          </w:tcPr>
          <w:p w14:paraId="4983A5E7" w14:textId="77777777" w:rsidR="00FC06C9" w:rsidRDefault="00FC06C9" w:rsidP="0078390E">
            <w:r>
              <w:t>1 Corinthians</w:t>
            </w:r>
          </w:p>
        </w:tc>
        <w:tc>
          <w:tcPr>
            <w:tcW w:w="1020" w:type="dxa"/>
          </w:tcPr>
          <w:p w14:paraId="5A806276" w14:textId="77777777" w:rsidR="00FC06C9" w:rsidRDefault="00FC06C9" w:rsidP="0078390E">
            <w:r>
              <w:t>473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A4E3704" w14:textId="77777777" w:rsidR="00FC06C9" w:rsidRDefault="00FC06C9" w:rsidP="00D43039"/>
        </w:tc>
        <w:tc>
          <w:tcPr>
            <w:tcW w:w="1701" w:type="dxa"/>
          </w:tcPr>
          <w:p w14:paraId="75A14860" w14:textId="77777777" w:rsidR="00FC06C9" w:rsidRDefault="00FC06C9" w:rsidP="0078390E">
            <w:r>
              <w:t>2 Thessalonians</w:t>
            </w:r>
          </w:p>
        </w:tc>
        <w:tc>
          <w:tcPr>
            <w:tcW w:w="1020" w:type="dxa"/>
          </w:tcPr>
          <w:p w14:paraId="4762865B" w14:textId="77777777" w:rsidR="00FC06C9" w:rsidRDefault="00FC06C9" w:rsidP="0078390E">
            <w:r>
              <w:t>511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9C93816" w14:textId="77777777" w:rsidR="00FC06C9" w:rsidRDefault="00FC06C9" w:rsidP="00D43039"/>
        </w:tc>
        <w:tc>
          <w:tcPr>
            <w:tcW w:w="1701" w:type="dxa"/>
          </w:tcPr>
          <w:p w14:paraId="27797478" w14:textId="77777777" w:rsidR="00FC06C9" w:rsidRDefault="00FC06C9" w:rsidP="0078390E">
            <w:r>
              <w:t>1 Peter</w:t>
            </w:r>
          </w:p>
        </w:tc>
        <w:tc>
          <w:tcPr>
            <w:tcW w:w="1020" w:type="dxa"/>
          </w:tcPr>
          <w:p w14:paraId="7975D637" w14:textId="77777777" w:rsidR="00FC06C9" w:rsidRDefault="00FC06C9" w:rsidP="0078390E">
            <w:r>
              <w:t>457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A7E5C8" w14:textId="77777777" w:rsidR="00FC06C9" w:rsidRDefault="00FC06C9" w:rsidP="00D43039"/>
        </w:tc>
        <w:tc>
          <w:tcPr>
            <w:tcW w:w="1701" w:type="dxa"/>
          </w:tcPr>
          <w:p w14:paraId="1C26EF6B" w14:textId="77777777" w:rsidR="00FC06C9" w:rsidRDefault="00FC06C9" w:rsidP="0078390E"/>
        </w:tc>
        <w:tc>
          <w:tcPr>
            <w:tcW w:w="1020" w:type="dxa"/>
          </w:tcPr>
          <w:p w14:paraId="1CBB9378" w14:textId="77777777" w:rsidR="00FC06C9" w:rsidRDefault="00FC06C9" w:rsidP="0078390E"/>
        </w:tc>
      </w:tr>
    </w:tbl>
    <w:p w14:paraId="3F748EBD" w14:textId="77777777" w:rsidR="00D175A8" w:rsidRDefault="00E24FD3" w:rsidP="00C7587A">
      <w:pPr>
        <w:pageBreakBefore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Hiatus table </w:t>
      </w:r>
      <w:r w:rsidR="00C7587A">
        <w:rPr>
          <w:b/>
          <w:bCs/>
          <w:i/>
          <w:iCs/>
        </w:rPr>
        <w:t>with</w:t>
      </w:r>
      <w:r>
        <w:rPr>
          <w:b/>
          <w:bCs/>
          <w:i/>
          <w:iCs/>
        </w:rPr>
        <w:t xml:space="preserve"> hiatus-free count</w:t>
      </w:r>
      <w:r w:rsidR="00C7587A">
        <w:rPr>
          <w:b/>
          <w:bCs/>
          <w:i/>
          <w:iCs/>
        </w:rPr>
        <w:t xml:space="preserve"> (TOT)</w:t>
      </w:r>
    </w:p>
    <w:p w14:paraId="7594CB7D" w14:textId="77777777" w:rsidR="00D175A8" w:rsidRDefault="00D175A8" w:rsidP="00D175A8">
      <w:pPr>
        <w:rPr>
          <w:b/>
          <w:bCs/>
          <w:i/>
          <w:iCs/>
        </w:rPr>
      </w:pPr>
    </w:p>
    <w:p w14:paraId="684F6AA7" w14:textId="77777777" w:rsidR="009D67FE" w:rsidRDefault="009D67FE" w:rsidP="00D175A8">
      <w:pPr>
        <w:rPr>
          <w:b/>
          <w:bCs/>
          <w:i/>
          <w:iCs/>
        </w:rPr>
      </w:pPr>
    </w:p>
    <w:p w14:paraId="49BB6667" w14:textId="77777777" w:rsidR="00D43039" w:rsidRPr="00711AAD" w:rsidRDefault="00902E4E" w:rsidP="00D175A8">
      <w:pPr>
        <w:rPr>
          <w:b/>
          <w:bCs/>
          <w:i/>
          <w:iCs/>
        </w:rPr>
      </w:pPr>
      <w:r w:rsidRPr="00711AAD">
        <w:rPr>
          <w:b/>
          <w:bCs/>
          <w:i/>
          <w:iCs/>
        </w:rPr>
        <w:t>Gospels</w:t>
      </w:r>
    </w:p>
    <w:p w14:paraId="3554602D" w14:textId="77777777" w:rsidR="00506036" w:rsidRPr="00387739" w:rsidRDefault="00506036" w:rsidP="0050603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52"/>
        <w:gridCol w:w="454"/>
        <w:gridCol w:w="454"/>
        <w:gridCol w:w="454"/>
        <w:gridCol w:w="454"/>
        <w:gridCol w:w="454"/>
        <w:gridCol w:w="454"/>
        <w:gridCol w:w="454"/>
        <w:gridCol w:w="454"/>
        <w:gridCol w:w="170"/>
        <w:gridCol w:w="567"/>
        <w:gridCol w:w="737"/>
        <w:gridCol w:w="457"/>
      </w:tblGrid>
      <w:tr w:rsidR="00ED3FB1" w:rsidRPr="00387739" w14:paraId="624CCA21" w14:textId="77777777" w:rsidTr="00ED3FB1">
        <w:trPr>
          <w:cantSplit/>
          <w:tblHeader/>
        </w:trPr>
        <w:tc>
          <w:tcPr>
            <w:tcW w:w="0" w:type="auto"/>
            <w:tcBorders>
              <w:bottom w:val="nil"/>
            </w:tcBorders>
            <w:vAlign w:val="center"/>
          </w:tcPr>
          <w:p w14:paraId="00FA6143" w14:textId="77777777" w:rsidR="00ED3FB1" w:rsidRPr="00387739" w:rsidRDefault="00ED3FB1" w:rsidP="0040068C">
            <w:pPr>
              <w:jc w:val="right"/>
              <w:rPr>
                <w:b/>
                <w:bCs/>
                <w:sz w:val="20"/>
                <w:szCs w:val="20"/>
              </w:rPr>
            </w:pPr>
            <w:r w:rsidRPr="00387739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07202AF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0DDC805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674F41FE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66A38B15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B1B8E5B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5B30F7D9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00A121EB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09EDEEE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70" w:type="dxa"/>
            <w:tcBorders>
              <w:bottom w:val="nil"/>
            </w:tcBorders>
            <w:shd w:val="clear" w:color="auto" w:fill="auto"/>
            <w:vAlign w:val="center"/>
          </w:tcPr>
          <w:p w14:paraId="29DB30E6" w14:textId="77777777" w:rsidR="00ED3FB1" w:rsidRPr="00387739" w:rsidRDefault="00ED3FB1" w:rsidP="00D04B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8EF9DBA" w14:textId="77777777" w:rsidR="00ED3FB1" w:rsidRPr="00387739" w:rsidRDefault="00ED3FB1" w:rsidP="00213AB2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vs</w:t>
            </w:r>
          </w:p>
        </w:tc>
        <w:tc>
          <w:tcPr>
            <w:tcW w:w="737" w:type="dxa"/>
            <w:tcBorders>
              <w:bottom w:val="nil"/>
            </w:tcBorders>
          </w:tcPr>
          <w:p w14:paraId="7B82CEEB" w14:textId="77777777" w:rsidR="00ED3FB1" w:rsidRPr="00387739" w:rsidRDefault="00ED3FB1" w:rsidP="0021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14:paraId="64491238" w14:textId="77777777" w:rsidR="00ED3FB1" w:rsidRPr="00387739" w:rsidRDefault="00ED3FB1" w:rsidP="00213AB2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TOT</w:t>
            </w:r>
          </w:p>
        </w:tc>
      </w:tr>
      <w:tr w:rsidR="00ED3FB1" w:rsidRPr="00A045FB" w14:paraId="17ECEF08" w14:textId="77777777" w:rsidTr="00ED3FB1">
        <w:trPr>
          <w:cantSplit/>
          <w:tblHeader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vAlign w:val="center"/>
          </w:tcPr>
          <w:p w14:paraId="36F34162" w14:textId="77777777" w:rsidR="00ED3FB1" w:rsidRPr="00387739" w:rsidRDefault="00ED3FB1" w:rsidP="002C64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2D202DEF" w14:textId="77777777" w:rsidR="00ED3FB1" w:rsidRPr="00387739" w:rsidRDefault="00ED3FB1" w:rsidP="00AC1186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468F01CA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774485A9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1AC89816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1C7F48DB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A1AAA43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C02A8BA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1D0FBFFD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17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00450D47" w14:textId="77777777" w:rsidR="00ED3FB1" w:rsidRPr="00A045FB" w:rsidRDefault="00ED3FB1" w:rsidP="00AC1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41B1164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000000"/>
            </w:tcBorders>
          </w:tcPr>
          <w:p w14:paraId="4D7716CD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000000"/>
            </w:tcBorders>
          </w:tcPr>
          <w:p w14:paraId="6CB286D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ED3FB1" w:rsidRPr="00A045FB" w14:paraId="1D578649" w14:textId="77777777" w:rsidTr="00ED3FB1">
        <w:trPr>
          <w:cantSplit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779ACD76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8C9139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25024FA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4B7209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606A606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C00380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5F739AF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10C2DB9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23-e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7B42FD0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3F2DCD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270E634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  <w:p w14:paraId="6E040983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23-e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2BEDDB8E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L</w:t>
            </w:r>
          </w:p>
          <w:p w14:paraId="5F0C9EE4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02387589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B01C10A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64AB177D" w14:textId="77777777" w:rsidTr="00ED3FB1">
        <w:trPr>
          <w:cantSplit/>
        </w:trPr>
        <w:tc>
          <w:tcPr>
            <w:tcW w:w="0" w:type="auto"/>
            <w:vAlign w:val="center"/>
          </w:tcPr>
          <w:p w14:paraId="41C76D58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ABAA61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832B2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1C679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BEEA9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73986E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FA328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712542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8AF220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1B84FB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D6E0A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C75DB0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05FC23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42071A2B" w14:textId="77777777" w:rsidTr="00ED3FB1">
        <w:trPr>
          <w:cantSplit/>
        </w:trPr>
        <w:tc>
          <w:tcPr>
            <w:tcW w:w="0" w:type="auto"/>
            <w:vAlign w:val="center"/>
          </w:tcPr>
          <w:p w14:paraId="12B1103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DC901B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530E7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5DB36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B96D8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9AAF97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30C03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C49E49A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9D3C8C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CC961A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B49085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E192F89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7415FD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33B1738E" w14:textId="77777777" w:rsidTr="00ED3FB1">
        <w:trPr>
          <w:cantSplit/>
        </w:trPr>
        <w:tc>
          <w:tcPr>
            <w:tcW w:w="0" w:type="auto"/>
            <w:vAlign w:val="center"/>
          </w:tcPr>
          <w:p w14:paraId="2583B3A5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88F9A7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263CD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F9145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8E40B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754C68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50148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30A529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E3CE41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108450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4C766F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1683AD8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6A644F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3F3830A4" w14:textId="77777777" w:rsidTr="00ED3FB1">
        <w:trPr>
          <w:cantSplit/>
        </w:trPr>
        <w:tc>
          <w:tcPr>
            <w:tcW w:w="0" w:type="auto"/>
            <w:vAlign w:val="center"/>
          </w:tcPr>
          <w:p w14:paraId="39AAD9AA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A6D28B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C106F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3635C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BA2F1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3AC913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4BD65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6B1FB3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EABEA2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443732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A5587C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4408B87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B3584E6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7A89BE73" w14:textId="77777777" w:rsidTr="00ED3FB1">
        <w:trPr>
          <w:cantSplit/>
        </w:trPr>
        <w:tc>
          <w:tcPr>
            <w:tcW w:w="0" w:type="auto"/>
            <w:vAlign w:val="center"/>
          </w:tcPr>
          <w:p w14:paraId="69AEC92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169067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29B66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47900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6CDA4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AFF5E3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CE3E3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34D25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575323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C1411B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F87A1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F6F96D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6F9DC6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2BF7D82B" w14:textId="77777777" w:rsidTr="00ED3FB1">
        <w:trPr>
          <w:cantSplit/>
        </w:trPr>
        <w:tc>
          <w:tcPr>
            <w:tcW w:w="0" w:type="auto"/>
            <w:vAlign w:val="center"/>
          </w:tcPr>
          <w:p w14:paraId="115C29DB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7BE759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B1590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EB1261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0F950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9D4195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E371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F53911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1D9AF960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9-e</w:t>
            </w:r>
          </w:p>
        </w:tc>
        <w:tc>
          <w:tcPr>
            <w:tcW w:w="454" w:type="dxa"/>
            <w:vAlign w:val="center"/>
          </w:tcPr>
          <w:p w14:paraId="5D5D943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A0AFE1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C337A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563A3C49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  <w:p w14:paraId="13278EB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9-e</w:t>
            </w:r>
          </w:p>
        </w:tc>
        <w:tc>
          <w:tcPr>
            <w:tcW w:w="737" w:type="dxa"/>
          </w:tcPr>
          <w:p w14:paraId="6F9AE648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2481564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P2</w:t>
            </w:r>
          </w:p>
          <w:p w14:paraId="10D716C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</w:tcPr>
          <w:p w14:paraId="2692240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F7D799C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BAF37A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39E29A0A" w14:textId="77777777" w:rsidTr="00ED3FB1">
        <w:trPr>
          <w:cantSplit/>
        </w:trPr>
        <w:tc>
          <w:tcPr>
            <w:tcW w:w="0" w:type="auto"/>
            <w:vAlign w:val="center"/>
          </w:tcPr>
          <w:p w14:paraId="5E2CA7C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22EA74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D380D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03A21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6DECE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2537C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D9221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FDEA9C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F1E07C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E1C9A4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5893B4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327337D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1EF06BF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69B479FE" w14:textId="77777777" w:rsidTr="00ED3FB1">
        <w:trPr>
          <w:cantSplit/>
        </w:trPr>
        <w:tc>
          <w:tcPr>
            <w:tcW w:w="0" w:type="auto"/>
            <w:vAlign w:val="center"/>
          </w:tcPr>
          <w:p w14:paraId="453C4481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41CDEA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96AC0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531A1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1D5E2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5B261D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61A87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87B76A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994387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647411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97EB1D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D238B6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A6EBE5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190BDA10" w14:textId="77777777" w:rsidTr="00ED3FB1">
        <w:trPr>
          <w:cantSplit/>
        </w:trPr>
        <w:tc>
          <w:tcPr>
            <w:tcW w:w="0" w:type="auto"/>
            <w:vAlign w:val="center"/>
          </w:tcPr>
          <w:p w14:paraId="4BB90241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398508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57225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CE2E4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D1B06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6A61F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3D6A8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2C3AB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FD58CD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E8918C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89649C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DE5A37D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DBDE521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48AD1B7B" w14:textId="77777777" w:rsidTr="00ED3FB1">
        <w:trPr>
          <w:cantSplit/>
        </w:trPr>
        <w:tc>
          <w:tcPr>
            <w:tcW w:w="0" w:type="auto"/>
            <w:vAlign w:val="center"/>
          </w:tcPr>
          <w:p w14:paraId="76B95EB1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072A60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596DB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D3886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25DA9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33F017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28C1D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A16677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3E4CBC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B6993F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5D3C72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FE4CEBC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DBDCA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2790063A" w14:textId="77777777" w:rsidTr="00ED3FB1">
        <w:trPr>
          <w:cantSplit/>
        </w:trPr>
        <w:tc>
          <w:tcPr>
            <w:tcW w:w="0" w:type="auto"/>
            <w:vAlign w:val="center"/>
          </w:tcPr>
          <w:p w14:paraId="340420AA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D65F19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F169B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A7299F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89104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0A41C664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18649AF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6997E6C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993D1C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6E358E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AD70DDA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73B6646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CCF4B7F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394A7CF0" w14:textId="77777777" w:rsidTr="00ED3FB1">
        <w:trPr>
          <w:cantSplit/>
        </w:trPr>
        <w:tc>
          <w:tcPr>
            <w:tcW w:w="0" w:type="auto"/>
            <w:vAlign w:val="center"/>
          </w:tcPr>
          <w:p w14:paraId="5B4BB6A9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2AB583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63581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377A1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52DDD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5D15B3CF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249FEE3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6823136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BA6A2C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2C0AFE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28D62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AACA10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BA9B9D1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058F55BA" w14:textId="77777777" w:rsidTr="00ED3FB1">
        <w:trPr>
          <w:cantSplit/>
        </w:trPr>
        <w:tc>
          <w:tcPr>
            <w:tcW w:w="0" w:type="auto"/>
            <w:vAlign w:val="center"/>
          </w:tcPr>
          <w:p w14:paraId="79A7E052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855A18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2275B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0A8D6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DF6A6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3E02D8D9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0E45E35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A2F204D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CF6FD7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A65BF3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65F28F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E170D4C" w14:textId="77777777" w:rsidR="00ED3FB1" w:rsidRDefault="00ED3FB1" w:rsidP="00AE1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566030A" w14:textId="77777777" w:rsidR="00ED3FB1" w:rsidRPr="00A045FB" w:rsidRDefault="00ED3FB1" w:rsidP="00AE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593476B7" w14:textId="77777777" w:rsidTr="00ED3FB1">
        <w:trPr>
          <w:cantSplit/>
        </w:trPr>
        <w:tc>
          <w:tcPr>
            <w:tcW w:w="0" w:type="auto"/>
            <w:vAlign w:val="center"/>
          </w:tcPr>
          <w:p w14:paraId="66D871CC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89285E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281D9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0379C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62A36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79245CEB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030D98C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BAB22C6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F61D1E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6BEA92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6CA212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192895F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DACCCA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2209A7F7" w14:textId="77777777" w:rsidTr="00ED3FB1">
        <w:trPr>
          <w:cantSplit/>
        </w:trPr>
        <w:tc>
          <w:tcPr>
            <w:tcW w:w="0" w:type="auto"/>
            <w:vAlign w:val="center"/>
          </w:tcPr>
          <w:p w14:paraId="4CBB25F8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2AC6C9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CFB4D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59E5A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CC75E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0FD44C9B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E8B8B6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A70F2D9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A213A4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7C5D8F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222CE9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621E01A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C9F303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19637F0D" w14:textId="77777777" w:rsidTr="00ED3FB1">
        <w:trPr>
          <w:cantSplit/>
        </w:trPr>
        <w:tc>
          <w:tcPr>
            <w:tcW w:w="0" w:type="auto"/>
            <w:vAlign w:val="center"/>
          </w:tcPr>
          <w:p w14:paraId="677D7D7A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443ADD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7159B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8A987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07094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66FBEE17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69E9C78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897E0A7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5924E5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8D554F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29B2B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9BA03A6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02AEA1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3BADBDA2" w14:textId="77777777" w:rsidTr="004025D3">
        <w:trPr>
          <w:cantSplit/>
        </w:trPr>
        <w:tc>
          <w:tcPr>
            <w:tcW w:w="0" w:type="auto"/>
            <w:vAlign w:val="center"/>
          </w:tcPr>
          <w:p w14:paraId="190DD185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22B8CD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C716C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C1C81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26784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454" w:type="dxa"/>
            <w:shd w:val="clear" w:color="auto" w:fill="F2F2F2"/>
          </w:tcPr>
          <w:p w14:paraId="46E1AFD6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B236F5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74660D" w14:textId="77777777" w:rsidR="00ED3FB1" w:rsidRDefault="00ED3FB1" w:rsidP="004025D3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17BF91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C0E838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D7912E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  <w:p w14:paraId="1FE96239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16-e</w:t>
            </w:r>
          </w:p>
        </w:tc>
        <w:tc>
          <w:tcPr>
            <w:tcW w:w="737" w:type="dxa"/>
          </w:tcPr>
          <w:p w14:paraId="5769F1FF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1675983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L</w:t>
            </w:r>
          </w:p>
        </w:tc>
        <w:tc>
          <w:tcPr>
            <w:tcW w:w="457" w:type="dxa"/>
          </w:tcPr>
          <w:p w14:paraId="385C7C26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F138A4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7033079C" w14:textId="77777777" w:rsidTr="00ED3FB1">
        <w:trPr>
          <w:cantSplit/>
        </w:trPr>
        <w:tc>
          <w:tcPr>
            <w:tcW w:w="0" w:type="auto"/>
            <w:vAlign w:val="center"/>
          </w:tcPr>
          <w:p w14:paraId="1350CDE4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DF755B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A0BFB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E7FF6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3E4BD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0F14CA0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7415932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ABC3A14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20D008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7DA579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5E40AC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0E3EF0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355087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E44F24C" w14:textId="77777777" w:rsidTr="00ED3FB1">
        <w:trPr>
          <w:cantSplit/>
        </w:trPr>
        <w:tc>
          <w:tcPr>
            <w:tcW w:w="0" w:type="auto"/>
            <w:vAlign w:val="center"/>
          </w:tcPr>
          <w:p w14:paraId="70B7DCF7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8A4D2D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3A27C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13C4D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727E7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06B3EDA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1D5708F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EFEAD90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B55470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191B51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DD61B7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0FA76F5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3B267CD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0C919093" w14:textId="77777777" w:rsidTr="00ED3FB1">
        <w:trPr>
          <w:cantSplit/>
        </w:trPr>
        <w:tc>
          <w:tcPr>
            <w:tcW w:w="0" w:type="auto"/>
            <w:vAlign w:val="center"/>
          </w:tcPr>
          <w:p w14:paraId="16102AC0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544B2C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AA05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36A1C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E8CCD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C066E5B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3DC4594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0A19F75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36F1AD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86604C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D0EE47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651D9EF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D226BE1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3DBCDBF1" w14:textId="77777777" w:rsidTr="00ED3FB1">
        <w:trPr>
          <w:cantSplit/>
        </w:trPr>
        <w:tc>
          <w:tcPr>
            <w:tcW w:w="0" w:type="auto"/>
            <w:vAlign w:val="center"/>
          </w:tcPr>
          <w:p w14:paraId="47641837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601D46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3DD51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23FE1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D7773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A058865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14E577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57F5D95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235EAA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978EEF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74B787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BB16D30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0B6BEA7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301E6307" w14:textId="77777777" w:rsidTr="00ED3FB1">
        <w:trPr>
          <w:cantSplit/>
        </w:trPr>
        <w:tc>
          <w:tcPr>
            <w:tcW w:w="0" w:type="auto"/>
            <w:vAlign w:val="center"/>
          </w:tcPr>
          <w:p w14:paraId="114E8D23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D89305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111F8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F42DC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8DF98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DAB552A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70EEF5E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A5CDAB1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73E734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1D8F60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637455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172E281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F6851FF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CC76420" w14:textId="77777777" w:rsidTr="00ED3FB1">
        <w:trPr>
          <w:cantSplit/>
        </w:trPr>
        <w:tc>
          <w:tcPr>
            <w:tcW w:w="0" w:type="auto"/>
            <w:vAlign w:val="center"/>
          </w:tcPr>
          <w:p w14:paraId="18C9D0A6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156204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20676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2BDC0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A574F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58572A3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7B8BAC8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867BF85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F2B159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2E7947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936D6EA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7DFD8BA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18A2C03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082FD18D" w14:textId="77777777" w:rsidTr="00ED3FB1">
        <w:trPr>
          <w:cantSplit/>
        </w:trPr>
        <w:tc>
          <w:tcPr>
            <w:tcW w:w="0" w:type="auto"/>
            <w:vAlign w:val="center"/>
          </w:tcPr>
          <w:p w14:paraId="68591556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C946BC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F825A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C89E5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6FCF1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969855E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702E4E5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B7FA490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AD8FD0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170ECA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32E7EE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FF8709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9038C73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049480BA" w14:textId="77777777" w:rsidTr="00ED3FB1">
        <w:trPr>
          <w:cantSplit/>
        </w:trPr>
        <w:tc>
          <w:tcPr>
            <w:tcW w:w="0" w:type="auto"/>
            <w:vAlign w:val="center"/>
          </w:tcPr>
          <w:p w14:paraId="2D86C36C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603DEB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844CE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8710C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9AD06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5399E71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E80105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1FEE743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AFAEE7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79C736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03F42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ABA9625" w14:textId="77777777" w:rsidR="00ED3FB1" w:rsidRDefault="00ED3FB1" w:rsidP="00AE1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31EEDC5" w14:textId="77777777" w:rsidR="00ED3FB1" w:rsidRPr="00A045FB" w:rsidRDefault="00ED3FB1" w:rsidP="00AE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D8566AD" w14:textId="77777777" w:rsidTr="00ED3FB1">
        <w:trPr>
          <w:cantSplit/>
        </w:trPr>
        <w:tc>
          <w:tcPr>
            <w:tcW w:w="0" w:type="auto"/>
            <w:vAlign w:val="center"/>
          </w:tcPr>
          <w:p w14:paraId="501B113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971882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806FE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5275F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847EA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CFB215D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693BAC2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1490773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9AF9D1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12A852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42DE12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B4E1527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D8E775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6848F880" w14:textId="77777777" w:rsidTr="00ED3FB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1C0D07D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</w:t>
            </w:r>
            <w:r w:rsidR="00ED3FB1" w:rsidRPr="00A045FB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D0B3CD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32A512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7957A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F25A5B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6253792E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75CC4E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7CFBDBE3" w14:textId="77777777" w:rsidR="00ED3FB1" w:rsidRDefault="00ED3FB1" w:rsidP="0078390E">
            <w:pPr>
              <w:jc w:val="center"/>
            </w:pPr>
            <w:r w:rsidRPr="008240E3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52F963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2947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126AD4B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13D2C6BA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181E950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6EA9EC5C" w14:textId="77777777" w:rsidTr="00ED3FB1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22C1A" w14:textId="77777777" w:rsidR="00ED3FB1" w:rsidRPr="00A045FB" w:rsidRDefault="00ED3FB1" w:rsidP="002C64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12C6F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81D0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E052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7D71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49E1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1024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0A99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7608C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3C745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2472B14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2F4C8E6F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7010F05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ED3FB1" w:rsidRPr="00A045FB" w14:paraId="51831799" w14:textId="77777777" w:rsidTr="00ED3FB1">
        <w:trPr>
          <w:cantSplit/>
        </w:trPr>
        <w:tc>
          <w:tcPr>
            <w:tcW w:w="0" w:type="auto"/>
            <w:vAlign w:val="center"/>
          </w:tcPr>
          <w:p w14:paraId="07DD7272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57C3DF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62935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BC0DB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66B81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6B01973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0CCD303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6C0575F" w14:textId="77777777" w:rsidR="00ED3FB1" w:rsidRDefault="00ED3FB1" w:rsidP="0078390E">
            <w:pPr>
              <w:jc w:val="center"/>
            </w:pPr>
            <w:r w:rsidRPr="00D8204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BE4AEB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F0FFFE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D8C45E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DF20B4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</w:tcPr>
          <w:p w14:paraId="39A6DD43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1DB40E00" w14:textId="77777777" w:rsidTr="00ED3FB1">
        <w:trPr>
          <w:cantSplit/>
        </w:trPr>
        <w:tc>
          <w:tcPr>
            <w:tcW w:w="0" w:type="auto"/>
            <w:vAlign w:val="center"/>
          </w:tcPr>
          <w:p w14:paraId="2D2D34A1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A48DB7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18D31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6768F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334B8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FE5A541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08018A5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E247894" w14:textId="77777777" w:rsidR="00ED3FB1" w:rsidRDefault="00ED3FB1" w:rsidP="0078390E">
            <w:pPr>
              <w:jc w:val="center"/>
            </w:pPr>
            <w:r w:rsidRPr="00D8204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832AB3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ADF5AE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B069A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BD1010F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C225F70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7AEB" w:rsidRPr="00A045FB" w14:paraId="6F1CD984" w14:textId="77777777" w:rsidTr="004025D3">
        <w:trPr>
          <w:cantSplit/>
        </w:trPr>
        <w:tc>
          <w:tcPr>
            <w:tcW w:w="0" w:type="auto"/>
            <w:vAlign w:val="center"/>
          </w:tcPr>
          <w:p w14:paraId="1F89E653" w14:textId="77777777" w:rsidR="000D7AEB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0D7AEB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855CD35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AE0F91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98190C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05C65D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C97B1EF" w14:textId="77777777" w:rsidR="000D7AEB" w:rsidRDefault="000D7AEB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3291D0A0" w14:textId="77777777" w:rsidR="000D7AEB" w:rsidRDefault="000D7AEB" w:rsidP="004025D3">
            <w:pPr>
              <w:jc w:val="center"/>
            </w:pPr>
            <w:r>
              <w:rPr>
                <w:sz w:val="20"/>
                <w:szCs w:val="20"/>
              </w:rPr>
              <w:t>6-e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EFD69D0" w14:textId="77777777" w:rsidR="000D7AEB" w:rsidRDefault="000D7AEB" w:rsidP="004025D3">
            <w:pPr>
              <w:jc w:val="center"/>
            </w:pPr>
            <w:r w:rsidRPr="00BE115A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AD10250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F52A848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0E9750" w14:textId="77777777" w:rsidR="000D7AEB" w:rsidRDefault="000D7AEB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14:paraId="07CFCB02" w14:textId="77777777" w:rsidR="000D7AEB" w:rsidRPr="00A045FB" w:rsidRDefault="000D7AEB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6-e</w:t>
            </w:r>
          </w:p>
        </w:tc>
        <w:tc>
          <w:tcPr>
            <w:tcW w:w="737" w:type="dxa"/>
          </w:tcPr>
          <w:p w14:paraId="49ABB144" w14:textId="77777777" w:rsidR="000D7AEB" w:rsidRDefault="000D7AEB" w:rsidP="0014105F">
            <w:pPr>
              <w:jc w:val="center"/>
              <w:rPr>
                <w:sz w:val="20"/>
                <w:szCs w:val="20"/>
              </w:rPr>
            </w:pPr>
          </w:p>
          <w:p w14:paraId="5ABC579E" w14:textId="77777777" w:rsidR="000D7AEB" w:rsidRDefault="000D7AEB" w:rsidP="00141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067A210B" w14:textId="77777777" w:rsidR="000D7AEB" w:rsidRDefault="000D7AEB" w:rsidP="00141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65251E7" w14:textId="77777777" w:rsidR="000D7AEB" w:rsidRPr="00A045FB" w:rsidRDefault="000D7AEB" w:rsidP="00141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D7AEB" w:rsidRPr="00A045FB" w14:paraId="78583B45" w14:textId="77777777" w:rsidTr="0078390E">
        <w:trPr>
          <w:cantSplit/>
        </w:trPr>
        <w:tc>
          <w:tcPr>
            <w:tcW w:w="0" w:type="auto"/>
            <w:vAlign w:val="center"/>
          </w:tcPr>
          <w:p w14:paraId="40D18B8C" w14:textId="77777777" w:rsidR="000D7AEB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0D7AEB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1E35798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A444F9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F6EDBB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0B00A4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2246806" w14:textId="77777777" w:rsidR="000D7AEB" w:rsidRDefault="000D7AEB" w:rsidP="00FE229D">
            <w:pPr>
              <w:jc w:val="center"/>
            </w:pPr>
          </w:p>
        </w:tc>
        <w:tc>
          <w:tcPr>
            <w:tcW w:w="454" w:type="dxa"/>
          </w:tcPr>
          <w:p w14:paraId="59B77CDA" w14:textId="77777777" w:rsidR="000D7AEB" w:rsidRDefault="000D7AEB" w:rsidP="0078390E">
            <w:pPr>
              <w:jc w:val="center"/>
            </w:pPr>
            <w:r w:rsidRPr="00D8204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</w:tcPr>
          <w:p w14:paraId="6F3DACC1" w14:textId="77777777" w:rsidR="000D7AEB" w:rsidRDefault="000D7AEB" w:rsidP="00482FA4">
            <w:pPr>
              <w:jc w:val="center"/>
            </w:pPr>
            <w:r w:rsidRPr="00BE115A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C196818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5BB1D7C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6703CC" w14:textId="77777777" w:rsidR="000D7AEB" w:rsidRPr="00A045FB" w:rsidRDefault="000D7AEB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9099C93" w14:textId="77777777" w:rsidR="000D7AEB" w:rsidRDefault="000D7AEB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0C889B9" w14:textId="77777777" w:rsidR="000D7AEB" w:rsidRPr="00A045FB" w:rsidRDefault="000D7AEB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D7AEB" w:rsidRPr="00A045FB" w14:paraId="54835E93" w14:textId="77777777" w:rsidTr="004025D3">
        <w:trPr>
          <w:cantSplit/>
        </w:trPr>
        <w:tc>
          <w:tcPr>
            <w:tcW w:w="0" w:type="auto"/>
            <w:vAlign w:val="center"/>
          </w:tcPr>
          <w:p w14:paraId="6BE6C7B1" w14:textId="77777777" w:rsidR="000D7AEB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0D7AEB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F87B46F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21C5C9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ADAA73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70F656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3A7251E" w14:textId="77777777" w:rsidR="000D7AEB" w:rsidRDefault="000D7AEB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98DBEB6" w14:textId="21E331ED" w:rsidR="000D7AEB" w:rsidRPr="004025D3" w:rsidRDefault="000D7AEB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DDA2642" w14:textId="77777777" w:rsidR="000D7AEB" w:rsidRDefault="000D7AEB" w:rsidP="004025D3">
            <w:pPr>
              <w:jc w:val="center"/>
            </w:pPr>
            <w:r w:rsidRPr="00BE115A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4FA7929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806E2CD" w14:textId="77777777" w:rsidR="000D7AEB" w:rsidRPr="00A045FB" w:rsidRDefault="000D7AEB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37A231" w14:textId="77777777" w:rsidR="000D7AEB" w:rsidRDefault="000D7AEB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  <w:p w14:paraId="20563C32" w14:textId="77777777" w:rsidR="000D7AEB" w:rsidRPr="00A045FB" w:rsidRDefault="000D7AEB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24-e</w:t>
            </w:r>
          </w:p>
        </w:tc>
        <w:tc>
          <w:tcPr>
            <w:tcW w:w="737" w:type="dxa"/>
          </w:tcPr>
          <w:p w14:paraId="27501086" w14:textId="77777777" w:rsidR="000D7AEB" w:rsidRDefault="000D7AEB" w:rsidP="00D1274A">
            <w:pPr>
              <w:jc w:val="center"/>
              <w:rPr>
                <w:sz w:val="20"/>
                <w:szCs w:val="20"/>
              </w:rPr>
            </w:pPr>
          </w:p>
          <w:p w14:paraId="4596ADA9" w14:textId="77777777" w:rsidR="000D7AEB" w:rsidRDefault="000D7AEB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</w:tc>
        <w:tc>
          <w:tcPr>
            <w:tcW w:w="457" w:type="dxa"/>
          </w:tcPr>
          <w:p w14:paraId="40910316" w14:textId="77777777" w:rsidR="000D7AEB" w:rsidRDefault="000D7AEB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63042E7" w14:textId="77777777" w:rsidR="000D7AEB" w:rsidRPr="00A045FB" w:rsidRDefault="000D7AEB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0412098C" w14:textId="77777777" w:rsidTr="004025D3">
        <w:trPr>
          <w:cantSplit/>
        </w:trPr>
        <w:tc>
          <w:tcPr>
            <w:tcW w:w="0" w:type="auto"/>
            <w:vAlign w:val="center"/>
          </w:tcPr>
          <w:p w14:paraId="4ED01241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F59343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33D07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D1DD9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2FD58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6209CA6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2A3D3331" w14:textId="77777777" w:rsidR="00765B4C" w:rsidRPr="00A045FB" w:rsidRDefault="00765B4C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8E196B3" w14:textId="77777777" w:rsidR="00ED3FB1" w:rsidRDefault="00ED3FB1" w:rsidP="004025D3">
            <w:pPr>
              <w:jc w:val="center"/>
            </w:pPr>
            <w:r w:rsidRPr="00F97E96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15F17D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822392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F80AF3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765B4C">
              <w:rPr>
                <w:sz w:val="20"/>
                <w:szCs w:val="20"/>
              </w:rPr>
              <w:t>30</w:t>
            </w:r>
          </w:p>
          <w:p w14:paraId="3DC8EE6F" w14:textId="77777777" w:rsidR="00765B4C" w:rsidRPr="00A045FB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31-e</w:t>
            </w:r>
          </w:p>
        </w:tc>
        <w:tc>
          <w:tcPr>
            <w:tcW w:w="737" w:type="dxa"/>
          </w:tcPr>
          <w:p w14:paraId="606FF037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415F4A4B" w14:textId="77777777" w:rsidR="00765B4C" w:rsidRDefault="00765B4C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7FB1F0B1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86BA125" w14:textId="77777777" w:rsidR="00765B4C" w:rsidRPr="00A045FB" w:rsidRDefault="00765B4C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749B74E6" w14:textId="77777777" w:rsidTr="004025D3">
        <w:trPr>
          <w:cantSplit/>
        </w:trPr>
        <w:tc>
          <w:tcPr>
            <w:tcW w:w="0" w:type="auto"/>
            <w:vAlign w:val="center"/>
          </w:tcPr>
          <w:p w14:paraId="4304F210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FC71E1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DB114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31D8D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5844A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74DF236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556531C4" w14:textId="23FF2731" w:rsidR="00765B4C" w:rsidRPr="00A045FB" w:rsidRDefault="00765B4C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6331AF3" w14:textId="77777777" w:rsidR="00ED3FB1" w:rsidRDefault="00ED3FB1" w:rsidP="004025D3">
            <w:pPr>
              <w:jc w:val="center"/>
            </w:pPr>
            <w:r w:rsidRPr="00F97E96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19DA19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74CD20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215A64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765B4C">
              <w:rPr>
                <w:sz w:val="20"/>
                <w:szCs w:val="20"/>
              </w:rPr>
              <w:t>22</w:t>
            </w:r>
          </w:p>
          <w:p w14:paraId="5F9562A0" w14:textId="77777777" w:rsidR="00765B4C" w:rsidRPr="00A045FB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23-e</w:t>
            </w:r>
          </w:p>
        </w:tc>
        <w:tc>
          <w:tcPr>
            <w:tcW w:w="737" w:type="dxa"/>
          </w:tcPr>
          <w:p w14:paraId="00F58C17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670BFA69" w14:textId="77777777" w:rsidR="00765B4C" w:rsidRDefault="00765B4C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</w:tc>
        <w:tc>
          <w:tcPr>
            <w:tcW w:w="457" w:type="dxa"/>
          </w:tcPr>
          <w:p w14:paraId="519286DB" w14:textId="77777777" w:rsidR="00765B4C" w:rsidRDefault="00765B4C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D4C5666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4832BA67" w14:textId="77777777" w:rsidTr="00ED3FB1">
        <w:trPr>
          <w:cantSplit/>
        </w:trPr>
        <w:tc>
          <w:tcPr>
            <w:tcW w:w="0" w:type="auto"/>
            <w:vAlign w:val="center"/>
          </w:tcPr>
          <w:p w14:paraId="0AE0807D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ADE24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CF61D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CEA367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389BF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6C45509" w14:textId="77777777" w:rsidR="00ED3FB1" w:rsidRDefault="00ED3FB1" w:rsidP="00FE229D">
            <w:pPr>
              <w:jc w:val="center"/>
            </w:pPr>
          </w:p>
        </w:tc>
        <w:tc>
          <w:tcPr>
            <w:tcW w:w="454" w:type="dxa"/>
            <w:vAlign w:val="center"/>
          </w:tcPr>
          <w:p w14:paraId="04FEE8E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238C0D5" w14:textId="77777777" w:rsidR="00ED3FB1" w:rsidRDefault="00ED3FB1" w:rsidP="0078390E">
            <w:pPr>
              <w:jc w:val="center"/>
            </w:pPr>
            <w:r w:rsidRPr="00F97E96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64A872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42F8BB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0F5C7E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B5C416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D45574B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22E6AA2C" w14:textId="77777777" w:rsidTr="00ED3FB1">
        <w:trPr>
          <w:cantSplit/>
        </w:trPr>
        <w:tc>
          <w:tcPr>
            <w:tcW w:w="0" w:type="auto"/>
            <w:vAlign w:val="center"/>
          </w:tcPr>
          <w:p w14:paraId="5D25D94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00E880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84AC8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4DBEE9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5DFDF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E59D8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D98DA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1CF7D2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</w:t>
            </w:r>
          </w:p>
          <w:p w14:paraId="325C023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42-e</w:t>
            </w:r>
          </w:p>
        </w:tc>
        <w:tc>
          <w:tcPr>
            <w:tcW w:w="454" w:type="dxa"/>
            <w:vAlign w:val="center"/>
          </w:tcPr>
          <w:p w14:paraId="0ECCCF8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242D4B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E887A4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1-40</w:t>
            </w:r>
          </w:p>
          <w:p w14:paraId="4BA879C4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14:paraId="1954303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42-e</w:t>
            </w:r>
          </w:p>
        </w:tc>
        <w:tc>
          <w:tcPr>
            <w:tcW w:w="737" w:type="dxa"/>
          </w:tcPr>
          <w:p w14:paraId="4DCA89E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6E19D156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P2</w:t>
            </w:r>
          </w:p>
          <w:p w14:paraId="6F80CFB1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</w:tcPr>
          <w:p w14:paraId="3BACB874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C2D1D6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9CE8590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1C1BABC2" w14:textId="77777777" w:rsidTr="00ED3FB1">
        <w:trPr>
          <w:cantSplit/>
        </w:trPr>
        <w:tc>
          <w:tcPr>
            <w:tcW w:w="0" w:type="auto"/>
            <w:vAlign w:val="center"/>
          </w:tcPr>
          <w:p w14:paraId="061B310E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C359C1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B2B69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137F3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04624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3C37C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35C22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658C90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 w:rsidRPr="00F97E96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4CE2D9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4B85D1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D8F828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1B4C91B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F9401F3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71B4B947" w14:textId="77777777" w:rsidTr="00ED3FB1">
        <w:trPr>
          <w:cantSplit/>
        </w:trPr>
        <w:tc>
          <w:tcPr>
            <w:tcW w:w="0" w:type="auto"/>
            <w:vAlign w:val="center"/>
          </w:tcPr>
          <w:p w14:paraId="6C98FB47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3ECCFC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EBB7D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F9B0C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001A0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F2BCC2" w14:textId="77777777" w:rsidR="00ED3FB1" w:rsidRPr="00A045FB" w:rsidRDefault="00ED3FB1" w:rsidP="007A0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40260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FFECA7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14:paraId="2626A427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27-e</w:t>
            </w:r>
          </w:p>
        </w:tc>
        <w:tc>
          <w:tcPr>
            <w:tcW w:w="454" w:type="dxa"/>
            <w:vAlign w:val="center"/>
          </w:tcPr>
          <w:p w14:paraId="33742BB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ABD99C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C1CED3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14:paraId="74283277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</w:t>
            </w:r>
          </w:p>
          <w:p w14:paraId="4524F9D0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27-e</w:t>
            </w:r>
          </w:p>
        </w:tc>
        <w:tc>
          <w:tcPr>
            <w:tcW w:w="737" w:type="dxa"/>
          </w:tcPr>
          <w:p w14:paraId="369080B2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  <w:p w14:paraId="60A6083A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P2</w:t>
            </w:r>
          </w:p>
          <w:p w14:paraId="5C96718F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</w:tcPr>
          <w:p w14:paraId="128F68A6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2AE58C9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590DE81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21C74E22" w14:textId="77777777" w:rsidTr="00ED3FB1">
        <w:trPr>
          <w:cantSplit/>
        </w:trPr>
        <w:tc>
          <w:tcPr>
            <w:tcW w:w="0" w:type="auto"/>
            <w:vAlign w:val="center"/>
          </w:tcPr>
          <w:p w14:paraId="3D34BE65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B790E3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2358E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16789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1D67E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D27554B" w14:textId="77777777" w:rsidR="00ED3FB1" w:rsidRDefault="00ED3FB1" w:rsidP="007A03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58FFF25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DFFDF9F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C32BA9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12C246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7DEB3E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AB6A994" w14:textId="77777777" w:rsidR="00ED3FB1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C945680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31C1D2C" w14:textId="77777777" w:rsidTr="00ED3FB1">
        <w:trPr>
          <w:cantSplit/>
        </w:trPr>
        <w:tc>
          <w:tcPr>
            <w:tcW w:w="0" w:type="auto"/>
            <w:vAlign w:val="center"/>
          </w:tcPr>
          <w:p w14:paraId="760D3BD3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4BD06C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BB287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0C1B0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766F9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2A360E6" w14:textId="77777777" w:rsidR="00ED3FB1" w:rsidRDefault="00ED3FB1" w:rsidP="007A03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40C9331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1BADE65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8F269A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6CC4F3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08B5A5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42D56A7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A622B1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6F695AA6" w14:textId="77777777" w:rsidTr="004025D3">
        <w:trPr>
          <w:cantSplit/>
        </w:trPr>
        <w:tc>
          <w:tcPr>
            <w:tcW w:w="0" w:type="auto"/>
            <w:vAlign w:val="center"/>
          </w:tcPr>
          <w:p w14:paraId="7897F893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928063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82DAD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1193B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5C9CC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EF6B10B" w14:textId="77777777" w:rsidR="00ED3FB1" w:rsidRDefault="00ED3FB1" w:rsidP="007A03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141C5144" w14:textId="77777777" w:rsidR="00F94AB2" w:rsidRPr="00A045FB" w:rsidRDefault="00F94AB2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D6649FD" w14:textId="77777777" w:rsidR="00ED3FB1" w:rsidRDefault="00ED3FB1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8312FC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2038A7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E4AE1C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94AB2">
              <w:rPr>
                <w:sz w:val="20"/>
                <w:szCs w:val="20"/>
              </w:rPr>
              <w:t>9</w:t>
            </w:r>
          </w:p>
          <w:p w14:paraId="5BF833B3" w14:textId="77777777" w:rsidR="00F94AB2" w:rsidRPr="00A045FB" w:rsidRDefault="00F94AB2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9-e</w:t>
            </w:r>
          </w:p>
        </w:tc>
        <w:tc>
          <w:tcPr>
            <w:tcW w:w="737" w:type="dxa"/>
          </w:tcPr>
          <w:p w14:paraId="5BE43776" w14:textId="77777777" w:rsidR="00F94AB2" w:rsidRDefault="00F94AB2" w:rsidP="0078390E">
            <w:pPr>
              <w:jc w:val="center"/>
              <w:rPr>
                <w:sz w:val="20"/>
                <w:szCs w:val="20"/>
              </w:rPr>
            </w:pPr>
          </w:p>
          <w:p w14:paraId="5D30971C" w14:textId="77777777" w:rsidR="00F94AB2" w:rsidRDefault="00F94AB2" w:rsidP="00F94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2C2206EF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070B8AC" w14:textId="77777777" w:rsidR="00F94AB2" w:rsidRPr="00A045FB" w:rsidRDefault="00F94AB2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3FB1" w:rsidRPr="00A045FB" w14:paraId="672036D1" w14:textId="77777777" w:rsidTr="00ED3FB1">
        <w:trPr>
          <w:cantSplit/>
        </w:trPr>
        <w:tc>
          <w:tcPr>
            <w:tcW w:w="0" w:type="auto"/>
            <w:vAlign w:val="center"/>
          </w:tcPr>
          <w:p w14:paraId="37C78D0A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D7A807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A01CA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789D4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362F0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BB77DB4" w14:textId="77777777" w:rsidR="00ED3FB1" w:rsidRDefault="00ED3FB1" w:rsidP="007A03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795E51E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2782FBB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7CBF0A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5DCEB3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38C366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7ACE3DE" w14:textId="77777777" w:rsidR="00ED3FB1" w:rsidRDefault="00F94AB2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</w:tc>
        <w:tc>
          <w:tcPr>
            <w:tcW w:w="457" w:type="dxa"/>
          </w:tcPr>
          <w:p w14:paraId="5EAE7DE2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04D1A27" w14:textId="77777777" w:rsidTr="00ED3FB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9E3E975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  <w:r w:rsidR="00ED3FB1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7801F2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938A38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CE5D23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7BDC0C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659A3D08" w14:textId="77777777" w:rsidR="00ED3FB1" w:rsidRDefault="00ED3FB1" w:rsidP="007A039A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9243D7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2E56C4BD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1C65D9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0C53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29AAFA4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7350E630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19BC7D0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82CD010" w14:textId="77777777" w:rsidTr="00ED3FB1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12EB9" w14:textId="77777777" w:rsidR="00ED3FB1" w:rsidRPr="00A045FB" w:rsidRDefault="00ED3FB1" w:rsidP="002C64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A4B5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A3F0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6095E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3BF2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7D9F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607F3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D3D93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2FFF4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2111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235F985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0BB22136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BB0C971" w14:textId="77777777" w:rsidR="00ED3FB1" w:rsidRPr="00A045FB" w:rsidRDefault="00ED3FB1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ED3FB1" w:rsidRPr="00A045FB" w14:paraId="08BE1232" w14:textId="77777777" w:rsidTr="00ED3FB1">
        <w:trPr>
          <w:cantSplit/>
        </w:trPr>
        <w:tc>
          <w:tcPr>
            <w:tcW w:w="0" w:type="auto"/>
            <w:vAlign w:val="center"/>
          </w:tcPr>
          <w:p w14:paraId="4A36D1C0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41987B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7876E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77878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97955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84A2811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FEFE3D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103F2B7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F8320E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491661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06D1C8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5AAB36F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0B271A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2482E42C" w14:textId="77777777" w:rsidTr="00ED3FB1">
        <w:trPr>
          <w:cantSplit/>
        </w:trPr>
        <w:tc>
          <w:tcPr>
            <w:tcW w:w="0" w:type="auto"/>
            <w:vAlign w:val="center"/>
          </w:tcPr>
          <w:p w14:paraId="7ECCC06F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FFF4BF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126DC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0AD28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3B26F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8537653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4EF33C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7A158A4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3D26A2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A3EA36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00F3C00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37D8B78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25C284E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E86597E" w14:textId="77777777" w:rsidTr="00ED3FB1">
        <w:trPr>
          <w:cantSplit/>
        </w:trPr>
        <w:tc>
          <w:tcPr>
            <w:tcW w:w="0" w:type="auto"/>
            <w:vAlign w:val="center"/>
          </w:tcPr>
          <w:p w14:paraId="4C78296D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8DA295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70DA4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72B04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E28A5D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7E2C616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1D60B9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B878947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9AA587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70F8D0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A295FF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A61178C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9D153BE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02D63D43" w14:textId="77777777" w:rsidTr="00ED3FB1">
        <w:trPr>
          <w:cantSplit/>
        </w:trPr>
        <w:tc>
          <w:tcPr>
            <w:tcW w:w="0" w:type="auto"/>
            <w:vAlign w:val="center"/>
          </w:tcPr>
          <w:p w14:paraId="63241CD3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B72B3A0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61ED5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DA47B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FE2B1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2C81BF9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1E5FAA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ECD67F4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919D79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F701DB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318E63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73044AE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1C7A373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555B127E" w14:textId="77777777" w:rsidTr="00ED3FB1">
        <w:trPr>
          <w:cantSplit/>
        </w:trPr>
        <w:tc>
          <w:tcPr>
            <w:tcW w:w="0" w:type="auto"/>
            <w:vAlign w:val="center"/>
          </w:tcPr>
          <w:p w14:paraId="6FF8D594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8268F5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56083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854F3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3CBDC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F498277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21EDCC8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508BE6B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B7DFFF1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BD077B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8CDBE1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1DC1604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4551AC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4226D8D7" w14:textId="77777777" w:rsidTr="00ED3FB1">
        <w:trPr>
          <w:cantSplit/>
        </w:trPr>
        <w:tc>
          <w:tcPr>
            <w:tcW w:w="0" w:type="auto"/>
            <w:vAlign w:val="center"/>
          </w:tcPr>
          <w:p w14:paraId="21E151E7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C0FD47F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57F43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40A0EB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6A476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9419002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233E7DE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F711DAD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18C3B0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BC0884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39E43D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BF5D212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088FB8B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1CFC7AD2" w14:textId="77777777" w:rsidTr="00ED3FB1">
        <w:trPr>
          <w:cantSplit/>
        </w:trPr>
        <w:tc>
          <w:tcPr>
            <w:tcW w:w="0" w:type="auto"/>
            <w:vAlign w:val="center"/>
          </w:tcPr>
          <w:p w14:paraId="675985AC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06A01F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D9F21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2A21C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5E573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2457C60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1EC1582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A5F8B82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E77F509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B00290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327AFB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BA4EB0A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0D9C236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1915AC34" w14:textId="77777777" w:rsidTr="00ED3FB1">
        <w:trPr>
          <w:cantSplit/>
        </w:trPr>
        <w:tc>
          <w:tcPr>
            <w:tcW w:w="0" w:type="auto"/>
            <w:vAlign w:val="center"/>
          </w:tcPr>
          <w:p w14:paraId="1D007EAB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708185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99F67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9092DC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5EF02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72F7656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2DB923E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C861590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EF60244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EC1B31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00184D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6B11C7D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39EAB13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D3FB1" w:rsidRPr="00A045FB" w14:paraId="7A0395FE" w14:textId="77777777" w:rsidTr="00ED3FB1">
        <w:trPr>
          <w:cantSplit/>
        </w:trPr>
        <w:tc>
          <w:tcPr>
            <w:tcW w:w="0" w:type="auto"/>
            <w:vAlign w:val="center"/>
          </w:tcPr>
          <w:p w14:paraId="6F7C187C" w14:textId="77777777" w:rsidR="00ED3FB1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ED3FB1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6C445D6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B7CEBA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8280F3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99B9C7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978D66B" w14:textId="77777777" w:rsidR="00ED3FB1" w:rsidRDefault="00ED3FB1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0BC6998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CFC4434" w14:textId="77777777" w:rsidR="00ED3FB1" w:rsidRDefault="00ED3FB1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4D16445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0007BB2" w14:textId="77777777" w:rsidR="00ED3FB1" w:rsidRPr="00A045FB" w:rsidRDefault="00ED3FB1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95F9DD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D9F4E7A" w14:textId="77777777" w:rsidR="00ED3FB1" w:rsidRDefault="00ED3FB1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39298FB" w14:textId="77777777" w:rsidR="00ED3FB1" w:rsidRPr="00A045FB" w:rsidRDefault="00ED3FB1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D8B49F9" w14:textId="77777777" w:rsidTr="0078390E">
        <w:trPr>
          <w:cantSplit/>
        </w:trPr>
        <w:tc>
          <w:tcPr>
            <w:tcW w:w="0" w:type="auto"/>
            <w:vAlign w:val="center"/>
          </w:tcPr>
          <w:p w14:paraId="769E360B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E8C3F1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5DB31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AB7F3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3C84B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BB9C7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6D9DF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85159A1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3E853F9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2EA532B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857F0D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667D4D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85C072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523ED62" w14:textId="77777777" w:rsidTr="0078390E">
        <w:trPr>
          <w:cantSplit/>
        </w:trPr>
        <w:tc>
          <w:tcPr>
            <w:tcW w:w="0" w:type="auto"/>
            <w:vAlign w:val="center"/>
          </w:tcPr>
          <w:p w14:paraId="03A19107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Luke</w:t>
            </w:r>
            <w:r w:rsidR="00FD4833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8457C8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C72F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7E762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881EA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70D782A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AC7A84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8F1DB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454" w:type="dxa"/>
            <w:vAlign w:val="center"/>
          </w:tcPr>
          <w:p w14:paraId="55737CE6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A8B5CB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70DE87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0815B92A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737" w:type="dxa"/>
          </w:tcPr>
          <w:p w14:paraId="446D24BF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P2</w:t>
            </w:r>
          </w:p>
          <w:p w14:paraId="2A279ED6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P2</w:t>
            </w:r>
          </w:p>
        </w:tc>
        <w:tc>
          <w:tcPr>
            <w:tcW w:w="457" w:type="dxa"/>
          </w:tcPr>
          <w:p w14:paraId="4D053D5A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D0F75B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ED0BF27" w14:textId="77777777" w:rsidTr="00ED3FB1">
        <w:trPr>
          <w:cantSplit/>
        </w:trPr>
        <w:tc>
          <w:tcPr>
            <w:tcW w:w="0" w:type="auto"/>
            <w:vAlign w:val="center"/>
          </w:tcPr>
          <w:p w14:paraId="3E56A4C4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CFBB6B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9D573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27661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84787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10E4D97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CC363F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EDEA07F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DBFF09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77DC37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C1B58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85DE672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55E5432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7968777" w14:textId="77777777" w:rsidTr="00ED3FB1">
        <w:trPr>
          <w:cantSplit/>
        </w:trPr>
        <w:tc>
          <w:tcPr>
            <w:tcW w:w="0" w:type="auto"/>
            <w:vAlign w:val="center"/>
          </w:tcPr>
          <w:p w14:paraId="094235D4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C17C6C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30B18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186D7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2BBEF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F4958E1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BE3791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0A960E4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CF6D62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4819EE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B9175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6C1839A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8E295B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40D5CE9" w14:textId="77777777" w:rsidTr="00ED3FB1">
        <w:trPr>
          <w:cantSplit/>
        </w:trPr>
        <w:tc>
          <w:tcPr>
            <w:tcW w:w="0" w:type="auto"/>
            <w:vAlign w:val="center"/>
          </w:tcPr>
          <w:p w14:paraId="04D7AEFC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60A95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4DB73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798FF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93F2C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4D5C183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76DBD2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7FE0656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745FF8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36912F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0A8D8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CE3C25E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8A4599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EAF3DAD" w14:textId="77777777" w:rsidTr="00ED3FB1">
        <w:trPr>
          <w:cantSplit/>
        </w:trPr>
        <w:tc>
          <w:tcPr>
            <w:tcW w:w="0" w:type="auto"/>
            <w:vAlign w:val="center"/>
          </w:tcPr>
          <w:p w14:paraId="0FB1F777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96F592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BB636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E2A3B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AF903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93BE3DE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09A1B8B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C37B160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F9C7D8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187783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1C5C61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C10D32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C803CF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642426C" w14:textId="77777777" w:rsidTr="00ED3FB1">
        <w:trPr>
          <w:cantSplit/>
        </w:trPr>
        <w:tc>
          <w:tcPr>
            <w:tcW w:w="0" w:type="auto"/>
            <w:vAlign w:val="center"/>
          </w:tcPr>
          <w:p w14:paraId="73DDD203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FCEB7D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6EE18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CE197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B47B0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FE13C6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ED6E20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4A92F1B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9810A7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67BEB3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FAC730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1B8571A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7F2520B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3B906D4" w14:textId="77777777" w:rsidTr="00ED3FB1">
        <w:trPr>
          <w:cantSplit/>
        </w:trPr>
        <w:tc>
          <w:tcPr>
            <w:tcW w:w="0" w:type="auto"/>
            <w:vAlign w:val="center"/>
          </w:tcPr>
          <w:p w14:paraId="36FAD538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FD290B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06D8B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B466E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DB986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F71CEDA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C19669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580E619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D083F0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06793D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9F68E9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E888957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709882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6BAFDB0" w14:textId="77777777" w:rsidTr="00ED3FB1">
        <w:trPr>
          <w:cantSplit/>
        </w:trPr>
        <w:tc>
          <w:tcPr>
            <w:tcW w:w="0" w:type="auto"/>
            <w:vAlign w:val="center"/>
          </w:tcPr>
          <w:p w14:paraId="5C47B181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5718E6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7219B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51F9D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EB98C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4520AE7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A79015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F34E350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B0127D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6622A4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FD21F0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00BD1E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0812D7E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F58008B" w14:textId="77777777" w:rsidTr="004025D3">
        <w:trPr>
          <w:cantSplit/>
        </w:trPr>
        <w:tc>
          <w:tcPr>
            <w:tcW w:w="0" w:type="auto"/>
            <w:vAlign w:val="center"/>
          </w:tcPr>
          <w:p w14:paraId="1EA30448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EE8129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1E6C9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39DF1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311CB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427C018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2EE333C4" w14:textId="77777777" w:rsidR="009B53CE" w:rsidRPr="00A045FB" w:rsidRDefault="009B53CE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D45B9AC" w14:textId="77777777" w:rsidR="00FD4833" w:rsidRDefault="00FD4833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6F0E2A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2344BC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4CF294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9B53CE">
              <w:rPr>
                <w:sz w:val="20"/>
                <w:szCs w:val="20"/>
              </w:rPr>
              <w:t>10</w:t>
            </w:r>
          </w:p>
          <w:p w14:paraId="32030264" w14:textId="77777777" w:rsidR="009B53CE" w:rsidRPr="00A045FB" w:rsidRDefault="009B53C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737" w:type="dxa"/>
          </w:tcPr>
          <w:p w14:paraId="387F7C03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  <w:p w14:paraId="0DC55616" w14:textId="77777777" w:rsidR="00765B4C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6684390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798D5DE5" w14:textId="77777777" w:rsidR="009B53CE" w:rsidRPr="00A045FB" w:rsidRDefault="009B53C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4833" w:rsidRPr="00A045FB" w14:paraId="2EB335F4" w14:textId="77777777" w:rsidTr="004025D3">
        <w:trPr>
          <w:cantSplit/>
        </w:trPr>
        <w:tc>
          <w:tcPr>
            <w:tcW w:w="0" w:type="auto"/>
            <w:vAlign w:val="center"/>
          </w:tcPr>
          <w:p w14:paraId="2E19B322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AF9E2A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78656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D6E04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66148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52E3CA2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3C33F8A" w14:textId="523B04A3" w:rsidR="009B53CE" w:rsidRPr="00A045FB" w:rsidRDefault="009B53CE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4696B93" w14:textId="77777777" w:rsidR="00FD4833" w:rsidRDefault="00FD4833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B50A31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F8DAE8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6C5C16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9B53CE">
              <w:rPr>
                <w:sz w:val="20"/>
                <w:szCs w:val="20"/>
              </w:rPr>
              <w:t>43</w:t>
            </w:r>
          </w:p>
          <w:p w14:paraId="3D158DEF" w14:textId="77777777" w:rsidR="009B53CE" w:rsidRPr="00A045FB" w:rsidRDefault="009B53C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44-e</w:t>
            </w:r>
          </w:p>
        </w:tc>
        <w:tc>
          <w:tcPr>
            <w:tcW w:w="737" w:type="dxa"/>
          </w:tcPr>
          <w:p w14:paraId="7EF2F0C6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  <w:p w14:paraId="490BCBCC" w14:textId="77777777" w:rsidR="00765B4C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</w:tc>
        <w:tc>
          <w:tcPr>
            <w:tcW w:w="457" w:type="dxa"/>
          </w:tcPr>
          <w:p w14:paraId="6496324A" w14:textId="77777777" w:rsidR="009B53CE" w:rsidRDefault="009B53C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1143146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09E4C8A" w14:textId="77777777" w:rsidTr="004025D3">
        <w:trPr>
          <w:cantSplit/>
        </w:trPr>
        <w:tc>
          <w:tcPr>
            <w:tcW w:w="0" w:type="auto"/>
            <w:vAlign w:val="center"/>
          </w:tcPr>
          <w:p w14:paraId="2C299E4B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3AA761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8232B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DF895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A3BA2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C2A0A57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3DB9C12" w14:textId="77777777" w:rsidR="00FD4833" w:rsidRPr="00A045FB" w:rsidRDefault="00FD4833" w:rsidP="00402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FF5108" w14:textId="77777777" w:rsidR="00FD4833" w:rsidRDefault="00FD4833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FD4685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2B4841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3B303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3B5254A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7645F0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C2CE65C" w14:textId="77777777" w:rsidTr="004025D3">
        <w:trPr>
          <w:cantSplit/>
        </w:trPr>
        <w:tc>
          <w:tcPr>
            <w:tcW w:w="0" w:type="auto"/>
            <w:vAlign w:val="center"/>
          </w:tcPr>
          <w:p w14:paraId="53EAF810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83B64E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9B47E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22ACD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4E270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73BE68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99CF35B" w14:textId="3D2DD222" w:rsidR="00765B4C" w:rsidRPr="00A045FB" w:rsidRDefault="006240EB" w:rsidP="00402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530EE89" w14:textId="77777777" w:rsidR="00FD4833" w:rsidRDefault="00FD4833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13BB6A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ADA863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5D0277" w14:textId="77777777" w:rsidR="00FD4833" w:rsidRDefault="00FD4833" w:rsidP="0076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6240EB">
              <w:rPr>
                <w:sz w:val="20"/>
                <w:szCs w:val="20"/>
              </w:rPr>
              <w:t>65</w:t>
            </w:r>
          </w:p>
          <w:p w14:paraId="4734786E" w14:textId="77777777" w:rsidR="00765B4C" w:rsidRPr="00A045FB" w:rsidRDefault="006240EB" w:rsidP="0076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765B4C">
              <w:rPr>
                <w:sz w:val="20"/>
                <w:szCs w:val="20"/>
              </w:rPr>
              <w:t>-e</w:t>
            </w:r>
          </w:p>
        </w:tc>
        <w:tc>
          <w:tcPr>
            <w:tcW w:w="737" w:type="dxa"/>
          </w:tcPr>
          <w:p w14:paraId="42FCEEB3" w14:textId="77777777" w:rsidR="00FD4833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  <w:p w14:paraId="7C5E2197" w14:textId="77777777" w:rsidR="00765B4C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</w:tc>
        <w:tc>
          <w:tcPr>
            <w:tcW w:w="457" w:type="dxa"/>
          </w:tcPr>
          <w:p w14:paraId="423B9285" w14:textId="77777777" w:rsidR="00765B4C" w:rsidRDefault="00765B4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270CB1E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27C5D92" w14:textId="77777777" w:rsidTr="00ED3FB1">
        <w:trPr>
          <w:cantSplit/>
        </w:trPr>
        <w:tc>
          <w:tcPr>
            <w:tcW w:w="0" w:type="auto"/>
            <w:vAlign w:val="center"/>
          </w:tcPr>
          <w:p w14:paraId="218E3490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7833A5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615CF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384F4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45ADE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D2C8A33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0BE8AD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8E20CF0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317262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A1EC31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30049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22C81D2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07D503F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4C64CE70" w14:textId="77777777" w:rsidTr="00ED3FB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81E9E55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  <w:r w:rsidR="00FD4833" w:rsidRPr="00A045FB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ACD2C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61E38F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7B2E9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0B679A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63658A47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4976AFB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6940DFB7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8D36B8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2455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ABBB05D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6D69C6B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DFA0A2B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8527EAB" w14:textId="77777777" w:rsidTr="00ED3FB1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08F14" w14:textId="77777777" w:rsidR="00FD4833" w:rsidRPr="00A045FB" w:rsidRDefault="00FD4833" w:rsidP="002C64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8DDDC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25AF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85B6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7FF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EA2C9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BE0C6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EE99F2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949A2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B923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754B76C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180D7EAE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8C1A7E2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FD4833" w:rsidRPr="00A045FB" w14:paraId="7621C72E" w14:textId="77777777" w:rsidTr="00ED3FB1">
        <w:trPr>
          <w:cantSplit/>
        </w:trPr>
        <w:tc>
          <w:tcPr>
            <w:tcW w:w="0" w:type="auto"/>
            <w:vAlign w:val="center"/>
          </w:tcPr>
          <w:p w14:paraId="2FD21960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A2434A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045D5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7D52F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E53D7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3753AEE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36297C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8665710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926AE2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BF3972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FAD1F2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354E06B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A3248DA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B4E6544" w14:textId="77777777" w:rsidTr="00ED3FB1">
        <w:trPr>
          <w:cantSplit/>
        </w:trPr>
        <w:tc>
          <w:tcPr>
            <w:tcW w:w="0" w:type="auto"/>
            <w:vAlign w:val="center"/>
          </w:tcPr>
          <w:p w14:paraId="08E336CF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FBA69D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7BDB6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9D37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6F48F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54EEB44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FA4911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75F86F6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6C9503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417982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34531B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A64E4D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BACB2A5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75C2E4F" w14:textId="77777777" w:rsidTr="00ED3FB1">
        <w:trPr>
          <w:cantSplit/>
        </w:trPr>
        <w:tc>
          <w:tcPr>
            <w:tcW w:w="0" w:type="auto"/>
            <w:vAlign w:val="center"/>
          </w:tcPr>
          <w:p w14:paraId="698FCF52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D11730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769F2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EC432D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DF719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215A7FE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3DA719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E44C882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FCCF97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58B4D0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17F17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D976B32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4F85EDE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47EB67A3" w14:textId="77777777" w:rsidTr="004025D3">
        <w:trPr>
          <w:cantSplit/>
        </w:trPr>
        <w:tc>
          <w:tcPr>
            <w:tcW w:w="0" w:type="auto"/>
            <w:vAlign w:val="center"/>
          </w:tcPr>
          <w:p w14:paraId="6669675C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4AF2C6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467E0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5D7E8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CBCC7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C70FA9A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54AD77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38AAE6" w14:textId="77777777" w:rsidR="00FD4833" w:rsidRDefault="00FD4833" w:rsidP="004025D3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0011C04" w14:textId="77777777" w:rsidR="00FD4833" w:rsidRPr="00A045FB" w:rsidRDefault="00B30A97" w:rsidP="00FE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5-45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159C6C7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FAE99A" w14:textId="77777777" w:rsidR="00B30A97" w:rsidRDefault="00B30A97" w:rsidP="00B30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30E08BE4" w14:textId="77777777" w:rsidR="00B30A97" w:rsidRDefault="00B30A97" w:rsidP="00B30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5-45</w:t>
            </w:r>
          </w:p>
          <w:p w14:paraId="31638697" w14:textId="77777777" w:rsidR="00FD4833" w:rsidRPr="00A045FB" w:rsidRDefault="00B30A97" w:rsidP="00B30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46-e</w:t>
            </w:r>
          </w:p>
        </w:tc>
        <w:tc>
          <w:tcPr>
            <w:tcW w:w="737" w:type="dxa"/>
          </w:tcPr>
          <w:p w14:paraId="522F23C0" w14:textId="77777777" w:rsidR="00B30A97" w:rsidRDefault="00B30A97" w:rsidP="0078390E">
            <w:pPr>
              <w:jc w:val="center"/>
              <w:rPr>
                <w:sz w:val="20"/>
                <w:szCs w:val="20"/>
              </w:rPr>
            </w:pPr>
          </w:p>
          <w:p w14:paraId="757B4EDE" w14:textId="77777777" w:rsidR="00B30A97" w:rsidRDefault="00B30A97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z</w:t>
            </w:r>
          </w:p>
          <w:p w14:paraId="168D9DDA" w14:textId="77777777" w:rsidR="00B30A97" w:rsidRDefault="00B30A97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z</w:t>
            </w:r>
          </w:p>
        </w:tc>
        <w:tc>
          <w:tcPr>
            <w:tcW w:w="457" w:type="dxa"/>
          </w:tcPr>
          <w:p w14:paraId="51ED69C5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1BFF7F8A" w14:textId="77777777" w:rsidR="00B30A97" w:rsidRDefault="00B30A97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3CC83DC" w14:textId="77777777" w:rsidR="00B30A97" w:rsidRPr="00A045FB" w:rsidRDefault="00B30A97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45AEFA4" w14:textId="77777777" w:rsidTr="00ED3FB1">
        <w:trPr>
          <w:cantSplit/>
        </w:trPr>
        <w:tc>
          <w:tcPr>
            <w:tcW w:w="0" w:type="auto"/>
            <w:vAlign w:val="center"/>
          </w:tcPr>
          <w:p w14:paraId="2CF3B474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C5E909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DEEC5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1EAC5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C739E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206710D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1C2BB06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31C21FC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95098F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408FC1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BBFFC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24F838D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F769C6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17F2A897" w14:textId="77777777" w:rsidTr="00ED3FB1">
        <w:trPr>
          <w:cantSplit/>
        </w:trPr>
        <w:tc>
          <w:tcPr>
            <w:tcW w:w="0" w:type="auto"/>
            <w:vAlign w:val="center"/>
          </w:tcPr>
          <w:p w14:paraId="7FA82058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EDD1E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9A16D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6ABE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2394C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90F5A6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D0BFF8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056BD47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AA8217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F188F7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43F19E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598EEC5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70CFA80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A343081" w14:textId="77777777" w:rsidTr="00ED3FB1">
        <w:trPr>
          <w:cantSplit/>
        </w:trPr>
        <w:tc>
          <w:tcPr>
            <w:tcW w:w="0" w:type="auto"/>
            <w:vAlign w:val="center"/>
          </w:tcPr>
          <w:p w14:paraId="533A6326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1FA8EC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4470A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A2F3B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6C88A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CC3C077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CBB85D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10AAFE6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20ACAC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311B49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49FA92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61E743A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95DAFF6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258AC256" w14:textId="77777777" w:rsidTr="00ED3FB1">
        <w:trPr>
          <w:cantSplit/>
        </w:trPr>
        <w:tc>
          <w:tcPr>
            <w:tcW w:w="0" w:type="auto"/>
            <w:vAlign w:val="center"/>
          </w:tcPr>
          <w:p w14:paraId="1F35B149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9DF10F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9BA11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7FA76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45EF2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7F4E271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89FEE2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A7F431A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F3E117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B31C87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E4782F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AE3A62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A68E79F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76AC6ABE" w14:textId="77777777" w:rsidTr="00ED3FB1">
        <w:trPr>
          <w:cantSplit/>
        </w:trPr>
        <w:tc>
          <w:tcPr>
            <w:tcW w:w="0" w:type="auto"/>
            <w:vAlign w:val="center"/>
          </w:tcPr>
          <w:p w14:paraId="574E3595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E6A74E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13078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15730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EAC65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CC78F3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ECDC66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7418209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7266FA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896587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CBF42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D61E40B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F764119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0EF15FB" w14:textId="77777777" w:rsidTr="00ED3FB1">
        <w:trPr>
          <w:cantSplit/>
        </w:trPr>
        <w:tc>
          <w:tcPr>
            <w:tcW w:w="0" w:type="auto"/>
            <w:vAlign w:val="center"/>
          </w:tcPr>
          <w:p w14:paraId="4F87F53B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DD7BC2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5A680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55CD6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B5C1B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CD6108E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B45E77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3CD6578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9BA911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55C4FA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67C981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05AA1091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84A2EB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B50B049" w14:textId="77777777" w:rsidTr="00ED3FB1">
        <w:trPr>
          <w:cantSplit/>
        </w:trPr>
        <w:tc>
          <w:tcPr>
            <w:tcW w:w="0" w:type="auto"/>
            <w:vAlign w:val="center"/>
          </w:tcPr>
          <w:p w14:paraId="6F2AFD32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F405E2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68CE4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BDE73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5BDAA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4E04949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2B68185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37B6D05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1122C5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13CB39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C19BF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E8927E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ECD76BB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7EC42AE" w14:textId="77777777" w:rsidTr="00ED3FB1">
        <w:trPr>
          <w:cantSplit/>
        </w:trPr>
        <w:tc>
          <w:tcPr>
            <w:tcW w:w="0" w:type="auto"/>
            <w:vAlign w:val="center"/>
          </w:tcPr>
          <w:p w14:paraId="2187BDE2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8C470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8D3BF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4278E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26023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63034A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260AC8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1C7AA49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3DC73E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B58614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97D4C1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3C9B74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C89A78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F316A13" w14:textId="77777777" w:rsidTr="00ED3FB1">
        <w:trPr>
          <w:cantSplit/>
        </w:trPr>
        <w:tc>
          <w:tcPr>
            <w:tcW w:w="0" w:type="auto"/>
            <w:vAlign w:val="center"/>
          </w:tcPr>
          <w:p w14:paraId="0DC6CAE1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E61E00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DC083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331A9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90D89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1D12338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F40EE7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9082963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928879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2E78B4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D6ABDC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18BF003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0837BCE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0C6CF101" w14:textId="77777777" w:rsidTr="00ED3FB1">
        <w:trPr>
          <w:cantSplit/>
        </w:trPr>
        <w:tc>
          <w:tcPr>
            <w:tcW w:w="0" w:type="auto"/>
            <w:vAlign w:val="center"/>
          </w:tcPr>
          <w:p w14:paraId="65BF2561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109E93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44707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9B79B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9A592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75BBD3C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5776EE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1E57D8A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C0DDBC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AB4D6B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9E8651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A93CF14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7C238F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6026348" w14:textId="77777777" w:rsidTr="00ED3FB1">
        <w:trPr>
          <w:cantSplit/>
        </w:trPr>
        <w:tc>
          <w:tcPr>
            <w:tcW w:w="0" w:type="auto"/>
            <w:vAlign w:val="center"/>
          </w:tcPr>
          <w:p w14:paraId="4A6674DA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79D9F9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00603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78CB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2C173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5183ED8D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4D3D202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D0646AA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4D1B5D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C39908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6B922A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4D35BC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B73D6C0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67AA1846" w14:textId="77777777" w:rsidTr="00ED3FB1">
        <w:trPr>
          <w:cantSplit/>
        </w:trPr>
        <w:tc>
          <w:tcPr>
            <w:tcW w:w="0" w:type="auto"/>
            <w:vAlign w:val="center"/>
          </w:tcPr>
          <w:p w14:paraId="34A7B1C6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John</w:t>
            </w:r>
            <w:r w:rsidR="00FD4833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05BD2F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BA40D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56B83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E6320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41B2AB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614269F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BE857D6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B7E998A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2D5131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49DF3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340487D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CDAF9B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9BA3BFA" w14:textId="77777777" w:rsidTr="00ED3FB1">
        <w:trPr>
          <w:cantSplit/>
        </w:trPr>
        <w:tc>
          <w:tcPr>
            <w:tcW w:w="0" w:type="auto"/>
            <w:vAlign w:val="center"/>
          </w:tcPr>
          <w:p w14:paraId="037223E1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CD7182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73AF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2E97B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7EE39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CED830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EC86A8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9AA8AF1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EA0FC3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0F9B54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AD68ED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59EFBAE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F2A02CD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45D0B25A" w14:textId="77777777" w:rsidTr="00ED3FB1">
        <w:trPr>
          <w:cantSplit/>
        </w:trPr>
        <w:tc>
          <w:tcPr>
            <w:tcW w:w="0" w:type="auto"/>
            <w:vAlign w:val="center"/>
          </w:tcPr>
          <w:p w14:paraId="589BC6ED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B2B5B8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62ECF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2965B8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30214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3F798E0A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354AE90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5DA91C1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D16554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CD27F8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7325E7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681C9CF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C280190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698F520E" w14:textId="77777777" w:rsidTr="00ED3FB1">
        <w:trPr>
          <w:cantSplit/>
        </w:trPr>
        <w:tc>
          <w:tcPr>
            <w:tcW w:w="0" w:type="auto"/>
            <w:vAlign w:val="center"/>
          </w:tcPr>
          <w:p w14:paraId="7256F3A5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CCDEFB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70F86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F6232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AEFDD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44DBC56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553EF9C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6C01D6AE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D95CDAB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6FFE7B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696C6F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5171E26C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9082C11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5BD1C17B" w14:textId="77777777" w:rsidTr="00ED3FB1">
        <w:trPr>
          <w:cantSplit/>
        </w:trPr>
        <w:tc>
          <w:tcPr>
            <w:tcW w:w="0" w:type="auto"/>
            <w:vAlign w:val="center"/>
          </w:tcPr>
          <w:p w14:paraId="3A4BC0AC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72B5B4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5A8A7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7FBE5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B6F7A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2E46F9BD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vAlign w:val="center"/>
          </w:tcPr>
          <w:p w14:paraId="73E7931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16039601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29E6F8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328FBE9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54F522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44CEAE0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DB5ED4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7DFF3932" w14:textId="77777777" w:rsidTr="00ED3FB1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8F87D0E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FD4833"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FE22EBF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32812C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6446E2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900451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3A682A6C" w14:textId="77777777" w:rsidR="00FD4833" w:rsidRDefault="00FD4833" w:rsidP="0078390E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4930569D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</w:tcPr>
          <w:p w14:paraId="5E7795A8" w14:textId="77777777" w:rsidR="00FD4833" w:rsidRDefault="00FD4833" w:rsidP="0078390E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CB538F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6CA33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F97CD08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7DA1A92F" w14:textId="77777777" w:rsidR="00FD4833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3DE464E3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D4833" w:rsidRPr="00A045FB" w14:paraId="36A67086" w14:textId="77777777" w:rsidTr="00ED3FB1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42201C" w14:textId="77777777" w:rsidR="00FD4833" w:rsidRPr="00A045FB" w:rsidRDefault="00FD4833" w:rsidP="002C64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D6B03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32B984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03FC1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EB7B1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DEEA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A7470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F19D65" w14:textId="77777777" w:rsidR="00FD4833" w:rsidRPr="00A045FB" w:rsidRDefault="00FD4833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2FE1B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</w:tcPr>
          <w:p w14:paraId="76F301E5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39C94EB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0909D66A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59734838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</w:tr>
      <w:tr w:rsidR="00FD4833" w:rsidRPr="00A045FB" w14:paraId="19270A16" w14:textId="77777777" w:rsidTr="008472D6">
        <w:trPr>
          <w:cantSplit/>
        </w:trPr>
        <w:tc>
          <w:tcPr>
            <w:tcW w:w="0" w:type="auto"/>
            <w:vAlign w:val="center"/>
          </w:tcPr>
          <w:p w14:paraId="2A3798E7" w14:textId="77777777" w:rsidR="00FD4833" w:rsidRPr="00A045FB" w:rsidRDefault="0078390E" w:rsidP="002C6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31F18FB0" w14:textId="77777777" w:rsidR="00FD4833" w:rsidRPr="00A045FB" w:rsidRDefault="00FD4833" w:rsidP="002C649A">
            <w:pPr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7:53-</w:t>
            </w:r>
          </w:p>
          <w:p w14:paraId="1B222E81" w14:textId="77777777" w:rsidR="00FD4833" w:rsidRPr="00A045FB" w:rsidRDefault="00FD4833" w:rsidP="002C649A">
            <w:pPr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8:11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95EBCFE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85239C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B3C827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1247A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539016" w14:textId="77777777" w:rsidR="00FD4833" w:rsidRPr="00004EE0" w:rsidRDefault="00FD4833" w:rsidP="008472D6">
            <w:pPr>
              <w:jc w:val="center"/>
              <w:rPr>
                <w:sz w:val="20"/>
                <w:szCs w:val="20"/>
              </w:rPr>
            </w:pPr>
            <w:r w:rsidRPr="00004EE0">
              <w:rPr>
                <w:sz w:val="20"/>
                <w:szCs w:val="20"/>
              </w:rPr>
              <w:t>abs</w:t>
            </w:r>
          </w:p>
        </w:tc>
        <w:tc>
          <w:tcPr>
            <w:tcW w:w="454" w:type="dxa"/>
            <w:vAlign w:val="center"/>
          </w:tcPr>
          <w:p w14:paraId="7CCB5B3A" w14:textId="77777777" w:rsidR="00FD4833" w:rsidRPr="00A045FB" w:rsidRDefault="00FD4833" w:rsidP="0084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77CBF7" w14:textId="77777777" w:rsidR="00FD4833" w:rsidRDefault="00FD4833" w:rsidP="008472D6">
            <w:pPr>
              <w:jc w:val="center"/>
            </w:pPr>
            <w:r w:rsidRPr="008546B8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ED87B01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1F398A6" w14:textId="77777777" w:rsidR="00FD4833" w:rsidRPr="00A045FB" w:rsidRDefault="00FD4833" w:rsidP="00FE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33F67E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983FF9D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F1FA94" w14:textId="77777777" w:rsidR="00FD4833" w:rsidRPr="00A045FB" w:rsidRDefault="00FD4833" w:rsidP="00D127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BAAD76" w14:textId="77777777" w:rsidR="00D97754" w:rsidRPr="009D67FE" w:rsidRDefault="00D97754" w:rsidP="00506036">
      <w:pPr>
        <w:rPr>
          <w:sz w:val="12"/>
          <w:szCs w:val="12"/>
        </w:rPr>
      </w:pPr>
    </w:p>
    <w:p w14:paraId="599D3592" w14:textId="77777777" w:rsidR="009D67FE" w:rsidRDefault="009D67FE" w:rsidP="00506036">
      <w:pPr>
        <w:rPr>
          <w:b/>
          <w:bCs/>
          <w:i/>
          <w:iCs/>
        </w:rPr>
      </w:pPr>
    </w:p>
    <w:p w14:paraId="7F1D1A98" w14:textId="77777777" w:rsidR="009D67FE" w:rsidRDefault="009D67FE" w:rsidP="00506036">
      <w:pPr>
        <w:rPr>
          <w:b/>
          <w:bCs/>
          <w:i/>
          <w:iCs/>
        </w:rPr>
      </w:pPr>
    </w:p>
    <w:p w14:paraId="1A924364" w14:textId="77777777" w:rsidR="00305F42" w:rsidRPr="00305F42" w:rsidRDefault="00305F42" w:rsidP="00506036">
      <w:pPr>
        <w:rPr>
          <w:b/>
          <w:bCs/>
          <w:i/>
          <w:iCs/>
        </w:rPr>
      </w:pPr>
      <w:r w:rsidRPr="00305F42">
        <w:rPr>
          <w:b/>
          <w:bCs/>
          <w:i/>
          <w:iCs/>
        </w:rPr>
        <w:t>Acts</w:t>
      </w:r>
    </w:p>
    <w:p w14:paraId="783004B4" w14:textId="77777777" w:rsidR="00305F42" w:rsidRPr="00111B33" w:rsidRDefault="00305F42" w:rsidP="0050603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85"/>
        <w:gridCol w:w="454"/>
        <w:gridCol w:w="454"/>
        <w:gridCol w:w="454"/>
        <w:gridCol w:w="5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0"/>
        <w:gridCol w:w="570"/>
        <w:gridCol w:w="737"/>
        <w:gridCol w:w="457"/>
      </w:tblGrid>
      <w:tr w:rsidR="00CF073D" w:rsidRPr="00387739" w14:paraId="6A4608CF" w14:textId="77777777" w:rsidTr="00D20B68">
        <w:trPr>
          <w:cantSplit/>
          <w:tblHeader/>
        </w:trPr>
        <w:tc>
          <w:tcPr>
            <w:tcW w:w="0" w:type="auto"/>
            <w:tcBorders>
              <w:bottom w:val="nil"/>
            </w:tcBorders>
            <w:vAlign w:val="center"/>
          </w:tcPr>
          <w:p w14:paraId="65316221" w14:textId="77777777" w:rsidR="00CF073D" w:rsidRPr="00387739" w:rsidRDefault="00CF073D" w:rsidP="009429FF">
            <w:pPr>
              <w:jc w:val="right"/>
              <w:rPr>
                <w:b/>
                <w:bCs/>
                <w:sz w:val="20"/>
                <w:szCs w:val="20"/>
              </w:rPr>
            </w:pPr>
            <w:r w:rsidRPr="00387739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328E65D4" w14:textId="77777777" w:rsidR="00CF073D" w:rsidRPr="00387739" w:rsidRDefault="00CF073D" w:rsidP="00505737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BE547B1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45FC0454" w14:textId="77777777" w:rsidR="00CF073D" w:rsidRPr="00387739" w:rsidRDefault="00CF073D" w:rsidP="00505737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03ED8BD" w14:textId="77777777" w:rsidR="00CF073D" w:rsidRPr="00387739" w:rsidRDefault="00CF073D" w:rsidP="00505737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360DBCC7" w14:textId="77777777" w:rsidR="00CF073D" w:rsidRPr="00387739" w:rsidRDefault="00CF073D" w:rsidP="00505737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80FEA58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59E19D2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3D515DB0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7583FEF4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3D8C48F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0DF98DC6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9C0A704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ED4263C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1BCBA736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6EDA8D2B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70" w:type="dxa"/>
            <w:tcBorders>
              <w:bottom w:val="nil"/>
            </w:tcBorders>
            <w:shd w:val="clear" w:color="auto" w:fill="auto"/>
            <w:vAlign w:val="center"/>
          </w:tcPr>
          <w:p w14:paraId="5166A08F" w14:textId="77777777" w:rsidR="00CF073D" w:rsidRPr="00387739" w:rsidRDefault="00CF073D" w:rsidP="009429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nil"/>
            </w:tcBorders>
            <w:shd w:val="clear" w:color="auto" w:fill="auto"/>
          </w:tcPr>
          <w:p w14:paraId="692A6431" w14:textId="77777777" w:rsidR="00CF073D" w:rsidRPr="00387739" w:rsidRDefault="00CF073D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vs</w:t>
            </w:r>
          </w:p>
        </w:tc>
        <w:tc>
          <w:tcPr>
            <w:tcW w:w="737" w:type="dxa"/>
            <w:tcBorders>
              <w:bottom w:val="nil"/>
            </w:tcBorders>
          </w:tcPr>
          <w:p w14:paraId="1A528844" w14:textId="77777777" w:rsidR="00CF073D" w:rsidRPr="00387739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457" w:type="dxa"/>
            <w:tcBorders>
              <w:bottom w:val="nil"/>
            </w:tcBorders>
          </w:tcPr>
          <w:p w14:paraId="6B4251B9" w14:textId="77777777" w:rsidR="00CF073D" w:rsidRPr="00387739" w:rsidRDefault="00CF073D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TOT</w:t>
            </w:r>
          </w:p>
        </w:tc>
      </w:tr>
      <w:tr w:rsidR="00CF073D" w:rsidRPr="00A045FB" w14:paraId="0093F400" w14:textId="77777777" w:rsidTr="00D20B68">
        <w:trPr>
          <w:cantSplit/>
          <w:tblHeader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vAlign w:val="center"/>
          </w:tcPr>
          <w:p w14:paraId="1BCCEEE7" w14:textId="77777777" w:rsidR="00CF073D" w:rsidRPr="00387739" w:rsidRDefault="00CF073D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1FF5D781" w14:textId="77777777" w:rsidR="00CF073D" w:rsidRPr="00387739" w:rsidRDefault="00CF073D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3559438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3C819AA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14:paraId="5317642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36A9B7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6BDBEA6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EBBF25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3B4BEE2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AFC618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6F37431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36151CA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62F7EF2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C9F955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7132394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2ECD060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0A6C35B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454C5A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000000"/>
            </w:tcBorders>
          </w:tcPr>
          <w:p w14:paraId="732E94C4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000000"/>
            </w:tcBorders>
          </w:tcPr>
          <w:p w14:paraId="5D0E16F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CF073D" w:rsidRPr="00A045FB" w14:paraId="09133125" w14:textId="77777777" w:rsidTr="00D20B68">
        <w:trPr>
          <w:cantSplit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4704578D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C9F94D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611EC30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42C5D6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6507EFF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C8CBAF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3DED0AA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49BE13E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1C0EC5C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DC6785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02ECD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5456C3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3547D7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B5D82F6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75FD9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28D9A9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70508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  <w:shd w:val="clear" w:color="auto" w:fill="auto"/>
          </w:tcPr>
          <w:p w14:paraId="58CDEAF6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14:paraId="6EBBC7E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34F05E94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jln</w:t>
            </w:r>
          </w:p>
          <w:p w14:paraId="04692B36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l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51AB691E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7EC8E1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64D6DAFA" w14:textId="77777777" w:rsidTr="00D20B68">
        <w:trPr>
          <w:cantSplit/>
        </w:trPr>
        <w:tc>
          <w:tcPr>
            <w:tcW w:w="0" w:type="auto"/>
            <w:vAlign w:val="center"/>
          </w:tcPr>
          <w:p w14:paraId="4050FB6F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DCAA47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15677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2E22A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4614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8437C0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FA506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EBE8F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5552A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5195DC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5EED8B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FBA18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702D0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7C4AEC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53105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A75DF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BCD47B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6D460A87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1-35</w:t>
            </w:r>
          </w:p>
          <w:p w14:paraId="330EDA5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36-e</w:t>
            </w:r>
          </w:p>
        </w:tc>
        <w:tc>
          <w:tcPr>
            <w:tcW w:w="737" w:type="dxa"/>
          </w:tcPr>
          <w:p w14:paraId="5BDA709A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661EA49A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409D8DEC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75A78B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2EB5A3D6" w14:textId="77777777" w:rsidTr="00D20B68">
        <w:trPr>
          <w:cantSplit/>
        </w:trPr>
        <w:tc>
          <w:tcPr>
            <w:tcW w:w="0" w:type="auto"/>
            <w:vAlign w:val="center"/>
          </w:tcPr>
          <w:p w14:paraId="219B8D74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78E4C7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1778D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82EE1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51EC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FABAA1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A810D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9BBB1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651BC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BE85506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B12A0F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B52E9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CA40F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B2BD85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18594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26BFE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29DE8F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7EFE83DF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  <w:p w14:paraId="0515FAC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9-e</w:t>
            </w:r>
          </w:p>
        </w:tc>
        <w:tc>
          <w:tcPr>
            <w:tcW w:w="737" w:type="dxa"/>
          </w:tcPr>
          <w:p w14:paraId="37434D89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2C024A0D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6EDFA0EC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42D738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51BA3458" w14:textId="77777777" w:rsidTr="00D20B68">
        <w:trPr>
          <w:cantSplit/>
        </w:trPr>
        <w:tc>
          <w:tcPr>
            <w:tcW w:w="0" w:type="auto"/>
            <w:vAlign w:val="center"/>
          </w:tcPr>
          <w:p w14:paraId="095B1F83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7D4A51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EBF5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8F783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2FF3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05ADC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E8B28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162CA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BBD84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66402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FB77F1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928EC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7C862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33EE98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55284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F78E6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8-e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61DDD8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22C77588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  <w:p w14:paraId="58F4A9D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8-e</w:t>
            </w:r>
          </w:p>
        </w:tc>
        <w:tc>
          <w:tcPr>
            <w:tcW w:w="737" w:type="dxa"/>
          </w:tcPr>
          <w:p w14:paraId="3D236E60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134E1C3D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369E0EF3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8B0625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6EAC6434" w14:textId="77777777" w:rsidTr="00D20B68">
        <w:trPr>
          <w:cantSplit/>
        </w:trPr>
        <w:tc>
          <w:tcPr>
            <w:tcW w:w="0" w:type="auto"/>
            <w:vAlign w:val="center"/>
          </w:tcPr>
          <w:p w14:paraId="6F76F466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18AE47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6C7DE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27EA3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5199F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8BC1D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972DC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EC4877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8C85A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EF3A9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A7342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87B33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F283D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B9BB67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57640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A4C23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06BAE2B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4A98455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EA92A05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ABDCE9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21DCA832" w14:textId="77777777" w:rsidTr="00D20B68">
        <w:trPr>
          <w:cantSplit/>
        </w:trPr>
        <w:tc>
          <w:tcPr>
            <w:tcW w:w="0" w:type="auto"/>
            <w:vAlign w:val="center"/>
          </w:tcPr>
          <w:p w14:paraId="668D12CD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D1742A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65B88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649FB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4FB0F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4558E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71BB2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261B2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EC089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12AB3A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63F9B2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2FDAC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E97D5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7ADD3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785093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BFE12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D2D119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0507F2A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1CF561CA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CB549C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413B1BEC" w14:textId="77777777" w:rsidTr="00D20B68">
        <w:trPr>
          <w:cantSplit/>
        </w:trPr>
        <w:tc>
          <w:tcPr>
            <w:tcW w:w="0" w:type="auto"/>
            <w:vAlign w:val="center"/>
          </w:tcPr>
          <w:p w14:paraId="292D4987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96A7ED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90937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75E6C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52-e</w:t>
            </w:r>
          </w:p>
        </w:tc>
        <w:tc>
          <w:tcPr>
            <w:tcW w:w="567" w:type="dxa"/>
            <w:vAlign w:val="center"/>
          </w:tcPr>
          <w:p w14:paraId="5423B3D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8B629F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760A0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6AB7A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1391A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C77860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61EA5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68FCC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B635F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40E5C7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DBBBAB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F7CE6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0EB56AC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60CD5031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14:paraId="3F8A5F16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3-17</w:t>
            </w:r>
          </w:p>
          <w:p w14:paraId="3A6EAF6D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18-51</w:t>
            </w:r>
          </w:p>
          <w:p w14:paraId="434CB9AC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52-59</w:t>
            </w:r>
          </w:p>
          <w:p w14:paraId="717BC37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60=e</w:t>
            </w:r>
          </w:p>
        </w:tc>
        <w:tc>
          <w:tcPr>
            <w:tcW w:w="737" w:type="dxa"/>
          </w:tcPr>
          <w:p w14:paraId="3407819B" w14:textId="77777777" w:rsidR="00833423" w:rsidRDefault="00833423" w:rsidP="008A7BBF">
            <w:pPr>
              <w:jc w:val="center"/>
              <w:rPr>
                <w:sz w:val="20"/>
                <w:szCs w:val="20"/>
              </w:rPr>
            </w:pPr>
          </w:p>
          <w:p w14:paraId="1F03E011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  <w:p w14:paraId="72B7ADF6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  <w:p w14:paraId="0B99A2A4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c</w:t>
            </w:r>
          </w:p>
          <w:p w14:paraId="20013330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69158875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423">
              <w:rPr>
                <w:sz w:val="20"/>
                <w:szCs w:val="20"/>
              </w:rPr>
              <w:t>2</w:t>
            </w:r>
          </w:p>
          <w:p w14:paraId="7A20F067" w14:textId="77777777" w:rsidR="00CF073D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423">
              <w:rPr>
                <w:sz w:val="20"/>
                <w:szCs w:val="20"/>
              </w:rPr>
              <w:t>1</w:t>
            </w:r>
          </w:p>
          <w:p w14:paraId="5CB3A1F1" w14:textId="77777777" w:rsidR="00CF073D" w:rsidRDefault="00833423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2588492" w14:textId="77777777" w:rsidR="00CF073D" w:rsidRDefault="00833423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8E2D611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423">
              <w:rPr>
                <w:sz w:val="20"/>
                <w:szCs w:val="20"/>
              </w:rPr>
              <w:t>2</w:t>
            </w:r>
          </w:p>
        </w:tc>
      </w:tr>
      <w:tr w:rsidR="00CF073D" w:rsidRPr="00A045FB" w14:paraId="4A2F4DB9" w14:textId="77777777" w:rsidTr="00D20B68">
        <w:trPr>
          <w:cantSplit/>
        </w:trPr>
        <w:tc>
          <w:tcPr>
            <w:tcW w:w="0" w:type="auto"/>
            <w:vAlign w:val="center"/>
          </w:tcPr>
          <w:p w14:paraId="13AB0D18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4221BD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9239C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BF761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567" w:type="dxa"/>
            <w:vAlign w:val="center"/>
          </w:tcPr>
          <w:p w14:paraId="232302D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2FBBF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4A6A0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D2D8C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D3075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CE2FA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2082FB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1AF23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CB226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F425B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F576B7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C3995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5DE6CE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0104D302" w14:textId="77777777" w:rsidR="00CF073D" w:rsidRDefault="00CB4AA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  <w:p w14:paraId="311F9539" w14:textId="77777777" w:rsidR="00CB4AAD" w:rsidRPr="00A045FB" w:rsidRDefault="00CB4AA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26-e</w:t>
            </w:r>
          </w:p>
        </w:tc>
        <w:tc>
          <w:tcPr>
            <w:tcW w:w="737" w:type="dxa"/>
          </w:tcPr>
          <w:p w14:paraId="23AC669B" w14:textId="77777777" w:rsidR="00CB4AAD" w:rsidRDefault="00CB4AAD" w:rsidP="008A7BBF">
            <w:pPr>
              <w:jc w:val="center"/>
              <w:rPr>
                <w:sz w:val="20"/>
                <w:szCs w:val="20"/>
              </w:rPr>
            </w:pPr>
          </w:p>
          <w:p w14:paraId="27E8FE72" w14:textId="77777777" w:rsidR="00CF073D" w:rsidRPr="00A045FB" w:rsidRDefault="00CB4AAD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c</w:t>
            </w:r>
          </w:p>
        </w:tc>
        <w:tc>
          <w:tcPr>
            <w:tcW w:w="457" w:type="dxa"/>
          </w:tcPr>
          <w:p w14:paraId="30762B1A" w14:textId="77777777" w:rsidR="00CF073D" w:rsidRDefault="00CB4AA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06051CF" w14:textId="77777777" w:rsidR="00CB4AAD" w:rsidRPr="00A045FB" w:rsidRDefault="00CB4AA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151FB6F5" w14:textId="77777777" w:rsidTr="00D20B68">
        <w:trPr>
          <w:cantSplit/>
        </w:trPr>
        <w:tc>
          <w:tcPr>
            <w:tcW w:w="0" w:type="auto"/>
            <w:vAlign w:val="center"/>
          </w:tcPr>
          <w:p w14:paraId="13C59A5C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EBF815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D15F6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462E9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7527F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8B573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9EE9E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80DB1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6147A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06FD7A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371E6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96B45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90E30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62DF7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2369C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9D4B0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1537E8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1B297249" w14:textId="77777777" w:rsidR="00CF073D" w:rsidRPr="00A045FB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0121651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0EED2F3" w14:textId="77777777" w:rsidR="00CF073D" w:rsidRPr="00A045FB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79C50D34" w14:textId="77777777" w:rsidTr="00D20B68">
        <w:trPr>
          <w:cantSplit/>
        </w:trPr>
        <w:tc>
          <w:tcPr>
            <w:tcW w:w="0" w:type="auto"/>
            <w:vAlign w:val="center"/>
          </w:tcPr>
          <w:p w14:paraId="7CBA8016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D0B6D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0330D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75A70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95D2B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C1BD8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8FBD7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64D35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0C077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9876B2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2661A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7D1D2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D3768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777A07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54CE2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747EF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B386FD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2F26C92C" w14:textId="77777777" w:rsidR="00CF073D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1-44</w:t>
            </w:r>
          </w:p>
          <w:p w14:paraId="7E005673" w14:textId="77777777" w:rsidR="00162EAF" w:rsidRPr="00A045FB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45-e</w:t>
            </w:r>
          </w:p>
        </w:tc>
        <w:tc>
          <w:tcPr>
            <w:tcW w:w="737" w:type="dxa"/>
          </w:tcPr>
          <w:p w14:paraId="6E018631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4B85EEED" w14:textId="77777777" w:rsidR="00162EAF" w:rsidRPr="00A045FB" w:rsidRDefault="00162EAF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lose </w:t>
            </w:r>
            <w:r w:rsidR="00D20B68">
              <w:rPr>
                <w:sz w:val="20"/>
                <w:szCs w:val="20"/>
              </w:rPr>
              <w:t>m</w:t>
            </w:r>
          </w:p>
        </w:tc>
        <w:tc>
          <w:tcPr>
            <w:tcW w:w="457" w:type="dxa"/>
          </w:tcPr>
          <w:p w14:paraId="6C2BCDF1" w14:textId="77777777" w:rsidR="00CF073D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7887A34" w14:textId="77777777" w:rsidR="00162EAF" w:rsidRPr="00A045FB" w:rsidRDefault="00162EAF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376AF923" w14:textId="77777777" w:rsidTr="00D20B68">
        <w:trPr>
          <w:cantSplit/>
        </w:trPr>
        <w:tc>
          <w:tcPr>
            <w:tcW w:w="0" w:type="auto"/>
            <w:vAlign w:val="center"/>
          </w:tcPr>
          <w:p w14:paraId="17988ECF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2AB6C0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5CE1D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5030D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6EBC7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40ED9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E74A7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2183B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C5CE8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90F7D9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80FB6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39616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5A951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E16958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372634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56BC4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882FAA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3D72F0A" w14:textId="77777777" w:rsidR="00CF073D" w:rsidRPr="00A045FB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1345FF5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152253A" w14:textId="77777777" w:rsidR="00CF073D" w:rsidRPr="00A045FB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5B9F32B4" w14:textId="77777777" w:rsidTr="00D20B68">
        <w:trPr>
          <w:cantSplit/>
        </w:trPr>
        <w:tc>
          <w:tcPr>
            <w:tcW w:w="0" w:type="auto"/>
            <w:vAlign w:val="center"/>
          </w:tcPr>
          <w:p w14:paraId="1DE4901B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Acts</w:t>
            </w:r>
            <w:r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4790DD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1597A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67964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FC9C2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  <w:r w:rsidR="00D20B68">
              <w:rPr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4002C4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FC05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73937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EC1FD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8EEB2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E0F64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553FA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781AE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4ABCD1B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E8547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FCE99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5992A1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7FF02956" w14:textId="77777777" w:rsidR="00CF073D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3B6ED3E9" w14:textId="77777777" w:rsidR="00690155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  <w:r w:rsidR="00D20B68">
              <w:rPr>
                <w:sz w:val="20"/>
                <w:szCs w:val="20"/>
              </w:rPr>
              <w:t>a</w:t>
            </w:r>
          </w:p>
          <w:p w14:paraId="25C45B4D" w14:textId="77777777" w:rsidR="00690155" w:rsidRPr="00A045FB" w:rsidRDefault="00D20B6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25b=</w:t>
            </w:r>
            <w:r w:rsidR="00690155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</w:tcPr>
          <w:p w14:paraId="78EF61A6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128224DA" w14:textId="77777777" w:rsidR="00690155" w:rsidRDefault="00690155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  <w:p w14:paraId="25CC894D" w14:textId="77777777" w:rsidR="00690155" w:rsidRPr="00A045FB" w:rsidRDefault="00690155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32BC1B1A" w14:textId="77777777" w:rsidR="00CF073D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5687CE6" w14:textId="77777777" w:rsidR="00690155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48C7632" w14:textId="77777777" w:rsidR="00690155" w:rsidRPr="00A045FB" w:rsidRDefault="0069015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5DCCE77B" w14:textId="77777777" w:rsidTr="00D20B68">
        <w:trPr>
          <w:cantSplit/>
        </w:trPr>
        <w:tc>
          <w:tcPr>
            <w:tcW w:w="0" w:type="auto"/>
            <w:vAlign w:val="center"/>
          </w:tcPr>
          <w:p w14:paraId="05691BBB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C597D7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2F48B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04C84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84300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3425E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A0190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ED7EF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2C4D2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999ED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6ED89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7743A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6B967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F77440B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A2F7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7CB1E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1C2403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14274306" w14:textId="77777777" w:rsidR="00CF073D" w:rsidRPr="00A045FB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142EF02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FD8088D" w14:textId="77777777" w:rsidR="00CF073D" w:rsidRPr="00A045FB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2107534F" w14:textId="77777777" w:rsidTr="00D20B68">
        <w:trPr>
          <w:cantSplit/>
        </w:trPr>
        <w:tc>
          <w:tcPr>
            <w:tcW w:w="0" w:type="auto"/>
            <w:vAlign w:val="center"/>
          </w:tcPr>
          <w:p w14:paraId="18D946DB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2800BF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58A6E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06C18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3B564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26A7DE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6D982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74078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52D38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8A1FC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F1526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F2629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BC8D9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5910B8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8736DC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46D57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B78FBB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1B5D9D7C" w14:textId="77777777" w:rsidR="00CF073D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  <w:p w14:paraId="716F5737" w14:textId="77777777" w:rsidR="001E6198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  <w:p w14:paraId="5771C986" w14:textId="77777777" w:rsidR="001E6198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</w:t>
            </w:r>
          </w:p>
          <w:p w14:paraId="434CECED" w14:textId="77777777" w:rsidR="001E6198" w:rsidRPr="00A045FB" w:rsidRDefault="00951657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28=</w:t>
            </w:r>
            <w:r w:rsidR="001E6198">
              <w:rPr>
                <w:sz w:val="20"/>
                <w:szCs w:val="20"/>
              </w:rPr>
              <w:t>e</w:t>
            </w:r>
          </w:p>
        </w:tc>
        <w:tc>
          <w:tcPr>
            <w:tcW w:w="737" w:type="dxa"/>
          </w:tcPr>
          <w:p w14:paraId="792A125E" w14:textId="77777777" w:rsidR="001E6198" w:rsidRDefault="001E6198" w:rsidP="008A7BBF">
            <w:pPr>
              <w:jc w:val="center"/>
              <w:rPr>
                <w:sz w:val="20"/>
                <w:szCs w:val="20"/>
              </w:rPr>
            </w:pPr>
          </w:p>
          <w:p w14:paraId="5E0F8AEB" w14:textId="77777777" w:rsidR="001E6198" w:rsidRDefault="001E6198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  <w:p w14:paraId="1551536F" w14:textId="77777777" w:rsidR="001E6198" w:rsidRDefault="001E6198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m</w:t>
            </w:r>
          </w:p>
          <w:p w14:paraId="6BFA78AD" w14:textId="77777777" w:rsidR="001E6198" w:rsidRPr="00A045FB" w:rsidRDefault="001E6198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02F47D43" w14:textId="77777777" w:rsidR="00CF073D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87622EB" w14:textId="77777777" w:rsidR="001E6198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7267853" w14:textId="77777777" w:rsidR="001E6198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9E2E8BC" w14:textId="77777777" w:rsidR="001E6198" w:rsidRPr="00A045FB" w:rsidRDefault="001E619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20AA5EA1" w14:textId="77777777" w:rsidTr="00D20B68">
        <w:trPr>
          <w:cantSplit/>
        </w:trPr>
        <w:tc>
          <w:tcPr>
            <w:tcW w:w="0" w:type="auto"/>
            <w:vAlign w:val="center"/>
          </w:tcPr>
          <w:p w14:paraId="3113BD77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D5847C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C7B84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F53AB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DB07F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CCE46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2DED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0BCA8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65708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9A38C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80959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F87CC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D7C8E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43A520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22C0F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950FBB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2D5D32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40117A8C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7997135D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3CED411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1836B28F" w14:textId="77777777" w:rsidTr="00D20B68">
        <w:trPr>
          <w:cantSplit/>
        </w:trPr>
        <w:tc>
          <w:tcPr>
            <w:tcW w:w="0" w:type="auto"/>
            <w:vAlign w:val="center"/>
          </w:tcPr>
          <w:p w14:paraId="42FD00C8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F13DEA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50CED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1C97E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FB50E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5C8B2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536F6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E65FA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F1275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8031D8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04E62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FDAF2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35F86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86B9CB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9273B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6D2A1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DF37CB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7103FDDF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12F5736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0318E8E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3E12B2A7" w14:textId="77777777" w:rsidTr="00D20B68">
        <w:trPr>
          <w:cantSplit/>
        </w:trPr>
        <w:tc>
          <w:tcPr>
            <w:tcW w:w="0" w:type="auto"/>
            <w:vAlign w:val="center"/>
          </w:tcPr>
          <w:p w14:paraId="056CCAAE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9A8279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029B8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163AB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D6D3F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8FCED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FF6CB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9FA9B6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294A2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0DFAA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54CB2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01864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88609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EDD600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37756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9EA04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28-e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07739F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8F80D87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14:paraId="3F2BD3F4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28-e</w:t>
            </w:r>
          </w:p>
        </w:tc>
        <w:tc>
          <w:tcPr>
            <w:tcW w:w="737" w:type="dxa"/>
          </w:tcPr>
          <w:p w14:paraId="0F6EFE4D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301E8E77" w14:textId="77777777" w:rsidR="008544CC" w:rsidRPr="00A045FB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p</w:t>
            </w:r>
          </w:p>
        </w:tc>
        <w:tc>
          <w:tcPr>
            <w:tcW w:w="457" w:type="dxa"/>
          </w:tcPr>
          <w:p w14:paraId="1F4C3171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49117718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70C2405E" w14:textId="77777777" w:rsidTr="00D20B68">
        <w:trPr>
          <w:cantSplit/>
        </w:trPr>
        <w:tc>
          <w:tcPr>
            <w:tcW w:w="0" w:type="auto"/>
            <w:vAlign w:val="center"/>
          </w:tcPr>
          <w:p w14:paraId="6E5C8FD3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00685B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44A54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849E7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C0B5C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B0AEFC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9EA18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A897C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D2B8C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079931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8C99A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F0A0D8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257696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E7302E3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D42851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BF9DB1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B57D41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7370F136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  <w:p w14:paraId="4EE2A9EA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737" w:type="dxa"/>
          </w:tcPr>
          <w:p w14:paraId="689D553D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76DC0030" w14:textId="77777777" w:rsidR="008544CC" w:rsidRPr="00A045FB" w:rsidRDefault="008544CC" w:rsidP="00854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dl</w:t>
            </w:r>
          </w:p>
        </w:tc>
        <w:tc>
          <w:tcPr>
            <w:tcW w:w="457" w:type="dxa"/>
          </w:tcPr>
          <w:p w14:paraId="71003B61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0F2E184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73D" w:rsidRPr="00A045FB" w14:paraId="230F191A" w14:textId="77777777" w:rsidTr="00D20B68">
        <w:trPr>
          <w:cantSplit/>
        </w:trPr>
        <w:tc>
          <w:tcPr>
            <w:tcW w:w="0" w:type="auto"/>
            <w:vAlign w:val="center"/>
          </w:tcPr>
          <w:p w14:paraId="672C57EC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B35E9A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517B3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F1CF9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6AEE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C617B5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C65A4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82385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B79C9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FF684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4F7B2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3546F7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DF02E8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34A3E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8045E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07AF14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DD4502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0513E9B9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  <w:p w14:paraId="67FA13E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13-e</w:t>
            </w:r>
          </w:p>
        </w:tc>
        <w:tc>
          <w:tcPr>
            <w:tcW w:w="737" w:type="dxa"/>
          </w:tcPr>
          <w:p w14:paraId="7FDB745D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210C0B00" w14:textId="77777777" w:rsidR="008544CC" w:rsidRPr="00A045FB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660EB22D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CD64482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073D" w:rsidRPr="00A045FB" w14:paraId="569D6A27" w14:textId="77777777" w:rsidTr="00D20B68">
        <w:trPr>
          <w:cantSplit/>
        </w:trPr>
        <w:tc>
          <w:tcPr>
            <w:tcW w:w="0" w:type="auto"/>
            <w:vAlign w:val="center"/>
          </w:tcPr>
          <w:p w14:paraId="1542C72D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DDFBCD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5BBC5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54958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F9C3B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D65BF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92B85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B6E90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15877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FA60E8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964701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2DB51F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D8A1CB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7D3429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46D70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B4AC25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23CD7B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32B6962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  <w:p w14:paraId="4376A466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15-e</w:t>
            </w:r>
          </w:p>
        </w:tc>
        <w:tc>
          <w:tcPr>
            <w:tcW w:w="737" w:type="dxa"/>
          </w:tcPr>
          <w:p w14:paraId="398DC80E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0F408340" w14:textId="77777777" w:rsidR="008544CC" w:rsidRPr="00A045FB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l</w:t>
            </w:r>
          </w:p>
        </w:tc>
        <w:tc>
          <w:tcPr>
            <w:tcW w:w="457" w:type="dxa"/>
          </w:tcPr>
          <w:p w14:paraId="38F7F0A3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AD77482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38BF6D9B" w14:textId="77777777" w:rsidTr="00D20B68">
        <w:trPr>
          <w:cantSplit/>
        </w:trPr>
        <w:tc>
          <w:tcPr>
            <w:tcW w:w="0" w:type="auto"/>
            <w:vAlign w:val="center"/>
          </w:tcPr>
          <w:p w14:paraId="6FFE4C95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9CCD7F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8688B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3851E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AA572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DDEC9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C99DD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B9242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AD17A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72566E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6A778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7941E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E2010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4F2A29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1149F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4ECE10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6440D0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BB4E836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463D4692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7C9188B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F073D" w:rsidRPr="00A045FB" w14:paraId="58115739" w14:textId="77777777" w:rsidTr="00D20B68">
        <w:trPr>
          <w:cantSplit/>
        </w:trPr>
        <w:tc>
          <w:tcPr>
            <w:tcW w:w="0" w:type="auto"/>
            <w:vAlign w:val="center"/>
          </w:tcPr>
          <w:p w14:paraId="22DC965F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38183C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A9CEF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750FB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E8348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F34B5B4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2B81D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222CC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1D270F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7056F1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C45C5A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17CBD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F3436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6DB9E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80E96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87914C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CDE123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1E6E6AEE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0D08EBE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737" w:type="dxa"/>
          </w:tcPr>
          <w:p w14:paraId="2A4FB72B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4F32BED1" w14:textId="77777777" w:rsidR="008544CC" w:rsidRPr="00A045FB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68CF3BBA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1334CAC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F073D" w:rsidRPr="00A045FB" w14:paraId="4ECD7BFC" w14:textId="77777777" w:rsidTr="00D20B68">
        <w:trPr>
          <w:cantSplit/>
        </w:trPr>
        <w:tc>
          <w:tcPr>
            <w:tcW w:w="0" w:type="auto"/>
            <w:vAlign w:val="center"/>
          </w:tcPr>
          <w:p w14:paraId="2C4BFF8C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A976F8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9E8DC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B2996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B423DE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AD0C38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E90D2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A92F4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86DE60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0DFC31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590AC4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2D2C41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07900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2C60C3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88EFF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6B538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C70A96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4920A1C6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  <w:p w14:paraId="03EB0758" w14:textId="77777777" w:rsidR="008544CC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  <w:p w14:paraId="6A85695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737" w:type="dxa"/>
          </w:tcPr>
          <w:p w14:paraId="1B2765E2" w14:textId="77777777" w:rsidR="00CF073D" w:rsidRDefault="00CF073D" w:rsidP="008A7BBF">
            <w:pPr>
              <w:jc w:val="center"/>
              <w:rPr>
                <w:sz w:val="20"/>
                <w:szCs w:val="20"/>
              </w:rPr>
            </w:pPr>
          </w:p>
          <w:p w14:paraId="517C4DD1" w14:textId="77777777" w:rsidR="008544CC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p</w:t>
            </w:r>
          </w:p>
          <w:p w14:paraId="28C2260A" w14:textId="77777777" w:rsidR="008544CC" w:rsidRPr="00A045FB" w:rsidRDefault="008544CC" w:rsidP="008A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3B3A22AD" w14:textId="77777777" w:rsidR="00CF073D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05126E8" w14:textId="77777777" w:rsidR="008544CC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44E66E1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F073D" w:rsidRPr="00A045FB" w14:paraId="1FDA1E8D" w14:textId="77777777" w:rsidTr="00D20B68">
        <w:trPr>
          <w:cantSplit/>
        </w:trPr>
        <w:tc>
          <w:tcPr>
            <w:tcW w:w="0" w:type="auto"/>
            <w:vAlign w:val="center"/>
          </w:tcPr>
          <w:p w14:paraId="3C1A5FDE" w14:textId="77777777" w:rsidR="00CF073D" w:rsidRPr="00A045FB" w:rsidRDefault="00CF073D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ADCA203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40292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78864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33C77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F35455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F72192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CFDAB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06A846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E7260B2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F44948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AAC26F9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5FF3CD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18D50C" w14:textId="77777777" w:rsidR="00CF073D" w:rsidRPr="00A045FB" w:rsidRDefault="00CF073D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B1CB1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C9A8EC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6622A1B" w14:textId="77777777" w:rsidR="00CF073D" w:rsidRPr="00A045FB" w:rsidRDefault="00CF073D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EF63120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25C77C95" w14:textId="77777777" w:rsidR="00CF073D" w:rsidRPr="00A045FB" w:rsidRDefault="00CF073D" w:rsidP="008A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1031F71" w14:textId="77777777" w:rsidR="00CF073D" w:rsidRPr="00A045FB" w:rsidRDefault="008544CC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44CC" w:rsidRPr="00A045FB" w14:paraId="77D3743D" w14:textId="77777777" w:rsidTr="00D20B68">
        <w:trPr>
          <w:cantSplit/>
        </w:trPr>
        <w:tc>
          <w:tcPr>
            <w:tcW w:w="0" w:type="auto"/>
            <w:vAlign w:val="center"/>
          </w:tcPr>
          <w:p w14:paraId="0DD2BB4D" w14:textId="77777777" w:rsidR="008544CC" w:rsidRPr="00A045FB" w:rsidRDefault="008544CC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86835AA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DF998C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123AB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637AC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6A637A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76F113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0B30C3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5A478F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A7824EC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2D4F64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4BB17B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E482CB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7A67B0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0E8786C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608487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EC8F8D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3EFF7373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8FCDBB7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85EC9F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44CC" w:rsidRPr="00A045FB" w14:paraId="53E0D346" w14:textId="77777777" w:rsidTr="00D20B68">
        <w:trPr>
          <w:cantSplit/>
        </w:trPr>
        <w:tc>
          <w:tcPr>
            <w:tcW w:w="0" w:type="auto"/>
            <w:vAlign w:val="center"/>
          </w:tcPr>
          <w:p w14:paraId="061F3842" w14:textId="77777777" w:rsidR="008544CC" w:rsidRPr="00A045FB" w:rsidRDefault="008544CC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6BDE542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111866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E1F1F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0CAD1C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59C1D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6F526A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B99483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831D90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11EB16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7499AA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37CD2D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C6F697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EEBE06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BFCA460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3AD98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AB8FEE3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261756A8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</w:tcPr>
          <w:p w14:paraId="68643F2C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8D87A83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44CC" w:rsidRPr="00A045FB" w14:paraId="370555ED" w14:textId="77777777" w:rsidTr="00D20B68">
        <w:trPr>
          <w:cantSplit/>
        </w:trPr>
        <w:tc>
          <w:tcPr>
            <w:tcW w:w="0" w:type="auto"/>
            <w:vAlign w:val="center"/>
          </w:tcPr>
          <w:p w14:paraId="7315FC8B" w14:textId="77777777" w:rsidR="008544CC" w:rsidRPr="00A045FB" w:rsidRDefault="008544CC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D8651B7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F99EA4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47C628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89B86F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975543C" w14:textId="77777777" w:rsidR="008544CC" w:rsidRPr="00A045FB" w:rsidRDefault="00403DA8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13-e</w:t>
            </w:r>
          </w:p>
        </w:tc>
        <w:tc>
          <w:tcPr>
            <w:tcW w:w="454" w:type="dxa"/>
            <w:vAlign w:val="center"/>
          </w:tcPr>
          <w:p w14:paraId="552D80CD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B30DB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23009F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DBC25A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FBBFACB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912093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9B97A5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1572AE" w14:textId="77777777" w:rsidR="008544CC" w:rsidRPr="00A045FB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DD399B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F7B239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A7CF00E" w14:textId="77777777" w:rsidR="008544CC" w:rsidRPr="00A045FB" w:rsidRDefault="008544CC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7611F72A" w14:textId="77777777" w:rsidR="008544CC" w:rsidRDefault="00403DA8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  <w:p w14:paraId="2A43FB4C" w14:textId="77777777" w:rsidR="00403DA8" w:rsidRPr="00A045FB" w:rsidRDefault="00403DA8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13-e</w:t>
            </w:r>
          </w:p>
        </w:tc>
        <w:tc>
          <w:tcPr>
            <w:tcW w:w="737" w:type="dxa"/>
          </w:tcPr>
          <w:p w14:paraId="0D0C61F6" w14:textId="77777777" w:rsidR="00403DA8" w:rsidRDefault="00403DA8" w:rsidP="0078390E">
            <w:pPr>
              <w:jc w:val="center"/>
              <w:rPr>
                <w:sz w:val="20"/>
                <w:szCs w:val="20"/>
              </w:rPr>
            </w:pPr>
          </w:p>
          <w:p w14:paraId="2F16DB8E" w14:textId="77777777" w:rsidR="008544CC" w:rsidRPr="00A045FB" w:rsidRDefault="00403DA8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</w:t>
            </w:r>
          </w:p>
        </w:tc>
        <w:tc>
          <w:tcPr>
            <w:tcW w:w="457" w:type="dxa"/>
          </w:tcPr>
          <w:p w14:paraId="1AF1B17A" w14:textId="77777777" w:rsidR="008544CC" w:rsidRDefault="008544CC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45325575" w14:textId="77777777" w:rsidR="00403DA8" w:rsidRPr="00A045FB" w:rsidRDefault="00403DA8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3CA6" w:rsidRPr="00A045FB" w14:paraId="29F325F1" w14:textId="77777777" w:rsidTr="00D20B68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2BE3891" w14:textId="77777777" w:rsidR="00AE3CA6" w:rsidRPr="00A045FB" w:rsidRDefault="00AE3CA6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</w:t>
            </w:r>
            <w:r w:rsidRPr="00A045FB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8CF9DA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959FE9B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89550D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B90BE45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E0424C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85C205E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152B049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C4196FE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4A6A23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69A2E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3E5ABE7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0AAEA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A99F5D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369C8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E0E03EE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9BF56" w14:textId="77777777" w:rsidR="00AE3CA6" w:rsidRPr="00A045FB" w:rsidRDefault="00AE3CA6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shd w:val="clear" w:color="auto" w:fill="auto"/>
          </w:tcPr>
          <w:p w14:paraId="42EE4C70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4AF74AD0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BFDFD82" w14:textId="77777777" w:rsidR="00AE3CA6" w:rsidRPr="00A045FB" w:rsidRDefault="00AE3CA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70034D7D" w14:textId="77777777" w:rsidR="00305F42" w:rsidRDefault="00305F42" w:rsidP="00506036"/>
    <w:p w14:paraId="49C0A46D" w14:textId="77777777" w:rsidR="002A5403" w:rsidRDefault="002A5403" w:rsidP="00506036"/>
    <w:p w14:paraId="7E70D8B6" w14:textId="77777777" w:rsidR="009D67FE" w:rsidRDefault="009D67FE" w:rsidP="00506036"/>
    <w:p w14:paraId="4A36CCA1" w14:textId="77777777" w:rsidR="00305F42" w:rsidRPr="00305F42" w:rsidRDefault="00305F42" w:rsidP="00506036">
      <w:pPr>
        <w:rPr>
          <w:b/>
          <w:bCs/>
          <w:i/>
          <w:iCs/>
        </w:rPr>
      </w:pPr>
      <w:r w:rsidRPr="00305F42">
        <w:rPr>
          <w:b/>
          <w:bCs/>
          <w:i/>
          <w:iCs/>
        </w:rPr>
        <w:t>Paul's Epistles</w:t>
      </w:r>
    </w:p>
    <w:p w14:paraId="335528E9" w14:textId="77777777" w:rsidR="00273359" w:rsidRPr="00111B33" w:rsidRDefault="00273359" w:rsidP="0050603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0"/>
        <w:gridCol w:w="567"/>
        <w:gridCol w:w="737"/>
        <w:gridCol w:w="457"/>
      </w:tblGrid>
      <w:tr w:rsidR="009C1DAE" w:rsidRPr="00387739" w14:paraId="492B03AE" w14:textId="77777777" w:rsidTr="009C1DAE">
        <w:trPr>
          <w:cantSplit/>
          <w:tblHeader/>
        </w:trPr>
        <w:tc>
          <w:tcPr>
            <w:tcW w:w="0" w:type="auto"/>
            <w:tcBorders>
              <w:bottom w:val="nil"/>
            </w:tcBorders>
            <w:vAlign w:val="center"/>
          </w:tcPr>
          <w:p w14:paraId="650F461D" w14:textId="77777777" w:rsidR="009C1DAE" w:rsidRPr="00387739" w:rsidRDefault="009C1DAE" w:rsidP="001959BD">
            <w:pPr>
              <w:jc w:val="right"/>
              <w:rPr>
                <w:b/>
                <w:bCs/>
                <w:sz w:val="20"/>
                <w:szCs w:val="20"/>
              </w:rPr>
            </w:pPr>
            <w:r w:rsidRPr="00387739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1601ADB7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a</w:t>
            </w:r>
          </w:p>
        </w:tc>
        <w:tc>
          <w:tcPr>
            <w:tcW w:w="454" w:type="dxa"/>
            <w:tcBorders>
              <w:bottom w:val="nil"/>
            </w:tcBorders>
          </w:tcPr>
          <w:p w14:paraId="5971FD87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b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0517F8CA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c</w:t>
            </w:r>
          </w:p>
        </w:tc>
        <w:tc>
          <w:tcPr>
            <w:tcW w:w="454" w:type="dxa"/>
            <w:tcBorders>
              <w:bottom w:val="nil"/>
            </w:tcBorders>
          </w:tcPr>
          <w:p w14:paraId="03B02192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d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17049CC2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e</w:t>
            </w:r>
          </w:p>
        </w:tc>
        <w:tc>
          <w:tcPr>
            <w:tcW w:w="454" w:type="dxa"/>
            <w:tcBorders>
              <w:bottom w:val="nil"/>
            </w:tcBorders>
          </w:tcPr>
          <w:p w14:paraId="26FE733A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f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0A974D1E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g</w:t>
            </w:r>
          </w:p>
        </w:tc>
        <w:tc>
          <w:tcPr>
            <w:tcW w:w="454" w:type="dxa"/>
            <w:tcBorders>
              <w:bottom w:val="nil"/>
            </w:tcBorders>
          </w:tcPr>
          <w:p w14:paraId="69763197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h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765968CF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j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5F16D02C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k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093D154F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07672BB4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m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1C044E1E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n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6C359170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o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5E196CE6" w14:textId="77777777" w:rsidR="009C1DAE" w:rsidRPr="009562E1" w:rsidRDefault="009C1DAE" w:rsidP="001959BD">
            <w:pPr>
              <w:jc w:val="center"/>
              <w:rPr>
                <w:b/>
                <w:bCs/>
              </w:rPr>
            </w:pPr>
            <w:r w:rsidRPr="009562E1">
              <w:rPr>
                <w:b/>
                <w:bCs/>
              </w:rPr>
              <w:t>z</w:t>
            </w:r>
          </w:p>
        </w:tc>
        <w:tc>
          <w:tcPr>
            <w:tcW w:w="170" w:type="dxa"/>
            <w:tcBorders>
              <w:bottom w:val="nil"/>
            </w:tcBorders>
          </w:tcPr>
          <w:p w14:paraId="10738D19" w14:textId="77777777" w:rsidR="009C1DAE" w:rsidRPr="00387739" w:rsidRDefault="009C1DAE" w:rsidP="00BE7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BF8ADE2" w14:textId="77777777" w:rsidR="009C1DAE" w:rsidRDefault="009C1DAE" w:rsidP="00BE7326">
            <w:pPr>
              <w:jc w:val="center"/>
            </w:pPr>
            <w:r w:rsidRPr="00387739">
              <w:rPr>
                <w:sz w:val="20"/>
                <w:szCs w:val="20"/>
              </w:rPr>
              <w:t>vs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14:paraId="4E337A9D" w14:textId="77777777" w:rsidR="009C1DAE" w:rsidRPr="00387739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457" w:type="dxa"/>
            <w:tcBorders>
              <w:bottom w:val="nil"/>
            </w:tcBorders>
          </w:tcPr>
          <w:p w14:paraId="27F3A5C3" w14:textId="77777777" w:rsidR="009C1DAE" w:rsidRPr="00387739" w:rsidRDefault="009C1DAE" w:rsidP="001959BD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TOT</w:t>
            </w:r>
          </w:p>
        </w:tc>
      </w:tr>
      <w:tr w:rsidR="009C1DAE" w:rsidRPr="00A045FB" w14:paraId="6B639AAD" w14:textId="77777777" w:rsidTr="009C1DAE">
        <w:trPr>
          <w:cantSplit/>
          <w:tblHeader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vAlign w:val="center"/>
          </w:tcPr>
          <w:p w14:paraId="1238FBE3" w14:textId="77777777" w:rsidR="009C1DAE" w:rsidRPr="00387739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2F23E67E" w14:textId="77777777" w:rsidR="009C1DAE" w:rsidRPr="00387739" w:rsidRDefault="009C1DAE" w:rsidP="001959BD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0F4E3E0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7AD51C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F2625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569C43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59A2CA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16B0E4D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1B4870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515F73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76B9657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177B0A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27C09F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23AE31B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6CB6E4A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3F6F592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" w:type="dxa"/>
            <w:tcBorders>
              <w:top w:val="nil"/>
              <w:bottom w:val="single" w:sz="12" w:space="0" w:color="000000"/>
            </w:tcBorders>
          </w:tcPr>
          <w:p w14:paraId="2DBAF4C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784D02B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3D6E9F9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000000"/>
            </w:tcBorders>
          </w:tcPr>
          <w:p w14:paraId="57EE489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55B2AF82" w14:textId="77777777" w:rsidTr="009C1DAE">
        <w:trPr>
          <w:cantSplit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731C62C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B8C726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560DD34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B6E25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7BA464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6CB9E66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32C8D0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CEE5C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3F641BA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E8497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FA683D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21C81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90E26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349CF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9EAC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2F40DD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top w:val="single" w:sz="12" w:space="0" w:color="000000"/>
            </w:tcBorders>
          </w:tcPr>
          <w:p w14:paraId="6687AB39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C084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top w:val="single" w:sz="12" w:space="0" w:color="000000"/>
            </w:tcBorders>
            <w:shd w:val="clear" w:color="auto" w:fill="auto"/>
          </w:tcPr>
          <w:p w14:paraId="5DA5E1F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ejz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3FDB28A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04F1B333" w14:textId="77777777" w:rsidTr="009C1DAE">
        <w:trPr>
          <w:cantSplit/>
        </w:trPr>
        <w:tc>
          <w:tcPr>
            <w:tcW w:w="0" w:type="auto"/>
            <w:vAlign w:val="center"/>
          </w:tcPr>
          <w:p w14:paraId="4303F434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9BC50E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78518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DBCC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4BE5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AA9F97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3B91AE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4AE3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007A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6321F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E1BEFC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CB863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E866F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C2BEB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1A3F2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F6880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BCC4775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E3D3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6DFBF4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0BAAFA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60133560" w14:textId="77777777" w:rsidTr="009C1DAE">
        <w:trPr>
          <w:cantSplit/>
        </w:trPr>
        <w:tc>
          <w:tcPr>
            <w:tcW w:w="0" w:type="auto"/>
            <w:vAlign w:val="center"/>
          </w:tcPr>
          <w:p w14:paraId="477465F9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Rom</w:t>
            </w:r>
            <w:r w:rsidR="009C1DAE"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778CF0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AA597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38017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9D82D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B0F33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16FEDB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FF195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7BD74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FD9861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CB8AD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995C0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6B516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1DC6D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62D0D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F2D00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F23630D" w14:textId="77777777" w:rsidR="009C1DAE" w:rsidRDefault="009C1DAE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BC0A3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13A220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E38474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72AB1086" w14:textId="77777777" w:rsidTr="009C1DAE">
        <w:trPr>
          <w:cantSplit/>
        </w:trPr>
        <w:tc>
          <w:tcPr>
            <w:tcW w:w="0" w:type="auto"/>
            <w:vAlign w:val="center"/>
          </w:tcPr>
          <w:p w14:paraId="5BF381C2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7C5E02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35B2A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13932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00002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13981C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3BF5B3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1C10C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BB444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37504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0F90A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E2C4C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79E6B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9417E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64C4B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DB803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ED3833F" w14:textId="77777777" w:rsidR="009C1DAE" w:rsidRDefault="009C1DAE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ECE9F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7296F3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B9C9FC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409CC584" w14:textId="77777777" w:rsidTr="009C1DAE">
        <w:trPr>
          <w:cantSplit/>
        </w:trPr>
        <w:tc>
          <w:tcPr>
            <w:tcW w:w="0" w:type="auto"/>
            <w:vAlign w:val="center"/>
          </w:tcPr>
          <w:p w14:paraId="27A5E688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289C10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BE15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5692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39EB8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0D698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296C8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9B4E6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1BD30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7BBF4A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66242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8563F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5A358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EC5759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3DA02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363176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14:paraId="5D1483A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170" w:type="dxa"/>
          </w:tcPr>
          <w:p w14:paraId="770AE325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907F6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14:paraId="10735C96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  <w:p w14:paraId="34B38F7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737" w:type="dxa"/>
            <w:shd w:val="clear" w:color="auto" w:fill="auto"/>
          </w:tcPr>
          <w:p w14:paraId="679422DE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390A9FE7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z</w:t>
            </w:r>
          </w:p>
          <w:p w14:paraId="67A5210E" w14:textId="77777777" w:rsidR="009C1DAE" w:rsidRPr="00A045FB" w:rsidRDefault="009C1DAE" w:rsidP="009C1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z</w:t>
            </w:r>
          </w:p>
        </w:tc>
        <w:tc>
          <w:tcPr>
            <w:tcW w:w="457" w:type="dxa"/>
          </w:tcPr>
          <w:p w14:paraId="44F20282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35708B3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0CF57BD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2FE57D8D" w14:textId="77777777" w:rsidTr="009C1DAE">
        <w:trPr>
          <w:cantSplit/>
        </w:trPr>
        <w:tc>
          <w:tcPr>
            <w:tcW w:w="0" w:type="auto"/>
            <w:vAlign w:val="center"/>
          </w:tcPr>
          <w:p w14:paraId="59522DB2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0AFF03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9F2CB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8283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063E5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92494D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412E39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B10E4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7DF3D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00597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1752CA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3FF21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3839C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0C2DD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47D96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6B98F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ED7E1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B2D34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1020A2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64CEB23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66C924F6" w14:textId="77777777" w:rsidTr="009C1DAE">
        <w:trPr>
          <w:cantSplit/>
        </w:trPr>
        <w:tc>
          <w:tcPr>
            <w:tcW w:w="0" w:type="auto"/>
            <w:vAlign w:val="center"/>
          </w:tcPr>
          <w:p w14:paraId="120E49EA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936589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F2919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C8592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10D3F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A12179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18DD7E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A0948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6FEB0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98EE93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052E5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CF3DC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82FA4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C7511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7F22F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6E4E4E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EBECC9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CB1C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9FCD3D1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356DF8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423D9AB2" w14:textId="77777777" w:rsidTr="009C1DAE">
        <w:trPr>
          <w:cantSplit/>
        </w:trPr>
        <w:tc>
          <w:tcPr>
            <w:tcW w:w="0" w:type="auto"/>
            <w:vAlign w:val="center"/>
          </w:tcPr>
          <w:p w14:paraId="4D9BEE1F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20B05A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E4FB8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929A3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3271C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44355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2C0089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16D14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67D97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0DFB4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46CA45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EA3CA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25CDB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512F9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9C368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E3F3F7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413234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DE8E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B1D055D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363AF02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5F3186C0" w14:textId="77777777" w:rsidTr="009C1DAE">
        <w:trPr>
          <w:cantSplit/>
        </w:trPr>
        <w:tc>
          <w:tcPr>
            <w:tcW w:w="0" w:type="auto"/>
            <w:vAlign w:val="center"/>
          </w:tcPr>
          <w:p w14:paraId="506476A1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927E1C5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0D0FE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27890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C18EC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8FB7E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98F98C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E5AF8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8CFEE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1BCAB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B3CD6C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08535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72935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8B3CC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A8A09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26E24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6C3BAE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6D69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BC40793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A635144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18CB6920" w14:textId="77777777" w:rsidTr="009C1DAE">
        <w:trPr>
          <w:cantSplit/>
        </w:trPr>
        <w:tc>
          <w:tcPr>
            <w:tcW w:w="0" w:type="auto"/>
            <w:vAlign w:val="center"/>
          </w:tcPr>
          <w:p w14:paraId="0A0B66EB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277FFD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9DC27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3A9C2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85A29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BA798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FD51C9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B7947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C691F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DB4FB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8DA09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57299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E319B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5E3A3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EBA3A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F0F69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1309A95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7018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1F33346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A02CEF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72AC17A2" w14:textId="77777777" w:rsidTr="009C1DAE">
        <w:trPr>
          <w:cantSplit/>
        </w:trPr>
        <w:tc>
          <w:tcPr>
            <w:tcW w:w="0" w:type="auto"/>
            <w:vAlign w:val="center"/>
          </w:tcPr>
          <w:p w14:paraId="4E8CA05B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3F0919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0DE8C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A715F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02AD7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C5E7C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C58A71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0DE36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D906E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E9F599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7FE53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88775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565BA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061D5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A02AA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9154A3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268B06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357CB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38C0FCB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F469AC4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3090AEB8" w14:textId="77777777" w:rsidTr="009C1DAE">
        <w:trPr>
          <w:cantSplit/>
        </w:trPr>
        <w:tc>
          <w:tcPr>
            <w:tcW w:w="0" w:type="auto"/>
            <w:vAlign w:val="center"/>
          </w:tcPr>
          <w:p w14:paraId="4F13982A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DC155E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09662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A1650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AC819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F59BAF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3626A2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18E60D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26AED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0E3C8F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35F45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EEAB45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167E65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FBD96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2CF65A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7ADA4F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915D64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92F03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21D772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F71171D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2F5CD544" w14:textId="77777777" w:rsidTr="009C1DAE">
        <w:trPr>
          <w:cantSplit/>
        </w:trPr>
        <w:tc>
          <w:tcPr>
            <w:tcW w:w="0" w:type="auto"/>
            <w:vAlign w:val="center"/>
          </w:tcPr>
          <w:p w14:paraId="398B93FF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AB97E9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3A68B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CFB94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03A43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C0DB5B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BABFD0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1821D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D6CC1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611EF2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ECFC6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9C217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BC732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99627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64941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928DDA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E58A6F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09D8C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6CE009D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7FA7B67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1D55BBBB" w14:textId="77777777" w:rsidTr="009C1DAE">
        <w:trPr>
          <w:cantSplit/>
        </w:trPr>
        <w:tc>
          <w:tcPr>
            <w:tcW w:w="0" w:type="auto"/>
            <w:vAlign w:val="center"/>
          </w:tcPr>
          <w:p w14:paraId="176E6A0C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1E707C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21563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F4A94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0E4BC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7ED701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10B31E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86646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C5A1A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D730E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7CC2D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4BD51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3A165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78CD2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63CD3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C51C66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1DF6D2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BC49D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862AB8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C5A3FFE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256B6" w:rsidRPr="00A045FB" w14:paraId="10B25DF0" w14:textId="77777777" w:rsidTr="009C1DAE">
        <w:trPr>
          <w:cantSplit/>
        </w:trPr>
        <w:tc>
          <w:tcPr>
            <w:tcW w:w="0" w:type="auto"/>
            <w:vAlign w:val="center"/>
          </w:tcPr>
          <w:p w14:paraId="7D0FC135" w14:textId="77777777" w:rsidR="001256B6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1256B6"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0740B0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D7363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4720A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BBEC7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6ACC72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032207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1579A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E913D9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AB424D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51B4EF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B19FD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4DDED5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6A888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04027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DECF18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2BB92F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250B2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0DE8844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41E7D1C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2F5796CF" w14:textId="77777777" w:rsidTr="009C1DAE">
        <w:trPr>
          <w:cantSplit/>
        </w:trPr>
        <w:tc>
          <w:tcPr>
            <w:tcW w:w="0" w:type="auto"/>
            <w:vAlign w:val="center"/>
          </w:tcPr>
          <w:p w14:paraId="25CA6D99" w14:textId="77777777" w:rsidR="009C1DAE" w:rsidRPr="00A045FB" w:rsidRDefault="0078390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</w:t>
            </w:r>
            <w:r w:rsidR="009C1DAE"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DB3CE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BC5E3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76ED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81FD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EAB61D" w14:textId="77777777" w:rsidR="009C1DAE" w:rsidRPr="00A045FB" w:rsidRDefault="009C1DAE" w:rsidP="0012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454" w:type="dxa"/>
            <w:vAlign w:val="center"/>
          </w:tcPr>
          <w:p w14:paraId="785967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D43D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42DD3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2C9AC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33ADFC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A75EB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EA27C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0553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700DB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CA449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7B680B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5C6BA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  <w:p w14:paraId="34558EE9" w14:textId="77777777" w:rsidR="001256B6" w:rsidRPr="00A045FB" w:rsidRDefault="001256B6" w:rsidP="0012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16-e</w:t>
            </w:r>
          </w:p>
        </w:tc>
        <w:tc>
          <w:tcPr>
            <w:tcW w:w="737" w:type="dxa"/>
            <w:shd w:val="clear" w:color="auto" w:fill="auto"/>
          </w:tcPr>
          <w:p w14:paraId="5158431B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4213411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e</w:t>
            </w:r>
          </w:p>
        </w:tc>
        <w:tc>
          <w:tcPr>
            <w:tcW w:w="457" w:type="dxa"/>
          </w:tcPr>
          <w:p w14:paraId="77B41658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52CA20C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58B14A4E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13EFE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1A6E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11D9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D83B7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EEEE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FA1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4000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1DAD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5634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DF68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7762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5D941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6CDA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0C92A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3DF3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7689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59F475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5004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61F8042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2C4F3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1AE22C22" w14:textId="77777777" w:rsidTr="009C1DAE">
        <w:trPr>
          <w:cantSplit/>
        </w:trPr>
        <w:tc>
          <w:tcPr>
            <w:tcW w:w="0" w:type="auto"/>
            <w:vAlign w:val="center"/>
          </w:tcPr>
          <w:p w14:paraId="247C6716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38B6BD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B40CF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612F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59B39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4BA74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5E5A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C2509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9B83C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1A7275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A5C93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2463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F9969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11D0C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84436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1AF79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C99C6E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084B4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19FBFB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88B8109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256B6" w:rsidRPr="00A045FB" w14:paraId="042DBA5D" w14:textId="77777777" w:rsidTr="009C1DAE">
        <w:trPr>
          <w:cantSplit/>
        </w:trPr>
        <w:tc>
          <w:tcPr>
            <w:tcW w:w="0" w:type="auto"/>
            <w:vAlign w:val="center"/>
          </w:tcPr>
          <w:p w14:paraId="71C3E38C" w14:textId="77777777" w:rsidR="001256B6" w:rsidRPr="00A045FB" w:rsidRDefault="001256B6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2FD71D7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0501D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25ADC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881C4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B2CFF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E0818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D61998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A0B83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8C88B5F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97908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9177A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A7C98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EB696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369B9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EFA9751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E8BB42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AF8B7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E742EF7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A3A9333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256B6" w:rsidRPr="00A045FB" w14:paraId="5BD0BD30" w14:textId="77777777" w:rsidTr="009C1DAE">
        <w:trPr>
          <w:cantSplit/>
        </w:trPr>
        <w:tc>
          <w:tcPr>
            <w:tcW w:w="0" w:type="auto"/>
            <w:vAlign w:val="center"/>
          </w:tcPr>
          <w:p w14:paraId="6953230D" w14:textId="77777777" w:rsidR="001256B6" w:rsidRPr="00A045FB" w:rsidRDefault="001256B6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5749C7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A2520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327CA3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E450B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F9F5C4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56464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D214B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726A6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69DAA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F5E03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A80DAD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21824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90F01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57385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181102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B51393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BE0E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0BE9D35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BA1DE10" w14:textId="77777777" w:rsidR="001256B6" w:rsidRPr="00A045FB" w:rsidRDefault="001256B6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0BD685AD" w14:textId="77777777" w:rsidTr="009C1DAE">
        <w:trPr>
          <w:cantSplit/>
        </w:trPr>
        <w:tc>
          <w:tcPr>
            <w:tcW w:w="0" w:type="auto"/>
            <w:vAlign w:val="center"/>
          </w:tcPr>
          <w:p w14:paraId="71F6CF2C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476CB0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5802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6291A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7A7D0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1B22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454" w:type="dxa"/>
            <w:vAlign w:val="center"/>
          </w:tcPr>
          <w:p w14:paraId="1D01A22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B6624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E4E27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CF8F5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BB06B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FCD1C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0977F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4C3E7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05E95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D5CE0D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84EB6F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1CCE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  <w:p w14:paraId="4DD7023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737" w:type="dxa"/>
            <w:shd w:val="clear" w:color="auto" w:fill="auto"/>
          </w:tcPr>
          <w:p w14:paraId="4C7C1FA4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50D6AA7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</w:t>
            </w:r>
          </w:p>
        </w:tc>
        <w:tc>
          <w:tcPr>
            <w:tcW w:w="457" w:type="dxa"/>
          </w:tcPr>
          <w:p w14:paraId="5657B4C2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DBE6285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45E73C30" w14:textId="77777777" w:rsidTr="009C1DAE">
        <w:trPr>
          <w:cantSplit/>
        </w:trPr>
        <w:tc>
          <w:tcPr>
            <w:tcW w:w="0" w:type="auto"/>
            <w:vAlign w:val="center"/>
          </w:tcPr>
          <w:p w14:paraId="3FD2ECFA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DA165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9750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F39E7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12ED0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1D2A5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454" w:type="dxa"/>
            <w:vAlign w:val="center"/>
          </w:tcPr>
          <w:p w14:paraId="6CEE604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EFD29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6DD1A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0FD5D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88C917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B591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8A34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C1791B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3D974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E2814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48630A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612F1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311AD4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8321F4A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3A75480E" w14:textId="77777777" w:rsidTr="009C1DAE">
        <w:trPr>
          <w:cantSplit/>
        </w:trPr>
        <w:tc>
          <w:tcPr>
            <w:tcW w:w="0" w:type="auto"/>
            <w:vAlign w:val="center"/>
          </w:tcPr>
          <w:p w14:paraId="52FCE344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AA77BC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442D2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84086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443BB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B336C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0E48D7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6E92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00636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F170B5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7D9BF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D4D56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0CA51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2746A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CECE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DFC57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3A84FC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8AF46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738FC8E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</w:t>
            </w:r>
          </w:p>
        </w:tc>
        <w:tc>
          <w:tcPr>
            <w:tcW w:w="737" w:type="dxa"/>
            <w:shd w:val="clear" w:color="auto" w:fill="auto"/>
          </w:tcPr>
          <w:p w14:paraId="503D8B2F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64115B5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e</w:t>
            </w:r>
          </w:p>
        </w:tc>
        <w:tc>
          <w:tcPr>
            <w:tcW w:w="457" w:type="dxa"/>
          </w:tcPr>
          <w:p w14:paraId="08EB286D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07A9A1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20419277" w14:textId="77777777" w:rsidTr="009C1DAE">
        <w:trPr>
          <w:cantSplit/>
        </w:trPr>
        <w:tc>
          <w:tcPr>
            <w:tcW w:w="0" w:type="auto"/>
            <w:vAlign w:val="center"/>
          </w:tcPr>
          <w:p w14:paraId="405A1EAC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C57814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0858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3794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43B5A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9BFFD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B1A0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79B5E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43DD9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97F9B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52B20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83746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157B6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2C963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8B3D0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B1243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8C7105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9F86C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A4C30E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7FC2C6F" w14:textId="77777777" w:rsidR="009C1DAE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36CE4758" w14:textId="77777777" w:rsidTr="009C1DAE">
        <w:trPr>
          <w:cantSplit/>
        </w:trPr>
        <w:tc>
          <w:tcPr>
            <w:tcW w:w="0" w:type="auto"/>
            <w:vAlign w:val="center"/>
          </w:tcPr>
          <w:p w14:paraId="0E9CA7B1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AD9D73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222F6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8039E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3A76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BEBF76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E0F8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27100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9EAFC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CAAAA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01B3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4DC9A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3E9A3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AFC5F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4A6A6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CDFAFF4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C6DFDA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A7E919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14:paraId="0EA6353C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737" w:type="dxa"/>
            <w:shd w:val="clear" w:color="auto" w:fill="auto"/>
          </w:tcPr>
          <w:p w14:paraId="1954E769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693E6BDA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1ABC79B1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4B953991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67A0A677" w14:textId="77777777" w:rsidTr="009C1DAE">
        <w:trPr>
          <w:cantSplit/>
        </w:trPr>
        <w:tc>
          <w:tcPr>
            <w:tcW w:w="0" w:type="auto"/>
            <w:vAlign w:val="center"/>
          </w:tcPr>
          <w:p w14:paraId="2293C261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94BAB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CAB54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9A09C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7560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1F3717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550E1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0B62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D26F4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0405F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5664C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8F783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03EF2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F9CFB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A133D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4FB23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D73C3A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61DA3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  <w:p w14:paraId="5A4BB7A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737" w:type="dxa"/>
            <w:shd w:val="clear" w:color="auto" w:fill="auto"/>
          </w:tcPr>
          <w:p w14:paraId="25D064EC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46BC658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448F19C6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0DC89D6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29FB16AD" w14:textId="77777777" w:rsidTr="009C1DAE">
        <w:trPr>
          <w:cantSplit/>
        </w:trPr>
        <w:tc>
          <w:tcPr>
            <w:tcW w:w="0" w:type="auto"/>
            <w:vAlign w:val="center"/>
          </w:tcPr>
          <w:p w14:paraId="191F0743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6665B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D5CB2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DED88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2592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7501F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</w:tc>
        <w:tc>
          <w:tcPr>
            <w:tcW w:w="454" w:type="dxa"/>
            <w:vAlign w:val="center"/>
          </w:tcPr>
          <w:p w14:paraId="02D874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ED1B3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3AE4E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6C586C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88ED4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0429B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C138A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A763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9EBAC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70E84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B8C6A5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D7CD44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14:paraId="05EA7EC0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22-e</w:t>
            </w:r>
          </w:p>
        </w:tc>
        <w:tc>
          <w:tcPr>
            <w:tcW w:w="737" w:type="dxa"/>
            <w:shd w:val="clear" w:color="auto" w:fill="auto"/>
          </w:tcPr>
          <w:p w14:paraId="100D4573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</w:t>
            </w:r>
          </w:p>
          <w:p w14:paraId="682DFB02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e</w:t>
            </w:r>
          </w:p>
        </w:tc>
        <w:tc>
          <w:tcPr>
            <w:tcW w:w="457" w:type="dxa"/>
          </w:tcPr>
          <w:p w14:paraId="47035856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660C88F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45D59FF9" w14:textId="77777777" w:rsidTr="009C1DAE">
        <w:trPr>
          <w:cantSplit/>
        </w:trPr>
        <w:tc>
          <w:tcPr>
            <w:tcW w:w="0" w:type="auto"/>
            <w:vAlign w:val="center"/>
          </w:tcPr>
          <w:p w14:paraId="20A1C6F0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959A1B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9E53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B00F9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64CF6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756CE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F7C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AB0B1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D5FF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8B0D7F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358E24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EDEB0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5E439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53956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9673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D7A1A5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26130D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BE30D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58624AFA" w14:textId="77777777" w:rsidR="001256B6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  <w:p w14:paraId="4DE3502E" w14:textId="77777777" w:rsidR="001256B6" w:rsidRPr="00A045FB" w:rsidRDefault="001256B6" w:rsidP="0012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28-e</w:t>
            </w:r>
          </w:p>
        </w:tc>
        <w:tc>
          <w:tcPr>
            <w:tcW w:w="737" w:type="dxa"/>
            <w:shd w:val="clear" w:color="auto" w:fill="auto"/>
          </w:tcPr>
          <w:p w14:paraId="2487DC1D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0B14117D" w14:textId="77777777" w:rsidR="001256B6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bn</w:t>
            </w:r>
          </w:p>
          <w:p w14:paraId="1BEFB0CB" w14:textId="77777777" w:rsidR="001256B6" w:rsidRPr="00A045FB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b</w:t>
            </w:r>
          </w:p>
        </w:tc>
        <w:tc>
          <w:tcPr>
            <w:tcW w:w="457" w:type="dxa"/>
          </w:tcPr>
          <w:p w14:paraId="555E210E" w14:textId="77777777" w:rsidR="009C1DAE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726F09A" w14:textId="77777777" w:rsidR="001256B6" w:rsidRDefault="001256B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BE9079B" w14:textId="77777777" w:rsidR="001256B6" w:rsidRPr="00A045FB" w:rsidRDefault="001256B6" w:rsidP="0012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55EBE282" w14:textId="77777777" w:rsidTr="009C1DAE">
        <w:trPr>
          <w:cantSplit/>
        </w:trPr>
        <w:tc>
          <w:tcPr>
            <w:tcW w:w="0" w:type="auto"/>
            <w:vAlign w:val="center"/>
          </w:tcPr>
          <w:p w14:paraId="2F66E50E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6E1C8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4879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6CC7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39132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A0B4A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3F63A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DFCB1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7F637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17767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29845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C6926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EC993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BDEA2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0CCD60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3B87B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FD126C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A8BB1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65E03D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FC6BA75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0CFB9B92" w14:textId="77777777" w:rsidTr="009C1DAE">
        <w:trPr>
          <w:cantSplit/>
        </w:trPr>
        <w:tc>
          <w:tcPr>
            <w:tcW w:w="0" w:type="auto"/>
            <w:vAlign w:val="center"/>
          </w:tcPr>
          <w:p w14:paraId="555D846B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FADEB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43310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BDF8E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01567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5F93D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B8545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8832E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164C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8AFA0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A6B2B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21E31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123C2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99961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2054A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B5CC2D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0AB9E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C354B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4F5316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D75D866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1264EC21" w14:textId="77777777" w:rsidTr="009C1DAE">
        <w:trPr>
          <w:cantSplit/>
        </w:trPr>
        <w:tc>
          <w:tcPr>
            <w:tcW w:w="0" w:type="auto"/>
            <w:vAlign w:val="center"/>
          </w:tcPr>
          <w:p w14:paraId="2B8BF3B3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310F4B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87FBE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D778F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48E12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F2FA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7081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1FE4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8E6EF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442A31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13444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E2F7D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0101B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AC9DA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29026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4D470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4AB11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BC85A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1D1DE8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B5336AB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31442F09" w14:textId="77777777" w:rsidTr="009C1DAE">
        <w:trPr>
          <w:cantSplit/>
        </w:trPr>
        <w:tc>
          <w:tcPr>
            <w:tcW w:w="0" w:type="auto"/>
            <w:vAlign w:val="center"/>
          </w:tcPr>
          <w:p w14:paraId="44C375B2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Cor</w:t>
            </w:r>
            <w:r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8700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3D9C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B4B1A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10E7A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92E4A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5ABA8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B1A68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4F583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F7625C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85485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3571F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6135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418DC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1-56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EA25D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B9F19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075CA7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592FF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1-56</w:t>
            </w:r>
          </w:p>
          <w:p w14:paraId="6F4510F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57-e</w:t>
            </w:r>
          </w:p>
        </w:tc>
        <w:tc>
          <w:tcPr>
            <w:tcW w:w="737" w:type="dxa"/>
            <w:shd w:val="clear" w:color="auto" w:fill="auto"/>
          </w:tcPr>
          <w:p w14:paraId="47A87C6B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25B9E0A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n</w:t>
            </w:r>
          </w:p>
        </w:tc>
        <w:tc>
          <w:tcPr>
            <w:tcW w:w="457" w:type="dxa"/>
          </w:tcPr>
          <w:p w14:paraId="66EB261A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621945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1E28C1A6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FCD41EA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Cor</w:t>
            </w:r>
            <w:r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6679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6401A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457EEC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C70B2E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A8BCA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FD7985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FBBE1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0B8173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15FDF9F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2782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99570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B7B9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B0E22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03ED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D7AE0C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293CEA7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A89B4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46818F0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73585102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4061845A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9C3F7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FF993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5E5E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2236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578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A663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FF3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6522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497E7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4E00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3A6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5098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C518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039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E509F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BFB2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6E9F1C3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B252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6B9C3C3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3BF63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5EA646AE" w14:textId="77777777" w:rsidTr="009C1DAE">
        <w:trPr>
          <w:cantSplit/>
        </w:trPr>
        <w:tc>
          <w:tcPr>
            <w:tcW w:w="0" w:type="auto"/>
            <w:vAlign w:val="center"/>
          </w:tcPr>
          <w:p w14:paraId="781F49DB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3615C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2A7E8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43C6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1C1F1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6E287E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83B5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DAC0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10C88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E8D7F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EB266D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2117F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A0EC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9E6DF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EDEA7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4968A5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E4054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15D22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14:paraId="1A8ECA0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737" w:type="dxa"/>
            <w:shd w:val="clear" w:color="auto" w:fill="auto"/>
          </w:tcPr>
          <w:p w14:paraId="72E93EDD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  <w:p w14:paraId="791D99B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7F9E33C7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3354B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6FD9B76B" w14:textId="77777777" w:rsidTr="009C1DAE">
        <w:trPr>
          <w:cantSplit/>
        </w:trPr>
        <w:tc>
          <w:tcPr>
            <w:tcW w:w="0" w:type="auto"/>
            <w:vAlign w:val="center"/>
          </w:tcPr>
          <w:p w14:paraId="2BF258A7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B3FD78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3C669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3824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D7F38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A56F0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A177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750A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3146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59F2E3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C7B9D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3162F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AE933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529DF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83E88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7CB077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E8A9B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10D29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FE2B50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747FDA1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686F3431" w14:textId="77777777" w:rsidTr="009C1DAE">
        <w:trPr>
          <w:cantSplit/>
        </w:trPr>
        <w:tc>
          <w:tcPr>
            <w:tcW w:w="0" w:type="auto"/>
            <w:vAlign w:val="center"/>
          </w:tcPr>
          <w:p w14:paraId="0E5E6AFA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73AA9E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94B56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00B40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07F29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F2AC6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CCB69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84E01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94F50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87A83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4C133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897C9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7DB0C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F4A3A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B37464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8F573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01117B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7BFA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C10C41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A3F460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D76D347" w14:textId="77777777" w:rsidTr="009C1DAE">
        <w:trPr>
          <w:cantSplit/>
        </w:trPr>
        <w:tc>
          <w:tcPr>
            <w:tcW w:w="0" w:type="auto"/>
            <w:vAlign w:val="center"/>
          </w:tcPr>
          <w:p w14:paraId="0D322321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77A6EF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012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E42C4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84640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FD78F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17811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BF260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22542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040B5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6336C3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CB1B8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3ECB21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78C2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D8A66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756D0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AE47FA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323D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282725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168D31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4EA11F0" w14:textId="77777777" w:rsidTr="009C1DAE">
        <w:trPr>
          <w:cantSplit/>
        </w:trPr>
        <w:tc>
          <w:tcPr>
            <w:tcW w:w="0" w:type="auto"/>
            <w:vAlign w:val="center"/>
          </w:tcPr>
          <w:p w14:paraId="12940DEF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4E733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B7953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E3955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E47C2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7BA65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A8CD4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D7810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7C819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8363B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295D56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297DE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D0EA4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B979D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832B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307DF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05E5EC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7BD0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9CBBE9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85B62C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08E2DC80" w14:textId="77777777" w:rsidTr="009C1DAE">
        <w:trPr>
          <w:cantSplit/>
        </w:trPr>
        <w:tc>
          <w:tcPr>
            <w:tcW w:w="0" w:type="auto"/>
            <w:vAlign w:val="center"/>
          </w:tcPr>
          <w:p w14:paraId="12BEF843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346CE2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6051C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2E8A2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75BC0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BA25B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44BB0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C829E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FC506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1A5057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2D05B3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48E9E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E43473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0F2D3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459D8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CB8E6B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C7897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A6DF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3088B8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9DD466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4E05C31" w14:textId="77777777" w:rsidTr="009C1DAE">
        <w:trPr>
          <w:cantSplit/>
        </w:trPr>
        <w:tc>
          <w:tcPr>
            <w:tcW w:w="0" w:type="auto"/>
            <w:vAlign w:val="center"/>
          </w:tcPr>
          <w:p w14:paraId="0231D061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C13BD5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5414A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A9AEF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AA71E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E096E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0978E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70FC9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979E5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A2A69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DD6B5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6B877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3926D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94DA6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8C884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53D45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E07012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4EBD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697B44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4EBCB3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69DCF1EF" w14:textId="77777777" w:rsidTr="009C1DAE">
        <w:trPr>
          <w:cantSplit/>
        </w:trPr>
        <w:tc>
          <w:tcPr>
            <w:tcW w:w="0" w:type="auto"/>
            <w:vAlign w:val="center"/>
          </w:tcPr>
          <w:p w14:paraId="1E3DA1C3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D73872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1426A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1AAAF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1D42E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9BB5A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95F5D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04BE9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0FF13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A555F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BE0E60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E4DAC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A9EE6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2B53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40D1D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BF1E4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5F8E58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A492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C263B1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1B5788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6FE31873" w14:textId="77777777" w:rsidTr="009C1DAE">
        <w:trPr>
          <w:cantSplit/>
        </w:trPr>
        <w:tc>
          <w:tcPr>
            <w:tcW w:w="0" w:type="auto"/>
            <w:vAlign w:val="center"/>
          </w:tcPr>
          <w:p w14:paraId="5C3A4E71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3E01F1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16821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8A5F8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80E6A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1DC8F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B2C6F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874CC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99CC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484D8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3D22E5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49CA8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EC6D7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30842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4B047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F8295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655F6A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E3F93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6DBEA8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DC0FE2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773B2842" w14:textId="77777777" w:rsidTr="009C1DAE">
        <w:trPr>
          <w:cantSplit/>
        </w:trPr>
        <w:tc>
          <w:tcPr>
            <w:tcW w:w="0" w:type="auto"/>
            <w:vAlign w:val="center"/>
          </w:tcPr>
          <w:p w14:paraId="762DDE66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8B9DB2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1A2B6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FF26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82EB9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94CAA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2E8D5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F0BF9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F3935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678DD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6B9AE9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6C0B9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805317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47700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A0C50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B3A89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A58474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B464F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E92F5B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6E9ED2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08EB6D09" w14:textId="77777777" w:rsidTr="009C1DAE">
        <w:trPr>
          <w:cantSplit/>
        </w:trPr>
        <w:tc>
          <w:tcPr>
            <w:tcW w:w="0" w:type="auto"/>
            <w:vAlign w:val="center"/>
          </w:tcPr>
          <w:p w14:paraId="3384764C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BBB011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2509F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FC67C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27153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65AE7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E373C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DE9ED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80ABB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48976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E3F61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63F33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768DA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24FF2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15C8F6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F6F46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B0C03C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9596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6E7D78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74338E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C067130" w14:textId="77777777" w:rsidTr="009C1DAE">
        <w:trPr>
          <w:cantSplit/>
        </w:trPr>
        <w:tc>
          <w:tcPr>
            <w:tcW w:w="0" w:type="auto"/>
            <w:vAlign w:val="center"/>
          </w:tcPr>
          <w:p w14:paraId="4AC2A7B1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8A81EB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AE73F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A4D59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A3583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7C766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D6EBE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25471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24807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B602F0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F9711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75679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14B21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014E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2EB55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F0714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D37598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1B57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84B233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591F8E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42B72E4E" w14:textId="77777777" w:rsidTr="009C1DAE">
        <w:trPr>
          <w:cantSplit/>
        </w:trPr>
        <w:tc>
          <w:tcPr>
            <w:tcW w:w="0" w:type="auto"/>
            <w:vAlign w:val="center"/>
          </w:tcPr>
          <w:p w14:paraId="5E310BE9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Cor</w:t>
            </w:r>
            <w:r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AA2E2C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E3C7A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6F7B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E2E1D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FF530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21A79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26F0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D98BA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D039B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E42575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1EE58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57416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76024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43796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94283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FD6FB9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E287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3E2626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EE6AE3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77285F43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83F81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8F13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B9703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1D2A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B3C1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CE108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C1B4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E3FC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2048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532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CA333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C84F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2722A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69FA0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A9945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CB77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6507B66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EDB3F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011E9C3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E5BE9E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678FBD43" w14:textId="77777777" w:rsidTr="009C1DAE">
        <w:trPr>
          <w:cantSplit/>
        </w:trPr>
        <w:tc>
          <w:tcPr>
            <w:tcW w:w="0" w:type="auto"/>
            <w:vAlign w:val="center"/>
          </w:tcPr>
          <w:p w14:paraId="62DB82B7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A3281F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B0D89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72F0D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8EB1A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A4291C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DEC45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B1FEFC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3DEC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B5097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390E2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E07B3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2E36AF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8B168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EB93C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92152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64393A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33C0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AA2259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988FE4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2645BCED" w14:textId="77777777" w:rsidTr="009C1DAE">
        <w:trPr>
          <w:cantSplit/>
        </w:trPr>
        <w:tc>
          <w:tcPr>
            <w:tcW w:w="0" w:type="auto"/>
            <w:vAlign w:val="center"/>
          </w:tcPr>
          <w:p w14:paraId="105C9A85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BA0985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01FC8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41B19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46D31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1CB5A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72A10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97D0F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38B4F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83B07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D1590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50E09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C3A96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47FF3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A16861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22371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4A7F29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2CCD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E495E9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FBDFAA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8C90C72" w14:textId="77777777" w:rsidTr="009C1DAE">
        <w:trPr>
          <w:cantSplit/>
        </w:trPr>
        <w:tc>
          <w:tcPr>
            <w:tcW w:w="0" w:type="auto"/>
            <w:vAlign w:val="center"/>
          </w:tcPr>
          <w:p w14:paraId="5C6D84EC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0912DB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94D45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A249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DEE33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BFD64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8D249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C1557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F7F72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D0FC2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66BA3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038DF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6A852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8371D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FB2964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3BE77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22C0A5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4747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0456F3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2C8B4B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6976611" w14:textId="77777777" w:rsidTr="009C1DAE">
        <w:trPr>
          <w:cantSplit/>
        </w:trPr>
        <w:tc>
          <w:tcPr>
            <w:tcW w:w="0" w:type="auto"/>
            <w:vAlign w:val="center"/>
          </w:tcPr>
          <w:p w14:paraId="13EF4DF4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E8E49A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AB83F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F2C32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362F0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B7C4C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06372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C7EB9F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B1410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186C9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70B3F9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93500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731E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743F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B61B2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3D4DD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7E0D9D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1328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6CBDB0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59D822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7DED9A8E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93367B9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1F245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9C1C1F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93A3E8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A7C895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6ACD9F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031D38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28BFDD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F96E6B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1EF0B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6B49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4BD41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41CC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A1788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9AAD2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F0F17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526CC66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3A17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5056932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2458CE4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7083C8A5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F4F3EF6" w14:textId="77777777" w:rsidR="009C1DAE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 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2F232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16398E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4EECA8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7DCCF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00D58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440D97A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7EDCA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5E47C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989991C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3BA1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5C7B69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4805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CAC805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56C3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D655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498994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56967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  <w:p w14:paraId="3C4976C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695F5CE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A7C003C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221AA0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C1DAE" w:rsidRPr="00A045FB" w14:paraId="4C71313C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B54B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1BFE4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F7980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9120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A7691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77CC9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F13F0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0CF9B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D5B8F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2534B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63523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56527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A5649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10966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67957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DD9CD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D5EC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E827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495B0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35B5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28AB56F5" w14:textId="77777777" w:rsidTr="009C1DAE">
        <w:trPr>
          <w:cantSplit/>
        </w:trPr>
        <w:tc>
          <w:tcPr>
            <w:tcW w:w="0" w:type="auto"/>
            <w:vAlign w:val="center"/>
          </w:tcPr>
          <w:p w14:paraId="2D7AAAA2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5F0C88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4A3F1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63DB0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D59A4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8CFC6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BC988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3405B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CB86A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F8D03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757AB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56C8A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15CD13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D1F78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11CEC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35C4B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9C86AF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C3EF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8C8975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262F05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475910F9" w14:textId="77777777" w:rsidTr="009C1DAE">
        <w:trPr>
          <w:cantSplit/>
        </w:trPr>
        <w:tc>
          <w:tcPr>
            <w:tcW w:w="0" w:type="auto"/>
          </w:tcPr>
          <w:p w14:paraId="5033B991" w14:textId="77777777" w:rsidR="005A7CE5" w:rsidRPr="00E03052" w:rsidRDefault="005A7CE5" w:rsidP="001959BD">
            <w:pPr>
              <w:rPr>
                <w:sz w:val="20"/>
                <w:szCs w:val="20"/>
              </w:rPr>
            </w:pPr>
            <w:r w:rsidRPr="00E03052">
              <w:rPr>
                <w:sz w:val="20"/>
                <w:szCs w:val="20"/>
              </w:rPr>
              <w:t>Eph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B62C1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B46BD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9908A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EE568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9791FD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C6CBB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8366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FB8B2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1630E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9600B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A7178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3F706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C947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DA88F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C4B14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FD223A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AE60E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BC7A65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44B17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761E1C21" w14:textId="77777777" w:rsidTr="009C1DAE">
        <w:trPr>
          <w:cantSplit/>
        </w:trPr>
        <w:tc>
          <w:tcPr>
            <w:tcW w:w="0" w:type="auto"/>
          </w:tcPr>
          <w:p w14:paraId="3EED0C21" w14:textId="77777777" w:rsidR="009C1DAE" w:rsidRPr="00E03052" w:rsidRDefault="009C1DAE" w:rsidP="001959BD">
            <w:pPr>
              <w:rPr>
                <w:sz w:val="20"/>
                <w:szCs w:val="20"/>
              </w:rPr>
            </w:pPr>
            <w:r w:rsidRPr="00E03052">
              <w:rPr>
                <w:sz w:val="20"/>
                <w:szCs w:val="20"/>
              </w:rPr>
              <w:t>Eph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6F7288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D9A08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F00F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8974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14F70D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A8B23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C98DB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4FA0D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9DA4AB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67257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9E57B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496F8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C5EA6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BE6C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944FC01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68489C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A77CB3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567C93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</w:t>
            </w:r>
          </w:p>
        </w:tc>
        <w:tc>
          <w:tcPr>
            <w:tcW w:w="737" w:type="dxa"/>
            <w:shd w:val="clear" w:color="auto" w:fill="auto"/>
          </w:tcPr>
          <w:p w14:paraId="399E9221" w14:textId="77777777" w:rsidR="005A7CE5" w:rsidRDefault="005A7CE5" w:rsidP="001959BD">
            <w:pPr>
              <w:jc w:val="center"/>
              <w:rPr>
                <w:sz w:val="20"/>
                <w:szCs w:val="20"/>
              </w:rPr>
            </w:pPr>
          </w:p>
          <w:p w14:paraId="1358C559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4F979423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051AF46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5DE7B99D" w14:textId="77777777" w:rsidTr="009C1DAE">
        <w:trPr>
          <w:cantSplit/>
        </w:trPr>
        <w:tc>
          <w:tcPr>
            <w:tcW w:w="0" w:type="auto"/>
          </w:tcPr>
          <w:p w14:paraId="7C2A1798" w14:textId="77777777" w:rsidR="009C1DAE" w:rsidRPr="00E03052" w:rsidRDefault="009C1DAE" w:rsidP="001959BD">
            <w:pPr>
              <w:rPr>
                <w:sz w:val="20"/>
                <w:szCs w:val="20"/>
              </w:rPr>
            </w:pPr>
            <w:r w:rsidRPr="00E03052">
              <w:rPr>
                <w:sz w:val="20"/>
                <w:szCs w:val="20"/>
              </w:rPr>
              <w:t>Eph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5D81AE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8DE7E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06D28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C83D4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9E355E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6491C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3A7FD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46A26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D0769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63969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95F1C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68687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7C273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F889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AF649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CB1A6C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58F30A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D70CE7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BAE044B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A7CE5" w:rsidRPr="00A045FB" w14:paraId="709F0BDA" w14:textId="77777777" w:rsidTr="009C1DAE">
        <w:trPr>
          <w:cantSplit/>
        </w:trPr>
        <w:tc>
          <w:tcPr>
            <w:tcW w:w="0" w:type="auto"/>
          </w:tcPr>
          <w:p w14:paraId="1DC8AC5B" w14:textId="77777777" w:rsidR="005A7CE5" w:rsidRPr="00E03052" w:rsidRDefault="005A7CE5" w:rsidP="001959BD">
            <w:pPr>
              <w:rPr>
                <w:sz w:val="20"/>
                <w:szCs w:val="20"/>
              </w:rPr>
            </w:pPr>
            <w:r w:rsidRPr="00E03052">
              <w:rPr>
                <w:sz w:val="20"/>
                <w:szCs w:val="20"/>
              </w:rPr>
              <w:t>Eph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688DD4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9CB0F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3D25C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E02D4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4359D5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E0D97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033D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351A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4021C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75B916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E6D1C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0B58B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57945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E28CF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47DFB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E5F2BF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26F94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634E78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6A26F9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A7CE5" w:rsidRPr="00A045FB" w14:paraId="628E6D6E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</w:tcPr>
          <w:p w14:paraId="2096A5E7" w14:textId="77777777" w:rsidR="005A7CE5" w:rsidRPr="00E03052" w:rsidRDefault="005A7CE5" w:rsidP="001959BD">
            <w:pPr>
              <w:rPr>
                <w:sz w:val="20"/>
                <w:szCs w:val="20"/>
              </w:rPr>
            </w:pPr>
            <w:r w:rsidRPr="00E03052">
              <w:rPr>
                <w:sz w:val="20"/>
                <w:szCs w:val="20"/>
              </w:rPr>
              <w:t>Eph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E67648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F89B36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0B3DD5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F3E4C1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3FAA64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1CA2FB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962AD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FF586F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9469E7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B4AE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B52E7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3C3E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C3F2B6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0773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B9960C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662375A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692E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6F1EFAC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1287107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44946A0F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08FF83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3F034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6EA2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5AEAD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EF5A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69DCE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4D4CB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84A9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57184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4AC4C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C5C4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1D53B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22066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5C4C4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E5FAF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D95C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B7B56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6A40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C088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3021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23DEBD12" w14:textId="77777777" w:rsidTr="009C1DAE">
        <w:trPr>
          <w:cantSplit/>
        </w:trPr>
        <w:tc>
          <w:tcPr>
            <w:tcW w:w="0" w:type="auto"/>
            <w:vAlign w:val="center"/>
          </w:tcPr>
          <w:p w14:paraId="0CB58D0E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BF1102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0484C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658D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F3040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ED68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C994F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65D2F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5BA09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2C2CDA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FC16D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A308E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B9A07D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2AE53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A87EB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1134FA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12A2B3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8D95D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  <w:p w14:paraId="79478C5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25-e</w:t>
            </w:r>
          </w:p>
        </w:tc>
        <w:tc>
          <w:tcPr>
            <w:tcW w:w="737" w:type="dxa"/>
            <w:shd w:val="clear" w:color="auto" w:fill="auto"/>
          </w:tcPr>
          <w:p w14:paraId="48DFD1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D6F4B54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1A9A2F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1CB4497D" w14:textId="77777777" w:rsidTr="009C1DAE">
        <w:trPr>
          <w:cantSplit/>
        </w:trPr>
        <w:tc>
          <w:tcPr>
            <w:tcW w:w="0" w:type="auto"/>
            <w:vAlign w:val="center"/>
          </w:tcPr>
          <w:p w14:paraId="33082A5D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B4E0EE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9F451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2B00B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C63EA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5E308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79B80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9531D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A4F9E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1366F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260C72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C3EA7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06E13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FC1E3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1F95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B7E6F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525191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40E631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3CBC74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BA8FB0E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064A4938" w14:textId="77777777" w:rsidTr="009C1DAE">
        <w:trPr>
          <w:cantSplit/>
        </w:trPr>
        <w:tc>
          <w:tcPr>
            <w:tcW w:w="0" w:type="auto"/>
            <w:vAlign w:val="center"/>
          </w:tcPr>
          <w:p w14:paraId="4B740E8F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E5F6F1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35E22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32DF3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AA3F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4E7CD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18806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02B4B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DC1E1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7B0CA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DA1212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81E81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B20EE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F3800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825B0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EB5CB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3506FF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2F81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1557E0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7CFB47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42ED4787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AE79314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Phil 4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10246C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F61F1F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B8CA15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D16762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C0619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C6C64A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55F08A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9DAE2C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D3AC16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1AC02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74B287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BED7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B2BE3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7E36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51AB7D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5D0B5E0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3998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28C669A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5ECEE9D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50935564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DDD3E5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16C77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EF00D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FF0A9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45692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E0604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DA4C7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B49F2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49F22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DCC1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ECB0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36129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74C11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1F6D4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B067B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874A9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4579C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5D383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431C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9913A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62C2CED2" w14:textId="77777777" w:rsidTr="009C1DAE">
        <w:trPr>
          <w:cantSplit/>
        </w:trPr>
        <w:tc>
          <w:tcPr>
            <w:tcW w:w="0" w:type="auto"/>
            <w:vAlign w:val="center"/>
          </w:tcPr>
          <w:p w14:paraId="3F3FBCDD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B3D347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128C5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9E36D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AB15D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E71F8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5EE73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D7CF1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30771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5600E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A6C88C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C95B9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CAB8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230BC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87465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EA2D6F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81DADA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9AC28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D262C2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C78D65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15F229E9" w14:textId="77777777" w:rsidTr="009C1DAE">
        <w:trPr>
          <w:cantSplit/>
        </w:trPr>
        <w:tc>
          <w:tcPr>
            <w:tcW w:w="0" w:type="auto"/>
            <w:vAlign w:val="center"/>
          </w:tcPr>
          <w:p w14:paraId="66852F9E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E80BEB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21C8D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23208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A3798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7A7A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AED2E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DE338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6A7CD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43CE3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C4B283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519E3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2F899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BDFEA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DF519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49F08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E9DB11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F290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EF5C66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5CA88E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18C344D9" w14:textId="77777777" w:rsidTr="009C1DAE">
        <w:trPr>
          <w:cantSplit/>
        </w:trPr>
        <w:tc>
          <w:tcPr>
            <w:tcW w:w="0" w:type="auto"/>
            <w:vAlign w:val="center"/>
          </w:tcPr>
          <w:p w14:paraId="063E8107" w14:textId="7876E47C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</w:t>
            </w:r>
            <w:r w:rsidR="00250B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6E8918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4CE4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0A3D8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E745A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68CB6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4FE1D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9716F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5A091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1B394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72348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5645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B0A3B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8622C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F066E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A8CAD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77A7DE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D2B6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2B6435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5423A4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233B6102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63502B7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 4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AB5DD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E07173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1123DC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3D88F9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609C31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F8F03E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95A2F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439A973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CA88BA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32C2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9C10EB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E275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1842E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B229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F999D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378FE1C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DE1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7257FF0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34E07D8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4ADCE346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054479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20990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B1E1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DE714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ACCCF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3F28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F1114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31C43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4134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88912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367AC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1057A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FF0F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FE168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B29FC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A9006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81E24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D1F2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56504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361D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0285D3A8" w14:textId="77777777" w:rsidTr="009C1DAE">
        <w:trPr>
          <w:cantSplit/>
        </w:trPr>
        <w:tc>
          <w:tcPr>
            <w:tcW w:w="0" w:type="auto"/>
            <w:vAlign w:val="center"/>
          </w:tcPr>
          <w:p w14:paraId="1707C56E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02DCE0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44A2F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2C330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AE327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D3BFE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76AAC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C81AF2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28C9A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CDC44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EF5D6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DF76F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5E391E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61699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1DA14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C1C4B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5A46DB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2833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13FA3A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1750D2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185E3EEA" w14:textId="77777777" w:rsidTr="009C1DAE">
        <w:trPr>
          <w:cantSplit/>
        </w:trPr>
        <w:tc>
          <w:tcPr>
            <w:tcW w:w="0" w:type="auto"/>
            <w:vAlign w:val="center"/>
          </w:tcPr>
          <w:p w14:paraId="63158E22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CFAA57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AA6AF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D59FE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64408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0C4C3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D3C2C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1E4110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6D1C7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EAF26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62311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01E06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0A86D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E4B60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274FE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304CF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005A50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8DCB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A57B31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17E610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28F349D4" w14:textId="77777777" w:rsidTr="009C1DAE">
        <w:trPr>
          <w:cantSplit/>
        </w:trPr>
        <w:tc>
          <w:tcPr>
            <w:tcW w:w="0" w:type="auto"/>
            <w:vAlign w:val="center"/>
          </w:tcPr>
          <w:p w14:paraId="72A04EFA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B02C0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B165D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9C1BE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E84FD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4C489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89C65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8B9AC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BD989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93B09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8EAABF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D3AFD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0DC32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04159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BE2AA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7679B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1276A6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A731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78E52F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A1168E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6775F7D3" w14:textId="77777777" w:rsidTr="009C1DAE">
        <w:trPr>
          <w:cantSplit/>
        </w:trPr>
        <w:tc>
          <w:tcPr>
            <w:tcW w:w="0" w:type="auto"/>
            <w:vAlign w:val="center"/>
          </w:tcPr>
          <w:p w14:paraId="18641BEA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38FA7F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2A8A6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0CD16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C984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E846A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EBF5E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45FA1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97DCE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03867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4AE55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4E01F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AE512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6AFDC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96D49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66BD7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A8017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4110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5AD660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82ED38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DF31C41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3B13750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0A3D3D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803193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9EBA76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081F26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43C7CE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F8FB78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77F9BB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584A83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3755A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D963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5D7F4A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1612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3887DF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4548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C3C828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3867948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A276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1886A03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7FBE2DE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1453BBE3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8FCBD8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BFC5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5BFAB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DC39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34C5B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9273E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5E82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58A5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B47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55FD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1ABE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06721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52E66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E8B7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18F9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D14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0781778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D3E40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37DF431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0B1DE12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370BB2C8" w14:textId="77777777" w:rsidTr="009C1DAE">
        <w:trPr>
          <w:cantSplit/>
        </w:trPr>
        <w:tc>
          <w:tcPr>
            <w:tcW w:w="0" w:type="auto"/>
            <w:vAlign w:val="center"/>
          </w:tcPr>
          <w:p w14:paraId="6B5BACB5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6FD934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0766C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FDC5C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99C1C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AAEE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80A8E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DCF98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5E6DF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AD6B1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F2C48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69263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ECAD6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C6227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23F57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8D64D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7639C2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A2F2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BA0B53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F5550D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2C2D3E14" w14:textId="77777777" w:rsidTr="009C1DAE">
        <w:trPr>
          <w:cantSplit/>
        </w:trPr>
        <w:tc>
          <w:tcPr>
            <w:tcW w:w="0" w:type="auto"/>
            <w:vAlign w:val="center"/>
          </w:tcPr>
          <w:p w14:paraId="56D67899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CDD6C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998D4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CD979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3E2C1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2D4D5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FCA8D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E54C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A8CDB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E8BE1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BD2808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99C70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747D4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F6054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B342B8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7704F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005EAD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F310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7D84A6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FAB5D7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173CCB20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EB3404F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8390E">
              <w:rPr>
                <w:sz w:val="20"/>
                <w:szCs w:val="20"/>
              </w:rPr>
              <w:t>Thes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B6F5A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0EFA270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B76BC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0AF0C1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66F6A7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B53C27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58901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B9CD78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B05956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41B3B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9738E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F118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F00E59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512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647EC6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0045A01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A3B7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2B67F9C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4EE7372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3E7A182C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93989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30E50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E45F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5EA5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09266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1399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F6F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0173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8011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FF5E6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43C2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137AC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5923D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1D43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7104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86CE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4BB5BB9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A978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63C4D43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110D18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5A7CE5" w:rsidRPr="00A045FB" w14:paraId="4CB0F3BA" w14:textId="77777777" w:rsidTr="009C1DAE">
        <w:trPr>
          <w:cantSplit/>
        </w:trPr>
        <w:tc>
          <w:tcPr>
            <w:tcW w:w="0" w:type="auto"/>
            <w:vAlign w:val="center"/>
          </w:tcPr>
          <w:p w14:paraId="6CFE14D7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A7279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AD594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47EBB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299D6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8913F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CF115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D91C0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16430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16BD6F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D6E2D4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CAFFF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CA690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2C9B5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E4F67D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4F6EC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D59DA0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E238C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8768601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FFAD87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7FD4856" w14:textId="77777777" w:rsidTr="009C1DAE">
        <w:trPr>
          <w:cantSplit/>
        </w:trPr>
        <w:tc>
          <w:tcPr>
            <w:tcW w:w="0" w:type="auto"/>
            <w:vAlign w:val="center"/>
          </w:tcPr>
          <w:p w14:paraId="3B82FEB0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B7170C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00E0D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BE10F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9E89E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1E6F5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A31F0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E9F3A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3562F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23D14B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D20D91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349BE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4D92E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09ABA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20A98D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96E11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64575B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C29359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09BA64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E47EA8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2CB0F8FF" w14:textId="77777777" w:rsidTr="009C1DAE">
        <w:trPr>
          <w:cantSplit/>
        </w:trPr>
        <w:tc>
          <w:tcPr>
            <w:tcW w:w="0" w:type="auto"/>
            <w:vAlign w:val="center"/>
          </w:tcPr>
          <w:p w14:paraId="0ACCD86C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975E27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0403D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142AB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B89A7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0B4A4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2C9D32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974B2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29DAC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BBAB9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B26D69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1C3FC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C72E53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49041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2F9DD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C6D15E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B5AC696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12E40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AD82B3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1FE87E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6C671CF5" w14:textId="77777777" w:rsidTr="009C1DAE">
        <w:trPr>
          <w:cantSplit/>
        </w:trPr>
        <w:tc>
          <w:tcPr>
            <w:tcW w:w="0" w:type="auto"/>
            <w:vAlign w:val="center"/>
          </w:tcPr>
          <w:p w14:paraId="1C4D1213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3BB28A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13B95B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5BAA9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FFE4F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FFE0E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64ADF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732D6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A1C3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D9B61A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B2BBE0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82661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368B3C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C5F17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CD856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84719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D06F3F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CA2E75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2D6535A4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b</w:t>
            </w:r>
          </w:p>
        </w:tc>
        <w:tc>
          <w:tcPr>
            <w:tcW w:w="457" w:type="dxa"/>
          </w:tcPr>
          <w:p w14:paraId="1EC7A73A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321E365D" w14:textId="77777777" w:rsidTr="009C1DAE">
        <w:trPr>
          <w:cantSplit/>
        </w:trPr>
        <w:tc>
          <w:tcPr>
            <w:tcW w:w="0" w:type="auto"/>
            <w:vAlign w:val="center"/>
          </w:tcPr>
          <w:p w14:paraId="4ACEC862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9EA284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18DD8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FF654E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2542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64801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9293C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3BED3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08527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5076E7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EE1CF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D9E72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8693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C4FEB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6BAE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0DB68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420131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A109C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  <w:p w14:paraId="04ABF8D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9-e</w:t>
            </w:r>
          </w:p>
        </w:tc>
        <w:tc>
          <w:tcPr>
            <w:tcW w:w="737" w:type="dxa"/>
            <w:shd w:val="clear" w:color="auto" w:fill="auto"/>
          </w:tcPr>
          <w:p w14:paraId="5475B3C8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427EE68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b</w:t>
            </w:r>
          </w:p>
        </w:tc>
        <w:tc>
          <w:tcPr>
            <w:tcW w:w="457" w:type="dxa"/>
          </w:tcPr>
          <w:p w14:paraId="195ED84F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69D0D9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10002B4E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C185A96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Tim 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580D4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603108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E9DBE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49FE61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54BEA6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C6C8BF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4384E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84EBF3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00AF314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C2C6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6DFE84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E874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1F915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F0DE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5B568F4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14:paraId="0B88333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17-e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0322291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E215B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14:paraId="77A27208" w14:textId="77777777" w:rsidR="005A7CE5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  <w:p w14:paraId="2DFD82C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71901A3C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404B643C" w14:textId="77777777" w:rsidR="005A7CE5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z</w:t>
            </w:r>
          </w:p>
          <w:p w14:paraId="2751362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z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71964BC7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DE60F8C" w14:textId="77777777" w:rsidR="005A7CE5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6DEF4A3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19992F8B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8A0FB2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8920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3778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D6C4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BFD1C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EE3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917D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54D0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9EEC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E9EF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A65AA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150D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B68E6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231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D2AE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53E9D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2C3F86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92E0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27368E9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73081EF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590786BD" w14:textId="77777777" w:rsidTr="009C1DAE">
        <w:trPr>
          <w:cantSplit/>
        </w:trPr>
        <w:tc>
          <w:tcPr>
            <w:tcW w:w="0" w:type="auto"/>
            <w:vAlign w:val="center"/>
          </w:tcPr>
          <w:p w14:paraId="24C1AF5B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570F0F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D891A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58019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42D7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4C60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0EA4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CC75E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D47C0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A71993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F8CC7A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D38A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7A789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7014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E1FE4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E5F2B7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39D446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5E8E1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1D3C1D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3BF9D6F" w14:textId="77777777" w:rsidR="009C1DAE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3804ED63" w14:textId="77777777" w:rsidTr="009C1DAE">
        <w:trPr>
          <w:cantSplit/>
        </w:trPr>
        <w:tc>
          <w:tcPr>
            <w:tcW w:w="0" w:type="auto"/>
            <w:vAlign w:val="center"/>
          </w:tcPr>
          <w:p w14:paraId="10C8E238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59B44DB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AD361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01C4F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EED83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E928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D1BC8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39F510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7B29D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023FA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50DC3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1DB93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5787DE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04000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F82D99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E2AB7A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7D972E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1A3DC5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5C08256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54F9E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A7CE5" w:rsidRPr="00A045FB" w14:paraId="1C26C331" w14:textId="77777777" w:rsidTr="009C1DAE">
        <w:trPr>
          <w:cantSplit/>
        </w:trPr>
        <w:tc>
          <w:tcPr>
            <w:tcW w:w="0" w:type="auto"/>
            <w:vAlign w:val="center"/>
          </w:tcPr>
          <w:p w14:paraId="3013C535" w14:textId="77777777" w:rsidR="005A7CE5" w:rsidRPr="00A045FB" w:rsidRDefault="005A7CE5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1815EB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1B71D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6EC0DE4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DDCAA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B3646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204638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32BB0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3D7F25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C435722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7258A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C0741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33BC51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CC328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BC8E8F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B5F278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F23BC5C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DFC4D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2C4D883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4B2D874" w14:textId="77777777" w:rsidR="005A7CE5" w:rsidRPr="00A045FB" w:rsidRDefault="005A7CE5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4B350C84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61AFB9B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Tim 4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43323C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8EF70A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4C2038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20DF6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CB1EB2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098654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171602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581B2F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BAC96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D518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ABE85F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5EB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D71BC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2C4D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0555FF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3650537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FAF70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14:paraId="031A2B0A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1DF1DFD3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6324562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40AF9DB" w14:textId="77777777" w:rsidR="009C1DAE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3420038D" w14:textId="77777777" w:rsidR="005A7CE5" w:rsidRPr="00A045FB" w:rsidRDefault="005A7CE5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394283BD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E0B0E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6AEF8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73E6E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E3C9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17D68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EF40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4A6B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C326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5E8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4EC2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A4B83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3AD4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1E6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191A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5CB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32023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2B8C7F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E8B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0B384F8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0A4FFA5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C1DAE" w:rsidRPr="00A045FB" w14:paraId="03A7B9DC" w14:textId="77777777" w:rsidTr="009C1DAE">
        <w:trPr>
          <w:cantSplit/>
        </w:trPr>
        <w:tc>
          <w:tcPr>
            <w:tcW w:w="0" w:type="auto"/>
            <w:vAlign w:val="center"/>
          </w:tcPr>
          <w:p w14:paraId="47C4B7BC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Titus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0C98B7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F89B8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73DD4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FC554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85FEA3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A8478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CBC0F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B741F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6A5FF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FF092A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35BC5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86787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C875E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15FDE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E329BF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36C55D8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2C9E8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1C28A16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737" w:type="dxa"/>
            <w:shd w:val="clear" w:color="auto" w:fill="auto"/>
          </w:tcPr>
          <w:p w14:paraId="5DC490E8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58F7FFB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3D1A6E8B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A0F9A8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365AAE7E" w14:textId="77777777" w:rsidTr="009C1DAE">
        <w:trPr>
          <w:cantSplit/>
        </w:trPr>
        <w:tc>
          <w:tcPr>
            <w:tcW w:w="0" w:type="auto"/>
            <w:vAlign w:val="center"/>
          </w:tcPr>
          <w:p w14:paraId="5491E2B8" w14:textId="77777777" w:rsidR="009C1DAE" w:rsidRPr="00A045FB" w:rsidRDefault="009C1DAE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Titus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BB396B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A9DD9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A603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EFA06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E9B58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E617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E0FE05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1E121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A7F351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42E158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6FC071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A83E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A77F22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9143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E0A2BF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DD0413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3C8C8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41A71A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86FB11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3E4A" w:rsidRPr="00A045FB" w14:paraId="157B68E2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FE4E027" w14:textId="77777777" w:rsidR="00923E4A" w:rsidRPr="00A045FB" w:rsidRDefault="00923E4A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Titus 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A7823D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0E03C99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25A9C6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92FB5E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6620A2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A2C4C9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0830F3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EEB094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9CF6B92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E68C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1E7531E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C8D3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972B00D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8D59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C86C6D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5987F14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07807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77497DB4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59686870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3BB3294C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735190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0CC24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5E3C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8015F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6B7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556FF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517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C6E4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3014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9AA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0309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65F09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CADC5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73E47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1D5B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1D2B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213E41C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6D393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3538E45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629CFD6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23E4A" w:rsidRPr="00A045FB" w14:paraId="49DF59D7" w14:textId="77777777" w:rsidTr="009C1DAE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3441542" w14:textId="77777777" w:rsidR="00923E4A" w:rsidRPr="00A045FB" w:rsidRDefault="00923E4A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Phmon 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5F07E3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626B36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5BD9C2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61CA2A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3984DF0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4F2BA4B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EE19B60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00127A5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EBDB27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363E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25D4CC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6FB1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3EC16F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A11F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5D023D1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</w:tcPr>
          <w:p w14:paraId="4CFB0921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A08B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114DF4A8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76AF9B22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6056BF2C" w14:textId="77777777" w:rsidTr="009C1DAE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67BED" w14:textId="77777777" w:rsidR="009C1DAE" w:rsidRPr="00A045FB" w:rsidRDefault="009C1DAE" w:rsidP="001959B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CFF5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DDC4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8072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8278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01729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969B3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DA2C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E9F08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C3A4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4EFE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44C5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3729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F2E5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0CD1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9BCC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right w:val="nil"/>
            </w:tcBorders>
          </w:tcPr>
          <w:p w14:paraId="44DB358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1F1E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67C943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auto"/>
          </w:tcPr>
          <w:p w14:paraId="2F3005A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</w:tr>
      <w:tr w:rsidR="00923E4A" w:rsidRPr="00A045FB" w14:paraId="39EC80A3" w14:textId="77777777" w:rsidTr="009C1DAE">
        <w:trPr>
          <w:cantSplit/>
        </w:trPr>
        <w:tc>
          <w:tcPr>
            <w:tcW w:w="0" w:type="auto"/>
            <w:vAlign w:val="center"/>
          </w:tcPr>
          <w:p w14:paraId="7AF0E874" w14:textId="77777777" w:rsidR="00923E4A" w:rsidRPr="00A045FB" w:rsidRDefault="00923E4A" w:rsidP="001959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Heb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7129272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88CCE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2950D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0F5EC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B42992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ABBD40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E8819B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F56A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CBCF27B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AF250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2CA7A1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27B1C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DB83B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5909AE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D517E7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202BB8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1163D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F1F0716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45FCA9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3E4A" w:rsidRPr="00A045FB" w14:paraId="34698C34" w14:textId="77777777" w:rsidTr="009C1DAE">
        <w:trPr>
          <w:cantSplit/>
        </w:trPr>
        <w:tc>
          <w:tcPr>
            <w:tcW w:w="0" w:type="auto"/>
          </w:tcPr>
          <w:p w14:paraId="410FCF5F" w14:textId="77777777" w:rsidR="00923E4A" w:rsidRPr="00AB3982" w:rsidRDefault="00923E4A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693476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2716BB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9FD562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C9D51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00879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5E29C2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74CE0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1067C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6A7F48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A1D143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E5C49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B3B91B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D1425D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5EB9F6E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504142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00E47C63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849BB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725756D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BAC19E1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65E2D961" w14:textId="77777777" w:rsidTr="009C1DAE">
        <w:trPr>
          <w:cantSplit/>
        </w:trPr>
        <w:tc>
          <w:tcPr>
            <w:tcW w:w="0" w:type="auto"/>
          </w:tcPr>
          <w:p w14:paraId="50347AF6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85E019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6ED51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BF2B7A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7BDCF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D8565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454" w:type="dxa"/>
            <w:vAlign w:val="center"/>
          </w:tcPr>
          <w:p w14:paraId="0974BE9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C16EA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BF639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5CB76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F3D31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F4E9F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BFE0A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1A243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EAFDC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16D24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C8DB87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EBBDB8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  <w:p w14:paraId="35DA370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737" w:type="dxa"/>
            <w:shd w:val="clear" w:color="auto" w:fill="auto"/>
          </w:tcPr>
          <w:p w14:paraId="0F7DD2B3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6908D79E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</w:t>
            </w:r>
          </w:p>
        </w:tc>
        <w:tc>
          <w:tcPr>
            <w:tcW w:w="457" w:type="dxa"/>
          </w:tcPr>
          <w:p w14:paraId="1344CA41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10FCAC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0A54DDB0" w14:textId="77777777" w:rsidTr="001847BF">
        <w:trPr>
          <w:cantSplit/>
        </w:trPr>
        <w:tc>
          <w:tcPr>
            <w:tcW w:w="0" w:type="auto"/>
          </w:tcPr>
          <w:p w14:paraId="4ABA5B12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A448C8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D0838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5242A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D5045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149CFB" w14:textId="77777777" w:rsidR="009C1DAE" w:rsidRPr="00A045FB" w:rsidRDefault="009C1DAE" w:rsidP="001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ED70A1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AA39E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7CBCF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6B4733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1972AC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51A19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B0CA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53077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519BA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CDE79A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93B022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E2162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9E35B3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22ED957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23E4A" w:rsidRPr="00A045FB" w14:paraId="40363B4D" w14:textId="77777777" w:rsidTr="001847BF">
        <w:trPr>
          <w:cantSplit/>
        </w:trPr>
        <w:tc>
          <w:tcPr>
            <w:tcW w:w="0" w:type="auto"/>
          </w:tcPr>
          <w:p w14:paraId="74C95ECF" w14:textId="77777777" w:rsidR="00923E4A" w:rsidRPr="00AB3982" w:rsidRDefault="00923E4A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C471C0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0B9AB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3C9FF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D206C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5AA263" w14:textId="77777777" w:rsidR="00923E4A" w:rsidRPr="00A045FB" w:rsidRDefault="00923E4A" w:rsidP="001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B147C3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EF2CEB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9AF76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1227ED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0926C1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4982A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260CE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CA0668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64B3B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4FA870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7EFD774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5A72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B7B2ECF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FBF7D4A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23E4A" w:rsidRPr="00A045FB" w14:paraId="6EFDDA10" w14:textId="77777777" w:rsidTr="001847BF">
        <w:trPr>
          <w:cantSplit/>
        </w:trPr>
        <w:tc>
          <w:tcPr>
            <w:tcW w:w="0" w:type="auto"/>
          </w:tcPr>
          <w:p w14:paraId="7B8DD462" w14:textId="77777777" w:rsidR="00923E4A" w:rsidRPr="00AB3982" w:rsidRDefault="00923E4A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B19A48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C951F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5A4DC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672F4D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8E6C8B" w14:textId="77777777" w:rsidR="00923E4A" w:rsidRPr="00A045FB" w:rsidRDefault="00923E4A" w:rsidP="001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9E70CF4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E8BB3D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6401C1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A426D9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D73359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DBA4EA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5294A7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1D96D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31B86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7D68D7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D2BFD3C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ECDAC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6452863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62B1CD4" w14:textId="77777777" w:rsidR="00923E4A" w:rsidRPr="00A045FB" w:rsidRDefault="00923E4A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3154129B" w14:textId="77777777" w:rsidTr="001847BF">
        <w:trPr>
          <w:cantSplit/>
        </w:trPr>
        <w:tc>
          <w:tcPr>
            <w:tcW w:w="0" w:type="auto"/>
          </w:tcPr>
          <w:p w14:paraId="1BA38B21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C1D397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3196B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6EDAD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CE627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CA357F4" w14:textId="77777777" w:rsidR="009C1DAE" w:rsidRPr="00A045FB" w:rsidRDefault="009C1DAE" w:rsidP="001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171E97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1601B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4CF6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93432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84A11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259CD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FFC7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94F45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6E264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BEB9D3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2BEB933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7A99D8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  <w:p w14:paraId="056C9B2F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737" w:type="dxa"/>
            <w:shd w:val="clear" w:color="auto" w:fill="auto"/>
          </w:tcPr>
          <w:p w14:paraId="328A17E4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76C35A0B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3F625E7E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BCFE369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1DAE" w:rsidRPr="00A045FB" w14:paraId="47EA8031" w14:textId="77777777" w:rsidTr="001847BF">
        <w:trPr>
          <w:cantSplit/>
        </w:trPr>
        <w:tc>
          <w:tcPr>
            <w:tcW w:w="0" w:type="auto"/>
          </w:tcPr>
          <w:p w14:paraId="015A8786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90DD08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05DBB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CB709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ABE07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4CF4698" w14:textId="77777777" w:rsidR="009C1DAE" w:rsidRPr="00A045FB" w:rsidRDefault="009C1DAE" w:rsidP="0018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ED3F76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C62CF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B8BD3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3F3ED2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059CA5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B46A7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64F83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79293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2C6AF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11770E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6511135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F3CAE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5867BDC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EE81140" w14:textId="77777777" w:rsidR="009C1DAE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1DAE" w:rsidRPr="00A045FB" w14:paraId="28E314D6" w14:textId="77777777" w:rsidTr="009C1DAE">
        <w:trPr>
          <w:cantSplit/>
        </w:trPr>
        <w:tc>
          <w:tcPr>
            <w:tcW w:w="0" w:type="auto"/>
          </w:tcPr>
          <w:p w14:paraId="0A44BDA2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A2B9D9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48492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2AF43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E8ECA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2CAAAD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</w:tc>
        <w:tc>
          <w:tcPr>
            <w:tcW w:w="454" w:type="dxa"/>
            <w:vAlign w:val="center"/>
          </w:tcPr>
          <w:p w14:paraId="6409B9F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306FA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375C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D4A7B6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32C44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A1163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DCF7F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21C6B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D19B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35EE29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51FE435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AD732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  <w:p w14:paraId="77CE6A88" w14:textId="77777777" w:rsidR="00923E4A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</w:t>
            </w:r>
          </w:p>
          <w:p w14:paraId="44D9EDA6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737" w:type="dxa"/>
            <w:shd w:val="clear" w:color="auto" w:fill="auto"/>
          </w:tcPr>
          <w:p w14:paraId="777ED816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5834BB94" w14:textId="77777777" w:rsidR="00923E4A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  <w:p w14:paraId="7A0CF2B5" w14:textId="77777777" w:rsidR="00923E4A" w:rsidRPr="00A045FB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e</w:t>
            </w:r>
          </w:p>
        </w:tc>
        <w:tc>
          <w:tcPr>
            <w:tcW w:w="457" w:type="dxa"/>
          </w:tcPr>
          <w:p w14:paraId="5DC7F0B4" w14:textId="77777777" w:rsidR="009C1DAE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A6A1968" w14:textId="77777777" w:rsidR="00923E4A" w:rsidRDefault="00923E4A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35D99D3" w14:textId="77777777" w:rsidR="00923E4A" w:rsidRPr="00A045FB" w:rsidRDefault="00923E4A" w:rsidP="00923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369309B7" w14:textId="77777777" w:rsidTr="009C1DAE">
        <w:trPr>
          <w:cantSplit/>
        </w:trPr>
        <w:tc>
          <w:tcPr>
            <w:tcW w:w="0" w:type="auto"/>
          </w:tcPr>
          <w:p w14:paraId="2AA31FC6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F06B4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37A2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7276B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1977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5D48B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BA5D3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9688D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0D01D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0D6010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22B2B7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3046E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1D0CB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7DD1F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ED234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6F7B97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  <w:p w14:paraId="79E522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32-e</w:t>
            </w:r>
          </w:p>
        </w:tc>
        <w:tc>
          <w:tcPr>
            <w:tcW w:w="170" w:type="dxa"/>
          </w:tcPr>
          <w:p w14:paraId="6658308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A82C8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  <w:p w14:paraId="25882765" w14:textId="77777777" w:rsidR="00CE2226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19-31</w:t>
            </w:r>
          </w:p>
          <w:p w14:paraId="735C2761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32-e</w:t>
            </w:r>
          </w:p>
        </w:tc>
        <w:tc>
          <w:tcPr>
            <w:tcW w:w="737" w:type="dxa"/>
            <w:shd w:val="clear" w:color="auto" w:fill="auto"/>
          </w:tcPr>
          <w:p w14:paraId="315F9E57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3C4A2AE0" w14:textId="77777777" w:rsidR="00CE2226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z</w:t>
            </w:r>
          </w:p>
          <w:p w14:paraId="045BA0DB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z</w:t>
            </w:r>
          </w:p>
        </w:tc>
        <w:tc>
          <w:tcPr>
            <w:tcW w:w="457" w:type="dxa"/>
          </w:tcPr>
          <w:p w14:paraId="4A369DFE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2C57E819" w14:textId="77777777" w:rsidR="00CE2226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436FE438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27B412C8" w14:textId="77777777" w:rsidTr="009C1DAE">
        <w:trPr>
          <w:cantSplit/>
        </w:trPr>
        <w:tc>
          <w:tcPr>
            <w:tcW w:w="0" w:type="auto"/>
          </w:tcPr>
          <w:p w14:paraId="41E8955C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2B6C922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4EE79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17FF6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AACC617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1382D6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31D7F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366CD5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F9DBE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076136B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D3DC4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B6FCC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0CBF9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51F583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8793E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4152DD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4F14DB9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96B66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1-26</w:t>
            </w:r>
          </w:p>
          <w:p w14:paraId="2BDA1AB2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27-e</w:t>
            </w:r>
          </w:p>
        </w:tc>
        <w:tc>
          <w:tcPr>
            <w:tcW w:w="737" w:type="dxa"/>
            <w:shd w:val="clear" w:color="auto" w:fill="auto"/>
          </w:tcPr>
          <w:p w14:paraId="693EF534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2F51C43A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n</w:t>
            </w:r>
          </w:p>
        </w:tc>
        <w:tc>
          <w:tcPr>
            <w:tcW w:w="457" w:type="dxa"/>
          </w:tcPr>
          <w:p w14:paraId="6EE1B3F8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3C21532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C1DAE" w:rsidRPr="00A045FB" w14:paraId="7822713C" w14:textId="77777777" w:rsidTr="009C1DAE">
        <w:trPr>
          <w:cantSplit/>
        </w:trPr>
        <w:tc>
          <w:tcPr>
            <w:tcW w:w="0" w:type="auto"/>
          </w:tcPr>
          <w:p w14:paraId="4241408C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C56160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98A6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336674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EE1ED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213E5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61B0E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0CD50B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9E1D1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CE3C4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5EAD8C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8BA05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93E79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28D44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A64F073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695641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D1EB370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68F87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  <w:p w14:paraId="6B4CFE97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18-e</w:t>
            </w:r>
          </w:p>
        </w:tc>
        <w:tc>
          <w:tcPr>
            <w:tcW w:w="737" w:type="dxa"/>
            <w:shd w:val="clear" w:color="auto" w:fill="auto"/>
          </w:tcPr>
          <w:p w14:paraId="03CFCAD0" w14:textId="77777777" w:rsidR="009C1DAE" w:rsidRDefault="009C1DAE" w:rsidP="001959BD">
            <w:pPr>
              <w:jc w:val="center"/>
              <w:rPr>
                <w:sz w:val="20"/>
                <w:szCs w:val="20"/>
              </w:rPr>
            </w:pPr>
          </w:p>
          <w:p w14:paraId="55A44D07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j</w:t>
            </w:r>
          </w:p>
        </w:tc>
        <w:tc>
          <w:tcPr>
            <w:tcW w:w="457" w:type="dxa"/>
          </w:tcPr>
          <w:p w14:paraId="1B2BD99D" w14:textId="77777777" w:rsidR="009C1DAE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C482E3A" w14:textId="77777777" w:rsidR="00CE2226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1DAE" w:rsidRPr="00A045FB" w14:paraId="79689AD3" w14:textId="77777777" w:rsidTr="009C1DAE">
        <w:trPr>
          <w:cantSplit/>
        </w:trPr>
        <w:tc>
          <w:tcPr>
            <w:tcW w:w="0" w:type="auto"/>
          </w:tcPr>
          <w:p w14:paraId="5C5F08E6" w14:textId="77777777" w:rsidR="009C1DAE" w:rsidRPr="00AB3982" w:rsidRDefault="009C1DAE" w:rsidP="001959BD">
            <w:pPr>
              <w:rPr>
                <w:sz w:val="20"/>
                <w:szCs w:val="20"/>
              </w:rPr>
            </w:pPr>
            <w:r w:rsidRPr="00AB3982">
              <w:rPr>
                <w:sz w:val="20"/>
                <w:szCs w:val="20"/>
              </w:rPr>
              <w:t>Heb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4E5545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E27ACF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8E16D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0E0B91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DEA9F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2C59E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81CA9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45A40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B34C1C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C7B894A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4EC1C8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6D170E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1A6886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28C0DB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7B8C38" w14:textId="77777777" w:rsidR="009C1DAE" w:rsidRPr="00A045FB" w:rsidRDefault="009C1DAE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</w:tcPr>
          <w:p w14:paraId="1ABF0129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C39F1" w14:textId="77777777" w:rsidR="009C1DAE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067A74D" w14:textId="77777777" w:rsidR="009C1DAE" w:rsidRPr="00A045FB" w:rsidRDefault="009C1DAE" w:rsidP="001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389D2CC" w14:textId="77777777" w:rsidR="009C1DAE" w:rsidRPr="00A045FB" w:rsidRDefault="00CE2226" w:rsidP="001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14:paraId="3D087A27" w14:textId="77777777" w:rsidR="00305F42" w:rsidRDefault="00305F42" w:rsidP="00506036"/>
    <w:p w14:paraId="0942FA6B" w14:textId="77777777" w:rsidR="00305F42" w:rsidRDefault="00305F42" w:rsidP="00506036"/>
    <w:p w14:paraId="698DA2F3" w14:textId="77777777" w:rsidR="009D67FE" w:rsidRDefault="009D67FE" w:rsidP="00506036"/>
    <w:p w14:paraId="79B13A70" w14:textId="77777777" w:rsidR="00305F42" w:rsidRPr="00305F42" w:rsidRDefault="00305F42" w:rsidP="006F48AD">
      <w:pPr>
        <w:rPr>
          <w:b/>
          <w:bCs/>
          <w:i/>
          <w:iCs/>
        </w:rPr>
      </w:pPr>
      <w:r w:rsidRPr="00305F42">
        <w:rPr>
          <w:b/>
          <w:bCs/>
          <w:i/>
          <w:iCs/>
        </w:rPr>
        <w:t>Catholic Epistles</w:t>
      </w:r>
      <w:r w:rsidR="006F48AD">
        <w:rPr>
          <w:b/>
          <w:bCs/>
          <w:i/>
          <w:iCs/>
        </w:rPr>
        <w:t xml:space="preserve"> (same manuscripts as for Acts)</w:t>
      </w:r>
    </w:p>
    <w:p w14:paraId="1F1BC5B0" w14:textId="77777777" w:rsidR="00305F42" w:rsidRPr="00AD2339" w:rsidRDefault="00305F42" w:rsidP="0050603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0"/>
        <w:gridCol w:w="567"/>
        <w:gridCol w:w="737"/>
        <w:gridCol w:w="457"/>
      </w:tblGrid>
      <w:tr w:rsidR="008F1A4A" w:rsidRPr="00387739" w14:paraId="6CFB6EE9" w14:textId="77777777" w:rsidTr="0077440D">
        <w:trPr>
          <w:cantSplit/>
          <w:tblHeader/>
        </w:trPr>
        <w:tc>
          <w:tcPr>
            <w:tcW w:w="0" w:type="auto"/>
            <w:tcBorders>
              <w:bottom w:val="nil"/>
            </w:tcBorders>
            <w:vAlign w:val="center"/>
          </w:tcPr>
          <w:p w14:paraId="077BB31A" w14:textId="77777777" w:rsidR="008F1A4A" w:rsidRPr="00387739" w:rsidRDefault="008F1A4A" w:rsidP="009429FF">
            <w:pPr>
              <w:jc w:val="right"/>
              <w:rPr>
                <w:b/>
                <w:bCs/>
                <w:sz w:val="20"/>
                <w:szCs w:val="20"/>
              </w:rPr>
            </w:pPr>
            <w:r w:rsidRPr="00387739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F92AED5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2949F8AC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15D5A96A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40D1138F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FE83CCD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 w:rsidRPr="00505737">
              <w:rPr>
                <w:b/>
                <w:bCs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7B7154DE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45D1C508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14:paraId="1B808B77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D73199E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3AA7D85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2E9E16DB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01DFAA9A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7CA07DA7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34017A37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  <w:vAlign w:val="center"/>
          </w:tcPr>
          <w:p w14:paraId="37BA54D7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70" w:type="dxa"/>
            <w:tcBorders>
              <w:bottom w:val="nil"/>
            </w:tcBorders>
            <w:shd w:val="clear" w:color="auto" w:fill="auto"/>
            <w:vAlign w:val="center"/>
          </w:tcPr>
          <w:p w14:paraId="0255932D" w14:textId="77777777" w:rsidR="008F1A4A" w:rsidRPr="00387739" w:rsidRDefault="008F1A4A" w:rsidP="002C0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27FBDB5F" w14:textId="77777777" w:rsidR="008F1A4A" w:rsidRPr="00387739" w:rsidRDefault="00037C39" w:rsidP="002C048B">
            <w:pPr>
              <w:jc w:val="center"/>
              <w:rPr>
                <w:b/>
                <w:bCs/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vs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14:paraId="041BA3EF" w14:textId="77777777" w:rsidR="008F1A4A" w:rsidRPr="00387739" w:rsidRDefault="00037C39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457" w:type="dxa"/>
            <w:tcBorders>
              <w:bottom w:val="nil"/>
            </w:tcBorders>
          </w:tcPr>
          <w:p w14:paraId="336CB8D4" w14:textId="77777777" w:rsidR="008F1A4A" w:rsidRPr="00387739" w:rsidRDefault="008F1A4A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TOT</w:t>
            </w:r>
          </w:p>
        </w:tc>
      </w:tr>
      <w:tr w:rsidR="008F1A4A" w:rsidRPr="00A045FB" w14:paraId="423E27AD" w14:textId="77777777" w:rsidTr="0077440D">
        <w:trPr>
          <w:cantSplit/>
          <w:tblHeader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vAlign w:val="center"/>
          </w:tcPr>
          <w:p w14:paraId="04DACEF1" w14:textId="77777777" w:rsidR="008F1A4A" w:rsidRPr="00387739" w:rsidRDefault="008F1A4A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941B569" w14:textId="77777777" w:rsidR="008F1A4A" w:rsidRPr="00387739" w:rsidRDefault="008F1A4A" w:rsidP="002C048B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48D97062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8B94760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6F41DAB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E230342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040E885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52525BC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5D257AF5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01EAE4CC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2B5806C8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B08E1A0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4EC4A618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6924C101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420D3ED8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1130CB80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17FB979D" w14:textId="77777777" w:rsidR="008F1A4A" w:rsidRPr="00387739" w:rsidRDefault="008F1A4A" w:rsidP="002C0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29F418A9" w14:textId="77777777" w:rsidR="008F1A4A" w:rsidRPr="00A045FB" w:rsidRDefault="008F1A4A" w:rsidP="002C0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462CED5" w14:textId="77777777" w:rsidR="008F1A4A" w:rsidRPr="00A045FB" w:rsidRDefault="008F1A4A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000000"/>
            </w:tcBorders>
          </w:tcPr>
          <w:p w14:paraId="2DA58723" w14:textId="77777777" w:rsidR="008F1A4A" w:rsidRPr="00A045FB" w:rsidRDefault="008F1A4A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852474" w:rsidRPr="00A045FB" w14:paraId="2DA7554F" w14:textId="77777777" w:rsidTr="001847BF">
        <w:trPr>
          <w:cantSplit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584E925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6F10D5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589A188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2AABBCE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197B875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303299C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1B6010D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4F724F9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6F64EF2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E37C96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D36D95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C3C1BA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FC6DC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70BCB3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802D6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</w:tcPr>
          <w:p w14:paraId="525BF276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C716B5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30A81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000000"/>
            </w:tcBorders>
            <w:shd w:val="clear" w:color="auto" w:fill="auto"/>
          </w:tcPr>
          <w:p w14:paraId="63ADB4B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lose </w:t>
            </w:r>
            <w:r w:rsidR="004B432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</w:t>
            </w:r>
            <w:r w:rsidR="004B432C">
              <w:rPr>
                <w:sz w:val="20"/>
                <w:szCs w:val="20"/>
              </w:rPr>
              <w:t>p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19FA2D4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650E5CA4" w14:textId="77777777" w:rsidTr="001847BF">
        <w:trPr>
          <w:cantSplit/>
        </w:trPr>
        <w:tc>
          <w:tcPr>
            <w:tcW w:w="0" w:type="auto"/>
            <w:vAlign w:val="center"/>
          </w:tcPr>
          <w:p w14:paraId="078075BE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631BCC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243EC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89A81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01887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DD1379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340E56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BAE194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0BB53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93400A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0AFD2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9EE19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41339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964607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AD4F1B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464A06CC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20F3899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F32D2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4117A78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81C92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4FE47107" w14:textId="77777777" w:rsidTr="001847BF">
        <w:trPr>
          <w:cantSplit/>
        </w:trPr>
        <w:tc>
          <w:tcPr>
            <w:tcW w:w="0" w:type="auto"/>
            <w:vAlign w:val="center"/>
          </w:tcPr>
          <w:p w14:paraId="7304F55D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045DF4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948A2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85CE3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44129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899D5E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C6704A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2B3F6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2C5B9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DC35FE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43719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69A91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898FA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58FCD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1E9AC9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C8ECB75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0D2046F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F14B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6DAD06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378E48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37BB720E" w14:textId="77777777" w:rsidTr="001847BF">
        <w:trPr>
          <w:cantSplit/>
        </w:trPr>
        <w:tc>
          <w:tcPr>
            <w:tcW w:w="0" w:type="auto"/>
            <w:vAlign w:val="center"/>
          </w:tcPr>
          <w:p w14:paraId="09D0ECCB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F18D3A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7C987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F0FAA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CD673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FE3EF7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1C25F3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CBF13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F186D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CF11B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0E68B7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82499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4DF4D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5B6541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C4BF7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0CF2DCAE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5C08B09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5F3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631342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8A9735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45ADCD13" w14:textId="77777777" w:rsidTr="001847BF">
        <w:trPr>
          <w:cantSplit/>
        </w:trPr>
        <w:tc>
          <w:tcPr>
            <w:tcW w:w="0" w:type="auto"/>
            <w:vAlign w:val="center"/>
          </w:tcPr>
          <w:p w14:paraId="2D135090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906771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143BF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4E82C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FBB74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B3E900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CFE91A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264F7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C370F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1D2249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D3E71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D54420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475F1F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D162E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CB482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9ACD2B" w14:textId="77777777" w:rsidR="00852474" w:rsidRDefault="00852474" w:rsidP="0002274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4BDA06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012BE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  <w:p w14:paraId="389BF61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737" w:type="dxa"/>
            <w:shd w:val="clear" w:color="auto" w:fill="auto"/>
          </w:tcPr>
          <w:p w14:paraId="523D9060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</w:p>
          <w:p w14:paraId="1ED8848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l</w:t>
            </w:r>
          </w:p>
        </w:tc>
        <w:tc>
          <w:tcPr>
            <w:tcW w:w="457" w:type="dxa"/>
          </w:tcPr>
          <w:p w14:paraId="7361C83F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94C0D7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52474" w:rsidRPr="00A045FB" w14:paraId="6B36BA5D" w14:textId="77777777" w:rsidTr="001847BF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A11DE1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04219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AA54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390C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06D38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EA236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1D13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546F3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B865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CBC8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843A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7731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83AD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6F89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B9D9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14:paraId="7B685595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A81EC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B1AD8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235C04C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C2FA76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852474" w:rsidRPr="00A045FB" w14:paraId="036FA5EC" w14:textId="77777777" w:rsidTr="001847BF">
        <w:trPr>
          <w:cantSplit/>
        </w:trPr>
        <w:tc>
          <w:tcPr>
            <w:tcW w:w="0" w:type="auto"/>
            <w:vAlign w:val="center"/>
          </w:tcPr>
          <w:p w14:paraId="2D9883B6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F01B5C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A6A8C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A475F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4F332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69C9D0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D70135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A1F3B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0EFBB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0DC2FB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205AB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44543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6600EA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E2032B4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46093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DC7D69" w14:textId="77777777" w:rsidR="00852474" w:rsidRDefault="00852474" w:rsidP="0002274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EC41DB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46631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47C163E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737" w:type="dxa"/>
            <w:shd w:val="clear" w:color="auto" w:fill="auto"/>
          </w:tcPr>
          <w:p w14:paraId="612289BB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</w:p>
          <w:p w14:paraId="050AAB9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l</w:t>
            </w:r>
          </w:p>
        </w:tc>
        <w:tc>
          <w:tcPr>
            <w:tcW w:w="457" w:type="dxa"/>
          </w:tcPr>
          <w:p w14:paraId="0565A5D6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797BE6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3D5CD905" w14:textId="77777777" w:rsidTr="001847BF">
        <w:trPr>
          <w:cantSplit/>
        </w:trPr>
        <w:tc>
          <w:tcPr>
            <w:tcW w:w="0" w:type="auto"/>
            <w:vAlign w:val="center"/>
          </w:tcPr>
          <w:p w14:paraId="6D3D0CEC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A25B0C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FC4DB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3E238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E58E7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9658D1" w14:textId="77777777" w:rsidR="00852474" w:rsidRDefault="00852474" w:rsidP="001847BF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5DDA4D2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CDA09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D95894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C0683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6C11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EC1D2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5285E8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C03630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EBD00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</w:tcPr>
          <w:p w14:paraId="7197F79A" w14:textId="77777777" w:rsidR="00852474" w:rsidRDefault="00852474" w:rsidP="00A339AA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6E02BA1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A065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0AC2B09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9FD817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010A87E7" w14:textId="77777777" w:rsidTr="00CE41C6">
        <w:trPr>
          <w:cantSplit/>
        </w:trPr>
        <w:tc>
          <w:tcPr>
            <w:tcW w:w="0" w:type="auto"/>
            <w:vAlign w:val="center"/>
          </w:tcPr>
          <w:p w14:paraId="2DFE7B65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Pet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6D09EB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65C83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BDE75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61429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4434A2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CA3F0E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5DEE1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4B5D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41A54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6E149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17E9F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77D37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F9610B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0C956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CD3371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403B3C6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895120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DFA0F52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D2A7656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7703F294" w14:textId="77777777" w:rsidTr="00CE41C6">
        <w:trPr>
          <w:cantSplit/>
        </w:trPr>
        <w:tc>
          <w:tcPr>
            <w:tcW w:w="0" w:type="auto"/>
            <w:vAlign w:val="center"/>
          </w:tcPr>
          <w:p w14:paraId="0C0C6769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2E7ED5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8982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643B7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4B19A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24F7F0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5486FD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F7EAD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F9227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ACA37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091EA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EA76A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D72AD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93D7E4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5CE38D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678958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60CA48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175D0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1EE17612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A7B4B48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12147F4E" w14:textId="77777777" w:rsidTr="00CE41C6">
        <w:trPr>
          <w:cantSplit/>
        </w:trPr>
        <w:tc>
          <w:tcPr>
            <w:tcW w:w="0" w:type="auto"/>
            <w:vAlign w:val="center"/>
          </w:tcPr>
          <w:p w14:paraId="6D7E0768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6EF138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CBCC9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73EA4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EFC61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8E41F5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17852E4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4DC85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0C7ED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69C21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48902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CE014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14D38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E045CE7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86CE8D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2DD25C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49EBBAE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E4BEA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96356F4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30BADBA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5A4B9334" w14:textId="77777777" w:rsidTr="00CE41C6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498CC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468C3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D3BF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718E5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DF71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AC3D1D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B157A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7B8A0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6A7CB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3F5A5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79832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A9A7A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1203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D851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7BCA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4DA284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09D3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7BF2D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5A1EF95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15162E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852474" w:rsidRPr="00A045FB" w14:paraId="08DFE7D3" w14:textId="77777777" w:rsidTr="00CE41C6">
        <w:trPr>
          <w:cantSplit/>
        </w:trPr>
        <w:tc>
          <w:tcPr>
            <w:tcW w:w="0" w:type="auto"/>
            <w:vAlign w:val="center"/>
          </w:tcPr>
          <w:p w14:paraId="205B0BBB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Pet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FDDD6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7ED1B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3F8E4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411F5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25D2521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A661D8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86D8B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35ED0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D316F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259B8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CCB67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380584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DC6A6D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8FAFE7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00E0D7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CBE682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D9387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1017E48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1565AA3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6FB30C48" w14:textId="77777777" w:rsidTr="00CE41C6">
        <w:trPr>
          <w:cantSplit/>
        </w:trPr>
        <w:tc>
          <w:tcPr>
            <w:tcW w:w="0" w:type="auto"/>
            <w:vAlign w:val="center"/>
          </w:tcPr>
          <w:p w14:paraId="10CD3D82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Pet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CBD4C0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19FA3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A1C64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3FB28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B1F6F5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55C069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75DD2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B1ABE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51BD5F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EC4EE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9BDC8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67A3A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FED0A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597887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5BD384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ACE39F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23F06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0988ACE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737" w:type="dxa"/>
            <w:shd w:val="clear" w:color="auto" w:fill="auto"/>
          </w:tcPr>
          <w:p w14:paraId="5B5E376A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</w:p>
          <w:p w14:paraId="4880D65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n</w:t>
            </w:r>
          </w:p>
        </w:tc>
        <w:tc>
          <w:tcPr>
            <w:tcW w:w="457" w:type="dxa"/>
          </w:tcPr>
          <w:p w14:paraId="11ACAD77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887757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2474" w:rsidRPr="00A045FB" w14:paraId="510F5D2F" w14:textId="77777777" w:rsidTr="00CE41C6">
        <w:trPr>
          <w:cantSplit/>
        </w:trPr>
        <w:tc>
          <w:tcPr>
            <w:tcW w:w="0" w:type="auto"/>
            <w:vAlign w:val="center"/>
          </w:tcPr>
          <w:p w14:paraId="42EB181F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Pet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00941B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2BDFC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33BEC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2A1BE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A7D3753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0C02CC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831FB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4A3B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BE8B2F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2581C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EF0419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108A8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9F4D1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5C277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63EDF5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4BAC9A0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E106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5E9188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A5F320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2474" w:rsidRPr="00A045FB" w14:paraId="3C5B3ACD" w14:textId="77777777" w:rsidTr="00CE41C6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76ACB7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CBDC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983D5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766DE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63FAD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AA023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E21A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5CD8D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737D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5685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202DB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69F1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23ED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1F09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F777B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99846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3B6F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F974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</w:tcPr>
          <w:p w14:paraId="5F3B14F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8A0654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852474" w:rsidRPr="00A045FB" w14:paraId="486267EB" w14:textId="77777777" w:rsidTr="00CE41C6">
        <w:trPr>
          <w:cantSplit/>
        </w:trPr>
        <w:tc>
          <w:tcPr>
            <w:tcW w:w="0" w:type="auto"/>
            <w:vAlign w:val="center"/>
          </w:tcPr>
          <w:p w14:paraId="12EB9FD2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John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45EEA7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56CE3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33251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2209D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DF6E71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09CC4E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39F82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F1D92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24264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DD305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95069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2AF8D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09A3BF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FB01A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7AD009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298BD2D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47FAF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374346E6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B03B5CE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2474" w:rsidRPr="00A045FB" w14:paraId="1A94EE39" w14:textId="77777777" w:rsidTr="00CE41C6">
        <w:trPr>
          <w:cantSplit/>
        </w:trPr>
        <w:tc>
          <w:tcPr>
            <w:tcW w:w="0" w:type="auto"/>
            <w:vAlign w:val="center"/>
          </w:tcPr>
          <w:p w14:paraId="0239722C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John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0DDC69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1983E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E6F47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3E2DA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6991F8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011A31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A9CA6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C765C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9772C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01A478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37EC9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B7BA30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297B3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69A22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27DDD6D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1A467C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F0F12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6761F915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349D88C6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52474" w:rsidRPr="00A045FB" w14:paraId="200DF348" w14:textId="77777777" w:rsidTr="00CE41C6">
        <w:trPr>
          <w:cantSplit/>
        </w:trPr>
        <w:tc>
          <w:tcPr>
            <w:tcW w:w="0" w:type="auto"/>
            <w:vAlign w:val="center"/>
          </w:tcPr>
          <w:p w14:paraId="5E83AF76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John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CEF28E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00A9A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79BBE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2A11A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F38524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447714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D150E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1ADE1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1C7804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9044B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2A8C0B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EF5711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FF4B1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4F0170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9B1574A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036E9E9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C7694A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  <w:p w14:paraId="0E1F129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737" w:type="dxa"/>
            <w:shd w:val="clear" w:color="auto" w:fill="auto"/>
          </w:tcPr>
          <w:p w14:paraId="5918714F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</w:p>
          <w:p w14:paraId="19BFD0B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n</w:t>
            </w:r>
          </w:p>
        </w:tc>
        <w:tc>
          <w:tcPr>
            <w:tcW w:w="457" w:type="dxa"/>
          </w:tcPr>
          <w:p w14:paraId="6EB707B2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EAF243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0F7F9DEC" w14:textId="77777777" w:rsidTr="00CE41C6">
        <w:trPr>
          <w:cantSplit/>
        </w:trPr>
        <w:tc>
          <w:tcPr>
            <w:tcW w:w="0" w:type="auto"/>
            <w:vAlign w:val="center"/>
          </w:tcPr>
          <w:p w14:paraId="523AD0C5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John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567F79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918C5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C2639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744EE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F030D91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732C48D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F45AA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46384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9EA72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23B8A9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140741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B2306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EF8CDE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9FF8D2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D7E005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53BA168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E21E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shd w:val="clear" w:color="auto" w:fill="auto"/>
          </w:tcPr>
          <w:p w14:paraId="4467D9A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F16F9F2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5E47C8E1" w14:textId="77777777" w:rsidTr="00CE41C6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DDA1484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78390E">
              <w:rPr>
                <w:sz w:val="20"/>
                <w:szCs w:val="20"/>
              </w:rPr>
              <w:t>John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51E51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ACF8F9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7C41F3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49EF7EB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3DE041C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7506BC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43A7A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58497C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ABE7CE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AE08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A141B0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E4ED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D03396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E70E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7FDF5C8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AC56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4191E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22449B25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3D00AF09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432B6C07" w14:textId="77777777" w:rsidTr="00CE41C6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F24D10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8312D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7591A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61873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8D10C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C8E320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BE3E1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6178D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57A3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0E6CF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77298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810C2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BC853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4F86A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ED1E7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B7843E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59086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A4350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923C2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1BA23A" w14:textId="77777777" w:rsidR="00852474" w:rsidRPr="00A045FB" w:rsidRDefault="00852474" w:rsidP="001D7F55">
            <w:pPr>
              <w:rPr>
                <w:sz w:val="20"/>
                <w:szCs w:val="20"/>
              </w:rPr>
            </w:pPr>
          </w:p>
        </w:tc>
      </w:tr>
      <w:tr w:rsidR="00852474" w:rsidRPr="00A045FB" w14:paraId="3E8117CB" w14:textId="77777777" w:rsidTr="00CE41C6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3DC2407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8390E">
              <w:rPr>
                <w:sz w:val="20"/>
                <w:szCs w:val="20"/>
              </w:rPr>
              <w:t>John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5F186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5E38FF6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BAB5BF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07F450D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2CD81AC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60F4873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F419C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728CD3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9EE0F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A112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1E16E7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8C9B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9403C10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D1AF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90F4B59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A46D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D423C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14:paraId="70B2C93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15DF3A60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m</w:t>
            </w:r>
          </w:p>
          <w:p w14:paraId="2FCF294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m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396E54D1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8B8A43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59EECE99" w14:textId="77777777" w:rsidTr="00CE41C6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7A8E99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BD8B3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921B0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241DA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938E4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C518A0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4E70C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48E35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46A67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6E35D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13916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BE0DA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1DEB4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D8AE9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AE5A2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C563B5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8EF2F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0CC4C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E4E8B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C0B50E" w14:textId="77777777" w:rsidR="00852474" w:rsidRPr="00A045FB" w:rsidRDefault="00852474" w:rsidP="001D7F55">
            <w:pPr>
              <w:rPr>
                <w:sz w:val="20"/>
                <w:szCs w:val="20"/>
              </w:rPr>
            </w:pPr>
          </w:p>
        </w:tc>
      </w:tr>
      <w:tr w:rsidR="00852474" w:rsidRPr="00A045FB" w14:paraId="2EB446C0" w14:textId="77777777" w:rsidTr="00CE41C6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978AECE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78390E">
              <w:rPr>
                <w:sz w:val="20"/>
                <w:szCs w:val="20"/>
              </w:rPr>
              <w:t>John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5D6EBE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0124D94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B15DB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1866757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B5AFE6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2E29D79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6403E7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vAlign w:val="center"/>
          </w:tcPr>
          <w:p w14:paraId="39A9B5DF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B306E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C8C0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5E18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90BC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E572B6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6E8A6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0C08CE6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EA3A9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63699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35F98EEF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14:paraId="41ED2A5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auto"/>
          </w:tcPr>
          <w:p w14:paraId="427DF1F8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</w:p>
          <w:p w14:paraId="74B890EE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m</w:t>
            </w:r>
          </w:p>
          <w:p w14:paraId="679CF27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m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B0FCBAE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8058802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073F9E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52474" w:rsidRPr="00A045FB" w14:paraId="5A2ECD71" w14:textId="77777777" w:rsidTr="00CE41C6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0AEE31" w14:textId="77777777" w:rsidR="00852474" w:rsidRPr="00A045FB" w:rsidRDefault="00852474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60C1B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F4633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90329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F1A85E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D4EC00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6E8B4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E1DD0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E89B1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92F43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AF853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95B765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A94434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AA66A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31778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C4365C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6654F8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D67700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A00AB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83F3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852474" w:rsidRPr="00A045FB" w14:paraId="5CB982D0" w14:textId="77777777" w:rsidTr="00CE41C6">
        <w:trPr>
          <w:cantSplit/>
        </w:trPr>
        <w:tc>
          <w:tcPr>
            <w:tcW w:w="0" w:type="auto"/>
            <w:vAlign w:val="center"/>
          </w:tcPr>
          <w:p w14:paraId="508C506D" w14:textId="77777777" w:rsidR="00852474" w:rsidRPr="00A045FB" w:rsidRDefault="00852474" w:rsidP="0094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1F6406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11DBAD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B256C6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BC0B6C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0F1901" w14:textId="77777777" w:rsidR="00852474" w:rsidRDefault="00852474" w:rsidP="00CE41C6">
            <w:pPr>
              <w:jc w:val="center"/>
            </w:pPr>
            <w:r w:rsidRPr="0088558C"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303F3559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EE661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CF09C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0B7AC9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1657387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0DC4E1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46D1F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2F24B13" w14:textId="77777777" w:rsidR="00852474" w:rsidRPr="00A045FB" w:rsidRDefault="00852474" w:rsidP="007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436D6EB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6DFC5FF" w14:textId="77777777" w:rsidR="00852474" w:rsidRDefault="00852474" w:rsidP="00CE41C6">
            <w:pPr>
              <w:jc w:val="center"/>
            </w:pPr>
            <w:r w:rsidRPr="003742DD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1BBA333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0B406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  <w:p w14:paraId="2CB6EB26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7-e</w:t>
            </w:r>
          </w:p>
        </w:tc>
        <w:tc>
          <w:tcPr>
            <w:tcW w:w="737" w:type="dxa"/>
            <w:shd w:val="clear" w:color="auto" w:fill="auto"/>
          </w:tcPr>
          <w:p w14:paraId="0067E7A7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j</w:t>
            </w:r>
          </w:p>
          <w:p w14:paraId="2D2E92C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m</w:t>
            </w:r>
          </w:p>
        </w:tc>
        <w:tc>
          <w:tcPr>
            <w:tcW w:w="457" w:type="dxa"/>
          </w:tcPr>
          <w:p w14:paraId="6EC20DCC" w14:textId="77777777" w:rsidR="00852474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5983F1A" w14:textId="77777777" w:rsidR="00852474" w:rsidRPr="00A045FB" w:rsidRDefault="00852474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432C">
              <w:rPr>
                <w:sz w:val="20"/>
                <w:szCs w:val="20"/>
              </w:rPr>
              <w:t>0</w:t>
            </w:r>
          </w:p>
        </w:tc>
      </w:tr>
    </w:tbl>
    <w:p w14:paraId="53DC5282" w14:textId="77777777" w:rsidR="00305F42" w:rsidRDefault="00305F42" w:rsidP="00506036"/>
    <w:p w14:paraId="4656231D" w14:textId="77777777" w:rsidR="009D67FE" w:rsidRDefault="009D67FE" w:rsidP="00506036"/>
    <w:p w14:paraId="718DD9DC" w14:textId="77777777" w:rsidR="00305F42" w:rsidRDefault="00305F42" w:rsidP="00506036"/>
    <w:p w14:paraId="69EBD451" w14:textId="77777777" w:rsidR="00305F42" w:rsidRPr="00305F42" w:rsidRDefault="00305F42" w:rsidP="00506036">
      <w:pPr>
        <w:rPr>
          <w:b/>
          <w:bCs/>
          <w:i/>
          <w:iCs/>
        </w:rPr>
      </w:pPr>
      <w:r w:rsidRPr="00305F42">
        <w:rPr>
          <w:b/>
          <w:bCs/>
          <w:i/>
          <w:iCs/>
        </w:rPr>
        <w:t>Revelation</w:t>
      </w:r>
    </w:p>
    <w:p w14:paraId="173D09F6" w14:textId="77777777" w:rsidR="00305F42" w:rsidRPr="00305F42" w:rsidRDefault="00305F42" w:rsidP="0050603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"/>
        <w:gridCol w:w="454"/>
        <w:gridCol w:w="454"/>
        <w:gridCol w:w="454"/>
        <w:gridCol w:w="454"/>
        <w:gridCol w:w="454"/>
        <w:gridCol w:w="567"/>
        <w:gridCol w:w="454"/>
        <w:gridCol w:w="454"/>
        <w:gridCol w:w="454"/>
        <w:gridCol w:w="567"/>
        <w:gridCol w:w="454"/>
        <w:gridCol w:w="454"/>
        <w:gridCol w:w="454"/>
        <w:gridCol w:w="170"/>
        <w:gridCol w:w="567"/>
        <w:gridCol w:w="1077"/>
        <w:gridCol w:w="457"/>
      </w:tblGrid>
      <w:tr w:rsidR="005B445B" w:rsidRPr="00387739" w14:paraId="4525E222" w14:textId="77777777" w:rsidTr="00046054">
        <w:trPr>
          <w:cantSplit/>
          <w:tblHeader/>
        </w:trPr>
        <w:tc>
          <w:tcPr>
            <w:tcW w:w="0" w:type="auto"/>
            <w:tcBorders>
              <w:bottom w:val="nil"/>
            </w:tcBorders>
            <w:vAlign w:val="center"/>
          </w:tcPr>
          <w:p w14:paraId="1BB3D060" w14:textId="77777777" w:rsidR="005B445B" w:rsidRPr="00387739" w:rsidRDefault="005B445B" w:rsidP="009429FF">
            <w:pPr>
              <w:jc w:val="right"/>
              <w:rPr>
                <w:b/>
                <w:bCs/>
                <w:sz w:val="20"/>
                <w:szCs w:val="20"/>
              </w:rPr>
            </w:pPr>
            <w:r w:rsidRPr="00387739">
              <w:rPr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5C4DBA94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a</w:t>
            </w:r>
          </w:p>
        </w:tc>
        <w:tc>
          <w:tcPr>
            <w:tcW w:w="454" w:type="dxa"/>
            <w:tcBorders>
              <w:bottom w:val="nil"/>
            </w:tcBorders>
          </w:tcPr>
          <w:p w14:paraId="2CFBB973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b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50064A04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c</w:t>
            </w:r>
          </w:p>
        </w:tc>
        <w:tc>
          <w:tcPr>
            <w:tcW w:w="454" w:type="dxa"/>
            <w:tcBorders>
              <w:bottom w:val="nil"/>
            </w:tcBorders>
          </w:tcPr>
          <w:p w14:paraId="1C52621B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d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1F8A79CE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e</w:t>
            </w:r>
          </w:p>
        </w:tc>
        <w:tc>
          <w:tcPr>
            <w:tcW w:w="567" w:type="dxa"/>
            <w:tcBorders>
              <w:bottom w:val="nil"/>
            </w:tcBorders>
          </w:tcPr>
          <w:p w14:paraId="1E6F9F11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f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3B3610BD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g</w:t>
            </w:r>
          </w:p>
        </w:tc>
        <w:tc>
          <w:tcPr>
            <w:tcW w:w="454" w:type="dxa"/>
            <w:tcBorders>
              <w:bottom w:val="nil"/>
            </w:tcBorders>
          </w:tcPr>
          <w:p w14:paraId="242CFA07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h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6C80B070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j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FFDA6FC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k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60FBD368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l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37EA3006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m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2F2F2"/>
          </w:tcPr>
          <w:p w14:paraId="2E411798" w14:textId="77777777" w:rsidR="005B445B" w:rsidRPr="000F479B" w:rsidRDefault="005B445B" w:rsidP="000F479B">
            <w:pPr>
              <w:jc w:val="center"/>
              <w:rPr>
                <w:b/>
                <w:bCs/>
              </w:rPr>
            </w:pPr>
            <w:r w:rsidRPr="000F479B">
              <w:rPr>
                <w:b/>
                <w:bCs/>
              </w:rPr>
              <w:t>n</w:t>
            </w:r>
          </w:p>
        </w:tc>
        <w:tc>
          <w:tcPr>
            <w:tcW w:w="170" w:type="dxa"/>
            <w:tcBorders>
              <w:bottom w:val="nil"/>
            </w:tcBorders>
            <w:shd w:val="clear" w:color="auto" w:fill="auto"/>
          </w:tcPr>
          <w:p w14:paraId="1232EBA7" w14:textId="77777777" w:rsidR="005B445B" w:rsidRDefault="005B445B" w:rsidP="002C048B"/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46871971" w14:textId="77777777" w:rsidR="005B445B" w:rsidRDefault="005B445B" w:rsidP="005B445B">
            <w:pPr>
              <w:jc w:val="center"/>
            </w:pPr>
            <w:r w:rsidRPr="00387739">
              <w:rPr>
                <w:sz w:val="20"/>
                <w:szCs w:val="20"/>
              </w:rPr>
              <w:t>vs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14:paraId="47E7F199" w14:textId="77777777" w:rsidR="005B445B" w:rsidRPr="00387739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457" w:type="dxa"/>
            <w:tcBorders>
              <w:bottom w:val="nil"/>
            </w:tcBorders>
          </w:tcPr>
          <w:p w14:paraId="282C437D" w14:textId="77777777" w:rsidR="005B445B" w:rsidRPr="00387739" w:rsidRDefault="005B445B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TOT</w:t>
            </w:r>
          </w:p>
        </w:tc>
      </w:tr>
      <w:tr w:rsidR="005B445B" w:rsidRPr="00A045FB" w14:paraId="3549FE80" w14:textId="77777777" w:rsidTr="00046054">
        <w:trPr>
          <w:cantSplit/>
          <w:tblHeader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vAlign w:val="center"/>
          </w:tcPr>
          <w:p w14:paraId="59611661" w14:textId="77777777" w:rsidR="005B445B" w:rsidRPr="00387739" w:rsidRDefault="005B445B" w:rsidP="009429F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7CA473E2" w14:textId="77777777" w:rsidR="005B445B" w:rsidRPr="00387739" w:rsidRDefault="005B445B" w:rsidP="009429FF">
            <w:pPr>
              <w:jc w:val="center"/>
              <w:rPr>
                <w:sz w:val="20"/>
                <w:szCs w:val="20"/>
              </w:rPr>
            </w:pPr>
            <w:r w:rsidRPr="0038773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4BFE8D7A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7F865C34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608C43C1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00102F8A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14:paraId="07FC6E3E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7A1E0156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vAlign w:val="center"/>
          </w:tcPr>
          <w:p w14:paraId="6C262C4E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 w:rsidRPr="00A045FB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0F7EA1E7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0815CE3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47960A9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62225764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bottom w:val="single" w:sz="12" w:space="0" w:color="000000"/>
            </w:tcBorders>
            <w:shd w:val="clear" w:color="auto" w:fill="F2F2F2"/>
            <w:vAlign w:val="center"/>
          </w:tcPr>
          <w:p w14:paraId="5A7F8B2A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6A0AC36A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39F7AEB2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6DF5BFCC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bottom w:val="single" w:sz="12" w:space="0" w:color="000000"/>
            </w:tcBorders>
          </w:tcPr>
          <w:p w14:paraId="07CBECD9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</w:tr>
      <w:tr w:rsidR="005B445B" w:rsidRPr="00A045FB" w14:paraId="6A69FCA0" w14:textId="77777777" w:rsidTr="00046054">
        <w:trPr>
          <w:cantSplit/>
        </w:trPr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72B53AC8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2D9CF308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792454C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1D5D641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03891B50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DE9792C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40DA64C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55985C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vAlign w:val="center"/>
          </w:tcPr>
          <w:p w14:paraId="266F034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BDEAE84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D9B5F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327F2BE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984DA6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73E79EFC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7CB26E8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A04169" w14:textId="77777777" w:rsidR="005B445B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tcBorders>
              <w:top w:val="single" w:sz="12" w:space="0" w:color="000000"/>
            </w:tcBorders>
            <w:shd w:val="clear" w:color="auto" w:fill="auto"/>
          </w:tcPr>
          <w:p w14:paraId="09FA3CA7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5FF58E89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6A86ED9E" w14:textId="77777777" w:rsidTr="00046054">
        <w:trPr>
          <w:cantSplit/>
        </w:trPr>
        <w:tc>
          <w:tcPr>
            <w:tcW w:w="0" w:type="auto"/>
            <w:vAlign w:val="center"/>
          </w:tcPr>
          <w:p w14:paraId="7F0D84AD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4A7D908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3DEF3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10F96C8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184350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DB0092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1B6D6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3BFE265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5D0E71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3FFBF0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50F977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E7F166E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8C6FB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2A7E0E7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D6BFB1F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DC21C" w14:textId="77777777" w:rsidR="005B445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14:paraId="635C6A96" w14:textId="77777777" w:rsidR="00360025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11-23</w:t>
            </w:r>
          </w:p>
          <w:p w14:paraId="6B71E218" w14:textId="77777777" w:rsidR="00360025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24-e</w:t>
            </w:r>
          </w:p>
        </w:tc>
        <w:tc>
          <w:tcPr>
            <w:tcW w:w="1077" w:type="dxa"/>
            <w:shd w:val="clear" w:color="auto" w:fill="auto"/>
          </w:tcPr>
          <w:p w14:paraId="0AFB9840" w14:textId="77777777" w:rsidR="005B445B" w:rsidRDefault="005B445B" w:rsidP="009429FF">
            <w:pPr>
              <w:jc w:val="center"/>
              <w:rPr>
                <w:sz w:val="20"/>
                <w:szCs w:val="20"/>
              </w:rPr>
            </w:pPr>
          </w:p>
          <w:p w14:paraId="710C8785" w14:textId="77777777" w:rsidR="00360025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k</w:t>
            </w:r>
          </w:p>
          <w:p w14:paraId="08B7E2F8" w14:textId="77777777" w:rsidR="00360025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k</w:t>
            </w:r>
          </w:p>
        </w:tc>
        <w:tc>
          <w:tcPr>
            <w:tcW w:w="457" w:type="dxa"/>
          </w:tcPr>
          <w:p w14:paraId="118AFC11" w14:textId="77777777" w:rsidR="005B445B" w:rsidRDefault="00957D87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BF4E5F4" w14:textId="77777777" w:rsidR="00360025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1D2689F3" w14:textId="77777777" w:rsidR="00360025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29784B55" w14:textId="77777777" w:rsidTr="00046054">
        <w:trPr>
          <w:cantSplit/>
        </w:trPr>
        <w:tc>
          <w:tcPr>
            <w:tcW w:w="0" w:type="auto"/>
            <w:vAlign w:val="center"/>
          </w:tcPr>
          <w:p w14:paraId="5556A508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8060D8D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42DEC6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F6911D7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DE62FD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883D61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A7984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38A37DC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8DB8C2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F5A90A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62D82B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10BED45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9A4F74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7E6D162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CFB77F1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51C23" w14:textId="77777777" w:rsidR="005B445B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7E853E68" w14:textId="77777777" w:rsidR="005B445B" w:rsidRPr="00A045FB" w:rsidRDefault="005B445B" w:rsidP="00942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8B817DC" w14:textId="77777777" w:rsidR="005B445B" w:rsidRPr="00A045FB" w:rsidRDefault="00360025" w:rsidP="00942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2B2FA05C" w14:textId="77777777" w:rsidTr="00046054">
        <w:trPr>
          <w:cantSplit/>
        </w:trPr>
        <w:tc>
          <w:tcPr>
            <w:tcW w:w="0" w:type="auto"/>
            <w:vAlign w:val="center"/>
          </w:tcPr>
          <w:p w14:paraId="06EED1C0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2F16C5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D7462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AA8D7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013B5C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B4F164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179F08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93CB09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4ED9DB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4089A52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52DFB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91C92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DDD3B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C1141C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D15E8E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3DB6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1F53D15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6D92937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791EF7E3" w14:textId="77777777" w:rsidTr="00046054">
        <w:trPr>
          <w:cantSplit/>
        </w:trPr>
        <w:tc>
          <w:tcPr>
            <w:tcW w:w="0" w:type="auto"/>
            <w:vAlign w:val="center"/>
          </w:tcPr>
          <w:p w14:paraId="5D27AD61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63358C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E18B6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9ADE8B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FC505A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4769D5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F5CD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219612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B1B04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C343D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0F8A7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23FE9E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FBE68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2C8A78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56D0E7D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B53F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75AFEB7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78E80BF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651C97C7" w14:textId="77777777" w:rsidTr="00046054">
        <w:trPr>
          <w:cantSplit/>
        </w:trPr>
        <w:tc>
          <w:tcPr>
            <w:tcW w:w="0" w:type="auto"/>
            <w:vAlign w:val="center"/>
          </w:tcPr>
          <w:p w14:paraId="3418A97D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</w:t>
            </w:r>
            <w:r w:rsidRPr="00A045FB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12AFB2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8F1B95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613FD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D9E148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6A4756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7C522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C927A5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6C8FB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D2EC4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E1BA2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36DB2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82A568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108E2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F2B36E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52A1B" w14:textId="77777777" w:rsidR="00360025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  <w:p w14:paraId="3D8D3BE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14-e</w:t>
            </w:r>
          </w:p>
        </w:tc>
        <w:tc>
          <w:tcPr>
            <w:tcW w:w="1077" w:type="dxa"/>
            <w:shd w:val="clear" w:color="auto" w:fill="auto"/>
          </w:tcPr>
          <w:p w14:paraId="6E3EFA0E" w14:textId="77777777" w:rsidR="00360025" w:rsidRDefault="00360025" w:rsidP="001F5D0A">
            <w:pPr>
              <w:jc w:val="center"/>
              <w:rPr>
                <w:sz w:val="20"/>
                <w:szCs w:val="20"/>
              </w:rPr>
            </w:pPr>
          </w:p>
          <w:p w14:paraId="010BEAB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d</w:t>
            </w:r>
          </w:p>
        </w:tc>
        <w:tc>
          <w:tcPr>
            <w:tcW w:w="457" w:type="dxa"/>
          </w:tcPr>
          <w:p w14:paraId="413748AA" w14:textId="77777777" w:rsidR="00360025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00EB7CB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B445B" w:rsidRPr="00A045FB" w14:paraId="32690821" w14:textId="77777777" w:rsidTr="00046054">
        <w:trPr>
          <w:cantSplit/>
        </w:trPr>
        <w:tc>
          <w:tcPr>
            <w:tcW w:w="0" w:type="auto"/>
            <w:vAlign w:val="center"/>
          </w:tcPr>
          <w:p w14:paraId="14F78D94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7FF355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AF1F6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D53A9F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AC983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15838E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8B648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E9CB03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20FCA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89883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C190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F99C47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13D52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8E5795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66D94B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FFA17" w14:textId="77777777" w:rsidR="005B445B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755A1F9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D7BD362" w14:textId="77777777" w:rsidR="005B445B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B445B" w:rsidRPr="00A045FB" w14:paraId="160FEAD5" w14:textId="77777777" w:rsidTr="00046054">
        <w:trPr>
          <w:cantSplit/>
        </w:trPr>
        <w:tc>
          <w:tcPr>
            <w:tcW w:w="0" w:type="auto"/>
            <w:vAlign w:val="center"/>
          </w:tcPr>
          <w:p w14:paraId="0269B64E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C83796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D5E8B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B4DCC7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A8A64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AFEBC9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96CB4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01EA8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8F985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D4CE4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FB216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3C9C6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48A8D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D81BA9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4DEEF5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1C6CF" w14:textId="77777777" w:rsidR="005B445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E84CEF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</w:t>
            </w:r>
          </w:p>
        </w:tc>
        <w:tc>
          <w:tcPr>
            <w:tcW w:w="1077" w:type="dxa"/>
            <w:shd w:val="clear" w:color="auto" w:fill="auto"/>
          </w:tcPr>
          <w:p w14:paraId="180586F2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2716ACE2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d</w:t>
            </w:r>
          </w:p>
        </w:tc>
        <w:tc>
          <w:tcPr>
            <w:tcW w:w="457" w:type="dxa"/>
          </w:tcPr>
          <w:p w14:paraId="2BF33212" w14:textId="77777777" w:rsidR="005B445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BD4997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4A840797" w14:textId="77777777" w:rsidTr="00046054">
        <w:trPr>
          <w:cantSplit/>
        </w:trPr>
        <w:tc>
          <w:tcPr>
            <w:tcW w:w="0" w:type="auto"/>
            <w:vAlign w:val="center"/>
          </w:tcPr>
          <w:p w14:paraId="7BB0B23C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4B2A53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797E9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3FAE6A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6FBFE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20F67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9B803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892305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5577B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DE4F7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C6E7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3468EF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E77B5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F746C4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06A302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59AD5" w14:textId="77777777" w:rsidR="005B445B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5BD1E1B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1DCC87D7" w14:textId="77777777" w:rsidR="005B445B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45C07FFD" w14:textId="77777777" w:rsidTr="00046054">
        <w:trPr>
          <w:cantSplit/>
        </w:trPr>
        <w:tc>
          <w:tcPr>
            <w:tcW w:w="0" w:type="auto"/>
            <w:vAlign w:val="center"/>
          </w:tcPr>
          <w:p w14:paraId="46240672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180E0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DF928B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058A2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92DC9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24F9C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8E086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E42B9C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69C64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E7897F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92BDD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9894F0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AA61D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775C5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01DCE58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1D8E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3A6B65C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52C0B7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37124989" w14:textId="77777777" w:rsidTr="00046054">
        <w:trPr>
          <w:cantSplit/>
        </w:trPr>
        <w:tc>
          <w:tcPr>
            <w:tcW w:w="0" w:type="auto"/>
            <w:vAlign w:val="center"/>
          </w:tcPr>
          <w:p w14:paraId="04FAE9C0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8E6204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70054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86457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23983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193090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CD972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A2D601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CBCB1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A3AF37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A17D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C9121CB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6CA334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1EE08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99930F4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7CF2A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71D365E2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55F870F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616D1763" w14:textId="77777777" w:rsidTr="00046054">
        <w:trPr>
          <w:cantSplit/>
        </w:trPr>
        <w:tc>
          <w:tcPr>
            <w:tcW w:w="0" w:type="auto"/>
            <w:vAlign w:val="center"/>
          </w:tcPr>
          <w:p w14:paraId="539BE123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E18E9C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CD975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33BDD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06EE1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E9EF4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8C824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46ECCC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B22F0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3C3FA3C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3BAF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07A60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78A1AC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3DF227E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23B21E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0648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3B6C4436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4381B0EC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60025" w:rsidRPr="00A045FB" w14:paraId="23E92F42" w14:textId="77777777" w:rsidTr="00046054">
        <w:trPr>
          <w:cantSplit/>
        </w:trPr>
        <w:tc>
          <w:tcPr>
            <w:tcW w:w="0" w:type="auto"/>
            <w:vAlign w:val="center"/>
          </w:tcPr>
          <w:p w14:paraId="31272003" w14:textId="77777777" w:rsidR="00360025" w:rsidRPr="00A045FB" w:rsidRDefault="00360025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503CDE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FF2DA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1880B0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1B184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980343D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60ED8B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8597C1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1BB20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889E4D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C5F8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4896E99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764B207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D0EBD9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98B237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B6FB5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12593B70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449F283" w14:textId="77777777" w:rsidR="00360025" w:rsidRPr="00A045F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41B30FA0" w14:textId="77777777" w:rsidTr="00046054">
        <w:trPr>
          <w:cantSplit/>
        </w:trPr>
        <w:tc>
          <w:tcPr>
            <w:tcW w:w="0" w:type="auto"/>
            <w:vAlign w:val="center"/>
          </w:tcPr>
          <w:p w14:paraId="43C6BC23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A2C574B" w14:textId="77777777" w:rsidR="005B445B" w:rsidRPr="00A045FB" w:rsidRDefault="00D957C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445B">
              <w:rPr>
                <w:sz w:val="20"/>
                <w:szCs w:val="20"/>
              </w:rPr>
              <w:t>6-e</w:t>
            </w:r>
          </w:p>
        </w:tc>
        <w:tc>
          <w:tcPr>
            <w:tcW w:w="454" w:type="dxa"/>
            <w:vAlign w:val="center"/>
          </w:tcPr>
          <w:p w14:paraId="521DA42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2F1FB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E0AE7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E92A05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1D120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8495EC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C5AFA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7F0EF8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15E0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82088B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2A6081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BC4E98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2C40213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6D26F" w14:textId="77777777" w:rsidR="005B445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  <w:p w14:paraId="3F03C08B" w14:textId="77777777" w:rsidR="00360025" w:rsidRDefault="00D957C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4-14</w:t>
            </w:r>
          </w:p>
          <w:p w14:paraId="0DFE74A2" w14:textId="77777777" w:rsidR="00D957C5" w:rsidRDefault="00D957C5" w:rsidP="00D9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  <w:p w14:paraId="75CD200C" w14:textId="77777777" w:rsidR="00360025" w:rsidRPr="00A045FB" w:rsidRDefault="00D957C5" w:rsidP="00D95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17-e</w:t>
            </w:r>
          </w:p>
        </w:tc>
        <w:tc>
          <w:tcPr>
            <w:tcW w:w="1077" w:type="dxa"/>
            <w:shd w:val="clear" w:color="auto" w:fill="auto"/>
          </w:tcPr>
          <w:p w14:paraId="59536B36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7044E462" w14:textId="77777777" w:rsidR="00360025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m</w:t>
            </w:r>
          </w:p>
          <w:p w14:paraId="1DFA87C7" w14:textId="77777777" w:rsidR="00FD516B" w:rsidRDefault="00D957C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m</w:t>
            </w:r>
          </w:p>
          <w:p w14:paraId="2F37A0A8" w14:textId="77777777" w:rsidR="00FD516B" w:rsidRPr="00A045FB" w:rsidRDefault="00D957C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</w:t>
            </w:r>
            <w:r w:rsidR="00FD51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57" w:type="dxa"/>
          </w:tcPr>
          <w:p w14:paraId="041B0BD3" w14:textId="77777777" w:rsidR="005B445B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1CA1595F" w14:textId="77777777" w:rsidR="00360025" w:rsidRDefault="0036002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4EE626E" w14:textId="77777777" w:rsidR="00360025" w:rsidRDefault="00D957C5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8431CC1" w14:textId="77777777" w:rsidR="00360025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B445B" w:rsidRPr="00A045FB" w14:paraId="16B0F20E" w14:textId="77777777" w:rsidTr="00046054">
        <w:trPr>
          <w:cantSplit/>
        </w:trPr>
        <w:tc>
          <w:tcPr>
            <w:tcW w:w="0" w:type="auto"/>
            <w:vAlign w:val="center"/>
          </w:tcPr>
          <w:p w14:paraId="0D6B3C2E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5F0560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454" w:type="dxa"/>
            <w:vAlign w:val="center"/>
          </w:tcPr>
          <w:p w14:paraId="50210F8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F5E793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D7A3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B26692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9C9021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051F3B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008AE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6DC9ED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5CA4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ED3C5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31955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73A6D5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17807FF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8E6FD" w14:textId="77777777" w:rsidR="005B445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  <w:p w14:paraId="4B8258B8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8-e</w:t>
            </w:r>
          </w:p>
        </w:tc>
        <w:tc>
          <w:tcPr>
            <w:tcW w:w="1077" w:type="dxa"/>
            <w:shd w:val="clear" w:color="auto" w:fill="auto"/>
          </w:tcPr>
          <w:p w14:paraId="62925865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2355F475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 a</w:t>
            </w:r>
          </w:p>
        </w:tc>
        <w:tc>
          <w:tcPr>
            <w:tcW w:w="457" w:type="dxa"/>
          </w:tcPr>
          <w:p w14:paraId="338FF735" w14:textId="77777777" w:rsidR="005B445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50B89C4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7F01F525" w14:textId="77777777" w:rsidTr="00046054">
        <w:trPr>
          <w:cantSplit/>
        </w:trPr>
        <w:tc>
          <w:tcPr>
            <w:tcW w:w="0" w:type="auto"/>
            <w:vAlign w:val="center"/>
          </w:tcPr>
          <w:p w14:paraId="1D42D25D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78CF40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79A95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76387A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57682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443AE9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8E559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67731B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BA1BF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D04D8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A98E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40952A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4B49DF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01E048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A9F533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7CE46" w14:textId="77777777" w:rsidR="005B445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46C1523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017BA1FC" w14:textId="77777777" w:rsidR="005B445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B445B" w:rsidRPr="00A045FB" w14:paraId="551D7938" w14:textId="77777777" w:rsidTr="00046054">
        <w:trPr>
          <w:cantSplit/>
        </w:trPr>
        <w:tc>
          <w:tcPr>
            <w:tcW w:w="0" w:type="auto"/>
            <w:vAlign w:val="center"/>
          </w:tcPr>
          <w:p w14:paraId="092679EB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41FD39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403EEB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E9AD2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A5C1A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203453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831A2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7A8E76E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751D2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EBE41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A236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54D8A4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ABE876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A5E654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260E26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9B845" w14:textId="77777777" w:rsidR="005B445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407F13C5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1077" w:type="dxa"/>
            <w:shd w:val="clear" w:color="auto" w:fill="auto"/>
          </w:tcPr>
          <w:p w14:paraId="66264B33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661FCD2D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n</w:t>
            </w:r>
          </w:p>
        </w:tc>
        <w:tc>
          <w:tcPr>
            <w:tcW w:w="457" w:type="dxa"/>
          </w:tcPr>
          <w:p w14:paraId="6D0F1588" w14:textId="77777777" w:rsidR="005B445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6B9E89B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B445B" w:rsidRPr="00A045FB" w14:paraId="1FA50C8E" w14:textId="77777777" w:rsidTr="00046054">
        <w:trPr>
          <w:cantSplit/>
        </w:trPr>
        <w:tc>
          <w:tcPr>
            <w:tcW w:w="0" w:type="auto"/>
            <w:vAlign w:val="center"/>
          </w:tcPr>
          <w:p w14:paraId="66C03D5F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7FF522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FFB0E9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4328F2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AB4B2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06DD0A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EB9D0B" w14:textId="77777777" w:rsidR="005B445B" w:rsidRPr="00A045FB" w:rsidRDefault="00046054" w:rsidP="001F5D0A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 Math" w:hAnsi="Cambria Math"/>
                <w:sz w:val="19"/>
                <w:szCs w:val="19"/>
              </w:rPr>
              <w:t>⟨</w:t>
            </w:r>
            <w:r>
              <w:rPr>
                <w:sz w:val="19"/>
                <w:szCs w:val="19"/>
              </w:rPr>
              <w:t>7-e</w:t>
            </w:r>
            <w:r>
              <w:rPr>
                <w:rFonts w:ascii="Cambria Math" w:hAnsi="Cambria Math"/>
                <w:sz w:val="19"/>
                <w:szCs w:val="19"/>
              </w:rPr>
              <w:t>⟩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CF4962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31F46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D799B7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CDBF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89EBEF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D10BA5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CA30D7" w14:textId="77777777" w:rsidR="005B445B" w:rsidRDefault="005B445B" w:rsidP="001F5D0A">
            <w:pPr>
              <w:jc w:val="center"/>
            </w:pPr>
            <w:r w:rsidRPr="004F73D5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18C084A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D6DEF" w14:textId="77777777" w:rsidR="005B445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</w:t>
            </w:r>
          </w:p>
        </w:tc>
        <w:tc>
          <w:tcPr>
            <w:tcW w:w="1077" w:type="dxa"/>
            <w:shd w:val="clear" w:color="auto" w:fill="auto"/>
          </w:tcPr>
          <w:p w14:paraId="145F21F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14:paraId="20A61CA1" w14:textId="77777777" w:rsidR="005B445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F55AF">
              <w:rPr>
                <w:sz w:val="20"/>
                <w:szCs w:val="20"/>
              </w:rPr>
              <w:t>*</w:t>
            </w:r>
          </w:p>
        </w:tc>
      </w:tr>
      <w:tr w:rsidR="005B445B" w:rsidRPr="00A045FB" w14:paraId="1F099A4C" w14:textId="77777777" w:rsidTr="00046054">
        <w:trPr>
          <w:cantSplit/>
        </w:trPr>
        <w:tc>
          <w:tcPr>
            <w:tcW w:w="0" w:type="auto"/>
            <w:vAlign w:val="center"/>
          </w:tcPr>
          <w:p w14:paraId="19DF62AE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9D95E71" w14:textId="77777777" w:rsidR="005B445B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5-e</w:t>
            </w:r>
          </w:p>
        </w:tc>
        <w:tc>
          <w:tcPr>
            <w:tcW w:w="454" w:type="dxa"/>
            <w:vAlign w:val="center"/>
          </w:tcPr>
          <w:p w14:paraId="1308D57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4F2FE5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91438F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7D9D15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3FE0C0" w14:textId="77777777" w:rsidR="00046054" w:rsidRDefault="00046054" w:rsidP="001F5D0A">
            <w:pPr>
              <w:jc w:val="center"/>
              <w:rPr>
                <w:rFonts w:ascii="Cambria Math" w:hAnsi="Cambria Math"/>
                <w:sz w:val="19"/>
                <w:szCs w:val="19"/>
              </w:rPr>
            </w:pPr>
            <w:r>
              <w:rPr>
                <w:rFonts w:ascii="Cambria Math" w:hAnsi="Cambria Math"/>
                <w:sz w:val="19"/>
                <w:szCs w:val="19"/>
              </w:rPr>
              <w:t>⟨</w:t>
            </w:r>
            <w:r>
              <w:rPr>
                <w:sz w:val="19"/>
                <w:szCs w:val="19"/>
              </w:rPr>
              <w:t>1-10</w:t>
            </w:r>
            <w:r>
              <w:rPr>
                <w:rFonts w:ascii="Cambria Math" w:hAnsi="Cambria Math"/>
                <w:sz w:val="19"/>
                <w:szCs w:val="19"/>
              </w:rPr>
              <w:t>⟩</w:t>
            </w:r>
          </w:p>
          <w:p w14:paraId="6F9DF4CC" w14:textId="77777777" w:rsidR="005B445B" w:rsidRPr="00A045FB" w:rsidRDefault="008E191C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B445B">
              <w:rPr>
                <w:sz w:val="20"/>
                <w:szCs w:val="20"/>
              </w:rPr>
              <w:t>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9C5282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A2255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67ED41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B689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70975A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F4467C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640FEAE" w14:textId="77777777" w:rsidR="005B445B" w:rsidRDefault="005B445B" w:rsidP="001F5D0A">
            <w:pPr>
              <w:jc w:val="center"/>
            </w:pPr>
            <w:r w:rsidRPr="004F73D5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567727C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3F1ECB" w14:textId="77777777" w:rsidR="006853DF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  <w:p w14:paraId="748D2F7A" w14:textId="77777777" w:rsidR="005B445B" w:rsidRDefault="006853DF" w:rsidP="00685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14:paraId="67636470" w14:textId="77777777" w:rsidR="00FD516B" w:rsidRPr="00A045FB" w:rsidRDefault="008E191C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516B">
              <w:rPr>
                <w:sz w:val="20"/>
                <w:szCs w:val="20"/>
              </w:rPr>
              <w:t>-e</w:t>
            </w:r>
          </w:p>
        </w:tc>
        <w:tc>
          <w:tcPr>
            <w:tcW w:w="1077" w:type="dxa"/>
            <w:shd w:val="clear" w:color="auto" w:fill="auto"/>
          </w:tcPr>
          <w:p w14:paraId="6B11061C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07244FD2" w14:textId="77777777" w:rsidR="006853DF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a</w:t>
            </w:r>
          </w:p>
          <w:p w14:paraId="1716D148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lose </w:t>
            </w:r>
            <w:r w:rsidR="00957D87">
              <w:rPr>
                <w:sz w:val="20"/>
                <w:szCs w:val="20"/>
              </w:rPr>
              <w:t>f</w:t>
            </w:r>
          </w:p>
        </w:tc>
        <w:tc>
          <w:tcPr>
            <w:tcW w:w="457" w:type="dxa"/>
          </w:tcPr>
          <w:p w14:paraId="61676E27" w14:textId="77777777" w:rsidR="006853DF" w:rsidRDefault="006853DF" w:rsidP="005B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</w:t>
            </w:r>
          </w:p>
          <w:p w14:paraId="57F9B472" w14:textId="77777777" w:rsidR="005B445B" w:rsidRDefault="006853DF" w:rsidP="005B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F55AF">
              <w:rPr>
                <w:sz w:val="20"/>
                <w:szCs w:val="20"/>
              </w:rPr>
              <w:t>*</w:t>
            </w:r>
          </w:p>
          <w:p w14:paraId="218C50EF" w14:textId="77777777" w:rsidR="00FD516B" w:rsidRPr="00A045FB" w:rsidRDefault="00FD516B" w:rsidP="005B1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53DF">
              <w:rPr>
                <w:sz w:val="20"/>
                <w:szCs w:val="20"/>
              </w:rPr>
              <w:t>0</w:t>
            </w:r>
          </w:p>
        </w:tc>
      </w:tr>
      <w:tr w:rsidR="005B445B" w:rsidRPr="00A045FB" w14:paraId="783FEF54" w14:textId="77777777" w:rsidTr="00046054">
        <w:trPr>
          <w:cantSplit/>
        </w:trPr>
        <w:tc>
          <w:tcPr>
            <w:tcW w:w="0" w:type="auto"/>
            <w:vAlign w:val="center"/>
          </w:tcPr>
          <w:p w14:paraId="4E71154C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34AED95" w14:textId="77777777" w:rsidR="005B445B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C89595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C34AA1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6DB4C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ABE201F" w14:textId="77777777" w:rsidR="002671DF" w:rsidRPr="00A045FB" w:rsidRDefault="002671DF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3249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06FED0AE" w14:textId="77777777" w:rsidR="005B445B" w:rsidRPr="00A045FB" w:rsidRDefault="00C36F6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454" w:type="dxa"/>
            <w:vAlign w:val="center"/>
          </w:tcPr>
          <w:p w14:paraId="78985C4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081A05E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192EF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F4ECC1D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CF966F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6EF6021" w14:textId="77777777" w:rsidR="005B445B" w:rsidRDefault="005B445B" w:rsidP="001F5D0A">
            <w:pPr>
              <w:jc w:val="center"/>
            </w:pPr>
            <w:r w:rsidRPr="004F73D5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1847A28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345BA" w14:textId="77777777" w:rsidR="002671DF" w:rsidRDefault="002671D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C36F6F">
              <w:rPr>
                <w:sz w:val="20"/>
                <w:szCs w:val="20"/>
              </w:rPr>
              <w:t>10</w:t>
            </w:r>
          </w:p>
          <w:p w14:paraId="3D06AFE3" w14:textId="77777777" w:rsidR="00C36F6F" w:rsidRPr="00A045FB" w:rsidRDefault="00C36F6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11-e</w:t>
            </w:r>
          </w:p>
        </w:tc>
        <w:tc>
          <w:tcPr>
            <w:tcW w:w="1077" w:type="dxa"/>
            <w:shd w:val="clear" w:color="auto" w:fill="auto"/>
          </w:tcPr>
          <w:p w14:paraId="44965D99" w14:textId="77777777" w:rsidR="002671DF" w:rsidRDefault="002671DF" w:rsidP="002671DF">
            <w:pPr>
              <w:rPr>
                <w:sz w:val="20"/>
                <w:szCs w:val="20"/>
              </w:rPr>
            </w:pPr>
          </w:p>
          <w:p w14:paraId="57919105" w14:textId="77777777" w:rsidR="00C36F6F" w:rsidRPr="00A045FB" w:rsidRDefault="00C36F6F" w:rsidP="00C36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g</w:t>
            </w:r>
          </w:p>
        </w:tc>
        <w:tc>
          <w:tcPr>
            <w:tcW w:w="457" w:type="dxa"/>
          </w:tcPr>
          <w:p w14:paraId="06754FE0" w14:textId="77777777" w:rsidR="002671DF" w:rsidRDefault="006853D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D85FCCB" w14:textId="77777777" w:rsidR="00C36F6F" w:rsidRPr="00A045FB" w:rsidRDefault="006853D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B445B" w:rsidRPr="00A045FB" w14:paraId="00671AB9" w14:textId="77777777" w:rsidTr="00046054">
        <w:trPr>
          <w:cantSplit/>
        </w:trPr>
        <w:tc>
          <w:tcPr>
            <w:tcW w:w="0" w:type="auto"/>
            <w:vAlign w:val="center"/>
          </w:tcPr>
          <w:p w14:paraId="47CD65D2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DC81051" w14:textId="77777777" w:rsidR="005B445B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6F26C3E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D362B8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313701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5181475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57FFB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49B91DB" w14:textId="77777777" w:rsidR="005B445B" w:rsidRPr="00A045FB" w:rsidRDefault="00C36F6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4F3757F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935D381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FFC79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F99C461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0F77C2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17221FF" w14:textId="77777777" w:rsidR="005B445B" w:rsidRDefault="005B445B" w:rsidP="001F5D0A">
            <w:pPr>
              <w:jc w:val="center"/>
            </w:pPr>
            <w:r w:rsidRPr="004F73D5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328F0948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3DA3C" w14:textId="77777777" w:rsidR="005B445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14:paraId="75B809C8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12-e</w:t>
            </w:r>
          </w:p>
        </w:tc>
        <w:tc>
          <w:tcPr>
            <w:tcW w:w="1077" w:type="dxa"/>
            <w:shd w:val="clear" w:color="auto" w:fill="auto"/>
          </w:tcPr>
          <w:p w14:paraId="305C43A1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5E9B48A2" w14:textId="77777777" w:rsidR="00FD516B" w:rsidRPr="00A045F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m</w:t>
            </w:r>
          </w:p>
        </w:tc>
        <w:tc>
          <w:tcPr>
            <w:tcW w:w="457" w:type="dxa"/>
          </w:tcPr>
          <w:p w14:paraId="063E6431" w14:textId="77777777" w:rsidR="005B445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22967083" w14:textId="77777777" w:rsidR="00FD516B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B445B" w:rsidRPr="00A045FB" w14:paraId="4C415A47" w14:textId="77777777" w:rsidTr="00046054">
        <w:trPr>
          <w:cantSplit/>
        </w:trPr>
        <w:tc>
          <w:tcPr>
            <w:tcW w:w="0" w:type="auto"/>
            <w:vAlign w:val="center"/>
          </w:tcPr>
          <w:p w14:paraId="0E78E97A" w14:textId="77777777" w:rsidR="005B445B" w:rsidRPr="00A045FB" w:rsidRDefault="005B445B" w:rsidP="00A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</w:t>
            </w:r>
            <w:r w:rsidRPr="00A045FB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FA19EA0" w14:textId="77777777" w:rsidR="005B445B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064F35E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27D39970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B2323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19-e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E3CF0E5" w14:textId="77777777" w:rsidR="002671DF" w:rsidRDefault="002671D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2-18</w:t>
            </w:r>
          </w:p>
          <w:p w14:paraId="02F272B6" w14:textId="77777777" w:rsidR="005B445B" w:rsidRPr="00A045FB" w:rsidRDefault="002671DF" w:rsidP="00267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20-e</w:t>
            </w:r>
          </w:p>
        </w:tc>
        <w:tc>
          <w:tcPr>
            <w:tcW w:w="567" w:type="dxa"/>
            <w:vAlign w:val="center"/>
          </w:tcPr>
          <w:p w14:paraId="2A276AC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538837A" w14:textId="77777777" w:rsidR="005B445B" w:rsidRPr="00A045FB" w:rsidRDefault="00C36F6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vAlign w:val="center"/>
          </w:tcPr>
          <w:p w14:paraId="2418C3BA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5197954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085A7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5240DFE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399733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36A55C6" w14:textId="77777777" w:rsidR="005B445B" w:rsidRPr="001F5D0A" w:rsidRDefault="005B445B" w:rsidP="001F5D0A">
            <w:pPr>
              <w:jc w:val="center"/>
              <w:rPr>
                <w:sz w:val="20"/>
                <w:szCs w:val="20"/>
              </w:rPr>
            </w:pPr>
            <w:r w:rsidRPr="004F73D5">
              <w:rPr>
                <w:sz w:val="20"/>
                <w:szCs w:val="20"/>
              </w:rPr>
              <w:t>all</w:t>
            </w:r>
          </w:p>
        </w:tc>
        <w:tc>
          <w:tcPr>
            <w:tcW w:w="170" w:type="dxa"/>
            <w:shd w:val="clear" w:color="auto" w:fill="auto"/>
            <w:vAlign w:val="center"/>
          </w:tcPr>
          <w:p w14:paraId="71694306" w14:textId="77777777" w:rsidR="005B445B" w:rsidRPr="00A045FB" w:rsidRDefault="005B445B" w:rsidP="001F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D42ED" w14:textId="77777777" w:rsidR="002671DF" w:rsidRDefault="002671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F3D60C7" w14:textId="77777777" w:rsidR="005B445B" w:rsidRDefault="002671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516B">
              <w:rPr>
                <w:sz w:val="20"/>
                <w:szCs w:val="20"/>
              </w:rPr>
              <w:t>-18</w:t>
            </w:r>
          </w:p>
          <w:p w14:paraId="30B694AD" w14:textId="77777777" w:rsidR="002671DF" w:rsidRDefault="002671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67727747" w14:textId="77777777" w:rsidR="00FD516B" w:rsidRPr="00A045FB" w:rsidRDefault="002671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D516B">
              <w:rPr>
                <w:sz w:val="20"/>
                <w:szCs w:val="20"/>
              </w:rPr>
              <w:t>-e</w:t>
            </w:r>
          </w:p>
        </w:tc>
        <w:tc>
          <w:tcPr>
            <w:tcW w:w="1077" w:type="dxa"/>
            <w:shd w:val="clear" w:color="auto" w:fill="auto"/>
          </w:tcPr>
          <w:p w14:paraId="2D56D51B" w14:textId="77777777" w:rsidR="005B445B" w:rsidRDefault="005B445B" w:rsidP="001F5D0A">
            <w:pPr>
              <w:jc w:val="center"/>
              <w:rPr>
                <w:sz w:val="20"/>
                <w:szCs w:val="20"/>
              </w:rPr>
            </w:pPr>
          </w:p>
          <w:p w14:paraId="773A3F60" w14:textId="77777777" w:rsidR="00FD516B" w:rsidRDefault="00FD516B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lose </w:t>
            </w:r>
            <w:r w:rsidR="002671DF">
              <w:rPr>
                <w:sz w:val="20"/>
                <w:szCs w:val="20"/>
              </w:rPr>
              <w:t>e</w:t>
            </w:r>
          </w:p>
          <w:p w14:paraId="109E4C86" w14:textId="77777777" w:rsidR="002671DF" w:rsidRDefault="008D1058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</w:t>
            </w:r>
            <w:r w:rsidR="002671DF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 xml:space="preserve"> lose d</w:t>
            </w:r>
          </w:p>
          <w:p w14:paraId="23EA73E4" w14:textId="77777777" w:rsidR="002671DF" w:rsidRPr="00A045FB" w:rsidRDefault="002671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 e</w:t>
            </w:r>
          </w:p>
        </w:tc>
        <w:tc>
          <w:tcPr>
            <w:tcW w:w="457" w:type="dxa"/>
          </w:tcPr>
          <w:p w14:paraId="746CC90B" w14:textId="77777777" w:rsidR="005B445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C699553" w14:textId="77777777" w:rsidR="00FD516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9923B09" w14:textId="77777777" w:rsidR="002671DF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9EFB6B8" w14:textId="77777777" w:rsidR="002671DF" w:rsidRPr="00A045FB" w:rsidRDefault="006853DF" w:rsidP="001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023140CB" w14:textId="77777777" w:rsidR="00305F42" w:rsidRDefault="00305F42" w:rsidP="00506036"/>
    <w:p w14:paraId="368F6DE9" w14:textId="422982F1" w:rsidR="00305F42" w:rsidRDefault="001E62B5" w:rsidP="00907D4E">
      <w:r>
        <w:t xml:space="preserve">* </w:t>
      </w:r>
      <w:r w:rsidR="00CB1470">
        <w:t>Manuscript f has f</w:t>
      </w:r>
      <w:r>
        <w:t>ragmentary readings 18:7-19:10</w:t>
      </w:r>
      <w:r w:rsidR="00CB1470">
        <w:t xml:space="preserve">. The table above shows Scrivener's collations, but </w:t>
      </w:r>
      <w:r w:rsidR="00433914">
        <w:t xml:space="preserve">at the end of the book </w:t>
      </w:r>
      <w:r w:rsidR="00CB1470">
        <w:t>he includes collations by Mill</w:t>
      </w:r>
      <w:r w:rsidR="008366A4">
        <w:t>, Jackson, Wetstein up to Rev 20</w:t>
      </w:r>
      <w:r w:rsidR="00CB1470">
        <w:t>:15 (with several mutual dis</w:t>
      </w:r>
      <w:r w:rsidR="0036034C">
        <w:t>a</w:t>
      </w:r>
      <w:r w:rsidR="00CB1470">
        <w:t>greements).</w:t>
      </w:r>
      <w:r w:rsidR="0036034C">
        <w:t xml:space="preserve"> We can see where f has a hiatus in the range Rev 18:7 - 19:10 from the scans available at </w:t>
      </w:r>
      <w:hyperlink r:id="rId12" w:history="1">
        <w:r w:rsidR="00907D4E" w:rsidRPr="00907D4E">
          <w:rPr>
            <w:rStyle w:val="Hyperlink"/>
            <w:u w:val="none"/>
          </w:rPr>
          <w:t>www.csntm.org</w:t>
        </w:r>
      </w:hyperlink>
      <w:r w:rsidR="0036034C">
        <w:t xml:space="preserve">. We include the Mill-Jackson-Wetstein witness </w:t>
      </w:r>
      <w:r w:rsidR="00FB62F0">
        <w:t xml:space="preserve">to </w:t>
      </w:r>
      <w:r w:rsidR="00433914">
        <w:t>manuscript</w:t>
      </w:r>
      <w:r w:rsidR="00FB62F0">
        <w:t xml:space="preserve"> f.</w:t>
      </w:r>
      <w:r w:rsidR="00433914">
        <w:t xml:space="preserve"> </w:t>
      </w:r>
      <w:r w:rsidR="00FB62F0">
        <w:t>W</w:t>
      </w:r>
      <w:r w:rsidR="0036034C">
        <w:t>here it is a positive witness</w:t>
      </w:r>
      <w:r w:rsidR="00FB62F0">
        <w:t>, we note f[MJW]. As there do not appear to be hiatuses in this portion, we mark agreement</w:t>
      </w:r>
      <w:r w:rsidR="00CF1B6E">
        <w:t xml:space="preserve"> with Elzevir (our E1624) by f[~</w:t>
      </w:r>
      <w:r w:rsidR="00FB62F0">
        <w:t>MJW]. Where</w:t>
      </w:r>
      <w:r w:rsidR="00433914">
        <w:t xml:space="preserve"> the</w:t>
      </w:r>
      <w:r w:rsidR="00FB62F0">
        <w:t>se</w:t>
      </w:r>
      <w:r w:rsidR="00433914">
        <w:t xml:space="preserve"> witnesses diverge,</w:t>
      </w:r>
      <w:r w:rsidR="00FB62F0">
        <w:t xml:space="preserve"> we use </w:t>
      </w:r>
      <w:r w:rsidR="00433914">
        <w:t>f[MW] etc.</w:t>
      </w:r>
    </w:p>
    <w:p w14:paraId="37784609" w14:textId="77777777" w:rsidR="00305F42" w:rsidRDefault="00305F42" w:rsidP="00506036"/>
    <w:p w14:paraId="1C238F34" w14:textId="77777777" w:rsidR="00BD4998" w:rsidRPr="00BD4998" w:rsidRDefault="00BD4998" w:rsidP="00A60A62">
      <w:pPr>
        <w:pageBreakBefore/>
        <w:rPr>
          <w:b/>
          <w:bCs/>
          <w:i/>
          <w:iCs/>
        </w:rPr>
      </w:pPr>
      <w:r w:rsidRPr="00BD4998">
        <w:rPr>
          <w:b/>
          <w:bCs/>
          <w:i/>
          <w:iCs/>
        </w:rPr>
        <w:lastRenderedPageBreak/>
        <w:t>Notes</w:t>
      </w:r>
    </w:p>
    <w:p w14:paraId="1B397FC1" w14:textId="77777777" w:rsidR="0040068C" w:rsidRDefault="0040068C" w:rsidP="00E0070D">
      <w:r>
        <w:t xml:space="preserve">In the manuscript columns, "e" denotes the end of the chapter, e.g. </w:t>
      </w:r>
      <w:r w:rsidRPr="004844BF">
        <w:rPr>
          <w:i/>
          <w:iCs/>
        </w:rPr>
        <w:t>37-e</w:t>
      </w:r>
      <w:r>
        <w:t xml:space="preserve"> means verses 37 to the end of the chapter.</w:t>
      </w:r>
    </w:p>
    <w:p w14:paraId="07E6DBFE" w14:textId="77777777" w:rsidR="004844BF" w:rsidRDefault="004844BF" w:rsidP="00E0070D">
      <w:r w:rsidRPr="004844BF">
        <w:t xml:space="preserve">A range such as </w:t>
      </w:r>
      <w:r w:rsidRPr="004844BF">
        <w:rPr>
          <w:i/>
          <w:iCs/>
        </w:rPr>
        <w:t>1-13a</w:t>
      </w:r>
      <w:r w:rsidRPr="004844BF">
        <w:t xml:space="preserve"> means from verses 1 to the first part of verse 13. A range such as </w:t>
      </w:r>
      <w:r w:rsidRPr="004844BF">
        <w:rPr>
          <w:i/>
          <w:iCs/>
        </w:rPr>
        <w:t>13b-e</w:t>
      </w:r>
      <w:r w:rsidRPr="004844BF">
        <w:t xml:space="preserve"> means from the second part of verse 13 to the end.</w:t>
      </w:r>
    </w:p>
    <w:p w14:paraId="3E9260B0" w14:textId="77777777" w:rsidR="00AB00D9" w:rsidRDefault="00AB00D9" w:rsidP="00E0070D"/>
    <w:p w14:paraId="1094095F" w14:textId="77777777" w:rsidR="00AB00D9" w:rsidRDefault="00AB00D9" w:rsidP="00F827A7">
      <w:r>
        <w:t xml:space="preserve">* John 7:53 - 8:11, </w:t>
      </w:r>
      <w:r w:rsidR="007E1E23">
        <w:t xml:space="preserve">the </w:t>
      </w:r>
      <w:r w:rsidRPr="007E1E23">
        <w:rPr>
          <w:i/>
          <w:iCs/>
        </w:rPr>
        <w:t>p</w:t>
      </w:r>
      <w:r w:rsidR="007E1E23" w:rsidRPr="007E1E23">
        <w:rPr>
          <w:i/>
          <w:iCs/>
        </w:rPr>
        <w:t>ericope de adultera</w:t>
      </w:r>
      <w:r>
        <w:t xml:space="preserve">, for internal variational purposes, requires using the </w:t>
      </w:r>
      <w:r w:rsidR="00F827A7">
        <w:t>manuscripts</w:t>
      </w:r>
      <w:r w:rsidR="00C57E44">
        <w:t xml:space="preserve"> containing it.</w:t>
      </w:r>
    </w:p>
    <w:p w14:paraId="1A38354A" w14:textId="77777777" w:rsidR="0040068C" w:rsidRDefault="00AB00D9" w:rsidP="00AB00D9">
      <w:pPr>
        <w:ind w:left="406"/>
      </w:pPr>
      <w:r>
        <w:t>See extra entry at end of table.</w:t>
      </w:r>
    </w:p>
    <w:p w14:paraId="79611F10" w14:textId="77777777" w:rsidR="00AB00D9" w:rsidRDefault="00AB00D9" w:rsidP="00E0070D"/>
    <w:p w14:paraId="1DF19815" w14:textId="77777777" w:rsidR="00077F45" w:rsidRDefault="00077F45" w:rsidP="00A60A62">
      <w:r>
        <w:t>Brackets</w:t>
      </w:r>
      <w:r w:rsidR="009D67FE">
        <w:t xml:space="preserve"> (</w:t>
      </w:r>
      <w:r w:rsidR="00361615">
        <w:t xml:space="preserve">if not present, then </w:t>
      </w:r>
      <w:r w:rsidR="009D67FE">
        <w:t>reserved for future use)</w:t>
      </w:r>
      <w:r w:rsidR="00DD609C">
        <w:t>:</w:t>
      </w:r>
    </w:p>
    <w:p w14:paraId="58642D6D" w14:textId="73AA0D47" w:rsidR="00077F45" w:rsidRDefault="00077F45" w:rsidP="009D67FE">
      <w:pPr>
        <w:numPr>
          <w:ilvl w:val="0"/>
          <w:numId w:val="8"/>
        </w:numPr>
      </w:pPr>
      <w:r>
        <w:t>Round brackets</w:t>
      </w:r>
      <w:r w:rsidR="008500C3">
        <w:t>,</w:t>
      </w:r>
      <w:r>
        <w:t xml:space="preserve"> (...): a second hand complementing </w:t>
      </w:r>
      <w:r w:rsidRPr="005127E1">
        <w:rPr>
          <w:i/>
          <w:iCs/>
        </w:rPr>
        <w:t>an omission</w:t>
      </w:r>
      <w:r w:rsidR="009D67FE">
        <w:t>.</w:t>
      </w:r>
    </w:p>
    <w:p w14:paraId="162F9999" w14:textId="5DCC4DB5" w:rsidR="00077F45" w:rsidRPr="00AD4771" w:rsidRDefault="00077F45" w:rsidP="0014055D">
      <w:pPr>
        <w:numPr>
          <w:ilvl w:val="0"/>
          <w:numId w:val="8"/>
        </w:numPr>
      </w:pPr>
      <w:r>
        <w:t>Square brackets</w:t>
      </w:r>
      <w:r w:rsidR="008500C3">
        <w:t>,</w:t>
      </w:r>
      <w:r>
        <w:t xml:space="preserve"> [...]: a second hand complementing </w:t>
      </w:r>
      <w:r w:rsidRPr="005127E1">
        <w:rPr>
          <w:i/>
          <w:iCs/>
        </w:rPr>
        <w:t>a hiatus</w:t>
      </w:r>
      <w:r>
        <w:t>.</w:t>
      </w:r>
      <w:r w:rsidR="005127E1" w:rsidRPr="005127E1">
        <w:t xml:space="preserve"> </w:t>
      </w:r>
      <w:r w:rsidR="005127E1">
        <w:t>We count the</w:t>
      </w:r>
      <w:r w:rsidR="00F432D7">
        <w:t xml:space="preserve"> second hand as a</w:t>
      </w:r>
      <w:r w:rsidR="008B57DB">
        <w:t>n extra</w:t>
      </w:r>
      <w:r w:rsidR="00F432D7">
        <w:t xml:space="preserve"> witness, </w:t>
      </w:r>
      <w:r w:rsidR="00F432D7" w:rsidRPr="008B57DB">
        <w:rPr>
          <w:b/>
          <w:bCs/>
        </w:rPr>
        <w:t xml:space="preserve">remembering </w:t>
      </w:r>
      <w:r w:rsidR="00F432D7" w:rsidRPr="007E0943">
        <w:rPr>
          <w:b/>
          <w:bCs/>
          <w:u w:val="single"/>
        </w:rPr>
        <w:t>not</w:t>
      </w:r>
      <w:r w:rsidR="00F432D7" w:rsidRPr="008B57DB">
        <w:rPr>
          <w:b/>
          <w:bCs/>
        </w:rPr>
        <w:t xml:space="preserve"> to increment the total</w:t>
      </w:r>
      <w:r w:rsidR="009F0938">
        <w:t xml:space="preserve"> </w:t>
      </w:r>
      <w:r w:rsidR="009F0938" w:rsidRPr="008B57DB">
        <w:rPr>
          <w:b/>
          <w:bCs/>
        </w:rPr>
        <w:t>number of witnesses</w:t>
      </w:r>
      <w:r w:rsidR="0014055D">
        <w:rPr>
          <w:b/>
          <w:bCs/>
        </w:rPr>
        <w:t>.</w:t>
      </w:r>
      <w:r w:rsidR="00AD4771">
        <w:rPr>
          <w:b/>
          <w:bCs/>
        </w:rPr>
        <w:t xml:space="preserve"> </w:t>
      </w:r>
      <w:r w:rsidR="00AD4771" w:rsidRPr="00AD4771">
        <w:t>(</w:t>
      </w:r>
      <w:r w:rsidR="0014055D">
        <w:t>In</w:t>
      </w:r>
      <w:r w:rsidR="00AD4771">
        <w:t xml:space="preserve"> </w:t>
      </w:r>
      <w:r w:rsidR="0014055D">
        <w:t xml:space="preserve">such cases, </w:t>
      </w:r>
      <w:r w:rsidR="00AD4771">
        <w:t>Scrivener does not use * and ** notation in such cases, so we are not directly alerted</w:t>
      </w:r>
      <w:r w:rsidR="0014055D">
        <w:t>, so are not in danger of incrementing the total number of witnesses</w:t>
      </w:r>
      <w:r w:rsidR="00AD4771">
        <w:t>).</w:t>
      </w:r>
    </w:p>
    <w:p w14:paraId="3B2444BF" w14:textId="01CE0EC5" w:rsidR="00AB68BF" w:rsidRDefault="00E0070D" w:rsidP="00DD609C">
      <w:pPr>
        <w:numPr>
          <w:ilvl w:val="0"/>
          <w:numId w:val="8"/>
        </w:numPr>
      </w:pPr>
      <w:r>
        <w:t>Angle brackets</w:t>
      </w:r>
      <w:r w:rsidR="008500C3">
        <w:t>,</w:t>
      </w:r>
      <w:r>
        <w:t xml:space="preserve"> </w:t>
      </w:r>
      <w:r w:rsidR="00DD609C">
        <w:rPr>
          <w:rFonts w:ascii="Cambria Math" w:hAnsi="Cambria Math"/>
          <w:sz w:val="19"/>
          <w:szCs w:val="19"/>
        </w:rPr>
        <w:t>⟨</w:t>
      </w:r>
      <w:r w:rsidR="00DD609C" w:rsidRPr="00DD609C">
        <w:rPr>
          <w:sz w:val="19"/>
          <w:szCs w:val="19"/>
        </w:rPr>
        <w:t>...</w:t>
      </w:r>
      <w:r w:rsidR="00DD609C">
        <w:rPr>
          <w:rFonts w:ascii="Cambria Math" w:hAnsi="Cambria Math"/>
          <w:sz w:val="19"/>
          <w:szCs w:val="19"/>
        </w:rPr>
        <w:t>⟩:</w:t>
      </w:r>
      <w:r>
        <w:t xml:space="preserve"> a comment that could affect legibility</w:t>
      </w:r>
      <w:r w:rsidR="00AB68BF">
        <w:t>/availability</w:t>
      </w:r>
      <w:r w:rsidR="00077F45">
        <w:t>, but we assume the witness is present.</w:t>
      </w:r>
    </w:p>
    <w:p w14:paraId="796E15C5" w14:textId="77777777" w:rsidR="0014055D" w:rsidRDefault="0014055D" w:rsidP="004722DF"/>
    <w:p w14:paraId="0F462439" w14:textId="77777777" w:rsidR="001E6326" w:rsidRDefault="001E6326" w:rsidP="007E0943">
      <w:r>
        <w:t>Where there is mention of a first hand (*) and second hand (**)</w:t>
      </w:r>
      <w:r w:rsidR="00EA7FE3">
        <w:t xml:space="preserve"> in situ</w:t>
      </w:r>
      <w:r>
        <w:t>,</w:t>
      </w:r>
      <w:r w:rsidR="004722DF">
        <w:t xml:space="preserve"> or where a lectionary has a double but conflicting witness (indicated e.g. by e.g. y</w:t>
      </w:r>
      <w:r w:rsidR="004722DF" w:rsidRPr="004722DF">
        <w:rPr>
          <w:i/>
          <w:iCs/>
        </w:rPr>
        <w:t>semel</w:t>
      </w:r>
      <w:r w:rsidR="004722DF">
        <w:t>),</w:t>
      </w:r>
      <w:r>
        <w:t xml:space="preserve"> we count each as one witness (</w:t>
      </w:r>
      <w:r w:rsidR="007E0943">
        <w:rPr>
          <w:b/>
          <w:bCs/>
        </w:rPr>
        <w:t>remembering</w:t>
      </w:r>
      <w:r w:rsidR="007E0943" w:rsidRPr="004722DF">
        <w:rPr>
          <w:b/>
          <w:bCs/>
        </w:rPr>
        <w:t xml:space="preserve"> to</w:t>
      </w:r>
      <w:r w:rsidR="007E0943">
        <w:rPr>
          <w:b/>
          <w:bCs/>
        </w:rPr>
        <w:t xml:space="preserve"> increase</w:t>
      </w:r>
      <w:r w:rsidRPr="008B57DB">
        <w:rPr>
          <w:b/>
          <w:bCs/>
        </w:rPr>
        <w:t xml:space="preserve"> the total number of witnesses</w:t>
      </w:r>
      <w:r w:rsidR="00243F4A">
        <w:rPr>
          <w:b/>
          <w:bCs/>
        </w:rPr>
        <w:t>, except in the bracket cases mentioned above</w:t>
      </w:r>
      <w:r>
        <w:t xml:space="preserve">). </w:t>
      </w:r>
      <w:r w:rsidR="004722DF">
        <w:t>We count a double witness of the same reading in the same document as one witness (indicated by e.g. y</w:t>
      </w:r>
      <w:r w:rsidR="004722DF" w:rsidRPr="004722DF">
        <w:rPr>
          <w:i/>
          <w:iCs/>
        </w:rPr>
        <w:t>bis</w:t>
      </w:r>
      <w:r w:rsidR="004722DF">
        <w:t>).</w:t>
      </w:r>
    </w:p>
    <w:p w14:paraId="10E869B7" w14:textId="77777777" w:rsidR="00AB00D9" w:rsidRDefault="00AB00D9" w:rsidP="00AB00D9">
      <w:pPr>
        <w:ind w:firstLine="360"/>
      </w:pPr>
    </w:p>
    <w:p w14:paraId="3F2C3E23" w14:textId="77777777" w:rsidR="00CB259A" w:rsidRDefault="00CB259A" w:rsidP="00AB00D9">
      <w:pPr>
        <w:ind w:firstLine="360"/>
      </w:pPr>
    </w:p>
    <w:p w14:paraId="1F58A872" w14:textId="77777777" w:rsidR="005B0617" w:rsidRDefault="005B0617" w:rsidP="00CB259A">
      <w:pPr>
        <w:keepNext/>
        <w:rPr>
          <w:b/>
          <w:bCs/>
          <w:i/>
          <w:iCs/>
        </w:rPr>
      </w:pPr>
      <w:r w:rsidRPr="00CB259A">
        <w:rPr>
          <w:b/>
          <w:bCs/>
          <w:i/>
          <w:iCs/>
        </w:rPr>
        <w:t>References</w:t>
      </w:r>
    </w:p>
    <w:p w14:paraId="2742EE30" w14:textId="77777777" w:rsidR="00CB259A" w:rsidRPr="00CB259A" w:rsidRDefault="00CB259A" w:rsidP="00CB259A">
      <w:pPr>
        <w:keepNext/>
        <w:rPr>
          <w:b/>
          <w:bCs/>
          <w:i/>
          <w:iCs/>
          <w:sz w:val="12"/>
          <w:szCs w:val="12"/>
        </w:rPr>
      </w:pPr>
    </w:p>
    <w:p w14:paraId="4DB879EF" w14:textId="77777777" w:rsidR="004376E4" w:rsidRDefault="004376E4" w:rsidP="006908B8">
      <w:pPr>
        <w:keepNext/>
      </w:pPr>
      <w:r w:rsidRPr="004376E4">
        <w:t>F. H. A. Scrivener, </w:t>
      </w:r>
      <w:r w:rsidR="006908B8">
        <w:rPr>
          <w:i/>
          <w:iCs/>
        </w:rPr>
        <w:t xml:space="preserve">A Full and Exact Collation of about Twenty Greek Manuscripts of the Holy Gospels, </w:t>
      </w:r>
      <w:r w:rsidR="006908B8" w:rsidRPr="006908B8">
        <w:t>(</w:t>
      </w:r>
      <w:r>
        <w:t>Cambridge and London, 1853).</w:t>
      </w:r>
    </w:p>
    <w:p w14:paraId="392A9F24" w14:textId="77777777" w:rsidR="00CA150C" w:rsidRDefault="00CA150C" w:rsidP="006908B8">
      <w:pPr>
        <w:keepNext/>
      </w:pPr>
    </w:p>
    <w:p w14:paraId="3327EF56" w14:textId="0867B51E" w:rsidR="004376E4" w:rsidRDefault="004376E4" w:rsidP="00CB259A">
      <w:pPr>
        <w:keepNext/>
      </w:pPr>
      <w:r w:rsidRPr="004376E4">
        <w:t>F. H. A. Scrivener, </w:t>
      </w:r>
      <w:hyperlink r:id="rId13" w:anchor="v=onepage&amp;q=&amp;f=false" w:history="1">
        <w:r w:rsidRPr="004376E4">
          <w:rPr>
            <w:i/>
            <w:iCs/>
          </w:rPr>
          <w:t>An Exact Transcript of the Codex Augiensis</w:t>
        </w:r>
      </w:hyperlink>
      <w:r w:rsidRPr="004376E4">
        <w:t> </w:t>
      </w:r>
      <w:r>
        <w:t>(Cambridge and London, 1859).</w:t>
      </w:r>
    </w:p>
    <w:p w14:paraId="1E15861E" w14:textId="77777777" w:rsidR="00CA150C" w:rsidRDefault="00CA150C" w:rsidP="00CB259A">
      <w:pPr>
        <w:keepNext/>
      </w:pPr>
    </w:p>
    <w:p w14:paraId="3AC6F880" w14:textId="0D9BF6AD" w:rsidR="004376E4" w:rsidRDefault="004376E4" w:rsidP="00CA150C">
      <w:pPr>
        <w:keepNext/>
      </w:pPr>
      <w:r w:rsidRPr="004376E4">
        <w:t>F. H. A. Scrivener, </w:t>
      </w:r>
      <w:hyperlink r:id="rId14" w:anchor="v=onepage&amp;q=&amp;f=false" w:history="1">
        <w:r>
          <w:rPr>
            <w:i/>
            <w:iCs/>
          </w:rPr>
          <w:t>A</w:t>
        </w:r>
      </w:hyperlink>
      <w:r>
        <w:rPr>
          <w:i/>
          <w:iCs/>
        </w:rPr>
        <w:t xml:space="preserve"> Plain Introduction</w:t>
      </w:r>
      <w:r w:rsidRPr="004376E4">
        <w:t> </w:t>
      </w:r>
      <w:r>
        <w:t>to the Criticism of the New Testament (London, George Bell &amp; Sons, 1894).</w:t>
      </w:r>
    </w:p>
    <w:p w14:paraId="7E382AE7" w14:textId="77777777" w:rsidR="00CA150C" w:rsidRDefault="00CA150C" w:rsidP="00CA150C">
      <w:pPr>
        <w:keepNext/>
      </w:pPr>
    </w:p>
    <w:p w14:paraId="4BD2C90B" w14:textId="5D8B4B79" w:rsidR="00C44335" w:rsidRDefault="00CB259A" w:rsidP="00CA150C">
      <w:pPr>
        <w:keepNext/>
      </w:pPr>
      <w:r w:rsidRPr="00CB259A">
        <w:t xml:space="preserve">Wikipedia, </w:t>
      </w:r>
      <w:r w:rsidRPr="00CB259A">
        <w:rPr>
          <w:i/>
          <w:iCs/>
        </w:rPr>
        <w:t xml:space="preserve">List of New Testament </w:t>
      </w:r>
      <w:r w:rsidR="006F428F">
        <w:rPr>
          <w:i/>
          <w:iCs/>
        </w:rPr>
        <w:t>m</w:t>
      </w:r>
      <w:r w:rsidRPr="00CB259A">
        <w:rPr>
          <w:i/>
          <w:iCs/>
        </w:rPr>
        <w:t>inuscules</w:t>
      </w:r>
      <w:r>
        <w:rPr>
          <w:i/>
          <w:iCs/>
        </w:rPr>
        <w:t>,</w:t>
      </w:r>
      <w:r w:rsidRPr="00CB259A">
        <w:t xml:space="preserve"> </w:t>
      </w:r>
      <w:bookmarkStart w:id="0" w:name="_Hlk110066898"/>
      <w:r w:rsidR="006F428F" w:rsidRPr="006F428F">
        <w:fldChar w:fldCharType="begin"/>
      </w:r>
      <w:r w:rsidR="006F428F" w:rsidRPr="006F428F">
        <w:instrText xml:space="preserve"> HYPERLINK "https://en.wikipedia.org/wiki/Lists_of_New_Testament_minuscules" </w:instrText>
      </w:r>
      <w:r w:rsidR="006F428F" w:rsidRPr="006F428F">
        <w:fldChar w:fldCharType="separate"/>
      </w:r>
      <w:r w:rsidR="006F428F" w:rsidRPr="006F428F">
        <w:rPr>
          <w:rStyle w:val="Hyperlink"/>
          <w:u w:val="none"/>
        </w:rPr>
        <w:t>https://en.wikipedia.org/wiki/Lists_of_New_Testament_minuscules</w:t>
      </w:r>
      <w:r w:rsidR="006F428F" w:rsidRPr="006F428F">
        <w:fldChar w:fldCharType="end"/>
      </w:r>
      <w:bookmarkEnd w:id="0"/>
      <w:r w:rsidR="006F428F">
        <w:t xml:space="preserve"> </w:t>
      </w:r>
      <w:r w:rsidRPr="00CB259A">
        <w:t>etc.</w:t>
      </w:r>
    </w:p>
    <w:p w14:paraId="70777ED7" w14:textId="77777777" w:rsidR="00CA150C" w:rsidRPr="00CB259A" w:rsidRDefault="00CA150C" w:rsidP="00CA150C">
      <w:pPr>
        <w:keepNext/>
      </w:pPr>
    </w:p>
    <w:p w14:paraId="3349E1C3" w14:textId="36EE1DCE" w:rsidR="00C44335" w:rsidRDefault="00CB259A" w:rsidP="00CA150C">
      <w:r w:rsidRPr="00CB259A">
        <w:t>Rich Elliott</w:t>
      </w:r>
      <w:r>
        <w:t>,</w:t>
      </w:r>
      <w:r w:rsidRPr="00CB259A">
        <w:t xml:space="preserve"> </w:t>
      </w:r>
      <w:r w:rsidRPr="00CB259A">
        <w:rPr>
          <w:i/>
          <w:iCs/>
        </w:rPr>
        <w:t>Manuscript Number Conversion Table</w:t>
      </w:r>
      <w:r>
        <w:t>,</w:t>
      </w:r>
      <w:r w:rsidRPr="006F428F">
        <w:t xml:space="preserve"> </w:t>
      </w:r>
      <w:hyperlink r:id="rId15" w:history="1">
        <w:r w:rsidR="006F428F" w:rsidRPr="006F428F">
          <w:rPr>
            <w:rStyle w:val="Hyperlink"/>
            <w:u w:val="none"/>
          </w:rPr>
          <w:t>www.skypoint.com/members/waltzmn/MSConv.html</w:t>
        </w:r>
      </w:hyperlink>
      <w:r w:rsidR="006F428F">
        <w:t>.</w:t>
      </w:r>
    </w:p>
    <w:p w14:paraId="3466BFCC" w14:textId="77777777" w:rsidR="00CA150C" w:rsidRDefault="00CA150C" w:rsidP="00CA150C"/>
    <w:p w14:paraId="64D8B34C" w14:textId="774C5C0F" w:rsidR="005B0617" w:rsidRDefault="005B0617" w:rsidP="00CA150C">
      <w:pPr>
        <w:ind w:left="720" w:hanging="720"/>
      </w:pPr>
      <w:r>
        <w:t xml:space="preserve">Sakae Kubo, </w:t>
      </w:r>
      <w:r w:rsidRPr="00CB259A">
        <w:rPr>
          <w:i/>
          <w:iCs/>
        </w:rPr>
        <w:t>Identification of Scrivener</w:t>
      </w:r>
      <w:r w:rsidR="005F7D7C">
        <w:rPr>
          <w:i/>
          <w:iCs/>
        </w:rPr>
        <w:t>’</w:t>
      </w:r>
      <w:r w:rsidRPr="00CB259A">
        <w:rPr>
          <w:i/>
          <w:iCs/>
        </w:rPr>
        <w:t>s Collated Manuscripts</w:t>
      </w:r>
      <w:r w:rsidR="00663A6C" w:rsidRPr="00CB259A">
        <w:rPr>
          <w:i/>
          <w:iCs/>
        </w:rPr>
        <w:t>,</w:t>
      </w:r>
      <w:r>
        <w:t xml:space="preserve"> </w:t>
      </w:r>
      <w:hyperlink r:id="rId16" w:history="1">
        <w:r w:rsidR="00CB259A" w:rsidRPr="005F7D7C">
          <w:rPr>
            <w:rStyle w:val="Hyperlink"/>
            <w:u w:val="none"/>
          </w:rPr>
          <w:t>http://auss.info/auss_publication_file.php?pub_id=587&amp;journal=1&amp;type=pdf</w:t>
        </w:r>
      </w:hyperlink>
      <w:r w:rsidR="00CA150C">
        <w:t>. (</w:t>
      </w:r>
      <w:r w:rsidR="00C44335">
        <w:t xml:space="preserve">For </w:t>
      </w:r>
      <w:r w:rsidR="00CB259A">
        <w:t xml:space="preserve">Revelation manuscripts </w:t>
      </w:r>
      <w:r w:rsidR="008E0F9D">
        <w:t xml:space="preserve">c,g,h,n </w:t>
      </w:r>
      <w:r w:rsidR="00CB259A">
        <w:t>this was our only source of Gregory numbers).</w:t>
      </w:r>
      <w:r w:rsidR="00AC16A8">
        <w:t xml:space="preserve"> This reference draws on Aland's </w:t>
      </w:r>
      <w:r w:rsidR="00AC16A8" w:rsidRPr="00AC16A8">
        <w:rPr>
          <w:i/>
          <w:iCs/>
        </w:rPr>
        <w:t>Kurzgefasste Liste</w:t>
      </w:r>
      <w:r w:rsidR="00AC16A8">
        <w:t>.</w:t>
      </w:r>
    </w:p>
    <w:p w14:paraId="686361AB" w14:textId="77777777" w:rsidR="00CB259A" w:rsidRDefault="00CB259A" w:rsidP="00CB259A"/>
    <w:sectPr w:rsidR="00CB259A" w:rsidSect="00264D49">
      <w:footerReference w:type="even" r:id="rId17"/>
      <w:footerReference w:type="default" r:id="rId18"/>
      <w:pgSz w:w="15840" w:h="12240" w:orient="landscape" w:code="1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C4E6" w14:textId="77777777" w:rsidR="00BA6976" w:rsidRDefault="00BA6976">
      <w:r>
        <w:separator/>
      </w:r>
    </w:p>
  </w:endnote>
  <w:endnote w:type="continuationSeparator" w:id="0">
    <w:p w14:paraId="3C28458D" w14:textId="77777777" w:rsidR="00BA6976" w:rsidRDefault="00BA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CF7C" w14:textId="77777777" w:rsidR="004854FF" w:rsidRDefault="00485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14851C" w14:textId="77777777" w:rsidR="004854FF" w:rsidRDefault="004854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693D" w14:textId="77777777" w:rsidR="004854FF" w:rsidRDefault="00485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B42EFE" w14:textId="77777777" w:rsidR="004854FF" w:rsidRDefault="004854FF">
    <w:pPr>
      <w:pStyle w:val="Footer"/>
      <w:ind w:right="360"/>
    </w:pPr>
  </w:p>
  <w:p w14:paraId="3D7B73FB" w14:textId="77777777" w:rsidR="004854FF" w:rsidRDefault="004854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1B7A" w14:textId="77777777" w:rsidR="00BA6976" w:rsidRDefault="00BA6976">
      <w:r>
        <w:separator/>
      </w:r>
    </w:p>
  </w:footnote>
  <w:footnote w:type="continuationSeparator" w:id="0">
    <w:p w14:paraId="04C5A396" w14:textId="77777777" w:rsidR="00BA6976" w:rsidRDefault="00BA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1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83247"/>
    <w:multiLevelType w:val="hybridMultilevel"/>
    <w:tmpl w:val="F8A4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F52DB"/>
    <w:multiLevelType w:val="hybridMultilevel"/>
    <w:tmpl w:val="E5B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113"/>
    <w:multiLevelType w:val="hybridMultilevel"/>
    <w:tmpl w:val="A246D3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A3899"/>
    <w:multiLevelType w:val="hybridMultilevel"/>
    <w:tmpl w:val="1846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45E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FB34A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B930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E135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560726"/>
    <w:multiLevelType w:val="hybridMultilevel"/>
    <w:tmpl w:val="F2EE47A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466003947">
    <w:abstractNumId w:val="0"/>
  </w:num>
  <w:num w:numId="2" w16cid:durableId="1564219568">
    <w:abstractNumId w:val="7"/>
  </w:num>
  <w:num w:numId="3" w16cid:durableId="722171963">
    <w:abstractNumId w:val="5"/>
  </w:num>
  <w:num w:numId="4" w16cid:durableId="75441289">
    <w:abstractNumId w:val="6"/>
  </w:num>
  <w:num w:numId="5" w16cid:durableId="1726446382">
    <w:abstractNumId w:val="8"/>
  </w:num>
  <w:num w:numId="6" w16cid:durableId="451752428">
    <w:abstractNumId w:val="2"/>
  </w:num>
  <w:num w:numId="7" w16cid:durableId="1625572766">
    <w:abstractNumId w:val="1"/>
  </w:num>
  <w:num w:numId="8" w16cid:durableId="2130784395">
    <w:abstractNumId w:val="4"/>
  </w:num>
  <w:num w:numId="9" w16cid:durableId="1026097846">
    <w:abstractNumId w:val="3"/>
  </w:num>
  <w:num w:numId="10" w16cid:durableId="983894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36"/>
    <w:rsid w:val="000001C2"/>
    <w:rsid w:val="00004C35"/>
    <w:rsid w:val="00004EE0"/>
    <w:rsid w:val="0001147D"/>
    <w:rsid w:val="00014C2D"/>
    <w:rsid w:val="0001537E"/>
    <w:rsid w:val="0001628C"/>
    <w:rsid w:val="00020257"/>
    <w:rsid w:val="00020546"/>
    <w:rsid w:val="000219BE"/>
    <w:rsid w:val="00021A31"/>
    <w:rsid w:val="0002274A"/>
    <w:rsid w:val="00026151"/>
    <w:rsid w:val="000319DD"/>
    <w:rsid w:val="00031BDF"/>
    <w:rsid w:val="000356C9"/>
    <w:rsid w:val="0003619C"/>
    <w:rsid w:val="00037C39"/>
    <w:rsid w:val="00041B92"/>
    <w:rsid w:val="00046054"/>
    <w:rsid w:val="000504C2"/>
    <w:rsid w:val="00067221"/>
    <w:rsid w:val="00076DEA"/>
    <w:rsid w:val="00077F45"/>
    <w:rsid w:val="00077F48"/>
    <w:rsid w:val="00084994"/>
    <w:rsid w:val="00085AA2"/>
    <w:rsid w:val="00092B25"/>
    <w:rsid w:val="0009464B"/>
    <w:rsid w:val="0009785E"/>
    <w:rsid w:val="000A01D4"/>
    <w:rsid w:val="000A1C2B"/>
    <w:rsid w:val="000A2C44"/>
    <w:rsid w:val="000A4B2E"/>
    <w:rsid w:val="000B1AF8"/>
    <w:rsid w:val="000B2BD4"/>
    <w:rsid w:val="000B3265"/>
    <w:rsid w:val="000D294A"/>
    <w:rsid w:val="000D7AEB"/>
    <w:rsid w:val="000E275A"/>
    <w:rsid w:val="000E3EBD"/>
    <w:rsid w:val="000E49B0"/>
    <w:rsid w:val="000F479B"/>
    <w:rsid w:val="000F52CE"/>
    <w:rsid w:val="000F55AB"/>
    <w:rsid w:val="000F5ACF"/>
    <w:rsid w:val="00111B33"/>
    <w:rsid w:val="0012089C"/>
    <w:rsid w:val="001256B6"/>
    <w:rsid w:val="00126611"/>
    <w:rsid w:val="00126E96"/>
    <w:rsid w:val="00127FF6"/>
    <w:rsid w:val="0014055D"/>
    <w:rsid w:val="0014105F"/>
    <w:rsid w:val="001410BA"/>
    <w:rsid w:val="001435A6"/>
    <w:rsid w:val="00144112"/>
    <w:rsid w:val="0014423C"/>
    <w:rsid w:val="00144E7A"/>
    <w:rsid w:val="001516AD"/>
    <w:rsid w:val="001523C7"/>
    <w:rsid w:val="001534DB"/>
    <w:rsid w:val="001536A7"/>
    <w:rsid w:val="00155996"/>
    <w:rsid w:val="00160828"/>
    <w:rsid w:val="00162EAF"/>
    <w:rsid w:val="00170EDB"/>
    <w:rsid w:val="00171ED7"/>
    <w:rsid w:val="0017501E"/>
    <w:rsid w:val="00175320"/>
    <w:rsid w:val="001847BF"/>
    <w:rsid w:val="00191808"/>
    <w:rsid w:val="00194382"/>
    <w:rsid w:val="001959BD"/>
    <w:rsid w:val="001966D0"/>
    <w:rsid w:val="00196C05"/>
    <w:rsid w:val="001977C7"/>
    <w:rsid w:val="001A04BE"/>
    <w:rsid w:val="001A2CDB"/>
    <w:rsid w:val="001A40A2"/>
    <w:rsid w:val="001A636C"/>
    <w:rsid w:val="001B1E9B"/>
    <w:rsid w:val="001C32EE"/>
    <w:rsid w:val="001C3C66"/>
    <w:rsid w:val="001C4185"/>
    <w:rsid w:val="001D3BE6"/>
    <w:rsid w:val="001D3E80"/>
    <w:rsid w:val="001D5EED"/>
    <w:rsid w:val="001D7F55"/>
    <w:rsid w:val="001E1A91"/>
    <w:rsid w:val="001E53CB"/>
    <w:rsid w:val="001E6198"/>
    <w:rsid w:val="001E62B5"/>
    <w:rsid w:val="001E6326"/>
    <w:rsid w:val="001F5D0A"/>
    <w:rsid w:val="00205D3E"/>
    <w:rsid w:val="00213AB2"/>
    <w:rsid w:val="00214A73"/>
    <w:rsid w:val="002155E5"/>
    <w:rsid w:val="00215F88"/>
    <w:rsid w:val="00223B0F"/>
    <w:rsid w:val="00226A8C"/>
    <w:rsid w:val="0023517A"/>
    <w:rsid w:val="00235F14"/>
    <w:rsid w:val="002371EA"/>
    <w:rsid w:val="00243F4A"/>
    <w:rsid w:val="00250B5C"/>
    <w:rsid w:val="00251142"/>
    <w:rsid w:val="00251D96"/>
    <w:rsid w:val="00255D95"/>
    <w:rsid w:val="00261BBD"/>
    <w:rsid w:val="00263078"/>
    <w:rsid w:val="00264D49"/>
    <w:rsid w:val="002671DF"/>
    <w:rsid w:val="00273359"/>
    <w:rsid w:val="00282D57"/>
    <w:rsid w:val="002832AB"/>
    <w:rsid w:val="002911EE"/>
    <w:rsid w:val="00292073"/>
    <w:rsid w:val="00292873"/>
    <w:rsid w:val="00293B22"/>
    <w:rsid w:val="0029609C"/>
    <w:rsid w:val="00296876"/>
    <w:rsid w:val="002A27E1"/>
    <w:rsid w:val="002A5403"/>
    <w:rsid w:val="002B1085"/>
    <w:rsid w:val="002B3674"/>
    <w:rsid w:val="002B40E8"/>
    <w:rsid w:val="002B6F51"/>
    <w:rsid w:val="002B71B1"/>
    <w:rsid w:val="002B7A35"/>
    <w:rsid w:val="002C048B"/>
    <w:rsid w:val="002C649A"/>
    <w:rsid w:val="002D0664"/>
    <w:rsid w:val="002D1A40"/>
    <w:rsid w:val="002E3C3F"/>
    <w:rsid w:val="0030132F"/>
    <w:rsid w:val="00303A51"/>
    <w:rsid w:val="00304A22"/>
    <w:rsid w:val="00305F42"/>
    <w:rsid w:val="003151A8"/>
    <w:rsid w:val="00315865"/>
    <w:rsid w:val="00330E18"/>
    <w:rsid w:val="00336B38"/>
    <w:rsid w:val="00345019"/>
    <w:rsid w:val="0035587E"/>
    <w:rsid w:val="00356A4C"/>
    <w:rsid w:val="00360025"/>
    <w:rsid w:val="0036034C"/>
    <w:rsid w:val="0036095F"/>
    <w:rsid w:val="00361615"/>
    <w:rsid w:val="00362649"/>
    <w:rsid w:val="00370611"/>
    <w:rsid w:val="003728DB"/>
    <w:rsid w:val="00372D09"/>
    <w:rsid w:val="003763E0"/>
    <w:rsid w:val="003848D4"/>
    <w:rsid w:val="00384FC8"/>
    <w:rsid w:val="00385218"/>
    <w:rsid w:val="00387739"/>
    <w:rsid w:val="003911C3"/>
    <w:rsid w:val="00391903"/>
    <w:rsid w:val="00391965"/>
    <w:rsid w:val="00391EC1"/>
    <w:rsid w:val="003A1475"/>
    <w:rsid w:val="003A1A52"/>
    <w:rsid w:val="003A2192"/>
    <w:rsid w:val="003A30E5"/>
    <w:rsid w:val="003A5470"/>
    <w:rsid w:val="003C0F2A"/>
    <w:rsid w:val="003C2166"/>
    <w:rsid w:val="003C467B"/>
    <w:rsid w:val="003C6411"/>
    <w:rsid w:val="003C6D92"/>
    <w:rsid w:val="003E045F"/>
    <w:rsid w:val="003E101F"/>
    <w:rsid w:val="003E1B5D"/>
    <w:rsid w:val="003F0BD2"/>
    <w:rsid w:val="003F3E4C"/>
    <w:rsid w:val="003F5546"/>
    <w:rsid w:val="0040068C"/>
    <w:rsid w:val="004025D3"/>
    <w:rsid w:val="00403DA8"/>
    <w:rsid w:val="00405848"/>
    <w:rsid w:val="004100A6"/>
    <w:rsid w:val="00416C0A"/>
    <w:rsid w:val="00416CAD"/>
    <w:rsid w:val="00420847"/>
    <w:rsid w:val="00433914"/>
    <w:rsid w:val="004376E4"/>
    <w:rsid w:val="004508B9"/>
    <w:rsid w:val="004522AB"/>
    <w:rsid w:val="00452518"/>
    <w:rsid w:val="00460C1B"/>
    <w:rsid w:val="004631E4"/>
    <w:rsid w:val="00464922"/>
    <w:rsid w:val="00471F04"/>
    <w:rsid w:val="0047211C"/>
    <w:rsid w:val="004722DF"/>
    <w:rsid w:val="004743A3"/>
    <w:rsid w:val="00475D3C"/>
    <w:rsid w:val="00476D35"/>
    <w:rsid w:val="00482A69"/>
    <w:rsid w:val="00482FA4"/>
    <w:rsid w:val="004844BF"/>
    <w:rsid w:val="00484E3E"/>
    <w:rsid w:val="004854FF"/>
    <w:rsid w:val="004A09D5"/>
    <w:rsid w:val="004A7681"/>
    <w:rsid w:val="004A7E28"/>
    <w:rsid w:val="004B432C"/>
    <w:rsid w:val="004B4640"/>
    <w:rsid w:val="004C67BD"/>
    <w:rsid w:val="004C74E1"/>
    <w:rsid w:val="004D02A2"/>
    <w:rsid w:val="004E0174"/>
    <w:rsid w:val="004E35EA"/>
    <w:rsid w:val="004F0A29"/>
    <w:rsid w:val="004F1123"/>
    <w:rsid w:val="004F14EA"/>
    <w:rsid w:val="004F3EFF"/>
    <w:rsid w:val="004F712A"/>
    <w:rsid w:val="004F7865"/>
    <w:rsid w:val="005003C6"/>
    <w:rsid w:val="005033E6"/>
    <w:rsid w:val="00504790"/>
    <w:rsid w:val="00505294"/>
    <w:rsid w:val="00505737"/>
    <w:rsid w:val="00506036"/>
    <w:rsid w:val="005127E1"/>
    <w:rsid w:val="00513877"/>
    <w:rsid w:val="005304BD"/>
    <w:rsid w:val="0053128D"/>
    <w:rsid w:val="00534E95"/>
    <w:rsid w:val="00536853"/>
    <w:rsid w:val="005377AA"/>
    <w:rsid w:val="005463E1"/>
    <w:rsid w:val="00546C5C"/>
    <w:rsid w:val="0054711B"/>
    <w:rsid w:val="00551B1E"/>
    <w:rsid w:val="00551D3A"/>
    <w:rsid w:val="00553A13"/>
    <w:rsid w:val="0055616F"/>
    <w:rsid w:val="00560C61"/>
    <w:rsid w:val="005618CC"/>
    <w:rsid w:val="00562A7E"/>
    <w:rsid w:val="00573B57"/>
    <w:rsid w:val="00574EE5"/>
    <w:rsid w:val="005804AD"/>
    <w:rsid w:val="005810D9"/>
    <w:rsid w:val="00590012"/>
    <w:rsid w:val="00592A73"/>
    <w:rsid w:val="0059327E"/>
    <w:rsid w:val="00597552"/>
    <w:rsid w:val="00597E64"/>
    <w:rsid w:val="005A18F2"/>
    <w:rsid w:val="005A18F4"/>
    <w:rsid w:val="005A1B80"/>
    <w:rsid w:val="005A23A7"/>
    <w:rsid w:val="005A2DD0"/>
    <w:rsid w:val="005A35FA"/>
    <w:rsid w:val="005A4122"/>
    <w:rsid w:val="005A44A9"/>
    <w:rsid w:val="005A7CE5"/>
    <w:rsid w:val="005A7CEE"/>
    <w:rsid w:val="005B0617"/>
    <w:rsid w:val="005B1145"/>
    <w:rsid w:val="005B27E8"/>
    <w:rsid w:val="005B2891"/>
    <w:rsid w:val="005B445B"/>
    <w:rsid w:val="005C089C"/>
    <w:rsid w:val="005C3A2B"/>
    <w:rsid w:val="005D3652"/>
    <w:rsid w:val="005D583E"/>
    <w:rsid w:val="005E0E85"/>
    <w:rsid w:val="005E2E9F"/>
    <w:rsid w:val="005E4910"/>
    <w:rsid w:val="005E62B1"/>
    <w:rsid w:val="005F460C"/>
    <w:rsid w:val="005F7D7C"/>
    <w:rsid w:val="00602AAA"/>
    <w:rsid w:val="00603C23"/>
    <w:rsid w:val="00606291"/>
    <w:rsid w:val="00606B73"/>
    <w:rsid w:val="00623D7B"/>
    <w:rsid w:val="006240EB"/>
    <w:rsid w:val="00624BAB"/>
    <w:rsid w:val="00633B20"/>
    <w:rsid w:val="00633F23"/>
    <w:rsid w:val="00634259"/>
    <w:rsid w:val="00635E88"/>
    <w:rsid w:val="00640678"/>
    <w:rsid w:val="00645137"/>
    <w:rsid w:val="00651416"/>
    <w:rsid w:val="00657037"/>
    <w:rsid w:val="00663A6C"/>
    <w:rsid w:val="00664B94"/>
    <w:rsid w:val="00671455"/>
    <w:rsid w:val="0067424B"/>
    <w:rsid w:val="00674FAA"/>
    <w:rsid w:val="0067776B"/>
    <w:rsid w:val="006817C0"/>
    <w:rsid w:val="00683FA9"/>
    <w:rsid w:val="00684580"/>
    <w:rsid w:val="006853DF"/>
    <w:rsid w:val="006854F5"/>
    <w:rsid w:val="00690155"/>
    <w:rsid w:val="006908B8"/>
    <w:rsid w:val="0069332F"/>
    <w:rsid w:val="006A47AA"/>
    <w:rsid w:val="006A5A76"/>
    <w:rsid w:val="006B053D"/>
    <w:rsid w:val="006C0E5F"/>
    <w:rsid w:val="006C2DB6"/>
    <w:rsid w:val="006D4439"/>
    <w:rsid w:val="006E120B"/>
    <w:rsid w:val="006E77FB"/>
    <w:rsid w:val="006F0C4C"/>
    <w:rsid w:val="006F428F"/>
    <w:rsid w:val="006F48AD"/>
    <w:rsid w:val="006F5587"/>
    <w:rsid w:val="00702A4F"/>
    <w:rsid w:val="00704288"/>
    <w:rsid w:val="007050C2"/>
    <w:rsid w:val="00711AAD"/>
    <w:rsid w:val="00720040"/>
    <w:rsid w:val="00722556"/>
    <w:rsid w:val="00726A6D"/>
    <w:rsid w:val="0072767C"/>
    <w:rsid w:val="00731290"/>
    <w:rsid w:val="00732948"/>
    <w:rsid w:val="007402E8"/>
    <w:rsid w:val="00743E14"/>
    <w:rsid w:val="007440F9"/>
    <w:rsid w:val="00747831"/>
    <w:rsid w:val="00750A5F"/>
    <w:rsid w:val="00754AFD"/>
    <w:rsid w:val="007570E8"/>
    <w:rsid w:val="00760CFF"/>
    <w:rsid w:val="00765B4C"/>
    <w:rsid w:val="0077440D"/>
    <w:rsid w:val="00780CDE"/>
    <w:rsid w:val="0078390E"/>
    <w:rsid w:val="00784285"/>
    <w:rsid w:val="00785683"/>
    <w:rsid w:val="00792D1E"/>
    <w:rsid w:val="007931CB"/>
    <w:rsid w:val="007A039A"/>
    <w:rsid w:val="007A1E1F"/>
    <w:rsid w:val="007A3CF8"/>
    <w:rsid w:val="007B5C76"/>
    <w:rsid w:val="007C7035"/>
    <w:rsid w:val="007D5BA9"/>
    <w:rsid w:val="007E06AE"/>
    <w:rsid w:val="007E0943"/>
    <w:rsid w:val="007E1E23"/>
    <w:rsid w:val="007E2304"/>
    <w:rsid w:val="007E2928"/>
    <w:rsid w:val="007E4E91"/>
    <w:rsid w:val="007F1E12"/>
    <w:rsid w:val="008000F7"/>
    <w:rsid w:val="0080261A"/>
    <w:rsid w:val="008028F9"/>
    <w:rsid w:val="0080577F"/>
    <w:rsid w:val="00806C1C"/>
    <w:rsid w:val="008108CC"/>
    <w:rsid w:val="00811036"/>
    <w:rsid w:val="00811F35"/>
    <w:rsid w:val="00811F99"/>
    <w:rsid w:val="00812270"/>
    <w:rsid w:val="00813A60"/>
    <w:rsid w:val="008144AE"/>
    <w:rsid w:val="008146F4"/>
    <w:rsid w:val="00820F40"/>
    <w:rsid w:val="00825EEF"/>
    <w:rsid w:val="0082731B"/>
    <w:rsid w:val="00830960"/>
    <w:rsid w:val="00831CE3"/>
    <w:rsid w:val="00831FF3"/>
    <w:rsid w:val="00833033"/>
    <w:rsid w:val="00833423"/>
    <w:rsid w:val="008366A4"/>
    <w:rsid w:val="00837CDF"/>
    <w:rsid w:val="0084450C"/>
    <w:rsid w:val="008472D6"/>
    <w:rsid w:val="008500C3"/>
    <w:rsid w:val="00852474"/>
    <w:rsid w:val="008544CC"/>
    <w:rsid w:val="00857EC7"/>
    <w:rsid w:val="00857EC8"/>
    <w:rsid w:val="008721AA"/>
    <w:rsid w:val="00877ECE"/>
    <w:rsid w:val="0088239F"/>
    <w:rsid w:val="008906EE"/>
    <w:rsid w:val="008927A1"/>
    <w:rsid w:val="008A1928"/>
    <w:rsid w:val="008A2383"/>
    <w:rsid w:val="008A3295"/>
    <w:rsid w:val="008A3422"/>
    <w:rsid w:val="008A4A24"/>
    <w:rsid w:val="008A7BBF"/>
    <w:rsid w:val="008B57DB"/>
    <w:rsid w:val="008B6B26"/>
    <w:rsid w:val="008C05A1"/>
    <w:rsid w:val="008C24A9"/>
    <w:rsid w:val="008C7987"/>
    <w:rsid w:val="008D1058"/>
    <w:rsid w:val="008D5FBB"/>
    <w:rsid w:val="008E09C7"/>
    <w:rsid w:val="008E0B7F"/>
    <w:rsid w:val="008E0F9D"/>
    <w:rsid w:val="008E191C"/>
    <w:rsid w:val="008E446E"/>
    <w:rsid w:val="008E543A"/>
    <w:rsid w:val="008E69B9"/>
    <w:rsid w:val="008F1A4A"/>
    <w:rsid w:val="009007B5"/>
    <w:rsid w:val="00902878"/>
    <w:rsid w:val="00902E4E"/>
    <w:rsid w:val="009067BD"/>
    <w:rsid w:val="00907D4E"/>
    <w:rsid w:val="00912B06"/>
    <w:rsid w:val="0091701F"/>
    <w:rsid w:val="00917C88"/>
    <w:rsid w:val="009201CA"/>
    <w:rsid w:val="009205A2"/>
    <w:rsid w:val="00921883"/>
    <w:rsid w:val="00923E4A"/>
    <w:rsid w:val="009248D3"/>
    <w:rsid w:val="00924B94"/>
    <w:rsid w:val="0093003E"/>
    <w:rsid w:val="009324B3"/>
    <w:rsid w:val="00933D81"/>
    <w:rsid w:val="00934757"/>
    <w:rsid w:val="0093763D"/>
    <w:rsid w:val="009429FF"/>
    <w:rsid w:val="00951657"/>
    <w:rsid w:val="00953303"/>
    <w:rsid w:val="00954B83"/>
    <w:rsid w:val="00956261"/>
    <w:rsid w:val="009562E1"/>
    <w:rsid w:val="00957D87"/>
    <w:rsid w:val="00964A8D"/>
    <w:rsid w:val="00964FEF"/>
    <w:rsid w:val="00965F34"/>
    <w:rsid w:val="0098102C"/>
    <w:rsid w:val="00997E46"/>
    <w:rsid w:val="009A639B"/>
    <w:rsid w:val="009A7716"/>
    <w:rsid w:val="009B20D3"/>
    <w:rsid w:val="009B2701"/>
    <w:rsid w:val="009B2F0B"/>
    <w:rsid w:val="009B4F37"/>
    <w:rsid w:val="009B53CE"/>
    <w:rsid w:val="009B737C"/>
    <w:rsid w:val="009C1DAE"/>
    <w:rsid w:val="009C310F"/>
    <w:rsid w:val="009C64BE"/>
    <w:rsid w:val="009C65C3"/>
    <w:rsid w:val="009D2AF7"/>
    <w:rsid w:val="009D67FE"/>
    <w:rsid w:val="009E0670"/>
    <w:rsid w:val="009E16B4"/>
    <w:rsid w:val="009E3CA6"/>
    <w:rsid w:val="009E6C1D"/>
    <w:rsid w:val="009E77BA"/>
    <w:rsid w:val="009F0938"/>
    <w:rsid w:val="009F0E98"/>
    <w:rsid w:val="009F6852"/>
    <w:rsid w:val="009F7F5A"/>
    <w:rsid w:val="00A00284"/>
    <w:rsid w:val="00A03D11"/>
    <w:rsid w:val="00A045FB"/>
    <w:rsid w:val="00A11B10"/>
    <w:rsid w:val="00A1208F"/>
    <w:rsid w:val="00A158F7"/>
    <w:rsid w:val="00A171C7"/>
    <w:rsid w:val="00A21CD8"/>
    <w:rsid w:val="00A2269D"/>
    <w:rsid w:val="00A23582"/>
    <w:rsid w:val="00A23694"/>
    <w:rsid w:val="00A2725B"/>
    <w:rsid w:val="00A339AA"/>
    <w:rsid w:val="00A35ADB"/>
    <w:rsid w:val="00A36CA7"/>
    <w:rsid w:val="00A401AB"/>
    <w:rsid w:val="00A40FF0"/>
    <w:rsid w:val="00A428B4"/>
    <w:rsid w:val="00A52027"/>
    <w:rsid w:val="00A53E4F"/>
    <w:rsid w:val="00A544B4"/>
    <w:rsid w:val="00A55B7F"/>
    <w:rsid w:val="00A60A62"/>
    <w:rsid w:val="00A629BA"/>
    <w:rsid w:val="00A64028"/>
    <w:rsid w:val="00A702BF"/>
    <w:rsid w:val="00A741D3"/>
    <w:rsid w:val="00A7649B"/>
    <w:rsid w:val="00A76695"/>
    <w:rsid w:val="00AA0AEE"/>
    <w:rsid w:val="00AA12A9"/>
    <w:rsid w:val="00AA5822"/>
    <w:rsid w:val="00AB00D9"/>
    <w:rsid w:val="00AB3BDD"/>
    <w:rsid w:val="00AB4D62"/>
    <w:rsid w:val="00AB68BF"/>
    <w:rsid w:val="00AC0A92"/>
    <w:rsid w:val="00AC1186"/>
    <w:rsid w:val="00AC12B5"/>
    <w:rsid w:val="00AC134C"/>
    <w:rsid w:val="00AC16A8"/>
    <w:rsid w:val="00AC1912"/>
    <w:rsid w:val="00AC239F"/>
    <w:rsid w:val="00AC59E1"/>
    <w:rsid w:val="00AC5D14"/>
    <w:rsid w:val="00AC6AE6"/>
    <w:rsid w:val="00AC7073"/>
    <w:rsid w:val="00AD2339"/>
    <w:rsid w:val="00AD4771"/>
    <w:rsid w:val="00AD4CC5"/>
    <w:rsid w:val="00AE13E9"/>
    <w:rsid w:val="00AE1CAC"/>
    <w:rsid w:val="00AE3CA6"/>
    <w:rsid w:val="00AF0F5A"/>
    <w:rsid w:val="00B03134"/>
    <w:rsid w:val="00B049C6"/>
    <w:rsid w:val="00B0622D"/>
    <w:rsid w:val="00B11232"/>
    <w:rsid w:val="00B116FF"/>
    <w:rsid w:val="00B146FF"/>
    <w:rsid w:val="00B15EBD"/>
    <w:rsid w:val="00B20F40"/>
    <w:rsid w:val="00B24877"/>
    <w:rsid w:val="00B30A97"/>
    <w:rsid w:val="00B34195"/>
    <w:rsid w:val="00B354CD"/>
    <w:rsid w:val="00B46999"/>
    <w:rsid w:val="00B471C3"/>
    <w:rsid w:val="00B5276B"/>
    <w:rsid w:val="00B5417D"/>
    <w:rsid w:val="00B623B3"/>
    <w:rsid w:val="00B6300F"/>
    <w:rsid w:val="00B65866"/>
    <w:rsid w:val="00B961F0"/>
    <w:rsid w:val="00B978A0"/>
    <w:rsid w:val="00BA3BDD"/>
    <w:rsid w:val="00BA47A7"/>
    <w:rsid w:val="00BA53E0"/>
    <w:rsid w:val="00BA6976"/>
    <w:rsid w:val="00BA7F86"/>
    <w:rsid w:val="00BB1356"/>
    <w:rsid w:val="00BC00C9"/>
    <w:rsid w:val="00BC4E36"/>
    <w:rsid w:val="00BC54BA"/>
    <w:rsid w:val="00BC66F5"/>
    <w:rsid w:val="00BD3734"/>
    <w:rsid w:val="00BD4998"/>
    <w:rsid w:val="00BD6FE5"/>
    <w:rsid w:val="00BE3538"/>
    <w:rsid w:val="00BE6A31"/>
    <w:rsid w:val="00BE6F74"/>
    <w:rsid w:val="00BE7326"/>
    <w:rsid w:val="00BF2181"/>
    <w:rsid w:val="00BF2929"/>
    <w:rsid w:val="00C071AD"/>
    <w:rsid w:val="00C074F8"/>
    <w:rsid w:val="00C07F0B"/>
    <w:rsid w:val="00C13C43"/>
    <w:rsid w:val="00C1579D"/>
    <w:rsid w:val="00C15949"/>
    <w:rsid w:val="00C17EF8"/>
    <w:rsid w:val="00C20911"/>
    <w:rsid w:val="00C31160"/>
    <w:rsid w:val="00C31FBE"/>
    <w:rsid w:val="00C328F6"/>
    <w:rsid w:val="00C36304"/>
    <w:rsid w:val="00C36F6F"/>
    <w:rsid w:val="00C423ED"/>
    <w:rsid w:val="00C42743"/>
    <w:rsid w:val="00C42A50"/>
    <w:rsid w:val="00C44335"/>
    <w:rsid w:val="00C5021F"/>
    <w:rsid w:val="00C526E5"/>
    <w:rsid w:val="00C53B56"/>
    <w:rsid w:val="00C53B82"/>
    <w:rsid w:val="00C55086"/>
    <w:rsid w:val="00C55886"/>
    <w:rsid w:val="00C56B30"/>
    <w:rsid w:val="00C57E44"/>
    <w:rsid w:val="00C723E2"/>
    <w:rsid w:val="00C7587A"/>
    <w:rsid w:val="00C81510"/>
    <w:rsid w:val="00C826F2"/>
    <w:rsid w:val="00C87C8E"/>
    <w:rsid w:val="00C948EA"/>
    <w:rsid w:val="00CA150C"/>
    <w:rsid w:val="00CB1470"/>
    <w:rsid w:val="00CB1CBB"/>
    <w:rsid w:val="00CB259A"/>
    <w:rsid w:val="00CB4AAD"/>
    <w:rsid w:val="00CB7D6E"/>
    <w:rsid w:val="00CC080D"/>
    <w:rsid w:val="00CC1010"/>
    <w:rsid w:val="00CC1992"/>
    <w:rsid w:val="00CC2704"/>
    <w:rsid w:val="00CD002F"/>
    <w:rsid w:val="00CD0B23"/>
    <w:rsid w:val="00CD479C"/>
    <w:rsid w:val="00CD4AAF"/>
    <w:rsid w:val="00CD56EA"/>
    <w:rsid w:val="00CE2226"/>
    <w:rsid w:val="00CE41C6"/>
    <w:rsid w:val="00CE74AE"/>
    <w:rsid w:val="00CF0365"/>
    <w:rsid w:val="00CF073D"/>
    <w:rsid w:val="00CF1B6E"/>
    <w:rsid w:val="00CF5E8F"/>
    <w:rsid w:val="00D0237A"/>
    <w:rsid w:val="00D04B51"/>
    <w:rsid w:val="00D1274A"/>
    <w:rsid w:val="00D13369"/>
    <w:rsid w:val="00D175A8"/>
    <w:rsid w:val="00D17F81"/>
    <w:rsid w:val="00D20B68"/>
    <w:rsid w:val="00D2403F"/>
    <w:rsid w:val="00D30618"/>
    <w:rsid w:val="00D43039"/>
    <w:rsid w:val="00D43F2E"/>
    <w:rsid w:val="00D50AE3"/>
    <w:rsid w:val="00D519E2"/>
    <w:rsid w:val="00D570EB"/>
    <w:rsid w:val="00D61D97"/>
    <w:rsid w:val="00D64CEB"/>
    <w:rsid w:val="00D665EA"/>
    <w:rsid w:val="00D70B53"/>
    <w:rsid w:val="00D718E3"/>
    <w:rsid w:val="00D71D21"/>
    <w:rsid w:val="00D7286B"/>
    <w:rsid w:val="00D76FC0"/>
    <w:rsid w:val="00D92DF6"/>
    <w:rsid w:val="00D957C5"/>
    <w:rsid w:val="00D97666"/>
    <w:rsid w:val="00D97754"/>
    <w:rsid w:val="00DA0997"/>
    <w:rsid w:val="00DA1D20"/>
    <w:rsid w:val="00DA34C1"/>
    <w:rsid w:val="00DB0470"/>
    <w:rsid w:val="00DB1423"/>
    <w:rsid w:val="00DB50B4"/>
    <w:rsid w:val="00DC5A55"/>
    <w:rsid w:val="00DC7748"/>
    <w:rsid w:val="00DD2395"/>
    <w:rsid w:val="00DD282D"/>
    <w:rsid w:val="00DD609C"/>
    <w:rsid w:val="00DD7188"/>
    <w:rsid w:val="00DD7C5D"/>
    <w:rsid w:val="00DD7CDA"/>
    <w:rsid w:val="00DE029B"/>
    <w:rsid w:val="00DE11BE"/>
    <w:rsid w:val="00DF21A8"/>
    <w:rsid w:val="00DF3AC5"/>
    <w:rsid w:val="00DF4072"/>
    <w:rsid w:val="00DF480A"/>
    <w:rsid w:val="00DF604C"/>
    <w:rsid w:val="00E0070D"/>
    <w:rsid w:val="00E10B75"/>
    <w:rsid w:val="00E12AE4"/>
    <w:rsid w:val="00E14B83"/>
    <w:rsid w:val="00E22DD7"/>
    <w:rsid w:val="00E24FD3"/>
    <w:rsid w:val="00E25BB9"/>
    <w:rsid w:val="00E3053C"/>
    <w:rsid w:val="00E32FC0"/>
    <w:rsid w:val="00E37FB8"/>
    <w:rsid w:val="00E418A1"/>
    <w:rsid w:val="00E42A24"/>
    <w:rsid w:val="00E43CCB"/>
    <w:rsid w:val="00E47138"/>
    <w:rsid w:val="00E51E7E"/>
    <w:rsid w:val="00E52D86"/>
    <w:rsid w:val="00E56E09"/>
    <w:rsid w:val="00E57412"/>
    <w:rsid w:val="00E71741"/>
    <w:rsid w:val="00E75ADF"/>
    <w:rsid w:val="00E8671F"/>
    <w:rsid w:val="00E96E19"/>
    <w:rsid w:val="00EA1FB8"/>
    <w:rsid w:val="00EA506D"/>
    <w:rsid w:val="00EA7FE3"/>
    <w:rsid w:val="00EB0581"/>
    <w:rsid w:val="00EB0B05"/>
    <w:rsid w:val="00EB0E96"/>
    <w:rsid w:val="00EB1960"/>
    <w:rsid w:val="00EC11AC"/>
    <w:rsid w:val="00EC5CF8"/>
    <w:rsid w:val="00ED3FB1"/>
    <w:rsid w:val="00ED7A71"/>
    <w:rsid w:val="00EE617F"/>
    <w:rsid w:val="00EE6B90"/>
    <w:rsid w:val="00EE6FEE"/>
    <w:rsid w:val="00EF2705"/>
    <w:rsid w:val="00EF55AF"/>
    <w:rsid w:val="00F0019D"/>
    <w:rsid w:val="00F00DED"/>
    <w:rsid w:val="00F0109B"/>
    <w:rsid w:val="00F06997"/>
    <w:rsid w:val="00F15A2A"/>
    <w:rsid w:val="00F234CE"/>
    <w:rsid w:val="00F26421"/>
    <w:rsid w:val="00F35067"/>
    <w:rsid w:val="00F432D7"/>
    <w:rsid w:val="00F52B27"/>
    <w:rsid w:val="00F54A11"/>
    <w:rsid w:val="00F553B9"/>
    <w:rsid w:val="00F56397"/>
    <w:rsid w:val="00F651AC"/>
    <w:rsid w:val="00F73BBB"/>
    <w:rsid w:val="00F813F3"/>
    <w:rsid w:val="00F816DC"/>
    <w:rsid w:val="00F827A7"/>
    <w:rsid w:val="00F86528"/>
    <w:rsid w:val="00F9061B"/>
    <w:rsid w:val="00F94AB2"/>
    <w:rsid w:val="00F96643"/>
    <w:rsid w:val="00FA301D"/>
    <w:rsid w:val="00FA4F53"/>
    <w:rsid w:val="00FA5428"/>
    <w:rsid w:val="00FA765F"/>
    <w:rsid w:val="00FB2F35"/>
    <w:rsid w:val="00FB49B3"/>
    <w:rsid w:val="00FB4EDE"/>
    <w:rsid w:val="00FB582C"/>
    <w:rsid w:val="00FB62F0"/>
    <w:rsid w:val="00FC06C9"/>
    <w:rsid w:val="00FD11C4"/>
    <w:rsid w:val="00FD4833"/>
    <w:rsid w:val="00FD516B"/>
    <w:rsid w:val="00FD56AA"/>
    <w:rsid w:val="00FE229D"/>
    <w:rsid w:val="00FE387C"/>
    <w:rsid w:val="00FE556F"/>
    <w:rsid w:val="00FF28A9"/>
    <w:rsid w:val="00FF2D6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E2D0A"/>
  <w15:docId w15:val="{6387DE8C-ABFC-469B-9820-A8CBF3A6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36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25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sid w:val="00C20911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sid w:val="00C20911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sid w:val="00C20911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sid w:val="00C20911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sid w:val="00C20911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rsid w:val="00C20911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rsid w:val="00C20911"/>
  </w:style>
  <w:style w:type="character" w:customStyle="1" w:styleId="hebr11">
    <w:name w:val="hebr11"/>
    <w:basedOn w:val="DefaultParagraphFont"/>
    <w:rsid w:val="00C20911"/>
    <w:rPr>
      <w:rFonts w:ascii="SPTiberian" w:hAnsi="SPTiberian"/>
    </w:rPr>
  </w:style>
  <w:style w:type="paragraph" w:customStyle="1" w:styleId="Normal12">
    <w:name w:val="Normal12"/>
    <w:basedOn w:val="Normal11"/>
    <w:rsid w:val="00C20911"/>
    <w:rPr>
      <w:sz w:val="24"/>
      <w:szCs w:val="24"/>
    </w:rPr>
  </w:style>
  <w:style w:type="paragraph" w:styleId="BodyText">
    <w:name w:val="Body Text"/>
    <w:basedOn w:val="Normal"/>
    <w:semiHidden/>
    <w:rsid w:val="00C20911"/>
    <w:pPr>
      <w:spacing w:after="120"/>
    </w:pPr>
  </w:style>
  <w:style w:type="paragraph" w:styleId="Header">
    <w:name w:val="header"/>
    <w:basedOn w:val="Normal"/>
    <w:semiHidden/>
    <w:rsid w:val="00C20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209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20911"/>
  </w:style>
  <w:style w:type="table" w:styleId="TableGrid">
    <w:name w:val="Table Grid"/>
    <w:basedOn w:val="TableNormal"/>
    <w:uiPriority w:val="59"/>
    <w:rsid w:val="00506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bleVerse">
    <w:name w:val="BibleVerse"/>
    <w:basedOn w:val="Normal11"/>
    <w:rsid w:val="00C20911"/>
    <w:pPr>
      <w:tabs>
        <w:tab w:val="right" w:pos="709"/>
        <w:tab w:val="left" w:pos="851"/>
      </w:tabs>
      <w:spacing w:after="60"/>
      <w:ind w:left="851" w:right="425" w:hanging="851"/>
      <w:jc w:val="both"/>
    </w:pPr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CD4AA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A1FB8"/>
  </w:style>
  <w:style w:type="character" w:styleId="Hyperlink">
    <w:name w:val="Hyperlink"/>
    <w:basedOn w:val="DefaultParagraphFont"/>
    <w:uiPriority w:val="99"/>
    <w:unhideWhenUsed/>
    <w:rsid w:val="00831CE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7F0B"/>
  </w:style>
  <w:style w:type="character" w:customStyle="1" w:styleId="Heading3Char">
    <w:name w:val="Heading 3 Char"/>
    <w:basedOn w:val="DefaultParagraphFont"/>
    <w:link w:val="Heading3"/>
    <w:uiPriority w:val="9"/>
    <w:rsid w:val="00CB259A"/>
    <w:rPr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C31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ntm.org" TargetMode="External"/><Relationship Id="rId13" Type="http://schemas.openxmlformats.org/officeDocument/2006/relationships/hyperlink" Target="http://books.google.pl/books?id=Fh0DAAAAQAAJ&amp;printsec=frontcover&amp;dq=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12" Type="http://schemas.openxmlformats.org/officeDocument/2006/relationships/hyperlink" Target="http://www.csntm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uss.info/auss_publication_file.php?pub_id=587&amp;journal=1&amp;type=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pl/books?id=Fh0DAAAAQAAJ&amp;printsec=frontcover&amp;dq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ypoint.com/members/waltzmn/MSConv.html" TargetMode="External"/><Relationship Id="rId10" Type="http://schemas.openxmlformats.org/officeDocument/2006/relationships/hyperlink" Target="http://en.wikipedia.org/wiki/Lacuna_(manuscripts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acuna_(manuscript)" TargetMode="External"/><Relationship Id="rId14" Type="http://schemas.openxmlformats.org/officeDocument/2006/relationships/hyperlink" Target="http://books.google.pl/books?id=Fh0DAAAAQAAJ&amp;printsec=frontcover&amp;dq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24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Scrivener 1859 Notes</vt:lpstr>
    </vt:vector>
  </TitlesOfParts>
  <Company/>
  <LinksUpToDate>false</LinksUpToDate>
  <CharactersWithSpaces>31267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Scrivener 1859 Notes</dc:title>
  <dc:creator>Graham Thomason</dc:creator>
  <cp:lastModifiedBy>graham thomason</cp:lastModifiedBy>
  <cp:revision>595</cp:revision>
  <cp:lastPrinted>2022-07-30T08:28:00Z</cp:lastPrinted>
  <dcterms:created xsi:type="dcterms:W3CDTF">2009-08-27T07:35:00Z</dcterms:created>
  <dcterms:modified xsi:type="dcterms:W3CDTF">2023-03-16T11:58:00Z</dcterms:modified>
</cp:coreProperties>
</file>